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5" w:rsidRDefault="00072725" w:rsidP="00072725">
      <w:pPr>
        <w:ind w:left="-720"/>
      </w:pPr>
      <w:r>
        <w:t>Составил (а):                                                                                                          Согласовано:</w:t>
      </w:r>
    </w:p>
    <w:p w:rsidR="00072725" w:rsidRDefault="00072725" w:rsidP="00072725">
      <w:pPr>
        <w:ind w:left="-720"/>
      </w:pPr>
      <w:r>
        <w:t>Руководитель МО                                                                                                 Замдиректора по УВР</w:t>
      </w:r>
    </w:p>
    <w:p w:rsidR="00072725" w:rsidRDefault="00072725" w:rsidP="00072725">
      <w:pPr>
        <w:ind w:left="-720"/>
      </w:pPr>
      <w:r>
        <w:t>________________                                                                                                __________________</w:t>
      </w:r>
    </w:p>
    <w:p w:rsidR="00072725" w:rsidRDefault="00072725" w:rsidP="00072725">
      <w:pPr>
        <w:ind w:left="-720" w:hanging="540"/>
      </w:pPr>
      <w:r>
        <w:tab/>
        <w:t xml:space="preserve"> </w:t>
      </w:r>
    </w:p>
    <w:p w:rsidR="00072725" w:rsidRDefault="00072725" w:rsidP="00072725">
      <w:pPr>
        <w:ind w:left="-720" w:hanging="540"/>
      </w:pPr>
      <w:r>
        <w:tab/>
        <w:t xml:space="preserve">«__»________2013г                                                                                               «__»________2013г </w:t>
      </w:r>
    </w:p>
    <w:p w:rsidR="00072725" w:rsidRDefault="00072725" w:rsidP="00072725"/>
    <w:p w:rsidR="006521B5" w:rsidRPr="008D4D80" w:rsidRDefault="006521B5" w:rsidP="00072725"/>
    <w:p w:rsidR="00072725" w:rsidRPr="009D185F" w:rsidRDefault="00072725" w:rsidP="009D185F">
      <w:pPr>
        <w:ind w:left="-720" w:hanging="540"/>
        <w:jc w:val="center"/>
        <w:rPr>
          <w:b/>
          <w:sz w:val="28"/>
          <w:szCs w:val="28"/>
        </w:rPr>
      </w:pPr>
      <w:r w:rsidRPr="009D185F">
        <w:rPr>
          <w:b/>
          <w:sz w:val="28"/>
          <w:szCs w:val="28"/>
        </w:rPr>
        <w:t>План работы методического объединения учителей</w:t>
      </w:r>
      <w:r w:rsidR="009D185F" w:rsidRPr="009D185F">
        <w:rPr>
          <w:b/>
          <w:sz w:val="28"/>
          <w:szCs w:val="28"/>
        </w:rPr>
        <w:t xml:space="preserve"> начальных классов</w:t>
      </w:r>
    </w:p>
    <w:p w:rsidR="00072725" w:rsidRDefault="00072725" w:rsidP="009D185F">
      <w:pPr>
        <w:ind w:left="-720" w:hanging="540"/>
        <w:jc w:val="center"/>
        <w:rPr>
          <w:b/>
          <w:sz w:val="28"/>
          <w:szCs w:val="28"/>
        </w:rPr>
      </w:pPr>
      <w:r w:rsidRPr="009D185F">
        <w:rPr>
          <w:b/>
          <w:sz w:val="28"/>
          <w:szCs w:val="28"/>
        </w:rPr>
        <w:t>на 2013-2014 учебный год</w:t>
      </w:r>
    </w:p>
    <w:p w:rsidR="006521B5" w:rsidRPr="009D185F" w:rsidRDefault="006521B5" w:rsidP="009D185F">
      <w:pPr>
        <w:ind w:left="-720" w:hanging="540"/>
        <w:jc w:val="center"/>
        <w:rPr>
          <w:b/>
          <w:sz w:val="28"/>
          <w:szCs w:val="28"/>
        </w:rPr>
      </w:pPr>
    </w:p>
    <w:p w:rsidR="00AD7817" w:rsidRPr="009D185F" w:rsidRDefault="00AD7817" w:rsidP="009D185F">
      <w:pPr>
        <w:ind w:left="-720" w:hanging="540"/>
        <w:jc w:val="center"/>
        <w:rPr>
          <w:b/>
          <w:sz w:val="28"/>
          <w:szCs w:val="28"/>
        </w:rPr>
      </w:pPr>
    </w:p>
    <w:p w:rsidR="00AD7817" w:rsidRDefault="009D185F" w:rsidP="009D185F">
      <w:pPr>
        <w:ind w:left="-284" w:hanging="142"/>
        <w:jc w:val="both"/>
        <w:rPr>
          <w:sz w:val="28"/>
          <w:szCs w:val="28"/>
        </w:rPr>
      </w:pPr>
      <w:r w:rsidRPr="009D185F">
        <w:rPr>
          <w:b/>
          <w:sz w:val="28"/>
          <w:szCs w:val="28"/>
        </w:rPr>
        <w:t>Методическая тема:</w:t>
      </w:r>
      <w:r>
        <w:rPr>
          <w:b/>
          <w:sz w:val="28"/>
          <w:szCs w:val="28"/>
        </w:rPr>
        <w:t xml:space="preserve"> </w:t>
      </w:r>
      <w:r w:rsidRPr="009D185F">
        <w:rPr>
          <w:b/>
          <w:sz w:val="28"/>
          <w:szCs w:val="28"/>
        </w:rPr>
        <w:t xml:space="preserve"> </w:t>
      </w:r>
      <w:r w:rsidRPr="00CF7124">
        <w:rPr>
          <w:sz w:val="28"/>
          <w:szCs w:val="28"/>
        </w:rPr>
        <w:t>«</w:t>
      </w:r>
      <w:r>
        <w:rPr>
          <w:sz w:val="28"/>
          <w:szCs w:val="28"/>
        </w:rPr>
        <w:t>Создание системы единого подхода  с преемственностью между начальной и основной</w:t>
      </w:r>
      <w:r w:rsidR="00CF7124">
        <w:rPr>
          <w:sz w:val="28"/>
          <w:szCs w:val="28"/>
        </w:rPr>
        <w:t xml:space="preserve"> школой к изучению потребностей рынка труда и профессиональному самоопределению выпускников</w:t>
      </w:r>
      <w:r w:rsidRPr="00CF7124">
        <w:rPr>
          <w:sz w:val="28"/>
          <w:szCs w:val="28"/>
        </w:rPr>
        <w:t>»</w:t>
      </w:r>
    </w:p>
    <w:p w:rsidR="00CF7124" w:rsidRDefault="00CF7124" w:rsidP="009D185F">
      <w:pPr>
        <w:ind w:left="-284" w:hanging="142"/>
        <w:jc w:val="both"/>
        <w:rPr>
          <w:sz w:val="28"/>
          <w:szCs w:val="28"/>
        </w:rPr>
      </w:pPr>
    </w:p>
    <w:p w:rsidR="00CF7124" w:rsidRDefault="00CF7124" w:rsidP="009D185F">
      <w:pPr>
        <w:ind w:left="-284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AC1E69">
        <w:rPr>
          <w:b/>
          <w:sz w:val="28"/>
          <w:szCs w:val="28"/>
        </w:rPr>
        <w:t xml:space="preserve"> </w:t>
      </w:r>
    </w:p>
    <w:p w:rsidR="006F5A62" w:rsidRDefault="00B83331" w:rsidP="009D185F">
      <w:pPr>
        <w:ind w:left="-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</w:t>
      </w:r>
      <w:r w:rsidRPr="00B83331">
        <w:rPr>
          <w:sz w:val="28"/>
          <w:szCs w:val="28"/>
        </w:rPr>
        <w:t>оздан</w:t>
      </w:r>
      <w:r>
        <w:rPr>
          <w:sz w:val="28"/>
          <w:szCs w:val="28"/>
        </w:rPr>
        <w:t>ие условий  трудов</w:t>
      </w:r>
      <w:r w:rsidR="004A0820">
        <w:rPr>
          <w:sz w:val="28"/>
          <w:szCs w:val="28"/>
        </w:rPr>
        <w:t>ой адаптации м</w:t>
      </w:r>
      <w:r w:rsidR="006F5A62">
        <w:rPr>
          <w:sz w:val="28"/>
          <w:szCs w:val="28"/>
        </w:rPr>
        <w:t xml:space="preserve">ладших </w:t>
      </w:r>
      <w:r w:rsidR="004A0820">
        <w:rPr>
          <w:sz w:val="28"/>
          <w:szCs w:val="28"/>
        </w:rPr>
        <w:t>школьников.</w:t>
      </w:r>
    </w:p>
    <w:p w:rsidR="006F5A62" w:rsidRDefault="006F5A62" w:rsidP="009D185F">
      <w:pPr>
        <w:ind w:left="-284" w:hanging="142"/>
        <w:jc w:val="both"/>
        <w:rPr>
          <w:sz w:val="28"/>
          <w:szCs w:val="28"/>
        </w:rPr>
      </w:pPr>
    </w:p>
    <w:p w:rsidR="006F5A62" w:rsidRDefault="006F5A62" w:rsidP="006F5A62">
      <w:pPr>
        <w:ind w:left="-284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CF7124" w:rsidRPr="00AC1E69" w:rsidRDefault="006F5A62" w:rsidP="006F5A62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1E69">
        <w:rPr>
          <w:rFonts w:ascii="Times New Roman" w:hAnsi="Times New Roman" w:cs="Times New Roman"/>
          <w:i w:val="0"/>
          <w:sz w:val="28"/>
          <w:szCs w:val="28"/>
          <w:lang w:val="ru-RU"/>
        </w:rPr>
        <w:t>Знакомство учителей с результатами новейших исследований в области препо</w:t>
      </w:r>
      <w:r w:rsidR="00AC1E69" w:rsidRPr="00AC1E69">
        <w:rPr>
          <w:rFonts w:ascii="Times New Roman" w:hAnsi="Times New Roman" w:cs="Times New Roman"/>
          <w:i w:val="0"/>
          <w:sz w:val="28"/>
          <w:szCs w:val="28"/>
          <w:lang w:val="ru-RU"/>
        </w:rPr>
        <w:t>давания наук, методическими приемами работы с целью повышения квалификации.</w:t>
      </w:r>
    </w:p>
    <w:p w:rsidR="00AC1E69" w:rsidRPr="00AC1E69" w:rsidRDefault="00AC1E69" w:rsidP="006F5A62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1E69">
        <w:rPr>
          <w:rFonts w:ascii="Times New Roman" w:hAnsi="Times New Roman" w:cs="Times New Roman"/>
          <w:i w:val="0"/>
          <w:sz w:val="28"/>
          <w:szCs w:val="28"/>
          <w:lang w:val="ru-RU"/>
        </w:rPr>
        <w:t>Осуществление сравнительного анализа на основе мониторинговых процедур знаний обучающихся.</w:t>
      </w:r>
    </w:p>
    <w:p w:rsidR="00AC1E69" w:rsidRPr="00AC1E69" w:rsidRDefault="00AC1E69" w:rsidP="006F5A62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Внесение предложений по совершенствованию образовательного процесса.</w:t>
      </w:r>
    </w:p>
    <w:p w:rsidR="00AC1E69" w:rsidRPr="00AC1E69" w:rsidRDefault="00AC1E69" w:rsidP="006F5A62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Продолжать работать над пополнением портфолио учителя.</w:t>
      </w:r>
    </w:p>
    <w:p w:rsidR="00AC1E69" w:rsidRPr="00AC1E69" w:rsidRDefault="00AC1E69" w:rsidP="006F5A62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Проводить обмен опытом.</w:t>
      </w:r>
    </w:p>
    <w:p w:rsidR="000D06AA" w:rsidRPr="00BB405A" w:rsidRDefault="00AC1E69" w:rsidP="000D06AA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B405A">
        <w:rPr>
          <w:rFonts w:ascii="Times New Roman" w:hAnsi="Times New Roman" w:cs="Times New Roman"/>
          <w:i w:val="0"/>
          <w:sz w:val="28"/>
          <w:szCs w:val="28"/>
          <w:lang w:val="ru-RU"/>
        </w:rPr>
        <w:t>Продолжать повышать уровень профессиональной компетентности учителей.</w:t>
      </w:r>
    </w:p>
    <w:p w:rsidR="000D06AA" w:rsidRDefault="000D06AA" w:rsidP="000D06AA">
      <w:pPr>
        <w:pStyle w:val="ab"/>
        <w:ind w:left="375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D087A" w:rsidRDefault="009D087A" w:rsidP="000D06AA">
      <w:pPr>
        <w:pStyle w:val="ab"/>
        <w:ind w:left="375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9D087A" w:rsidRDefault="009D087A" w:rsidP="000D06AA">
      <w:pPr>
        <w:pStyle w:val="ab"/>
        <w:ind w:left="375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9D087A" w:rsidRDefault="009D087A" w:rsidP="000D06AA">
      <w:pPr>
        <w:pStyle w:val="ab"/>
        <w:ind w:left="375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9D087A" w:rsidRDefault="009D087A" w:rsidP="000D06AA">
      <w:pPr>
        <w:pStyle w:val="ab"/>
        <w:ind w:left="375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9D087A" w:rsidRDefault="009D087A" w:rsidP="000D06AA">
      <w:pPr>
        <w:pStyle w:val="ab"/>
        <w:ind w:left="375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9D087A" w:rsidRDefault="009D087A" w:rsidP="000D06AA">
      <w:pPr>
        <w:pStyle w:val="ab"/>
        <w:ind w:left="375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9D087A" w:rsidRDefault="009D087A" w:rsidP="000D06AA">
      <w:pPr>
        <w:pStyle w:val="ab"/>
        <w:ind w:left="375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9D087A" w:rsidRDefault="009D087A" w:rsidP="000D06AA">
      <w:pPr>
        <w:pStyle w:val="ab"/>
        <w:ind w:left="375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9D087A" w:rsidRDefault="009D087A" w:rsidP="000D06AA">
      <w:pPr>
        <w:pStyle w:val="ab"/>
        <w:ind w:left="375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9D087A" w:rsidRDefault="009D087A" w:rsidP="000D06AA">
      <w:pPr>
        <w:pStyle w:val="ab"/>
        <w:ind w:left="375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0D06AA" w:rsidRDefault="000D06AA" w:rsidP="003F5E20">
      <w:pPr>
        <w:pStyle w:val="ab"/>
        <w:ind w:left="375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D06A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Характеристика педагогического состава МО</w:t>
      </w:r>
      <w:r w:rsidR="003F5E2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</w:p>
    <w:tbl>
      <w:tblPr>
        <w:tblW w:w="5719" w:type="pct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900"/>
        <w:gridCol w:w="2126"/>
        <w:gridCol w:w="1561"/>
        <w:gridCol w:w="1434"/>
        <w:gridCol w:w="1977"/>
        <w:gridCol w:w="1408"/>
      </w:tblGrid>
      <w:tr w:rsidR="000D06AA" w:rsidRPr="008D4D80" w:rsidTr="00BB405A">
        <w:trPr>
          <w:trHeight w:val="445"/>
        </w:trPr>
        <w:tc>
          <w:tcPr>
            <w:tcW w:w="247" w:type="pct"/>
            <w:shd w:val="clear" w:color="auto" w:fill="auto"/>
          </w:tcPr>
          <w:p w:rsidR="000D06AA" w:rsidRPr="008D4D80" w:rsidRDefault="000D06AA" w:rsidP="00E96449">
            <w:r w:rsidRPr="008D4D80">
              <w:t>№ п\</w:t>
            </w:r>
            <w:proofErr w:type="gramStart"/>
            <w:r w:rsidRPr="008D4D80">
              <w:t>п</w:t>
            </w:r>
            <w:proofErr w:type="gramEnd"/>
          </w:p>
        </w:tc>
        <w:tc>
          <w:tcPr>
            <w:tcW w:w="868" w:type="pct"/>
            <w:shd w:val="clear" w:color="auto" w:fill="auto"/>
          </w:tcPr>
          <w:p w:rsidR="000D06AA" w:rsidRPr="008D4D80" w:rsidRDefault="000D06AA" w:rsidP="00E96449">
            <w:r w:rsidRPr="008D4D80">
              <w:t>ФИО</w:t>
            </w:r>
          </w:p>
        </w:tc>
        <w:tc>
          <w:tcPr>
            <w:tcW w:w="971" w:type="pct"/>
          </w:tcPr>
          <w:p w:rsidR="000D06AA" w:rsidRDefault="000D06AA" w:rsidP="00E96449">
            <w:r>
              <w:t>Занимаемая должность</w:t>
            </w:r>
          </w:p>
        </w:tc>
        <w:tc>
          <w:tcPr>
            <w:tcW w:w="713" w:type="pct"/>
            <w:shd w:val="clear" w:color="auto" w:fill="auto"/>
          </w:tcPr>
          <w:p w:rsidR="000D06AA" w:rsidRPr="008D4D80" w:rsidRDefault="000D06AA" w:rsidP="00E96449">
            <w:r>
              <w:t>Образование</w:t>
            </w:r>
          </w:p>
        </w:tc>
        <w:tc>
          <w:tcPr>
            <w:tcW w:w="655" w:type="pct"/>
          </w:tcPr>
          <w:p w:rsidR="000D06AA" w:rsidRPr="008D4D80" w:rsidRDefault="000D06AA" w:rsidP="00BB405A">
            <w:proofErr w:type="spellStart"/>
            <w:r w:rsidRPr="008D4D80">
              <w:t>Пед</w:t>
            </w:r>
            <w:proofErr w:type="spellEnd"/>
            <w:r w:rsidR="00BB405A">
              <w:t>. с</w:t>
            </w:r>
            <w:r w:rsidRPr="008D4D80">
              <w:t>таж</w:t>
            </w:r>
          </w:p>
        </w:tc>
        <w:tc>
          <w:tcPr>
            <w:tcW w:w="903" w:type="pct"/>
            <w:shd w:val="clear" w:color="auto" w:fill="auto"/>
          </w:tcPr>
          <w:p w:rsidR="000D06AA" w:rsidRPr="008D4D80" w:rsidRDefault="000D06AA" w:rsidP="00E96449">
            <w:r w:rsidRPr="008D4D80">
              <w:t>Стаж работы в данной школе</w:t>
            </w:r>
          </w:p>
        </w:tc>
        <w:tc>
          <w:tcPr>
            <w:tcW w:w="643" w:type="pct"/>
          </w:tcPr>
          <w:p w:rsidR="000D06AA" w:rsidRPr="008D4D80" w:rsidRDefault="000D06AA" w:rsidP="00E96449">
            <w:r>
              <w:t>категория</w:t>
            </w:r>
          </w:p>
        </w:tc>
      </w:tr>
      <w:tr w:rsidR="000D06AA" w:rsidRPr="008D4D80" w:rsidTr="00BB405A">
        <w:trPr>
          <w:trHeight w:val="469"/>
        </w:trPr>
        <w:tc>
          <w:tcPr>
            <w:tcW w:w="247" w:type="pct"/>
            <w:shd w:val="clear" w:color="auto" w:fill="auto"/>
          </w:tcPr>
          <w:p w:rsidR="000D06AA" w:rsidRPr="008D4D80" w:rsidRDefault="000D06AA" w:rsidP="00E96449">
            <w:r>
              <w:t>1.</w:t>
            </w:r>
          </w:p>
        </w:tc>
        <w:tc>
          <w:tcPr>
            <w:tcW w:w="868" w:type="pct"/>
            <w:shd w:val="clear" w:color="auto" w:fill="auto"/>
          </w:tcPr>
          <w:p w:rsidR="000D06AA" w:rsidRPr="008D4D80" w:rsidRDefault="000D06AA" w:rsidP="00E96449">
            <w:r>
              <w:t>Батурова Татьяна Николаевна</w:t>
            </w:r>
          </w:p>
        </w:tc>
        <w:tc>
          <w:tcPr>
            <w:tcW w:w="971" w:type="pct"/>
          </w:tcPr>
          <w:p w:rsidR="000D06AA" w:rsidRPr="008D4D80" w:rsidRDefault="00BB405A" w:rsidP="00E96449">
            <w:r>
              <w:t>Учитель начальных классов</w:t>
            </w:r>
          </w:p>
        </w:tc>
        <w:tc>
          <w:tcPr>
            <w:tcW w:w="713" w:type="pct"/>
            <w:shd w:val="clear" w:color="auto" w:fill="auto"/>
          </w:tcPr>
          <w:p w:rsidR="000D06AA" w:rsidRPr="008D4D80" w:rsidRDefault="00BB405A" w:rsidP="00E96449">
            <w:r>
              <w:t>высшее</w:t>
            </w:r>
          </w:p>
        </w:tc>
        <w:tc>
          <w:tcPr>
            <w:tcW w:w="655" w:type="pct"/>
          </w:tcPr>
          <w:p w:rsidR="000D06AA" w:rsidRPr="008D4D80" w:rsidRDefault="00BB405A" w:rsidP="00BB405A">
            <w:pPr>
              <w:jc w:val="center"/>
            </w:pPr>
            <w:r>
              <w:t>8 лет</w:t>
            </w:r>
          </w:p>
        </w:tc>
        <w:tc>
          <w:tcPr>
            <w:tcW w:w="903" w:type="pct"/>
            <w:shd w:val="clear" w:color="auto" w:fill="auto"/>
          </w:tcPr>
          <w:p w:rsidR="000D06AA" w:rsidRPr="008D4D80" w:rsidRDefault="00BB405A" w:rsidP="00BB405A">
            <w:pPr>
              <w:jc w:val="center"/>
            </w:pPr>
            <w:r>
              <w:t>8 лет</w:t>
            </w:r>
          </w:p>
        </w:tc>
        <w:tc>
          <w:tcPr>
            <w:tcW w:w="643" w:type="pct"/>
          </w:tcPr>
          <w:p w:rsidR="000D06AA" w:rsidRPr="00BB405A" w:rsidRDefault="00BB405A" w:rsidP="00BB40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D06AA" w:rsidRPr="008D4D80" w:rsidTr="00BB405A">
        <w:trPr>
          <w:trHeight w:val="469"/>
        </w:trPr>
        <w:tc>
          <w:tcPr>
            <w:tcW w:w="247" w:type="pct"/>
            <w:shd w:val="clear" w:color="auto" w:fill="auto"/>
          </w:tcPr>
          <w:p w:rsidR="000D06AA" w:rsidRDefault="000D06AA" w:rsidP="00E96449">
            <w:r>
              <w:t>2.</w:t>
            </w:r>
          </w:p>
        </w:tc>
        <w:tc>
          <w:tcPr>
            <w:tcW w:w="868" w:type="pct"/>
            <w:shd w:val="clear" w:color="auto" w:fill="auto"/>
          </w:tcPr>
          <w:p w:rsidR="000D06AA" w:rsidRDefault="000D06AA" w:rsidP="00E96449">
            <w:proofErr w:type="spellStart"/>
            <w:r>
              <w:t>Гангус</w:t>
            </w:r>
            <w:proofErr w:type="spellEnd"/>
            <w:r>
              <w:t xml:space="preserve"> Елена Игоревна</w:t>
            </w:r>
          </w:p>
        </w:tc>
        <w:tc>
          <w:tcPr>
            <w:tcW w:w="971" w:type="pct"/>
          </w:tcPr>
          <w:p w:rsidR="000D06AA" w:rsidRPr="008D4D80" w:rsidRDefault="00BB405A" w:rsidP="00E96449">
            <w:r>
              <w:t>Учитель физической культуры и ЛФК</w:t>
            </w:r>
          </w:p>
        </w:tc>
        <w:tc>
          <w:tcPr>
            <w:tcW w:w="713" w:type="pct"/>
            <w:shd w:val="clear" w:color="auto" w:fill="auto"/>
          </w:tcPr>
          <w:p w:rsidR="000D06AA" w:rsidRPr="008D4D80" w:rsidRDefault="00BB405A" w:rsidP="00E96449">
            <w:r>
              <w:t>высшее</w:t>
            </w:r>
          </w:p>
        </w:tc>
        <w:tc>
          <w:tcPr>
            <w:tcW w:w="655" w:type="pct"/>
          </w:tcPr>
          <w:p w:rsidR="000D06AA" w:rsidRPr="00BB405A" w:rsidRDefault="00BB405A" w:rsidP="00BB405A">
            <w:pPr>
              <w:jc w:val="center"/>
            </w:pPr>
            <w:r>
              <w:rPr>
                <w:lang w:val="en-US"/>
              </w:rPr>
              <w:t>6</w:t>
            </w:r>
            <w:r>
              <w:t xml:space="preserve"> лет</w:t>
            </w:r>
          </w:p>
        </w:tc>
        <w:tc>
          <w:tcPr>
            <w:tcW w:w="903" w:type="pct"/>
            <w:shd w:val="clear" w:color="auto" w:fill="auto"/>
          </w:tcPr>
          <w:p w:rsidR="000D06AA" w:rsidRPr="008D4D80" w:rsidRDefault="00BB405A" w:rsidP="00BB405A">
            <w:pPr>
              <w:jc w:val="center"/>
            </w:pPr>
            <w:r>
              <w:t>2 г.</w:t>
            </w:r>
          </w:p>
        </w:tc>
        <w:tc>
          <w:tcPr>
            <w:tcW w:w="643" w:type="pct"/>
          </w:tcPr>
          <w:p w:rsidR="000D06AA" w:rsidRPr="008D4D80" w:rsidRDefault="00BB405A" w:rsidP="00BB405A">
            <w:pPr>
              <w:jc w:val="center"/>
            </w:pPr>
            <w:r>
              <w:t>базовая</w:t>
            </w:r>
          </w:p>
        </w:tc>
      </w:tr>
      <w:tr w:rsidR="000D06AA" w:rsidRPr="008D4D80" w:rsidTr="00BB405A">
        <w:trPr>
          <w:trHeight w:val="469"/>
        </w:trPr>
        <w:tc>
          <w:tcPr>
            <w:tcW w:w="247" w:type="pct"/>
            <w:shd w:val="clear" w:color="auto" w:fill="auto"/>
          </w:tcPr>
          <w:p w:rsidR="000D06AA" w:rsidRDefault="000D06AA" w:rsidP="00E96449">
            <w:r>
              <w:t>3.</w:t>
            </w:r>
          </w:p>
        </w:tc>
        <w:tc>
          <w:tcPr>
            <w:tcW w:w="868" w:type="pct"/>
            <w:shd w:val="clear" w:color="auto" w:fill="auto"/>
          </w:tcPr>
          <w:p w:rsidR="000D06AA" w:rsidRDefault="000D06AA" w:rsidP="00E96449">
            <w:r>
              <w:t>Иванькова Мария Дмитриевна</w:t>
            </w:r>
          </w:p>
        </w:tc>
        <w:tc>
          <w:tcPr>
            <w:tcW w:w="971" w:type="pct"/>
          </w:tcPr>
          <w:p w:rsidR="000D06AA" w:rsidRPr="008D4D80" w:rsidRDefault="00BB405A" w:rsidP="00E96449">
            <w:r>
              <w:t>Учитель-дефектолог</w:t>
            </w:r>
          </w:p>
        </w:tc>
        <w:tc>
          <w:tcPr>
            <w:tcW w:w="713" w:type="pct"/>
            <w:shd w:val="clear" w:color="auto" w:fill="auto"/>
          </w:tcPr>
          <w:p w:rsidR="000D06AA" w:rsidRPr="008D4D80" w:rsidRDefault="00BB405A" w:rsidP="00E96449">
            <w:r>
              <w:t>высшее</w:t>
            </w:r>
          </w:p>
        </w:tc>
        <w:tc>
          <w:tcPr>
            <w:tcW w:w="655" w:type="pct"/>
          </w:tcPr>
          <w:p w:rsidR="000D06AA" w:rsidRPr="008D4D80" w:rsidRDefault="00BB405A" w:rsidP="00BB405A">
            <w:pPr>
              <w:jc w:val="center"/>
            </w:pPr>
            <w:r>
              <w:t>1,5 г.</w:t>
            </w:r>
          </w:p>
        </w:tc>
        <w:tc>
          <w:tcPr>
            <w:tcW w:w="903" w:type="pct"/>
            <w:shd w:val="clear" w:color="auto" w:fill="auto"/>
          </w:tcPr>
          <w:p w:rsidR="000D06AA" w:rsidRPr="008D4D80" w:rsidRDefault="00BB405A" w:rsidP="00BB405A">
            <w:pPr>
              <w:jc w:val="center"/>
            </w:pPr>
            <w:r>
              <w:t>1,5 г.</w:t>
            </w:r>
          </w:p>
        </w:tc>
        <w:tc>
          <w:tcPr>
            <w:tcW w:w="643" w:type="pct"/>
          </w:tcPr>
          <w:p w:rsidR="000D06AA" w:rsidRPr="008D4D80" w:rsidRDefault="00BB405A" w:rsidP="00BB405A">
            <w:pPr>
              <w:jc w:val="center"/>
            </w:pPr>
            <w:r>
              <w:t>базовая</w:t>
            </w:r>
          </w:p>
        </w:tc>
      </w:tr>
      <w:tr w:rsidR="000D06AA" w:rsidRPr="008D4D80" w:rsidTr="00BB405A">
        <w:trPr>
          <w:trHeight w:val="469"/>
        </w:trPr>
        <w:tc>
          <w:tcPr>
            <w:tcW w:w="247" w:type="pct"/>
            <w:shd w:val="clear" w:color="auto" w:fill="auto"/>
          </w:tcPr>
          <w:p w:rsidR="000D06AA" w:rsidRDefault="000D06AA" w:rsidP="00E96449">
            <w:r>
              <w:t>4.</w:t>
            </w:r>
          </w:p>
        </w:tc>
        <w:tc>
          <w:tcPr>
            <w:tcW w:w="868" w:type="pct"/>
            <w:shd w:val="clear" w:color="auto" w:fill="auto"/>
          </w:tcPr>
          <w:p w:rsidR="000D06AA" w:rsidRDefault="000D06AA" w:rsidP="00E96449">
            <w:r>
              <w:t>Лютая Оксана Михайловна</w:t>
            </w:r>
          </w:p>
        </w:tc>
        <w:tc>
          <w:tcPr>
            <w:tcW w:w="971" w:type="pct"/>
          </w:tcPr>
          <w:p w:rsidR="000D06AA" w:rsidRPr="008D4D80" w:rsidRDefault="00BB405A" w:rsidP="00E96449">
            <w:r>
              <w:t>Учитель начальных классов</w:t>
            </w:r>
          </w:p>
        </w:tc>
        <w:tc>
          <w:tcPr>
            <w:tcW w:w="713" w:type="pct"/>
            <w:shd w:val="clear" w:color="auto" w:fill="auto"/>
          </w:tcPr>
          <w:p w:rsidR="000D06AA" w:rsidRPr="008D4D80" w:rsidRDefault="00BB405A" w:rsidP="00E96449">
            <w:r>
              <w:t>высшее</w:t>
            </w:r>
          </w:p>
        </w:tc>
        <w:tc>
          <w:tcPr>
            <w:tcW w:w="655" w:type="pct"/>
          </w:tcPr>
          <w:p w:rsidR="000D06AA" w:rsidRPr="008D4D80" w:rsidRDefault="00BB405A" w:rsidP="00BB405A">
            <w:pPr>
              <w:jc w:val="center"/>
            </w:pPr>
            <w:r>
              <w:t>12 лет</w:t>
            </w:r>
          </w:p>
        </w:tc>
        <w:tc>
          <w:tcPr>
            <w:tcW w:w="903" w:type="pct"/>
            <w:shd w:val="clear" w:color="auto" w:fill="auto"/>
          </w:tcPr>
          <w:p w:rsidR="000D06AA" w:rsidRPr="008D4D80" w:rsidRDefault="00BB405A" w:rsidP="00BB405A">
            <w:pPr>
              <w:jc w:val="center"/>
            </w:pPr>
            <w:r>
              <w:t>12 лет</w:t>
            </w:r>
          </w:p>
        </w:tc>
        <w:tc>
          <w:tcPr>
            <w:tcW w:w="643" w:type="pct"/>
          </w:tcPr>
          <w:p w:rsidR="000D06AA" w:rsidRPr="008D4D80" w:rsidRDefault="00BB405A" w:rsidP="00BB405A">
            <w:pPr>
              <w:jc w:val="center"/>
            </w:pPr>
            <w:r>
              <w:rPr>
                <w:lang w:val="en-US"/>
              </w:rPr>
              <w:t>I</w:t>
            </w:r>
          </w:p>
        </w:tc>
      </w:tr>
      <w:tr w:rsidR="000D06AA" w:rsidRPr="008D4D80" w:rsidTr="00BB405A">
        <w:trPr>
          <w:trHeight w:val="469"/>
        </w:trPr>
        <w:tc>
          <w:tcPr>
            <w:tcW w:w="247" w:type="pct"/>
            <w:shd w:val="clear" w:color="auto" w:fill="auto"/>
          </w:tcPr>
          <w:p w:rsidR="000D06AA" w:rsidRDefault="000D06AA" w:rsidP="00E96449">
            <w:r>
              <w:t>5.</w:t>
            </w:r>
          </w:p>
        </w:tc>
        <w:tc>
          <w:tcPr>
            <w:tcW w:w="868" w:type="pct"/>
            <w:shd w:val="clear" w:color="auto" w:fill="auto"/>
          </w:tcPr>
          <w:p w:rsidR="000D06AA" w:rsidRDefault="000D06AA" w:rsidP="00E96449">
            <w:proofErr w:type="spellStart"/>
            <w:r>
              <w:t>Макурина</w:t>
            </w:r>
            <w:proofErr w:type="spellEnd"/>
            <w:r>
              <w:t xml:space="preserve"> Наталья Алексеевна</w:t>
            </w:r>
          </w:p>
        </w:tc>
        <w:tc>
          <w:tcPr>
            <w:tcW w:w="971" w:type="pct"/>
          </w:tcPr>
          <w:p w:rsidR="000D06AA" w:rsidRPr="008D4D80" w:rsidRDefault="00BB405A" w:rsidP="00E96449">
            <w:r>
              <w:t>Учитель-дефектолог</w:t>
            </w:r>
          </w:p>
        </w:tc>
        <w:tc>
          <w:tcPr>
            <w:tcW w:w="713" w:type="pct"/>
            <w:shd w:val="clear" w:color="auto" w:fill="auto"/>
          </w:tcPr>
          <w:p w:rsidR="000D06AA" w:rsidRPr="008D4D80" w:rsidRDefault="00BB405A" w:rsidP="00E96449">
            <w:r>
              <w:t>высшее</w:t>
            </w:r>
          </w:p>
        </w:tc>
        <w:tc>
          <w:tcPr>
            <w:tcW w:w="655" w:type="pct"/>
          </w:tcPr>
          <w:p w:rsidR="000D06AA" w:rsidRPr="008D4D80" w:rsidRDefault="00BB405A" w:rsidP="00BB405A">
            <w:pPr>
              <w:jc w:val="center"/>
            </w:pPr>
            <w:r>
              <w:t>30 лет</w:t>
            </w:r>
          </w:p>
        </w:tc>
        <w:tc>
          <w:tcPr>
            <w:tcW w:w="903" w:type="pct"/>
            <w:shd w:val="clear" w:color="auto" w:fill="auto"/>
          </w:tcPr>
          <w:p w:rsidR="000D06AA" w:rsidRPr="008D4D80" w:rsidRDefault="00BB405A" w:rsidP="00BB405A">
            <w:pPr>
              <w:jc w:val="center"/>
            </w:pPr>
            <w:r>
              <w:t>10 лет</w:t>
            </w:r>
          </w:p>
        </w:tc>
        <w:tc>
          <w:tcPr>
            <w:tcW w:w="643" w:type="pct"/>
          </w:tcPr>
          <w:p w:rsidR="000D06AA" w:rsidRPr="008D4D80" w:rsidRDefault="00BB405A" w:rsidP="00BB405A">
            <w:pPr>
              <w:jc w:val="center"/>
            </w:pPr>
            <w:r>
              <w:t>высшая</w:t>
            </w:r>
          </w:p>
        </w:tc>
      </w:tr>
      <w:tr w:rsidR="000D06AA" w:rsidRPr="008D4D80" w:rsidTr="00BB405A">
        <w:trPr>
          <w:trHeight w:val="469"/>
        </w:trPr>
        <w:tc>
          <w:tcPr>
            <w:tcW w:w="247" w:type="pct"/>
            <w:shd w:val="clear" w:color="auto" w:fill="auto"/>
          </w:tcPr>
          <w:p w:rsidR="000D06AA" w:rsidRDefault="000D06AA" w:rsidP="00E96449">
            <w:r>
              <w:t>6.</w:t>
            </w:r>
          </w:p>
        </w:tc>
        <w:tc>
          <w:tcPr>
            <w:tcW w:w="868" w:type="pct"/>
            <w:shd w:val="clear" w:color="auto" w:fill="auto"/>
          </w:tcPr>
          <w:p w:rsidR="000D06AA" w:rsidRDefault="000D06AA" w:rsidP="00E96449">
            <w:r>
              <w:t>Пейсахович Елена Яковлевна</w:t>
            </w:r>
          </w:p>
        </w:tc>
        <w:tc>
          <w:tcPr>
            <w:tcW w:w="971" w:type="pct"/>
          </w:tcPr>
          <w:p w:rsidR="000D06AA" w:rsidRPr="008D4D80" w:rsidRDefault="00BB405A" w:rsidP="00E96449">
            <w:r>
              <w:t>библиотекарь</w:t>
            </w:r>
          </w:p>
        </w:tc>
        <w:tc>
          <w:tcPr>
            <w:tcW w:w="713" w:type="pct"/>
            <w:shd w:val="clear" w:color="auto" w:fill="auto"/>
          </w:tcPr>
          <w:p w:rsidR="000D06AA" w:rsidRPr="008D4D80" w:rsidRDefault="00BB405A" w:rsidP="00E96449">
            <w:r>
              <w:t>высшее</w:t>
            </w:r>
          </w:p>
        </w:tc>
        <w:tc>
          <w:tcPr>
            <w:tcW w:w="655" w:type="pct"/>
          </w:tcPr>
          <w:p w:rsidR="000D06AA" w:rsidRPr="008D4D80" w:rsidRDefault="00BB405A" w:rsidP="00BB405A">
            <w:pPr>
              <w:jc w:val="center"/>
            </w:pPr>
            <w:r>
              <w:t>24 г.</w:t>
            </w:r>
          </w:p>
        </w:tc>
        <w:tc>
          <w:tcPr>
            <w:tcW w:w="903" w:type="pct"/>
            <w:shd w:val="clear" w:color="auto" w:fill="auto"/>
          </w:tcPr>
          <w:p w:rsidR="000D06AA" w:rsidRPr="008D4D80" w:rsidRDefault="00BB405A" w:rsidP="00BB405A">
            <w:pPr>
              <w:jc w:val="center"/>
            </w:pPr>
            <w:r>
              <w:t>24 г.</w:t>
            </w:r>
          </w:p>
        </w:tc>
        <w:tc>
          <w:tcPr>
            <w:tcW w:w="643" w:type="pct"/>
          </w:tcPr>
          <w:p w:rsidR="000D06AA" w:rsidRPr="008D4D80" w:rsidRDefault="00BB405A" w:rsidP="00BB405A">
            <w:pPr>
              <w:jc w:val="center"/>
            </w:pPr>
            <w:r>
              <w:rPr>
                <w:lang w:val="en-US"/>
              </w:rPr>
              <w:t>I</w:t>
            </w:r>
          </w:p>
        </w:tc>
      </w:tr>
      <w:tr w:rsidR="000D06AA" w:rsidRPr="008D4D80" w:rsidTr="00BB405A">
        <w:trPr>
          <w:trHeight w:val="469"/>
        </w:trPr>
        <w:tc>
          <w:tcPr>
            <w:tcW w:w="247" w:type="pct"/>
            <w:shd w:val="clear" w:color="auto" w:fill="auto"/>
          </w:tcPr>
          <w:p w:rsidR="000D06AA" w:rsidRDefault="00BB405A" w:rsidP="00E96449">
            <w:r>
              <w:t>7.</w:t>
            </w:r>
          </w:p>
        </w:tc>
        <w:tc>
          <w:tcPr>
            <w:tcW w:w="868" w:type="pct"/>
            <w:shd w:val="clear" w:color="auto" w:fill="auto"/>
          </w:tcPr>
          <w:p w:rsidR="000D06AA" w:rsidRDefault="00BB405A" w:rsidP="00E96449">
            <w:proofErr w:type="spellStart"/>
            <w:r>
              <w:t>Саломашкина</w:t>
            </w:r>
            <w:proofErr w:type="spellEnd"/>
            <w:r>
              <w:t xml:space="preserve"> Светлана Васильевна</w:t>
            </w:r>
          </w:p>
        </w:tc>
        <w:tc>
          <w:tcPr>
            <w:tcW w:w="971" w:type="pct"/>
          </w:tcPr>
          <w:p w:rsidR="000D06AA" w:rsidRPr="008D4D80" w:rsidRDefault="00BB405A" w:rsidP="00E96449">
            <w:r>
              <w:t>Учитель начальных классов</w:t>
            </w:r>
          </w:p>
        </w:tc>
        <w:tc>
          <w:tcPr>
            <w:tcW w:w="713" w:type="pct"/>
            <w:shd w:val="clear" w:color="auto" w:fill="auto"/>
          </w:tcPr>
          <w:p w:rsidR="000D06AA" w:rsidRPr="008D4D80" w:rsidRDefault="00BB405A" w:rsidP="00E96449">
            <w:r>
              <w:t>высшее</w:t>
            </w:r>
          </w:p>
        </w:tc>
        <w:tc>
          <w:tcPr>
            <w:tcW w:w="655" w:type="pct"/>
          </w:tcPr>
          <w:p w:rsidR="000D06AA" w:rsidRPr="008D4D80" w:rsidRDefault="00BB405A" w:rsidP="00BB405A">
            <w:pPr>
              <w:jc w:val="center"/>
            </w:pPr>
            <w:r>
              <w:t>27 лет</w:t>
            </w:r>
          </w:p>
        </w:tc>
        <w:tc>
          <w:tcPr>
            <w:tcW w:w="903" w:type="pct"/>
            <w:shd w:val="clear" w:color="auto" w:fill="auto"/>
          </w:tcPr>
          <w:p w:rsidR="000D06AA" w:rsidRPr="008D4D80" w:rsidRDefault="00BB405A" w:rsidP="00BB405A">
            <w:pPr>
              <w:jc w:val="center"/>
            </w:pPr>
            <w:r>
              <w:t>11 лет</w:t>
            </w:r>
          </w:p>
        </w:tc>
        <w:tc>
          <w:tcPr>
            <w:tcW w:w="643" w:type="pct"/>
          </w:tcPr>
          <w:p w:rsidR="000D06AA" w:rsidRPr="008D4D80" w:rsidRDefault="00BB405A" w:rsidP="00BB405A">
            <w:pPr>
              <w:jc w:val="center"/>
            </w:pPr>
            <w:r>
              <w:t>высшая</w:t>
            </w:r>
          </w:p>
        </w:tc>
      </w:tr>
      <w:tr w:rsidR="00BB405A" w:rsidRPr="008D4D80" w:rsidTr="00BB405A">
        <w:trPr>
          <w:trHeight w:val="469"/>
        </w:trPr>
        <w:tc>
          <w:tcPr>
            <w:tcW w:w="247" w:type="pct"/>
            <w:shd w:val="clear" w:color="auto" w:fill="auto"/>
          </w:tcPr>
          <w:p w:rsidR="00BB405A" w:rsidRDefault="00BB405A" w:rsidP="00E96449">
            <w:r>
              <w:t>8.</w:t>
            </w:r>
          </w:p>
        </w:tc>
        <w:tc>
          <w:tcPr>
            <w:tcW w:w="868" w:type="pct"/>
            <w:shd w:val="clear" w:color="auto" w:fill="auto"/>
          </w:tcPr>
          <w:p w:rsidR="00BB405A" w:rsidRDefault="00BB405A" w:rsidP="00BB405A">
            <w:r>
              <w:t>Сикорская Кристина Александровна</w:t>
            </w:r>
          </w:p>
        </w:tc>
        <w:tc>
          <w:tcPr>
            <w:tcW w:w="971" w:type="pct"/>
          </w:tcPr>
          <w:p w:rsidR="00BB405A" w:rsidRPr="008D4D80" w:rsidRDefault="00BB405A" w:rsidP="00E96449">
            <w:r>
              <w:t>Учитель музыки и ритмики</w:t>
            </w:r>
          </w:p>
        </w:tc>
        <w:tc>
          <w:tcPr>
            <w:tcW w:w="713" w:type="pct"/>
            <w:shd w:val="clear" w:color="auto" w:fill="auto"/>
          </w:tcPr>
          <w:p w:rsidR="00BB405A" w:rsidRPr="008D4D80" w:rsidRDefault="00BB405A" w:rsidP="00E96449">
            <w:r>
              <w:t>высшее</w:t>
            </w:r>
          </w:p>
        </w:tc>
        <w:tc>
          <w:tcPr>
            <w:tcW w:w="655" w:type="pct"/>
          </w:tcPr>
          <w:p w:rsidR="00BB405A" w:rsidRPr="008D4D80" w:rsidRDefault="00880FB8" w:rsidP="00880FB8">
            <w:pPr>
              <w:jc w:val="center"/>
            </w:pPr>
            <w:r>
              <w:t>7 лет</w:t>
            </w:r>
          </w:p>
        </w:tc>
        <w:tc>
          <w:tcPr>
            <w:tcW w:w="903" w:type="pct"/>
            <w:shd w:val="clear" w:color="auto" w:fill="auto"/>
          </w:tcPr>
          <w:p w:rsidR="00BB405A" w:rsidRPr="008D4D80" w:rsidRDefault="00880FB8" w:rsidP="00880FB8">
            <w:pPr>
              <w:jc w:val="center"/>
            </w:pPr>
            <w:r>
              <w:t>7 лет</w:t>
            </w:r>
          </w:p>
        </w:tc>
        <w:tc>
          <w:tcPr>
            <w:tcW w:w="643" w:type="pct"/>
          </w:tcPr>
          <w:p w:rsidR="00BB405A" w:rsidRPr="008D4D80" w:rsidRDefault="00880FB8" w:rsidP="00880FB8">
            <w:pPr>
              <w:jc w:val="center"/>
            </w:pPr>
            <w:r>
              <w:t>высшая</w:t>
            </w:r>
          </w:p>
        </w:tc>
      </w:tr>
      <w:tr w:rsidR="00BB405A" w:rsidRPr="008D4D80" w:rsidTr="00BB405A">
        <w:trPr>
          <w:trHeight w:val="469"/>
        </w:trPr>
        <w:tc>
          <w:tcPr>
            <w:tcW w:w="247" w:type="pct"/>
            <w:shd w:val="clear" w:color="auto" w:fill="auto"/>
          </w:tcPr>
          <w:p w:rsidR="00BB405A" w:rsidRDefault="00BB405A" w:rsidP="00E96449">
            <w:r>
              <w:t>9.</w:t>
            </w:r>
          </w:p>
        </w:tc>
        <w:tc>
          <w:tcPr>
            <w:tcW w:w="868" w:type="pct"/>
            <w:shd w:val="clear" w:color="auto" w:fill="auto"/>
          </w:tcPr>
          <w:p w:rsidR="00BB405A" w:rsidRDefault="00BB405A" w:rsidP="00E96449">
            <w:r>
              <w:t>Шурочкина Елена Владимировна</w:t>
            </w:r>
          </w:p>
        </w:tc>
        <w:tc>
          <w:tcPr>
            <w:tcW w:w="971" w:type="pct"/>
          </w:tcPr>
          <w:p w:rsidR="00BB405A" w:rsidRPr="008D4D80" w:rsidRDefault="00BB405A" w:rsidP="00E96449">
            <w:r>
              <w:t>Учитель начальных классов</w:t>
            </w:r>
          </w:p>
        </w:tc>
        <w:tc>
          <w:tcPr>
            <w:tcW w:w="713" w:type="pct"/>
            <w:shd w:val="clear" w:color="auto" w:fill="auto"/>
          </w:tcPr>
          <w:p w:rsidR="00BB405A" w:rsidRPr="008D4D80" w:rsidRDefault="00BB405A" w:rsidP="00E96449">
            <w:r>
              <w:t>Средне-специальное</w:t>
            </w:r>
          </w:p>
        </w:tc>
        <w:tc>
          <w:tcPr>
            <w:tcW w:w="655" w:type="pct"/>
          </w:tcPr>
          <w:p w:rsidR="00BB405A" w:rsidRPr="008D4D80" w:rsidRDefault="00880FB8" w:rsidP="00880FB8">
            <w:pPr>
              <w:jc w:val="center"/>
            </w:pPr>
            <w:r>
              <w:t>26 лет</w:t>
            </w:r>
          </w:p>
        </w:tc>
        <w:tc>
          <w:tcPr>
            <w:tcW w:w="903" w:type="pct"/>
            <w:shd w:val="clear" w:color="auto" w:fill="auto"/>
          </w:tcPr>
          <w:p w:rsidR="00BB405A" w:rsidRPr="008D4D80" w:rsidRDefault="00880FB8" w:rsidP="00880FB8">
            <w:pPr>
              <w:jc w:val="center"/>
            </w:pPr>
            <w:r>
              <w:t>22  г.</w:t>
            </w:r>
          </w:p>
        </w:tc>
        <w:tc>
          <w:tcPr>
            <w:tcW w:w="643" w:type="pct"/>
          </w:tcPr>
          <w:p w:rsidR="00BB405A" w:rsidRPr="008D4D80" w:rsidRDefault="00880FB8" w:rsidP="00880FB8">
            <w:pPr>
              <w:jc w:val="center"/>
            </w:pPr>
            <w:r>
              <w:t>базовая</w:t>
            </w:r>
          </w:p>
        </w:tc>
      </w:tr>
    </w:tbl>
    <w:p w:rsidR="000D06AA" w:rsidRPr="000D06AA" w:rsidRDefault="000D06AA" w:rsidP="000D06AA">
      <w:pPr>
        <w:pStyle w:val="ab"/>
        <w:ind w:left="37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7817" w:rsidRDefault="00AD7817" w:rsidP="00072725">
      <w:pPr>
        <w:ind w:left="-720" w:hanging="540"/>
        <w:rPr>
          <w:b/>
        </w:rPr>
      </w:pPr>
    </w:p>
    <w:p w:rsidR="00AD7817" w:rsidRDefault="00AD7817" w:rsidP="00072725">
      <w:pPr>
        <w:ind w:left="-720" w:hanging="540"/>
        <w:rPr>
          <w:b/>
        </w:rPr>
      </w:pPr>
    </w:p>
    <w:p w:rsidR="00AD7817" w:rsidRDefault="00AD7817" w:rsidP="00072725">
      <w:pPr>
        <w:ind w:left="-720" w:hanging="540"/>
        <w:rPr>
          <w:b/>
        </w:rPr>
      </w:pPr>
    </w:p>
    <w:p w:rsidR="00AD7817" w:rsidRDefault="00AD7817" w:rsidP="00072725">
      <w:pPr>
        <w:ind w:left="-720" w:hanging="540"/>
        <w:rPr>
          <w:b/>
        </w:rPr>
      </w:pPr>
    </w:p>
    <w:p w:rsidR="00D51E8E" w:rsidRDefault="00D51E8E" w:rsidP="00072725">
      <w:pPr>
        <w:ind w:left="-720" w:hanging="540"/>
        <w:rPr>
          <w:b/>
        </w:rPr>
      </w:pPr>
    </w:p>
    <w:p w:rsidR="00D51E8E" w:rsidRDefault="00D51E8E" w:rsidP="00072725">
      <w:pPr>
        <w:ind w:left="-720" w:hanging="540"/>
        <w:rPr>
          <w:b/>
        </w:rPr>
      </w:pPr>
    </w:p>
    <w:p w:rsidR="00D51E8E" w:rsidRDefault="00D51E8E" w:rsidP="00072725">
      <w:pPr>
        <w:ind w:left="-720" w:hanging="540"/>
        <w:rPr>
          <w:b/>
        </w:rPr>
      </w:pPr>
    </w:p>
    <w:p w:rsidR="00D51E8E" w:rsidRDefault="00D51E8E" w:rsidP="00072725">
      <w:pPr>
        <w:ind w:left="-720" w:hanging="540"/>
        <w:rPr>
          <w:b/>
        </w:rPr>
      </w:pPr>
    </w:p>
    <w:p w:rsidR="00D51E8E" w:rsidRDefault="00D51E8E" w:rsidP="00072725">
      <w:pPr>
        <w:ind w:left="-720" w:hanging="540"/>
        <w:rPr>
          <w:b/>
        </w:rPr>
      </w:pPr>
    </w:p>
    <w:p w:rsidR="00D51E8E" w:rsidRDefault="00D51E8E" w:rsidP="00072725">
      <w:pPr>
        <w:ind w:left="-720" w:hanging="540"/>
        <w:rPr>
          <w:b/>
        </w:rPr>
      </w:pPr>
    </w:p>
    <w:p w:rsidR="00D51E8E" w:rsidRDefault="00D51E8E" w:rsidP="00072725">
      <w:pPr>
        <w:ind w:left="-720" w:hanging="540"/>
        <w:rPr>
          <w:b/>
        </w:rPr>
      </w:pPr>
    </w:p>
    <w:p w:rsidR="00D51E8E" w:rsidRDefault="00D51E8E" w:rsidP="00072725">
      <w:pPr>
        <w:ind w:left="-720" w:hanging="540"/>
        <w:rPr>
          <w:b/>
        </w:rPr>
      </w:pPr>
    </w:p>
    <w:p w:rsidR="00D51E8E" w:rsidRDefault="00D51E8E" w:rsidP="00072725">
      <w:pPr>
        <w:ind w:left="-720" w:hanging="540"/>
        <w:rPr>
          <w:b/>
        </w:rPr>
      </w:pPr>
    </w:p>
    <w:p w:rsidR="00D51E8E" w:rsidRDefault="00D51E8E" w:rsidP="00072725">
      <w:pPr>
        <w:ind w:left="-720" w:hanging="540"/>
        <w:rPr>
          <w:b/>
        </w:rPr>
      </w:pPr>
    </w:p>
    <w:p w:rsidR="00D51E8E" w:rsidRDefault="00D51E8E" w:rsidP="00072725">
      <w:pPr>
        <w:ind w:left="-720" w:hanging="540"/>
        <w:rPr>
          <w:b/>
        </w:rPr>
      </w:pPr>
    </w:p>
    <w:p w:rsidR="00D51E8E" w:rsidRDefault="00D51E8E" w:rsidP="00072725">
      <w:pPr>
        <w:ind w:left="-720" w:hanging="540"/>
        <w:rPr>
          <w:b/>
        </w:rPr>
      </w:pPr>
    </w:p>
    <w:p w:rsidR="00D51E8E" w:rsidRDefault="00D51E8E" w:rsidP="00072725">
      <w:pPr>
        <w:ind w:left="-720" w:hanging="540"/>
        <w:rPr>
          <w:b/>
        </w:rPr>
      </w:pPr>
    </w:p>
    <w:p w:rsidR="00AD7817" w:rsidRDefault="00AD7817" w:rsidP="00072725">
      <w:pPr>
        <w:ind w:left="-720" w:hanging="540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126"/>
        <w:gridCol w:w="2375"/>
      </w:tblGrid>
      <w:tr w:rsidR="00AD7817" w:rsidRPr="00D6444E" w:rsidTr="00AD7817">
        <w:tc>
          <w:tcPr>
            <w:tcW w:w="5529" w:type="dxa"/>
          </w:tcPr>
          <w:p w:rsidR="00AD7817" w:rsidRPr="009D185F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185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      </w:t>
            </w:r>
          </w:p>
          <w:p w:rsidR="00AD7817" w:rsidRPr="006F5A62" w:rsidRDefault="00835C7B" w:rsidP="00835C7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Содержание    </w:t>
            </w:r>
            <w:r w:rsidR="00AD7817" w:rsidRPr="006F5A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мероприятий</w:t>
            </w:r>
          </w:p>
          <w:p w:rsidR="00AD7817" w:rsidRPr="006F5A62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AD7817" w:rsidRPr="006F5A62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F5A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</w:p>
          <w:p w:rsidR="00AD7817" w:rsidRPr="006F5A62" w:rsidRDefault="00AD7817" w:rsidP="00835C7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F5A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Форма</w:t>
            </w:r>
          </w:p>
          <w:p w:rsidR="00AD7817" w:rsidRPr="006F5A62" w:rsidRDefault="00AD7817" w:rsidP="00835C7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F5A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проведения</w:t>
            </w:r>
          </w:p>
        </w:tc>
        <w:tc>
          <w:tcPr>
            <w:tcW w:w="2375" w:type="dxa"/>
          </w:tcPr>
          <w:p w:rsidR="00AD7817" w:rsidRPr="006F5A62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D7817" w:rsidRPr="006F5A62" w:rsidRDefault="00AD7817" w:rsidP="00835C7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F5A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Ответственный</w:t>
            </w:r>
          </w:p>
        </w:tc>
      </w:tr>
      <w:tr w:rsidR="00AD7817" w:rsidRPr="00D6444E" w:rsidTr="00AD7817">
        <w:tc>
          <w:tcPr>
            <w:tcW w:w="5529" w:type="dxa"/>
          </w:tcPr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2B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</w:t>
            </w:r>
          </w:p>
          <w:p w:rsidR="00AD7817" w:rsidRPr="00835C7B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  <w:lang w:val="ru-RU"/>
              </w:rPr>
            </w:pPr>
            <w:r w:rsidRPr="00835C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</w:t>
            </w:r>
            <w:r w:rsidR="00D22B03" w:rsidRPr="00835C7B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  <w:lang w:val="ru-RU"/>
              </w:rPr>
              <w:t>Август</w:t>
            </w: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35C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  <w:r w:rsidRPr="00D22B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D22B0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Утверждение плана работы на 2013-2014</w:t>
            </w:r>
            <w:r w:rsidRPr="00D22B0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учебный год.</w:t>
            </w: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D22B03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  <w:r w:rsidR="00AD7817" w:rsidRPr="00D22B0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 Уточнение учебной нагрузки учителей на новый учебный год.</w:t>
            </w: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22B03" w:rsidRDefault="00D22B03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  <w:r w:rsidR="00AD7817" w:rsidRPr="00D22B0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Изучение индивидуальных и рабочих </w:t>
            </w:r>
            <w:r w:rsidR="00AD7817" w:rsidRPr="00D22B0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программ, проверка наличия календарно-тематического планирования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  <w:p w:rsidR="00D22B03" w:rsidRDefault="00D22B03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22B03" w:rsidRPr="00D22B03" w:rsidRDefault="00D22B03" w:rsidP="00D22B03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4.</w:t>
            </w:r>
            <w:r w:rsidRPr="00D22B0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Планирование открытых уроков и </w:t>
            </w:r>
            <w:r w:rsidR="006843B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учебно-методических </w:t>
            </w:r>
            <w:r w:rsidRPr="00D22B0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мероприятий</w:t>
            </w:r>
            <w:r w:rsidR="00EC12E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(в т.ч. родительские собрания)</w:t>
            </w:r>
            <w:r w:rsidR="006843B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на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полугодие</w:t>
            </w:r>
            <w:r w:rsidRPr="00D22B0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  <w:p w:rsidR="00D22B03" w:rsidRDefault="00D22B03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EC12EB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5. </w:t>
            </w:r>
            <w:r w:rsidR="00AD7817" w:rsidRPr="00D22B0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Составление графика реализации тем по самообразованию учителей.</w:t>
            </w: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6608DF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  <w:r w:rsidR="00AD7817" w:rsidRPr="00D22B0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 Уточнение списков учителей на курсы повышения квалификации.</w:t>
            </w: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6608DF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="00AD7817" w:rsidRPr="00D22B0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 Об аттестации кадров.</w:t>
            </w: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6608DF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</w:t>
            </w:r>
            <w:r w:rsidR="00072F3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 Выбор тем самообразования</w:t>
            </w:r>
            <w:r w:rsidR="00AD7817" w:rsidRPr="00D22B0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072F35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D7817" w:rsidRPr="00D22B03" w:rsidRDefault="00AD7817" w:rsidP="00D22B03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22B0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Обсуждение</w:t>
            </w:r>
          </w:p>
          <w:p w:rsidR="00AD7817" w:rsidRPr="00D22B03" w:rsidRDefault="00AD7817" w:rsidP="00D22B03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D22B03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D22B03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22B0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Обсуждение</w:t>
            </w:r>
          </w:p>
          <w:p w:rsidR="00AD7817" w:rsidRPr="00D22B03" w:rsidRDefault="00AD7817" w:rsidP="00D22B03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D22B03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D22B03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22B0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Обсуждение</w:t>
            </w:r>
          </w:p>
          <w:p w:rsidR="00AD7817" w:rsidRPr="00D22B03" w:rsidRDefault="00AD7817" w:rsidP="00D22B03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D22B03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D22B03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D22B03" w:rsidP="00D22B03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График</w:t>
            </w: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D7817" w:rsidRPr="00A61CE9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A61CE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График</w:t>
            </w: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D7817" w:rsidRPr="006608DF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608DF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Списки</w:t>
            </w: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D7817" w:rsidRPr="006608DF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608DF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Справка</w:t>
            </w: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D7817" w:rsidRPr="00835C7B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835C7B">
              <w:rPr>
                <w:rFonts w:ascii="Times New Roman" w:hAnsi="Times New Roman" w:cs="Times New Roman"/>
                <w:i w:val="0"/>
                <w:sz w:val="28"/>
                <w:szCs w:val="28"/>
              </w:rPr>
              <w:t>Обсуждение</w:t>
            </w:r>
            <w:proofErr w:type="spellEnd"/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22B0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ПМО</w:t>
            </w: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22B0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Завуч</w:t>
            </w: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22B0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Завуч</w:t>
            </w: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22B0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Завуч</w:t>
            </w: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22B0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ПМО</w:t>
            </w: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22B0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Завуч</w:t>
            </w: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22B0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Завуч</w:t>
            </w: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22B0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ПМО</w:t>
            </w: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AD7817" w:rsidRPr="00D6444E" w:rsidTr="00465C0D">
        <w:trPr>
          <w:trHeight w:val="11613"/>
        </w:trPr>
        <w:tc>
          <w:tcPr>
            <w:tcW w:w="5529" w:type="dxa"/>
          </w:tcPr>
          <w:p w:rsidR="00AD7817" w:rsidRPr="00AD7817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D78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                      </w:t>
            </w:r>
          </w:p>
          <w:p w:rsidR="00AD7817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i w:val="0"/>
                <w:sz w:val="28"/>
                <w:szCs w:val="28"/>
                <w:u w:val="single"/>
                <w:lang w:val="ru-RU"/>
              </w:rPr>
            </w:pPr>
            <w:r w:rsidRPr="00AD78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</w:t>
            </w:r>
            <w:r w:rsidR="00835C7B" w:rsidRPr="00835C7B">
              <w:rPr>
                <w:rFonts w:ascii="Times New Roman" w:hAnsi="Times New Roman"/>
                <w:b/>
                <w:i w:val="0"/>
                <w:sz w:val="28"/>
                <w:szCs w:val="28"/>
                <w:u w:val="single"/>
                <w:lang w:val="ru-RU"/>
              </w:rPr>
              <w:t>Октябрь.</w:t>
            </w:r>
          </w:p>
          <w:p w:rsidR="00835C7B" w:rsidRPr="00835C7B" w:rsidRDefault="00835C7B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u w:val="single"/>
                <w:lang w:val="ru-RU"/>
              </w:rPr>
            </w:pPr>
          </w:p>
          <w:p w:rsidR="00AD7817" w:rsidRPr="00835C7B" w:rsidRDefault="003C4A44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  <w:r w:rsidR="00AD7817" w:rsidRPr="00835C7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.Отчеты по темам самообразования.</w:t>
            </w:r>
          </w:p>
          <w:p w:rsidR="00AD7817" w:rsidRPr="00835C7B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835C7B" w:rsidRDefault="003C4A44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  <w:r w:rsidR="00AD7817" w:rsidRPr="00835C7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. Анализ </w:t>
            </w:r>
            <w:r w:rsidR="00835C7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контрольных работ за 1 четверть</w:t>
            </w:r>
            <w:r w:rsidR="00AD7817" w:rsidRPr="00835C7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. Определение </w:t>
            </w:r>
            <w:r w:rsidR="00835C7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трудностей и путей их преодоления</w:t>
            </w:r>
            <w:r w:rsidR="00AD7817" w:rsidRPr="00835C7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</w:t>
            </w:r>
          </w:p>
          <w:p w:rsidR="00AD7817" w:rsidRPr="00835C7B" w:rsidRDefault="00AD7817" w:rsidP="00E96449">
            <w:pPr>
              <w:rPr>
                <w:sz w:val="28"/>
                <w:szCs w:val="28"/>
              </w:rPr>
            </w:pPr>
          </w:p>
          <w:p w:rsidR="00AD7817" w:rsidRDefault="003C4A44" w:rsidP="00E9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D7817" w:rsidRPr="00835C7B">
              <w:rPr>
                <w:sz w:val="28"/>
                <w:szCs w:val="28"/>
              </w:rPr>
              <w:t xml:space="preserve">. Составление плана работы на период </w:t>
            </w:r>
            <w:r>
              <w:rPr>
                <w:sz w:val="28"/>
                <w:szCs w:val="28"/>
              </w:rPr>
              <w:t>осенних</w:t>
            </w:r>
            <w:r w:rsidR="00AD7817" w:rsidRPr="00835C7B">
              <w:rPr>
                <w:sz w:val="28"/>
                <w:szCs w:val="28"/>
              </w:rPr>
              <w:t xml:space="preserve"> каникул,</w:t>
            </w:r>
            <w:r>
              <w:rPr>
                <w:sz w:val="28"/>
                <w:szCs w:val="28"/>
              </w:rPr>
              <w:t xml:space="preserve"> </w:t>
            </w:r>
            <w:r w:rsidR="00AD7817" w:rsidRPr="00835C7B">
              <w:rPr>
                <w:sz w:val="28"/>
                <w:szCs w:val="28"/>
              </w:rPr>
              <w:t xml:space="preserve"> внеклассные мероприятия.</w:t>
            </w:r>
          </w:p>
          <w:p w:rsidR="00791A2F" w:rsidRDefault="00791A2F" w:rsidP="00E96449">
            <w:pPr>
              <w:rPr>
                <w:sz w:val="28"/>
                <w:szCs w:val="28"/>
              </w:rPr>
            </w:pPr>
          </w:p>
          <w:p w:rsidR="00791A2F" w:rsidRPr="00835C7B" w:rsidRDefault="00791A2F" w:rsidP="00E9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Организация и проведение мероприятия, посвященного году экологии и охране природы «Живой мир!»</w:t>
            </w:r>
          </w:p>
          <w:p w:rsidR="00AD7817" w:rsidRPr="00835C7B" w:rsidRDefault="00AD7817" w:rsidP="00E96449">
            <w:pPr>
              <w:rPr>
                <w:sz w:val="28"/>
                <w:szCs w:val="28"/>
              </w:rPr>
            </w:pPr>
          </w:p>
          <w:p w:rsidR="00AD7817" w:rsidRDefault="00791A2F" w:rsidP="00E9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D7817" w:rsidRPr="00835C7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AD7817" w:rsidRPr="00835C7B">
              <w:rPr>
                <w:sz w:val="28"/>
                <w:szCs w:val="28"/>
              </w:rPr>
              <w:t>Круглый стол «</w:t>
            </w:r>
            <w:r w:rsidR="00866AF1">
              <w:rPr>
                <w:sz w:val="28"/>
                <w:szCs w:val="28"/>
              </w:rPr>
              <w:t xml:space="preserve">Реализация программ обучения в соответствии с ФГОС в рамках коррекционной школы </w:t>
            </w:r>
            <w:r w:rsidR="00866AF1">
              <w:rPr>
                <w:sz w:val="28"/>
                <w:szCs w:val="28"/>
                <w:lang w:val="en-US"/>
              </w:rPr>
              <w:t>VIII</w:t>
            </w:r>
            <w:r w:rsidR="00866AF1">
              <w:rPr>
                <w:sz w:val="28"/>
                <w:szCs w:val="28"/>
              </w:rPr>
              <w:t xml:space="preserve"> вида</w:t>
            </w:r>
            <w:r w:rsidR="00AD7817">
              <w:rPr>
                <w:sz w:val="28"/>
                <w:szCs w:val="28"/>
              </w:rPr>
              <w:t>».</w:t>
            </w:r>
          </w:p>
          <w:p w:rsidR="00AD7817" w:rsidRDefault="00AD7817" w:rsidP="00E96449">
            <w:pPr>
              <w:rPr>
                <w:sz w:val="28"/>
                <w:szCs w:val="28"/>
              </w:rPr>
            </w:pPr>
          </w:p>
          <w:p w:rsidR="00AD7817" w:rsidRPr="00D6444E" w:rsidRDefault="00AD7817" w:rsidP="001A289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D7817" w:rsidRPr="00AD7817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7817" w:rsidRPr="00AD7817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7817" w:rsidRPr="00AD7817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7817" w:rsidRPr="00835C7B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C7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Обмен опытом</w:t>
            </w:r>
          </w:p>
          <w:p w:rsidR="00AD7817" w:rsidRPr="00835C7B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835C7B" w:rsidRDefault="003C4A44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Мониторинг</w:t>
            </w:r>
          </w:p>
          <w:p w:rsidR="00AD7817" w:rsidRPr="00835C7B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835C7B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C4A44" w:rsidRDefault="003C4A44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835C7B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C7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Обсуждение</w:t>
            </w:r>
          </w:p>
          <w:p w:rsidR="00AD7817" w:rsidRPr="00835C7B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835C7B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835C7B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835C7B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C7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Обсуждение</w:t>
            </w:r>
          </w:p>
          <w:p w:rsidR="00AD7817" w:rsidRPr="00835C7B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835C7B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791A2F" w:rsidRDefault="00791A2F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7817" w:rsidRPr="00791A2F" w:rsidRDefault="00791A2F" w:rsidP="00791A2F">
            <w:pPr>
              <w:rPr>
                <w:sz w:val="28"/>
                <w:szCs w:val="28"/>
                <w:lang w:eastAsia="en-US" w:bidi="en-US"/>
              </w:rPr>
            </w:pPr>
            <w:r w:rsidRPr="00791A2F">
              <w:rPr>
                <w:sz w:val="28"/>
                <w:szCs w:val="28"/>
                <w:lang w:eastAsia="en-US" w:bidi="en-US"/>
              </w:rPr>
              <w:t>Обсуждение</w:t>
            </w:r>
          </w:p>
        </w:tc>
        <w:tc>
          <w:tcPr>
            <w:tcW w:w="2375" w:type="dxa"/>
          </w:tcPr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22B0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ПМО</w:t>
            </w: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22B0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Завуч, </w:t>
            </w:r>
            <w:r w:rsidR="003C4A4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учителя</w:t>
            </w: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3C4A44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Зам. по ВР</w:t>
            </w: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22B0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ПМО, учителя</w:t>
            </w: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791A2F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ПМО, учителя</w:t>
            </w:r>
          </w:p>
          <w:p w:rsidR="00AD7817" w:rsidRPr="003C4A44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AD7817" w:rsidRPr="00D6444E" w:rsidTr="00601172">
        <w:trPr>
          <w:trHeight w:val="11046"/>
        </w:trPr>
        <w:tc>
          <w:tcPr>
            <w:tcW w:w="5529" w:type="dxa"/>
          </w:tcPr>
          <w:p w:rsidR="00AD7817" w:rsidRPr="000F49D4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0F49D4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i w:val="0"/>
                <w:sz w:val="28"/>
                <w:szCs w:val="28"/>
                <w:u w:val="single"/>
                <w:lang w:val="ru-RU"/>
              </w:rPr>
            </w:pPr>
            <w:r w:rsidRPr="000F49D4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                       </w:t>
            </w:r>
            <w:r w:rsidR="00440C20" w:rsidRPr="000F49D4">
              <w:rPr>
                <w:rFonts w:ascii="Times New Roman" w:hAnsi="Times New Roman"/>
                <w:b/>
                <w:i w:val="0"/>
                <w:sz w:val="28"/>
                <w:szCs w:val="28"/>
                <w:u w:val="single"/>
                <w:lang w:val="ru-RU"/>
              </w:rPr>
              <w:t>Декабрь.</w:t>
            </w:r>
          </w:p>
          <w:p w:rsidR="00440C20" w:rsidRPr="000F49D4" w:rsidRDefault="00440C20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u w:val="single"/>
                <w:lang w:val="ru-RU"/>
              </w:rPr>
            </w:pPr>
          </w:p>
          <w:p w:rsidR="00440C20" w:rsidRPr="000F49D4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F49D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1.</w:t>
            </w:r>
            <w:r w:rsidR="00440C20" w:rsidRPr="000F49D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Анализ работы МО за </w:t>
            </w:r>
            <w:r w:rsidR="00440C20" w:rsidRPr="000F49D4">
              <w:rPr>
                <w:rFonts w:ascii="Times New Roman" w:hAnsi="Times New Roman"/>
                <w:i w:val="0"/>
                <w:sz w:val="28"/>
                <w:szCs w:val="28"/>
              </w:rPr>
              <w:t>I</w:t>
            </w:r>
            <w:r w:rsidR="00440C20" w:rsidRPr="000F49D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полугодие.</w:t>
            </w:r>
          </w:p>
          <w:p w:rsidR="00372ECD" w:rsidRPr="000F49D4" w:rsidRDefault="00372ECD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2ECD" w:rsidRPr="000F49D4" w:rsidRDefault="00372ECD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F49D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2. Отчеты по темам самообразования.</w:t>
            </w:r>
          </w:p>
          <w:p w:rsidR="00372ECD" w:rsidRPr="000F49D4" w:rsidRDefault="00372ECD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2ECD" w:rsidRPr="000F49D4" w:rsidRDefault="00372ECD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F49D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3. Адаптация учащихся 1-го класса.</w:t>
            </w:r>
          </w:p>
          <w:p w:rsidR="00372ECD" w:rsidRPr="000F49D4" w:rsidRDefault="00372ECD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2ECD" w:rsidRPr="000F49D4" w:rsidRDefault="00372ECD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F49D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4. Работа с родителями.</w:t>
            </w:r>
          </w:p>
          <w:p w:rsidR="00AD7817" w:rsidRPr="000F49D4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0F49D4" w:rsidRPr="000F49D4" w:rsidRDefault="00372ECD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F49D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5</w:t>
            </w:r>
            <w:r w:rsidR="00AD7817" w:rsidRPr="000F49D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</w:t>
            </w:r>
            <w:r w:rsidR="000F49D4" w:rsidRPr="000F49D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Анализ контрольных работ за 2 четверть.</w:t>
            </w:r>
          </w:p>
          <w:p w:rsidR="000F49D4" w:rsidRPr="000F49D4" w:rsidRDefault="000F49D4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0F49D4" w:rsidRDefault="004E6DF2" w:rsidP="000F49D4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Обзор н</w:t>
            </w:r>
            <w:r w:rsidR="00AD7817" w:rsidRPr="000F49D4">
              <w:rPr>
                <w:rFonts w:ascii="Times New Roman" w:hAnsi="Times New Roman" w:cs="Times New Roman"/>
                <w:i w:val="0"/>
                <w:sz w:val="28"/>
                <w:szCs w:val="28"/>
              </w:rPr>
              <w:t>овин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к</w:t>
            </w:r>
            <w:r w:rsidR="00AD7817" w:rsidRPr="000F49D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методической литературы.</w:t>
            </w:r>
          </w:p>
          <w:p w:rsidR="000F49D4" w:rsidRDefault="000F49D4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0F49D4" w:rsidRDefault="00AD7817" w:rsidP="004E6DF2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F49D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Составление плана и  проведение недели </w:t>
            </w:r>
            <w:r w:rsidR="000F49D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начальной школы</w:t>
            </w:r>
            <w:r w:rsidRPr="000F49D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</w:t>
            </w:r>
          </w:p>
          <w:p w:rsidR="00AD7817" w:rsidRPr="000F49D4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2267FD" w:rsidRPr="002267FD" w:rsidRDefault="00AD7817" w:rsidP="002267FD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2267F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Круглый стол</w:t>
            </w:r>
            <w:r w:rsidR="00866A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2267FD" w:rsidRPr="002267F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«Организация учебно-воспитательной деятельности младших школьников через </w:t>
            </w:r>
            <w:proofErr w:type="spellStart"/>
            <w:r w:rsidR="002267FD" w:rsidRPr="002267F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разноуровневые</w:t>
            </w:r>
            <w:proofErr w:type="spellEnd"/>
            <w:r w:rsidR="002267FD" w:rsidRPr="002267F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формы обучения».</w:t>
            </w:r>
          </w:p>
          <w:p w:rsidR="00AD7817" w:rsidRPr="000F49D4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Default="00AD7817" w:rsidP="00210A7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i w:val="0"/>
                <w:sz w:val="28"/>
                <w:szCs w:val="28"/>
                <w:u w:val="single"/>
                <w:lang w:val="ru-RU"/>
              </w:rPr>
            </w:pPr>
            <w:r w:rsidRPr="000F49D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                   </w:t>
            </w:r>
            <w:r w:rsidR="00210A7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      </w:t>
            </w:r>
            <w:r w:rsidR="009A503D">
              <w:rPr>
                <w:rFonts w:ascii="Times New Roman" w:hAnsi="Times New Roman"/>
                <w:b/>
                <w:i w:val="0"/>
                <w:sz w:val="28"/>
                <w:szCs w:val="28"/>
                <w:u w:val="single"/>
                <w:lang w:val="ru-RU"/>
              </w:rPr>
              <w:t>М</w:t>
            </w:r>
            <w:r w:rsidR="009A503D" w:rsidRPr="009A503D">
              <w:rPr>
                <w:rFonts w:ascii="Times New Roman" w:hAnsi="Times New Roman"/>
                <w:b/>
                <w:i w:val="0"/>
                <w:sz w:val="28"/>
                <w:szCs w:val="28"/>
                <w:u w:val="single"/>
                <w:lang w:val="ru-RU"/>
              </w:rPr>
              <w:t>арт</w:t>
            </w:r>
          </w:p>
          <w:p w:rsidR="009A503D" w:rsidRPr="009A503D" w:rsidRDefault="009A503D" w:rsidP="009A503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i w:val="0"/>
                <w:sz w:val="28"/>
                <w:szCs w:val="28"/>
                <w:u w:val="single"/>
                <w:lang w:val="ru-RU"/>
              </w:rPr>
            </w:pPr>
          </w:p>
          <w:p w:rsidR="00210A75" w:rsidRPr="00210A75" w:rsidRDefault="00210A75" w:rsidP="00210A7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210A7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1.Пополнение методической копилки, содержание портфолио учителя.</w:t>
            </w:r>
          </w:p>
          <w:p w:rsidR="009A503D" w:rsidRDefault="009A503D" w:rsidP="00210A75">
            <w:pPr>
              <w:pStyle w:val="ab"/>
              <w:spacing w:after="0" w:line="240" w:lineRule="auto"/>
              <w:ind w:left="317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210A75" w:rsidRDefault="00210A75" w:rsidP="00210A75">
            <w:pPr>
              <w:pStyle w:val="ab"/>
              <w:spacing w:after="0" w:line="240" w:lineRule="auto"/>
              <w:ind w:left="3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2. </w:t>
            </w:r>
            <w:r w:rsidRPr="000F49D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Отчет по темам самообразования.</w:t>
            </w:r>
          </w:p>
          <w:p w:rsidR="009A503D" w:rsidRDefault="009A503D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0F49D4" w:rsidRDefault="00210A75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3.</w:t>
            </w:r>
            <w:r w:rsidR="00AD7817" w:rsidRPr="000F49D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Отчет о взаимопосещении</w:t>
            </w:r>
            <w:bookmarkStart w:id="0" w:name="_GoBack"/>
            <w:bookmarkEnd w:id="0"/>
            <w:r w:rsidR="00A771A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AD7817" w:rsidRPr="000F49D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уроков.</w:t>
            </w:r>
          </w:p>
          <w:p w:rsidR="00AD7817" w:rsidRPr="000F49D4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Default="00210A75" w:rsidP="009E43B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</w:t>
            </w:r>
            <w:r w:rsidR="00AD7817" w:rsidRPr="000F49D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</w:t>
            </w:r>
            <w:r w:rsidRPr="000F49D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210A7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Составление плана и  проведение </w:t>
            </w:r>
            <w:r w:rsidR="009E43B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«Н</w:t>
            </w:r>
            <w:r w:rsidRPr="00210A7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едели детской книги</w:t>
            </w:r>
            <w:r w:rsidR="009E43B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</w:t>
            </w:r>
          </w:p>
          <w:p w:rsidR="00210A75" w:rsidRDefault="00210A75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0F49D4" w:rsidRDefault="00210A75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5</w:t>
            </w:r>
            <w:r w:rsidR="00AD7817" w:rsidRPr="000F49D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</w:t>
            </w:r>
            <w:r w:rsidR="009E43B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AD7817" w:rsidRPr="000F49D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Работа психологической службы в 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начальной школе</w:t>
            </w:r>
            <w:r w:rsidR="00AD7817" w:rsidRPr="000F49D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</w:t>
            </w:r>
          </w:p>
          <w:p w:rsidR="00AD7817" w:rsidRPr="000F49D4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Default="002A59B6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6</w:t>
            </w:r>
            <w:r w:rsidR="00AD7817" w:rsidRPr="000F49D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.Анализ </w:t>
            </w:r>
            <w:r w:rsidR="00AB498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ко</w:t>
            </w:r>
            <w:r w:rsidR="00AD7817" w:rsidRPr="000F49D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нтрольных работ </w:t>
            </w:r>
            <w:r w:rsidR="00AB498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за 3 четверть</w:t>
            </w:r>
            <w:r w:rsidR="00AD7817" w:rsidRPr="000F49D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</w:t>
            </w:r>
          </w:p>
          <w:p w:rsidR="003648D4" w:rsidRDefault="003648D4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9E43B1" w:rsidRDefault="009E43B1" w:rsidP="009E43B1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Составление плана и проведение «Праздник здоровья»</w:t>
            </w:r>
            <w:r w:rsidR="0089471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, «Неделя устного </w:t>
            </w:r>
            <w:r w:rsidR="0089471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>народного творчества»</w:t>
            </w:r>
          </w:p>
          <w:p w:rsidR="00B27602" w:rsidRDefault="00B27602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2267FD" w:rsidRPr="002267FD" w:rsidRDefault="003648D4" w:rsidP="002267FD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2267F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Круглый стол «</w:t>
            </w:r>
            <w:r w:rsidR="002267FD" w:rsidRPr="002267F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«Основные направления трудового воспитания младших школьников в рамках реализации преемственности со старшей  школой »</w:t>
            </w:r>
          </w:p>
          <w:p w:rsidR="003648D4" w:rsidRPr="00866AF1" w:rsidRDefault="003648D4" w:rsidP="002267FD">
            <w:pPr>
              <w:pStyle w:val="ab"/>
              <w:ind w:left="37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D7817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7D21C8" w:rsidRDefault="007D21C8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7D21C8" w:rsidRDefault="007D21C8" w:rsidP="001E13F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D21C8">
              <w:rPr>
                <w:rFonts w:ascii="Times New Roman" w:hAnsi="Times New Roman"/>
                <w:b/>
                <w:i w:val="0"/>
                <w:sz w:val="28"/>
                <w:szCs w:val="28"/>
                <w:u w:val="single"/>
                <w:lang w:val="ru-RU"/>
              </w:rPr>
              <w:t>Май</w:t>
            </w:r>
          </w:p>
          <w:p w:rsidR="002A59B6" w:rsidRPr="002A59B6" w:rsidRDefault="002A59B6" w:rsidP="002A59B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2A59B6" w:rsidRDefault="002A59B6" w:rsidP="002A59B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  <w:r w:rsidRPr="002A59B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.Отчет по темам самообразования.</w:t>
            </w:r>
          </w:p>
          <w:p w:rsidR="002A59B6" w:rsidRDefault="002A59B6" w:rsidP="002A59B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2A59B6" w:rsidRDefault="002A59B6" w:rsidP="002A59B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2.</w:t>
            </w:r>
            <w:r w:rsidRPr="002A59B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Анализ работы с учащимися надомного обучения. </w:t>
            </w:r>
          </w:p>
          <w:p w:rsidR="00223169" w:rsidRDefault="00223169" w:rsidP="002A59B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2A59B6" w:rsidRDefault="001E13FF" w:rsidP="002A59B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</w:t>
            </w:r>
            <w:r w:rsidR="002A59B6" w:rsidRPr="002A59B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.Анализ административных контрольных работ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</w:t>
            </w:r>
          </w:p>
          <w:p w:rsidR="00223169" w:rsidRDefault="00223169" w:rsidP="002A59B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1E13FF" w:rsidRDefault="001E13FF" w:rsidP="001E13F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4.</w:t>
            </w:r>
            <w:r w:rsidRPr="001E13FF">
              <w:rPr>
                <w:sz w:val="28"/>
                <w:szCs w:val="28"/>
                <w:lang w:val="ru-RU"/>
              </w:rPr>
              <w:t xml:space="preserve"> </w:t>
            </w:r>
            <w:r w:rsidRPr="001E13F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Повышение  квалификации и аттестация учителей в новом  учебном году. </w:t>
            </w:r>
            <w:r w:rsidR="00D30116" w:rsidRPr="00A771A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Составление списк</w:t>
            </w:r>
            <w:r w:rsidR="00D3011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а</w:t>
            </w:r>
            <w:r w:rsidRPr="00A771A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и графика аттестации.</w:t>
            </w:r>
          </w:p>
          <w:p w:rsidR="00FA0457" w:rsidRDefault="00FA0457" w:rsidP="001E13F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FA0457" w:rsidRDefault="00FA0457" w:rsidP="00FA045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5.</w:t>
            </w:r>
            <w:r w:rsidRPr="00FA0457">
              <w:rPr>
                <w:sz w:val="28"/>
                <w:szCs w:val="28"/>
                <w:lang w:val="ru-RU"/>
              </w:rPr>
              <w:t xml:space="preserve"> </w:t>
            </w:r>
            <w:r w:rsidRPr="00FA045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Анализ работы методи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ческого объединения за 2013-2014</w:t>
            </w:r>
            <w:r w:rsidRPr="00FA045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уч. 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гг</w:t>
            </w:r>
            <w:r w:rsidRPr="00FA045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</w:t>
            </w:r>
          </w:p>
          <w:p w:rsidR="009878CB" w:rsidRDefault="009878CB" w:rsidP="00FA045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9878CB" w:rsidRDefault="009878CB" w:rsidP="00FA045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6</w:t>
            </w:r>
            <w:r w:rsidRPr="009878C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 Планирование деятельности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9878C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МО</w:t>
            </w:r>
            <w:r w:rsidRPr="009878C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на 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2014-2015 уч.</w:t>
            </w:r>
            <w:r w:rsidR="00D3011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г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г.</w:t>
            </w:r>
            <w:r w:rsidRPr="009878C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931915" w:rsidRDefault="00931915" w:rsidP="00FA045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BA657E" w:rsidRPr="009878CB" w:rsidRDefault="00BA657E" w:rsidP="00FA045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7. Проведение смотра кабинетов.</w:t>
            </w:r>
          </w:p>
          <w:p w:rsidR="00FA0457" w:rsidRPr="009878CB" w:rsidRDefault="00FA0457" w:rsidP="001E13F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1E13FF" w:rsidRPr="00FA0457" w:rsidRDefault="001E13FF" w:rsidP="001E13F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1E13FF" w:rsidRPr="001E13FF" w:rsidRDefault="001E13FF" w:rsidP="002A59B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0F49D4" w:rsidRDefault="00AD7817" w:rsidP="007634B4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AD7817" w:rsidRPr="00AD7817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7817" w:rsidRPr="00AD7817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7817" w:rsidRPr="00AD7817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7817" w:rsidRPr="00372ECD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2E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Обсуждение</w:t>
            </w:r>
          </w:p>
          <w:p w:rsidR="00AD7817" w:rsidRPr="00AD7817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7817" w:rsidRPr="00372ECD" w:rsidRDefault="00372ECD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Обмен опытом</w:t>
            </w:r>
          </w:p>
          <w:p w:rsidR="00372ECD" w:rsidRDefault="00372ECD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7817" w:rsidRPr="00372ECD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2E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Доклад</w:t>
            </w:r>
          </w:p>
          <w:p w:rsidR="00AD7817" w:rsidRPr="00AD7817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2ECD" w:rsidRPr="00372ECD" w:rsidRDefault="00372ECD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2E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Обсуждение</w:t>
            </w:r>
          </w:p>
          <w:p w:rsidR="00AD7817" w:rsidRPr="00AD7817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F49D4" w:rsidRDefault="000F49D4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Мониторинг</w:t>
            </w:r>
          </w:p>
          <w:p w:rsidR="000F49D4" w:rsidRDefault="000F49D4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0F49D4" w:rsidRDefault="000F49D4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372ECD" w:rsidRDefault="00372ECD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Выступление</w:t>
            </w:r>
          </w:p>
          <w:p w:rsidR="00AD7817" w:rsidRPr="00AD7817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5A5F" w:rsidRDefault="002B5A5F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0F49D4" w:rsidRDefault="000F49D4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F49D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</w:t>
            </w:r>
            <w:r w:rsidR="00AD7817" w:rsidRPr="000F49D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бсуждение</w:t>
            </w:r>
          </w:p>
          <w:p w:rsidR="00AD7817" w:rsidRPr="00AD7817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7817" w:rsidRPr="00AD7817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7817" w:rsidRPr="007E295A" w:rsidRDefault="007E295A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E295A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Обсуждение</w:t>
            </w:r>
          </w:p>
          <w:p w:rsidR="00AD7817" w:rsidRPr="00AD7817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7817" w:rsidRPr="00AD7817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7817" w:rsidRPr="00AD7817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7817" w:rsidRPr="00AD7817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7817" w:rsidRPr="00AD7817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23D41" w:rsidRDefault="00323D41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210A75" w:rsidRDefault="00323D41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Доклады</w:t>
            </w:r>
          </w:p>
          <w:p w:rsidR="00AD7817" w:rsidRPr="00AD7817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67FD" w:rsidRDefault="002267FD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210A75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210A7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Отчет</w:t>
            </w:r>
          </w:p>
          <w:p w:rsidR="00AD7817" w:rsidRPr="00AD7817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D71AB" w:rsidRDefault="002267FD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Отчет</w:t>
            </w:r>
          </w:p>
          <w:p w:rsidR="002267FD" w:rsidRDefault="002267FD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9E43B1" w:rsidRDefault="009E43B1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210A75" w:rsidRDefault="00210A75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Обсуждение</w:t>
            </w:r>
          </w:p>
          <w:p w:rsidR="00AD7817" w:rsidRPr="00AD7817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7817" w:rsidRPr="00AD7817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7817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210A7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Доклад</w:t>
            </w:r>
          </w:p>
          <w:p w:rsidR="00210A75" w:rsidRPr="00AD7817" w:rsidRDefault="00210A75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7817" w:rsidRDefault="00633F35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Мониторинг</w:t>
            </w:r>
          </w:p>
          <w:p w:rsidR="00633F35" w:rsidRDefault="00633F35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B27602" w:rsidRPr="00AB4983" w:rsidRDefault="00B27602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9E43B1" w:rsidRDefault="009E43B1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Обсуждение</w:t>
            </w:r>
          </w:p>
          <w:p w:rsidR="009E43B1" w:rsidRDefault="009E43B1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9E43B1" w:rsidRDefault="009E43B1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430F3F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894714" w:rsidRDefault="00894714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Обсуждение</w:t>
            </w:r>
          </w:p>
          <w:p w:rsidR="002A59B6" w:rsidRDefault="002A59B6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A59B6" w:rsidRPr="002A59B6" w:rsidRDefault="002A59B6" w:rsidP="002A59B6">
            <w:pPr>
              <w:rPr>
                <w:lang w:eastAsia="en-US" w:bidi="en-US"/>
              </w:rPr>
            </w:pPr>
          </w:p>
          <w:p w:rsidR="002A59B6" w:rsidRPr="002A59B6" w:rsidRDefault="002A59B6" w:rsidP="002A59B6">
            <w:pPr>
              <w:rPr>
                <w:lang w:eastAsia="en-US" w:bidi="en-US"/>
              </w:rPr>
            </w:pPr>
          </w:p>
          <w:p w:rsidR="002A59B6" w:rsidRDefault="002A59B6" w:rsidP="002A59B6">
            <w:pPr>
              <w:rPr>
                <w:lang w:eastAsia="en-US" w:bidi="en-US"/>
              </w:rPr>
            </w:pPr>
          </w:p>
          <w:p w:rsidR="002267FD" w:rsidRDefault="002267FD" w:rsidP="002A59B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2267FD" w:rsidRDefault="002267FD" w:rsidP="002A59B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2267FD" w:rsidRDefault="002267FD" w:rsidP="002A59B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2267FD" w:rsidRDefault="002267FD" w:rsidP="002A59B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E15ECE" w:rsidRDefault="00E15ECE" w:rsidP="002A59B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228FC" w:rsidRDefault="004353F6" w:rsidP="002A59B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Доклады</w:t>
            </w:r>
          </w:p>
          <w:p w:rsidR="00A228FC" w:rsidRDefault="00A228FC" w:rsidP="002A59B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9E43B1" w:rsidRDefault="009E43B1" w:rsidP="002A59B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2A59B6" w:rsidRPr="00210A75" w:rsidRDefault="002A59B6" w:rsidP="002A59B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210A7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Выступление</w:t>
            </w:r>
          </w:p>
          <w:p w:rsidR="00AD7817" w:rsidRDefault="00AD7817" w:rsidP="002A59B6">
            <w:pPr>
              <w:rPr>
                <w:lang w:eastAsia="en-US" w:bidi="en-US"/>
              </w:rPr>
            </w:pPr>
          </w:p>
          <w:p w:rsidR="00223169" w:rsidRDefault="00223169" w:rsidP="002A59B6">
            <w:pPr>
              <w:rPr>
                <w:sz w:val="28"/>
                <w:szCs w:val="28"/>
                <w:lang w:eastAsia="en-US" w:bidi="en-US"/>
              </w:rPr>
            </w:pPr>
          </w:p>
          <w:p w:rsidR="001E13FF" w:rsidRDefault="001E13FF" w:rsidP="002A59B6">
            <w:pPr>
              <w:rPr>
                <w:sz w:val="28"/>
                <w:szCs w:val="28"/>
                <w:lang w:eastAsia="en-US" w:bidi="en-US"/>
              </w:rPr>
            </w:pPr>
            <w:r w:rsidRPr="001E13FF">
              <w:rPr>
                <w:sz w:val="28"/>
                <w:szCs w:val="28"/>
                <w:lang w:eastAsia="en-US" w:bidi="en-US"/>
              </w:rPr>
              <w:t>Мониторинг</w:t>
            </w:r>
          </w:p>
          <w:p w:rsidR="001E13FF" w:rsidRDefault="001E13FF" w:rsidP="001E13FF">
            <w:pPr>
              <w:rPr>
                <w:sz w:val="28"/>
                <w:szCs w:val="28"/>
                <w:lang w:eastAsia="en-US" w:bidi="en-US"/>
              </w:rPr>
            </w:pPr>
          </w:p>
          <w:p w:rsidR="00223169" w:rsidRDefault="00223169" w:rsidP="001E13FF">
            <w:pPr>
              <w:rPr>
                <w:sz w:val="28"/>
                <w:szCs w:val="28"/>
                <w:lang w:eastAsia="en-US" w:bidi="en-US"/>
              </w:rPr>
            </w:pPr>
          </w:p>
          <w:p w:rsidR="0018040E" w:rsidRDefault="001E13FF" w:rsidP="001E13FF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График</w:t>
            </w:r>
          </w:p>
          <w:p w:rsidR="0018040E" w:rsidRPr="0018040E" w:rsidRDefault="0018040E" w:rsidP="0018040E">
            <w:pPr>
              <w:rPr>
                <w:sz w:val="28"/>
                <w:szCs w:val="28"/>
                <w:lang w:eastAsia="en-US" w:bidi="en-US"/>
              </w:rPr>
            </w:pPr>
          </w:p>
          <w:p w:rsidR="0018040E" w:rsidRPr="0018040E" w:rsidRDefault="0018040E" w:rsidP="0018040E">
            <w:pPr>
              <w:rPr>
                <w:sz w:val="28"/>
                <w:szCs w:val="28"/>
                <w:lang w:eastAsia="en-US" w:bidi="en-US"/>
              </w:rPr>
            </w:pPr>
          </w:p>
          <w:p w:rsidR="0018040E" w:rsidRDefault="0018040E" w:rsidP="0018040E">
            <w:pPr>
              <w:rPr>
                <w:sz w:val="28"/>
                <w:szCs w:val="28"/>
                <w:lang w:eastAsia="en-US" w:bidi="en-US"/>
              </w:rPr>
            </w:pPr>
          </w:p>
          <w:p w:rsidR="009878CB" w:rsidRDefault="0018040E" w:rsidP="0018040E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Выступление</w:t>
            </w:r>
          </w:p>
          <w:p w:rsidR="009878CB" w:rsidRPr="009878CB" w:rsidRDefault="009878CB" w:rsidP="009878CB">
            <w:pPr>
              <w:rPr>
                <w:sz w:val="28"/>
                <w:szCs w:val="28"/>
                <w:lang w:eastAsia="en-US" w:bidi="en-US"/>
              </w:rPr>
            </w:pPr>
          </w:p>
          <w:p w:rsidR="009878CB" w:rsidRDefault="009878CB" w:rsidP="009878CB">
            <w:pPr>
              <w:rPr>
                <w:sz w:val="28"/>
                <w:szCs w:val="28"/>
                <w:lang w:eastAsia="en-US" w:bidi="en-US"/>
              </w:rPr>
            </w:pPr>
          </w:p>
          <w:p w:rsidR="002A59B6" w:rsidRPr="009878CB" w:rsidRDefault="009878CB" w:rsidP="009878CB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Обсуждение</w:t>
            </w:r>
          </w:p>
        </w:tc>
        <w:tc>
          <w:tcPr>
            <w:tcW w:w="2375" w:type="dxa"/>
          </w:tcPr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22B0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ПМО, учителя</w:t>
            </w: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22B0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ПМО</w:t>
            </w: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2ECD" w:rsidRDefault="00372ECD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Кл</w:t>
            </w:r>
            <w:proofErr w:type="gram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уководитель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</w:t>
            </w: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22B0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Учителя</w:t>
            </w: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0F49D4" w:rsidRDefault="000F49D4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Завуч</w:t>
            </w:r>
          </w:p>
          <w:p w:rsidR="000F49D4" w:rsidRDefault="000F49D4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0F49D4" w:rsidRDefault="000F49D4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22B0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ПМО</w:t>
            </w: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2B5A5F" w:rsidRDefault="002B5A5F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0F49D4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ПМО, учителя</w:t>
            </w: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7E295A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ПМО, учителя</w:t>
            </w: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2267FD" w:rsidRDefault="002267FD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210A75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ПМО, учителя</w:t>
            </w:r>
          </w:p>
          <w:p w:rsidR="00210A75" w:rsidRDefault="00210A75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0D71AB" w:rsidRDefault="000D71AB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210A75" w:rsidRDefault="00323D41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Учителя</w:t>
            </w:r>
          </w:p>
          <w:p w:rsidR="00323D41" w:rsidRDefault="00323D41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210A75" w:rsidRDefault="00210A75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Учителя</w:t>
            </w:r>
            <w:r w:rsidR="002267F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,</w:t>
            </w: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22B0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ПМО</w:t>
            </w: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210A75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Библиотекарь, учителя</w:t>
            </w: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22B0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Психолог</w:t>
            </w: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633F35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Завуч</w:t>
            </w:r>
          </w:p>
          <w:p w:rsidR="00AD7817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B27602" w:rsidRPr="00D22B03" w:rsidRDefault="00B27602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9E43B1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ПМО, учителя</w:t>
            </w:r>
          </w:p>
          <w:p w:rsidR="009E43B1" w:rsidRDefault="009E43B1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9E43B1" w:rsidRDefault="009E43B1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Pr="00D22B03" w:rsidRDefault="00AD7817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D7817" w:rsidRDefault="00894714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ПМО, учителя</w:t>
            </w:r>
          </w:p>
          <w:p w:rsidR="002A59B6" w:rsidRDefault="002A59B6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2A59B6" w:rsidRDefault="002A59B6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2A59B6" w:rsidRDefault="002A59B6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2267FD" w:rsidRDefault="002267FD" w:rsidP="002A59B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2267FD" w:rsidRDefault="002267FD" w:rsidP="002A59B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2267FD" w:rsidRDefault="002267FD" w:rsidP="002A59B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2267FD" w:rsidRDefault="002267FD" w:rsidP="002A59B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2267FD" w:rsidRDefault="002267FD" w:rsidP="002A59B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E15ECE" w:rsidRDefault="00E15ECE" w:rsidP="002A59B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228FC" w:rsidRDefault="004353F6" w:rsidP="002A59B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</w:t>
            </w:r>
            <w:r w:rsidR="001E13F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ителя</w:t>
            </w:r>
          </w:p>
          <w:p w:rsidR="00A228FC" w:rsidRDefault="00A228FC" w:rsidP="002A59B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2A59B6" w:rsidRPr="00D22B03" w:rsidRDefault="002A59B6" w:rsidP="002A59B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Завуч, учитель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надом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 обучения</w:t>
            </w:r>
          </w:p>
          <w:p w:rsidR="002A59B6" w:rsidRDefault="002A59B6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2267FD" w:rsidRDefault="002267FD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1E13FF" w:rsidRDefault="001E13FF" w:rsidP="00E9644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Завуч</w:t>
            </w:r>
          </w:p>
          <w:p w:rsidR="001E13FF" w:rsidRDefault="001E13FF" w:rsidP="001E13FF">
            <w:pPr>
              <w:rPr>
                <w:lang w:eastAsia="en-US" w:bidi="en-US"/>
              </w:rPr>
            </w:pPr>
          </w:p>
          <w:p w:rsidR="00223169" w:rsidRDefault="00223169" w:rsidP="001E13FF">
            <w:pPr>
              <w:rPr>
                <w:sz w:val="28"/>
                <w:szCs w:val="28"/>
                <w:lang w:eastAsia="en-US" w:bidi="en-US"/>
              </w:rPr>
            </w:pPr>
          </w:p>
          <w:p w:rsidR="0018040E" w:rsidRDefault="001E13FF" w:rsidP="001E13FF">
            <w:pPr>
              <w:rPr>
                <w:sz w:val="28"/>
                <w:szCs w:val="28"/>
                <w:lang w:eastAsia="en-US" w:bidi="en-US"/>
              </w:rPr>
            </w:pPr>
            <w:r w:rsidRPr="001E13FF">
              <w:rPr>
                <w:sz w:val="28"/>
                <w:szCs w:val="28"/>
                <w:lang w:eastAsia="en-US" w:bidi="en-US"/>
              </w:rPr>
              <w:t>Завуч, ПМО</w:t>
            </w:r>
          </w:p>
          <w:p w:rsidR="0018040E" w:rsidRPr="0018040E" w:rsidRDefault="0018040E" w:rsidP="0018040E">
            <w:pPr>
              <w:rPr>
                <w:sz w:val="28"/>
                <w:szCs w:val="28"/>
                <w:lang w:eastAsia="en-US" w:bidi="en-US"/>
              </w:rPr>
            </w:pPr>
          </w:p>
          <w:p w:rsidR="0018040E" w:rsidRPr="0018040E" w:rsidRDefault="0018040E" w:rsidP="0018040E">
            <w:pPr>
              <w:rPr>
                <w:sz w:val="28"/>
                <w:szCs w:val="28"/>
                <w:lang w:eastAsia="en-US" w:bidi="en-US"/>
              </w:rPr>
            </w:pPr>
          </w:p>
          <w:p w:rsidR="0018040E" w:rsidRDefault="0018040E" w:rsidP="0018040E">
            <w:pPr>
              <w:rPr>
                <w:sz w:val="28"/>
                <w:szCs w:val="28"/>
                <w:lang w:eastAsia="en-US" w:bidi="en-US"/>
              </w:rPr>
            </w:pPr>
          </w:p>
          <w:p w:rsidR="009878CB" w:rsidRDefault="002267FD" w:rsidP="0018040E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П</w:t>
            </w:r>
            <w:r w:rsidR="0018040E">
              <w:rPr>
                <w:sz w:val="28"/>
                <w:szCs w:val="28"/>
                <w:lang w:eastAsia="en-US" w:bidi="en-US"/>
              </w:rPr>
              <w:t>МО</w:t>
            </w:r>
          </w:p>
          <w:p w:rsidR="009878CB" w:rsidRPr="009878CB" w:rsidRDefault="009878CB" w:rsidP="009878CB">
            <w:pPr>
              <w:rPr>
                <w:sz w:val="28"/>
                <w:szCs w:val="28"/>
                <w:lang w:eastAsia="en-US" w:bidi="en-US"/>
              </w:rPr>
            </w:pPr>
          </w:p>
          <w:p w:rsidR="009878CB" w:rsidRDefault="009878CB" w:rsidP="009878CB">
            <w:pPr>
              <w:rPr>
                <w:sz w:val="28"/>
                <w:szCs w:val="28"/>
                <w:lang w:eastAsia="en-US" w:bidi="en-US"/>
              </w:rPr>
            </w:pPr>
          </w:p>
          <w:p w:rsidR="001E13FF" w:rsidRPr="009878CB" w:rsidRDefault="009878CB" w:rsidP="009878CB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ПМО, учителя</w:t>
            </w:r>
          </w:p>
        </w:tc>
      </w:tr>
    </w:tbl>
    <w:p w:rsidR="00AD7817" w:rsidRPr="001E13FF" w:rsidRDefault="00AD7817" w:rsidP="00AD7817">
      <w:pPr>
        <w:pStyle w:val="ab"/>
        <w:ind w:left="0"/>
        <w:rPr>
          <w:rFonts w:ascii="Times New Roman" w:hAnsi="Times New Roman"/>
          <w:sz w:val="28"/>
          <w:szCs w:val="28"/>
          <w:lang w:val="ru-RU"/>
        </w:rPr>
      </w:pPr>
    </w:p>
    <w:p w:rsidR="00AD7817" w:rsidRPr="00BA657E" w:rsidRDefault="00BA657E" w:rsidP="00BA657E">
      <w:pPr>
        <w:ind w:left="-720" w:hanging="540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 МО - Батурова Т.Н.</w:t>
      </w:r>
    </w:p>
    <w:p w:rsidR="00072725" w:rsidRPr="008D4D80" w:rsidRDefault="00072725" w:rsidP="00072725">
      <w:pPr>
        <w:ind w:left="-720" w:hanging="540"/>
      </w:pPr>
    </w:p>
    <w:p w:rsidR="00626EC2" w:rsidRPr="00072725" w:rsidRDefault="00626EC2">
      <w:pPr>
        <w:rPr>
          <w:i/>
        </w:rPr>
      </w:pPr>
    </w:p>
    <w:sectPr w:rsidR="00626EC2" w:rsidRPr="00072725" w:rsidSect="00626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145C1"/>
    <w:multiLevelType w:val="hybridMultilevel"/>
    <w:tmpl w:val="67583AE8"/>
    <w:lvl w:ilvl="0" w:tplc="0419000F">
      <w:start w:val="1"/>
      <w:numFmt w:val="decimal"/>
      <w:lvlText w:val="%1."/>
      <w:lvlJc w:val="left"/>
      <w:pPr>
        <w:ind w:left="375" w:hanging="360"/>
      </w:p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>
    <w:nsid w:val="2C82373B"/>
    <w:multiLevelType w:val="hybridMultilevel"/>
    <w:tmpl w:val="E3B64EA6"/>
    <w:lvl w:ilvl="0" w:tplc="F1BC434A">
      <w:start w:val="6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>
    <w:nsid w:val="2E4E190F"/>
    <w:multiLevelType w:val="hybridMultilevel"/>
    <w:tmpl w:val="5D585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50138"/>
    <w:multiLevelType w:val="hybridMultilevel"/>
    <w:tmpl w:val="94A2A250"/>
    <w:lvl w:ilvl="0" w:tplc="C0121576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6F3B0ADF"/>
    <w:multiLevelType w:val="hybridMultilevel"/>
    <w:tmpl w:val="5790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563B0"/>
    <w:multiLevelType w:val="hybridMultilevel"/>
    <w:tmpl w:val="71FC3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725"/>
    <w:rsid w:val="000043BD"/>
    <w:rsid w:val="00072725"/>
    <w:rsid w:val="00072F35"/>
    <w:rsid w:val="000B6AD7"/>
    <w:rsid w:val="000D06AA"/>
    <w:rsid w:val="000D71AB"/>
    <w:rsid w:val="000F49D4"/>
    <w:rsid w:val="0018040E"/>
    <w:rsid w:val="001A2891"/>
    <w:rsid w:val="001E13FF"/>
    <w:rsid w:val="00210A75"/>
    <w:rsid w:val="00223169"/>
    <w:rsid w:val="002267FD"/>
    <w:rsid w:val="0029355F"/>
    <w:rsid w:val="002A59B6"/>
    <w:rsid w:val="002B5A5F"/>
    <w:rsid w:val="00323D41"/>
    <w:rsid w:val="00337DB5"/>
    <w:rsid w:val="003648D4"/>
    <w:rsid w:val="00372ECD"/>
    <w:rsid w:val="003C4A44"/>
    <w:rsid w:val="003F5E20"/>
    <w:rsid w:val="00430F3F"/>
    <w:rsid w:val="004353F6"/>
    <w:rsid w:val="00440C20"/>
    <w:rsid w:val="00465C0D"/>
    <w:rsid w:val="004A0820"/>
    <w:rsid w:val="004E6DF2"/>
    <w:rsid w:val="005A6F7F"/>
    <w:rsid w:val="005B0DE0"/>
    <w:rsid w:val="005C29BF"/>
    <w:rsid w:val="00601172"/>
    <w:rsid w:val="00626EC2"/>
    <w:rsid w:val="00633F35"/>
    <w:rsid w:val="006521B5"/>
    <w:rsid w:val="006608DF"/>
    <w:rsid w:val="00664335"/>
    <w:rsid w:val="006843B4"/>
    <w:rsid w:val="006B21AA"/>
    <w:rsid w:val="006C4C70"/>
    <w:rsid w:val="006F5A62"/>
    <w:rsid w:val="00707A9D"/>
    <w:rsid w:val="007634B4"/>
    <w:rsid w:val="00791A2F"/>
    <w:rsid w:val="007D21C8"/>
    <w:rsid w:val="007E295A"/>
    <w:rsid w:val="007E628D"/>
    <w:rsid w:val="00835C7B"/>
    <w:rsid w:val="00866AF1"/>
    <w:rsid w:val="00880FB8"/>
    <w:rsid w:val="00894714"/>
    <w:rsid w:val="00931915"/>
    <w:rsid w:val="009878CB"/>
    <w:rsid w:val="009A503D"/>
    <w:rsid w:val="009D087A"/>
    <w:rsid w:val="009D185F"/>
    <w:rsid w:val="009E43B1"/>
    <w:rsid w:val="00A03331"/>
    <w:rsid w:val="00A228FC"/>
    <w:rsid w:val="00A61CE9"/>
    <w:rsid w:val="00A771AF"/>
    <w:rsid w:val="00AB4983"/>
    <w:rsid w:val="00AC1E69"/>
    <w:rsid w:val="00AD7817"/>
    <w:rsid w:val="00B260D9"/>
    <w:rsid w:val="00B27602"/>
    <w:rsid w:val="00B83331"/>
    <w:rsid w:val="00BA657E"/>
    <w:rsid w:val="00BB405A"/>
    <w:rsid w:val="00BD44FB"/>
    <w:rsid w:val="00C23084"/>
    <w:rsid w:val="00C61D77"/>
    <w:rsid w:val="00CF7124"/>
    <w:rsid w:val="00D22B03"/>
    <w:rsid w:val="00D30116"/>
    <w:rsid w:val="00D51E8E"/>
    <w:rsid w:val="00E15ECE"/>
    <w:rsid w:val="00E5046D"/>
    <w:rsid w:val="00EC12EB"/>
    <w:rsid w:val="00F26CC3"/>
    <w:rsid w:val="00FA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B21A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1A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1A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1A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1A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1A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1A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1A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1A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1A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B21A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B21A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B21A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21A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21A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B21A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B21A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B21A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21AA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21A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B21A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B21A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B21A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B21AA"/>
    <w:rPr>
      <w:b/>
      <w:bCs/>
      <w:spacing w:val="0"/>
    </w:rPr>
  </w:style>
  <w:style w:type="character" w:styleId="a9">
    <w:name w:val="Emphasis"/>
    <w:uiPriority w:val="20"/>
    <w:qFormat/>
    <w:rsid w:val="006B21A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B21AA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6B21AA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B21AA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B21A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B21AA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B21A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B21A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B21A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B21A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B21A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B21A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B21A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78</cp:revision>
  <dcterms:created xsi:type="dcterms:W3CDTF">2013-05-26T17:10:00Z</dcterms:created>
  <dcterms:modified xsi:type="dcterms:W3CDTF">2013-06-03T05:56:00Z</dcterms:modified>
</cp:coreProperties>
</file>