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15" w:rsidRPr="001A2629" w:rsidRDefault="002B2015" w:rsidP="002B2015">
      <w:pPr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bookmarkStart w:id="0" w:name="_GoBack"/>
      <w:bookmarkEnd w:id="0"/>
      <w:r w:rsidRPr="001A2629">
        <w:rPr>
          <w:rFonts w:ascii="Times New Roman" w:hAnsi="Times New Roman"/>
          <w:b/>
          <w:bCs/>
          <w:iCs/>
          <w:color w:val="FF0000"/>
          <w:sz w:val="28"/>
          <w:szCs w:val="28"/>
        </w:rPr>
        <w:t>Математический марафон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b/>
          <w:bCs/>
          <w:sz w:val="28"/>
          <w:szCs w:val="28"/>
        </w:rPr>
        <w:t>Подготовка:</w:t>
      </w:r>
      <w:r w:rsidRPr="001A2629">
        <w:rPr>
          <w:rFonts w:ascii="Times New Roman" w:hAnsi="Times New Roman"/>
          <w:sz w:val="28"/>
          <w:szCs w:val="28"/>
        </w:rPr>
        <w:t xml:space="preserve"> красочные карточки в виде геометрических фигур с именами всех учащихся – 25 штук; большие буквы «Математический марафон»; карточки с вопросами: 15 штук для 1 тура, 8 штук для 2 тура, 5 штук для 3 тура, 3 штуки для 4 тура, 2 штуки для 5 тура.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b/>
          <w:bCs/>
          <w:sz w:val="28"/>
          <w:szCs w:val="28"/>
        </w:rPr>
        <w:t>Правила проведения игры:</w:t>
      </w:r>
      <w:r w:rsidRPr="001A2629">
        <w:rPr>
          <w:rFonts w:ascii="Times New Roman" w:hAnsi="Times New Roman"/>
          <w:sz w:val="28"/>
          <w:szCs w:val="28"/>
        </w:rPr>
        <w:t xml:space="preserve"> в данной игре участвуют все учащиеся. Учитель приглашает двух учеников, выбрав их при помощи именных карточек, и задаёт им вопрос. В следующий тур выходит тот, кто ответил быстрее и правильно.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 xml:space="preserve">Например: в классе 25 человек, значит, в  первом туре участвуют все 25 человек, во второй тур выходят 12 – 13 человек, в четвёртый – 6 – 7 человек и т.д. Кто ответил в </w:t>
      </w:r>
      <w:proofErr w:type="gramStart"/>
      <w:r w:rsidRPr="001A2629">
        <w:rPr>
          <w:rFonts w:ascii="Times New Roman" w:hAnsi="Times New Roman"/>
          <w:sz w:val="28"/>
          <w:szCs w:val="28"/>
        </w:rPr>
        <w:t>паре</w:t>
      </w:r>
      <w:proofErr w:type="gramEnd"/>
      <w:r w:rsidRPr="001A2629">
        <w:rPr>
          <w:rFonts w:ascii="Times New Roman" w:hAnsi="Times New Roman"/>
          <w:sz w:val="28"/>
          <w:szCs w:val="28"/>
        </w:rPr>
        <w:t xml:space="preserve"> верно, занимает место для продолжающих соревнование, а кто проиграл, пополняет зрительские места.</w:t>
      </w:r>
    </w:p>
    <w:p w:rsidR="002B2015" w:rsidRPr="001A2629" w:rsidRDefault="002B2015" w:rsidP="002B2015">
      <w:pPr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color w:val="FF6600"/>
          <w:sz w:val="28"/>
          <w:szCs w:val="28"/>
        </w:rPr>
        <w:t xml:space="preserve">1 тур </w:t>
      </w:r>
    </w:p>
    <w:p w:rsidR="002B2015" w:rsidRPr="001A2629" w:rsidRDefault="002B2015" w:rsidP="002B2015">
      <w:pPr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Сложение и вычитание в пределах 100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1. К 3 десяткам прибавить 7 единиц.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2. К  4 десяткам  и 3  единицам прибавить 7 единиц.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3. Из 47 вычесть 40.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4. Уменьшаемое  80, вычитаемое 30, найти разность.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5. Сколько вычесть из 17, чтобы получилось 8?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6. К 18 прибавить самое маленькое натуральное число.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7. Сколько прибавить к 7, чтобы получилось 18?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8. Уменьшаемое 24, вычитаемое 5, назовите разность.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9. К 30 прибавить 50.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 xml:space="preserve">10. Из </w:t>
      </w:r>
      <w:proofErr w:type="spellStart"/>
      <w:r w:rsidRPr="001A2629">
        <w:rPr>
          <w:rFonts w:ascii="Times New Roman" w:hAnsi="Times New Roman"/>
          <w:sz w:val="28"/>
          <w:szCs w:val="28"/>
        </w:rPr>
        <w:t>скольки</w:t>
      </w:r>
      <w:proofErr w:type="spellEnd"/>
      <w:r w:rsidRPr="001A2629">
        <w:rPr>
          <w:rFonts w:ascii="Times New Roman" w:hAnsi="Times New Roman"/>
          <w:sz w:val="28"/>
          <w:szCs w:val="28"/>
        </w:rPr>
        <w:t xml:space="preserve"> вычесть 11, чтобы получилось 21?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11. 48 единиц уменьшить на 2 десятка.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12. К 3 десяткам прибавить 4 десятка.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13. 1 слагаемое – 22, второе слагаемое – 9, назовите сумму.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lastRenderedPageBreak/>
        <w:t>14. Уменьшаемое  - неизвестно, вычитаемое – 7, разность – 9.Назовите уменьшаемое.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15. 4 десятка 6 единиц увеличить на 4 единицы.</w:t>
      </w:r>
    </w:p>
    <w:p w:rsidR="002B2015" w:rsidRPr="001A2629" w:rsidRDefault="002B2015" w:rsidP="002B2015">
      <w:pPr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color w:val="FF6600"/>
          <w:sz w:val="28"/>
          <w:szCs w:val="28"/>
        </w:rPr>
        <w:t xml:space="preserve">2 тур  </w:t>
      </w:r>
    </w:p>
    <w:p w:rsidR="002B2015" w:rsidRPr="001A2629" w:rsidRDefault="002B2015" w:rsidP="002B2015">
      <w:pPr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Геометрические фигуры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1. Как называется линия, имеющая начало, но не имеющая конца?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2. Назовите многоугольник с наименьшим количеством углов.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3. Как называется фигура, не имеющая углов?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4. Сколько прямых углов у прямоугольного треугольника?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5. Как называется треугольник с двумя одинаковыми сторонами?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6. Дайте иное определение ломаной замкнутой линии из 3 звеньев.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7. Как называется прямоугольник с 4 равными сторонами?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8. Что находится сложением всех длин сторон многоугольника?</w:t>
      </w:r>
    </w:p>
    <w:p w:rsidR="002B2015" w:rsidRPr="001A2629" w:rsidRDefault="002B2015" w:rsidP="002B2015">
      <w:pPr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color w:val="FF6600"/>
          <w:sz w:val="28"/>
          <w:szCs w:val="28"/>
        </w:rPr>
        <w:t>3 тур</w:t>
      </w:r>
    </w:p>
    <w:p w:rsidR="002B2015" w:rsidRPr="001A2629" w:rsidRDefault="002B2015" w:rsidP="002B2015">
      <w:pPr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Компоненты действий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1. Как называется первый компонент при сложении?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2. Что най</w:t>
      </w:r>
      <w:r w:rsidR="00E07215">
        <w:rPr>
          <w:rFonts w:ascii="Times New Roman" w:hAnsi="Times New Roman"/>
          <w:sz w:val="28"/>
          <w:szCs w:val="28"/>
        </w:rPr>
        <w:t>дём, если к вычитаемому</w:t>
      </w:r>
      <w:r w:rsidRPr="001A2629">
        <w:rPr>
          <w:rFonts w:ascii="Times New Roman" w:hAnsi="Times New Roman"/>
          <w:sz w:val="28"/>
          <w:szCs w:val="28"/>
        </w:rPr>
        <w:t xml:space="preserve"> </w:t>
      </w:r>
      <w:r w:rsidR="00E07215">
        <w:rPr>
          <w:rFonts w:ascii="Times New Roman" w:hAnsi="Times New Roman"/>
          <w:sz w:val="28"/>
          <w:szCs w:val="28"/>
        </w:rPr>
        <w:t xml:space="preserve">прибавим </w:t>
      </w:r>
      <w:r w:rsidRPr="001A2629">
        <w:rPr>
          <w:rFonts w:ascii="Times New Roman" w:hAnsi="Times New Roman"/>
          <w:sz w:val="28"/>
          <w:szCs w:val="28"/>
        </w:rPr>
        <w:t xml:space="preserve"> разность?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3. Как называется второй компонент при вычитании?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4. Самое большое число при вычитании.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5.  Что найдём, если к разности прибавить вычитаемое?</w:t>
      </w:r>
    </w:p>
    <w:p w:rsidR="002B2015" w:rsidRPr="001A2629" w:rsidRDefault="002B2015" w:rsidP="002B2015">
      <w:pPr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color w:val="FF6600"/>
          <w:sz w:val="28"/>
          <w:szCs w:val="28"/>
        </w:rPr>
        <w:t>4 - 5 тур</w:t>
      </w:r>
    </w:p>
    <w:p w:rsidR="002B2015" w:rsidRPr="001A2629" w:rsidRDefault="002B2015" w:rsidP="002B2015">
      <w:pPr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1A2629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Общие вопросы на сообразительность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 xml:space="preserve">1. Вероника спросила своего брата «Если сейчас я старше тебя на 4 года, </w:t>
      </w:r>
      <w:proofErr w:type="gramStart"/>
      <w:r w:rsidRPr="001A2629">
        <w:rPr>
          <w:rFonts w:ascii="Times New Roman" w:hAnsi="Times New Roman"/>
          <w:sz w:val="28"/>
          <w:szCs w:val="28"/>
        </w:rPr>
        <w:t>то</w:t>
      </w:r>
      <w:proofErr w:type="gramEnd"/>
      <w:r w:rsidRPr="001A2629">
        <w:rPr>
          <w:rFonts w:ascii="Times New Roman" w:hAnsi="Times New Roman"/>
          <w:sz w:val="28"/>
          <w:szCs w:val="28"/>
        </w:rPr>
        <w:t xml:space="preserve"> на сколько лет я буду старше тебя через 5 лет?»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2. Сколько ушей у 6 мышей?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lastRenderedPageBreak/>
        <w:t>3. Иру спросили: «Сколько учеников у вас в классе?» Ира ответила «Это число меньше 26, но больше 23 и является чётным». Сколько учеников в классе у Иры?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4. Крышка стола имеет 4 угла. Один из них отпилили. Сколько углов стало у крышки?</w:t>
      </w:r>
    </w:p>
    <w:p w:rsidR="002B2015" w:rsidRPr="001A2629" w:rsidRDefault="002B2015" w:rsidP="002B2015">
      <w:pPr>
        <w:rPr>
          <w:rFonts w:ascii="Times New Roman" w:hAnsi="Times New Roman"/>
          <w:sz w:val="28"/>
          <w:szCs w:val="28"/>
        </w:rPr>
      </w:pPr>
      <w:r w:rsidRPr="001A2629">
        <w:rPr>
          <w:rFonts w:ascii="Times New Roman" w:hAnsi="Times New Roman"/>
          <w:sz w:val="28"/>
          <w:szCs w:val="28"/>
        </w:rPr>
        <w:t>5.В колесе 10 спиц. Сколько промежутков между спицами?</w:t>
      </w:r>
    </w:p>
    <w:p w:rsidR="006F304A" w:rsidRDefault="00BC48D0"/>
    <w:sectPr w:rsidR="006F304A" w:rsidSect="004B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15"/>
    <w:rsid w:val="000501B5"/>
    <w:rsid w:val="00153A49"/>
    <w:rsid w:val="002B2015"/>
    <w:rsid w:val="004B269C"/>
    <w:rsid w:val="008C5E01"/>
    <w:rsid w:val="00AF7E1F"/>
    <w:rsid w:val="00BC48D0"/>
    <w:rsid w:val="00E07215"/>
    <w:rsid w:val="00E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Павел</cp:lastModifiedBy>
  <cp:revision>3</cp:revision>
  <dcterms:created xsi:type="dcterms:W3CDTF">2014-11-25T03:07:00Z</dcterms:created>
  <dcterms:modified xsi:type="dcterms:W3CDTF">2014-11-25T03:21:00Z</dcterms:modified>
</cp:coreProperties>
</file>