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CC" w:rsidRPr="003717E0" w:rsidRDefault="00E63ECC" w:rsidP="00E63EC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     Тема урока: Родин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что это значит.</w:t>
      </w:r>
    </w:p>
    <w:p w:rsidR="00E63ECC" w:rsidRPr="003717E0" w:rsidRDefault="00E63ECC" w:rsidP="00E63ECC">
      <w:pPr>
        <w:spacing w:before="48" w:after="48" w:line="240" w:lineRule="atLeast"/>
        <w:ind w:left="495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Цели и задачи:  подвести  к осознанию понятия  Родина; познакомить с символикой Российского государства; обобщить, имеющиеся знания у учащихся о родной стране; развивать интерес к истории своей Родины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63ECC" w:rsidRPr="003717E0" w:rsidRDefault="00E63ECC" w:rsidP="00E63ECC">
      <w:pPr>
        <w:spacing w:before="48" w:after="48" w:line="240" w:lineRule="atLeast"/>
        <w:ind w:left="495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развивать речь учащихся, обогащать их словарный запас, расширять кругозор учащихся;</w:t>
      </w:r>
    </w:p>
    <w:p w:rsidR="00E63ECC" w:rsidRPr="003717E0" w:rsidRDefault="00E63ECC" w:rsidP="00E63ECC">
      <w:pPr>
        <w:spacing w:before="48" w:after="48" w:line="240" w:lineRule="atLeast"/>
        <w:ind w:left="495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воспитывать уважительное отношение к культуре родной страны, развивать патриотические чувства: воспитывать любовь и преданность к Родине; чувство гордости за свою Родину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63ECC" w:rsidRPr="003717E0" w:rsidRDefault="00E63ECC" w:rsidP="00E63ECC">
      <w:pPr>
        <w:spacing w:before="48" w:after="48" w:line="240" w:lineRule="atLeast"/>
        <w:ind w:left="495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spacing w:before="48" w:after="48" w:line="240" w:lineRule="atLeast"/>
        <w:ind w:left="495"/>
        <w:textAlignment w:val="top"/>
        <w:rPr>
          <w:rFonts w:ascii="Times New Roman" w:hAnsi="Times New Roman"/>
          <w:color w:val="000000" w:themeColor="text1"/>
          <w:sz w:val="28"/>
          <w:szCs w:val="28"/>
          <w:shd w:val="clear" w:color="auto" w:fill="B2C8D1"/>
          <w:lang w:eastAsia="ru-RU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Оборудование: учебник «Окружающий мир» Н.Ф. Виноградова, рабочая тетрадь №1, фонограммы песен </w:t>
      </w:r>
      <w:r w:rsidRPr="003717E0">
        <w:rPr>
          <w:rStyle w:val="a5"/>
          <w:b w:val="0"/>
          <w:sz w:val="28"/>
          <w:szCs w:val="28"/>
        </w:rPr>
        <w:t>ансамбля " Возрождение"</w:t>
      </w:r>
      <w:r w:rsidRPr="003717E0">
        <w:rPr>
          <w:sz w:val="28"/>
          <w:szCs w:val="28"/>
        </w:rPr>
        <w:t xml:space="preserve"> - Это ты, Родина моя! РОССИЯ!</w:t>
      </w:r>
      <w:r w:rsidRPr="003717E0">
        <w:rPr>
          <w:sz w:val="28"/>
          <w:szCs w:val="28"/>
        </w:rPr>
        <w:t xml:space="preserve">», </w:t>
      </w:r>
      <w:r w:rsidRPr="003717E0">
        <w:rPr>
          <w:rStyle w:val="a5"/>
          <w:b w:val="0"/>
          <w:sz w:val="28"/>
          <w:szCs w:val="28"/>
        </w:rPr>
        <w:t>Майя Кристалинская</w:t>
      </w:r>
      <w:r w:rsidRPr="003717E0">
        <w:rPr>
          <w:sz w:val="28"/>
          <w:szCs w:val="28"/>
        </w:rPr>
        <w:t xml:space="preserve"> - Красно солнышко (</w:t>
      </w:r>
      <w:proofErr w:type="spellStart"/>
      <w:r w:rsidRPr="003717E0">
        <w:rPr>
          <w:sz w:val="28"/>
          <w:szCs w:val="28"/>
        </w:rPr>
        <w:t>П.Аедоницкий-И</w:t>
      </w:r>
      <w:proofErr w:type="gramStart"/>
      <w:r w:rsidRPr="003717E0">
        <w:rPr>
          <w:sz w:val="28"/>
          <w:szCs w:val="28"/>
        </w:rPr>
        <w:t>.Ш</w:t>
      </w:r>
      <w:proofErr w:type="gramEnd"/>
      <w:r w:rsidRPr="003717E0">
        <w:rPr>
          <w:sz w:val="28"/>
          <w:szCs w:val="28"/>
        </w:rPr>
        <w:t>аферан</w:t>
      </w:r>
      <w:proofErr w:type="spellEnd"/>
      <w:r w:rsidRPr="003717E0">
        <w:rPr>
          <w:sz w:val="28"/>
          <w:szCs w:val="28"/>
        </w:rPr>
        <w:t>)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>, презентация.</w:t>
      </w:r>
    </w:p>
    <w:p w:rsidR="00E63ECC" w:rsidRPr="003717E0" w:rsidRDefault="00E63ECC" w:rsidP="00E63ECC">
      <w:pPr>
        <w:spacing w:before="48" w:after="48" w:line="240" w:lineRule="atLeast"/>
        <w:ind w:left="495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Ход урока</w:t>
      </w:r>
      <w:r w:rsidRPr="003717E0">
        <w:rPr>
          <w:rFonts w:ascii="Times New Roman" w:hAnsi="Times New Roman"/>
          <w:color w:val="000000" w:themeColor="text1"/>
          <w:sz w:val="28"/>
          <w:szCs w:val="28"/>
          <w:shd w:val="clear" w:color="auto" w:fill="B2C8D1"/>
          <w:lang w:eastAsia="ru-RU"/>
        </w:rPr>
        <w:t xml:space="preserve"> </w:t>
      </w:r>
    </w:p>
    <w:p w:rsidR="00E63ECC" w:rsidRPr="003717E0" w:rsidRDefault="00E63ECC" w:rsidP="00E63EC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Организационный момент.</w:t>
      </w:r>
    </w:p>
    <w:p w:rsidR="00E63ECC" w:rsidRPr="003717E0" w:rsidRDefault="00E63ECC" w:rsidP="00E63EC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Звенит заливисто звонок,</w:t>
      </w:r>
    </w:p>
    <w:p w:rsidR="00E63ECC" w:rsidRPr="003717E0" w:rsidRDefault="00E63ECC" w:rsidP="00E63EC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Зовёт детей он на урок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gramEnd"/>
    </w:p>
    <w:p w:rsidR="00E63ECC" w:rsidRPr="003717E0" w:rsidRDefault="00E63ECC" w:rsidP="00E63EC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Вот они уже стоят,</w:t>
      </w:r>
    </w:p>
    <w:p w:rsidR="00E63ECC" w:rsidRPr="003717E0" w:rsidRDefault="00E63ECC" w:rsidP="00E63EC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Образуя стройный ряд.</w:t>
      </w:r>
    </w:p>
    <w:p w:rsidR="00E63ECC" w:rsidRPr="003717E0" w:rsidRDefault="00E63ECC" w:rsidP="00E63EC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Теперь тихонечко все сели </w:t>
      </w:r>
    </w:p>
    <w:p w:rsidR="00E63ECC" w:rsidRPr="003717E0" w:rsidRDefault="00E63ECC" w:rsidP="00E63ECC">
      <w:pPr>
        <w:pStyle w:val="a4"/>
        <w:rPr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И соседа не задели.</w:t>
      </w:r>
      <w:r w:rsidRPr="003717E0">
        <w:rPr>
          <w:color w:val="000000" w:themeColor="text1"/>
          <w:sz w:val="28"/>
          <w:szCs w:val="28"/>
        </w:rPr>
        <w:t xml:space="preserve"> </w:t>
      </w:r>
    </w:p>
    <w:p w:rsidR="00E63ECC" w:rsidRPr="003717E0" w:rsidRDefault="00E63ECC" w:rsidP="00E63ECC">
      <w:pPr>
        <w:pStyle w:val="a4"/>
        <w:rPr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Подведение к теме урока.</w:t>
      </w:r>
    </w:p>
    <w:p w:rsidR="00E63ECC" w:rsidRPr="003717E0" w:rsidRDefault="00E63ECC" w:rsidP="00E63EC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Мы закончили на прошлом уроке большую тему: «Кто живёт рядом с тобой?»</w:t>
      </w:r>
    </w:p>
    <w:p w:rsidR="00E63ECC" w:rsidRPr="003717E0" w:rsidRDefault="00E63ECC" w:rsidP="00E63EC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-Предлагаю вашему вниманию отрывок из песни, после прослушивания которого вы должны будете ответить на вопрос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«Какой новый раздел мы начинаем?»</w:t>
      </w:r>
    </w:p>
    <w:p w:rsidR="00E63ECC" w:rsidRPr="003717E0" w:rsidRDefault="00E63ECC" w:rsidP="00E63EC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Звучит песня </w:t>
      </w:r>
      <w:r w:rsidRPr="003717E0">
        <w:rPr>
          <w:rStyle w:val="a5"/>
          <w:b w:val="0"/>
          <w:sz w:val="28"/>
          <w:szCs w:val="28"/>
        </w:rPr>
        <w:t>ансамбля " Возрождение"</w:t>
      </w:r>
      <w:r w:rsidRPr="003717E0">
        <w:rPr>
          <w:sz w:val="28"/>
          <w:szCs w:val="28"/>
        </w:rPr>
        <w:t xml:space="preserve"> - Это ты, Родина моя! РОССИЯ!»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-Какой новый раздел мы начинаем сегодня?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3.Сообщение темы и целей урока.</w:t>
      </w:r>
    </w:p>
    <w:p w:rsidR="003717E0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>Мы начинаем изучать новый раздел «Росси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>я-</w:t>
      </w:r>
      <w:proofErr w:type="gramEnd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твоя Родина».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Знакомство с символикой России.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3717E0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Работа с у</w:t>
      </w:r>
      <w:r w:rsidR="00E63ECC" w:rsidRPr="003717E0">
        <w:rPr>
          <w:rFonts w:ascii="Times New Roman" w:hAnsi="Times New Roman"/>
          <w:color w:val="000000" w:themeColor="text1"/>
          <w:sz w:val="28"/>
          <w:szCs w:val="28"/>
        </w:rPr>
        <w:t>чебник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E63ECC"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с.99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Что нового мы узнаем на уроках этого раздела?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А начинаем мы наш раздел с изучения темы: «Родин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что это значит?».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Постановка проблемы.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На какой же вопрос мы должны ответить сегодня на уроке?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Выскажите свои предположения, что значит родина?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Давайте же выясним, кто прав.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Работа с учебником с.100-101. Работа в парах.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-Чему был рад папа, приехав из Америки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?</w:t>
      </w:r>
      <w:proofErr w:type="gramEnd"/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-Почему?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-Случались ли с вами такие истории, когда вы скучали по дому?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-Почему человек скучает по дому?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Как же папа объясняет своим детям, что же такое родина?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-Вы, наверно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слышали такую пословицу: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«Всякому мила своя сторона»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-Какие пословицы и поговорки знаете вы?</w:t>
      </w: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717E0" w:rsidRDefault="003717E0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Прочитайте пословицы.</w:t>
      </w:r>
    </w:p>
    <w:p w:rsidR="003717E0" w:rsidRPr="003717E0" w:rsidRDefault="003717E0" w:rsidP="003717E0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Дома  и  стены  помогают.</w:t>
      </w:r>
    </w:p>
    <w:p w:rsidR="003717E0" w:rsidRPr="003717E0" w:rsidRDefault="003717E0" w:rsidP="003717E0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Родная  сторон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мать,  чужая – мачеха.</w:t>
      </w:r>
    </w:p>
    <w:p w:rsidR="003717E0" w:rsidRPr="003717E0" w:rsidRDefault="003717E0" w:rsidP="003717E0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Родина  краше  солнца,  дороже  золота.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Как вы понимаете </w:t>
      </w:r>
      <w:r w:rsidR="003717E0">
        <w:rPr>
          <w:rFonts w:ascii="Times New Roman" w:hAnsi="Times New Roman"/>
          <w:color w:val="000000" w:themeColor="text1"/>
          <w:sz w:val="28"/>
          <w:szCs w:val="28"/>
        </w:rPr>
        <w:t>их смысл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3717E0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Прочитайте слова: Родина, Отечество, родная сторона, родная страна, Отчизна.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-Как вы думаете, эти слова похожи или различны по своему значению?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Default="00D901F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Самостоятельное чтение учебника с.101.</w:t>
      </w:r>
    </w:p>
    <w:p w:rsidR="00D901FC" w:rsidRPr="003717E0" w:rsidRDefault="00D901FC" w:rsidP="00D901F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Что же означают слова: 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>Родина, Отечество, родная сторона, родная страна, Отчизна.</w:t>
      </w:r>
    </w:p>
    <w:p w:rsidR="00D901FC" w:rsidRDefault="00D901F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Этими словами мы называем свою страну-Родину.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-Что означает слово «РОДИНА»? 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Слово «РОДИНА» произошло от древнего слова «РОД», которое обозначает группу людей, объединённых кровным родством. Каждый из нас потомок какого-нибудь древнего рода.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Род-бог славяно-русской мифологии, родоначальник жизни, дух предков. Покровитель семьи и дома. В честь этого бога и назван главный город племени россо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>в-</w:t>
      </w:r>
      <w:proofErr w:type="gramEnd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717E0">
        <w:rPr>
          <w:rFonts w:ascii="Times New Roman" w:hAnsi="Times New Roman"/>
          <w:color w:val="000000" w:themeColor="text1"/>
          <w:sz w:val="28"/>
          <w:szCs w:val="28"/>
        </w:rPr>
        <w:t>Родень</w:t>
      </w:r>
      <w:proofErr w:type="spellEnd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(Родня). 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>Также близкие по значению слова: родить, родители, родня, родословная, родина, народ.</w:t>
      </w:r>
      <w:proofErr w:type="gramEnd"/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3717E0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Работа с учебником </w:t>
      </w:r>
      <w:r w:rsidR="00E63ECC"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с. 102 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Многие художники на своих полотнах изображали картины родной природы, жителей своей страны.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Рассмотрите  картину  Исаака Ильича Левитана</w:t>
      </w:r>
      <w:r w:rsidR="003717E0" w:rsidRPr="003717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Рассмотрите эту  картину. Что вы почувствовали? Чтение статьи.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(Любовь к родному краю, к природе, к жителям своей страны)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На уроках литературного чтения мы узнали, что поэты и писатели передают  свои чувства при помощи поэзии, рассказов.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Чтение стихотворения</w:t>
      </w:r>
      <w:r w:rsidR="003717E0"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в учебнике 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с.103.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Какие картины описал И. </w:t>
      </w:r>
      <w:proofErr w:type="spellStart"/>
      <w:r w:rsidRPr="003717E0">
        <w:rPr>
          <w:rFonts w:ascii="Times New Roman" w:hAnsi="Times New Roman"/>
          <w:color w:val="000000" w:themeColor="text1"/>
          <w:sz w:val="28"/>
          <w:szCs w:val="28"/>
        </w:rPr>
        <w:t>Шаферан</w:t>
      </w:r>
      <w:proofErr w:type="spellEnd"/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? 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С чем сравнивает поэт Россию?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3717E0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Показ к</w:t>
      </w:r>
      <w:r w:rsidR="00E63ECC" w:rsidRPr="003717E0">
        <w:rPr>
          <w:rFonts w:ascii="Times New Roman" w:hAnsi="Times New Roman"/>
          <w:color w:val="000000" w:themeColor="text1"/>
          <w:sz w:val="28"/>
          <w:szCs w:val="28"/>
        </w:rPr>
        <w:t>артин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E63ECC"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 Виктора Михайловича Васнецова «Алёнушка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63ECC" w:rsidRPr="003717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Какие слова передают чувства поэта к родной стране?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Перечитайте стихотворение. Какие строки повторяются?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Как вы думаете, почему?</w:t>
      </w:r>
      <w:r w:rsidR="003717E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>Это песня</w:t>
      </w:r>
      <w:r w:rsidR="003717E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Послушайте эту песню в исполнении Майи Кристалинской.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Ребята, на какой же вопрос мы сегодня пытались ответить?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Как бы вы сейчас ответили на него?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-Как вы можете выразить любовь к Родине?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-Своими поступками: помогать престарелым людям, принимать участие в охране природы. Даже самый малый вклад каждого человека может 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принести большие результаты</w:t>
      </w:r>
      <w:proofErr w:type="gramEnd"/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Будь другом и защитником природы. Не давай в обиду животных и птиц. Этим ты поможешь сохранить неповторимую красоту родного края. 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Родина будет богата, а народ счастливым.</w:t>
      </w:r>
      <w:proofErr w:type="gramEnd"/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сейчас, давайте поработаем в тетради, чтобы вы могли проверить себя, свои знания по теме: «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Родина-что</w:t>
      </w:r>
      <w:proofErr w:type="gramEnd"/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это значит?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Самостоятельная работа с.50</w:t>
      </w:r>
      <w:r w:rsidR="00D901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задание 1,2</w:t>
      </w:r>
      <w:bookmarkStart w:id="0" w:name="_GoBack"/>
      <w:bookmarkEnd w:id="0"/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3ECC" w:rsidRPr="003717E0" w:rsidRDefault="003717E0" w:rsidP="003717E0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Прочитайте, что у вас получилось.</w:t>
      </w:r>
    </w:p>
    <w:p w:rsidR="00E63ECC" w:rsidRPr="003717E0" w:rsidRDefault="00E63ECC" w:rsidP="00E63ECC">
      <w:pPr>
        <w:spacing w:before="120" w:after="120" w:line="240" w:lineRule="auto"/>
        <w:textAlignment w:val="top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Знакомство с нашей родиной мы продолжим на следующих уроках.      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color w:val="000000" w:themeColor="text1"/>
          <w:sz w:val="28"/>
          <w:szCs w:val="28"/>
        </w:rPr>
        <w:t>7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>. Итог урока.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Поделитесь своим впечатлением об уроке, используя начало предложений.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Я узнал…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Мне понравилось…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Мне захотелось больше узнать </w:t>
      </w:r>
      <w:proofErr w:type="gramStart"/>
      <w:r w:rsidRPr="003717E0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3717E0"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Мне было интересно…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 xml:space="preserve">Домашнее задание. Учебник с.103  </w:t>
      </w:r>
      <w:r w:rsidR="003717E0" w:rsidRPr="003717E0">
        <w:rPr>
          <w:rFonts w:ascii="Times New Roman" w:hAnsi="Times New Roman"/>
          <w:color w:val="000000" w:themeColor="text1"/>
          <w:sz w:val="28"/>
          <w:szCs w:val="28"/>
        </w:rPr>
        <w:t>рубрика «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>Домашняя работа</w:t>
      </w:r>
      <w:r w:rsidR="003717E0" w:rsidRPr="003717E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17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Берегите Россию – нет России другой.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Берегите её тишину и покой,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Это небо и солнце, э тот хлеб на столе,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И родное оконце в позабытом селе…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Берегите Россию, без неё нам не жить.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Берегите её, чтобы вечно ей быть.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Нашей правдой и силой,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Всею нашей судьбой.</w:t>
      </w:r>
    </w:p>
    <w:p w:rsidR="00E63ECC" w:rsidRPr="003717E0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</w:rPr>
        <w:t>Берегите Россию – нет России другой!</w:t>
      </w:r>
    </w:p>
    <w:p w:rsidR="00E63ECC" w:rsidRPr="003717E0" w:rsidRDefault="00E63ECC" w:rsidP="00E63ECC">
      <w:pPr>
        <w:spacing w:before="120" w:after="120" w:line="240" w:lineRule="auto"/>
        <w:textAlignment w:val="top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17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</w:t>
      </w:r>
    </w:p>
    <w:p w:rsidR="00E63ECC" w:rsidRP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P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P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P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63ECC" w:rsidRDefault="00E63ECC" w:rsidP="00E63ECC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96360" w:rsidRDefault="00D901FC"/>
    <w:sectPr w:rsidR="00596360" w:rsidSect="00E63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0ED9"/>
    <w:multiLevelType w:val="hybridMultilevel"/>
    <w:tmpl w:val="5798D30E"/>
    <w:lvl w:ilvl="0" w:tplc="66A0A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CC"/>
    <w:rsid w:val="003717E0"/>
    <w:rsid w:val="008153CE"/>
    <w:rsid w:val="00C82D15"/>
    <w:rsid w:val="00D13314"/>
    <w:rsid w:val="00D901FC"/>
    <w:rsid w:val="00E37E7B"/>
    <w:rsid w:val="00E6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EC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63ECC"/>
    <w:pPr>
      <w:ind w:left="720"/>
      <w:contextualSpacing/>
    </w:pPr>
  </w:style>
  <w:style w:type="character" w:styleId="a5">
    <w:name w:val="Strong"/>
    <w:basedOn w:val="a0"/>
    <w:uiPriority w:val="22"/>
    <w:qFormat/>
    <w:rsid w:val="00E63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EC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63ECC"/>
    <w:pPr>
      <w:ind w:left="720"/>
      <w:contextualSpacing/>
    </w:pPr>
  </w:style>
  <w:style w:type="character" w:styleId="a5">
    <w:name w:val="Strong"/>
    <w:basedOn w:val="a0"/>
    <w:uiPriority w:val="22"/>
    <w:qFormat/>
    <w:rsid w:val="00E63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2013-11-25T12:46:00Z</dcterms:created>
  <dcterms:modified xsi:type="dcterms:W3CDTF">2013-11-25T13:09:00Z</dcterms:modified>
</cp:coreProperties>
</file>