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24D" w:rsidRPr="00107617" w:rsidRDefault="0050624D" w:rsidP="0050624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107617">
        <w:rPr>
          <w:rFonts w:ascii="Calibri" w:hAnsi="Calibri" w:cs="Calibri"/>
        </w:rPr>
        <w:t>МУНИЦИПАЛЬНОЕ БЮДЖЕТНОЕ ОБРАЗОВАТЕЛЬНОЕ УЧРЕЖДЕНИЕ</w:t>
      </w:r>
    </w:p>
    <w:p w:rsidR="0050624D" w:rsidRPr="00107617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jc w:val="center"/>
        <w:rPr>
          <w:rFonts w:ascii="Calibri" w:hAnsi="Calibri" w:cs="Calibri"/>
        </w:rPr>
      </w:pPr>
      <w:r w:rsidRPr="00107617">
        <w:rPr>
          <w:rFonts w:ascii="Calibri" w:hAnsi="Calibri" w:cs="Calibri"/>
        </w:rPr>
        <w:t>«СРЕДНЯЯ ОБЩЕОБРАЗОВАТЕЛЬНАЯ ШКОЛА № 14»</w:t>
      </w:r>
    </w:p>
    <w:p w:rsidR="0050624D" w:rsidRPr="00107617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</w:rPr>
      </w:pPr>
    </w:p>
    <w:p w:rsidR="0050624D" w:rsidRPr="00107617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</w:rPr>
      </w:pPr>
    </w:p>
    <w:p w:rsidR="0050624D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</w:rPr>
      </w:pPr>
    </w:p>
    <w:p w:rsidR="0050624D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</w:rPr>
      </w:pPr>
    </w:p>
    <w:p w:rsidR="0050624D" w:rsidRPr="00107617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</w:rPr>
      </w:pPr>
      <w:r w:rsidRPr="00107617">
        <w:rPr>
          <w:rFonts w:ascii="Calibri" w:hAnsi="Calibri" w:cs="Calibri"/>
        </w:rPr>
        <w:t xml:space="preserve">Утверждаю:                                                                   </w:t>
      </w:r>
      <w:r>
        <w:rPr>
          <w:rFonts w:ascii="Calibri" w:hAnsi="Calibri" w:cs="Calibri"/>
        </w:rPr>
        <w:t xml:space="preserve">                                                                        </w:t>
      </w:r>
      <w:r w:rsidRPr="00107617">
        <w:rPr>
          <w:rFonts w:ascii="Calibri" w:hAnsi="Calibri" w:cs="Calibri"/>
        </w:rPr>
        <w:t>Рассмотрено:</w:t>
      </w:r>
    </w:p>
    <w:p w:rsidR="0050624D" w:rsidRPr="00107617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</w:rPr>
      </w:pPr>
      <w:r w:rsidRPr="00107617">
        <w:rPr>
          <w:rFonts w:ascii="Calibri" w:hAnsi="Calibri" w:cs="Calibri"/>
        </w:rPr>
        <w:t xml:space="preserve">Директор школы                                                                                           </w:t>
      </w:r>
      <w:r>
        <w:rPr>
          <w:rFonts w:ascii="Calibri" w:hAnsi="Calibri" w:cs="Calibri"/>
        </w:rPr>
        <w:t xml:space="preserve">                                      </w:t>
      </w:r>
      <w:r w:rsidRPr="00107617">
        <w:rPr>
          <w:rFonts w:ascii="Calibri" w:hAnsi="Calibri" w:cs="Calibri"/>
        </w:rPr>
        <w:t>на заседании ШМО</w:t>
      </w:r>
    </w:p>
    <w:p w:rsidR="0050624D" w:rsidRPr="00107617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</w:rPr>
      </w:pPr>
      <w:r w:rsidRPr="00107617">
        <w:rPr>
          <w:rFonts w:ascii="Calibri" w:hAnsi="Calibri" w:cs="Calibri"/>
        </w:rPr>
        <w:t xml:space="preserve">_________Артемова Н.С.                                                                             </w:t>
      </w:r>
      <w:r>
        <w:rPr>
          <w:rFonts w:ascii="Calibri" w:hAnsi="Calibri" w:cs="Calibri"/>
        </w:rPr>
        <w:t xml:space="preserve">                                      </w:t>
      </w:r>
      <w:r w:rsidRPr="00107617">
        <w:rPr>
          <w:rFonts w:ascii="Calibri" w:hAnsi="Calibri" w:cs="Calibri"/>
        </w:rPr>
        <w:t>учителей начальных классов</w:t>
      </w:r>
    </w:p>
    <w:p w:rsidR="0050624D" w:rsidRPr="00107617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</w:rPr>
      </w:pPr>
      <w:r w:rsidRPr="00107617">
        <w:rPr>
          <w:rFonts w:ascii="Calibri" w:hAnsi="Calibri" w:cs="Calibri"/>
        </w:rPr>
        <w:t xml:space="preserve">Приказ № </w:t>
      </w:r>
      <w:r w:rsidR="004E4EE9">
        <w:rPr>
          <w:rFonts w:ascii="Calibri" w:hAnsi="Calibri" w:cs="Calibri"/>
          <w:lang w:val="en-US"/>
        </w:rPr>
        <w:t>_____</w:t>
      </w:r>
      <w:r w:rsidRPr="00107617">
        <w:rPr>
          <w:rFonts w:ascii="Calibri" w:hAnsi="Calibri" w:cs="Calibri"/>
        </w:rPr>
        <w:t xml:space="preserve"> </w:t>
      </w:r>
      <w:proofErr w:type="gramStart"/>
      <w:r w:rsidRPr="00107617">
        <w:rPr>
          <w:rFonts w:ascii="Calibri" w:hAnsi="Calibri" w:cs="Calibri"/>
        </w:rPr>
        <w:t>от</w:t>
      </w:r>
      <w:proofErr w:type="gramEnd"/>
      <w:r w:rsidR="004E4EE9">
        <w:rPr>
          <w:rFonts w:ascii="Calibri" w:hAnsi="Calibri" w:cs="Calibri"/>
          <w:lang w:val="en-US"/>
        </w:rPr>
        <w:t xml:space="preserve">_____________  </w:t>
      </w:r>
      <w:r w:rsidRPr="00107617">
        <w:rPr>
          <w:rFonts w:ascii="Calibri" w:hAnsi="Calibri" w:cs="Calibri"/>
        </w:rPr>
        <w:t xml:space="preserve">                       </w:t>
      </w:r>
      <w:r>
        <w:rPr>
          <w:rFonts w:ascii="Calibri" w:hAnsi="Calibri" w:cs="Calibri"/>
        </w:rPr>
        <w:t xml:space="preserve">                           </w:t>
      </w:r>
      <w:r w:rsidRPr="00107617">
        <w:rPr>
          <w:rFonts w:ascii="Calibri" w:hAnsi="Calibri" w:cs="Calibri"/>
        </w:rPr>
        <w:t xml:space="preserve">      </w:t>
      </w:r>
      <w:r>
        <w:rPr>
          <w:rFonts w:ascii="Calibri" w:hAnsi="Calibri" w:cs="Calibri"/>
        </w:rPr>
        <w:t xml:space="preserve">                                    п</w:t>
      </w:r>
      <w:r w:rsidRPr="00107617">
        <w:rPr>
          <w:rFonts w:ascii="Calibri" w:hAnsi="Calibri" w:cs="Calibri"/>
        </w:rPr>
        <w:t xml:space="preserve">ротокол № </w:t>
      </w:r>
      <w:r w:rsidR="004E4EE9">
        <w:rPr>
          <w:rFonts w:ascii="Calibri" w:hAnsi="Calibri" w:cs="Calibri"/>
          <w:lang w:val="en-US"/>
        </w:rPr>
        <w:t>__</w:t>
      </w:r>
      <w:r w:rsidRPr="00107617">
        <w:rPr>
          <w:rFonts w:ascii="Calibri" w:hAnsi="Calibri" w:cs="Calibri"/>
        </w:rPr>
        <w:t xml:space="preserve">                                                                                                                   </w:t>
      </w:r>
    </w:p>
    <w:p w:rsidR="0050624D" w:rsidRPr="004E4EE9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  <w:lang w:val="en-US"/>
        </w:rPr>
      </w:pPr>
      <w:r w:rsidRPr="00107617">
        <w:rPr>
          <w:rFonts w:ascii="Calibri" w:hAnsi="Calibri" w:cs="Calibri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</w:rPr>
        <w:t xml:space="preserve">                                        </w:t>
      </w:r>
      <w:r w:rsidRPr="00107617">
        <w:rPr>
          <w:rFonts w:ascii="Calibri" w:hAnsi="Calibri" w:cs="Calibri"/>
        </w:rPr>
        <w:t xml:space="preserve">от </w:t>
      </w:r>
      <w:r w:rsidR="004E4EE9">
        <w:rPr>
          <w:rFonts w:ascii="Calibri" w:hAnsi="Calibri" w:cs="Calibri"/>
          <w:lang w:val="en-US"/>
        </w:rPr>
        <w:t>________________</w:t>
      </w:r>
    </w:p>
    <w:p w:rsidR="0050624D" w:rsidRPr="00107617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</w:rPr>
      </w:pPr>
      <w:r w:rsidRPr="00107617">
        <w:rPr>
          <w:rFonts w:ascii="Calibri" w:hAnsi="Calibri" w:cs="Calibri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</w:rPr>
        <w:t xml:space="preserve">                                        </w:t>
      </w:r>
      <w:r w:rsidRPr="00107617">
        <w:rPr>
          <w:rFonts w:ascii="Calibri" w:hAnsi="Calibri" w:cs="Calibri"/>
        </w:rPr>
        <w:t xml:space="preserve">руководитель ШМО                                                                                                                                                   </w:t>
      </w:r>
    </w:p>
    <w:p w:rsidR="0050624D" w:rsidRPr="00107617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</w:rPr>
      </w:pPr>
      <w:r w:rsidRPr="00107617">
        <w:rPr>
          <w:rFonts w:ascii="Calibri" w:hAnsi="Calibri" w:cs="Calibri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</w:rPr>
        <w:t xml:space="preserve">                                        </w:t>
      </w:r>
      <w:proofErr w:type="spellStart"/>
      <w:r w:rsidRPr="00107617">
        <w:rPr>
          <w:rFonts w:ascii="Calibri" w:hAnsi="Calibri" w:cs="Calibri"/>
        </w:rPr>
        <w:t>Чунина</w:t>
      </w:r>
      <w:proofErr w:type="spellEnd"/>
      <w:r w:rsidRPr="00107617">
        <w:rPr>
          <w:rFonts w:ascii="Calibri" w:hAnsi="Calibri" w:cs="Calibri"/>
        </w:rPr>
        <w:t xml:space="preserve"> Э.Г _______</w:t>
      </w:r>
    </w:p>
    <w:p w:rsidR="0050624D" w:rsidRPr="00107617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</w:rPr>
      </w:pPr>
    </w:p>
    <w:p w:rsidR="0050624D" w:rsidRPr="00107617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</w:rPr>
      </w:pPr>
    </w:p>
    <w:p w:rsidR="0050624D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jc w:val="center"/>
        <w:rPr>
          <w:rFonts w:ascii="Calibri" w:hAnsi="Calibri" w:cs="Calibri"/>
          <w:b/>
        </w:rPr>
      </w:pPr>
    </w:p>
    <w:p w:rsidR="0050624D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jc w:val="center"/>
        <w:rPr>
          <w:rFonts w:ascii="Calibri" w:hAnsi="Calibri" w:cs="Calibri"/>
          <w:b/>
        </w:rPr>
      </w:pPr>
    </w:p>
    <w:p w:rsidR="0050624D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jc w:val="center"/>
        <w:rPr>
          <w:rFonts w:ascii="Calibri" w:hAnsi="Calibri" w:cs="Calibri"/>
          <w:b/>
        </w:rPr>
      </w:pPr>
    </w:p>
    <w:p w:rsidR="0050624D" w:rsidRPr="00107617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Календарно-тематическое планирование</w:t>
      </w:r>
    </w:p>
    <w:p w:rsidR="0050624D" w:rsidRPr="00107617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jc w:val="center"/>
        <w:rPr>
          <w:rFonts w:ascii="Calibri" w:hAnsi="Calibri" w:cs="Calibri"/>
          <w:b/>
        </w:rPr>
      </w:pPr>
      <w:r w:rsidRPr="00107617">
        <w:rPr>
          <w:rFonts w:ascii="Calibri" w:hAnsi="Calibri" w:cs="Calibri"/>
          <w:b/>
        </w:rPr>
        <w:t xml:space="preserve"> учебно</w:t>
      </w:r>
      <w:r>
        <w:rPr>
          <w:rFonts w:ascii="Calibri" w:hAnsi="Calibri" w:cs="Calibri"/>
          <w:b/>
        </w:rPr>
        <w:t>го</w:t>
      </w:r>
      <w:r w:rsidRPr="00107617">
        <w:rPr>
          <w:rFonts w:ascii="Calibri" w:hAnsi="Calibri" w:cs="Calibri"/>
          <w:b/>
        </w:rPr>
        <w:t xml:space="preserve"> предмет</w:t>
      </w:r>
      <w:r>
        <w:rPr>
          <w:rFonts w:ascii="Calibri" w:hAnsi="Calibri" w:cs="Calibri"/>
          <w:b/>
        </w:rPr>
        <w:t>а</w:t>
      </w:r>
      <w:r w:rsidRPr="00107617">
        <w:rPr>
          <w:rFonts w:ascii="Calibri" w:hAnsi="Calibri" w:cs="Calibri"/>
          <w:b/>
        </w:rPr>
        <w:t xml:space="preserve"> «</w:t>
      </w:r>
      <w:r>
        <w:rPr>
          <w:rFonts w:ascii="Calibri" w:hAnsi="Calibri" w:cs="Calibri"/>
          <w:b/>
        </w:rPr>
        <w:t>Окружающий мир</w:t>
      </w:r>
      <w:r w:rsidRPr="00107617">
        <w:rPr>
          <w:rFonts w:ascii="Calibri" w:hAnsi="Calibri" w:cs="Calibri"/>
          <w:b/>
        </w:rPr>
        <w:t>»</w:t>
      </w:r>
    </w:p>
    <w:p w:rsidR="0050624D" w:rsidRPr="00107617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jc w:val="center"/>
        <w:rPr>
          <w:rFonts w:ascii="Calibri" w:hAnsi="Calibri" w:cs="Calibri"/>
          <w:b/>
        </w:rPr>
      </w:pPr>
      <w:r w:rsidRPr="00107617">
        <w:rPr>
          <w:rFonts w:ascii="Calibri" w:hAnsi="Calibri" w:cs="Calibri"/>
          <w:b/>
        </w:rPr>
        <w:t xml:space="preserve">УМК «Система </w:t>
      </w:r>
      <w:proofErr w:type="spellStart"/>
      <w:r w:rsidRPr="00107617">
        <w:rPr>
          <w:rFonts w:ascii="Calibri" w:hAnsi="Calibri" w:cs="Calibri"/>
          <w:b/>
        </w:rPr>
        <w:t>Л.В.Занкова</w:t>
      </w:r>
      <w:proofErr w:type="spellEnd"/>
      <w:r w:rsidRPr="00107617">
        <w:rPr>
          <w:rFonts w:ascii="Calibri" w:hAnsi="Calibri" w:cs="Calibri"/>
          <w:b/>
        </w:rPr>
        <w:t>»   4 класс</w:t>
      </w:r>
    </w:p>
    <w:p w:rsidR="0050624D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jc w:val="center"/>
        <w:rPr>
          <w:rFonts w:ascii="Calibri" w:hAnsi="Calibri" w:cs="Calibri"/>
          <w:b/>
        </w:rPr>
      </w:pPr>
      <w:r w:rsidRPr="00107617">
        <w:rPr>
          <w:rFonts w:ascii="Calibri" w:hAnsi="Calibri" w:cs="Calibri"/>
          <w:b/>
        </w:rPr>
        <w:t>(</w:t>
      </w:r>
      <w:r>
        <w:rPr>
          <w:rFonts w:ascii="Calibri" w:hAnsi="Calibri" w:cs="Calibri"/>
          <w:b/>
        </w:rPr>
        <w:t>2</w:t>
      </w:r>
      <w:r w:rsidRPr="00107617">
        <w:rPr>
          <w:rFonts w:ascii="Calibri" w:hAnsi="Calibri" w:cs="Calibri"/>
          <w:b/>
        </w:rPr>
        <w:t xml:space="preserve"> час</w:t>
      </w:r>
      <w:r>
        <w:rPr>
          <w:rFonts w:ascii="Calibri" w:hAnsi="Calibri" w:cs="Calibri"/>
          <w:b/>
        </w:rPr>
        <w:t>а</w:t>
      </w:r>
      <w:r w:rsidRPr="00107617">
        <w:rPr>
          <w:rFonts w:ascii="Calibri" w:hAnsi="Calibri" w:cs="Calibri"/>
          <w:b/>
        </w:rPr>
        <w:t xml:space="preserve"> в неделю, 34 учебны</w:t>
      </w:r>
      <w:r>
        <w:rPr>
          <w:rFonts w:ascii="Calibri" w:hAnsi="Calibri" w:cs="Calibri"/>
          <w:b/>
        </w:rPr>
        <w:t>е недели, за год 68 часов)</w:t>
      </w:r>
    </w:p>
    <w:p w:rsidR="0050624D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jc w:val="center"/>
        <w:rPr>
          <w:rFonts w:ascii="Calibri" w:hAnsi="Calibri" w:cs="Calibri"/>
          <w:b/>
        </w:rPr>
      </w:pPr>
    </w:p>
    <w:p w:rsidR="0050624D" w:rsidRDefault="0050624D" w:rsidP="0050624D">
      <w:pPr>
        <w:widowControl w:val="0"/>
        <w:shd w:val="clear" w:color="auto" w:fill="FFFFFF"/>
        <w:autoSpaceDE w:val="0"/>
        <w:autoSpaceDN w:val="0"/>
        <w:adjustRightInd w:val="0"/>
        <w:ind w:left="1421"/>
        <w:jc w:val="center"/>
        <w:rPr>
          <w:rFonts w:ascii="Calibri" w:hAnsi="Calibri" w:cs="Calibri"/>
          <w:b/>
        </w:rPr>
      </w:pPr>
    </w:p>
    <w:p w:rsidR="0050624D" w:rsidRDefault="0050624D" w:rsidP="004E4EE9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  <w:b/>
        </w:rPr>
      </w:pPr>
    </w:p>
    <w:p w:rsidR="004E4EE9" w:rsidRPr="004E4EE9" w:rsidRDefault="0050624D" w:rsidP="004E4EE9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  <w:b/>
        </w:rPr>
      </w:pPr>
      <w:r w:rsidRPr="00107617">
        <w:rPr>
          <w:rFonts w:ascii="Calibri" w:hAnsi="Calibri" w:cs="Calibri"/>
        </w:rPr>
        <w:t>Рабочая программа разработана</w:t>
      </w:r>
    </w:p>
    <w:p w:rsidR="0050624D" w:rsidRDefault="004E4EE9" w:rsidP="004E4EE9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t xml:space="preserve">  </w:t>
      </w:r>
      <w:r w:rsidR="0050624D" w:rsidRPr="00107617">
        <w:rPr>
          <w:rFonts w:ascii="Calibri" w:hAnsi="Calibri" w:cs="Calibri"/>
        </w:rPr>
        <w:t>учителем начальных классов</w:t>
      </w:r>
    </w:p>
    <w:p w:rsidR="004E4EE9" w:rsidRPr="004E4EE9" w:rsidRDefault="004E4EE9" w:rsidP="004E4EE9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  <w:b/>
          <w:lang w:val="en-US"/>
        </w:rPr>
      </w:pPr>
      <w:r>
        <w:rPr>
          <w:rFonts w:ascii="Calibri" w:hAnsi="Calibri" w:cs="Calibri"/>
          <w:lang w:val="en-US"/>
        </w:rPr>
        <w:t>______________________________</w:t>
      </w:r>
    </w:p>
    <w:p w:rsidR="0050624D" w:rsidRPr="00107617" w:rsidRDefault="0050624D" w:rsidP="004E4EE9">
      <w:pPr>
        <w:widowControl w:val="0"/>
        <w:shd w:val="clear" w:color="auto" w:fill="FFFFFF"/>
        <w:autoSpaceDE w:val="0"/>
        <w:autoSpaceDN w:val="0"/>
        <w:adjustRightInd w:val="0"/>
        <w:ind w:left="1421"/>
        <w:rPr>
          <w:rFonts w:ascii="Calibri" w:hAnsi="Calibri" w:cs="Calibri"/>
          <w:b/>
        </w:rPr>
      </w:pPr>
      <w:r w:rsidRPr="00107617">
        <w:rPr>
          <w:rFonts w:ascii="Calibri" w:hAnsi="Calibri" w:cs="Calibri"/>
        </w:rPr>
        <w:t xml:space="preserve">                                                                                                 </w:t>
      </w:r>
    </w:p>
    <w:p w:rsidR="0050624D" w:rsidRDefault="0050624D" w:rsidP="004E4EE9">
      <w:pPr>
        <w:tabs>
          <w:tab w:val="left" w:pos="57"/>
        </w:tabs>
        <w:spacing w:line="360" w:lineRule="auto"/>
        <w:ind w:right="-108"/>
        <w:rPr>
          <w:rFonts w:ascii="Calibri" w:hAnsi="Calibri" w:cs="Calibri"/>
        </w:rPr>
      </w:pPr>
    </w:p>
    <w:p w:rsidR="004E4EE9" w:rsidRDefault="004E4EE9" w:rsidP="004E4EE9">
      <w:pPr>
        <w:tabs>
          <w:tab w:val="left" w:pos="57"/>
        </w:tabs>
        <w:spacing w:line="360" w:lineRule="auto"/>
        <w:ind w:right="-108"/>
        <w:rPr>
          <w:b/>
        </w:rPr>
      </w:pPr>
    </w:p>
    <w:p w:rsidR="0050624D" w:rsidRDefault="0050624D" w:rsidP="0050624D">
      <w:pPr>
        <w:tabs>
          <w:tab w:val="left" w:pos="57"/>
        </w:tabs>
        <w:spacing w:line="360" w:lineRule="auto"/>
        <w:ind w:right="-108"/>
        <w:jc w:val="center"/>
        <w:rPr>
          <w:b/>
        </w:rPr>
      </w:pPr>
      <w:r>
        <w:rPr>
          <w:b/>
        </w:rPr>
        <w:lastRenderedPageBreak/>
        <w:t>Пояснительная записка к поурочному планированию</w:t>
      </w:r>
    </w:p>
    <w:p w:rsidR="0050624D" w:rsidRPr="00107617" w:rsidRDefault="0050624D" w:rsidP="0050624D">
      <w:pPr>
        <w:tabs>
          <w:tab w:val="left" w:pos="57"/>
        </w:tabs>
        <w:spacing w:line="360" w:lineRule="auto"/>
        <w:ind w:right="-108"/>
        <w:jc w:val="both"/>
        <w:rPr>
          <w:b/>
          <w:i/>
        </w:rPr>
      </w:pPr>
      <w:r w:rsidRPr="00107617">
        <w:rPr>
          <w:b/>
          <w:bCs/>
          <w:i/>
        </w:rPr>
        <w:t xml:space="preserve">Программа 4 класса </w:t>
      </w:r>
      <w:r w:rsidRPr="00107617">
        <w:rPr>
          <w:b/>
          <w:i/>
        </w:rPr>
        <w:t xml:space="preserve">разработана в соответствии с </w:t>
      </w:r>
      <w:proofErr w:type="gramStart"/>
      <w:r w:rsidRPr="00107617">
        <w:rPr>
          <w:b/>
          <w:bCs/>
          <w:i/>
        </w:rPr>
        <w:t>Федеральным</w:t>
      </w:r>
      <w:proofErr w:type="gramEnd"/>
      <w:r w:rsidRPr="00107617">
        <w:rPr>
          <w:b/>
          <w:bCs/>
          <w:i/>
        </w:rPr>
        <w:t xml:space="preserve"> Государственн</w:t>
      </w:r>
      <w:r w:rsidR="004E4EE9">
        <w:rPr>
          <w:b/>
          <w:bCs/>
          <w:i/>
        </w:rPr>
        <w:t>ым</w:t>
      </w:r>
      <w:r w:rsidRPr="00107617">
        <w:rPr>
          <w:b/>
          <w:bCs/>
          <w:i/>
        </w:rPr>
        <w:t xml:space="preserve"> </w:t>
      </w:r>
      <w:proofErr w:type="spellStart"/>
      <w:r w:rsidR="004E4EE9">
        <w:rPr>
          <w:b/>
          <w:bCs/>
          <w:i/>
        </w:rPr>
        <w:t>ОбразовательнымС</w:t>
      </w:r>
      <w:r w:rsidRPr="00107617">
        <w:rPr>
          <w:b/>
          <w:bCs/>
          <w:i/>
        </w:rPr>
        <w:t>тандарт</w:t>
      </w:r>
      <w:r w:rsidR="004E4EE9">
        <w:rPr>
          <w:b/>
          <w:bCs/>
          <w:i/>
        </w:rPr>
        <w:t>ом</w:t>
      </w:r>
      <w:proofErr w:type="spellEnd"/>
      <w:r w:rsidRPr="00107617">
        <w:rPr>
          <w:b/>
          <w:bCs/>
          <w:i/>
        </w:rPr>
        <w:t xml:space="preserve"> для начального общего образования и психолого-педагогическими основами развивающей системы обучения </w:t>
      </w:r>
      <w:proofErr w:type="spellStart"/>
      <w:r w:rsidRPr="00107617">
        <w:rPr>
          <w:b/>
          <w:bCs/>
          <w:i/>
        </w:rPr>
        <w:t>Л.В.Занкова</w:t>
      </w:r>
      <w:proofErr w:type="spellEnd"/>
      <w:r w:rsidRPr="00107617">
        <w:rPr>
          <w:b/>
          <w:bCs/>
          <w:i/>
        </w:rPr>
        <w:t>.</w:t>
      </w:r>
    </w:p>
    <w:p w:rsidR="0050624D" w:rsidRDefault="0050624D" w:rsidP="0050624D">
      <w:pPr>
        <w:tabs>
          <w:tab w:val="left" w:pos="57"/>
        </w:tabs>
        <w:spacing w:line="360" w:lineRule="auto"/>
        <w:ind w:right="-108"/>
        <w:jc w:val="both"/>
      </w:pPr>
      <w:r>
        <w:t xml:space="preserve">Автор программы: </w:t>
      </w:r>
      <w:proofErr w:type="spellStart"/>
      <w:r>
        <w:t>Н.Я.Дмитриева</w:t>
      </w:r>
      <w:proofErr w:type="spellEnd"/>
      <w:r>
        <w:t xml:space="preserve">, </w:t>
      </w:r>
      <w:proofErr w:type="spellStart"/>
      <w:r>
        <w:t>А.Н.Казаков</w:t>
      </w:r>
      <w:proofErr w:type="spellEnd"/>
      <w:r>
        <w:t>.</w:t>
      </w:r>
    </w:p>
    <w:p w:rsidR="0050624D" w:rsidRDefault="0050624D" w:rsidP="0050624D">
      <w:pPr>
        <w:tabs>
          <w:tab w:val="left" w:pos="57"/>
        </w:tabs>
        <w:spacing w:line="360" w:lineRule="auto"/>
        <w:ind w:right="-108"/>
        <w:jc w:val="both"/>
      </w:pPr>
      <w:r>
        <w:t>Год издания:201</w:t>
      </w:r>
      <w:r w:rsidR="004E4EE9">
        <w:t>2</w:t>
      </w:r>
      <w:r>
        <w:t>.Издательский дом «</w:t>
      </w:r>
      <w:proofErr w:type="spellStart"/>
      <w:r>
        <w:t>Федоров»</w:t>
      </w:r>
      <w:proofErr w:type="gramStart"/>
      <w:r>
        <w:t>,и</w:t>
      </w:r>
      <w:proofErr w:type="gramEnd"/>
      <w:r>
        <w:t>здательство</w:t>
      </w:r>
      <w:proofErr w:type="spellEnd"/>
      <w:r>
        <w:t>: «Учебная литература»</w:t>
      </w:r>
    </w:p>
    <w:p w:rsidR="0050624D" w:rsidRDefault="0050624D" w:rsidP="0050624D">
      <w:pPr>
        <w:tabs>
          <w:tab w:val="left" w:pos="57"/>
        </w:tabs>
        <w:spacing w:line="360" w:lineRule="auto"/>
        <w:ind w:right="-108"/>
        <w:jc w:val="both"/>
      </w:pPr>
      <w:r>
        <w:t>Количество учебных часов для выполнения:</w:t>
      </w:r>
    </w:p>
    <w:p w:rsidR="0050624D" w:rsidRDefault="0050624D" w:rsidP="0050624D">
      <w:pPr>
        <w:tabs>
          <w:tab w:val="left" w:pos="57"/>
        </w:tabs>
        <w:spacing w:line="360" w:lineRule="auto"/>
        <w:ind w:right="-108"/>
        <w:jc w:val="both"/>
      </w:pPr>
      <w:r>
        <w:t>•</w:t>
      </w:r>
      <w:r>
        <w:tab/>
        <w:t>плановых контрольных уроков: 4</w:t>
      </w:r>
    </w:p>
    <w:p w:rsidR="0050624D" w:rsidRDefault="0050624D" w:rsidP="0050624D">
      <w:pPr>
        <w:tabs>
          <w:tab w:val="left" w:pos="57"/>
        </w:tabs>
        <w:spacing w:line="360" w:lineRule="auto"/>
        <w:ind w:right="-108"/>
        <w:jc w:val="both"/>
      </w:pPr>
      <w:r>
        <w:t>•</w:t>
      </w:r>
      <w:r>
        <w:tab/>
        <w:t>административных работ:</w:t>
      </w:r>
    </w:p>
    <w:p w:rsidR="0050624D" w:rsidRDefault="0050624D" w:rsidP="0050624D">
      <w:pPr>
        <w:tabs>
          <w:tab w:val="left" w:pos="57"/>
        </w:tabs>
        <w:spacing w:line="360" w:lineRule="auto"/>
        <w:ind w:right="-108"/>
        <w:jc w:val="both"/>
      </w:pPr>
      <w:r>
        <w:t>•</w:t>
      </w:r>
      <w:r>
        <w:tab/>
        <w:t>экскурсий: 3</w:t>
      </w:r>
    </w:p>
    <w:p w:rsidR="0050624D" w:rsidRDefault="0050624D" w:rsidP="0050624D">
      <w:pPr>
        <w:tabs>
          <w:tab w:val="left" w:pos="57"/>
        </w:tabs>
        <w:spacing w:line="360" w:lineRule="auto"/>
        <w:ind w:right="-108"/>
        <w:jc w:val="both"/>
      </w:pPr>
      <w:r>
        <w:t>•</w:t>
      </w:r>
      <w:r>
        <w:tab/>
        <w:t>практических работ: 17, из них практических работ с картой - 6</w:t>
      </w:r>
    </w:p>
    <w:p w:rsidR="0050624D" w:rsidRDefault="0050624D" w:rsidP="0050624D">
      <w:pPr>
        <w:tabs>
          <w:tab w:val="left" w:pos="57"/>
        </w:tabs>
        <w:spacing w:line="360" w:lineRule="auto"/>
        <w:ind w:right="-108"/>
        <w:jc w:val="both"/>
      </w:pPr>
      <w:r>
        <w:t>Учебно-методический комплект (далее – УМК):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4975"/>
        <w:gridCol w:w="3261"/>
        <w:gridCol w:w="2126"/>
        <w:gridCol w:w="2977"/>
      </w:tblGrid>
      <w:tr w:rsidR="0050624D" w:rsidTr="00770BB2"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Составляющие УМК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Год издания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Издательство</w:t>
            </w:r>
          </w:p>
        </w:tc>
      </w:tr>
      <w:tr w:rsidR="0050624D" w:rsidTr="00770BB2"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</w:pPr>
            <w:r>
              <w:t>Учебник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both"/>
            </w:pPr>
            <w:r>
              <w:t>Окружающий 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both"/>
            </w:pPr>
            <w:proofErr w:type="spellStart"/>
            <w:r w:rsidRPr="002A772E">
              <w:t>Н.Я.Дмитриева</w:t>
            </w:r>
            <w:proofErr w:type="spellEnd"/>
            <w:r w:rsidRPr="002A772E">
              <w:t xml:space="preserve">, </w:t>
            </w:r>
            <w:proofErr w:type="spellStart"/>
            <w:r w:rsidRPr="002A772E">
              <w:t>А.Н.Казаков</w:t>
            </w:r>
            <w:proofErr w:type="spellEnd"/>
            <w:r w:rsidRPr="002A772E"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4D" w:rsidRDefault="0050624D" w:rsidP="004E4EE9">
            <w:pPr>
              <w:tabs>
                <w:tab w:val="left" w:pos="57"/>
              </w:tabs>
              <w:spacing w:line="360" w:lineRule="auto"/>
              <w:ind w:right="-108"/>
              <w:jc w:val="center"/>
            </w:pPr>
            <w:r>
              <w:t>20</w:t>
            </w:r>
            <w:r w:rsidR="004E4EE9">
              <w:t>__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center"/>
            </w:pPr>
            <w:proofErr w:type="spellStart"/>
            <w:r w:rsidRPr="002A772E">
              <w:t>Изд</w:t>
            </w:r>
            <w:r>
              <w:t>-ий</w:t>
            </w:r>
            <w:proofErr w:type="spellEnd"/>
            <w:r>
              <w:t xml:space="preserve"> дом «Федоров»</w:t>
            </w:r>
            <w:r w:rsidRPr="002A772E">
              <w:t>,</w:t>
            </w:r>
          </w:p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center"/>
            </w:pPr>
            <w:r w:rsidRPr="002A772E">
              <w:t>Изд</w:t>
            </w:r>
            <w:r>
              <w:t>-</w:t>
            </w:r>
            <w:r w:rsidRPr="002A772E">
              <w:t>во: «Учебная литература»</w:t>
            </w:r>
          </w:p>
        </w:tc>
      </w:tr>
      <w:tr w:rsidR="0050624D" w:rsidTr="00770BB2"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</w:pPr>
            <w:r>
              <w:t>Рабочая тетрадь (на печатной основе)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both"/>
            </w:pPr>
            <w:r>
              <w:t>К учебнику «Окружающий мир»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both"/>
            </w:pPr>
            <w:proofErr w:type="spellStart"/>
            <w:r w:rsidRPr="002A772E">
              <w:t>Н.Я.Дмитриева</w:t>
            </w:r>
            <w:proofErr w:type="spellEnd"/>
            <w:r w:rsidRPr="002A772E">
              <w:t xml:space="preserve">, </w:t>
            </w:r>
            <w:proofErr w:type="spellStart"/>
            <w:r w:rsidRPr="002A772E">
              <w:t>А.Н.Казаков</w:t>
            </w:r>
            <w:proofErr w:type="spellEnd"/>
            <w:r w:rsidRPr="002A772E"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4D" w:rsidRDefault="0050624D" w:rsidP="004E4EE9">
            <w:pPr>
              <w:tabs>
                <w:tab w:val="left" w:pos="57"/>
              </w:tabs>
              <w:spacing w:line="360" w:lineRule="auto"/>
              <w:ind w:right="-108"/>
              <w:jc w:val="center"/>
            </w:pPr>
            <w:r>
              <w:t>20</w:t>
            </w:r>
            <w:r w:rsidR="004E4EE9">
              <w:t>__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center"/>
            </w:pPr>
            <w:proofErr w:type="spellStart"/>
            <w:r w:rsidRPr="002A772E">
              <w:t>Изд</w:t>
            </w:r>
            <w:r>
              <w:t>-ий</w:t>
            </w:r>
            <w:proofErr w:type="spellEnd"/>
            <w:r>
              <w:t xml:space="preserve"> дом «Федоров»</w:t>
            </w:r>
            <w:r w:rsidRPr="002A772E">
              <w:t>,</w:t>
            </w:r>
          </w:p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center"/>
            </w:pPr>
            <w:r w:rsidRPr="002A772E">
              <w:t>Изд</w:t>
            </w:r>
            <w:r>
              <w:t>-</w:t>
            </w:r>
            <w:r w:rsidRPr="002A772E">
              <w:t>во: «Учебная литература»</w:t>
            </w:r>
          </w:p>
        </w:tc>
      </w:tr>
      <w:tr w:rsidR="0050624D" w:rsidTr="00770BB2"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</w:pPr>
            <w:r>
              <w:t>Методические рекомендации для учителя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4D" w:rsidRDefault="0050624D" w:rsidP="00770BB2">
            <w:pPr>
              <w:tabs>
                <w:tab w:val="left" w:pos="57"/>
              </w:tabs>
              <w:spacing w:line="360" w:lineRule="auto"/>
              <w:ind w:right="-108"/>
              <w:jc w:val="both"/>
            </w:pPr>
          </w:p>
        </w:tc>
      </w:tr>
    </w:tbl>
    <w:p w:rsidR="0050624D" w:rsidRDefault="0050624D" w:rsidP="0050624D">
      <w:pPr>
        <w:tabs>
          <w:tab w:val="left" w:pos="57"/>
        </w:tabs>
        <w:spacing w:line="360" w:lineRule="auto"/>
        <w:ind w:right="-108"/>
        <w:jc w:val="both"/>
      </w:pPr>
    </w:p>
    <w:p w:rsidR="0050624D" w:rsidRDefault="0050624D" w:rsidP="006A3130">
      <w:pPr>
        <w:tabs>
          <w:tab w:val="left" w:pos="57"/>
        </w:tabs>
        <w:spacing w:line="360" w:lineRule="auto"/>
        <w:ind w:right="-108"/>
        <w:jc w:val="both"/>
        <w:rPr>
          <w:b/>
          <w:i/>
        </w:rPr>
      </w:pPr>
    </w:p>
    <w:p w:rsidR="0050624D" w:rsidRDefault="0050624D" w:rsidP="006A3130">
      <w:pPr>
        <w:tabs>
          <w:tab w:val="left" w:pos="57"/>
        </w:tabs>
        <w:spacing w:line="360" w:lineRule="auto"/>
        <w:ind w:right="-108"/>
        <w:jc w:val="both"/>
        <w:rPr>
          <w:b/>
          <w:i/>
        </w:rPr>
      </w:pPr>
    </w:p>
    <w:p w:rsidR="006A3130" w:rsidRPr="006A3130" w:rsidRDefault="006A3130" w:rsidP="006A3130">
      <w:pPr>
        <w:tabs>
          <w:tab w:val="left" w:pos="57"/>
        </w:tabs>
        <w:spacing w:line="360" w:lineRule="auto"/>
        <w:ind w:right="-108"/>
        <w:jc w:val="both"/>
        <w:rPr>
          <w:b/>
          <w:i/>
        </w:rPr>
      </w:pPr>
      <w:r w:rsidRPr="006A3130">
        <w:rPr>
          <w:b/>
          <w:i/>
        </w:rPr>
        <w:t>*ОНЗ-Урок «открытия» новых знаний</w:t>
      </w:r>
    </w:p>
    <w:p w:rsidR="006A3130" w:rsidRPr="006A3130" w:rsidRDefault="006A3130" w:rsidP="006A3130">
      <w:pPr>
        <w:tabs>
          <w:tab w:val="left" w:pos="57"/>
        </w:tabs>
        <w:spacing w:line="360" w:lineRule="auto"/>
        <w:ind w:right="-108"/>
        <w:jc w:val="both"/>
        <w:rPr>
          <w:b/>
          <w:i/>
        </w:rPr>
      </w:pPr>
      <w:r w:rsidRPr="006A3130">
        <w:rPr>
          <w:b/>
          <w:i/>
        </w:rPr>
        <w:t>ОУР-Уроки отработки умений и рефлексии</w:t>
      </w:r>
    </w:p>
    <w:p w:rsidR="006A3130" w:rsidRPr="006A3130" w:rsidRDefault="006A3130" w:rsidP="006A3130">
      <w:pPr>
        <w:tabs>
          <w:tab w:val="left" w:pos="57"/>
        </w:tabs>
        <w:spacing w:line="360" w:lineRule="auto"/>
        <w:ind w:right="-108"/>
        <w:jc w:val="both"/>
        <w:rPr>
          <w:b/>
          <w:i/>
        </w:rPr>
      </w:pPr>
      <w:r w:rsidRPr="006A3130">
        <w:rPr>
          <w:b/>
          <w:i/>
        </w:rPr>
        <w:t>ПСЗ-Уроки построения системы знаний (уроки общеметодологической направленности)</w:t>
      </w:r>
    </w:p>
    <w:p w:rsidR="006A3130" w:rsidRPr="006A3130" w:rsidRDefault="006A3130" w:rsidP="006A3130">
      <w:pPr>
        <w:tabs>
          <w:tab w:val="left" w:pos="57"/>
        </w:tabs>
        <w:spacing w:line="360" w:lineRule="auto"/>
        <w:ind w:right="-108"/>
        <w:jc w:val="both"/>
        <w:rPr>
          <w:b/>
          <w:i/>
        </w:rPr>
      </w:pPr>
      <w:r w:rsidRPr="006A3130">
        <w:rPr>
          <w:b/>
          <w:i/>
        </w:rPr>
        <w:t>РК-Уроки развивающего контроля</w:t>
      </w:r>
    </w:p>
    <w:p w:rsidR="006A3130" w:rsidRPr="006A3130" w:rsidRDefault="006A3130" w:rsidP="006A3130">
      <w:pPr>
        <w:tabs>
          <w:tab w:val="left" w:pos="57"/>
        </w:tabs>
        <w:spacing w:line="360" w:lineRule="auto"/>
        <w:ind w:right="-108"/>
        <w:jc w:val="both"/>
        <w:rPr>
          <w:b/>
          <w:i/>
        </w:rPr>
      </w:pPr>
      <w:r w:rsidRPr="006A3130">
        <w:rPr>
          <w:b/>
          <w:i/>
        </w:rPr>
        <w:t>ИТ-Урок-исследование (урок творчества)</w:t>
      </w:r>
    </w:p>
    <w:p w:rsidR="006A3130" w:rsidRPr="006A3130" w:rsidRDefault="006A3130" w:rsidP="006A3130">
      <w:pPr>
        <w:tabs>
          <w:tab w:val="left" w:pos="57"/>
        </w:tabs>
        <w:spacing w:line="360" w:lineRule="auto"/>
        <w:ind w:right="-108"/>
        <w:jc w:val="both"/>
        <w:rPr>
          <w:b/>
          <w:i/>
        </w:rPr>
      </w:pPr>
    </w:p>
    <w:p w:rsidR="00A54BF8" w:rsidRDefault="00A54BF8" w:rsidP="00A54BF8">
      <w:pPr>
        <w:tabs>
          <w:tab w:val="left" w:pos="57"/>
        </w:tabs>
        <w:spacing w:line="360" w:lineRule="auto"/>
        <w:ind w:right="-108"/>
        <w:jc w:val="both"/>
        <w:rPr>
          <w:b/>
          <w:i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08"/>
        <w:gridCol w:w="709"/>
        <w:gridCol w:w="1134"/>
        <w:gridCol w:w="2551"/>
        <w:gridCol w:w="993"/>
        <w:gridCol w:w="1417"/>
        <w:gridCol w:w="1134"/>
        <w:gridCol w:w="1984"/>
        <w:gridCol w:w="1701"/>
        <w:gridCol w:w="1560"/>
        <w:gridCol w:w="1276"/>
      </w:tblGrid>
      <w:tr w:rsidR="00A54BF8" w:rsidRPr="00A54BF8" w:rsidTr="004E4EE9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4BF8" w:rsidRPr="00A54BF8" w:rsidRDefault="00A54BF8" w:rsidP="004B26F2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54BF8">
              <w:rPr>
                <w:rFonts w:eastAsia="Calibri"/>
                <w:b/>
                <w:sz w:val="22"/>
                <w:szCs w:val="22"/>
              </w:rPr>
              <w:t>№ урока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F8" w:rsidRPr="00A54BF8" w:rsidRDefault="004E4EE9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Дата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4BF8" w:rsidRPr="00A54BF8" w:rsidRDefault="00A54BF8" w:rsidP="004B26F2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54BF8">
              <w:rPr>
                <w:rFonts w:eastAsia="Calibri"/>
                <w:b/>
                <w:sz w:val="22"/>
                <w:szCs w:val="22"/>
              </w:rPr>
              <w:t>Наименование раздела программы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4BF8" w:rsidRPr="00A54BF8" w:rsidRDefault="00A54BF8" w:rsidP="00A54BF8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54BF8">
              <w:rPr>
                <w:rFonts w:eastAsia="Calibri"/>
                <w:b/>
                <w:sz w:val="22"/>
                <w:szCs w:val="22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4BF8" w:rsidRPr="00A54BF8" w:rsidRDefault="00A54BF8" w:rsidP="004B26F2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54BF8">
              <w:rPr>
                <w:rFonts w:eastAsia="Calibri"/>
                <w:b/>
                <w:sz w:val="22"/>
                <w:szCs w:val="22"/>
              </w:rPr>
              <w:t>Кол</w:t>
            </w:r>
            <w:r>
              <w:rPr>
                <w:rFonts w:eastAsia="Calibri"/>
                <w:b/>
                <w:sz w:val="22"/>
                <w:szCs w:val="22"/>
              </w:rPr>
              <w:t>-</w:t>
            </w:r>
            <w:r w:rsidRPr="00A54BF8">
              <w:rPr>
                <w:rFonts w:eastAsia="Calibri"/>
                <w:b/>
                <w:sz w:val="22"/>
                <w:szCs w:val="22"/>
              </w:rPr>
              <w:t xml:space="preserve">во часов </w:t>
            </w:r>
          </w:p>
          <w:p w:rsidR="00A54BF8" w:rsidRPr="00A54BF8" w:rsidRDefault="00A54BF8" w:rsidP="004B26F2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54BF8">
              <w:rPr>
                <w:rFonts w:eastAsia="Calibri"/>
                <w:b/>
                <w:sz w:val="22"/>
                <w:szCs w:val="22"/>
              </w:rPr>
              <w:t>в теме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4BF8" w:rsidRPr="00A54BF8" w:rsidRDefault="00A54BF8" w:rsidP="004B26F2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54BF8">
              <w:rPr>
                <w:rFonts w:eastAsia="Calibri"/>
                <w:b/>
                <w:sz w:val="22"/>
                <w:szCs w:val="22"/>
              </w:rPr>
              <w:t>Вид урока</w:t>
            </w:r>
          </w:p>
          <w:p w:rsidR="00A54BF8" w:rsidRPr="00A54BF8" w:rsidRDefault="00A54BF8" w:rsidP="004B26F2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54BF8">
              <w:rPr>
                <w:rFonts w:eastAsia="Calibri"/>
                <w:b/>
                <w:sz w:val="22"/>
                <w:szCs w:val="22"/>
              </w:rPr>
              <w:t>(форма проведения урока)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4BF8" w:rsidRPr="00A54BF8" w:rsidRDefault="00A54BF8" w:rsidP="004B26F2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54BF8">
              <w:rPr>
                <w:rFonts w:eastAsia="Calibri"/>
                <w:b/>
                <w:sz w:val="22"/>
                <w:szCs w:val="22"/>
              </w:rPr>
              <w:t>Вид контроля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4BF8" w:rsidRPr="00A54BF8" w:rsidRDefault="00A54BF8" w:rsidP="004B26F2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54BF8">
              <w:rPr>
                <w:rFonts w:eastAsia="Calibri"/>
                <w:b/>
                <w:sz w:val="22"/>
                <w:szCs w:val="22"/>
              </w:rPr>
              <w:t xml:space="preserve">Оборудование 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F8" w:rsidRPr="00A54BF8" w:rsidRDefault="00A54BF8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54BF8">
              <w:rPr>
                <w:rFonts w:eastAsia="Calibri"/>
                <w:b/>
                <w:sz w:val="22"/>
                <w:szCs w:val="22"/>
              </w:rPr>
              <w:t>ИКТ-поддержка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4BF8" w:rsidRPr="0052094C" w:rsidRDefault="004E4EE9" w:rsidP="004B26F2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Домашнее задание</w:t>
            </w:r>
          </w:p>
        </w:tc>
      </w:tr>
      <w:tr w:rsidR="00A54BF8" w:rsidTr="004E4EE9">
        <w:trPr>
          <w:trHeight w:val="7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F8" w:rsidRDefault="00A54BF8" w:rsidP="004B26F2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F8" w:rsidRPr="00A54BF8" w:rsidRDefault="00A54BF8" w:rsidP="004B26F2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F8" w:rsidRDefault="00A54BF8" w:rsidP="004B26F2">
            <w:pPr>
              <w:rPr>
                <w:rFonts w:eastAsia="Calibri"/>
                <w:b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F8" w:rsidRDefault="00A54BF8" w:rsidP="004B26F2">
            <w:pPr>
              <w:rPr>
                <w:rFonts w:eastAsia="Calibri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F8" w:rsidRDefault="00A54BF8" w:rsidP="004B26F2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F8" w:rsidRDefault="00A54BF8" w:rsidP="004B26F2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F8" w:rsidRDefault="00A54BF8" w:rsidP="004B26F2">
            <w:pPr>
              <w:rPr>
                <w:rFonts w:eastAsia="Calibri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F8" w:rsidRDefault="00A54BF8" w:rsidP="004B26F2">
            <w:pPr>
              <w:rPr>
                <w:rFonts w:eastAsia="Calibri"/>
                <w:b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4BF8" w:rsidRDefault="00A54BF8" w:rsidP="004B26F2">
            <w:pPr>
              <w:tabs>
                <w:tab w:val="left" w:pos="57"/>
              </w:tabs>
              <w:ind w:left="113" w:right="-108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Использование 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интернет-ресурсов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 xml:space="preserve">, собственных ЦОР, 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медиаресурсов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 xml:space="preserve"> и др.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4BF8" w:rsidRDefault="00A54BF8" w:rsidP="004B26F2">
            <w:pPr>
              <w:tabs>
                <w:tab w:val="left" w:pos="57"/>
              </w:tabs>
              <w:ind w:left="113" w:right="-108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Используемое оборудование (комп., оргтехника, электронное оборудование)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F8" w:rsidRPr="0052094C" w:rsidRDefault="00A54BF8" w:rsidP="004B26F2">
            <w:pPr>
              <w:rPr>
                <w:rFonts w:eastAsia="Calibri"/>
                <w:b/>
              </w:rPr>
            </w:pPr>
          </w:p>
        </w:tc>
      </w:tr>
      <w:tr w:rsidR="00A54BF8" w:rsidTr="004E4EE9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F8" w:rsidRDefault="00A54BF8" w:rsidP="004B26F2">
            <w:pPr>
              <w:rPr>
                <w:rFonts w:eastAsia="Calibri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4BF8" w:rsidRPr="00A54BF8" w:rsidRDefault="004E4EE9" w:rsidP="004B26F2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4BF8" w:rsidRPr="00A54BF8" w:rsidRDefault="004E4EE9" w:rsidP="00A54BF8">
            <w:pPr>
              <w:tabs>
                <w:tab w:val="left" w:pos="57"/>
              </w:tabs>
              <w:spacing w:line="360" w:lineRule="auto"/>
              <w:ind w:left="113" w:right="-108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фактически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F8" w:rsidRDefault="00A54BF8" w:rsidP="004B26F2">
            <w:pPr>
              <w:rPr>
                <w:rFonts w:eastAsia="Calibri"/>
                <w:b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F8" w:rsidRDefault="00A54BF8" w:rsidP="004B26F2">
            <w:pPr>
              <w:rPr>
                <w:rFonts w:eastAsia="Calibri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F8" w:rsidRDefault="00A54BF8" w:rsidP="004B26F2">
            <w:pPr>
              <w:rPr>
                <w:rFonts w:eastAsia="Calibri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F8" w:rsidRDefault="00A54BF8" w:rsidP="004B26F2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F8" w:rsidRDefault="00A54BF8" w:rsidP="004B26F2">
            <w:pPr>
              <w:rPr>
                <w:rFonts w:eastAsia="Calibri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F8" w:rsidRDefault="00A54BF8" w:rsidP="004B26F2">
            <w:pPr>
              <w:rPr>
                <w:rFonts w:eastAsia="Calibri"/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F8" w:rsidRDefault="00A54BF8" w:rsidP="004B26F2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F8" w:rsidRDefault="00A54BF8" w:rsidP="004B26F2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F8" w:rsidRPr="0052094C" w:rsidRDefault="00A54BF8" w:rsidP="004B26F2">
            <w:pPr>
              <w:rPr>
                <w:rFonts w:eastAsia="Calibri"/>
                <w:b/>
              </w:rPr>
            </w:pPr>
          </w:p>
        </w:tc>
      </w:tr>
      <w:tr w:rsidR="00772B22" w:rsidRPr="00500442" w:rsidTr="00AD4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72B22" w:rsidRDefault="00772B22" w:rsidP="00AD4FAE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</w:rPr>
            </w:pPr>
            <w:r w:rsidRPr="00AD4FAE">
              <w:rPr>
                <w:rFonts w:eastAsia="Calibri"/>
                <w:b/>
              </w:rPr>
              <w:t xml:space="preserve">Человек и </w:t>
            </w:r>
            <w:bookmarkStart w:id="0" w:name="_GoBack"/>
            <w:bookmarkEnd w:id="0"/>
            <w:r w:rsidRPr="00AD4FAE">
              <w:rPr>
                <w:rFonts w:eastAsia="Calibri"/>
                <w:b/>
              </w:rPr>
              <w:t>мир созданный им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F12C9D" w:rsidRDefault="00772B22" w:rsidP="004B26F2">
            <w:r w:rsidRPr="00F12C9D">
              <w:t>Условия современной жизни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6E1DC1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  <w:r>
              <w:rPr>
                <w:rFonts w:eastAsia="Calibri"/>
                <w:vertAlign w:val="superscript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500442" w:rsidRDefault="00772B22" w:rsidP="0052094C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772B22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F12C9D" w:rsidRDefault="00772B22" w:rsidP="004B26F2">
            <w:r w:rsidRPr="00F12C9D">
              <w:t>Первопроходцы в науке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Таблица, раздаточный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0E64D6" w:rsidRDefault="00772B22" w:rsidP="000E64D6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  <w:sz w:val="20"/>
                <w:szCs w:val="20"/>
              </w:rPr>
            </w:pPr>
            <w:r w:rsidRPr="000E64D6">
              <w:rPr>
                <w:rFonts w:eastAsia="Calibri"/>
                <w:sz w:val="20"/>
                <w:szCs w:val="20"/>
              </w:rPr>
              <w:t>Работа с материалами  сайт</w:t>
            </w:r>
            <w:r>
              <w:rPr>
                <w:rFonts w:eastAsia="Calibri"/>
                <w:sz w:val="20"/>
                <w:szCs w:val="20"/>
              </w:rPr>
              <w:t>а</w:t>
            </w:r>
            <w:r w:rsidRPr="000E64D6">
              <w:rPr>
                <w:rFonts w:eastAsia="Calibri"/>
                <w:sz w:val="20"/>
                <w:szCs w:val="20"/>
              </w:rPr>
              <w:t xml:space="preserve"> Википедия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52094C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772B22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F12C9D" w:rsidRDefault="00772B22" w:rsidP="004B26F2">
            <w:r w:rsidRPr="00F12C9D">
              <w:t>Техника и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 xml:space="preserve">Диск: </w:t>
            </w:r>
            <w:r>
              <w:rPr>
                <w:rFonts w:eastAsia="Calibri"/>
              </w:rPr>
              <w:lastRenderedPageBreak/>
              <w:t>«Электронные уроки»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Компьютер, </w:t>
            </w:r>
            <w:r>
              <w:rPr>
                <w:rFonts w:eastAsia="Calibri"/>
              </w:rPr>
              <w:lastRenderedPageBreak/>
              <w:t>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52094C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772B22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F12C9D" w:rsidRDefault="00772B22" w:rsidP="004B26F2">
            <w:r w:rsidRPr="00F12C9D">
              <w:t>Медицина - одна из древнейших наук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DA56F6">
            <w:pPr>
              <w:tabs>
                <w:tab w:val="left" w:pos="57"/>
                <w:tab w:val="left" w:pos="330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52094C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772B22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r w:rsidRPr="00F12C9D">
              <w:t>Клетка – основа строения и роста живых организмов</w:t>
            </w:r>
            <w:r>
              <w:t>. Практическая работа: «Строение клетки»</w:t>
            </w:r>
          </w:p>
          <w:p w:rsidR="00772B22" w:rsidRPr="00F12C9D" w:rsidRDefault="00772B22" w:rsidP="004B26F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Тематический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BB798D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 w:rsidRPr="00BB798D">
              <w:rPr>
                <w:rFonts w:eastAsia="Calibri"/>
              </w:rPr>
              <w:t>Микроскоп, образцы для изучения, таблица, раздаточный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Диск: «Электронные уроки»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52094C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772B22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5F0B72" w:rsidRDefault="00772B22" w:rsidP="006D0926">
            <w:pPr>
              <w:rPr>
                <w:sz w:val="22"/>
                <w:szCs w:val="22"/>
              </w:rPr>
            </w:pPr>
            <w:r w:rsidRPr="005F0B72">
              <w:rPr>
                <w:sz w:val="22"/>
                <w:szCs w:val="22"/>
              </w:rPr>
              <w:t>Режим в жизни человека.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6D0926" w:rsidP="006D0926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Толковый словарь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A133D2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Диск: «Электронные уроки»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52094C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772B22" w:rsidTr="00AD4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72B22" w:rsidRDefault="00772B22" w:rsidP="00AD4FAE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</w:rPr>
            </w:pPr>
            <w:r w:rsidRPr="00AD4FAE">
              <w:rPr>
                <w:rFonts w:eastAsia="Calibri"/>
                <w:b/>
              </w:rPr>
              <w:t>Наши соседи на Западе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D0926">
            <w:r>
              <w:t>Практическая работа: «Выработка правильной осанки»</w:t>
            </w:r>
          </w:p>
          <w:p w:rsidR="00772B22" w:rsidRPr="00FA31AB" w:rsidRDefault="00772B22" w:rsidP="004B26F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52094C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772B22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FA31AB" w:rsidRDefault="00772B22" w:rsidP="004B26F2">
            <w:r>
              <w:t xml:space="preserve"> </w:t>
            </w:r>
            <w:r w:rsidR="006D0926" w:rsidRPr="006D0926">
              <w:t>Где и как жили рыцари</w:t>
            </w:r>
            <w:r w:rsidR="006D0926">
              <w:t>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t>ПСЗ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Тематический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52094C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E1DC1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C1" w:rsidRDefault="006E1DC1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C1" w:rsidRDefault="006E1DC1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C1" w:rsidRDefault="006E1DC1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DC1" w:rsidRDefault="006E1DC1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FA31AB" w:rsidRDefault="006D0926" w:rsidP="004B26F2">
            <w:r>
              <w:t>Практическая работа: «Работа с гербариями лекарственных растений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C1" w:rsidRDefault="006E1DC1" w:rsidP="00AD6C87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C1" w:rsidRDefault="00D94EE1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C1" w:rsidRDefault="006E1DC1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C1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гербарий лекарственных растений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C1" w:rsidRDefault="006E1DC1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C1" w:rsidRDefault="006E1DC1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C1" w:rsidRPr="0052094C" w:rsidRDefault="006E1DC1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772B22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FA31AB" w:rsidRDefault="006D0926" w:rsidP="004B26F2">
            <w:r w:rsidRPr="006D0926">
              <w:t>Опора и защита тела</w:t>
            </w:r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AD6C87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Таблица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52094C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772B22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FA31AB" w:rsidRDefault="006D0926" w:rsidP="004B26F2">
            <w:r w:rsidRPr="006D0926">
              <w:t>Позвоночник.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BB798D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Таблица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52094C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772B22" w:rsidTr="00AD4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72B22" w:rsidRDefault="00772B22" w:rsidP="00AD4FAE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</w:rPr>
            </w:pPr>
            <w:r w:rsidRPr="00AD4FAE">
              <w:rPr>
                <w:rFonts w:eastAsia="Calibri"/>
                <w:b/>
              </w:rPr>
              <w:t>Наши соседи на Западе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FA31AB" w:rsidRDefault="006D0926" w:rsidP="004B26F2">
            <w:r w:rsidRPr="006D0926">
              <w:t>Череп. Его основные части.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Таблица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52094C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772B22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 w:rsidRPr="006D0926">
              <w:t>Грудная клетка.</w:t>
            </w:r>
          </w:p>
          <w:p w:rsidR="00772B22" w:rsidRPr="00FA31AB" w:rsidRDefault="00772B22" w:rsidP="004B26F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52094C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772B22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FA31AB" w:rsidRDefault="006D0926" w:rsidP="004B26F2">
            <w:r w:rsidRPr="00FA31AB">
              <w:t>Конечности – живые рычаги</w:t>
            </w:r>
            <w:r>
              <w:t>. Практическая работа; «О</w:t>
            </w:r>
            <w:r w:rsidRPr="00A86736">
              <w:t>казание п</w:t>
            </w:r>
            <w:r>
              <w:t>ервой помощи при легких травмах»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Бинт, лангет, антисептические препараты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22" w:rsidRPr="0052094C" w:rsidRDefault="00772B22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FA31AB" w:rsidRDefault="006D0926" w:rsidP="004038FE">
            <w:r w:rsidRPr="00FA31AB">
              <w:t>Мышцы и движение</w:t>
            </w:r>
            <w:r>
              <w:t>. Экскурсия в ФОК «Ока»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t>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Тематический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FA31AB" w:rsidRDefault="006D0926" w:rsidP="004038FE">
            <w:r w:rsidRPr="00FA31AB">
              <w:t>Самостоятельная работа по теме «Тело человека»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FA31AB" w:rsidRDefault="006D0926" w:rsidP="004038FE">
            <w:r w:rsidRPr="00FA31AB">
              <w:t>«Чёрная смерть» (эпидемия чумы на Руси)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0E64D6" w:rsidRDefault="006D0926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 w:rsidRPr="000E64D6">
              <w:rPr>
                <w:rFonts w:eastAsia="Calibri"/>
                <w:sz w:val="20"/>
                <w:szCs w:val="20"/>
              </w:rPr>
              <w:t>Работа с материалами  сайта Википедия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33230" w:rsidRDefault="006D0926" w:rsidP="0052094C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D0926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FA31AB" w:rsidRDefault="006D0926" w:rsidP="004038FE">
            <w:r w:rsidRPr="00FA31AB">
              <w:t>Начало нового времени (эпоха Возрождения)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33230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  <w:sz w:val="22"/>
                <w:szCs w:val="22"/>
              </w:rPr>
            </w:pPr>
            <w:r w:rsidRPr="00533230">
              <w:rPr>
                <w:rFonts w:eastAsia="Calibri"/>
                <w:sz w:val="22"/>
                <w:szCs w:val="22"/>
              </w:rPr>
              <w:tab/>
            </w:r>
            <w:r w:rsidRPr="00533230">
              <w:rPr>
                <w:rFonts w:eastAsia="Calibri"/>
                <w:sz w:val="22"/>
                <w:szCs w:val="22"/>
              </w:rPr>
              <w:tab/>
              <w:t>Диск: «Электронные уроки»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 w:rsidRPr="006D0926">
              <w:t>Расширение знаний о Земле</w:t>
            </w:r>
            <w:r>
              <w:t>.</w:t>
            </w:r>
          </w:p>
          <w:p w:rsidR="006D0926" w:rsidRPr="00FA31AB" w:rsidRDefault="006D0926" w:rsidP="004B26F2">
            <w:r w:rsidRPr="00FA31AB">
              <w:t>Природа Нового Света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FA31AB" w:rsidRDefault="006D0926" w:rsidP="004B26F2">
            <w:r w:rsidRPr="00FA31AB">
              <w:t>Устройство Вселенной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Таблица, раздаточный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FA31AB" w:rsidRDefault="006D0926" w:rsidP="004B26F2">
            <w:r w:rsidRPr="00FA31AB">
              <w:t>Почему предметы падают вниз (закон всемирного тяготения)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0E64D6" w:rsidRDefault="006D0926" w:rsidP="000E64D6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  <w:sz w:val="20"/>
                <w:szCs w:val="20"/>
              </w:rPr>
            </w:pPr>
            <w:r w:rsidRPr="000E64D6">
              <w:rPr>
                <w:rFonts w:eastAsia="Calibri"/>
                <w:sz w:val="20"/>
                <w:szCs w:val="20"/>
              </w:rPr>
              <w:t>Работа с материалами  сайт</w:t>
            </w:r>
            <w:r>
              <w:rPr>
                <w:rFonts w:eastAsia="Calibri"/>
                <w:sz w:val="20"/>
                <w:szCs w:val="20"/>
              </w:rPr>
              <w:t xml:space="preserve">а </w:t>
            </w: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Prezentacii</w:t>
            </w:r>
            <w:proofErr w:type="spellEnd"/>
            <w:r w:rsidRPr="000E64D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  <w:lang w:val="en-US"/>
              </w:rPr>
              <w:t>com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 w:rsidRPr="00FA31AB">
              <w:t>Открытие невидимого мира (микробиология)</w:t>
            </w:r>
          </w:p>
          <w:p w:rsidR="006D0926" w:rsidRPr="00FA31AB" w:rsidRDefault="006D0926" w:rsidP="004B26F2">
            <w:r>
              <w:t>Практическая работа: «изучение «мира» в капле воды»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Микроскоп, образцы для изучения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B3170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 w:rsidRPr="00FA31AB">
              <w:t>Победа над эпидемиями</w:t>
            </w:r>
          </w:p>
          <w:p w:rsidR="006D0926" w:rsidRPr="00FA31AB" w:rsidRDefault="006D0926" w:rsidP="004B26F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FA31AB" w:rsidRDefault="006D0926" w:rsidP="004B26F2">
            <w:r w:rsidRPr="00FA31AB">
              <w:t>Зачем нужна гигиена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52094C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 w:rsidRPr="00FA31AB">
              <w:t>Особенности кожного покрова</w:t>
            </w:r>
            <w:r>
              <w:t>. Практическая работа: «Наблюдение строения и функции кожи»</w:t>
            </w:r>
          </w:p>
          <w:p w:rsidR="006D0926" w:rsidRPr="00FA31AB" w:rsidRDefault="006D0926" w:rsidP="004B26F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Тематический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Микроскоп, образцы для изучения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209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>
              <w:t xml:space="preserve">Обобщающий урок. Контрольная </w:t>
            </w:r>
            <w:r w:rsidRPr="00FA31AB">
              <w:t xml:space="preserve"> работа</w:t>
            </w:r>
          </w:p>
          <w:p w:rsidR="006D0926" w:rsidRDefault="006D0926" w:rsidP="004B26F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t>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Итоговый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209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D0926" w:rsidRDefault="006D0926" w:rsidP="00021421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</w:rPr>
            </w:pPr>
            <w:r w:rsidRPr="00021421">
              <w:rPr>
                <w:rFonts w:eastAsia="Calibri"/>
                <w:b/>
              </w:rPr>
              <w:t>Преобразования в России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AD37B2" w:rsidRDefault="006D0926" w:rsidP="004B26F2">
            <w:r w:rsidRPr="00AD37B2">
              <w:t>Царь - плотник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Портрет Петра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0E64D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 w:rsidRPr="000E64D6">
              <w:rPr>
                <w:rFonts w:eastAsia="Calibri"/>
                <w:sz w:val="20"/>
                <w:szCs w:val="20"/>
              </w:rPr>
              <w:t>Работа с материалами  сайта Википедия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C839AE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209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AD37B2" w:rsidRDefault="006D0926" w:rsidP="004B26F2">
            <w:r w:rsidRPr="00AD37B2">
              <w:t>Выход к морю</w:t>
            </w:r>
            <w:r>
              <w:t xml:space="preserve"> </w:t>
            </w:r>
            <w:r w:rsidRPr="00A86736">
              <w:t>Практическая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Работа с картой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209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29 30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FE" w:rsidRDefault="004038FE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AD37B2" w:rsidRDefault="006D0926" w:rsidP="004B26F2">
            <w:r w:rsidRPr="00AD37B2">
              <w:t>Пётр I – царь и человек</w:t>
            </w:r>
            <w:r>
              <w:t>. Защита рефератов.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4038FE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t>ПСЗ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Портрет Петра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 w:rsidRPr="00C839AE">
              <w:rPr>
                <w:rFonts w:eastAsia="Calibri"/>
              </w:rPr>
              <w:tab/>
            </w:r>
            <w:r w:rsidRPr="00C839AE"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209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2B68A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31 32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FE" w:rsidRDefault="004038FE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AD37B2" w:rsidRDefault="006D0926" w:rsidP="004B26F2">
            <w:r w:rsidRPr="00AD37B2">
              <w:t>Становление Россий</w:t>
            </w:r>
            <w:r>
              <w:t xml:space="preserve">ской науки. Практическая работа: </w:t>
            </w:r>
            <w:r w:rsidRPr="00AD37B2">
              <w:t>«Свойства горной породы»</w:t>
            </w:r>
            <w:r>
              <w:t xml:space="preserve"> часть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4038FE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  <w:r>
              <w:rPr>
                <w:rFonts w:eastAsia="Calibri"/>
              </w:rPr>
              <w:br/>
            </w:r>
            <w:proofErr w:type="gramStart"/>
            <w:r>
              <w:rPr>
                <w:rFonts w:eastAsia="Calibri"/>
              </w:rPr>
              <w:t>ИТ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Тематический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Коллекция горных пород и полез ископаемых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209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940424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 w:rsidRPr="00AD37B2">
              <w:t>Горные породы. Полезные ископаемые</w:t>
            </w:r>
          </w:p>
          <w:p w:rsidR="006D0926" w:rsidRDefault="006D0926" w:rsidP="004B26F2">
            <w:r w:rsidRPr="008D0142">
              <w:t>Практическая работа: «Свойства горной породы»</w:t>
            </w:r>
            <w:r>
              <w:t xml:space="preserve"> часть 2</w:t>
            </w:r>
          </w:p>
          <w:p w:rsidR="0050624D" w:rsidRPr="00AD37B2" w:rsidRDefault="0050624D" w:rsidP="004B26F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Коллекция горных пород и полез ископаемых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Диск: «Электронные уроки»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209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 w:rsidRPr="00AD37B2">
              <w:t>Каменное царство</w:t>
            </w:r>
            <w:r>
              <w:t xml:space="preserve"> </w:t>
            </w:r>
            <w:r w:rsidRPr="008D0142">
              <w:t>Практическая работа: «Свойства горной породы»</w:t>
            </w:r>
            <w:r>
              <w:t xml:space="preserve"> часть 3</w:t>
            </w:r>
          </w:p>
          <w:p w:rsidR="0050624D" w:rsidRPr="00AD37B2" w:rsidRDefault="0050624D" w:rsidP="004B26F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892E37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Коллекция  полез ископаемых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209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AD37B2" w:rsidRDefault="006D0926" w:rsidP="004B26F2">
            <w:r w:rsidRPr="00AD37B2">
              <w:t>Горючие полезные ископаемые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892E37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Коллекция  полез ископаемых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209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 w:rsidRPr="00AD37B2">
              <w:t>Кто открывает и добывает полезные ископаемые</w:t>
            </w:r>
          </w:p>
          <w:p w:rsidR="0050624D" w:rsidRPr="00AD37B2" w:rsidRDefault="0050624D" w:rsidP="004B26F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209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AD37B2" w:rsidRDefault="006D0926" w:rsidP="004B26F2">
            <w:r w:rsidRPr="00AD37B2">
              <w:t>Ни разу не побеждённый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Портрет </w:t>
            </w:r>
            <w:proofErr w:type="spellStart"/>
            <w:r>
              <w:rPr>
                <w:rFonts w:eastAsia="Calibri"/>
              </w:rPr>
              <w:t>А.В.Суворова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0E64D6" w:rsidRDefault="006D0926" w:rsidP="000E64D6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 w:rsidRPr="000E64D6">
              <w:rPr>
                <w:rFonts w:eastAsia="Calibri"/>
                <w:sz w:val="20"/>
                <w:szCs w:val="20"/>
              </w:rPr>
              <w:t>Работа с материалами  сайта Википедия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209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 w:rsidRPr="00AD37B2">
              <w:t>Отечественная война 1812 год</w:t>
            </w:r>
            <w:r>
              <w:t xml:space="preserve"> </w:t>
            </w:r>
            <w:r w:rsidRPr="00A86736">
              <w:t>Практическая работа</w:t>
            </w:r>
          </w:p>
          <w:p w:rsidR="0050624D" w:rsidRPr="00AD37B2" w:rsidRDefault="0050624D" w:rsidP="004B26F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Работа с картой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0E64D6" w:rsidRDefault="006D0926" w:rsidP="000E64D6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 w:rsidRPr="000E64D6">
              <w:rPr>
                <w:rFonts w:eastAsia="Calibri"/>
                <w:sz w:val="20"/>
                <w:szCs w:val="20"/>
              </w:rPr>
              <w:t>Работа с материалами  сайта Википедия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209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AD37B2" w:rsidRDefault="006D0926" w:rsidP="004B26F2">
            <w:r w:rsidRPr="00AD37B2">
              <w:t>План местности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Таблица, раздаточный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209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 w:rsidRPr="00AD37B2">
              <w:t>Практическая работа «Составление плана</w:t>
            </w:r>
            <w:r>
              <w:t xml:space="preserve"> местности</w:t>
            </w:r>
            <w:r w:rsidRPr="00AD37B2">
              <w:t>»</w:t>
            </w:r>
          </w:p>
          <w:p w:rsidR="006D0926" w:rsidRDefault="006D0926" w:rsidP="004B26F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D94EE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Тематический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D65E6B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проектор, док-камера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209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 w:rsidRPr="00B03330">
              <w:t>Северные земли России</w:t>
            </w:r>
          </w:p>
          <w:p w:rsidR="006D0926" w:rsidRDefault="006D0926" w:rsidP="004B26F2">
            <w:r w:rsidRPr="00A86736">
              <w:t>Практическая работа</w:t>
            </w:r>
          </w:p>
          <w:p w:rsidR="0050624D" w:rsidRPr="00B03330" w:rsidRDefault="0050624D" w:rsidP="004B26F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Работа с картой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0214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D0926" w:rsidRPr="0050624D" w:rsidRDefault="006D0926" w:rsidP="00021421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</w:rPr>
            </w:pPr>
            <w:r w:rsidRPr="0050624D">
              <w:rPr>
                <w:rFonts w:eastAsia="Calibri"/>
                <w:b/>
              </w:rPr>
              <w:t>Разнообразие природы Земли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 w:rsidRPr="00B03330">
              <w:t>Поиски неведомой земли</w:t>
            </w:r>
          </w:p>
          <w:p w:rsidR="006D0926" w:rsidRPr="00B03330" w:rsidRDefault="006D0926" w:rsidP="004B26F2">
            <w:r w:rsidRPr="00A86736">
              <w:t>Практическая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Работа с картой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0214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 w:rsidRPr="00B03330">
              <w:t>Русские на шестом континенте</w:t>
            </w:r>
          </w:p>
          <w:p w:rsidR="006D0926" w:rsidRPr="00B03330" w:rsidRDefault="006D0926" w:rsidP="004B26F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0214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 w:rsidRPr="00B03330">
              <w:t>Дальний Восток России</w:t>
            </w:r>
            <w:r>
              <w:t>.</w:t>
            </w:r>
          </w:p>
          <w:p w:rsidR="006D0926" w:rsidRPr="00B03330" w:rsidRDefault="006D0926" w:rsidP="004B26F2">
            <w:r>
              <w:t>Практическая работа.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Работа с картой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Диск: «Электронные уроки»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0214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B03330" w:rsidRDefault="006D0926" w:rsidP="004B26F2">
            <w:r w:rsidRPr="00B03330">
              <w:t>Особенности природы гор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Таблица, раздаточный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0214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 w:rsidRPr="00B03330">
              <w:t>Человеческие расы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0E64D6" w:rsidRDefault="006D0926" w:rsidP="00892E37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  <w:sz w:val="20"/>
                <w:szCs w:val="20"/>
              </w:rPr>
            </w:pPr>
            <w:r w:rsidRPr="000E64D6">
              <w:rPr>
                <w:rFonts w:eastAsia="Calibri"/>
                <w:sz w:val="20"/>
                <w:szCs w:val="20"/>
              </w:rPr>
              <w:t xml:space="preserve">Работа с материалами  сайтов ЕКЦОР  и </w:t>
            </w:r>
            <w:r w:rsidRPr="000E64D6">
              <w:rPr>
                <w:rFonts w:eastAsia="Calibri"/>
                <w:sz w:val="20"/>
                <w:szCs w:val="20"/>
              </w:rPr>
              <w:lastRenderedPageBreak/>
              <w:t>Википедия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</w:rPr>
            </w:pPr>
            <w:r w:rsidRPr="004B26F2">
              <w:rPr>
                <w:rFonts w:eastAsia="Calibri"/>
                <w:b/>
              </w:rPr>
              <w:t xml:space="preserve">События </w:t>
            </w:r>
            <w:r w:rsidRPr="004B26F2">
              <w:rPr>
                <w:rFonts w:eastAsia="Calibri"/>
                <w:b/>
                <w:lang w:val="en-US"/>
              </w:rPr>
              <w:t xml:space="preserve">XIX—XX </w:t>
            </w:r>
            <w:r w:rsidRPr="004B26F2">
              <w:rPr>
                <w:rFonts w:eastAsia="Calibri"/>
                <w:b/>
              </w:rPr>
              <w:t>веков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E17310" w:rsidRDefault="006D0926" w:rsidP="004B26F2">
            <w:r w:rsidRPr="00E17310">
              <w:t>Развитие науки и техники</w:t>
            </w:r>
            <w:r>
              <w:t>. Экскурсия на промышленное предприятие.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0214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E17310" w:rsidRDefault="006D0926" w:rsidP="004B26F2">
            <w:r w:rsidRPr="00E17310">
              <w:t>Новые знания о человеке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0214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E17310" w:rsidRDefault="006D0926" w:rsidP="004B26F2">
            <w:r w:rsidRPr="00E17310">
              <w:t>Открытие деятельности нервной системы. Строение и работа нервной системы.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Таблица, раздаточный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0214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D65E6B" w:rsidRDefault="006D0926" w:rsidP="0050624D">
            <w:pPr>
              <w:rPr>
                <w:sz w:val="22"/>
                <w:szCs w:val="22"/>
              </w:rPr>
            </w:pPr>
            <w:r w:rsidRPr="00D65E6B">
              <w:rPr>
                <w:sz w:val="22"/>
                <w:szCs w:val="22"/>
              </w:rPr>
              <w:t>Значение кровеносной системы. Путь крови. Практическая работа: «Подсчет ударов пульса</w:t>
            </w:r>
            <w:r w:rsidR="0050624D">
              <w:rPr>
                <w:sz w:val="22"/>
                <w:szCs w:val="22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Тематический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Секундомер, таблица, раздаточный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0214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E17310" w:rsidRDefault="006D0926" w:rsidP="004B26F2">
            <w:r w:rsidRPr="00E17310">
              <w:t>Обобщающий урок по теме «Знания о человеке»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t>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Итоговый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0214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E17310" w:rsidRDefault="006D0926" w:rsidP="004B26F2">
            <w:r w:rsidRPr="00E17310">
              <w:t>События начала века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0214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E17310" w:rsidRDefault="006D0926" w:rsidP="004B26F2">
            <w:r w:rsidRPr="00E17310">
              <w:t>Великая Отечественная война (1941—1945)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t>ПСЗ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0E64D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  <w:sz w:val="20"/>
                <w:szCs w:val="20"/>
              </w:rPr>
            </w:pPr>
            <w:r w:rsidRPr="000E64D6">
              <w:rPr>
                <w:rFonts w:eastAsia="Calibri"/>
                <w:sz w:val="20"/>
                <w:szCs w:val="20"/>
              </w:rPr>
              <w:t>Работа с материалами  сайтов ЕКЦОР  и Википедия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0214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E17310" w:rsidRDefault="006D0926" w:rsidP="004B26F2">
            <w:r w:rsidRPr="00E17310">
              <w:t>Страны – участники Второй мировой войны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0E64D6" w:rsidRDefault="006D0926" w:rsidP="000E64D6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  <w:sz w:val="20"/>
                <w:szCs w:val="20"/>
              </w:rPr>
            </w:pPr>
            <w:r w:rsidRPr="000E64D6">
              <w:rPr>
                <w:rFonts w:eastAsia="Calibri"/>
                <w:sz w:val="20"/>
                <w:szCs w:val="20"/>
              </w:rPr>
              <w:t>Работа с материалами  сайт</w:t>
            </w:r>
            <w:r>
              <w:rPr>
                <w:rFonts w:eastAsia="Calibri"/>
                <w:sz w:val="20"/>
                <w:szCs w:val="20"/>
              </w:rPr>
              <w:t>а</w:t>
            </w:r>
            <w:r w:rsidRPr="000E64D6">
              <w:rPr>
                <w:rFonts w:eastAsia="Calibri"/>
                <w:sz w:val="20"/>
                <w:szCs w:val="20"/>
              </w:rPr>
              <w:t xml:space="preserve"> Википедия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9699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r w:rsidRPr="00E17310">
              <w:t xml:space="preserve">Век научных </w:t>
            </w:r>
            <w:r w:rsidRPr="00E17310">
              <w:lastRenderedPageBreak/>
              <w:t>открытий. Самостоятельная работа по теме «Россия в XX веке»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t>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Тематиче</w:t>
            </w:r>
            <w:r>
              <w:rPr>
                <w:rFonts w:eastAsia="Calibri"/>
              </w:rPr>
              <w:lastRenderedPageBreak/>
              <w:t xml:space="preserve">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Компьютер, </w:t>
            </w:r>
            <w:r>
              <w:rPr>
                <w:rFonts w:eastAsia="Calibri"/>
              </w:rPr>
              <w:lastRenderedPageBreak/>
              <w:t>проектор, документ-камера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9699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D0926" w:rsidRDefault="006D0926" w:rsidP="00596997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</w:rPr>
            </w:pPr>
            <w:r w:rsidRPr="00596997">
              <w:rPr>
                <w:rFonts w:eastAsia="Calibri"/>
                <w:b/>
              </w:rPr>
              <w:t>Человек и природа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r w:rsidRPr="00733563">
              <w:t>Охрана природы</w:t>
            </w:r>
          </w:p>
          <w:p w:rsidR="006D0926" w:rsidRPr="00733563" w:rsidRDefault="006D0926" w:rsidP="006E1DC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t>ПСЗ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9699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D65E6B" w:rsidRDefault="006D0926" w:rsidP="006E1DC1">
            <w:pPr>
              <w:rPr>
                <w:sz w:val="22"/>
                <w:szCs w:val="22"/>
              </w:rPr>
            </w:pPr>
            <w:r w:rsidRPr="00D65E6B">
              <w:rPr>
                <w:sz w:val="22"/>
                <w:szCs w:val="22"/>
              </w:rPr>
              <w:t>Органы дыхания. Практическая  работа:</w:t>
            </w:r>
          </w:p>
          <w:p w:rsidR="006D0926" w:rsidRPr="00D65E6B" w:rsidRDefault="006D0926" w:rsidP="006E1DC1">
            <w:pPr>
              <w:rPr>
                <w:sz w:val="22"/>
                <w:szCs w:val="22"/>
              </w:rPr>
            </w:pPr>
            <w:r w:rsidRPr="00D65E6B">
              <w:rPr>
                <w:sz w:val="22"/>
                <w:szCs w:val="22"/>
              </w:rPr>
              <w:t>«Определение количества дыхательных движений в минуту»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Таблица, раздаточный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9699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733563" w:rsidRDefault="006D0926" w:rsidP="006E1DC1">
            <w:r w:rsidRPr="00733563">
              <w:t>Животноводство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Таблица, раздаточный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9699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r w:rsidRPr="00733563">
              <w:t>Растениеводство</w:t>
            </w:r>
          </w:p>
          <w:p w:rsidR="006D0926" w:rsidRPr="00733563" w:rsidRDefault="006D0926" w:rsidP="006E1DC1">
            <w:r>
              <w:t>Практическая работа: «В</w:t>
            </w:r>
            <w:r w:rsidRPr="00A86736">
              <w:t xml:space="preserve">есенние работы на пришкольном </w:t>
            </w:r>
            <w:r>
              <w:t>участке»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Таблица, раздаточный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9699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733563" w:rsidRDefault="006D0926" w:rsidP="006E1DC1">
            <w:r w:rsidRPr="00733563">
              <w:t>Состав пищи</w:t>
            </w:r>
            <w:r>
              <w:t>. Витамины (исследовательская работа)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408CA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Тематический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0E64D6" w:rsidRDefault="006D0926" w:rsidP="00B3170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  <w:sz w:val="20"/>
                <w:szCs w:val="20"/>
              </w:rPr>
            </w:pPr>
            <w:r w:rsidRPr="000E64D6">
              <w:rPr>
                <w:rFonts w:eastAsia="Calibri"/>
                <w:sz w:val="20"/>
                <w:szCs w:val="20"/>
              </w:rPr>
              <w:t>Работа с материалами  сайт</w:t>
            </w:r>
            <w:r>
              <w:rPr>
                <w:rFonts w:eastAsia="Calibri"/>
                <w:sz w:val="20"/>
                <w:szCs w:val="20"/>
              </w:rPr>
              <w:t>а</w:t>
            </w:r>
            <w:r w:rsidRPr="000E64D6">
              <w:rPr>
                <w:rFonts w:eastAsia="Calibri"/>
                <w:sz w:val="20"/>
                <w:szCs w:val="20"/>
              </w:rPr>
              <w:t xml:space="preserve"> Википедия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59699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733563" w:rsidRDefault="006D0926" w:rsidP="000B75B4">
            <w:r w:rsidRPr="00733563">
              <w:t>Органы пищеварен</w:t>
            </w:r>
            <w:r>
              <w:t xml:space="preserve">ия </w:t>
            </w:r>
            <w:r w:rsidRPr="000B75B4">
              <w:t xml:space="preserve">Длинная дорога бутерброда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Таблица, раздаточный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1E28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0B75B4">
            <w:r>
              <w:t xml:space="preserve">Обобщение знаний. Самостоятельная </w:t>
            </w:r>
            <w:r>
              <w:lastRenderedPageBreak/>
              <w:t>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Тематиче</w:t>
            </w:r>
            <w:r>
              <w:rPr>
                <w:rFonts w:eastAsia="Calibri"/>
              </w:rPr>
              <w:lastRenderedPageBreak/>
              <w:t xml:space="preserve">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Карточки-задания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1E28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D0926" w:rsidRDefault="006D0926" w:rsidP="001E287A">
            <w:pPr>
              <w:tabs>
                <w:tab w:val="left" w:pos="57"/>
              </w:tabs>
              <w:spacing w:line="360" w:lineRule="auto"/>
              <w:ind w:left="113" w:right="-108"/>
              <w:jc w:val="center"/>
              <w:rPr>
                <w:rFonts w:eastAsia="Calibri"/>
              </w:rPr>
            </w:pPr>
            <w:r w:rsidRPr="001E287A">
              <w:rPr>
                <w:rFonts w:eastAsia="Calibri"/>
                <w:b/>
              </w:rPr>
              <w:t>Современная 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D203EE" w:rsidRDefault="006D0926" w:rsidP="006E1DC1">
            <w:r w:rsidRPr="00D203EE">
              <w:t>Человек и общество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1E28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D203EE" w:rsidRDefault="006D0926" w:rsidP="006E1DC1">
            <w:r w:rsidRPr="00D203EE">
              <w:t>Россия наша Родина. Москва – столица России.</w:t>
            </w:r>
            <w:r>
              <w:t xml:space="preserve">  Практическая работа с картой России.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</w:pPr>
            <w:r>
              <w:t>ПСЗ</w:t>
            </w:r>
          </w:p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t>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Тематический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Работа с картой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1E28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D203EE" w:rsidRDefault="006D0926" w:rsidP="006E1DC1">
            <w:r w:rsidRPr="00D203EE">
              <w:t>Устройство государственной власти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Конституция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1E28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D203EE" w:rsidRDefault="006D0926" w:rsidP="006E1DC1">
            <w:r w:rsidRPr="00D203EE">
              <w:t>Символы и праздники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t>ПСЗ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Флаг, герб, гимн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Работа с презентацией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Компьютер, проектор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1E28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D203EE" w:rsidRDefault="006D0926" w:rsidP="006E1DC1">
            <w:r>
              <w:t>Годовая к/р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Итоговый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Карточки-задания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  <w:tab w:val="left" w:pos="285"/>
              </w:tabs>
              <w:spacing w:line="360" w:lineRule="auto"/>
              <w:ind w:right="-108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C8067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C80672" w:rsidRDefault="006D0926" w:rsidP="006E1DC1">
            <w:pPr>
              <w:rPr>
                <w:sz w:val="22"/>
                <w:szCs w:val="22"/>
              </w:rPr>
            </w:pPr>
            <w:r w:rsidRPr="00C80672">
              <w:rPr>
                <w:sz w:val="22"/>
                <w:szCs w:val="22"/>
              </w:rPr>
              <w:t>Человек в современных условиях Нравственные нормы жизни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t>ПСЗ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Текущий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  <w:tr w:rsidR="006D0926" w:rsidTr="004B26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C80672" w:rsidRDefault="006D0926" w:rsidP="006E1DC1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6E1DC1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26" w:rsidRPr="0052094C" w:rsidRDefault="006D0926" w:rsidP="004B26F2">
            <w:pPr>
              <w:tabs>
                <w:tab w:val="left" w:pos="57"/>
              </w:tabs>
              <w:spacing w:line="360" w:lineRule="auto"/>
              <w:ind w:right="-108"/>
              <w:jc w:val="center"/>
              <w:rPr>
                <w:rFonts w:eastAsia="Calibri"/>
              </w:rPr>
            </w:pPr>
          </w:p>
        </w:tc>
      </w:tr>
    </w:tbl>
    <w:p w:rsidR="008D2C3C" w:rsidRDefault="00C80672" w:rsidP="0053073A">
      <w:pPr>
        <w:pStyle w:val="a5"/>
      </w:pPr>
      <w:r w:rsidRPr="00C80672">
        <w:t>Экскурсия в краеведческий музей</w:t>
      </w:r>
      <w:r>
        <w:t xml:space="preserve"> в каникулярное время.</w:t>
      </w:r>
    </w:p>
    <w:sectPr w:rsidR="008D2C3C" w:rsidSect="004B26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81DF2"/>
    <w:multiLevelType w:val="hybridMultilevel"/>
    <w:tmpl w:val="8BE665DC"/>
    <w:lvl w:ilvl="0" w:tplc="0419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B3942"/>
    <w:multiLevelType w:val="hybridMultilevel"/>
    <w:tmpl w:val="E20A57A4"/>
    <w:lvl w:ilvl="0" w:tplc="0419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F8"/>
    <w:rsid w:val="00021421"/>
    <w:rsid w:val="000B75B4"/>
    <w:rsid w:val="000E64D6"/>
    <w:rsid w:val="001E287A"/>
    <w:rsid w:val="00217908"/>
    <w:rsid w:val="002B68A2"/>
    <w:rsid w:val="003D12CC"/>
    <w:rsid w:val="003F15B8"/>
    <w:rsid w:val="004038FE"/>
    <w:rsid w:val="004408CA"/>
    <w:rsid w:val="004B26F2"/>
    <w:rsid w:val="004C16FC"/>
    <w:rsid w:val="004D190A"/>
    <w:rsid w:val="004E4EE9"/>
    <w:rsid w:val="00500442"/>
    <w:rsid w:val="0050624D"/>
    <w:rsid w:val="0052094C"/>
    <w:rsid w:val="0053073A"/>
    <w:rsid w:val="00533230"/>
    <w:rsid w:val="00596997"/>
    <w:rsid w:val="00597E74"/>
    <w:rsid w:val="005F061A"/>
    <w:rsid w:val="005F0B72"/>
    <w:rsid w:val="005F490B"/>
    <w:rsid w:val="006803B8"/>
    <w:rsid w:val="006A3130"/>
    <w:rsid w:val="006D0926"/>
    <w:rsid w:val="006D0AA3"/>
    <w:rsid w:val="006E1DC1"/>
    <w:rsid w:val="00726230"/>
    <w:rsid w:val="00772B22"/>
    <w:rsid w:val="00892E37"/>
    <w:rsid w:val="008D0142"/>
    <w:rsid w:val="008D2C3C"/>
    <w:rsid w:val="00940424"/>
    <w:rsid w:val="0096131F"/>
    <w:rsid w:val="00A133D2"/>
    <w:rsid w:val="00A54BF8"/>
    <w:rsid w:val="00A86736"/>
    <w:rsid w:val="00AD4FAE"/>
    <w:rsid w:val="00AD6C87"/>
    <w:rsid w:val="00AF71F6"/>
    <w:rsid w:val="00B31701"/>
    <w:rsid w:val="00BA1239"/>
    <w:rsid w:val="00BB798D"/>
    <w:rsid w:val="00C80672"/>
    <w:rsid w:val="00C839AE"/>
    <w:rsid w:val="00CA26A6"/>
    <w:rsid w:val="00CD5412"/>
    <w:rsid w:val="00D57076"/>
    <w:rsid w:val="00D65E6B"/>
    <w:rsid w:val="00D94EE1"/>
    <w:rsid w:val="00DA56F6"/>
    <w:rsid w:val="00E20B74"/>
    <w:rsid w:val="00EE0847"/>
    <w:rsid w:val="00F9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E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E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E1D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E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E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E1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BC9A2-438C-4628-A46C-8ECBA3702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11</Pages>
  <Words>1651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2013-09-07T15:46:00Z</dcterms:created>
  <dcterms:modified xsi:type="dcterms:W3CDTF">2013-11-24T09:38:00Z</dcterms:modified>
</cp:coreProperties>
</file>