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C5" w:rsidRPr="00AA46DC" w:rsidRDefault="00206684" w:rsidP="005A07EB">
      <w:pPr>
        <w:jc w:val="center"/>
        <w:rPr>
          <w:sz w:val="36"/>
          <w:szCs w:val="36"/>
        </w:rPr>
      </w:pPr>
      <w:r w:rsidRPr="00AA46DC">
        <w:rPr>
          <w:sz w:val="36"/>
          <w:szCs w:val="36"/>
        </w:rPr>
        <w:t>Содержание курса Окружающий мир</w:t>
      </w:r>
    </w:p>
    <w:tbl>
      <w:tblPr>
        <w:tblStyle w:val="a3"/>
        <w:tblW w:w="15735" w:type="dxa"/>
        <w:tblInd w:w="-459" w:type="dxa"/>
        <w:tblLook w:val="04A0"/>
      </w:tblPr>
      <w:tblGrid>
        <w:gridCol w:w="567"/>
        <w:gridCol w:w="3119"/>
        <w:gridCol w:w="4111"/>
        <w:gridCol w:w="6095"/>
        <w:gridCol w:w="1843"/>
      </w:tblGrid>
      <w:tr w:rsidR="00AA46DC" w:rsidTr="005A07EB">
        <w:trPr>
          <w:trHeight w:val="547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№</w:t>
            </w:r>
          </w:p>
          <w:p w:rsidR="00AA46DC" w:rsidRDefault="00AA46DC" w:rsidP="00AA46DC">
            <w:pPr>
              <w:jc w:val="center"/>
            </w:pPr>
            <w:proofErr w:type="gramStart"/>
            <w:r w:rsidRPr="00AA46DC">
              <w:rPr>
                <w:b/>
              </w:rPr>
              <w:t>п</w:t>
            </w:r>
            <w:proofErr w:type="gramEnd"/>
            <w:r w:rsidRPr="00AA46DC">
              <w:rPr>
                <w:b/>
              </w:rPr>
              <w:t>/п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</w:tcPr>
          <w:p w:rsidR="00950424" w:rsidRDefault="00950424" w:rsidP="00AA46DC">
            <w:pPr>
              <w:jc w:val="center"/>
              <w:rPr>
                <w:b/>
              </w:rPr>
            </w:pPr>
          </w:p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Содержательная линия</w:t>
            </w:r>
          </w:p>
        </w:tc>
        <w:tc>
          <w:tcPr>
            <w:tcW w:w="10206" w:type="dxa"/>
            <w:gridSpan w:val="2"/>
            <w:tcBorders>
              <w:bottom w:val="single" w:sz="4" w:space="0" w:color="000000" w:themeColor="text1"/>
            </w:tcBorders>
          </w:tcPr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Требования ФГОС</w:t>
            </w:r>
          </w:p>
          <w:p w:rsidR="00AA46DC" w:rsidRDefault="00AA46DC" w:rsidP="00AA46DC">
            <w:pPr>
              <w:jc w:val="center"/>
            </w:pPr>
            <w:r w:rsidRPr="00AA46DC">
              <w:rPr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Авторская линия</w:t>
            </w:r>
          </w:p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(возможность</w:t>
            </w:r>
          </w:p>
          <w:p w:rsidR="00AA46DC" w:rsidRDefault="00AA46DC" w:rsidP="00AA46DC">
            <w:pPr>
              <w:jc w:val="center"/>
            </w:pPr>
            <w:r w:rsidRPr="00AA46DC">
              <w:rPr>
                <w:b/>
              </w:rPr>
              <w:t>углубления)</w:t>
            </w:r>
          </w:p>
        </w:tc>
      </w:tr>
      <w:tr w:rsidR="001F7A17" w:rsidTr="005A07EB">
        <w:tc>
          <w:tcPr>
            <w:tcW w:w="567" w:type="dxa"/>
            <w:vMerge/>
          </w:tcPr>
          <w:p w:rsidR="00AA46DC" w:rsidRDefault="00AA46DC"/>
        </w:tc>
        <w:tc>
          <w:tcPr>
            <w:tcW w:w="3119" w:type="dxa"/>
            <w:vMerge/>
          </w:tcPr>
          <w:p w:rsidR="00AA46DC" w:rsidRDefault="00AA46DC"/>
        </w:tc>
        <w:tc>
          <w:tcPr>
            <w:tcW w:w="4111" w:type="dxa"/>
          </w:tcPr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знать</w:t>
            </w:r>
          </w:p>
        </w:tc>
        <w:tc>
          <w:tcPr>
            <w:tcW w:w="6095" w:type="dxa"/>
          </w:tcPr>
          <w:p w:rsidR="00AA46DC" w:rsidRPr="00AA46DC" w:rsidRDefault="00AA46DC" w:rsidP="00AA46DC">
            <w:pPr>
              <w:jc w:val="center"/>
              <w:rPr>
                <w:b/>
              </w:rPr>
            </w:pPr>
            <w:r w:rsidRPr="00AA46DC">
              <w:rPr>
                <w:b/>
              </w:rPr>
              <w:t>уметь</w:t>
            </w:r>
          </w:p>
        </w:tc>
        <w:tc>
          <w:tcPr>
            <w:tcW w:w="1843" w:type="dxa"/>
            <w:vMerge/>
          </w:tcPr>
          <w:p w:rsidR="00AA46DC" w:rsidRDefault="00AA46DC"/>
        </w:tc>
      </w:tr>
      <w:tr w:rsidR="00776D48" w:rsidTr="005A07EB">
        <w:tc>
          <w:tcPr>
            <w:tcW w:w="567" w:type="dxa"/>
          </w:tcPr>
          <w:p w:rsidR="00206684" w:rsidRDefault="00F51C8C">
            <w:r>
              <w:t>1</w:t>
            </w:r>
          </w:p>
        </w:tc>
        <w:tc>
          <w:tcPr>
            <w:tcW w:w="3119" w:type="dxa"/>
          </w:tcPr>
          <w:p w:rsidR="00206684" w:rsidRPr="001477FC" w:rsidRDefault="00F51C8C" w:rsidP="001477FC">
            <w:pPr>
              <w:jc w:val="center"/>
              <w:rPr>
                <w:b/>
              </w:rPr>
            </w:pPr>
            <w:r w:rsidRPr="001477FC">
              <w:rPr>
                <w:b/>
              </w:rPr>
              <w:t>Младший школьник</w:t>
            </w:r>
          </w:p>
        </w:tc>
        <w:tc>
          <w:tcPr>
            <w:tcW w:w="4111" w:type="dxa"/>
          </w:tcPr>
          <w:p w:rsidR="00206684" w:rsidRDefault="00F51C8C" w:rsidP="005A07EB">
            <w:pPr>
              <w:jc w:val="both"/>
            </w:pPr>
            <w:r>
              <w:t>Правила культурного поведения в школе, в</w:t>
            </w:r>
            <w:r w:rsidR="005B344A">
              <w:t xml:space="preserve"> общественных местах, в транспорте;  правила безопасного перехода улиц,  поведения у водоёма;  правила экологически грамотного поведения в природе.</w:t>
            </w:r>
          </w:p>
        </w:tc>
        <w:tc>
          <w:tcPr>
            <w:tcW w:w="6095" w:type="dxa"/>
          </w:tcPr>
          <w:p w:rsidR="00206684" w:rsidRDefault="00206684"/>
        </w:tc>
        <w:tc>
          <w:tcPr>
            <w:tcW w:w="1843" w:type="dxa"/>
          </w:tcPr>
          <w:p w:rsidR="00206684" w:rsidRDefault="00206684"/>
        </w:tc>
      </w:tr>
      <w:tr w:rsidR="00776D48" w:rsidTr="005A07EB">
        <w:tc>
          <w:tcPr>
            <w:tcW w:w="567" w:type="dxa"/>
          </w:tcPr>
          <w:p w:rsidR="00206684" w:rsidRDefault="0042591A">
            <w:r>
              <w:t>2</w:t>
            </w:r>
          </w:p>
        </w:tc>
        <w:tc>
          <w:tcPr>
            <w:tcW w:w="3119" w:type="dxa"/>
          </w:tcPr>
          <w:p w:rsidR="001477FC" w:rsidRDefault="0042591A" w:rsidP="001477FC">
            <w:pPr>
              <w:jc w:val="center"/>
              <w:rPr>
                <w:b/>
              </w:rPr>
            </w:pPr>
            <w:r w:rsidRPr="001477FC">
              <w:rPr>
                <w:b/>
              </w:rPr>
              <w:t xml:space="preserve">Окружающий мир </w:t>
            </w:r>
          </w:p>
          <w:p w:rsidR="00206684" w:rsidRPr="001477FC" w:rsidRDefault="0042591A" w:rsidP="001477FC">
            <w:pPr>
              <w:jc w:val="center"/>
              <w:rPr>
                <w:b/>
              </w:rPr>
            </w:pPr>
            <w:r w:rsidRPr="001477FC">
              <w:rPr>
                <w:b/>
              </w:rPr>
              <w:t>и его изучение</w:t>
            </w:r>
          </w:p>
        </w:tc>
        <w:tc>
          <w:tcPr>
            <w:tcW w:w="4111" w:type="dxa"/>
          </w:tcPr>
          <w:p w:rsidR="00206684" w:rsidRDefault="0042591A" w:rsidP="005A07EB">
            <w:pPr>
              <w:jc w:val="both"/>
            </w:pPr>
            <w:r>
              <w:t>Существенные признаки (внешние) изучаемых групп объектов окружающего мира</w:t>
            </w:r>
            <w:r w:rsidR="00A05F4B">
              <w:t>.</w:t>
            </w:r>
          </w:p>
          <w:p w:rsidR="009B7B1A" w:rsidRDefault="009B7B1A" w:rsidP="005A07EB">
            <w:pPr>
              <w:jc w:val="both"/>
            </w:pPr>
            <w:r>
              <w:t>2 – 4 представителя изучаемых систематических групп объектов живой и неживой природы, изделий человека.</w:t>
            </w:r>
          </w:p>
          <w:p w:rsidR="00FB0404" w:rsidRDefault="00FB0404" w:rsidP="005A07EB">
            <w:pPr>
              <w:jc w:val="both"/>
            </w:pPr>
            <w:r w:rsidRPr="00FB0404">
              <w:rPr>
                <w:b/>
              </w:rPr>
              <w:t xml:space="preserve">Помнить: </w:t>
            </w:r>
            <w:r>
              <w:t>многообразие предметов окружающего мира можно классифицировать, распределять на группы по существенным признакам.</w:t>
            </w:r>
          </w:p>
        </w:tc>
        <w:tc>
          <w:tcPr>
            <w:tcW w:w="6095" w:type="dxa"/>
          </w:tcPr>
          <w:p w:rsidR="00206684" w:rsidRDefault="00A05F4B" w:rsidP="001477FC">
            <w:pPr>
              <w:jc w:val="both"/>
            </w:pPr>
            <w:r w:rsidRPr="00A05F4B">
              <w:rPr>
                <w:b/>
              </w:rPr>
              <w:t xml:space="preserve">Различать </w:t>
            </w:r>
            <w:r>
              <w:t>объекты природы и изделия человека; объекты живой и неживой природы.</w:t>
            </w:r>
          </w:p>
          <w:p w:rsidR="00A05F4B" w:rsidRDefault="00A05F4B" w:rsidP="001477FC">
            <w:pPr>
              <w:jc w:val="both"/>
            </w:pPr>
            <w:r w:rsidRPr="00950424">
              <w:rPr>
                <w:b/>
              </w:rPr>
              <w:t xml:space="preserve">Наблюдать </w:t>
            </w:r>
            <w:r>
              <w:t>объекты окружающего мира, выделяя их внешние отличительные</w:t>
            </w:r>
            <w:r w:rsidR="00950424">
              <w:t xml:space="preserve"> признаки: форму, размер, цвет.</w:t>
            </w:r>
            <w:r>
              <w:t xml:space="preserve">  </w:t>
            </w:r>
          </w:p>
          <w:p w:rsidR="00950424" w:rsidRDefault="00950424" w:rsidP="001477FC">
            <w:pPr>
              <w:jc w:val="both"/>
            </w:pPr>
            <w:r w:rsidRPr="00950424">
              <w:rPr>
                <w:b/>
              </w:rPr>
              <w:t>Осуществлять поиск учебной информации</w:t>
            </w:r>
            <w:r>
              <w:t xml:space="preserve"> о предметах с помощью органов чувств.</w:t>
            </w:r>
          </w:p>
        </w:tc>
        <w:tc>
          <w:tcPr>
            <w:tcW w:w="1843" w:type="dxa"/>
          </w:tcPr>
          <w:p w:rsidR="00206684" w:rsidRDefault="00206684"/>
        </w:tc>
      </w:tr>
      <w:tr w:rsidR="005A07EB" w:rsidTr="005A07EB">
        <w:tc>
          <w:tcPr>
            <w:tcW w:w="567" w:type="dxa"/>
          </w:tcPr>
          <w:p w:rsidR="0042591A" w:rsidRDefault="00950424">
            <w:r>
              <w:t>3</w:t>
            </w:r>
          </w:p>
        </w:tc>
        <w:tc>
          <w:tcPr>
            <w:tcW w:w="3119" w:type="dxa"/>
          </w:tcPr>
          <w:p w:rsidR="0042591A" w:rsidRPr="001477FC" w:rsidRDefault="00950424" w:rsidP="001477FC">
            <w:pPr>
              <w:jc w:val="center"/>
              <w:rPr>
                <w:b/>
              </w:rPr>
            </w:pPr>
            <w:r w:rsidRPr="001477FC">
              <w:rPr>
                <w:b/>
              </w:rPr>
              <w:t>Разнообразие и красота растений</w:t>
            </w:r>
          </w:p>
        </w:tc>
        <w:tc>
          <w:tcPr>
            <w:tcW w:w="4111" w:type="dxa"/>
          </w:tcPr>
          <w:p w:rsidR="0042591A" w:rsidRDefault="00950424" w:rsidP="005A07EB">
            <w:pPr>
              <w:jc w:val="both"/>
            </w:pPr>
            <w:r>
              <w:t>Растения – живые существа, свойства растений, условия, необходимые для их жизни, приспособляемость к среде обитания</w:t>
            </w:r>
            <w:r w:rsidR="009B7B1A">
              <w:t>.</w:t>
            </w:r>
          </w:p>
          <w:p w:rsidR="009B7B1A" w:rsidRDefault="009B7B1A" w:rsidP="005A07EB">
            <w:pPr>
              <w:jc w:val="both"/>
            </w:pPr>
            <w:r>
              <w:t>Существенные признаки (внешние) растений.</w:t>
            </w:r>
          </w:p>
          <w:p w:rsidR="009B7B1A" w:rsidRDefault="009B7B1A" w:rsidP="005A07EB">
            <w:pPr>
              <w:jc w:val="both"/>
            </w:pPr>
            <w:r>
              <w:t xml:space="preserve">2 – 4 представителя изучаемых групп растений, </w:t>
            </w:r>
            <w:r w:rsidR="00525019">
              <w:t>наиболее распространённых растений родного края.</w:t>
            </w:r>
            <w:r>
              <w:t xml:space="preserve">  Представителей лекарственных и ядовитых растений, </w:t>
            </w:r>
            <w:r w:rsidR="00525019">
              <w:t xml:space="preserve">обитающих в родном крае. Способы сохранения растений, обитающих в </w:t>
            </w:r>
            <w:r w:rsidR="00525019">
              <w:lastRenderedPageBreak/>
              <w:t>родном крае, занесённых в Красную книгу.</w:t>
            </w:r>
          </w:p>
          <w:p w:rsidR="001F7A17" w:rsidRDefault="001F7A17" w:rsidP="005A07EB">
            <w:pPr>
              <w:jc w:val="both"/>
            </w:pPr>
            <w:r>
              <w:t>Правила экологически грамотного поведения в природе.</w:t>
            </w:r>
          </w:p>
          <w:p w:rsidR="00752417" w:rsidRDefault="00752417" w:rsidP="005A07EB">
            <w:pPr>
              <w:jc w:val="both"/>
            </w:pPr>
            <w:r w:rsidRPr="00752417">
              <w:rPr>
                <w:b/>
              </w:rPr>
              <w:t>Понимать:</w:t>
            </w:r>
            <w:r>
              <w:t xml:space="preserve">  Среди растений</w:t>
            </w:r>
            <w:r w:rsidR="00B545AB">
              <w:t xml:space="preserve">, </w:t>
            </w:r>
            <w:r>
              <w:t xml:space="preserve"> есть опасные для жизни человека. Важно сохранять разнообразие растений</w:t>
            </w:r>
            <w:proofErr w:type="gramStart"/>
            <w:r w:rsidR="00FB0404">
              <w:t>.</w:t>
            </w:r>
            <w:proofErr w:type="gramEnd"/>
            <w:r w:rsidR="00FB0404">
              <w:t xml:space="preserve"> </w:t>
            </w:r>
            <w:proofErr w:type="gramStart"/>
            <w:r w:rsidR="00FB0404">
              <w:t>б</w:t>
            </w:r>
            <w:proofErr w:type="gramEnd"/>
            <w:r w:rsidR="00FB0404">
              <w:t>ережно и заботливо относится к ним. Многообразие растений можно классифицировать, распределять на группы по существенным признакам.</w:t>
            </w:r>
          </w:p>
        </w:tc>
        <w:tc>
          <w:tcPr>
            <w:tcW w:w="6095" w:type="dxa"/>
          </w:tcPr>
          <w:p w:rsidR="0042591A" w:rsidRDefault="00525019" w:rsidP="001477FC">
            <w:pPr>
              <w:jc w:val="both"/>
            </w:pPr>
            <w:r w:rsidRPr="002E4902">
              <w:rPr>
                <w:b/>
              </w:rPr>
              <w:lastRenderedPageBreak/>
              <w:t>Различать</w:t>
            </w:r>
            <w:r>
              <w:t xml:space="preserve"> дикорастущие</w:t>
            </w:r>
            <w:proofErr w:type="gramStart"/>
            <w:r>
              <w:t xml:space="preserve"> ,</w:t>
            </w:r>
            <w:proofErr w:type="gramEnd"/>
            <w:r>
              <w:t xml:space="preserve"> культурные, комнатные растения; деревья, кустарники и травянистые растения; хвойные и лиственные деревья; наиболее распространённые растения своей местности</w:t>
            </w:r>
            <w:r w:rsidR="002E4902">
              <w:t>.</w:t>
            </w:r>
          </w:p>
          <w:p w:rsidR="002E4902" w:rsidRDefault="002E4902" w:rsidP="001477FC">
            <w:pPr>
              <w:jc w:val="both"/>
            </w:pPr>
            <w:r w:rsidRPr="002E4902">
              <w:rPr>
                <w:b/>
              </w:rPr>
              <w:t xml:space="preserve">Описывать </w:t>
            </w:r>
            <w:r>
              <w:t>растения, называя их отличительные признаки, особенности их внешнего вида.</w:t>
            </w:r>
          </w:p>
          <w:p w:rsidR="002E4902" w:rsidRDefault="002E4902" w:rsidP="001477FC">
            <w:pPr>
              <w:jc w:val="both"/>
            </w:pPr>
            <w:r w:rsidRPr="002E4902">
              <w:rPr>
                <w:b/>
              </w:rPr>
              <w:t>Сравнивать</w:t>
            </w:r>
            <w:r>
              <w:t xml:space="preserve"> растения, называя их сходства и различия.</w:t>
            </w:r>
          </w:p>
          <w:p w:rsidR="002E4902" w:rsidRDefault="002E4902" w:rsidP="001477FC">
            <w:pPr>
              <w:jc w:val="both"/>
            </w:pPr>
            <w:r w:rsidRPr="002E4902">
              <w:rPr>
                <w:b/>
              </w:rPr>
              <w:t xml:space="preserve">Определять </w:t>
            </w:r>
            <w:r>
              <w:t>принадлежность растений  к конкретным систематическим группам по существенным признакам.</w:t>
            </w:r>
          </w:p>
          <w:p w:rsidR="00CE3E5C" w:rsidRDefault="00CE3E5C" w:rsidP="001477FC">
            <w:pPr>
              <w:jc w:val="both"/>
            </w:pPr>
            <w:r>
              <w:t xml:space="preserve">Вести простейшие </w:t>
            </w:r>
            <w:r w:rsidRPr="00CE3E5C">
              <w:rPr>
                <w:b/>
              </w:rPr>
              <w:t xml:space="preserve">наблюдения </w:t>
            </w:r>
            <w:r>
              <w:t>за растениями.</w:t>
            </w:r>
          </w:p>
          <w:p w:rsidR="002E4902" w:rsidRDefault="002E4902" w:rsidP="001477FC">
            <w:pPr>
              <w:jc w:val="both"/>
            </w:pPr>
            <w:r w:rsidRPr="002E4902">
              <w:rPr>
                <w:b/>
              </w:rPr>
              <w:t xml:space="preserve">Осуществлять поиск учебной информации </w:t>
            </w:r>
            <w:r>
              <w:t xml:space="preserve">из рассказа учителя, рисунка, учебного текста, литературного </w:t>
            </w:r>
            <w:r>
              <w:lastRenderedPageBreak/>
              <w:t>произведения, модели.</w:t>
            </w:r>
          </w:p>
          <w:p w:rsidR="00C7146F" w:rsidRDefault="00C7146F" w:rsidP="001477FC">
            <w:pPr>
              <w:jc w:val="both"/>
            </w:pPr>
            <w:r w:rsidRPr="00C7146F">
              <w:rPr>
                <w:b/>
              </w:rPr>
              <w:t>Представлять результаты учебно-познавательной деятельности</w:t>
            </w:r>
            <w:r>
              <w:t xml:space="preserve"> в разных формах.</w:t>
            </w:r>
          </w:p>
          <w:p w:rsidR="00C7146F" w:rsidRDefault="00C7146F" w:rsidP="001477FC">
            <w:pPr>
              <w:jc w:val="both"/>
            </w:pPr>
            <w:r w:rsidRPr="00752417">
              <w:rPr>
                <w:b/>
              </w:rPr>
              <w:t xml:space="preserve">Формировать </w:t>
            </w:r>
            <w:r>
              <w:t>и обосновывать правила экологически грамотного и безопасного поведения в природе.</w:t>
            </w:r>
          </w:p>
          <w:p w:rsidR="00C7146F" w:rsidRDefault="00C7146F" w:rsidP="001477FC">
            <w:pPr>
              <w:jc w:val="both"/>
            </w:pPr>
            <w:r w:rsidRPr="00752417">
              <w:rPr>
                <w:b/>
              </w:rPr>
              <w:t>Создавать творческие работы</w:t>
            </w:r>
            <w:r>
              <w:t xml:space="preserve"> на заданную тему.</w:t>
            </w:r>
          </w:p>
          <w:p w:rsidR="00752417" w:rsidRDefault="00752417" w:rsidP="001477FC">
            <w:pPr>
              <w:jc w:val="both"/>
            </w:pPr>
            <w:r w:rsidRPr="00C07111">
              <w:rPr>
                <w:b/>
              </w:rPr>
              <w:t>Оценивать свою деятельность</w:t>
            </w:r>
            <w:r>
              <w:t>, высказывать суждения,  предположения</w:t>
            </w:r>
            <w:r w:rsidR="00776D48">
              <w:t>.</w:t>
            </w:r>
          </w:p>
          <w:p w:rsidR="00776D48" w:rsidRDefault="00776D48" w:rsidP="001477FC">
            <w:pPr>
              <w:jc w:val="both"/>
            </w:pPr>
            <w:r w:rsidRPr="00C07111">
              <w:rPr>
                <w:b/>
                <w:u w:val="single"/>
              </w:rPr>
              <w:t xml:space="preserve">Использовать приобретённые знания и умения в практической деятельности и в повседневной жизни для: </w:t>
            </w:r>
            <w:r>
              <w:t xml:space="preserve"> </w:t>
            </w:r>
            <w:r w:rsidRPr="00C07111">
              <w:rPr>
                <w:b/>
              </w:rPr>
              <w:t xml:space="preserve">определения </w:t>
            </w:r>
            <w:r>
              <w:t xml:space="preserve">наиболее распространённых в своей местности растений; </w:t>
            </w:r>
            <w:r w:rsidRPr="00C07111">
              <w:rPr>
                <w:b/>
              </w:rPr>
              <w:t>обеспечения</w:t>
            </w:r>
            <w:r>
              <w:t xml:space="preserve"> безопасности своей жизни; </w:t>
            </w:r>
            <w:r w:rsidRPr="00C07111">
              <w:rPr>
                <w:b/>
              </w:rPr>
              <w:t xml:space="preserve">ухода </w:t>
            </w:r>
            <w:r>
              <w:t>за комнатными растениями и растениями пришкольного участка</w:t>
            </w:r>
            <w:r w:rsidR="00C07111" w:rsidRPr="00C07111">
              <w:rPr>
                <w:b/>
              </w:rPr>
              <w:t xml:space="preserve">; проведения наблюдения </w:t>
            </w:r>
            <w:r w:rsidR="00C07111">
              <w:t xml:space="preserve">объектов живой природы, за деятельностью людей  с целью оценки их положительного и отрицательного воздействия на природу;  </w:t>
            </w:r>
            <w:r w:rsidR="00C07111" w:rsidRPr="00C07111">
              <w:rPr>
                <w:b/>
              </w:rPr>
              <w:t>выполнения правил</w:t>
            </w:r>
            <w:r w:rsidR="00C07111">
              <w:t xml:space="preserve"> безопасного и экологически грамотного поведения в природе, укрепления своего здоровья, охраны природы.</w:t>
            </w:r>
          </w:p>
        </w:tc>
        <w:tc>
          <w:tcPr>
            <w:tcW w:w="1843" w:type="dxa"/>
          </w:tcPr>
          <w:p w:rsidR="0042591A" w:rsidRDefault="0042591A"/>
        </w:tc>
      </w:tr>
      <w:tr w:rsidR="005A07EB" w:rsidTr="005A07EB">
        <w:tc>
          <w:tcPr>
            <w:tcW w:w="567" w:type="dxa"/>
          </w:tcPr>
          <w:p w:rsidR="0042591A" w:rsidRDefault="00C07111">
            <w:r>
              <w:lastRenderedPageBreak/>
              <w:t>4</w:t>
            </w:r>
          </w:p>
        </w:tc>
        <w:tc>
          <w:tcPr>
            <w:tcW w:w="3119" w:type="dxa"/>
          </w:tcPr>
          <w:p w:rsidR="0042591A" w:rsidRPr="001477FC" w:rsidRDefault="00C07111" w:rsidP="001477FC">
            <w:pPr>
              <w:jc w:val="center"/>
              <w:rPr>
                <w:b/>
              </w:rPr>
            </w:pPr>
            <w:r w:rsidRPr="001477FC">
              <w:rPr>
                <w:b/>
              </w:rPr>
              <w:t>Разнообразие гри</w:t>
            </w:r>
            <w:r w:rsidR="001F7A17" w:rsidRPr="001477FC">
              <w:rPr>
                <w:b/>
              </w:rPr>
              <w:t>бов</w:t>
            </w:r>
          </w:p>
        </w:tc>
        <w:tc>
          <w:tcPr>
            <w:tcW w:w="4111" w:type="dxa"/>
          </w:tcPr>
          <w:p w:rsidR="001F7A17" w:rsidRDefault="001F7A17" w:rsidP="005A07EB">
            <w:pPr>
              <w:jc w:val="both"/>
            </w:pPr>
            <w:r>
              <w:t>Правила экологически грамотного поведения в природе.</w:t>
            </w:r>
          </w:p>
          <w:p w:rsidR="0042591A" w:rsidRDefault="001F7A17" w:rsidP="005A07EB">
            <w:pPr>
              <w:jc w:val="both"/>
            </w:pPr>
            <w:r>
              <w:t>Грибы – живые существа. Их отличительные признаки, условия, необходимые им для жизни.</w:t>
            </w:r>
          </w:p>
          <w:p w:rsidR="001F7A17" w:rsidRDefault="001F7A17" w:rsidP="005A07EB">
            <w:pPr>
              <w:jc w:val="both"/>
            </w:pPr>
            <w:r>
              <w:t xml:space="preserve">2 – 4 </w:t>
            </w:r>
            <w:r w:rsidR="00B545AB">
              <w:t>представителя грибов родного края. Ядовитые грибы, растущие в родном крае.</w:t>
            </w:r>
          </w:p>
          <w:p w:rsidR="00B545AB" w:rsidRDefault="00B545AB" w:rsidP="005A07EB">
            <w:pPr>
              <w:jc w:val="both"/>
            </w:pPr>
            <w:r w:rsidRPr="00752417">
              <w:rPr>
                <w:b/>
              </w:rPr>
              <w:t>Понимать:</w:t>
            </w:r>
            <w:r>
              <w:t xml:space="preserve">  Среди грибов,  есть опасные для жизни человека. Важно сохранять разнообразие грибов, бережно и </w:t>
            </w:r>
            <w:r w:rsidR="00394BF2">
              <w:t xml:space="preserve">заботливо относится к ним. </w:t>
            </w:r>
            <w:r w:rsidR="00FB0404">
              <w:t>Многооб</w:t>
            </w:r>
            <w:r w:rsidR="00394BF2">
              <w:t>разие грибов</w:t>
            </w:r>
            <w:r w:rsidR="00FB0404">
              <w:t xml:space="preserve"> можно классифицировать, распределять на группы по существенным признакам.</w:t>
            </w:r>
          </w:p>
        </w:tc>
        <w:tc>
          <w:tcPr>
            <w:tcW w:w="6095" w:type="dxa"/>
          </w:tcPr>
          <w:p w:rsidR="00B545AB" w:rsidRDefault="001477FC" w:rsidP="001477FC">
            <w:pPr>
              <w:jc w:val="both"/>
            </w:pPr>
            <w:r w:rsidRPr="001477FC">
              <w:rPr>
                <w:b/>
              </w:rPr>
              <w:t>Различать</w:t>
            </w:r>
            <w:r>
              <w:t xml:space="preserve"> </w:t>
            </w:r>
            <w:r w:rsidR="00B545AB">
              <w:t>грибы.</w:t>
            </w:r>
          </w:p>
          <w:p w:rsidR="00B545AB" w:rsidRDefault="00B545AB" w:rsidP="001477FC">
            <w:pPr>
              <w:jc w:val="both"/>
            </w:pPr>
            <w:r w:rsidRPr="002E4902">
              <w:rPr>
                <w:b/>
              </w:rPr>
              <w:t xml:space="preserve">Описывать </w:t>
            </w:r>
            <w:r>
              <w:t>грибы, называя их отличительные признаки, особенности их внешнего вида.</w:t>
            </w:r>
          </w:p>
          <w:p w:rsidR="00B545AB" w:rsidRDefault="00B545AB" w:rsidP="001477FC">
            <w:pPr>
              <w:jc w:val="both"/>
            </w:pPr>
            <w:r w:rsidRPr="002E4902">
              <w:rPr>
                <w:b/>
              </w:rPr>
              <w:t>Сравнивать</w:t>
            </w:r>
            <w:r>
              <w:t xml:space="preserve"> грибы, называя их сходства и различия.</w:t>
            </w:r>
          </w:p>
          <w:p w:rsidR="00B545AB" w:rsidRDefault="00B545AB" w:rsidP="001477FC">
            <w:pPr>
              <w:jc w:val="both"/>
            </w:pPr>
            <w:r w:rsidRPr="002E4902">
              <w:rPr>
                <w:b/>
              </w:rPr>
              <w:t xml:space="preserve">Определять </w:t>
            </w:r>
            <w:r w:rsidR="00101E39">
              <w:t>принадлежность грибов</w:t>
            </w:r>
            <w:r>
              <w:t xml:space="preserve">  к конкретным систематическим группам по существенным признакам.</w:t>
            </w:r>
          </w:p>
          <w:p w:rsidR="00101E39" w:rsidRDefault="00101E39" w:rsidP="001477FC">
            <w:pPr>
              <w:jc w:val="both"/>
            </w:pPr>
            <w:r w:rsidRPr="002E4902">
              <w:rPr>
                <w:b/>
              </w:rPr>
              <w:t xml:space="preserve">Осуществлять поиск учебной информации </w:t>
            </w:r>
            <w:r>
              <w:t>из рассказа учителя, рисунка, учебного текста,  модели.</w:t>
            </w:r>
          </w:p>
          <w:p w:rsidR="00101E39" w:rsidRDefault="00101E39" w:rsidP="001477FC">
            <w:pPr>
              <w:jc w:val="both"/>
            </w:pPr>
            <w:r w:rsidRPr="00C7146F">
              <w:rPr>
                <w:b/>
              </w:rPr>
              <w:t>Представлять результаты учебно-познавательной деятельности</w:t>
            </w:r>
            <w:r>
              <w:t xml:space="preserve"> в разных формах (лепка, моделирование).</w:t>
            </w:r>
          </w:p>
          <w:p w:rsidR="00101E39" w:rsidRDefault="00101E39" w:rsidP="001477FC">
            <w:pPr>
              <w:jc w:val="both"/>
            </w:pPr>
            <w:r w:rsidRPr="00752417">
              <w:rPr>
                <w:b/>
              </w:rPr>
              <w:t xml:space="preserve">Формировать </w:t>
            </w:r>
            <w:r>
              <w:t>и обосновывать правила экологически грамотного и безопасного поведения в природе.</w:t>
            </w:r>
          </w:p>
          <w:p w:rsidR="00101E39" w:rsidRDefault="00101E39" w:rsidP="001477FC">
            <w:pPr>
              <w:jc w:val="both"/>
            </w:pPr>
            <w:r w:rsidRPr="00752417">
              <w:rPr>
                <w:b/>
              </w:rPr>
              <w:t>Создавать творческие работы</w:t>
            </w:r>
            <w:r>
              <w:t xml:space="preserve"> на заданную тему.</w:t>
            </w:r>
          </w:p>
          <w:p w:rsidR="00101E39" w:rsidRDefault="00101E39" w:rsidP="001477FC">
            <w:pPr>
              <w:jc w:val="both"/>
            </w:pPr>
            <w:r w:rsidRPr="00C07111">
              <w:rPr>
                <w:b/>
                <w:u w:val="single"/>
              </w:rPr>
              <w:t xml:space="preserve">Использовать приобретённые знания и умения в практической деятельности и в повседневной жизни для: </w:t>
            </w:r>
            <w:r>
              <w:t xml:space="preserve"> </w:t>
            </w:r>
            <w:r w:rsidRPr="00C07111">
              <w:rPr>
                <w:b/>
              </w:rPr>
              <w:t xml:space="preserve">определения </w:t>
            </w:r>
            <w:r>
              <w:t xml:space="preserve">наиболее распространённых в своей местности </w:t>
            </w:r>
            <w:r>
              <w:lastRenderedPageBreak/>
              <w:t xml:space="preserve">грибов;  </w:t>
            </w:r>
            <w:r w:rsidRPr="00C07111">
              <w:rPr>
                <w:b/>
              </w:rPr>
              <w:t>обеспечения</w:t>
            </w:r>
            <w:r>
              <w:t xml:space="preserve"> безопасности своей жизни;   </w:t>
            </w:r>
            <w:r w:rsidRPr="00C07111">
              <w:rPr>
                <w:b/>
              </w:rPr>
              <w:t>выполнения правил</w:t>
            </w:r>
            <w:r>
              <w:t xml:space="preserve"> безопасного и экологически грамотного поведения в природе, укрепления своего здоровья, охраны природы.</w:t>
            </w:r>
          </w:p>
        </w:tc>
        <w:tc>
          <w:tcPr>
            <w:tcW w:w="1843" w:type="dxa"/>
          </w:tcPr>
          <w:p w:rsidR="0042591A" w:rsidRDefault="0042591A"/>
        </w:tc>
      </w:tr>
      <w:tr w:rsidR="005A07EB" w:rsidTr="005A07EB">
        <w:tc>
          <w:tcPr>
            <w:tcW w:w="567" w:type="dxa"/>
          </w:tcPr>
          <w:p w:rsidR="0042591A" w:rsidRDefault="009D36C0" w:rsidP="005A07EB">
            <w:pPr>
              <w:jc w:val="both"/>
            </w:pPr>
            <w:r>
              <w:lastRenderedPageBreak/>
              <w:t>5</w:t>
            </w:r>
          </w:p>
        </w:tc>
        <w:tc>
          <w:tcPr>
            <w:tcW w:w="3119" w:type="dxa"/>
          </w:tcPr>
          <w:p w:rsidR="0042591A" w:rsidRPr="001477FC" w:rsidRDefault="009D36C0" w:rsidP="005A07EB">
            <w:pPr>
              <w:jc w:val="center"/>
              <w:rPr>
                <w:b/>
              </w:rPr>
            </w:pPr>
            <w:r w:rsidRPr="001477FC">
              <w:rPr>
                <w:b/>
              </w:rPr>
              <w:t>Разнообразие и красота животных</w:t>
            </w:r>
          </w:p>
        </w:tc>
        <w:tc>
          <w:tcPr>
            <w:tcW w:w="4111" w:type="dxa"/>
          </w:tcPr>
          <w:p w:rsidR="009D36C0" w:rsidRDefault="009D36C0" w:rsidP="005A07EB">
            <w:pPr>
              <w:jc w:val="both"/>
            </w:pPr>
            <w:r>
              <w:t>Животные – живые существа, свойства живых существ, условия, необходимые для их жизни, приспособляемость к среде обитания.</w:t>
            </w:r>
          </w:p>
          <w:p w:rsidR="009D36C0" w:rsidRDefault="009D36C0" w:rsidP="005A07EB">
            <w:pPr>
              <w:jc w:val="both"/>
            </w:pPr>
            <w:r>
              <w:t>Существенные признаки (внешние) животных.</w:t>
            </w:r>
          </w:p>
          <w:p w:rsidR="009D36C0" w:rsidRDefault="009D36C0" w:rsidP="005A07EB">
            <w:pPr>
              <w:jc w:val="both"/>
            </w:pPr>
            <w:r>
              <w:t>2 – 4 представителя изучаемых групп животных, наиболее распространённых животных родного края.  Представителей опасных животных, обитающих в родном крае. Способы сохранения животных, обитающих в родном крае, занесённых в Красную книгу.</w:t>
            </w:r>
          </w:p>
          <w:p w:rsidR="009D36C0" w:rsidRDefault="009D36C0" w:rsidP="005A07EB">
            <w:pPr>
              <w:jc w:val="both"/>
            </w:pPr>
            <w:r>
              <w:t>Правила экологически грамотного поведения в природе.</w:t>
            </w:r>
          </w:p>
          <w:p w:rsidR="0042591A" w:rsidRDefault="009D36C0" w:rsidP="005A07EB">
            <w:pPr>
              <w:jc w:val="both"/>
            </w:pPr>
            <w:r w:rsidRPr="00752417">
              <w:rPr>
                <w:b/>
              </w:rPr>
              <w:t>Понимать:</w:t>
            </w:r>
            <w:r>
              <w:t xml:space="preserve">  Среди животных,  есть опасные для жизни человека. Важно </w:t>
            </w:r>
            <w:r w:rsidR="00FB0404">
              <w:t>сохранять разнообразие животных</w:t>
            </w:r>
            <w:r>
              <w:t>, бережно и заботливо относится к ним</w:t>
            </w:r>
            <w:r w:rsidR="00FB0404">
              <w:t>.</w:t>
            </w:r>
          </w:p>
          <w:p w:rsidR="00394BF2" w:rsidRDefault="00394BF2" w:rsidP="005A07EB">
            <w:pPr>
              <w:jc w:val="both"/>
            </w:pPr>
            <w:r>
              <w:t>Многообразие животных можно классифицировать, распределять на группы по существенным признакам.</w:t>
            </w:r>
          </w:p>
        </w:tc>
        <w:tc>
          <w:tcPr>
            <w:tcW w:w="6095" w:type="dxa"/>
          </w:tcPr>
          <w:p w:rsidR="0042591A" w:rsidRDefault="00394BF2" w:rsidP="005A07EB">
            <w:pPr>
              <w:jc w:val="both"/>
            </w:pPr>
            <w:r w:rsidRPr="00CE3E5C">
              <w:rPr>
                <w:b/>
              </w:rPr>
              <w:t xml:space="preserve">Различать </w:t>
            </w:r>
            <w:r>
              <w:t>домашних и диких животных, млекопитающих, птиц, рыб, насекомых</w:t>
            </w:r>
            <w:r w:rsidR="00CE3E5C">
              <w:t>, земноводных, пресмыкающихся, наиболее распространённых животных своей местности.</w:t>
            </w:r>
            <w:r>
              <w:t xml:space="preserve"> </w:t>
            </w:r>
          </w:p>
          <w:p w:rsidR="00CE3E5C" w:rsidRDefault="00CE3E5C" w:rsidP="005A07EB">
            <w:pPr>
              <w:jc w:val="both"/>
            </w:pPr>
            <w:r w:rsidRPr="002E4902">
              <w:rPr>
                <w:b/>
              </w:rPr>
              <w:t xml:space="preserve">Описывать </w:t>
            </w:r>
            <w:r>
              <w:t>животных, называя их отличительные признаки, особенности их внешнего вида, среду обитания и приспособленность к ней.</w:t>
            </w:r>
          </w:p>
          <w:p w:rsidR="00CE3E5C" w:rsidRDefault="00CE3E5C" w:rsidP="005A07EB">
            <w:pPr>
              <w:jc w:val="both"/>
            </w:pPr>
            <w:r w:rsidRPr="002E4902">
              <w:rPr>
                <w:b/>
              </w:rPr>
              <w:t>Сравнивать</w:t>
            </w:r>
            <w:r>
              <w:t xml:space="preserve"> животных, называя их сходства и различия.</w:t>
            </w:r>
          </w:p>
          <w:p w:rsidR="00CE3E5C" w:rsidRDefault="00CE3E5C" w:rsidP="005A07EB">
            <w:pPr>
              <w:jc w:val="both"/>
            </w:pPr>
            <w:r w:rsidRPr="002E4902">
              <w:rPr>
                <w:b/>
              </w:rPr>
              <w:t xml:space="preserve">Определять </w:t>
            </w:r>
            <w:r>
              <w:t>принадлежность животных  к конкретным систематическим группам по существенным признакам.</w:t>
            </w:r>
          </w:p>
          <w:p w:rsidR="00CE3E5C" w:rsidRDefault="00CE3E5C" w:rsidP="005A07EB">
            <w:pPr>
              <w:jc w:val="both"/>
            </w:pPr>
            <w:r>
              <w:t xml:space="preserve">Вести простейшие </w:t>
            </w:r>
            <w:r w:rsidRPr="00CE3E5C">
              <w:rPr>
                <w:b/>
              </w:rPr>
              <w:t xml:space="preserve">наблюдения </w:t>
            </w:r>
            <w:r>
              <w:t>за животными.</w:t>
            </w:r>
          </w:p>
          <w:p w:rsidR="00CE3E5C" w:rsidRDefault="00CE3E5C" w:rsidP="005A07EB">
            <w:pPr>
              <w:jc w:val="both"/>
            </w:pPr>
            <w:r w:rsidRPr="002E4902">
              <w:rPr>
                <w:b/>
              </w:rPr>
              <w:t xml:space="preserve">Осуществлять поиск учебной информации </w:t>
            </w:r>
            <w:r>
              <w:t>из рассказа учителя, рисунка, учебного текста, литературного произведения, модели.</w:t>
            </w:r>
          </w:p>
          <w:p w:rsidR="00CE3E5C" w:rsidRDefault="00CE3E5C" w:rsidP="005A07EB">
            <w:pPr>
              <w:jc w:val="both"/>
            </w:pPr>
            <w:r w:rsidRPr="00C7146F">
              <w:rPr>
                <w:b/>
              </w:rPr>
              <w:t>Представлять результаты учебно-познавательной деятельности</w:t>
            </w:r>
            <w:r>
              <w:t xml:space="preserve"> в разных формах.</w:t>
            </w:r>
          </w:p>
          <w:p w:rsidR="00CE3E5C" w:rsidRDefault="00CE3E5C" w:rsidP="005A07EB">
            <w:pPr>
              <w:jc w:val="both"/>
            </w:pPr>
            <w:r w:rsidRPr="00752417">
              <w:rPr>
                <w:b/>
              </w:rPr>
              <w:t xml:space="preserve">Формировать </w:t>
            </w:r>
            <w:r>
              <w:t>и обосновывать правила экологически грамотного и безопасного поведения в природе.</w:t>
            </w:r>
          </w:p>
          <w:p w:rsidR="00CE3E5C" w:rsidRDefault="00CE3E5C" w:rsidP="005A07EB">
            <w:pPr>
              <w:jc w:val="both"/>
            </w:pPr>
            <w:r w:rsidRPr="00752417">
              <w:rPr>
                <w:b/>
              </w:rPr>
              <w:t>Создавать творческие работы</w:t>
            </w:r>
            <w:r>
              <w:t xml:space="preserve"> на заданную тему.</w:t>
            </w:r>
          </w:p>
          <w:p w:rsidR="00CE3E5C" w:rsidRDefault="00CE3E5C" w:rsidP="005A07EB">
            <w:pPr>
              <w:jc w:val="both"/>
            </w:pPr>
            <w:r w:rsidRPr="00C07111">
              <w:rPr>
                <w:b/>
              </w:rPr>
              <w:t>Оценивать свою деятельность</w:t>
            </w:r>
            <w:r>
              <w:t>, высказывать суждения,  предположения</w:t>
            </w:r>
            <w:r w:rsidR="001477FC">
              <w:t>, аргументы.</w:t>
            </w:r>
          </w:p>
          <w:p w:rsidR="00CE3E5C" w:rsidRDefault="001477FC" w:rsidP="005A07EB">
            <w:pPr>
              <w:jc w:val="both"/>
            </w:pPr>
            <w:r w:rsidRPr="00C07111">
              <w:rPr>
                <w:b/>
                <w:u w:val="single"/>
              </w:rPr>
              <w:t xml:space="preserve">Использовать приобретённые знания и умения в практической деятельности и в повседневной жизни для: </w:t>
            </w:r>
            <w:r>
              <w:t xml:space="preserve"> </w:t>
            </w:r>
            <w:r w:rsidRPr="00C07111">
              <w:rPr>
                <w:b/>
              </w:rPr>
              <w:t xml:space="preserve">определения </w:t>
            </w:r>
            <w:r>
              <w:t xml:space="preserve">наиболее распространённых в своей местности животных; </w:t>
            </w:r>
            <w:r w:rsidRPr="00C07111">
              <w:rPr>
                <w:b/>
              </w:rPr>
              <w:t>обеспечения</w:t>
            </w:r>
            <w:r>
              <w:t xml:space="preserve"> безопасности своей жизни; </w:t>
            </w:r>
            <w:r w:rsidRPr="00C07111">
              <w:rPr>
                <w:b/>
              </w:rPr>
              <w:t xml:space="preserve">ухода </w:t>
            </w:r>
            <w:r>
              <w:t>за домашними животными</w:t>
            </w:r>
            <w:r w:rsidRPr="00C07111">
              <w:rPr>
                <w:b/>
              </w:rPr>
              <w:t xml:space="preserve">; проведения наблюдения </w:t>
            </w:r>
            <w:r>
              <w:t xml:space="preserve">объектов живой природы, за деятельностью людей  с целью оценки их положительного и отрицательного воздействия на природу;  </w:t>
            </w:r>
            <w:r w:rsidRPr="00C07111">
              <w:rPr>
                <w:b/>
              </w:rPr>
              <w:t>выполнения правил</w:t>
            </w:r>
            <w:r>
              <w:t xml:space="preserve"> безопасного и экологически грамотного поведения в природе, укрепления своего здоровья, охраны природы.</w:t>
            </w:r>
          </w:p>
        </w:tc>
        <w:tc>
          <w:tcPr>
            <w:tcW w:w="1843" w:type="dxa"/>
          </w:tcPr>
          <w:p w:rsidR="0042591A" w:rsidRDefault="0042591A" w:rsidP="005A07EB">
            <w:pPr>
              <w:jc w:val="both"/>
            </w:pPr>
          </w:p>
        </w:tc>
      </w:tr>
    </w:tbl>
    <w:p w:rsidR="005A07EB" w:rsidRPr="005425A0" w:rsidRDefault="005A07EB" w:rsidP="005A07EB">
      <w:pPr>
        <w:jc w:val="both"/>
        <w:rPr>
          <w:lang w:val="en-US"/>
        </w:rPr>
      </w:pPr>
    </w:p>
    <w:sectPr w:rsidR="005A07EB" w:rsidRPr="005425A0" w:rsidSect="00206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684"/>
    <w:rsid w:val="00101E39"/>
    <w:rsid w:val="001477FC"/>
    <w:rsid w:val="001F7A17"/>
    <w:rsid w:val="00206684"/>
    <w:rsid w:val="00210DC5"/>
    <w:rsid w:val="002E4902"/>
    <w:rsid w:val="00394BF2"/>
    <w:rsid w:val="0042591A"/>
    <w:rsid w:val="00525019"/>
    <w:rsid w:val="005425A0"/>
    <w:rsid w:val="005A07EB"/>
    <w:rsid w:val="005B344A"/>
    <w:rsid w:val="00752417"/>
    <w:rsid w:val="00776D48"/>
    <w:rsid w:val="00950424"/>
    <w:rsid w:val="009B7B1A"/>
    <w:rsid w:val="009D36C0"/>
    <w:rsid w:val="00A05F4B"/>
    <w:rsid w:val="00AA46DC"/>
    <w:rsid w:val="00AB1AFC"/>
    <w:rsid w:val="00B545AB"/>
    <w:rsid w:val="00B74920"/>
    <w:rsid w:val="00BF128D"/>
    <w:rsid w:val="00C07111"/>
    <w:rsid w:val="00C57D8A"/>
    <w:rsid w:val="00C7146F"/>
    <w:rsid w:val="00CE3E5C"/>
    <w:rsid w:val="00E23CAA"/>
    <w:rsid w:val="00F51C8C"/>
    <w:rsid w:val="00FB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dcterms:created xsi:type="dcterms:W3CDTF">2010-04-07T14:58:00Z</dcterms:created>
  <dcterms:modified xsi:type="dcterms:W3CDTF">2010-08-05T14:58:00Z</dcterms:modified>
</cp:coreProperties>
</file>