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3A" w:rsidRDefault="004C133A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«Единственный путь, ведущий к знаниям, - деятельность».</w:t>
      </w:r>
    </w:p>
    <w:p w:rsidR="004C133A" w:rsidRDefault="004C133A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Бернард Шоу.</w:t>
      </w:r>
    </w:p>
    <w:p w:rsidR="00551230" w:rsidRDefault="00096E9F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 w:rsidRPr="00096E9F">
        <w:rPr>
          <w:rFonts w:ascii="Arial" w:hAnsi="Arial" w:cs="Arial"/>
          <w:sz w:val="28"/>
          <w:szCs w:val="28"/>
        </w:rPr>
        <w:t>В настоящее</w:t>
      </w:r>
      <w:r>
        <w:rPr>
          <w:rFonts w:ascii="Arial" w:hAnsi="Arial" w:cs="Arial"/>
          <w:sz w:val="28"/>
          <w:szCs w:val="28"/>
        </w:rPr>
        <w:t xml:space="preserve"> время процесс обучения всё больше связывают с </w:t>
      </w:r>
      <w:proofErr w:type="spellStart"/>
      <w:r>
        <w:rPr>
          <w:rFonts w:ascii="Arial" w:hAnsi="Arial" w:cs="Arial"/>
          <w:sz w:val="28"/>
          <w:szCs w:val="28"/>
        </w:rPr>
        <w:t>деятельностным</w:t>
      </w:r>
      <w:proofErr w:type="spellEnd"/>
      <w:r>
        <w:rPr>
          <w:rFonts w:ascii="Arial" w:hAnsi="Arial" w:cs="Arial"/>
          <w:sz w:val="28"/>
          <w:szCs w:val="28"/>
        </w:rPr>
        <w:t xml:space="preserve"> подходом к освоению детьми новых знаний. Одной из разновидностей такого подхода является проектная деятельность.</w:t>
      </w:r>
      <w:r w:rsidR="004C133A">
        <w:rPr>
          <w:rFonts w:ascii="Arial" w:hAnsi="Arial" w:cs="Arial"/>
          <w:sz w:val="28"/>
          <w:szCs w:val="28"/>
        </w:rPr>
        <w:t xml:space="preserve"> В ней содержится огромный развивающий потенциал, что особенно важно в условиях современной школы, нацеленной на развивающее обучение и формирование творческой личности. </w:t>
      </w:r>
    </w:p>
    <w:p w:rsidR="004C133A" w:rsidRDefault="004C133A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начальной школе актуальным является не только создание базового фундамента знаний, умений и навыков, но и развитие</w:t>
      </w:r>
      <w:r w:rsidR="00C86402">
        <w:rPr>
          <w:rFonts w:ascii="Arial" w:hAnsi="Arial" w:cs="Arial"/>
          <w:sz w:val="28"/>
          <w:szCs w:val="28"/>
        </w:rPr>
        <w:t xml:space="preserve"> личностных качеств, позволяющих </w:t>
      </w:r>
      <w:proofErr w:type="spellStart"/>
      <w:r w:rsidR="00C86402">
        <w:rPr>
          <w:rFonts w:ascii="Arial" w:hAnsi="Arial" w:cs="Arial"/>
          <w:sz w:val="28"/>
          <w:szCs w:val="28"/>
        </w:rPr>
        <w:t>ркбёнку</w:t>
      </w:r>
      <w:proofErr w:type="spellEnd"/>
      <w:r w:rsidR="00C86402">
        <w:rPr>
          <w:rFonts w:ascii="Arial" w:hAnsi="Arial" w:cs="Arial"/>
          <w:sz w:val="28"/>
          <w:szCs w:val="28"/>
        </w:rPr>
        <w:t xml:space="preserve"> без труда преодолеть возникающие изменения в школьной жизни, обеспечение личностного развития ребёнка.</w:t>
      </w:r>
    </w:p>
    <w:p w:rsidR="00096E9F" w:rsidRDefault="00096E9F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 проектов не является принципиально новым в педагогической практике, но вместе с тем его относят к педагогическим технология</w:t>
      </w:r>
      <w:r w:rsidR="004C133A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 21 века как предусматривающий умение адаптироваться в стремительно изменяющемся мире постиндустриального общества.</w:t>
      </w:r>
    </w:p>
    <w:p w:rsidR="00997B71" w:rsidRDefault="00997B71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 проектов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Метод проектов – совокупность исследовательских и проблемных методов, предполагающих решения при использовании разнообразных методов, средств обучения, знаний, умений из различных учебных предметов, а также различных областей науки, техники, творчества.</w:t>
      </w:r>
    </w:p>
    <w:p w:rsidR="00997B71" w:rsidRDefault="00997B71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Результатом выполненных проектов должно </w:t>
      </w:r>
      <w:r w:rsidR="004C133A">
        <w:rPr>
          <w:rFonts w:ascii="Arial" w:hAnsi="Arial" w:cs="Arial"/>
          <w:sz w:val="28"/>
          <w:szCs w:val="28"/>
        </w:rPr>
        <w:t xml:space="preserve">быть, что называется, </w:t>
      </w:r>
      <w:proofErr w:type="spellStart"/>
      <w:r w:rsidR="004C133A">
        <w:rPr>
          <w:rFonts w:ascii="Arial" w:hAnsi="Arial" w:cs="Arial"/>
          <w:sz w:val="28"/>
          <w:szCs w:val="28"/>
        </w:rPr>
        <w:t>осязаемымое</w:t>
      </w:r>
      <w:proofErr w:type="spellEnd"/>
      <w:r>
        <w:rPr>
          <w:rFonts w:ascii="Arial" w:hAnsi="Arial" w:cs="Arial"/>
          <w:sz w:val="28"/>
          <w:szCs w:val="28"/>
        </w:rPr>
        <w:t xml:space="preserve">: конкретное решение теоретической проблемы; поделка; конкретный результат, готовый к внедрению. </w:t>
      </w:r>
    </w:p>
    <w:p w:rsidR="00096E9F" w:rsidRDefault="00096E9F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Проекты в младших </w:t>
      </w:r>
      <w:r w:rsidR="00FC6275">
        <w:rPr>
          <w:rFonts w:ascii="Arial" w:hAnsi="Arial" w:cs="Arial"/>
          <w:sz w:val="28"/>
          <w:szCs w:val="28"/>
        </w:rPr>
        <w:t>классах - это проблематично, так как дети еще слишком малы для проектирования. Но все – таки это возможно.</w:t>
      </w:r>
    </w:p>
    <w:p w:rsidR="00FC6275" w:rsidRDefault="00FC6275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Начиная такую работу с первого класса, я учитываю отсутствие у первоклассников навыков совместной деятельности, а также возрастные особенности детей данной группы. В связи с этим уроки составляю с учетом постепенного возрастания самостоятельности детей, повышения их творческой активности. Большинство видов работы, особенно на первых ступенях представляют собой новую интерпретацию уже знакомых детям заданий. В дальнейшем они все больше приобретают специфические черты проектной деятельности. Несложность проектов обеспечивает успех их выполнения и является стимулом</w:t>
      </w:r>
      <w:r w:rsidR="00C8640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вдохновляющим ученика на выполнение других, более сложных и самостоятельных проектов.</w:t>
      </w:r>
    </w:p>
    <w:p w:rsidR="009F0F02" w:rsidRDefault="00FC6275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Приступая к проектированию с младшими школьниками, советую учесть, что большинство малышей еще не имеют постоянных увлечений, их интересы </w:t>
      </w:r>
      <w:proofErr w:type="spellStart"/>
      <w:r>
        <w:rPr>
          <w:rFonts w:ascii="Arial" w:hAnsi="Arial" w:cs="Arial"/>
          <w:sz w:val="28"/>
          <w:szCs w:val="28"/>
        </w:rPr>
        <w:t>ситуативны</w:t>
      </w:r>
      <w:proofErr w:type="spellEnd"/>
      <w:r>
        <w:rPr>
          <w:rFonts w:ascii="Arial" w:hAnsi="Arial" w:cs="Arial"/>
          <w:sz w:val="28"/>
          <w:szCs w:val="28"/>
        </w:rPr>
        <w:t>. Поэтому, если тема уже выбрана, приступать к ее выполнению надо немедленно, пока не угас интерес.</w:t>
      </w:r>
      <w:r w:rsidR="009F0F02">
        <w:rPr>
          <w:rFonts w:ascii="Arial" w:hAnsi="Arial" w:cs="Arial"/>
          <w:sz w:val="28"/>
          <w:szCs w:val="28"/>
        </w:rPr>
        <w:t xml:space="preserve"> Затягивание времени может привести к потере мотивации к работе, незаконченному проекту.</w:t>
      </w:r>
    </w:p>
    <w:p w:rsidR="009F0F02" w:rsidRDefault="009F0F02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Работая над проектами с учениками своего класса, дала мне возможность, как учителю, открыть творческий потенциал и способности учащихся, которые не проявляли себя на уроке в полной мере.</w:t>
      </w:r>
    </w:p>
    <w:p w:rsidR="009F0F02" w:rsidRPr="00C86402" w:rsidRDefault="00C86402" w:rsidP="00096E9F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C86402">
        <w:rPr>
          <w:rFonts w:ascii="Arial" w:hAnsi="Arial" w:cs="Arial"/>
          <w:b/>
          <w:sz w:val="32"/>
          <w:szCs w:val="32"/>
        </w:rPr>
        <w:t>Слайды проектов.</w:t>
      </w:r>
    </w:p>
    <w:p w:rsidR="009F0F02" w:rsidRDefault="009F0F02" w:rsidP="00096E9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97B71" w:rsidRDefault="009F0F02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Уважаемые учителя, внедряйте в свою работу проектную деятельность! Пусть проект станет неотъемлемой частью учебно-воспитательного процесса. Но не забывайте, что главным в работе над проектом</w:t>
      </w:r>
      <w:r w:rsidR="00997B71">
        <w:rPr>
          <w:rFonts w:ascii="Arial" w:hAnsi="Arial" w:cs="Arial"/>
          <w:sz w:val="28"/>
          <w:szCs w:val="28"/>
        </w:rPr>
        <w:t xml:space="preserve"> является ученик, а не учитель. Мы с вами только координируем действия учащихся.</w:t>
      </w:r>
    </w:p>
    <w:p w:rsidR="00FC6275" w:rsidRPr="00096E9F" w:rsidRDefault="00997B71" w:rsidP="00096E9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Формируя предметные, </w:t>
      </w:r>
      <w:proofErr w:type="spellStart"/>
      <w:r>
        <w:rPr>
          <w:rFonts w:ascii="Arial" w:hAnsi="Arial" w:cs="Arial"/>
          <w:sz w:val="28"/>
          <w:szCs w:val="28"/>
        </w:rPr>
        <w:t>общеучебные</w:t>
      </w:r>
      <w:proofErr w:type="spellEnd"/>
      <w:r>
        <w:rPr>
          <w:rFonts w:ascii="Arial" w:hAnsi="Arial" w:cs="Arial"/>
          <w:sz w:val="28"/>
          <w:szCs w:val="28"/>
        </w:rPr>
        <w:t xml:space="preserve"> и коммуникативные </w:t>
      </w:r>
      <w:proofErr w:type="gramStart"/>
      <w:r>
        <w:rPr>
          <w:rFonts w:ascii="Arial" w:hAnsi="Arial" w:cs="Arial"/>
          <w:sz w:val="28"/>
          <w:szCs w:val="28"/>
        </w:rPr>
        <w:t>умения</w:t>
      </w:r>
      <w:proofErr w:type="gramEnd"/>
      <w:r>
        <w:rPr>
          <w:rFonts w:ascii="Arial" w:hAnsi="Arial" w:cs="Arial"/>
          <w:sz w:val="28"/>
          <w:szCs w:val="28"/>
        </w:rPr>
        <w:t xml:space="preserve"> и навыки обучающихся, проектная деятельность реально способствует формированию у них умений и навыков самостоятельной конструктивной работы, владению способами целенаправленной интеллектуальной деятельности и готовности к сотрудничесту. </w:t>
      </w:r>
      <w:r w:rsidR="00FC6275">
        <w:rPr>
          <w:rFonts w:ascii="Arial" w:hAnsi="Arial" w:cs="Arial"/>
          <w:sz w:val="28"/>
          <w:szCs w:val="28"/>
        </w:rPr>
        <w:t xml:space="preserve">  </w:t>
      </w:r>
    </w:p>
    <w:sectPr w:rsidR="00FC6275" w:rsidRPr="00096E9F" w:rsidSect="00096E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1134"/>
    <w:rsid w:val="00096E9F"/>
    <w:rsid w:val="000E7FC2"/>
    <w:rsid w:val="003969A4"/>
    <w:rsid w:val="003B031C"/>
    <w:rsid w:val="004C133A"/>
    <w:rsid w:val="00540356"/>
    <w:rsid w:val="00551230"/>
    <w:rsid w:val="00981134"/>
    <w:rsid w:val="00997B71"/>
    <w:rsid w:val="009D770F"/>
    <w:rsid w:val="009E3DDD"/>
    <w:rsid w:val="009F0F02"/>
    <w:rsid w:val="00C86402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2010-03-23T15:22:00Z</dcterms:created>
  <dcterms:modified xsi:type="dcterms:W3CDTF">2010-03-23T16:45:00Z</dcterms:modified>
</cp:coreProperties>
</file>