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29" w:rsidRPr="00961078" w:rsidRDefault="00DF6F29" w:rsidP="00E91A4E">
      <w:pPr>
        <w:tabs>
          <w:tab w:val="left" w:pos="2760"/>
        </w:tabs>
        <w:spacing w:after="0" w:line="360" w:lineRule="auto"/>
        <w:contextualSpacing/>
        <w:jc w:val="center"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  <w:bookmarkStart w:id="0" w:name="_GoBack"/>
      <w:r w:rsidRPr="00961078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 xml:space="preserve">ПЛАН РАБОТЫ </w:t>
      </w:r>
    </w:p>
    <w:p w:rsidR="00DF6F29" w:rsidRDefault="00DF6F29" w:rsidP="00E91A4E">
      <w:pPr>
        <w:tabs>
          <w:tab w:val="left" w:pos="2760"/>
        </w:tabs>
        <w:spacing w:after="0" w:line="360" w:lineRule="auto"/>
        <w:contextualSpacing/>
        <w:jc w:val="center"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  <w:r w:rsidRPr="00961078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ШКОЛЬНОГО МЕТОДИЧЕСКОГО ОБЪЕДИНЕНИЯ УЧИТЕЛЕЙ НАЧАЛЬНЫХ КЛАССОВ МБОУ</w:t>
      </w:r>
      <w:r w:rsidRPr="00961078">
        <w:rPr>
          <w:rFonts w:ascii="Times New Roman" w:hAnsi="Times New Roman"/>
          <w:b/>
          <w:i/>
          <w:color w:val="0F243E" w:themeColor="text2" w:themeShade="80"/>
          <w:sz w:val="40"/>
          <w:szCs w:val="40"/>
        </w:rPr>
        <w:t xml:space="preserve"> </w:t>
      </w:r>
      <w:r w:rsidRPr="00961078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«СОШ №6» НА 2012-2013 УЧЕБНЫЙ ГОД</w:t>
      </w:r>
    </w:p>
    <w:bookmarkEnd w:id="0"/>
    <w:p w:rsidR="00E91A4E" w:rsidRDefault="00E91A4E" w:rsidP="00E91A4E">
      <w:pPr>
        <w:tabs>
          <w:tab w:val="left" w:pos="2760"/>
        </w:tabs>
        <w:spacing w:after="0" w:line="360" w:lineRule="auto"/>
        <w:contextualSpacing/>
        <w:jc w:val="center"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</w:p>
    <w:p w:rsidR="00E91A4E" w:rsidRPr="00961078" w:rsidRDefault="00E91A4E" w:rsidP="00E91A4E">
      <w:pPr>
        <w:tabs>
          <w:tab w:val="left" w:pos="27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</w:p>
    <w:p w:rsidR="00DF6F29" w:rsidRPr="00961078" w:rsidRDefault="00DF6F29" w:rsidP="00E91A4E">
      <w:pPr>
        <w:tabs>
          <w:tab w:val="left" w:pos="2760"/>
        </w:tabs>
        <w:spacing w:after="0" w:line="240" w:lineRule="auto"/>
        <w:contextualSpacing/>
        <w:rPr>
          <w:rFonts w:ascii="Times New Roman" w:hAnsi="Times New Roman"/>
          <w:b/>
          <w:i/>
          <w:color w:val="0F243E" w:themeColor="text2" w:themeShade="80"/>
          <w:sz w:val="16"/>
          <w:szCs w:val="16"/>
        </w:rPr>
      </w:pPr>
    </w:p>
    <w:p w:rsidR="00DF6F29" w:rsidRPr="00E91A4E" w:rsidRDefault="00E91A4E" w:rsidP="00E91A4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color w:val="670B01"/>
          <w:sz w:val="24"/>
          <w:szCs w:val="24"/>
        </w:rPr>
      </w:pPr>
      <w:r w:rsidRPr="00E91A4E">
        <w:rPr>
          <w:rFonts w:ascii="Times New Roman" w:hAnsi="Times New Roman"/>
          <w:b/>
          <w:i/>
          <w:color w:val="670B01"/>
          <w:sz w:val="24"/>
          <w:szCs w:val="24"/>
        </w:rPr>
        <w:t xml:space="preserve">МЕТОДИЧЕСКАЯ ТЕМА ШКОЛЫ: </w:t>
      </w:r>
    </w:p>
    <w:p w:rsidR="00DF6F29" w:rsidRPr="00961078" w:rsidRDefault="00DF6F29" w:rsidP="00E91A4E">
      <w:pPr>
        <w:spacing w:after="0" w:line="240" w:lineRule="auto"/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</w:p>
    <w:p w:rsidR="00DF6F29" w:rsidRDefault="00DF6F29" w:rsidP="00E91A4E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  <w:r w:rsidRPr="00961078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«ФОРМИРОВАНИЕ ТВОРЧЕСКОГО ПОТЕНЦИАЛА ЛИЧНОСТИ УЧЕНИКА И УЧИТЕЛЯ В КОНТЕКСТЕ КОМПЕТЕНТНОСТНО-ОРИЕНТИРОВАННОГО ОБУЧЕНИЯ».</w:t>
      </w:r>
    </w:p>
    <w:p w:rsidR="00274B09" w:rsidRPr="00961078" w:rsidRDefault="00274B09" w:rsidP="00E91A4E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</w:p>
    <w:p w:rsidR="00DF6F29" w:rsidRDefault="00DF6F29" w:rsidP="00E91A4E">
      <w:pPr>
        <w:spacing w:after="0" w:line="240" w:lineRule="auto"/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</w:p>
    <w:p w:rsidR="00E91A4E" w:rsidRPr="00961078" w:rsidRDefault="00E91A4E" w:rsidP="00E91A4E">
      <w:pPr>
        <w:spacing w:after="0" w:line="240" w:lineRule="auto"/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</w:p>
    <w:p w:rsidR="00E91A4E" w:rsidRPr="00E91A4E" w:rsidRDefault="00E91A4E" w:rsidP="00E91A4E">
      <w:pPr>
        <w:pStyle w:val="a3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/>
          <w:b/>
          <w:i/>
          <w:color w:val="670B01"/>
          <w:sz w:val="24"/>
          <w:szCs w:val="24"/>
        </w:rPr>
      </w:pPr>
      <w:r w:rsidRPr="00E91A4E">
        <w:rPr>
          <w:rFonts w:ascii="Times New Roman" w:hAnsi="Times New Roman"/>
          <w:b/>
          <w:i/>
          <w:color w:val="670B01"/>
          <w:sz w:val="24"/>
          <w:szCs w:val="24"/>
        </w:rPr>
        <w:t>ОСНОВНОЙ АСПЕКТ МЕТОДИЧЕСКОЙ РАБОТЫ ПО ЗАЯВЛЕННОЙ МЕТОДИЧЕСКОЙ ТЕМЕ В 2012-2013 Г.:</w:t>
      </w:r>
    </w:p>
    <w:p w:rsidR="00E91A4E" w:rsidRDefault="00E91A4E" w:rsidP="00E91A4E">
      <w:pPr>
        <w:spacing w:after="0" w:line="240" w:lineRule="auto"/>
        <w:contextualSpacing/>
        <w:jc w:val="both"/>
        <w:rPr>
          <w:rFonts w:ascii="Times New Roman" w:hAnsi="Times New Roman"/>
          <w:b/>
          <w:i/>
          <w:color w:val="670B01"/>
          <w:sz w:val="24"/>
          <w:szCs w:val="24"/>
        </w:rPr>
      </w:pPr>
    </w:p>
    <w:p w:rsidR="00E91A4E" w:rsidRDefault="00E91A4E" w:rsidP="00E91A4E">
      <w:pPr>
        <w:spacing w:after="0" w:line="240" w:lineRule="auto"/>
        <w:contextualSpacing/>
        <w:jc w:val="both"/>
        <w:rPr>
          <w:rFonts w:ascii="Times New Roman" w:hAnsi="Times New Roman"/>
          <w:b/>
          <w:i/>
          <w:color w:val="670B01"/>
          <w:sz w:val="24"/>
          <w:szCs w:val="24"/>
        </w:rPr>
      </w:pPr>
    </w:p>
    <w:p w:rsidR="00DF6F29" w:rsidRPr="00961078" w:rsidRDefault="00DF6F29" w:rsidP="00E91A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  <w:r w:rsidRPr="00961078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ПРОБЛЕМА КОМПЕТЕНТНОСТНО-ОРИЕНТИРОВАННОГО ОБУЧЕНИЯ.</w:t>
      </w:r>
    </w:p>
    <w:p w:rsidR="00DF6F29" w:rsidRDefault="00DF6F29" w:rsidP="00E91A4E">
      <w:pPr>
        <w:spacing w:after="0" w:line="240" w:lineRule="auto"/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4"/>
          <w:szCs w:val="24"/>
          <w:u w:val="single"/>
        </w:rPr>
      </w:pPr>
    </w:p>
    <w:p w:rsidR="00E91A4E" w:rsidRPr="00961078" w:rsidRDefault="00E91A4E" w:rsidP="00274B09">
      <w:pPr>
        <w:spacing w:after="0" w:line="240" w:lineRule="auto"/>
        <w:contextualSpacing/>
        <w:rPr>
          <w:rFonts w:ascii="Times New Roman" w:hAnsi="Times New Roman"/>
          <w:b/>
          <w:i/>
          <w:color w:val="0F243E" w:themeColor="text2" w:themeShade="80"/>
          <w:sz w:val="24"/>
          <w:szCs w:val="24"/>
          <w:u w:val="single"/>
        </w:rPr>
      </w:pPr>
    </w:p>
    <w:p w:rsidR="00DF6F29" w:rsidRPr="00E91A4E" w:rsidRDefault="00E91A4E" w:rsidP="00274B09">
      <w:pPr>
        <w:pStyle w:val="a3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/>
          <w:b/>
          <w:i/>
          <w:color w:val="670B01"/>
          <w:sz w:val="24"/>
          <w:szCs w:val="24"/>
        </w:rPr>
      </w:pPr>
      <w:r w:rsidRPr="00E91A4E">
        <w:rPr>
          <w:rFonts w:ascii="Times New Roman" w:hAnsi="Times New Roman"/>
          <w:b/>
          <w:i/>
          <w:color w:val="670B01"/>
          <w:sz w:val="24"/>
          <w:szCs w:val="24"/>
        </w:rPr>
        <w:t xml:space="preserve">МЕТОДИЧЕСКАЯ </w:t>
      </w:r>
      <w:r w:rsidR="00274B09">
        <w:rPr>
          <w:rFonts w:ascii="Times New Roman" w:hAnsi="Times New Roman"/>
          <w:b/>
          <w:i/>
          <w:color w:val="670B01"/>
          <w:sz w:val="24"/>
          <w:szCs w:val="24"/>
        </w:rPr>
        <w:t xml:space="preserve"> </w:t>
      </w:r>
      <w:r w:rsidRPr="00E91A4E">
        <w:rPr>
          <w:rFonts w:ascii="Times New Roman" w:hAnsi="Times New Roman"/>
          <w:b/>
          <w:i/>
          <w:color w:val="670B01"/>
          <w:sz w:val="24"/>
          <w:szCs w:val="24"/>
        </w:rPr>
        <w:t xml:space="preserve">ТЕМА </w:t>
      </w:r>
      <w:r w:rsidR="00274B09">
        <w:rPr>
          <w:rFonts w:ascii="Times New Roman" w:hAnsi="Times New Roman"/>
          <w:b/>
          <w:i/>
          <w:color w:val="670B01"/>
          <w:sz w:val="24"/>
          <w:szCs w:val="24"/>
        </w:rPr>
        <w:t xml:space="preserve"> </w:t>
      </w:r>
      <w:r w:rsidRPr="00E91A4E">
        <w:rPr>
          <w:rFonts w:ascii="Times New Roman" w:hAnsi="Times New Roman"/>
          <w:b/>
          <w:i/>
          <w:color w:val="670B01"/>
          <w:sz w:val="24"/>
          <w:szCs w:val="24"/>
        </w:rPr>
        <w:t xml:space="preserve">РАБОТЫ </w:t>
      </w:r>
      <w:r w:rsidR="00274B09">
        <w:rPr>
          <w:rFonts w:ascii="Times New Roman" w:hAnsi="Times New Roman"/>
          <w:b/>
          <w:i/>
          <w:color w:val="670B01"/>
          <w:sz w:val="24"/>
          <w:szCs w:val="24"/>
        </w:rPr>
        <w:t xml:space="preserve"> </w:t>
      </w:r>
      <w:r w:rsidRPr="00E91A4E">
        <w:rPr>
          <w:rFonts w:ascii="Times New Roman" w:hAnsi="Times New Roman"/>
          <w:b/>
          <w:i/>
          <w:color w:val="670B01"/>
          <w:sz w:val="24"/>
          <w:szCs w:val="24"/>
        </w:rPr>
        <w:t xml:space="preserve">ШМО </w:t>
      </w:r>
      <w:r w:rsidR="00274B09">
        <w:rPr>
          <w:rFonts w:ascii="Times New Roman" w:hAnsi="Times New Roman"/>
          <w:b/>
          <w:i/>
          <w:color w:val="670B01"/>
          <w:sz w:val="24"/>
          <w:szCs w:val="24"/>
        </w:rPr>
        <w:t xml:space="preserve"> </w:t>
      </w:r>
      <w:r w:rsidRPr="00E91A4E">
        <w:rPr>
          <w:rFonts w:ascii="Times New Roman" w:hAnsi="Times New Roman"/>
          <w:b/>
          <w:i/>
          <w:color w:val="670B01"/>
          <w:sz w:val="24"/>
          <w:szCs w:val="24"/>
        </w:rPr>
        <w:t>УЧИТЕЛЕЙ</w:t>
      </w:r>
      <w:r w:rsidR="00274B09">
        <w:rPr>
          <w:rFonts w:ascii="Times New Roman" w:hAnsi="Times New Roman"/>
          <w:b/>
          <w:i/>
          <w:color w:val="670B01"/>
          <w:sz w:val="24"/>
          <w:szCs w:val="24"/>
        </w:rPr>
        <w:t xml:space="preserve"> </w:t>
      </w:r>
      <w:r w:rsidRPr="00E91A4E">
        <w:rPr>
          <w:rFonts w:ascii="Times New Roman" w:hAnsi="Times New Roman"/>
          <w:b/>
          <w:i/>
          <w:color w:val="670B01"/>
          <w:sz w:val="24"/>
          <w:szCs w:val="24"/>
        </w:rPr>
        <w:t xml:space="preserve"> НАЧАЛЬНЫХ КЛАССОВ</w:t>
      </w:r>
      <w:r w:rsidR="00274B09">
        <w:rPr>
          <w:rFonts w:ascii="Times New Roman" w:hAnsi="Times New Roman"/>
          <w:b/>
          <w:i/>
          <w:color w:val="670B01"/>
          <w:sz w:val="24"/>
          <w:szCs w:val="24"/>
        </w:rPr>
        <w:t xml:space="preserve"> </w:t>
      </w:r>
      <w:r w:rsidRPr="00E91A4E">
        <w:rPr>
          <w:rFonts w:ascii="Times New Roman" w:hAnsi="Times New Roman"/>
          <w:b/>
          <w:i/>
          <w:color w:val="670B01"/>
          <w:sz w:val="24"/>
          <w:szCs w:val="24"/>
        </w:rPr>
        <w:t xml:space="preserve"> НА 2012-2013</w:t>
      </w:r>
      <w:r w:rsidR="00274B09">
        <w:rPr>
          <w:rFonts w:ascii="Times New Roman" w:hAnsi="Times New Roman"/>
          <w:b/>
          <w:i/>
          <w:color w:val="670B01"/>
          <w:sz w:val="24"/>
          <w:szCs w:val="24"/>
        </w:rPr>
        <w:t xml:space="preserve"> </w:t>
      </w:r>
      <w:r w:rsidRPr="00E91A4E">
        <w:rPr>
          <w:rFonts w:ascii="Times New Roman" w:hAnsi="Times New Roman"/>
          <w:b/>
          <w:i/>
          <w:color w:val="670B01"/>
          <w:sz w:val="24"/>
          <w:szCs w:val="24"/>
        </w:rPr>
        <w:t xml:space="preserve"> УЧЕБНЫЙ ГОД:</w:t>
      </w:r>
    </w:p>
    <w:p w:rsidR="00E91A4E" w:rsidRPr="00E91A4E" w:rsidRDefault="00E91A4E" w:rsidP="00E91A4E">
      <w:pPr>
        <w:spacing w:after="0"/>
        <w:jc w:val="both"/>
        <w:rPr>
          <w:rFonts w:ascii="Times New Roman" w:hAnsi="Times New Roman"/>
          <w:b/>
          <w:i/>
          <w:color w:val="670B01"/>
          <w:sz w:val="24"/>
          <w:szCs w:val="24"/>
        </w:rPr>
      </w:pPr>
    </w:p>
    <w:p w:rsidR="00DF6F29" w:rsidRDefault="00DF6F29" w:rsidP="00E91A4E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  <w:r w:rsidRPr="00961078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«СИСТЕМНО-ДЕЯТЕЛЬНОСТНЫЙ ПОДХОД КАК ОСНОВА ДЛЯ САМОСТОЯТЕЛЬНОГО УСПЕШНОГО УСВОЕНИЯ УЧЕНИКАМИ НАЧАЛЬНОЙ ШКОЛЫ НОВЫХ ЗНАНИЙ, УМЕНИЙ, КОМПЕТЕНЦИЙ, ВИДОВ И СПОСОБОВ ДЕЯТЕЛЬНОСТИ».</w:t>
      </w:r>
    </w:p>
    <w:p w:rsidR="00274B09" w:rsidRPr="00961078" w:rsidRDefault="00274B09" w:rsidP="00E91A4E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</w:p>
    <w:p w:rsidR="00DF6F29" w:rsidRPr="00961078" w:rsidRDefault="00DF6F29" w:rsidP="00E91A4E">
      <w:pPr>
        <w:spacing w:after="0"/>
        <w:jc w:val="both"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</w:p>
    <w:p w:rsidR="00DF6F29" w:rsidRPr="00274B09" w:rsidRDefault="00E91A4E" w:rsidP="00274B09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color w:val="670B01"/>
          <w:sz w:val="24"/>
          <w:szCs w:val="24"/>
        </w:rPr>
      </w:pPr>
      <w:r w:rsidRPr="00274B09">
        <w:rPr>
          <w:rFonts w:ascii="Times New Roman" w:hAnsi="Times New Roman"/>
          <w:b/>
          <w:i/>
          <w:color w:val="670B01"/>
          <w:sz w:val="24"/>
          <w:szCs w:val="24"/>
        </w:rPr>
        <w:t>ЦЕЛИ МЕТОДИЧЕСКОЙ РАБОТЫ:</w:t>
      </w:r>
    </w:p>
    <w:p w:rsidR="00E91A4E" w:rsidRPr="00E91A4E" w:rsidRDefault="00E91A4E" w:rsidP="00E91A4E">
      <w:pPr>
        <w:spacing w:after="0" w:line="240" w:lineRule="auto"/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</w:p>
    <w:p w:rsidR="00DF6F29" w:rsidRPr="00E91A4E" w:rsidRDefault="00DF6F29" w:rsidP="00E91A4E">
      <w:pPr>
        <w:spacing w:after="0" w:line="240" w:lineRule="auto"/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</w:p>
    <w:p w:rsidR="00DF6F29" w:rsidRPr="00E91A4E" w:rsidRDefault="00E91A4E" w:rsidP="00E91A4E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360"/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4"/>
          <w:szCs w:val="24"/>
          <w:u w:val="single"/>
        </w:rPr>
      </w:pPr>
      <w:r w:rsidRPr="00E91A4E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ФОРМИРОВАНИЕ ПРОФЕССИОНАЛЬНОЙ КОМПЕТЕНТНОСТИ В СОЧЕТАНИИ С ПРОФЕССИОНАЛЬНОЙ МОБИЛЬНОСТЬЮ ПЕДАГОГОВ ШМО.</w:t>
      </w:r>
    </w:p>
    <w:p w:rsidR="00E91A4E" w:rsidRPr="00E91A4E" w:rsidRDefault="00E91A4E" w:rsidP="00E91A4E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4"/>
          <w:szCs w:val="24"/>
          <w:u w:val="single"/>
        </w:rPr>
      </w:pPr>
    </w:p>
    <w:p w:rsidR="00DF6F29" w:rsidRPr="00D20FCD" w:rsidRDefault="00E91A4E" w:rsidP="00DF6F29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360"/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4"/>
          <w:szCs w:val="24"/>
          <w:u w:val="single"/>
        </w:rPr>
      </w:pPr>
      <w:r w:rsidRPr="00E91A4E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 xml:space="preserve">СОЗДАНИЕ ОПТИМАЛЬНЫХ УСЛОВИЙ ДЛЯ РАЗВИТИЯ ЛИЧНОСТИ КАЖДОГО УЧАЩЕГОСЯ В РАЗЛИЧНЫХ ВИДАХ ДЕЯТЕЛЬНОСТИ  СООБРАЗНО С ЕГО СПОСОБНОСТЯМИ, ИНТЕРЕСАМИ, ВОЗМОЖНОСТЯМИ, А ТАКЖЕ ИЗМЕНЯЮЩИМИСЯ ЗАПРОСАМИ ЛИЧНОСТИ И   СЕМЬИ, ОЖИДАНИЯМИ ОБЩЕСТВА И ТРЕБОВАНИЯМИ ГОСУДАРСТВА В СФЕРЕ ОБРАЗОВАНИЯ.      </w:t>
      </w:r>
    </w:p>
    <w:p w:rsidR="00DF6F29" w:rsidRDefault="00D20FCD" w:rsidP="00DF6F29">
      <w:pPr>
        <w:spacing w:line="240" w:lineRule="auto"/>
        <w:contextualSpacing/>
        <w:jc w:val="both"/>
        <w:rPr>
          <w:rFonts w:ascii="Times New Roman" w:hAnsi="Times New Roman"/>
          <w:b/>
          <w:i/>
          <w:color w:val="5C0000"/>
        </w:rPr>
      </w:pPr>
      <w:r w:rsidRPr="00D20FCD">
        <w:rPr>
          <w:rFonts w:ascii="Times New Roman" w:hAnsi="Times New Roman"/>
          <w:b/>
          <w:i/>
          <w:color w:val="5C0000"/>
        </w:rPr>
        <w:lastRenderedPageBreak/>
        <w:t xml:space="preserve"> </w:t>
      </w:r>
      <w:r>
        <w:rPr>
          <w:rFonts w:ascii="Times New Roman" w:hAnsi="Times New Roman"/>
          <w:b/>
          <w:i/>
          <w:color w:val="5C0000"/>
        </w:rPr>
        <w:tab/>
      </w:r>
      <w:r w:rsidRPr="00D20FCD">
        <w:rPr>
          <w:rFonts w:ascii="Times New Roman" w:hAnsi="Times New Roman"/>
          <w:b/>
          <w:i/>
          <w:color w:val="5C0000"/>
        </w:rPr>
        <w:t>ОСНОВНЫМИ ЗАДАЧАМИ МЕТОДИЧЕСКОЙ РАБОТЫ ЯВЛЯЮТСЯ:</w:t>
      </w:r>
    </w:p>
    <w:p w:rsidR="00B90C4D" w:rsidRPr="00D20FCD" w:rsidRDefault="00B90C4D" w:rsidP="00DF6F29">
      <w:pPr>
        <w:spacing w:line="240" w:lineRule="auto"/>
        <w:contextualSpacing/>
        <w:jc w:val="both"/>
        <w:rPr>
          <w:rFonts w:ascii="Times New Roman" w:hAnsi="Times New Roman"/>
          <w:b/>
          <w:i/>
          <w:color w:val="5C0000"/>
        </w:rPr>
      </w:pPr>
    </w:p>
    <w:p w:rsidR="00DF6F29" w:rsidRPr="00961078" w:rsidRDefault="00DF6F29" w:rsidP="00DF6F29">
      <w:pPr>
        <w:spacing w:line="240" w:lineRule="auto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</w:pPr>
    </w:p>
    <w:p w:rsidR="00DF6F29" w:rsidRPr="00B90C4D" w:rsidRDefault="00B90C4D" w:rsidP="00B90C4D">
      <w:pPr>
        <w:numPr>
          <w:ilvl w:val="0"/>
          <w:numId w:val="1"/>
        </w:numPr>
        <w:tabs>
          <w:tab w:val="clear" w:pos="644"/>
          <w:tab w:val="num" w:pos="0"/>
          <w:tab w:val="num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i/>
          <w:color w:val="0F243E" w:themeColor="text2" w:themeShade="80"/>
          <w:u w:val="single"/>
        </w:rPr>
      </w:pPr>
      <w:r w:rsidRPr="00B90C4D">
        <w:rPr>
          <w:rFonts w:ascii="Times New Roman" w:hAnsi="Times New Roman"/>
          <w:i/>
          <w:color w:val="0F243E" w:themeColor="text2" w:themeShade="80"/>
        </w:rPr>
        <w:t>ПРИМЕНЕНИЕ СОВРЕМЕННЫХ ПЕДАГОГИЧЕСКИХ ТЕХНОЛОГИЙ, СИСТЕМНО-ДЕЯТЕЛЬНОСТНОГО ПОДХОДА В УЧЕБНОЙ И ВНЕУРОЧНОЙ ДЕЯТЕЛЬНОСТИ УЧАЩИХСЯ.</w:t>
      </w:r>
    </w:p>
    <w:p w:rsidR="00DF6F29" w:rsidRPr="00B90C4D" w:rsidRDefault="00B90C4D" w:rsidP="00B90C4D">
      <w:pPr>
        <w:numPr>
          <w:ilvl w:val="0"/>
          <w:numId w:val="1"/>
        </w:numPr>
        <w:tabs>
          <w:tab w:val="clear" w:pos="644"/>
          <w:tab w:val="num" w:pos="0"/>
          <w:tab w:val="num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i/>
          <w:color w:val="0F243E" w:themeColor="text2" w:themeShade="80"/>
          <w:u w:val="single"/>
        </w:rPr>
      </w:pPr>
      <w:r w:rsidRPr="00B90C4D">
        <w:rPr>
          <w:rFonts w:ascii="Times New Roman" w:hAnsi="Times New Roman"/>
          <w:i/>
          <w:color w:val="0F243E" w:themeColor="text2" w:themeShade="80"/>
        </w:rPr>
        <w:t>СОВЕРШЕНСТВОВАНИЕ СТРУКТУРЫ МЕТОДИЧЕСКОЙ РАБОТЫ.</w:t>
      </w:r>
    </w:p>
    <w:p w:rsidR="00DF6F29" w:rsidRPr="00B90C4D" w:rsidRDefault="00B90C4D" w:rsidP="00B90C4D">
      <w:pPr>
        <w:numPr>
          <w:ilvl w:val="0"/>
          <w:numId w:val="1"/>
        </w:numPr>
        <w:tabs>
          <w:tab w:val="clear" w:pos="644"/>
          <w:tab w:val="num" w:pos="0"/>
          <w:tab w:val="num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i/>
          <w:color w:val="0F243E" w:themeColor="text2" w:themeShade="80"/>
          <w:u w:val="single"/>
        </w:rPr>
      </w:pPr>
      <w:r w:rsidRPr="00B90C4D">
        <w:rPr>
          <w:rFonts w:ascii="Times New Roman" w:hAnsi="Times New Roman"/>
          <w:i/>
          <w:color w:val="0F243E" w:themeColor="text2" w:themeShade="80"/>
        </w:rPr>
        <w:t xml:space="preserve"> РЕШЕНИЕ ПРОБЛЕМЫ РАЗВИТИЯ ШКОЛЬНИКА ПО ФОРМУЛЕ: ВОСПИТАНИЕ ПЛЮС ОБУЧЕНИЕ, А НЕ НАОБОРОТ.</w:t>
      </w:r>
    </w:p>
    <w:p w:rsidR="00DF6F29" w:rsidRPr="00B90C4D" w:rsidRDefault="00B90C4D" w:rsidP="00B90C4D">
      <w:pPr>
        <w:numPr>
          <w:ilvl w:val="0"/>
          <w:numId w:val="1"/>
        </w:numPr>
        <w:tabs>
          <w:tab w:val="clear" w:pos="644"/>
          <w:tab w:val="num" w:pos="0"/>
          <w:tab w:val="num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i/>
          <w:color w:val="0F243E" w:themeColor="text2" w:themeShade="80"/>
        </w:rPr>
      </w:pPr>
      <w:r w:rsidRPr="00B90C4D">
        <w:rPr>
          <w:rFonts w:ascii="Times New Roman" w:hAnsi="Times New Roman"/>
          <w:i/>
          <w:color w:val="0F243E" w:themeColor="text2" w:themeShade="80"/>
        </w:rPr>
        <w:t>ПОВЫШЕНИЕ УСПЕШНОСТИ ОБУЧЕНИЯ ЧЕРЕЗ ДИФФЕРЕНЦИАЦИЮ ПОДХОДОВ, УСИЛЕНИЕ ВНИМАНИЯ К ДИАГНОСТИЧЕСКОЙ РАБОТЕ В КЛАССЕ.</w:t>
      </w:r>
    </w:p>
    <w:p w:rsidR="00DF6F29" w:rsidRPr="00B90C4D" w:rsidRDefault="00B90C4D" w:rsidP="00B90C4D">
      <w:pPr>
        <w:numPr>
          <w:ilvl w:val="0"/>
          <w:numId w:val="1"/>
        </w:numPr>
        <w:tabs>
          <w:tab w:val="clear" w:pos="644"/>
          <w:tab w:val="num" w:pos="0"/>
          <w:tab w:val="num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i/>
          <w:color w:val="0F243E" w:themeColor="text2" w:themeShade="80"/>
          <w:u w:val="single"/>
        </w:rPr>
      </w:pPr>
      <w:r w:rsidRPr="00B90C4D">
        <w:rPr>
          <w:rFonts w:ascii="Times New Roman" w:hAnsi="Times New Roman"/>
          <w:i/>
          <w:color w:val="0F243E" w:themeColor="text2" w:themeShade="80"/>
        </w:rPr>
        <w:t>ВЫСТРАИВАНИЕ НОВОГО ОПЫТА, ФОРМУЛИРОВАНИЕ ПРОБЛЕМ В СООТВЕТСТВИИ С ДЕЯТЕЛЬНОСТЬЮ «ПИЛОТНОЙ ПЛОЩАДКИ» ОПЕРЕЖАЮЩЕГО ВВЕДЕНИЯ ФГОС НОО 2 ПОКОЛЕНИЯ. ПРОЕКТИРОВАНИЕ УЧЕБНОГО ПРОЦЕССА, НАПРАВЛЕННОГО НА ДОСТИЖЕНИЕ ПЛАНИРУЕМЫХ РЕЗУЛЬТАТОВ.</w:t>
      </w:r>
    </w:p>
    <w:p w:rsidR="00011C5C" w:rsidRPr="00B90C4D" w:rsidRDefault="00B90C4D" w:rsidP="00B90C4D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i/>
          <w:color w:val="0F243E" w:themeColor="text2" w:themeShade="80"/>
        </w:rPr>
      </w:pPr>
      <w:r w:rsidRPr="00B90C4D">
        <w:rPr>
          <w:rFonts w:ascii="Times New Roman" w:hAnsi="Times New Roman"/>
          <w:i/>
          <w:color w:val="0F243E" w:themeColor="text2" w:themeShade="80"/>
        </w:rPr>
        <w:t xml:space="preserve">6.   СОВЕРШЕНСТВОВАНИЕ УПРАВЛЕНИЯ ПОЗНАВАТЕЛЬНОЙ ДЕЯТЕЛЬНОСТЬЮ УЧАЩИХСЯ НА УРОКЕ ДО КАЧЕСТВЕННОГО УСВОЕНИЯ ПРОГРАММНОГО МАТЕРИАЛА ВСЕМИ УЧАЩИМИСЯ. </w:t>
      </w:r>
    </w:p>
    <w:p w:rsidR="00011C5C" w:rsidRPr="00B90C4D" w:rsidRDefault="00B90C4D" w:rsidP="00B90C4D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i/>
          <w:color w:val="0F243E" w:themeColor="text2" w:themeShade="80"/>
        </w:rPr>
      </w:pPr>
      <w:r w:rsidRPr="00B90C4D">
        <w:rPr>
          <w:rFonts w:ascii="Times New Roman" w:hAnsi="Times New Roman"/>
          <w:i/>
          <w:color w:val="0F243E" w:themeColor="text2" w:themeShade="80"/>
        </w:rPr>
        <w:t xml:space="preserve">7.  ПРОДОЛЖЕНИЕ РАБОТЫ МО УЧИТЕЛЕЙ НАЧАЛЬНЫХ КЛАССОВ НАД ПРОБЛЕМОЙ УСПЕШНОГО ПРИМЕНЕНИЯ В УЧЕБНО-ВОСПИТАТЕЛЬНОМ ПРОЦЕССЕ ЭФФЕКТИВНЫХ ФОРМ И ПРИЁМОВ ВОСПИТАНИЯ И ОБУЧЕНИЯ МЛАДШИХ ШКОЛЬНИКОВ. </w:t>
      </w:r>
    </w:p>
    <w:p w:rsidR="00011C5C" w:rsidRPr="00B90C4D" w:rsidRDefault="00B90C4D" w:rsidP="00B90C4D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i/>
          <w:color w:val="0F243E" w:themeColor="text2" w:themeShade="80"/>
        </w:rPr>
      </w:pPr>
      <w:r w:rsidRPr="00B90C4D">
        <w:rPr>
          <w:rFonts w:ascii="Times New Roman" w:hAnsi="Times New Roman"/>
          <w:i/>
          <w:color w:val="0F243E" w:themeColor="text2" w:themeShade="80"/>
        </w:rPr>
        <w:t xml:space="preserve">8.  СОВЕРШЕНСТВОВАНИЕ МЕТОДОВ, СРЕДСТВ ОБУЧЕНИЯ И ВОСПИТАНИЯ, ПОВЫШАТЬ УРОВЕНЬ САМОСТОЯТЕЛЬНОЙ ТВОРЧЕСКОЙ УЧЕБНОЙ РАБОТЫ УЧАЩИХСЯ НА УРОКЕ, ФОРМИРОВАТЬ КЛЮЧЕВЫЕ КОМПЕТЕНТНОСТИ ОБУЧАЮЩИХСЯ. </w:t>
      </w:r>
    </w:p>
    <w:p w:rsidR="00011C5C" w:rsidRPr="00B90C4D" w:rsidRDefault="00B90C4D" w:rsidP="00B90C4D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i/>
          <w:color w:val="0F243E" w:themeColor="text2" w:themeShade="80"/>
        </w:rPr>
      </w:pPr>
      <w:r w:rsidRPr="00B90C4D">
        <w:rPr>
          <w:rFonts w:ascii="Times New Roman" w:hAnsi="Times New Roman"/>
          <w:i/>
          <w:color w:val="0F243E" w:themeColor="text2" w:themeShade="80"/>
        </w:rPr>
        <w:t xml:space="preserve">9.    ПРИНЯТЬ АКТИВНОЕ УЧАСТИЕ В СЕМИНАРАХ-ПРАКТИКУМАХ, КОНФЕРЕНЦИЯХ, КОНКУРСАХ. </w:t>
      </w:r>
    </w:p>
    <w:p w:rsidR="00011C5C" w:rsidRPr="00B90C4D" w:rsidRDefault="00B90C4D" w:rsidP="00B90C4D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i/>
          <w:color w:val="0F243E" w:themeColor="text2" w:themeShade="80"/>
        </w:rPr>
      </w:pPr>
      <w:r w:rsidRPr="00B90C4D">
        <w:rPr>
          <w:rFonts w:ascii="Times New Roman" w:hAnsi="Times New Roman"/>
          <w:i/>
          <w:color w:val="0F243E" w:themeColor="text2" w:themeShade="80"/>
        </w:rPr>
        <w:t xml:space="preserve">10.  ПРОДОЛЖИТЬ РАБОТУ ПО СОВЕРШЕНСТВОВАНИЮ ПЕДАГОГИЧЕСКОГО МАСТЕРСТВА УЧИТЕЛЕЙ, ИХ ПРОФЕССИОНАЛЬНОГО УРОВНЯ ПОСРЕДСТВОМ: </w:t>
      </w:r>
    </w:p>
    <w:p w:rsidR="00B90C4D" w:rsidRPr="00B90C4D" w:rsidRDefault="00B90C4D" w:rsidP="00B90C4D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i/>
          <w:color w:val="0F243E" w:themeColor="text2" w:themeShade="80"/>
        </w:rPr>
      </w:pPr>
    </w:p>
    <w:p w:rsidR="00011C5C" w:rsidRPr="00B90C4D" w:rsidRDefault="00B90C4D" w:rsidP="00B90C4D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i/>
          <w:color w:val="0F243E" w:themeColor="text2" w:themeShade="80"/>
        </w:rPr>
      </w:pPr>
      <w:r w:rsidRPr="00B90C4D">
        <w:rPr>
          <w:rFonts w:ascii="Times New Roman" w:hAnsi="Times New Roman"/>
          <w:i/>
          <w:color w:val="0F243E" w:themeColor="text2" w:themeShade="80"/>
        </w:rPr>
        <w:t xml:space="preserve">ВЫСТУПЛЕНИЕ НА ПЕДАГОГИЧЕСКИХ СОВЕТАХ; </w:t>
      </w:r>
    </w:p>
    <w:p w:rsidR="00011C5C" w:rsidRPr="00B90C4D" w:rsidRDefault="00B90C4D" w:rsidP="00B90C4D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i/>
          <w:color w:val="0F243E" w:themeColor="text2" w:themeShade="80"/>
        </w:rPr>
      </w:pPr>
      <w:r w:rsidRPr="00B90C4D">
        <w:rPr>
          <w:rFonts w:ascii="Times New Roman" w:hAnsi="Times New Roman"/>
          <w:i/>
          <w:color w:val="0F243E" w:themeColor="text2" w:themeShade="80"/>
        </w:rPr>
        <w:t xml:space="preserve">ВЫСТУПЛЕНИЕ НА МЕТОДИЧЕСКИХ СОВЕТАХ; </w:t>
      </w:r>
    </w:p>
    <w:p w:rsidR="00011C5C" w:rsidRPr="00B90C4D" w:rsidRDefault="00B90C4D" w:rsidP="00B90C4D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i/>
          <w:color w:val="0F243E" w:themeColor="text2" w:themeShade="80"/>
        </w:rPr>
      </w:pPr>
      <w:r w:rsidRPr="00B90C4D">
        <w:rPr>
          <w:rFonts w:ascii="Times New Roman" w:hAnsi="Times New Roman"/>
          <w:i/>
          <w:color w:val="0F243E" w:themeColor="text2" w:themeShade="80"/>
        </w:rPr>
        <w:t xml:space="preserve">РАБОТА ПО ТЕМЕ САМООБРАЗОВАНИЯ; </w:t>
      </w:r>
    </w:p>
    <w:p w:rsidR="00B90C4D" w:rsidRPr="00B90C4D" w:rsidRDefault="00B90C4D" w:rsidP="00B90C4D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i/>
          <w:color w:val="0F243E" w:themeColor="text2" w:themeShade="80"/>
        </w:rPr>
      </w:pPr>
      <w:r w:rsidRPr="00B90C4D">
        <w:rPr>
          <w:rFonts w:ascii="Times New Roman" w:hAnsi="Times New Roman"/>
          <w:i/>
          <w:color w:val="0F243E" w:themeColor="text2" w:themeShade="80"/>
        </w:rPr>
        <w:t xml:space="preserve">ТВОРЧЕСКИЕ ОТЧЕТЫ; </w:t>
      </w:r>
    </w:p>
    <w:p w:rsidR="00B90C4D" w:rsidRPr="00B90C4D" w:rsidRDefault="00B90C4D" w:rsidP="00B90C4D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i/>
          <w:color w:val="0F243E" w:themeColor="text2" w:themeShade="80"/>
        </w:rPr>
      </w:pPr>
      <w:r w:rsidRPr="00B90C4D">
        <w:rPr>
          <w:rFonts w:ascii="Times New Roman" w:hAnsi="Times New Roman"/>
          <w:i/>
          <w:color w:val="0F243E" w:themeColor="text2" w:themeShade="80"/>
        </w:rPr>
        <w:t xml:space="preserve">ОТКРЫТЫЕ УРОКИ; </w:t>
      </w:r>
    </w:p>
    <w:p w:rsidR="00B90C4D" w:rsidRPr="00B90C4D" w:rsidRDefault="00B90C4D" w:rsidP="00B90C4D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i/>
          <w:color w:val="0F243E" w:themeColor="text2" w:themeShade="80"/>
        </w:rPr>
      </w:pPr>
      <w:r w:rsidRPr="00B90C4D">
        <w:rPr>
          <w:rFonts w:ascii="Times New Roman" w:hAnsi="Times New Roman"/>
          <w:i/>
          <w:color w:val="0F243E" w:themeColor="text2" w:themeShade="80"/>
        </w:rPr>
        <w:t xml:space="preserve">ОБУЧЕНИЕ НА КУРСАХ ПОВЫШЕНИЯ КВАЛИФИКАЦИИ; </w:t>
      </w:r>
    </w:p>
    <w:p w:rsidR="00B90C4D" w:rsidRPr="00B90C4D" w:rsidRDefault="00B90C4D" w:rsidP="00B90C4D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i/>
          <w:color w:val="0F243E" w:themeColor="text2" w:themeShade="80"/>
        </w:rPr>
      </w:pPr>
      <w:r w:rsidRPr="00B90C4D">
        <w:rPr>
          <w:rFonts w:ascii="Times New Roman" w:hAnsi="Times New Roman"/>
          <w:i/>
          <w:color w:val="0F243E" w:themeColor="text2" w:themeShade="80"/>
        </w:rPr>
        <w:t xml:space="preserve">УЧАСТИЕ В КОНКУРСАХ ПЕДАГОГИЧЕСКОГО МАСТЕРСТВА; </w:t>
      </w:r>
    </w:p>
    <w:p w:rsidR="00B90C4D" w:rsidRPr="00B90C4D" w:rsidRDefault="00B90C4D" w:rsidP="00B90C4D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i/>
          <w:color w:val="0F243E" w:themeColor="text2" w:themeShade="80"/>
        </w:rPr>
      </w:pPr>
      <w:r w:rsidRPr="00B90C4D">
        <w:rPr>
          <w:rFonts w:ascii="Times New Roman" w:hAnsi="Times New Roman"/>
          <w:i/>
          <w:color w:val="0F243E" w:themeColor="text2" w:themeShade="80"/>
        </w:rPr>
        <w:t xml:space="preserve">АТТЕСТАЦИЯ. </w:t>
      </w:r>
    </w:p>
    <w:p w:rsidR="00011C5C" w:rsidRPr="00B90C4D" w:rsidRDefault="00B90C4D" w:rsidP="00B90C4D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i/>
          <w:color w:val="0F243E" w:themeColor="text2" w:themeShade="80"/>
        </w:rPr>
      </w:pPr>
      <w:r w:rsidRPr="00B90C4D">
        <w:rPr>
          <w:rFonts w:ascii="Times New Roman" w:hAnsi="Times New Roman"/>
          <w:i/>
          <w:color w:val="0F243E" w:themeColor="text2" w:themeShade="80"/>
        </w:rPr>
        <w:t xml:space="preserve">ИЗУЧАТЬ И ВНЕДРЯТЬ НОВЫЕ ТЕХНОЛОГИИ ОБУЧЕНИЯ, ВНЕДРЯТЬ ЭЛЕМЕНТЫ ПРОЕКТНОЙ ДЕЯТЕЛЬНОСТИ. </w:t>
      </w:r>
    </w:p>
    <w:p w:rsidR="00B90C4D" w:rsidRPr="00B90C4D" w:rsidRDefault="00B90C4D" w:rsidP="00B90C4D">
      <w:pPr>
        <w:spacing w:after="0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A07B70" w:rsidRPr="00B90C4D" w:rsidRDefault="00A07B70" w:rsidP="00B90C4D">
      <w:pPr>
        <w:spacing w:after="0" w:line="240" w:lineRule="auto"/>
        <w:jc w:val="center"/>
        <w:rPr>
          <w:rFonts w:ascii="Times New Roman" w:hAnsi="Times New Roman"/>
          <w:i/>
          <w:color w:val="5C0000"/>
          <w:sz w:val="24"/>
          <w:szCs w:val="24"/>
        </w:rPr>
      </w:pPr>
      <w:r w:rsidRPr="00B90C4D">
        <w:rPr>
          <w:rFonts w:ascii="Times New Roman" w:hAnsi="Times New Roman"/>
          <w:b/>
          <w:bCs/>
          <w:i/>
          <w:color w:val="5C0000"/>
          <w:sz w:val="24"/>
          <w:szCs w:val="24"/>
        </w:rPr>
        <w:lastRenderedPageBreak/>
        <w:t>ФОРМЫ   РАБОТЫ   ШМО:</w:t>
      </w:r>
    </w:p>
    <w:p w:rsidR="00A07B70" w:rsidRDefault="00785E5A" w:rsidP="00ED4597">
      <w:pPr>
        <w:spacing w:after="0" w:line="360" w:lineRule="auto"/>
        <w:jc w:val="both"/>
        <w:rPr>
          <w:rFonts w:ascii="Times New Roman" w:hAnsi="Times New Roman"/>
          <w:b/>
          <w:i/>
          <w:color w:val="0F243E" w:themeColor="text2" w:themeShade="80"/>
        </w:rPr>
      </w:pPr>
      <w:r w:rsidRPr="00785E5A">
        <w:rPr>
          <w:rFonts w:ascii="Times New Roman" w:hAnsi="Times New Roman"/>
          <w:b/>
          <w:i/>
          <w:noProof/>
          <w:color w:val="0F243E" w:themeColor="text2" w:themeShade="80"/>
        </w:rPr>
        <w:drawing>
          <wp:inline distT="0" distB="0" distL="0" distR="0">
            <wp:extent cx="997527" cy="641267"/>
            <wp:effectExtent l="19050" t="0" r="0" b="0"/>
            <wp:docPr id="2" name="Рисунок 4" descr="http://www.edu.cap.ru/home/4671/priem_1_and_10_klass/fi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u.cap.ru/home/4671/priem_1_and_10_klass/fil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75" cy="64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597">
        <w:rPr>
          <w:rFonts w:ascii="Times New Roman" w:hAnsi="Times New Roman"/>
          <w:b/>
          <w:i/>
          <w:color w:val="0F243E" w:themeColor="text2" w:themeShade="80"/>
        </w:rPr>
        <w:t xml:space="preserve">      </w:t>
      </w:r>
      <w:r w:rsidR="00B90C4D" w:rsidRPr="00B90C4D">
        <w:rPr>
          <w:rFonts w:ascii="Times New Roman" w:hAnsi="Times New Roman"/>
          <w:b/>
          <w:i/>
          <w:color w:val="0F243E" w:themeColor="text2" w:themeShade="80"/>
        </w:rPr>
        <w:t>ЦЕЛЕВЫЕ И ВЗАИМНЫЕ ПОСЕЩЕНИЯ УРОКОВ С ПОСЛЕДУЮЩИМ ОБ</w:t>
      </w:r>
      <w:r w:rsidR="00B90C4D" w:rsidRPr="00B90C4D">
        <w:rPr>
          <w:rFonts w:ascii="Times New Roman" w:hAnsi="Times New Roman"/>
          <w:b/>
          <w:i/>
          <w:color w:val="0F243E" w:themeColor="text2" w:themeShade="80"/>
        </w:rPr>
        <w:softHyphen/>
        <w:t xml:space="preserve">СУЖДЕНИЕМ ИХ РЕЗУЛЬТАТОВ. </w:t>
      </w:r>
    </w:p>
    <w:p w:rsidR="00785E5A" w:rsidRPr="00B90C4D" w:rsidRDefault="00785E5A" w:rsidP="00E561FE">
      <w:pPr>
        <w:spacing w:after="0" w:line="360" w:lineRule="auto"/>
        <w:jc w:val="both"/>
        <w:rPr>
          <w:rFonts w:ascii="Times New Roman" w:hAnsi="Times New Roman"/>
          <w:b/>
          <w:i/>
          <w:color w:val="0F243E" w:themeColor="text2" w:themeShade="80"/>
        </w:rPr>
      </w:pPr>
    </w:p>
    <w:p w:rsidR="00A07B70" w:rsidRDefault="00ED4597" w:rsidP="00ED4597">
      <w:pPr>
        <w:spacing w:after="0" w:line="360" w:lineRule="auto"/>
        <w:jc w:val="both"/>
        <w:rPr>
          <w:rFonts w:ascii="Times New Roman" w:hAnsi="Times New Roman"/>
          <w:b/>
          <w:i/>
          <w:color w:val="0F243E" w:themeColor="text2" w:themeShade="80"/>
        </w:rPr>
      </w:pPr>
      <w:r>
        <w:rPr>
          <w:rFonts w:ascii="Times New Roman" w:hAnsi="Times New Roman"/>
          <w:b/>
          <w:i/>
          <w:color w:val="0F243E" w:themeColor="text2" w:themeShade="80"/>
        </w:rPr>
        <w:t xml:space="preserve"> </w:t>
      </w:r>
      <w:r>
        <w:rPr>
          <w:noProof/>
        </w:rPr>
        <w:drawing>
          <wp:inline distT="0" distB="0" distL="0" distR="0">
            <wp:extent cx="859724" cy="688593"/>
            <wp:effectExtent l="19050" t="0" r="0" b="0"/>
            <wp:docPr id="22" name="Рисунок 22" descr="http://im7-tub-ru.yandex.net/i?id=311582540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7-tub-ru.yandex.net/i?id=311582540-0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897" r="10998" b="20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979" cy="68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color w:val="0F243E" w:themeColor="text2" w:themeShade="80"/>
        </w:rPr>
        <w:t xml:space="preserve">       </w:t>
      </w:r>
      <w:r w:rsidR="00E561FE">
        <w:rPr>
          <w:rFonts w:ascii="Times New Roman" w:hAnsi="Times New Roman"/>
          <w:b/>
          <w:i/>
          <w:color w:val="0F243E" w:themeColor="text2" w:themeShade="80"/>
        </w:rPr>
        <w:t xml:space="preserve">    </w:t>
      </w:r>
      <w:r>
        <w:rPr>
          <w:rFonts w:ascii="Times New Roman" w:hAnsi="Times New Roman"/>
          <w:b/>
          <w:i/>
          <w:color w:val="0F243E" w:themeColor="text2" w:themeShade="80"/>
        </w:rPr>
        <w:t xml:space="preserve"> </w:t>
      </w:r>
      <w:r w:rsidR="00B90C4D" w:rsidRPr="00B90C4D">
        <w:rPr>
          <w:rFonts w:ascii="Times New Roman" w:hAnsi="Times New Roman"/>
          <w:b/>
          <w:i/>
          <w:color w:val="0F243E" w:themeColor="text2" w:themeShade="80"/>
        </w:rPr>
        <w:t xml:space="preserve">ОТКРЫТЫЕ УРОКИ. </w:t>
      </w:r>
    </w:p>
    <w:p w:rsidR="00E561FE" w:rsidRDefault="00E561FE" w:rsidP="00E561FE">
      <w:pPr>
        <w:spacing w:after="0" w:line="360" w:lineRule="auto"/>
        <w:jc w:val="both"/>
        <w:rPr>
          <w:rFonts w:ascii="Times New Roman" w:hAnsi="Times New Roman"/>
          <w:b/>
          <w:i/>
          <w:color w:val="0F243E" w:themeColor="text2" w:themeShade="80"/>
        </w:rPr>
      </w:pPr>
    </w:p>
    <w:p w:rsidR="00A07B70" w:rsidRDefault="00ED4597" w:rsidP="00E561FE">
      <w:pPr>
        <w:spacing w:after="0" w:line="360" w:lineRule="auto"/>
        <w:jc w:val="both"/>
        <w:rPr>
          <w:rFonts w:ascii="Times New Roman" w:hAnsi="Times New Roman"/>
          <w:b/>
          <w:i/>
          <w:color w:val="0F243E" w:themeColor="text2" w:themeShade="80"/>
        </w:rPr>
      </w:pPr>
      <w:r>
        <w:rPr>
          <w:rFonts w:ascii="Times New Roman" w:hAnsi="Times New Roman"/>
          <w:b/>
          <w:i/>
          <w:color w:val="0F243E" w:themeColor="text2" w:themeShade="80"/>
        </w:rPr>
        <w:t xml:space="preserve">   </w:t>
      </w:r>
      <w:r w:rsidR="00E561FE">
        <w:rPr>
          <w:rFonts w:ascii="Times New Roman" w:hAnsi="Times New Roman"/>
          <w:b/>
          <w:i/>
          <w:color w:val="0F243E" w:themeColor="text2" w:themeShade="80"/>
        </w:rPr>
        <w:t xml:space="preserve"> </w:t>
      </w:r>
      <w:r w:rsidR="00E561FE" w:rsidRPr="00E561FE">
        <w:rPr>
          <w:rFonts w:ascii="Times New Roman" w:hAnsi="Times New Roman"/>
          <w:b/>
          <w:i/>
          <w:noProof/>
          <w:color w:val="0F243E" w:themeColor="text2" w:themeShade="80"/>
        </w:rPr>
        <w:drawing>
          <wp:inline distT="0" distB="0" distL="0" distR="0">
            <wp:extent cx="1116280" cy="617516"/>
            <wp:effectExtent l="0" t="0" r="7670" b="0"/>
            <wp:docPr id="11" name="Рисунок 28" descr="http://s55.radikal.ru/i149/1108/75/0e2c62fe8b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55.radikal.ru/i149/1108/75/0e2c62fe8b7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762" r="41060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81" cy="61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1FE">
        <w:rPr>
          <w:rFonts w:ascii="Times New Roman" w:hAnsi="Times New Roman"/>
          <w:b/>
          <w:i/>
          <w:color w:val="0F243E" w:themeColor="text2" w:themeShade="80"/>
        </w:rPr>
        <w:t xml:space="preserve"> </w:t>
      </w:r>
      <w:r w:rsidR="00B90C4D" w:rsidRPr="00B90C4D">
        <w:rPr>
          <w:rFonts w:ascii="Times New Roman" w:hAnsi="Times New Roman"/>
          <w:b/>
          <w:i/>
          <w:color w:val="0F243E" w:themeColor="text2" w:themeShade="80"/>
        </w:rPr>
        <w:t>ДОКЛАДЫ И СООБЩЕНИЯ ИЗ ОПЫТА РАБОТЫ В СОЧЕТАНИИ С ПРАК</w:t>
      </w:r>
      <w:r w:rsidR="00B90C4D" w:rsidRPr="00B90C4D">
        <w:rPr>
          <w:rFonts w:ascii="Times New Roman" w:hAnsi="Times New Roman"/>
          <w:b/>
          <w:i/>
          <w:color w:val="0F243E" w:themeColor="text2" w:themeShade="80"/>
        </w:rPr>
        <w:softHyphen/>
        <w:t xml:space="preserve">ТИЧЕСКИМ ИХ ПОКАЗОМ. </w:t>
      </w:r>
    </w:p>
    <w:p w:rsidR="00785E5A" w:rsidRDefault="00785E5A" w:rsidP="00ED4597">
      <w:pPr>
        <w:pStyle w:val="a3"/>
        <w:spacing w:after="0"/>
        <w:rPr>
          <w:rFonts w:ascii="Times New Roman" w:hAnsi="Times New Roman"/>
          <w:b/>
          <w:i/>
          <w:color w:val="0F243E" w:themeColor="text2" w:themeShade="80"/>
        </w:rPr>
      </w:pPr>
    </w:p>
    <w:p w:rsidR="00785E5A" w:rsidRPr="00B90C4D" w:rsidRDefault="00785E5A" w:rsidP="00ED4597">
      <w:pPr>
        <w:spacing w:after="0" w:line="360" w:lineRule="auto"/>
        <w:ind w:left="2398"/>
        <w:jc w:val="both"/>
        <w:rPr>
          <w:rFonts w:ascii="Times New Roman" w:hAnsi="Times New Roman"/>
          <w:b/>
          <w:i/>
          <w:color w:val="0F243E" w:themeColor="text2" w:themeShade="80"/>
        </w:rPr>
      </w:pPr>
    </w:p>
    <w:p w:rsidR="00A07B70" w:rsidRDefault="00785E5A" w:rsidP="00ED4597">
      <w:pPr>
        <w:spacing w:after="0" w:line="360" w:lineRule="auto"/>
        <w:jc w:val="both"/>
        <w:rPr>
          <w:rFonts w:ascii="Times New Roman" w:hAnsi="Times New Roman"/>
          <w:b/>
          <w:i/>
          <w:color w:val="0F243E" w:themeColor="text2" w:themeShade="80"/>
        </w:rPr>
      </w:pPr>
      <w:r w:rsidRPr="00785E5A">
        <w:rPr>
          <w:rFonts w:ascii="Times New Roman" w:hAnsi="Times New Roman"/>
          <w:b/>
          <w:i/>
          <w:noProof/>
          <w:color w:val="0F243E" w:themeColor="text2" w:themeShade="80"/>
        </w:rPr>
        <w:drawing>
          <wp:inline distT="0" distB="0" distL="0" distR="0">
            <wp:extent cx="1002228" cy="534390"/>
            <wp:effectExtent l="19050" t="0" r="7422" b="0"/>
            <wp:docPr id="3" name="Рисунок 10" descr="http://im8-tub-ru.yandex.net/i?id=94879657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8-tub-ru.yandex.net/i?id=94879657-58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84" cy="53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0C4D" w:rsidRPr="00B90C4D">
        <w:rPr>
          <w:rFonts w:ascii="Times New Roman" w:hAnsi="Times New Roman"/>
          <w:b/>
          <w:i/>
          <w:color w:val="0F243E" w:themeColor="text2" w:themeShade="80"/>
        </w:rPr>
        <w:t> </w:t>
      </w:r>
      <w:r w:rsidR="00ED4597">
        <w:rPr>
          <w:rFonts w:ascii="Times New Roman" w:hAnsi="Times New Roman"/>
          <w:b/>
          <w:i/>
          <w:color w:val="0F243E" w:themeColor="text2" w:themeShade="80"/>
        </w:rPr>
        <w:t xml:space="preserve">  </w:t>
      </w:r>
      <w:r w:rsidR="00B90C4D" w:rsidRPr="00B90C4D">
        <w:rPr>
          <w:rFonts w:ascii="Times New Roman" w:hAnsi="Times New Roman"/>
          <w:b/>
          <w:i/>
          <w:color w:val="0F243E" w:themeColor="text2" w:themeShade="80"/>
        </w:rPr>
        <w:t xml:space="preserve">РАЗРАБОТКА РЕКОМЕНДАЦИЙ, ИНСТРУКЦИЙ, НАГЛЯДНЫХ ПОСОБИЙ. </w:t>
      </w:r>
    </w:p>
    <w:p w:rsidR="00785E5A" w:rsidRPr="00B90C4D" w:rsidRDefault="00785E5A" w:rsidP="00ED4597">
      <w:pPr>
        <w:spacing w:after="0" w:line="360" w:lineRule="auto"/>
        <w:ind w:left="708"/>
        <w:jc w:val="both"/>
        <w:rPr>
          <w:rFonts w:ascii="Times New Roman" w:hAnsi="Times New Roman"/>
          <w:b/>
          <w:i/>
          <w:color w:val="0F243E" w:themeColor="text2" w:themeShade="80"/>
        </w:rPr>
      </w:pPr>
    </w:p>
    <w:p w:rsidR="00A07B70" w:rsidRDefault="00785E5A" w:rsidP="00ED4597">
      <w:pPr>
        <w:spacing w:after="0" w:line="360" w:lineRule="auto"/>
        <w:ind w:left="2398" w:hanging="2398"/>
        <w:jc w:val="both"/>
        <w:rPr>
          <w:rFonts w:ascii="Times New Roman" w:hAnsi="Times New Roman"/>
          <w:b/>
          <w:i/>
          <w:color w:val="0F243E" w:themeColor="text2" w:themeShade="80"/>
        </w:rPr>
      </w:pPr>
      <w:r w:rsidRPr="00785E5A">
        <w:rPr>
          <w:rFonts w:ascii="Times New Roman" w:hAnsi="Times New Roman"/>
          <w:b/>
          <w:i/>
          <w:noProof/>
          <w:color w:val="0F243E" w:themeColor="text2" w:themeShade="80"/>
        </w:rPr>
        <w:drawing>
          <wp:inline distT="0" distB="0" distL="0" distR="0">
            <wp:extent cx="1109106" cy="912333"/>
            <wp:effectExtent l="19050" t="0" r="0" b="0"/>
            <wp:docPr id="5" name="Рисунок 7" descr="http://7school7.clan.su/kartinki/76017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7school7.clan.su/kartinki/760171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16" cy="91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597">
        <w:rPr>
          <w:rFonts w:ascii="Times New Roman" w:hAnsi="Times New Roman"/>
          <w:b/>
          <w:i/>
          <w:color w:val="0F243E" w:themeColor="text2" w:themeShade="80"/>
        </w:rPr>
        <w:t xml:space="preserve">      </w:t>
      </w:r>
      <w:r w:rsidR="00B90C4D" w:rsidRPr="00B90C4D">
        <w:rPr>
          <w:rFonts w:ascii="Times New Roman" w:hAnsi="Times New Roman"/>
          <w:b/>
          <w:i/>
          <w:color w:val="0F243E" w:themeColor="text2" w:themeShade="80"/>
        </w:rPr>
        <w:t xml:space="preserve">УЧАСТИЕ В СЕМИНАРАХ И КОНФЕРЕНЦИЯХ. </w:t>
      </w:r>
    </w:p>
    <w:p w:rsidR="00785E5A" w:rsidRPr="00B90C4D" w:rsidRDefault="00785E5A" w:rsidP="00ED4597">
      <w:pPr>
        <w:spacing w:after="0" w:line="360" w:lineRule="auto"/>
        <w:ind w:left="2398" w:hanging="2398"/>
        <w:jc w:val="both"/>
        <w:rPr>
          <w:rFonts w:ascii="Times New Roman" w:hAnsi="Times New Roman"/>
          <w:b/>
          <w:i/>
          <w:color w:val="0F243E" w:themeColor="text2" w:themeShade="80"/>
        </w:rPr>
      </w:pPr>
    </w:p>
    <w:p w:rsidR="00A07B70" w:rsidRDefault="00785E5A" w:rsidP="00ED4597">
      <w:pPr>
        <w:spacing w:after="0" w:line="360" w:lineRule="auto"/>
        <w:jc w:val="both"/>
        <w:rPr>
          <w:rFonts w:ascii="Times New Roman" w:hAnsi="Times New Roman"/>
          <w:b/>
          <w:i/>
          <w:color w:val="0F243E" w:themeColor="text2" w:themeShade="80"/>
        </w:rPr>
      </w:pPr>
      <w:r w:rsidRPr="00785E5A">
        <w:rPr>
          <w:rFonts w:ascii="Times New Roman" w:hAnsi="Times New Roman"/>
          <w:b/>
          <w:i/>
          <w:noProof/>
          <w:color w:val="0F243E" w:themeColor="text2" w:themeShade="80"/>
        </w:rPr>
        <w:drawing>
          <wp:inline distT="0" distB="0" distL="0" distR="0">
            <wp:extent cx="1109105" cy="748146"/>
            <wp:effectExtent l="19050" t="0" r="0" b="0"/>
            <wp:docPr id="6" name="Рисунок 13" descr="http://davidkovo.mskzapad.ru/images/cms/data/podgotovka_k_sh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avidkovo.mskzapad.ru/images/cms/data/podgotovka_k_shko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18" cy="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597">
        <w:rPr>
          <w:rFonts w:ascii="Times New Roman" w:hAnsi="Times New Roman"/>
          <w:b/>
          <w:i/>
          <w:color w:val="0F243E" w:themeColor="text2" w:themeShade="80"/>
        </w:rPr>
        <w:t xml:space="preserve">         </w:t>
      </w:r>
      <w:r w:rsidR="00B90C4D" w:rsidRPr="00B90C4D">
        <w:rPr>
          <w:rFonts w:ascii="Times New Roman" w:hAnsi="Times New Roman"/>
          <w:b/>
          <w:i/>
          <w:color w:val="0F243E" w:themeColor="text2" w:themeShade="80"/>
        </w:rPr>
        <w:t xml:space="preserve">ОРГАНИЗАЦИЯ ПРЕДМЕТНЫХ ОЛИМПИАД </w:t>
      </w:r>
    </w:p>
    <w:p w:rsidR="00ED4597" w:rsidRDefault="00ED4597" w:rsidP="00ED4597">
      <w:pPr>
        <w:spacing w:after="0" w:line="360" w:lineRule="auto"/>
        <w:jc w:val="both"/>
        <w:rPr>
          <w:rFonts w:ascii="Times New Roman" w:hAnsi="Times New Roman"/>
          <w:b/>
          <w:i/>
          <w:color w:val="0F243E" w:themeColor="text2" w:themeShade="80"/>
        </w:rPr>
      </w:pPr>
    </w:p>
    <w:p w:rsidR="0016756A" w:rsidRDefault="00ED4597" w:rsidP="00ED4597">
      <w:pPr>
        <w:spacing w:after="0" w:line="360" w:lineRule="auto"/>
        <w:jc w:val="both"/>
        <w:rPr>
          <w:rFonts w:ascii="Times New Roman" w:hAnsi="Times New Roman"/>
          <w:b/>
          <w:i/>
          <w:color w:val="0F243E" w:themeColor="text2" w:themeShade="80"/>
        </w:rPr>
      </w:pPr>
      <w:r w:rsidRPr="00ED4597">
        <w:rPr>
          <w:rFonts w:ascii="Times New Roman" w:hAnsi="Times New Roman"/>
          <w:b/>
          <w:i/>
          <w:noProof/>
          <w:color w:val="0F243E" w:themeColor="text2" w:themeShade="80"/>
        </w:rPr>
        <w:drawing>
          <wp:inline distT="0" distB="0" distL="0" distR="0">
            <wp:extent cx="1002227" cy="617516"/>
            <wp:effectExtent l="19050" t="0" r="7423" b="0"/>
            <wp:docPr id="9" name="Рисунок 19" descr="http://cs4944.userapi.com/u98063441/-14/x_cd216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4944.userapi.com/u98063441/-14/x_cd216eb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53" cy="61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color w:val="0F243E" w:themeColor="text2" w:themeShade="80"/>
        </w:rPr>
        <w:t xml:space="preserve">             </w:t>
      </w:r>
      <w:r w:rsidR="00B90C4D" w:rsidRPr="00B90C4D">
        <w:rPr>
          <w:rFonts w:ascii="Times New Roman" w:hAnsi="Times New Roman"/>
          <w:b/>
          <w:i/>
          <w:color w:val="0F243E" w:themeColor="text2" w:themeShade="80"/>
        </w:rPr>
        <w:t>РАБОТА С ОДАРЕННЫМИ ДЕТЬМИ.</w:t>
      </w:r>
    </w:p>
    <w:p w:rsidR="00ED4597" w:rsidRDefault="00ED4597" w:rsidP="00ED4597">
      <w:pPr>
        <w:spacing w:after="0" w:line="360" w:lineRule="auto"/>
        <w:jc w:val="both"/>
        <w:rPr>
          <w:rFonts w:ascii="Times New Roman" w:hAnsi="Times New Roman"/>
          <w:b/>
          <w:i/>
          <w:color w:val="0F243E" w:themeColor="text2" w:themeShade="80"/>
        </w:rPr>
      </w:pPr>
    </w:p>
    <w:p w:rsidR="00ED4597" w:rsidRDefault="00E561FE" w:rsidP="00ED4597">
      <w:pPr>
        <w:spacing w:after="0" w:line="360" w:lineRule="auto"/>
        <w:jc w:val="both"/>
        <w:rPr>
          <w:rFonts w:ascii="Times New Roman" w:hAnsi="Times New Roman"/>
          <w:b/>
          <w:i/>
          <w:color w:val="0F243E" w:themeColor="text2" w:themeShade="80"/>
        </w:rPr>
      </w:pPr>
      <w:r>
        <w:rPr>
          <w:noProof/>
        </w:rPr>
        <w:drawing>
          <wp:inline distT="0" distB="0" distL="0" distR="0">
            <wp:extent cx="1223157" cy="641268"/>
            <wp:effectExtent l="19050" t="0" r="0" b="0"/>
            <wp:docPr id="25" name="Рисунок 25" descr="http://www.holyspirit.ab.ca/st.mary/_cabinet/31/76/78/les_mathematiq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holyspirit.ab.ca/st.mary/_cabinet/31/76/78/les_mathematiqu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74" cy="64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F29" w:rsidRPr="00E561FE" w:rsidRDefault="0016756A" w:rsidP="00E561FE">
      <w:pPr>
        <w:numPr>
          <w:ilvl w:val="0"/>
          <w:numId w:val="10"/>
        </w:numPr>
        <w:spacing w:after="0" w:line="360" w:lineRule="auto"/>
        <w:ind w:firstLine="1690"/>
        <w:jc w:val="both"/>
        <w:rPr>
          <w:rFonts w:ascii="Times New Roman" w:hAnsi="Times New Roman"/>
          <w:b/>
          <w:i/>
          <w:color w:val="0F243E" w:themeColor="text2" w:themeShade="80"/>
        </w:rPr>
      </w:pPr>
      <w:r>
        <w:rPr>
          <w:rFonts w:ascii="Times New Roman" w:hAnsi="Times New Roman"/>
          <w:b/>
          <w:i/>
          <w:color w:val="0F243E" w:themeColor="text2" w:themeShade="80"/>
        </w:rPr>
        <w:t>РАБОТА С ДЕТЬМИ, ИСП</w:t>
      </w:r>
      <w:r w:rsidR="00E561FE">
        <w:rPr>
          <w:rFonts w:ascii="Times New Roman" w:hAnsi="Times New Roman"/>
          <w:b/>
          <w:i/>
          <w:color w:val="0F243E" w:themeColor="text2" w:themeShade="80"/>
        </w:rPr>
        <w:t>ЫТЫВАЮЩИМИ ТРУДНОСТИ В ОБУЧЕНИИ.</w:t>
      </w:r>
    </w:p>
    <w:p w:rsidR="00DF6F29" w:rsidRPr="00961078" w:rsidRDefault="00DF6F29" w:rsidP="00DF6F29">
      <w:pPr>
        <w:spacing w:line="240" w:lineRule="auto"/>
        <w:contextualSpacing/>
        <w:jc w:val="center"/>
        <w:rPr>
          <w:rFonts w:ascii="Times New Roman" w:hAnsi="Times New Roman"/>
          <w:i/>
          <w:color w:val="0F243E" w:themeColor="text2" w:themeShade="80"/>
          <w:sz w:val="20"/>
          <w:szCs w:val="20"/>
        </w:rPr>
      </w:pPr>
      <w:r w:rsidRPr="00961078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lastRenderedPageBreak/>
        <w:t>ОСНОВНЫЕ   НАПРАВЛЕНИЯ   РАБОТЫ</w:t>
      </w:r>
    </w:p>
    <w:p w:rsidR="00DF6F29" w:rsidRPr="00961078" w:rsidRDefault="00DF6F29" w:rsidP="00DF6F29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</w:pPr>
      <w:r w:rsidRPr="00961078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>ШМО  В   2012/2013   УЧЕБНОМ   ГОДУ:</w:t>
      </w:r>
    </w:p>
    <w:p w:rsidR="00DF6F29" w:rsidRPr="00961078" w:rsidRDefault="00DF6F29" w:rsidP="00DF6F29">
      <w:pPr>
        <w:spacing w:line="240" w:lineRule="auto"/>
        <w:contextualSpacing/>
        <w:rPr>
          <w:rFonts w:ascii="Times New Roman" w:hAnsi="Times New Roman"/>
          <w:b/>
          <w:color w:val="0F243E" w:themeColor="text2" w:themeShade="80"/>
          <w:sz w:val="24"/>
          <w:u w:val="single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276"/>
        <w:gridCol w:w="2375"/>
      </w:tblGrid>
      <w:tr w:rsidR="00DF6F29" w:rsidRPr="00961078" w:rsidTr="005A2689">
        <w:tc>
          <w:tcPr>
            <w:tcW w:w="534" w:type="dxa"/>
          </w:tcPr>
          <w:p w:rsidR="00DF6F29" w:rsidRPr="00961078" w:rsidRDefault="00DF6F29" w:rsidP="005A2689">
            <w:pPr>
              <w:spacing w:line="240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DF6F29" w:rsidRPr="00961078" w:rsidRDefault="00DF6F29" w:rsidP="005A2689">
            <w:pPr>
              <w:spacing w:line="240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276" w:type="dxa"/>
          </w:tcPr>
          <w:p w:rsidR="00DF6F29" w:rsidRPr="00961078" w:rsidRDefault="00DF6F29" w:rsidP="005A2689">
            <w:pPr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Дата</w:t>
            </w:r>
          </w:p>
        </w:tc>
        <w:tc>
          <w:tcPr>
            <w:tcW w:w="2375" w:type="dxa"/>
          </w:tcPr>
          <w:p w:rsidR="00DF6F29" w:rsidRPr="00961078" w:rsidRDefault="00DF6F29" w:rsidP="005A2689">
            <w:pPr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Ответственные </w:t>
            </w:r>
          </w:p>
        </w:tc>
      </w:tr>
      <w:tr w:rsidR="00DF6F29" w:rsidRPr="00961078" w:rsidTr="005A2689">
        <w:tc>
          <w:tcPr>
            <w:tcW w:w="534" w:type="dxa"/>
          </w:tcPr>
          <w:p w:rsidR="00DF6F29" w:rsidRPr="00961078" w:rsidRDefault="00DF6F29" w:rsidP="005A2689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F6F29" w:rsidRPr="00961078" w:rsidRDefault="00DF6F29" w:rsidP="005A268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Организация введения ФГОС в ОУ: </w:t>
            </w:r>
          </w:p>
          <w:p w:rsidR="00DF6F29" w:rsidRPr="00961078" w:rsidRDefault="00DF6F29" w:rsidP="005A268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Продолжать изучение и анализ  ФГОС начального общего образования 2 поколения;  материалов, обеспечивающих реализацию стандарта.</w:t>
            </w:r>
          </w:p>
        </w:tc>
        <w:tc>
          <w:tcPr>
            <w:tcW w:w="1276" w:type="dxa"/>
          </w:tcPr>
          <w:p w:rsidR="00DF6F29" w:rsidRPr="00961078" w:rsidRDefault="00DF6F29" w:rsidP="005A2689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В течение года</w:t>
            </w:r>
          </w:p>
        </w:tc>
        <w:tc>
          <w:tcPr>
            <w:tcW w:w="2375" w:type="dxa"/>
          </w:tcPr>
          <w:p w:rsidR="00DF6F29" w:rsidRPr="00961078" w:rsidRDefault="00DF6F29" w:rsidP="005A2689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Фесенко Н.В-</w:t>
            </w:r>
          </w:p>
          <w:p w:rsidR="00DF6F29" w:rsidRPr="00961078" w:rsidRDefault="00DF6F29" w:rsidP="005A2689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руководитель ШМО</w:t>
            </w:r>
          </w:p>
          <w:p w:rsidR="00DF6F29" w:rsidRPr="00961078" w:rsidRDefault="00DF6F29" w:rsidP="005A2689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Педагоги ШМО</w:t>
            </w:r>
          </w:p>
        </w:tc>
      </w:tr>
      <w:tr w:rsidR="00DF6F29" w:rsidRPr="00961078" w:rsidTr="005A2689">
        <w:tc>
          <w:tcPr>
            <w:tcW w:w="534" w:type="dxa"/>
          </w:tcPr>
          <w:p w:rsidR="00DF6F29" w:rsidRPr="00961078" w:rsidRDefault="00DF6F29" w:rsidP="005A2689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DF6F29" w:rsidRPr="00961078" w:rsidRDefault="00DF6F29" w:rsidP="005A2689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Продолжение работы  по введению ФГОС второго поколения по следующим направлениям:</w:t>
            </w:r>
          </w:p>
          <w:p w:rsidR="00DF6F29" w:rsidRPr="00961078" w:rsidRDefault="00DF6F29" w:rsidP="005A2689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Конструирование и анализ урока на основе системно - </w:t>
            </w:r>
            <w:proofErr w:type="spellStart"/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деятельностного</w:t>
            </w:r>
            <w:proofErr w:type="spellEnd"/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подхода.</w:t>
            </w:r>
          </w:p>
          <w:p w:rsidR="00DF6F29" w:rsidRPr="00961078" w:rsidRDefault="00DF6F29" w:rsidP="005A2689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Выстраивание нового опыта и формулирование проблем по теме: «Развитие универсальных учебных действий в системе начального общего образования».</w:t>
            </w:r>
          </w:p>
          <w:p w:rsidR="00DF6F29" w:rsidRPr="00961078" w:rsidRDefault="00DF6F29" w:rsidP="005A2689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Создание системы </w:t>
            </w:r>
            <w:proofErr w:type="spellStart"/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критериального</w:t>
            </w:r>
            <w:proofErr w:type="spellEnd"/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оценивания достижения планируемых результатов освоения основной образовательной программы начального общего образования.</w:t>
            </w:r>
          </w:p>
          <w:p w:rsidR="00DF6F29" w:rsidRPr="00961078" w:rsidRDefault="00DF6F29" w:rsidP="005A2689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Анализ (самоанализ) и трансляция профессионального опыта.</w:t>
            </w:r>
          </w:p>
        </w:tc>
        <w:tc>
          <w:tcPr>
            <w:tcW w:w="1276" w:type="dxa"/>
          </w:tcPr>
          <w:p w:rsidR="00DF6F29" w:rsidRPr="00961078" w:rsidRDefault="00DF6F29" w:rsidP="005A2689">
            <w:pPr>
              <w:rPr>
                <w:rFonts w:ascii="Times New Roman" w:hAnsi="Times New Roman"/>
                <w:color w:val="0F243E" w:themeColor="text2" w:themeShade="80"/>
                <w:sz w:val="24"/>
              </w:rPr>
            </w:pPr>
          </w:p>
          <w:p w:rsidR="00DF6F29" w:rsidRPr="00961078" w:rsidRDefault="00DF6F29" w:rsidP="005A2689">
            <w:pPr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В течение года</w:t>
            </w:r>
          </w:p>
        </w:tc>
        <w:tc>
          <w:tcPr>
            <w:tcW w:w="2375" w:type="dxa"/>
          </w:tcPr>
          <w:p w:rsidR="00DF6F29" w:rsidRPr="00961078" w:rsidRDefault="00DF6F29" w:rsidP="005A2689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</w:rPr>
            </w:pPr>
          </w:p>
          <w:p w:rsidR="00DF6F29" w:rsidRPr="00961078" w:rsidRDefault="00DF6F29" w:rsidP="005A2689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</w:rPr>
            </w:pPr>
          </w:p>
          <w:p w:rsidR="00DF6F29" w:rsidRPr="00961078" w:rsidRDefault="00DF6F29" w:rsidP="005A2689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З.П. Козловская,</w:t>
            </w:r>
          </w:p>
          <w:p w:rsidR="00DF6F29" w:rsidRPr="00961078" w:rsidRDefault="00DF6F29" w:rsidP="005A2689">
            <w:pPr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завуч по УВР</w:t>
            </w:r>
          </w:p>
          <w:p w:rsidR="00DF6F29" w:rsidRPr="00961078" w:rsidRDefault="00DF6F29" w:rsidP="005A2689">
            <w:pPr>
              <w:spacing w:line="240" w:lineRule="auto"/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Фесенко Н.В., руководитель ШМО</w:t>
            </w:r>
          </w:p>
          <w:p w:rsidR="00DF6F29" w:rsidRPr="00961078" w:rsidRDefault="00DF6F29" w:rsidP="005A2689">
            <w:pPr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Педагоги ШМО</w:t>
            </w:r>
          </w:p>
          <w:p w:rsidR="00DF6F29" w:rsidRPr="00961078" w:rsidRDefault="00DF6F29" w:rsidP="005A2689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</w:rPr>
            </w:pPr>
          </w:p>
        </w:tc>
      </w:tr>
      <w:tr w:rsidR="00DF6F29" w:rsidRPr="00961078" w:rsidTr="005A2689">
        <w:tc>
          <w:tcPr>
            <w:tcW w:w="534" w:type="dxa"/>
          </w:tcPr>
          <w:p w:rsidR="00DF6F29" w:rsidRPr="00961078" w:rsidRDefault="00DF6F29" w:rsidP="005A2689">
            <w:pPr>
              <w:spacing w:line="240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DF6F29" w:rsidRPr="00961078" w:rsidRDefault="00DF6F29" w:rsidP="005A2689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Повышение </w:t>
            </w:r>
            <w:proofErr w:type="gramStart"/>
            <w:r w:rsidRPr="00961078"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квалификации  педагогических</w:t>
            </w:r>
            <w:proofErr w:type="gramEnd"/>
            <w:r w:rsidRPr="00961078"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 кадров, их самообразование :</w:t>
            </w:r>
          </w:p>
          <w:p w:rsidR="00DF6F29" w:rsidRPr="00961078" w:rsidRDefault="00DF6F29" w:rsidP="005A2689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курсы повышения квалификации;</w:t>
            </w:r>
          </w:p>
          <w:p w:rsidR="00DF6F29" w:rsidRPr="00961078" w:rsidRDefault="00DF6F29" w:rsidP="005A2689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изучение  передового педагогического опыта;</w:t>
            </w:r>
          </w:p>
          <w:p w:rsidR="00DF6F29" w:rsidRPr="00961078" w:rsidRDefault="00DF6F29" w:rsidP="005A2689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самообразовательная работа над темой.</w:t>
            </w:r>
          </w:p>
        </w:tc>
        <w:tc>
          <w:tcPr>
            <w:tcW w:w="1276" w:type="dxa"/>
          </w:tcPr>
          <w:p w:rsidR="00DF6F29" w:rsidRPr="00961078" w:rsidRDefault="00DF6F29" w:rsidP="005A2689">
            <w:pPr>
              <w:rPr>
                <w:rFonts w:ascii="Times New Roman" w:hAnsi="Times New Roman"/>
                <w:color w:val="0F243E" w:themeColor="text2" w:themeShade="80"/>
                <w:sz w:val="24"/>
              </w:rPr>
            </w:pPr>
          </w:p>
          <w:p w:rsidR="00DF6F29" w:rsidRPr="00961078" w:rsidRDefault="00DF6F29" w:rsidP="005A2689">
            <w:pPr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В течение года</w:t>
            </w:r>
          </w:p>
        </w:tc>
        <w:tc>
          <w:tcPr>
            <w:tcW w:w="2375" w:type="dxa"/>
          </w:tcPr>
          <w:p w:rsidR="00DF6F29" w:rsidRPr="00961078" w:rsidRDefault="00DF6F29" w:rsidP="005A2689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</w:rPr>
            </w:pPr>
          </w:p>
          <w:p w:rsidR="00DF6F29" w:rsidRPr="00961078" w:rsidRDefault="00DF6F29" w:rsidP="005A2689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З.П. Козловская,</w:t>
            </w:r>
          </w:p>
          <w:p w:rsidR="00DF6F29" w:rsidRPr="00961078" w:rsidRDefault="00DF6F29" w:rsidP="005A2689">
            <w:pPr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завуч по УВР</w:t>
            </w:r>
          </w:p>
          <w:p w:rsidR="00DF6F29" w:rsidRPr="00961078" w:rsidRDefault="00DF6F29" w:rsidP="005A2689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Фесенко Н.В, руководитель ШМО</w:t>
            </w:r>
          </w:p>
          <w:p w:rsidR="00DF6F29" w:rsidRPr="00961078" w:rsidRDefault="00DF6F29" w:rsidP="005A2689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</w:rPr>
            </w:pPr>
          </w:p>
          <w:p w:rsidR="00DF6F29" w:rsidRPr="00961078" w:rsidRDefault="00DF6F29" w:rsidP="005A2689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Педагоги ШМО</w:t>
            </w:r>
          </w:p>
        </w:tc>
      </w:tr>
      <w:tr w:rsidR="00DF6F29" w:rsidRPr="00961078" w:rsidTr="005A2689">
        <w:tc>
          <w:tcPr>
            <w:tcW w:w="534" w:type="dxa"/>
          </w:tcPr>
          <w:p w:rsidR="00DF6F29" w:rsidRPr="00961078" w:rsidRDefault="00DF6F29" w:rsidP="005A2689">
            <w:pPr>
              <w:spacing w:line="240" w:lineRule="auto"/>
              <w:ind w:left="720"/>
              <w:contextualSpacing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54555</w:t>
            </w:r>
          </w:p>
        </w:tc>
        <w:tc>
          <w:tcPr>
            <w:tcW w:w="5386" w:type="dxa"/>
          </w:tcPr>
          <w:p w:rsidR="00DF6F29" w:rsidRPr="00961078" w:rsidRDefault="00DF6F29" w:rsidP="005A2689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Работа с учащимися, имеющими повышенную мотивацию к учебной деятельности; с учащимися с ограниченными возможностями здоровья:</w:t>
            </w:r>
          </w:p>
          <w:p w:rsidR="00DF6F29" w:rsidRPr="00961078" w:rsidRDefault="00DF6F29" w:rsidP="005A2689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участие в научно-практических конференциях,</w:t>
            </w:r>
            <w:r w:rsidRPr="00961078">
              <w:rPr>
                <w:color w:val="0F243E" w:themeColor="text2" w:themeShade="80"/>
                <w:szCs w:val="32"/>
              </w:rPr>
              <w:t xml:space="preserve"> </w:t>
            </w: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32"/>
              </w:rPr>
              <w:t>конкурсах, фестивалях,</w:t>
            </w:r>
            <w:r w:rsidRPr="00961078">
              <w:rPr>
                <w:color w:val="0F243E" w:themeColor="text2" w:themeShade="80"/>
                <w:szCs w:val="32"/>
              </w:rPr>
              <w:t xml:space="preserve"> </w:t>
            </w: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32"/>
              </w:rPr>
              <w:t xml:space="preserve">чемпионатах, </w:t>
            </w: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олимпиадах школьного, муниципального, регионального и федерального уровней;</w:t>
            </w:r>
          </w:p>
          <w:p w:rsidR="00DF6F29" w:rsidRPr="00961078" w:rsidRDefault="00DF6F29" w:rsidP="005A2689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индивидуальная работа с учащимися, организация работы ПМПК;</w:t>
            </w:r>
          </w:p>
        </w:tc>
        <w:tc>
          <w:tcPr>
            <w:tcW w:w="1276" w:type="dxa"/>
          </w:tcPr>
          <w:p w:rsidR="00DF6F29" w:rsidRPr="00961078" w:rsidRDefault="00DF6F29" w:rsidP="005A2689">
            <w:pPr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В течение года</w:t>
            </w:r>
          </w:p>
        </w:tc>
        <w:tc>
          <w:tcPr>
            <w:tcW w:w="2375" w:type="dxa"/>
          </w:tcPr>
          <w:p w:rsidR="00DF6F29" w:rsidRPr="00961078" w:rsidRDefault="00DF6F29" w:rsidP="005A2689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</w:rPr>
            </w:pPr>
          </w:p>
          <w:p w:rsidR="00DF6F29" w:rsidRPr="00961078" w:rsidRDefault="00DF6F29" w:rsidP="005A2689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З.П. Козловская,</w:t>
            </w:r>
          </w:p>
          <w:p w:rsidR="00DF6F29" w:rsidRPr="00961078" w:rsidRDefault="00DF6F29" w:rsidP="005A2689">
            <w:pPr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завуч по УВР</w:t>
            </w:r>
          </w:p>
          <w:p w:rsidR="00DF6F29" w:rsidRPr="00961078" w:rsidRDefault="00DF6F29" w:rsidP="005A2689">
            <w:pPr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Фесенко Н.В., руководитель ШМО</w:t>
            </w:r>
          </w:p>
          <w:p w:rsidR="00DF6F29" w:rsidRPr="00961078" w:rsidRDefault="00DF6F29" w:rsidP="005A2689">
            <w:pPr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Педагоги ШМО</w:t>
            </w:r>
          </w:p>
          <w:p w:rsidR="00DF6F29" w:rsidRPr="00961078" w:rsidRDefault="00DF6F29" w:rsidP="005A2689">
            <w:pPr>
              <w:spacing w:line="240" w:lineRule="auto"/>
              <w:contextualSpacing/>
              <w:rPr>
                <w:rFonts w:ascii="Times New Roman" w:hAnsi="Times New Roman"/>
                <w:b/>
                <w:color w:val="0F243E" w:themeColor="text2" w:themeShade="80"/>
                <w:sz w:val="24"/>
                <w:u w:val="single"/>
              </w:rPr>
            </w:pPr>
          </w:p>
        </w:tc>
      </w:tr>
      <w:tr w:rsidR="00DF6F29" w:rsidRPr="00961078" w:rsidTr="005A2689">
        <w:tc>
          <w:tcPr>
            <w:tcW w:w="534" w:type="dxa"/>
          </w:tcPr>
          <w:p w:rsidR="00DF6F29" w:rsidRPr="00961078" w:rsidRDefault="00DF6F29" w:rsidP="005A2689">
            <w:pPr>
              <w:spacing w:line="240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DF6F29" w:rsidRPr="00961078" w:rsidRDefault="00DF6F29" w:rsidP="005A2689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Распространение опыта работы и обмен опытом: </w:t>
            </w:r>
          </w:p>
          <w:p w:rsidR="00DF6F29" w:rsidRPr="00961078" w:rsidRDefault="00DF6F29" w:rsidP="005A2689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32"/>
              </w:rPr>
              <w:t xml:space="preserve">участие в конкурсах, фестивалях, симпозиумах и т.д.  </w:t>
            </w: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школьного, муниципального, регионального и через печатные издания;</w:t>
            </w:r>
          </w:p>
          <w:p w:rsidR="00DF6F29" w:rsidRPr="00961078" w:rsidRDefault="00DF6F29" w:rsidP="005A2689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взаимопосещение</w:t>
            </w:r>
            <w:proofErr w:type="spellEnd"/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уроков и внеклассных </w:t>
            </w: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lastRenderedPageBreak/>
              <w:t>мероприятий;</w:t>
            </w:r>
          </w:p>
          <w:p w:rsidR="00DF6F29" w:rsidRPr="00961078" w:rsidRDefault="00DF6F29" w:rsidP="005A2689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участие в </w:t>
            </w:r>
            <w:proofErr w:type="gramStart"/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работе  ШМО</w:t>
            </w:r>
            <w:proofErr w:type="gramEnd"/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,РМО.   </w:t>
            </w:r>
          </w:p>
        </w:tc>
        <w:tc>
          <w:tcPr>
            <w:tcW w:w="1276" w:type="dxa"/>
          </w:tcPr>
          <w:p w:rsidR="00DF6F29" w:rsidRPr="00961078" w:rsidRDefault="00DF6F29" w:rsidP="005A2689">
            <w:pPr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lastRenderedPageBreak/>
              <w:t>В течение года</w:t>
            </w:r>
          </w:p>
        </w:tc>
        <w:tc>
          <w:tcPr>
            <w:tcW w:w="2375" w:type="dxa"/>
          </w:tcPr>
          <w:p w:rsidR="00DF6F29" w:rsidRPr="00961078" w:rsidRDefault="00DF6F29" w:rsidP="005A2689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З.П. Козловская,</w:t>
            </w:r>
          </w:p>
          <w:p w:rsidR="00DF6F29" w:rsidRPr="00961078" w:rsidRDefault="00DF6F29" w:rsidP="005A2689">
            <w:pPr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завуч по УВР</w:t>
            </w:r>
          </w:p>
          <w:p w:rsidR="00DF6F29" w:rsidRPr="00961078" w:rsidRDefault="00DF6F29" w:rsidP="005A2689">
            <w:pPr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Фесенко Н.В., руководитель ШМО</w:t>
            </w:r>
          </w:p>
          <w:p w:rsidR="00DF6F29" w:rsidRPr="00961078" w:rsidRDefault="00DF6F29" w:rsidP="005A2689">
            <w:pPr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lastRenderedPageBreak/>
              <w:t>Педагоги ШМО</w:t>
            </w:r>
          </w:p>
          <w:p w:rsidR="00DF6F29" w:rsidRPr="00961078" w:rsidRDefault="00DF6F29" w:rsidP="005A2689">
            <w:pPr>
              <w:spacing w:line="240" w:lineRule="auto"/>
              <w:contextualSpacing/>
              <w:rPr>
                <w:rFonts w:ascii="Times New Roman" w:hAnsi="Times New Roman"/>
                <w:b/>
                <w:color w:val="0F243E" w:themeColor="text2" w:themeShade="80"/>
                <w:sz w:val="24"/>
                <w:u w:val="single"/>
              </w:rPr>
            </w:pPr>
          </w:p>
        </w:tc>
      </w:tr>
      <w:tr w:rsidR="00DF6F29" w:rsidRPr="00961078" w:rsidTr="005A2689">
        <w:tc>
          <w:tcPr>
            <w:tcW w:w="534" w:type="dxa"/>
          </w:tcPr>
          <w:p w:rsidR="00DF6F29" w:rsidRPr="00961078" w:rsidRDefault="00DF6F29" w:rsidP="005A2689">
            <w:pPr>
              <w:spacing w:line="240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6" w:type="dxa"/>
          </w:tcPr>
          <w:p w:rsidR="00DF6F29" w:rsidRPr="00961078" w:rsidRDefault="00DF6F29" w:rsidP="005A2689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Осуществление преемственности основной образовательной программы дошкольного и начального общего образования:</w:t>
            </w:r>
          </w:p>
          <w:p w:rsidR="00DF6F29" w:rsidRPr="00961078" w:rsidRDefault="00DF6F29" w:rsidP="005A2689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организация работы школы «Дошколёнок»;</w:t>
            </w:r>
          </w:p>
          <w:p w:rsidR="00DF6F29" w:rsidRPr="00961078" w:rsidRDefault="00DF6F29" w:rsidP="005A2689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организация диагностики развития способностей дошкольников и  учащихся начальной школы;</w:t>
            </w:r>
          </w:p>
          <w:p w:rsidR="00DF6F29" w:rsidRPr="00961078" w:rsidRDefault="00DF6F29" w:rsidP="005A2689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адаптация первоклассников.</w:t>
            </w:r>
          </w:p>
        </w:tc>
        <w:tc>
          <w:tcPr>
            <w:tcW w:w="1276" w:type="dxa"/>
          </w:tcPr>
          <w:p w:rsidR="00DF6F29" w:rsidRPr="00961078" w:rsidRDefault="00DF6F29" w:rsidP="005A2689">
            <w:pPr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В течение года</w:t>
            </w:r>
          </w:p>
        </w:tc>
        <w:tc>
          <w:tcPr>
            <w:tcW w:w="2375" w:type="dxa"/>
          </w:tcPr>
          <w:p w:rsidR="00DF6F29" w:rsidRPr="00961078" w:rsidRDefault="00DF6F29" w:rsidP="005A2689">
            <w:pPr>
              <w:rPr>
                <w:rFonts w:ascii="Times New Roman" w:hAnsi="Times New Roman"/>
                <w:color w:val="0F243E" w:themeColor="text2" w:themeShade="80"/>
                <w:sz w:val="24"/>
              </w:rPr>
            </w:pPr>
          </w:p>
          <w:p w:rsidR="00DF6F29" w:rsidRPr="00961078" w:rsidRDefault="00DF6F29" w:rsidP="005A2689">
            <w:pPr>
              <w:rPr>
                <w:rFonts w:ascii="Times New Roman" w:hAnsi="Times New Roman"/>
                <w:color w:val="0F243E" w:themeColor="text2" w:themeShade="80"/>
                <w:sz w:val="24"/>
              </w:rPr>
            </w:pPr>
          </w:p>
        </w:tc>
      </w:tr>
      <w:tr w:rsidR="00DF6F29" w:rsidRPr="00961078" w:rsidTr="005A2689">
        <w:tc>
          <w:tcPr>
            <w:tcW w:w="534" w:type="dxa"/>
          </w:tcPr>
          <w:p w:rsidR="00DF6F29" w:rsidRPr="00961078" w:rsidRDefault="00DF6F29" w:rsidP="005A2689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DF6F29" w:rsidRPr="00961078" w:rsidRDefault="00DF6F29" w:rsidP="005A2689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</w:rPr>
            </w:pPr>
            <w:r w:rsidRPr="00961078"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Организация внеурочной деятельности учащихся</w:t>
            </w: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</w:rPr>
              <w:t>:</w:t>
            </w:r>
          </w:p>
          <w:p w:rsidR="00DF6F29" w:rsidRPr="00961078" w:rsidRDefault="00A07B70" w:rsidP="005A268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совершенствование </w:t>
            </w:r>
            <w:r w:rsidR="00DF6F29"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деятельности кружков, </w:t>
            </w:r>
          </w:p>
          <w:p w:rsidR="00DF6F29" w:rsidRPr="00961078" w:rsidRDefault="00DF6F29" w:rsidP="005A268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проведение классных часов, классных и общешкольных  мероприятий, выставок и т.д.</w:t>
            </w:r>
          </w:p>
        </w:tc>
        <w:tc>
          <w:tcPr>
            <w:tcW w:w="1276" w:type="dxa"/>
          </w:tcPr>
          <w:p w:rsidR="00DF6F29" w:rsidRPr="00961078" w:rsidRDefault="00DF6F29" w:rsidP="005A2689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В течение года</w:t>
            </w:r>
          </w:p>
        </w:tc>
        <w:tc>
          <w:tcPr>
            <w:tcW w:w="2375" w:type="dxa"/>
          </w:tcPr>
          <w:p w:rsidR="00DF6F29" w:rsidRPr="00961078" w:rsidRDefault="00DF6F29" w:rsidP="005A2689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-З.П. Козловская,</w:t>
            </w:r>
          </w:p>
          <w:p w:rsidR="00DF6F29" w:rsidRPr="00961078" w:rsidRDefault="00DF6F29" w:rsidP="005A2689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завуч по УВР</w:t>
            </w:r>
          </w:p>
          <w:p w:rsidR="00DF6F29" w:rsidRPr="00961078" w:rsidRDefault="00DF6F29" w:rsidP="005A2689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-Фесенко Н.В.., руководитель ШМО</w:t>
            </w:r>
          </w:p>
          <w:p w:rsidR="00DF6F29" w:rsidRPr="00961078" w:rsidRDefault="00DF6F29" w:rsidP="005A2689">
            <w:pPr>
              <w:spacing w:after="0"/>
              <w:rPr>
                <w:rFonts w:ascii="Times New Roman" w:hAnsi="Times New Roman"/>
                <w:b/>
                <w:color w:val="0F243E" w:themeColor="text2" w:themeShade="80"/>
                <w:sz w:val="24"/>
                <w:u w:val="single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-Педагоги ШМО</w:t>
            </w:r>
          </w:p>
        </w:tc>
      </w:tr>
      <w:tr w:rsidR="00DF6F29" w:rsidRPr="00961078" w:rsidTr="005A2689">
        <w:tc>
          <w:tcPr>
            <w:tcW w:w="534" w:type="dxa"/>
          </w:tcPr>
          <w:p w:rsidR="00DF6F29" w:rsidRPr="00961078" w:rsidRDefault="00DF6F29" w:rsidP="005A2689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DF6F29" w:rsidRPr="00961078" w:rsidRDefault="00DF6F29" w:rsidP="005A268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12. Работа с молодыми специалистами: </w:t>
            </w:r>
          </w:p>
          <w:p w:rsidR="00DF6F29" w:rsidRPr="00961078" w:rsidRDefault="00DF6F29" w:rsidP="005A2689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________________________</w:t>
            </w:r>
            <w:r w:rsidR="00E561F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____</w:t>
            </w: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(</w:t>
            </w:r>
            <w:proofErr w:type="spellStart"/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Ачмиз</w:t>
            </w:r>
            <w:proofErr w:type="spellEnd"/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С.Х.)</w:t>
            </w:r>
          </w:p>
          <w:p w:rsidR="00DF6F29" w:rsidRPr="00961078" w:rsidRDefault="00DF6F29" w:rsidP="005A2689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F6F29" w:rsidRPr="00961078" w:rsidRDefault="00DF6F29" w:rsidP="005A2689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В течение года</w:t>
            </w:r>
          </w:p>
        </w:tc>
        <w:tc>
          <w:tcPr>
            <w:tcW w:w="2375" w:type="dxa"/>
          </w:tcPr>
          <w:p w:rsidR="00DF6F29" w:rsidRPr="00961078" w:rsidRDefault="00DF6F29" w:rsidP="005A2689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-З.П. Козловская,</w:t>
            </w:r>
          </w:p>
          <w:p w:rsidR="00DF6F29" w:rsidRPr="00961078" w:rsidRDefault="00DF6F29" w:rsidP="005A2689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завуч по УВР</w:t>
            </w:r>
          </w:p>
          <w:p w:rsidR="00DF6F29" w:rsidRPr="00961078" w:rsidRDefault="00DF6F29" w:rsidP="005A2689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-Фесенко Н.В.., руководитель ШМО</w:t>
            </w:r>
          </w:p>
          <w:p w:rsidR="00DF6F29" w:rsidRPr="00961078" w:rsidRDefault="00DF6F29" w:rsidP="005A2689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</w:rPr>
              <w:t>-Педагоги ШМО</w:t>
            </w:r>
          </w:p>
        </w:tc>
      </w:tr>
    </w:tbl>
    <w:p w:rsidR="00DF6F29" w:rsidRPr="00961078" w:rsidRDefault="00DF6F29" w:rsidP="00DF6F29">
      <w:pPr>
        <w:spacing w:after="0"/>
        <w:jc w:val="center"/>
        <w:rPr>
          <w:rFonts w:ascii="Times New Roman" w:hAnsi="Times New Roman"/>
          <w:b/>
          <w:i/>
          <w:color w:val="0F243E" w:themeColor="text2" w:themeShade="80"/>
          <w:sz w:val="28"/>
          <w:szCs w:val="28"/>
        </w:rPr>
      </w:pPr>
    </w:p>
    <w:p w:rsidR="00DF6F29" w:rsidRPr="00961078" w:rsidRDefault="00DF6F29" w:rsidP="00DF6F29">
      <w:pPr>
        <w:jc w:val="center"/>
        <w:rPr>
          <w:rFonts w:ascii="Times New Roman" w:hAnsi="Times New Roman"/>
          <w:b/>
          <w:i/>
          <w:color w:val="0F243E" w:themeColor="text2" w:themeShade="80"/>
          <w:sz w:val="28"/>
          <w:szCs w:val="28"/>
        </w:rPr>
      </w:pPr>
    </w:p>
    <w:p w:rsidR="00011C5C" w:rsidRDefault="00011C5C" w:rsidP="00DF6F29">
      <w:pPr>
        <w:jc w:val="center"/>
        <w:rPr>
          <w:rFonts w:ascii="Times New Roman" w:hAnsi="Times New Roman"/>
          <w:b/>
          <w:i/>
          <w:color w:val="0F243E" w:themeColor="text2" w:themeShade="80"/>
          <w:sz w:val="28"/>
          <w:szCs w:val="28"/>
        </w:rPr>
      </w:pPr>
    </w:p>
    <w:p w:rsidR="00AC3BE9" w:rsidRPr="00961078" w:rsidRDefault="00AC3BE9" w:rsidP="00DF6F29">
      <w:pPr>
        <w:jc w:val="center"/>
        <w:rPr>
          <w:rFonts w:ascii="Times New Roman" w:hAnsi="Times New Roman"/>
          <w:b/>
          <w:i/>
          <w:color w:val="0F243E" w:themeColor="text2" w:themeShade="80"/>
          <w:sz w:val="28"/>
          <w:szCs w:val="28"/>
        </w:rPr>
      </w:pPr>
    </w:p>
    <w:p w:rsidR="00011C5C" w:rsidRDefault="00011C5C" w:rsidP="00E561FE">
      <w:pPr>
        <w:rPr>
          <w:rFonts w:ascii="Times New Roman" w:hAnsi="Times New Roman"/>
          <w:b/>
          <w:i/>
          <w:sz w:val="28"/>
          <w:szCs w:val="28"/>
        </w:rPr>
      </w:pPr>
    </w:p>
    <w:p w:rsidR="00AC3BE9" w:rsidRDefault="00AC3BE9" w:rsidP="00E561FE">
      <w:pPr>
        <w:rPr>
          <w:rFonts w:ascii="Times New Roman" w:hAnsi="Times New Roman"/>
          <w:b/>
          <w:i/>
          <w:sz w:val="28"/>
          <w:szCs w:val="28"/>
        </w:rPr>
      </w:pPr>
    </w:p>
    <w:p w:rsidR="00011C5C" w:rsidRDefault="00AC3BE9" w:rsidP="00DF6F2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1793240" cy="1424940"/>
            <wp:effectExtent l="19050" t="0" r="0" b="0"/>
            <wp:docPr id="34" name="Рисунок 34" descr="http://im6-tub-ru.yandex.net/i?id=621696806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6-tub-ru.yandex.net/i?id=621696806-54-72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5C" w:rsidRDefault="00011C5C" w:rsidP="00DF6F2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1C5C" w:rsidRDefault="00011C5C" w:rsidP="00DF6F2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1C5C" w:rsidRDefault="00011C5C" w:rsidP="00DF6F2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1C5C" w:rsidRDefault="00011C5C" w:rsidP="00AC3BE9">
      <w:pPr>
        <w:rPr>
          <w:rFonts w:ascii="Times New Roman" w:hAnsi="Times New Roman"/>
          <w:b/>
          <w:i/>
          <w:sz w:val="28"/>
          <w:szCs w:val="28"/>
        </w:rPr>
      </w:pPr>
    </w:p>
    <w:p w:rsidR="00AC3BE9" w:rsidRDefault="00AC3BE9" w:rsidP="0003138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b/>
          <w:bCs/>
          <w:i/>
          <w:color w:val="0F243E" w:themeColor="text2" w:themeShade="80"/>
          <w:sz w:val="24"/>
          <w:szCs w:val="24"/>
        </w:rPr>
        <w:lastRenderedPageBreak/>
        <w:t xml:space="preserve">ЗАСЕДАНИЕ  </w:t>
      </w:r>
      <w:r w:rsidR="00031386" w:rsidRPr="00194612">
        <w:rPr>
          <w:rFonts w:ascii="Times New Roman" w:hAnsi="Times New Roman"/>
          <w:b/>
          <w:bCs/>
          <w:i/>
          <w:color w:val="0F243E" w:themeColor="text2" w:themeShade="80"/>
          <w:sz w:val="24"/>
          <w:szCs w:val="24"/>
        </w:rPr>
        <w:t xml:space="preserve">   №1 </w:t>
      </w:r>
      <w:r w:rsidR="00031386" w:rsidRPr="00194612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</w:t>
      </w:r>
    </w:p>
    <w:p w:rsidR="00031386" w:rsidRDefault="00AC3BE9" w:rsidP="0003138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194612">
        <w:rPr>
          <w:rFonts w:ascii="Times New Roman" w:hAnsi="Times New Roman"/>
          <w:b/>
          <w:bCs/>
          <w:i/>
          <w:color w:val="0F243E" w:themeColor="text2" w:themeShade="80"/>
          <w:sz w:val="24"/>
          <w:szCs w:val="24"/>
        </w:rPr>
        <w:t>ШМО</w:t>
      </w:r>
      <w:r>
        <w:rPr>
          <w:rFonts w:ascii="Times New Roman" w:hAnsi="Times New Roman"/>
          <w:b/>
          <w:bCs/>
          <w:i/>
          <w:color w:val="0F243E" w:themeColor="text2" w:themeShade="80"/>
          <w:sz w:val="24"/>
          <w:szCs w:val="24"/>
        </w:rPr>
        <w:t xml:space="preserve"> УЧИТЕЛЕЙ НАЧАЛЬНЫХ КЛАССОВ</w:t>
      </w:r>
    </w:p>
    <w:p w:rsidR="00AC3BE9" w:rsidRPr="00194612" w:rsidRDefault="00AC3BE9" w:rsidP="0003138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</w:p>
    <w:p w:rsidR="00031386" w:rsidRDefault="00031386" w:rsidP="00031386">
      <w:pPr>
        <w:jc w:val="both"/>
        <w:rPr>
          <w:rFonts w:ascii="Times New Roman" w:hAnsi="Times New Roman"/>
          <w:b/>
          <w:bCs/>
          <w:i/>
          <w:color w:val="943634" w:themeColor="accent2" w:themeShade="BF"/>
          <w:sz w:val="24"/>
          <w:szCs w:val="24"/>
        </w:rPr>
      </w:pPr>
      <w:r w:rsidRPr="00031386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ТЕМА:</w:t>
      </w:r>
      <w:r w:rsidRPr="00031386">
        <w:rPr>
          <w:rFonts w:ascii="Times New Roman" w:hAnsi="Times New Roman"/>
          <w:b/>
          <w:bCs/>
          <w:color w:val="4A442A"/>
          <w:sz w:val="24"/>
          <w:szCs w:val="24"/>
        </w:rPr>
        <w:t xml:space="preserve"> </w:t>
      </w:r>
      <w:r w:rsidRPr="00031386">
        <w:rPr>
          <w:rFonts w:ascii="Times New Roman" w:hAnsi="Times New Roman"/>
          <w:b/>
          <w:bCs/>
          <w:i/>
          <w:color w:val="943634" w:themeColor="accent2" w:themeShade="BF"/>
          <w:sz w:val="24"/>
          <w:szCs w:val="24"/>
        </w:rPr>
        <w:t>ПЛАНИРОВАНИЕ И ОРГАНИЗАЦИЯ МЕТОДИЧЕСКОЙ РАБОТЫ УЧИТ</w:t>
      </w:r>
      <w:r>
        <w:rPr>
          <w:rFonts w:ascii="Times New Roman" w:hAnsi="Times New Roman"/>
          <w:b/>
          <w:bCs/>
          <w:i/>
          <w:color w:val="943634" w:themeColor="accent2" w:themeShade="BF"/>
          <w:sz w:val="24"/>
          <w:szCs w:val="24"/>
        </w:rPr>
        <w:t>ЕЛЕЙ НАЧАЛЬНЫХ КЛАССОВ НА   2012-2013</w:t>
      </w:r>
      <w:r w:rsidRPr="00031386">
        <w:rPr>
          <w:rFonts w:ascii="Times New Roman" w:hAnsi="Times New Roman"/>
          <w:b/>
          <w:bCs/>
          <w:i/>
          <w:color w:val="943634" w:themeColor="accent2" w:themeShade="BF"/>
          <w:sz w:val="24"/>
          <w:szCs w:val="24"/>
        </w:rPr>
        <w:t xml:space="preserve"> УЧЕБНЫЙ ГОД.</w:t>
      </w:r>
    </w:p>
    <w:p w:rsidR="00194612" w:rsidRDefault="00194612" w:rsidP="00194612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</w:pPr>
      <w:r w:rsidRPr="00530F5B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>ОТ   1   СЕНТЯБРЯ   2012 Г.</w:t>
      </w:r>
    </w:p>
    <w:p w:rsidR="00AC3BE9" w:rsidRPr="00530F5B" w:rsidRDefault="00AC3BE9" w:rsidP="00AC3BE9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</w:pPr>
    </w:p>
    <w:tbl>
      <w:tblPr>
        <w:tblpPr w:leftFromText="180" w:rightFromText="180" w:vertAnchor="text" w:horzAnchor="margin" w:tblpY="176"/>
        <w:tblW w:w="9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5342"/>
        <w:gridCol w:w="1410"/>
        <w:gridCol w:w="2396"/>
      </w:tblGrid>
      <w:tr w:rsidR="00530F5B" w:rsidRPr="002D0D01" w:rsidTr="008045F6">
        <w:trPr>
          <w:trHeight w:val="99"/>
        </w:trPr>
        <w:tc>
          <w:tcPr>
            <w:tcW w:w="59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5B" w:rsidRDefault="00530F5B" w:rsidP="00530F5B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530F5B" w:rsidRPr="00194612" w:rsidRDefault="00530F5B" w:rsidP="00530F5B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  <w:r w:rsidRPr="00194612"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СОДЕРЖАНИЕ</w:t>
            </w:r>
            <w:r w:rsidRPr="00194612"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530F5B" w:rsidRPr="00194612" w:rsidRDefault="00530F5B" w:rsidP="00530F5B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0F5B" w:rsidRDefault="00530F5B" w:rsidP="00530F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  <w:p w:rsidR="00530F5B" w:rsidRDefault="00530F5B" w:rsidP="00530F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194612"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,</w:t>
            </w:r>
          </w:p>
          <w:p w:rsidR="00530F5B" w:rsidRPr="00194612" w:rsidRDefault="00530F5B" w:rsidP="00530F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Форма работы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5B" w:rsidRDefault="00530F5B" w:rsidP="00530F5B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530F5B" w:rsidRPr="00194612" w:rsidRDefault="00530F5B" w:rsidP="00530F5B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  <w:r w:rsidRPr="00194612"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ОТВЕТСТВЕННЫЕ</w:t>
            </w:r>
            <w:r w:rsidRPr="00194612"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</w:tr>
      <w:tr w:rsidR="00530F5B" w:rsidRPr="002D0D01" w:rsidTr="008045F6">
        <w:trPr>
          <w:trHeight w:val="99"/>
        </w:trPr>
        <w:tc>
          <w:tcPr>
            <w:tcW w:w="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5B" w:rsidRDefault="00530F5B" w:rsidP="00530F5B">
            <w:pPr>
              <w:spacing w:before="100" w:beforeAutospacing="1" w:after="100" w:afterAutospacing="1" w:line="156" w:lineRule="atLeast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1.</w:t>
            </w:r>
          </w:p>
        </w:tc>
        <w:tc>
          <w:tcPr>
            <w:tcW w:w="5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0F5B" w:rsidRPr="00194612" w:rsidRDefault="00530F5B" w:rsidP="00530F5B">
            <w:pPr>
              <w:spacing w:after="0" w:line="156" w:lineRule="atLeast"/>
              <w:jc w:val="both"/>
              <w:rPr>
                <w:rFonts w:ascii="Times New Roman" w:hAnsi="Times New Roman"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F243E" w:themeColor="text2" w:themeShade="80"/>
                <w:sz w:val="24"/>
                <w:szCs w:val="24"/>
              </w:rPr>
              <w:t xml:space="preserve">   </w:t>
            </w:r>
            <w:r w:rsidRPr="00194612">
              <w:rPr>
                <w:rFonts w:ascii="Times New Roman" w:hAnsi="Times New Roman"/>
                <w:bCs/>
                <w:color w:val="0F243E" w:themeColor="text2" w:themeShade="80"/>
                <w:sz w:val="24"/>
                <w:szCs w:val="24"/>
              </w:rPr>
              <w:t>Анализ работы ШМО учителей начальных классов.</w:t>
            </w:r>
          </w:p>
          <w:p w:rsidR="00530F5B" w:rsidRDefault="00530F5B" w:rsidP="00530F5B">
            <w:pPr>
              <w:spacing w:after="0" w:line="156" w:lineRule="atLeast"/>
              <w:jc w:val="both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194612">
              <w:rPr>
                <w:rFonts w:ascii="Times New Roman" w:hAnsi="Times New Roman"/>
                <w:bCs/>
                <w:color w:val="0F243E" w:themeColor="text2" w:themeShade="80"/>
                <w:sz w:val="24"/>
                <w:szCs w:val="24"/>
              </w:rPr>
              <w:t>Утверждение плана работы на 2012-2013 уч. 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0F5B" w:rsidRPr="002D0D01" w:rsidRDefault="00530F5B" w:rsidP="00530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D01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 сентября</w:t>
            </w:r>
          </w:p>
          <w:p w:rsidR="00530F5B" w:rsidRPr="00194612" w:rsidRDefault="00530F5B" w:rsidP="00530F5B">
            <w:pPr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5B" w:rsidRDefault="00530F5B" w:rsidP="00530F5B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Завуч по УВР  - З.П. Козловская</w:t>
            </w:r>
          </w:p>
          <w:p w:rsidR="00530F5B" w:rsidRPr="00530F5B" w:rsidRDefault="00530F5B" w:rsidP="00530F5B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  <w:p w:rsidR="00530F5B" w:rsidRPr="00530F5B" w:rsidRDefault="00530F5B" w:rsidP="00530F5B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0F5B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Руководитель МО </w:t>
            </w:r>
          </w:p>
        </w:tc>
      </w:tr>
      <w:tr w:rsidR="00530F5B" w:rsidRPr="002D0D01" w:rsidTr="008045F6">
        <w:trPr>
          <w:trHeight w:val="120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5B" w:rsidRDefault="00530F5B" w:rsidP="00530F5B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  <w:p w:rsidR="00530F5B" w:rsidRDefault="00530F5B" w:rsidP="00530F5B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2.</w:t>
            </w:r>
          </w:p>
          <w:p w:rsidR="00530F5B" w:rsidRDefault="00530F5B" w:rsidP="00530F5B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  <w:p w:rsidR="00530F5B" w:rsidRPr="00194612" w:rsidRDefault="00530F5B" w:rsidP="00530F5B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B" w:rsidRDefault="00530F5B" w:rsidP="00530F5B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 </w:t>
            </w:r>
            <w:r w:rsidRPr="00194612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Утверждение плана работы МО учителей начальных классов на новый учебный год, </w:t>
            </w:r>
          </w:p>
          <w:p w:rsidR="00530F5B" w:rsidRPr="00194612" w:rsidRDefault="00530F5B" w:rsidP="00530F5B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194612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обмен мнениями по организации и деятельности МО.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0F5B" w:rsidRDefault="00530F5B" w:rsidP="00530F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0F5B" w:rsidRPr="002D0D01" w:rsidRDefault="00530F5B" w:rsidP="00530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5B" w:rsidRDefault="00530F5B" w:rsidP="00530F5B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Завуч по УВР  - З.П. Козловская</w:t>
            </w:r>
          </w:p>
          <w:p w:rsidR="00530F5B" w:rsidRPr="00530F5B" w:rsidRDefault="00530F5B" w:rsidP="00530F5B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  <w:p w:rsidR="00530F5B" w:rsidRPr="00530F5B" w:rsidRDefault="00530F5B" w:rsidP="00530F5B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0F5B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Руководитель МО </w:t>
            </w:r>
          </w:p>
        </w:tc>
      </w:tr>
      <w:tr w:rsidR="00530F5B" w:rsidRPr="002D0D01" w:rsidTr="008045F6">
        <w:trPr>
          <w:trHeight w:val="134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5B" w:rsidRDefault="00530F5B" w:rsidP="00530F5B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  <w:p w:rsidR="00530F5B" w:rsidRDefault="00530F5B" w:rsidP="00530F5B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3.</w:t>
            </w:r>
          </w:p>
          <w:p w:rsidR="00530F5B" w:rsidRDefault="00530F5B" w:rsidP="00530F5B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  <w:p w:rsidR="00530F5B" w:rsidRDefault="00530F5B" w:rsidP="00530F5B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  <w:p w:rsidR="00530F5B" w:rsidRPr="00194612" w:rsidRDefault="00530F5B" w:rsidP="00530F5B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B" w:rsidRPr="00194612" w:rsidRDefault="00530F5B" w:rsidP="00530F5B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194612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  </w:t>
            </w:r>
          </w:p>
          <w:p w:rsidR="00530F5B" w:rsidRDefault="00530F5B" w:rsidP="00530F5B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 </w:t>
            </w:r>
            <w:r w:rsidRPr="00194612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Рассмотрение рабочих программ </w:t>
            </w:r>
          </w:p>
          <w:p w:rsidR="00530F5B" w:rsidRDefault="00530F5B" w:rsidP="00530F5B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194612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учителей начальных классов на 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новый </w:t>
            </w:r>
          </w:p>
          <w:p w:rsidR="00530F5B" w:rsidRPr="00194612" w:rsidRDefault="00530F5B" w:rsidP="00530F5B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2012-2013</w:t>
            </w:r>
            <w:r w:rsidRPr="00194612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0F5B" w:rsidRDefault="00530F5B" w:rsidP="00530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5B" w:rsidRDefault="00530F5B" w:rsidP="00530F5B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Завуч по УВР  - З.П. Козловская</w:t>
            </w:r>
          </w:p>
          <w:p w:rsidR="00530F5B" w:rsidRPr="00530F5B" w:rsidRDefault="00530F5B" w:rsidP="00530F5B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  <w:p w:rsidR="00530F5B" w:rsidRDefault="00530F5B" w:rsidP="00530F5B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0F5B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Руководитель МО </w:t>
            </w:r>
          </w:p>
          <w:p w:rsidR="00530F5B" w:rsidRDefault="00530F5B" w:rsidP="00530F5B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  <w:p w:rsidR="00530F5B" w:rsidRPr="00530F5B" w:rsidRDefault="00530F5B" w:rsidP="00530F5B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0F5B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Учителя начальных классов</w:t>
            </w:r>
          </w:p>
        </w:tc>
      </w:tr>
      <w:tr w:rsidR="008045F6" w:rsidRPr="002D0D01" w:rsidTr="008045F6">
        <w:trPr>
          <w:trHeight w:val="11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5B" w:rsidRDefault="00530F5B" w:rsidP="00530F5B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  <w:p w:rsidR="00530F5B" w:rsidRDefault="00530F5B" w:rsidP="00530F5B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4.</w:t>
            </w:r>
          </w:p>
          <w:p w:rsidR="00530F5B" w:rsidRDefault="00530F5B" w:rsidP="00530F5B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  <w:p w:rsidR="00530F5B" w:rsidRPr="00194612" w:rsidRDefault="00530F5B" w:rsidP="00530F5B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B" w:rsidRPr="00194612" w:rsidRDefault="00530F5B" w:rsidP="00530F5B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194612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  </w:t>
            </w:r>
          </w:p>
          <w:p w:rsidR="00530F5B" w:rsidRDefault="00530F5B" w:rsidP="00530F5B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  </w:t>
            </w:r>
            <w:r w:rsidRPr="00194612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Работа с нормативными документами. </w:t>
            </w:r>
          </w:p>
          <w:p w:rsidR="00530F5B" w:rsidRPr="00194612" w:rsidRDefault="00530F5B" w:rsidP="00530F5B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194612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Ведение школьной документации.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0F5B" w:rsidRDefault="00530F5B" w:rsidP="00530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5B" w:rsidRDefault="00530F5B" w:rsidP="00530F5B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Завуч по УВР  - З.П. Козловская</w:t>
            </w:r>
          </w:p>
          <w:p w:rsidR="00530F5B" w:rsidRPr="00530F5B" w:rsidRDefault="00530F5B" w:rsidP="00530F5B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  <w:p w:rsidR="00530F5B" w:rsidRPr="00530F5B" w:rsidRDefault="00530F5B" w:rsidP="00530F5B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0F5B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8045F6" w:rsidRPr="002D0D01" w:rsidTr="008045F6">
        <w:trPr>
          <w:trHeight w:val="154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5B" w:rsidRDefault="00530F5B" w:rsidP="00530F5B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  <w:p w:rsidR="00530F5B" w:rsidRDefault="00530F5B" w:rsidP="00530F5B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5.</w:t>
            </w:r>
          </w:p>
          <w:p w:rsidR="00530F5B" w:rsidRDefault="00530F5B" w:rsidP="00530F5B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  <w:p w:rsidR="00530F5B" w:rsidRDefault="00530F5B" w:rsidP="00530F5B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  <w:p w:rsidR="00530F5B" w:rsidRPr="00194612" w:rsidRDefault="00530F5B" w:rsidP="00530F5B">
            <w:pPr>
              <w:spacing w:after="0" w:line="240" w:lineRule="auto"/>
              <w:jc w:val="right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B" w:rsidRPr="00194612" w:rsidRDefault="00530F5B" w:rsidP="00530F5B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  <w:p w:rsidR="00530F5B" w:rsidRPr="00194612" w:rsidRDefault="00530F5B" w:rsidP="00530F5B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  </w:t>
            </w:r>
            <w:r w:rsidRPr="00194612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Соблюдение и выполнение единого орфографического 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режима и норм оценок </w:t>
            </w:r>
            <w:r w:rsidRPr="00194612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 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0F5B" w:rsidRDefault="00530F5B" w:rsidP="00530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5B" w:rsidRDefault="00530F5B" w:rsidP="00530F5B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Завуч по УВР  - З.П. Козловская</w:t>
            </w:r>
          </w:p>
          <w:p w:rsidR="00530F5B" w:rsidRPr="00530F5B" w:rsidRDefault="00530F5B" w:rsidP="00530F5B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  <w:p w:rsidR="00530F5B" w:rsidRPr="00530F5B" w:rsidRDefault="00530F5B" w:rsidP="00530F5B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0F5B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Руководитель МО </w:t>
            </w:r>
          </w:p>
          <w:p w:rsidR="00530F5B" w:rsidRPr="00530F5B" w:rsidRDefault="00530F5B" w:rsidP="00530F5B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0F5B" w:rsidRPr="002D0D01" w:rsidTr="008045F6">
        <w:trPr>
          <w:trHeight w:val="89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5B" w:rsidRDefault="00530F5B" w:rsidP="00530F5B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6.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B" w:rsidRPr="00194612" w:rsidRDefault="00530F5B" w:rsidP="00530F5B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Анализ работы по самообразованию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0F5B" w:rsidRDefault="00530F5B" w:rsidP="00530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5B" w:rsidRDefault="00530F5B" w:rsidP="00530F5B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Бжегакова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С.Х.</w:t>
            </w:r>
          </w:p>
          <w:p w:rsidR="00530F5B" w:rsidRDefault="00530F5B" w:rsidP="00530F5B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Глущенко М.В.</w:t>
            </w:r>
          </w:p>
        </w:tc>
      </w:tr>
      <w:tr w:rsidR="00530F5B" w:rsidRPr="002D0D01" w:rsidTr="008045F6">
        <w:trPr>
          <w:trHeight w:val="89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5B" w:rsidRDefault="00530F5B" w:rsidP="00530F5B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7.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B" w:rsidRDefault="00530F5B" w:rsidP="00530F5B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Обзор новинок методической и педагогической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0F5B" w:rsidRDefault="00530F5B" w:rsidP="00530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5B" w:rsidRDefault="00530F5B" w:rsidP="00530F5B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Беретарь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Г.Б.</w:t>
            </w:r>
          </w:p>
        </w:tc>
      </w:tr>
    </w:tbl>
    <w:p w:rsidR="00031386" w:rsidRDefault="00031386" w:rsidP="00AC3BE9">
      <w:pPr>
        <w:rPr>
          <w:rFonts w:ascii="Times New Roman" w:hAnsi="Times New Roman"/>
          <w:b/>
          <w:i/>
          <w:sz w:val="28"/>
          <w:szCs w:val="28"/>
        </w:rPr>
      </w:pPr>
    </w:p>
    <w:p w:rsidR="00530F5B" w:rsidRDefault="00AC3BE9" w:rsidP="00530F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b/>
          <w:bCs/>
          <w:i/>
          <w:color w:val="0F243E" w:themeColor="text2" w:themeShade="80"/>
          <w:sz w:val="24"/>
          <w:szCs w:val="24"/>
        </w:rPr>
        <w:lastRenderedPageBreak/>
        <w:t xml:space="preserve">ЗАСЕДАНИЕ  </w:t>
      </w:r>
      <w:r w:rsidR="00530F5B" w:rsidRPr="00194612">
        <w:rPr>
          <w:rFonts w:ascii="Times New Roman" w:hAnsi="Times New Roman"/>
          <w:b/>
          <w:bCs/>
          <w:i/>
          <w:color w:val="0F243E" w:themeColor="text2" w:themeShade="80"/>
          <w:sz w:val="24"/>
          <w:szCs w:val="24"/>
        </w:rPr>
        <w:t xml:space="preserve">   №</w:t>
      </w:r>
      <w:r w:rsidR="00530F5B">
        <w:rPr>
          <w:rFonts w:ascii="Times New Roman" w:hAnsi="Times New Roman"/>
          <w:b/>
          <w:bCs/>
          <w:i/>
          <w:color w:val="0F243E" w:themeColor="text2" w:themeShade="80"/>
          <w:sz w:val="24"/>
          <w:szCs w:val="24"/>
        </w:rPr>
        <w:t>2</w:t>
      </w:r>
      <w:r w:rsidR="00530F5B" w:rsidRPr="00194612">
        <w:rPr>
          <w:rFonts w:ascii="Times New Roman" w:hAnsi="Times New Roman"/>
          <w:b/>
          <w:bCs/>
          <w:i/>
          <w:color w:val="0F243E" w:themeColor="text2" w:themeShade="80"/>
          <w:sz w:val="24"/>
          <w:szCs w:val="24"/>
        </w:rPr>
        <w:t xml:space="preserve"> </w:t>
      </w:r>
      <w:r w:rsidR="00530F5B" w:rsidRPr="00194612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</w:t>
      </w:r>
    </w:p>
    <w:p w:rsidR="00AC3BE9" w:rsidRDefault="00AC3BE9" w:rsidP="00AC3B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194612">
        <w:rPr>
          <w:rFonts w:ascii="Times New Roman" w:hAnsi="Times New Roman"/>
          <w:b/>
          <w:bCs/>
          <w:i/>
          <w:color w:val="0F243E" w:themeColor="text2" w:themeShade="80"/>
          <w:sz w:val="24"/>
          <w:szCs w:val="24"/>
        </w:rPr>
        <w:t>ШМО</w:t>
      </w:r>
      <w:r>
        <w:rPr>
          <w:rFonts w:ascii="Times New Roman" w:hAnsi="Times New Roman"/>
          <w:b/>
          <w:bCs/>
          <w:i/>
          <w:color w:val="0F243E" w:themeColor="text2" w:themeShade="80"/>
          <w:sz w:val="24"/>
          <w:szCs w:val="24"/>
        </w:rPr>
        <w:t xml:space="preserve"> УЧИТЕЛЕЙ НАЧАЛЬНЫХ КЛАССОВ</w:t>
      </w:r>
    </w:p>
    <w:p w:rsidR="00AC3BE9" w:rsidRPr="00194612" w:rsidRDefault="00AC3BE9" w:rsidP="00530F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</w:p>
    <w:p w:rsidR="008045F6" w:rsidRPr="008045F6" w:rsidRDefault="00530F5B" w:rsidP="008045F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  <w:r w:rsidRPr="00031386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ТЕМА:</w:t>
      </w:r>
      <w:r w:rsidR="008045F6" w:rsidRPr="008045F6">
        <w:rPr>
          <w:rFonts w:ascii="Times New Roman" w:hAnsi="Times New Roman"/>
          <w:b/>
          <w:bCs/>
          <w:color w:val="4A442A"/>
          <w:sz w:val="24"/>
          <w:szCs w:val="24"/>
        </w:rPr>
        <w:t xml:space="preserve"> </w:t>
      </w:r>
      <w:r w:rsidR="008045F6" w:rsidRPr="008045F6">
        <w:rPr>
          <w:rFonts w:ascii="Times New Roman" w:hAnsi="Times New Roman"/>
          <w:b/>
          <w:bCs/>
          <w:i/>
          <w:color w:val="943634" w:themeColor="accent2" w:themeShade="BF"/>
          <w:sz w:val="24"/>
          <w:szCs w:val="24"/>
        </w:rPr>
        <w:t xml:space="preserve">«СИСТЕМНО-ДЕЯТЕЛЬНОСТНЫЙ ПОДХОД В ВОСПИТАНИИ И ОБУЧЕНИИ ДЕТЕЙ МЛАДШЕГО ШКОЛЬНОГО ВОЗРАСТА». СТАНДАРТЫ ВТОРОГО </w:t>
      </w:r>
      <w:r w:rsidR="00AC3BE9">
        <w:rPr>
          <w:rFonts w:ascii="Times New Roman" w:hAnsi="Times New Roman"/>
          <w:b/>
          <w:bCs/>
          <w:i/>
          <w:color w:val="943634" w:themeColor="accent2" w:themeShade="BF"/>
          <w:sz w:val="24"/>
          <w:szCs w:val="24"/>
        </w:rPr>
        <w:t xml:space="preserve"> </w:t>
      </w:r>
      <w:r w:rsidR="008045F6" w:rsidRPr="008045F6">
        <w:rPr>
          <w:rFonts w:ascii="Times New Roman" w:hAnsi="Times New Roman"/>
          <w:b/>
          <w:bCs/>
          <w:i/>
          <w:color w:val="943634" w:themeColor="accent2" w:themeShade="BF"/>
          <w:sz w:val="24"/>
          <w:szCs w:val="24"/>
        </w:rPr>
        <w:t>ПОКОЛЕНИЯ.</w:t>
      </w:r>
      <w:r w:rsidR="008045F6" w:rsidRPr="008045F6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</w:p>
    <w:p w:rsidR="00530F5B" w:rsidRDefault="008045F6" w:rsidP="008045F6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</w:pPr>
      <w:r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>ОТ   ____________________________</w:t>
      </w:r>
      <w:r w:rsidR="00530F5B" w:rsidRPr="00530F5B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 xml:space="preserve">   2012 Г.</w:t>
      </w:r>
    </w:p>
    <w:p w:rsidR="001D3680" w:rsidRPr="00530F5B" w:rsidRDefault="001D3680" w:rsidP="008045F6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</w:pPr>
    </w:p>
    <w:tbl>
      <w:tblPr>
        <w:tblpPr w:leftFromText="180" w:rightFromText="180" w:vertAnchor="text" w:horzAnchor="margin" w:tblpX="-176" w:tblpY="176"/>
        <w:tblW w:w="96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5235"/>
        <w:gridCol w:w="1370"/>
        <w:gridCol w:w="2396"/>
      </w:tblGrid>
      <w:tr w:rsidR="00530F5B" w:rsidRPr="002D0D01" w:rsidTr="008045F6">
        <w:trPr>
          <w:trHeight w:val="112"/>
        </w:trPr>
        <w:tc>
          <w:tcPr>
            <w:tcW w:w="58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5B" w:rsidRDefault="00530F5B" w:rsidP="008045F6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530F5B" w:rsidRPr="00194612" w:rsidRDefault="00530F5B" w:rsidP="008045F6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  <w:r w:rsidRPr="00194612"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СОДЕРЖАНИЕ</w:t>
            </w:r>
            <w:r w:rsidRPr="00194612"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530F5B" w:rsidRPr="00194612" w:rsidRDefault="00530F5B" w:rsidP="008045F6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0F5B" w:rsidRDefault="00530F5B" w:rsidP="008045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  <w:p w:rsidR="00530F5B" w:rsidRDefault="00530F5B" w:rsidP="008045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194612"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,</w:t>
            </w:r>
          </w:p>
          <w:p w:rsidR="00530F5B" w:rsidRPr="00194612" w:rsidRDefault="00530F5B" w:rsidP="008045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Форма работы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5B" w:rsidRDefault="00530F5B" w:rsidP="008045F6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530F5B" w:rsidRPr="00194612" w:rsidRDefault="00530F5B" w:rsidP="008045F6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  <w:r w:rsidRPr="00194612"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ОТВЕТСТВЕННЫЕ</w:t>
            </w:r>
            <w:r w:rsidRPr="00194612"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</w:tr>
      <w:tr w:rsidR="008045F6" w:rsidRPr="002D0D01" w:rsidTr="008045F6">
        <w:trPr>
          <w:trHeight w:val="112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6" w:rsidRDefault="008045F6" w:rsidP="008045F6">
            <w:pPr>
              <w:spacing w:before="100" w:beforeAutospacing="1" w:after="100" w:afterAutospacing="1" w:line="156" w:lineRule="atLeast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5F6" w:rsidRDefault="00055BF9" w:rsidP="00055BF9">
            <w:pPr>
              <w:spacing w:after="0" w:line="156" w:lineRule="atLeast"/>
              <w:jc w:val="both"/>
              <w:rPr>
                <w:rFonts w:ascii="Times New Roman" w:hAnsi="Times New Roman"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F243E" w:themeColor="text2" w:themeShade="80"/>
                <w:sz w:val="24"/>
                <w:szCs w:val="24"/>
              </w:rPr>
              <w:t>Особенности  с</w:t>
            </w:r>
            <w:r w:rsidRPr="00055BF9">
              <w:rPr>
                <w:rFonts w:ascii="Times New Roman" w:hAnsi="Times New Roman"/>
                <w:bCs/>
                <w:color w:val="0F243E" w:themeColor="text2" w:themeShade="80"/>
                <w:sz w:val="24"/>
                <w:szCs w:val="24"/>
              </w:rPr>
              <w:t>истемно-</w:t>
            </w:r>
            <w:proofErr w:type="spellStart"/>
            <w:r w:rsidRPr="00055BF9">
              <w:rPr>
                <w:rFonts w:ascii="Times New Roman" w:hAnsi="Times New Roman"/>
                <w:bCs/>
                <w:color w:val="0F243E" w:themeColor="text2" w:themeShade="80"/>
                <w:sz w:val="24"/>
                <w:szCs w:val="24"/>
              </w:rPr>
              <w:t>деятельностный</w:t>
            </w:r>
            <w:proofErr w:type="spellEnd"/>
            <w:r w:rsidRPr="00055BF9">
              <w:rPr>
                <w:rFonts w:ascii="Times New Roman" w:hAnsi="Times New Roman"/>
                <w:bCs/>
                <w:color w:val="0F243E" w:themeColor="text2" w:themeShade="80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/>
                <w:bCs/>
                <w:color w:val="0F243E" w:themeColor="text2" w:themeShade="80"/>
                <w:sz w:val="24"/>
                <w:szCs w:val="24"/>
              </w:rPr>
              <w:t>а</w:t>
            </w:r>
            <w:r w:rsidRPr="00055BF9">
              <w:rPr>
                <w:rFonts w:ascii="Times New Roman" w:hAnsi="Times New Roman"/>
                <w:bCs/>
                <w:color w:val="0F243E" w:themeColor="text2" w:themeShade="80"/>
                <w:sz w:val="24"/>
                <w:szCs w:val="24"/>
              </w:rPr>
              <w:t xml:space="preserve"> в воспитании и обучении детей младшего школьного возраста</w:t>
            </w:r>
          </w:p>
          <w:p w:rsidR="00055BF9" w:rsidRPr="00055BF9" w:rsidRDefault="00055BF9" w:rsidP="00055BF9">
            <w:pPr>
              <w:spacing w:after="0" w:line="156" w:lineRule="atLeast"/>
              <w:jc w:val="both"/>
              <w:rPr>
                <w:rFonts w:ascii="Times New Roman" w:hAnsi="Times New Roman"/>
                <w:b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45F6" w:rsidRDefault="00055BF9" w:rsidP="00055B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Докл</w:t>
            </w:r>
            <w:proofErr w:type="spellEnd"/>
            <w:r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6" w:rsidRDefault="00055BF9" w:rsidP="00055BF9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Фесенко Н.В.</w:t>
            </w:r>
          </w:p>
        </w:tc>
      </w:tr>
      <w:tr w:rsidR="008045F6" w:rsidRPr="002D0D01" w:rsidTr="008045F6">
        <w:trPr>
          <w:trHeight w:val="112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6" w:rsidRDefault="008045F6" w:rsidP="008045F6">
            <w:pPr>
              <w:spacing w:before="100" w:beforeAutospacing="1" w:after="100" w:afterAutospacing="1" w:line="156" w:lineRule="atLeast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5F6" w:rsidRPr="008045F6" w:rsidRDefault="008045F6" w:rsidP="00055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045F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Урок литературного чтения.</w:t>
            </w:r>
          </w:p>
          <w:p w:rsidR="008045F6" w:rsidRPr="008045F6" w:rsidRDefault="008045F6" w:rsidP="008045F6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16"/>
                <w:szCs w:val="16"/>
              </w:rPr>
            </w:pPr>
          </w:p>
          <w:p w:rsidR="00055BF9" w:rsidRDefault="00055BF9" w:rsidP="008045F6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        </w:t>
            </w:r>
            <w:r w:rsidR="008045F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Тема: «</w:t>
            </w:r>
            <w:r w:rsidR="008045F6" w:rsidRPr="008045F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Развитие личности младших школьников на уроках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л/чтения</w:t>
            </w:r>
            <w:r w:rsidR="008045F6" w:rsidRPr="008045F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, в условиях «новой школы».</w:t>
            </w:r>
          </w:p>
          <w:p w:rsidR="008045F6" w:rsidRPr="008045F6" w:rsidRDefault="008045F6" w:rsidP="008045F6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045F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45F6" w:rsidRDefault="008045F6" w:rsidP="008045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  <w:p w:rsidR="008045F6" w:rsidRDefault="008045F6" w:rsidP="008045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.</w:t>
            </w:r>
          </w:p>
          <w:p w:rsidR="008045F6" w:rsidRDefault="008045F6" w:rsidP="008045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урок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6" w:rsidRDefault="008045F6" w:rsidP="008045F6">
            <w:pPr>
              <w:spacing w:after="0" w:line="156" w:lineRule="atLeast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 xml:space="preserve">   </w:t>
            </w:r>
          </w:p>
          <w:p w:rsidR="008045F6" w:rsidRDefault="008045F6" w:rsidP="00055BF9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Хушт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 xml:space="preserve"> З.Б.</w:t>
            </w:r>
          </w:p>
        </w:tc>
      </w:tr>
      <w:tr w:rsidR="008045F6" w:rsidRPr="002D0D01" w:rsidTr="008045F6">
        <w:trPr>
          <w:trHeight w:val="112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6" w:rsidRDefault="00055BF9" w:rsidP="00055BF9">
            <w:pPr>
              <w:spacing w:after="0" w:line="156" w:lineRule="atLeast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5BF9" w:rsidRDefault="00055BF9" w:rsidP="00055BF9">
            <w:pPr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045F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 xml:space="preserve"> математики</w:t>
            </w:r>
          </w:p>
          <w:p w:rsidR="008045F6" w:rsidRDefault="00055BF9" w:rsidP="00055BF9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        Тема: «</w:t>
            </w:r>
            <w:r w:rsidR="008045F6" w:rsidRPr="008045F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Развитие способностей учащихся в процессе игровой деятел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ьности на уроках математики»</w:t>
            </w:r>
            <w:r w:rsidR="008045F6" w:rsidRPr="008045F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055BF9" w:rsidRPr="00055BF9" w:rsidRDefault="00055BF9" w:rsidP="00055BF9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45F6" w:rsidRDefault="008045F6" w:rsidP="00055BF9">
            <w:pPr>
              <w:spacing w:after="0" w:line="240" w:lineRule="auto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  <w:p w:rsidR="00055BF9" w:rsidRDefault="00055BF9" w:rsidP="00055B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.</w:t>
            </w:r>
          </w:p>
          <w:p w:rsidR="00055BF9" w:rsidRDefault="00055BF9" w:rsidP="00055B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урок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6" w:rsidRDefault="008045F6" w:rsidP="00055BF9">
            <w:pPr>
              <w:spacing w:after="0" w:line="156" w:lineRule="atLeast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055BF9" w:rsidRDefault="00055BF9" w:rsidP="00055BF9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Бжегакова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 xml:space="preserve"> С.Х.</w:t>
            </w:r>
          </w:p>
          <w:p w:rsidR="00055BF9" w:rsidRDefault="00055BF9" w:rsidP="00055BF9">
            <w:pPr>
              <w:spacing w:after="0" w:line="156" w:lineRule="atLeast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</w:tc>
      </w:tr>
      <w:tr w:rsidR="008045F6" w:rsidRPr="002D0D01" w:rsidTr="008045F6">
        <w:trPr>
          <w:trHeight w:val="112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6" w:rsidRDefault="00055BF9" w:rsidP="00055BF9">
            <w:pPr>
              <w:spacing w:after="0" w:line="156" w:lineRule="atLeast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5F6" w:rsidRDefault="00055BF9" w:rsidP="00055BF9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        </w:t>
            </w:r>
            <w:r w:rsidR="008045F6" w:rsidRPr="008045F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Особенности стандартов второго поколения. Формы учебной деятельности, результаты освоения программ по предметам. </w:t>
            </w:r>
          </w:p>
          <w:p w:rsidR="00055BF9" w:rsidRPr="00055BF9" w:rsidRDefault="00055BF9" w:rsidP="00055BF9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45F6" w:rsidRDefault="00055BF9" w:rsidP="00055BF9">
            <w:pPr>
              <w:spacing w:after="0" w:line="240" w:lineRule="auto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055BF9" w:rsidRDefault="00055BF9" w:rsidP="00055B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сообщение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6" w:rsidRDefault="008045F6" w:rsidP="00055B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055BF9" w:rsidRDefault="00055BF9" w:rsidP="00055B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Беретарь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 xml:space="preserve"> Г.Б.</w:t>
            </w:r>
          </w:p>
          <w:p w:rsidR="00055BF9" w:rsidRDefault="00055BF9" w:rsidP="00055B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</w:tc>
      </w:tr>
      <w:tr w:rsidR="00055BF9" w:rsidRPr="002D0D01" w:rsidTr="008045F6">
        <w:trPr>
          <w:trHeight w:val="112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BF9" w:rsidRDefault="00055BF9" w:rsidP="00055BF9">
            <w:pPr>
              <w:spacing w:after="100" w:afterAutospacing="1" w:line="156" w:lineRule="atLeast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55E2" w:rsidRDefault="00055BF9" w:rsidP="00055BF9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7955E2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      Анализ результатов классных олимпиад по предметам в 3-4 классах. </w:t>
            </w:r>
          </w:p>
          <w:p w:rsidR="00055BF9" w:rsidRDefault="007955E2" w:rsidP="00055BF9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       Определение круга  учащихся, которые примут участие в районной олимпиаде. </w:t>
            </w:r>
          </w:p>
          <w:p w:rsidR="007955E2" w:rsidRPr="00194612" w:rsidRDefault="007955E2" w:rsidP="00055BF9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        Анализ программы по подготовке к р/олимпиаде.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5BF9" w:rsidRDefault="00055BF9" w:rsidP="00055BF9">
            <w:pPr>
              <w:spacing w:after="0" w:line="240" w:lineRule="auto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E2" w:rsidRDefault="007955E2" w:rsidP="00055BF9">
            <w:pPr>
              <w:spacing w:before="100" w:beforeAutospacing="1" w:after="100" w:afterAutospacing="1" w:line="156" w:lineRule="atLeast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055BF9" w:rsidRDefault="007955E2" w:rsidP="00055BF9">
            <w:pPr>
              <w:spacing w:before="100" w:beforeAutospacing="1" w:after="100" w:afterAutospacing="1" w:line="156" w:lineRule="atLeast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 xml:space="preserve">Учителя 3-4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.</w:t>
            </w:r>
          </w:p>
        </w:tc>
      </w:tr>
      <w:tr w:rsidR="00055BF9" w:rsidRPr="002D0D01" w:rsidTr="008045F6">
        <w:trPr>
          <w:trHeight w:val="112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BF9" w:rsidRDefault="00055BF9" w:rsidP="00055BF9">
            <w:pPr>
              <w:spacing w:before="100" w:beforeAutospacing="1" w:after="100" w:afterAutospacing="1" w:line="156" w:lineRule="atLeast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5BF9" w:rsidRDefault="007955E2" w:rsidP="00055BF9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        Обсуждение текстов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административныз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контрольных работ по предметам для 1-4 классов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5BF9" w:rsidRDefault="00055BF9" w:rsidP="00055BF9">
            <w:pPr>
              <w:spacing w:after="0" w:line="240" w:lineRule="auto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BF9" w:rsidRDefault="007955E2" w:rsidP="00055BF9">
            <w:pPr>
              <w:spacing w:before="100" w:beforeAutospacing="1" w:after="100" w:afterAutospacing="1" w:line="156" w:lineRule="atLeast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 xml:space="preserve">Учителя нач.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кл</w:t>
            </w:r>
            <w:proofErr w:type="spellEnd"/>
          </w:p>
        </w:tc>
      </w:tr>
      <w:tr w:rsidR="00055BF9" w:rsidRPr="002D0D01" w:rsidTr="008045F6">
        <w:trPr>
          <w:trHeight w:val="112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BF9" w:rsidRDefault="00055BF9" w:rsidP="00055BF9">
            <w:pPr>
              <w:spacing w:before="100" w:beforeAutospacing="1" w:after="100" w:afterAutospacing="1" w:line="156" w:lineRule="atLeast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7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5BF9" w:rsidRDefault="007955E2" w:rsidP="00055BF9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        </w:t>
            </w:r>
            <w:r w:rsidR="00055BF9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Анализ работы по самообразованию</w:t>
            </w:r>
          </w:p>
          <w:p w:rsidR="00055BF9" w:rsidRPr="00194612" w:rsidRDefault="00055BF9" w:rsidP="00055BF9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5BF9" w:rsidRDefault="00055BF9" w:rsidP="00055BF9">
            <w:pPr>
              <w:spacing w:after="0" w:line="240" w:lineRule="auto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BF9" w:rsidRDefault="007955E2" w:rsidP="00055BF9">
            <w:pPr>
              <w:spacing w:before="100" w:beforeAutospacing="1" w:after="100" w:afterAutospacing="1" w:line="156" w:lineRule="atLeast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Шичиях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 xml:space="preserve"> З.Ю.</w:t>
            </w:r>
          </w:p>
        </w:tc>
      </w:tr>
      <w:tr w:rsidR="00055BF9" w:rsidRPr="002D0D01" w:rsidTr="008045F6">
        <w:trPr>
          <w:trHeight w:val="112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BF9" w:rsidRDefault="00055BF9" w:rsidP="00055BF9">
            <w:pPr>
              <w:spacing w:before="100" w:beforeAutospacing="1" w:after="100" w:afterAutospacing="1" w:line="156" w:lineRule="atLeast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5BF9" w:rsidRDefault="007955E2" w:rsidP="00055BF9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         </w:t>
            </w:r>
            <w:r w:rsidR="00055BF9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Обзор новинок методической и педагогической литературы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5BF9" w:rsidRDefault="00055BF9" w:rsidP="00055BF9">
            <w:pPr>
              <w:spacing w:after="0" w:line="240" w:lineRule="auto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BF9" w:rsidRDefault="007955E2" w:rsidP="00055BF9">
            <w:pPr>
              <w:spacing w:before="100" w:beforeAutospacing="1" w:after="100" w:afterAutospacing="1" w:line="156" w:lineRule="atLeast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Хакбердиева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 xml:space="preserve"> М.Р.</w:t>
            </w:r>
          </w:p>
        </w:tc>
      </w:tr>
    </w:tbl>
    <w:p w:rsidR="00031386" w:rsidRDefault="00031386" w:rsidP="00AC3BE9">
      <w:pPr>
        <w:rPr>
          <w:rFonts w:ascii="Times New Roman" w:hAnsi="Times New Roman"/>
          <w:b/>
          <w:i/>
          <w:sz w:val="28"/>
          <w:szCs w:val="28"/>
        </w:rPr>
      </w:pPr>
    </w:p>
    <w:p w:rsidR="007955E2" w:rsidRDefault="00AC3BE9" w:rsidP="007955E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b/>
          <w:bCs/>
          <w:i/>
          <w:color w:val="0F243E" w:themeColor="text2" w:themeShade="80"/>
          <w:sz w:val="24"/>
          <w:szCs w:val="24"/>
        </w:rPr>
        <w:lastRenderedPageBreak/>
        <w:t xml:space="preserve">ЗАСЕДАНИЕ </w:t>
      </w:r>
      <w:r w:rsidR="007955E2" w:rsidRPr="00194612">
        <w:rPr>
          <w:rFonts w:ascii="Times New Roman" w:hAnsi="Times New Roman"/>
          <w:b/>
          <w:bCs/>
          <w:i/>
          <w:color w:val="0F243E" w:themeColor="text2" w:themeShade="80"/>
          <w:sz w:val="24"/>
          <w:szCs w:val="24"/>
        </w:rPr>
        <w:t xml:space="preserve">  №</w:t>
      </w:r>
      <w:r w:rsidR="00800317">
        <w:rPr>
          <w:rFonts w:ascii="Times New Roman" w:hAnsi="Times New Roman"/>
          <w:b/>
          <w:bCs/>
          <w:i/>
          <w:color w:val="0F243E" w:themeColor="text2" w:themeShade="80"/>
          <w:sz w:val="24"/>
          <w:szCs w:val="24"/>
        </w:rPr>
        <w:t>3</w:t>
      </w:r>
      <w:r w:rsidR="007955E2" w:rsidRPr="00194612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</w:t>
      </w:r>
    </w:p>
    <w:p w:rsidR="00AC3BE9" w:rsidRDefault="00AC3BE9" w:rsidP="00AC3B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194612">
        <w:rPr>
          <w:rFonts w:ascii="Times New Roman" w:hAnsi="Times New Roman"/>
          <w:b/>
          <w:bCs/>
          <w:i/>
          <w:color w:val="0F243E" w:themeColor="text2" w:themeShade="80"/>
          <w:sz w:val="24"/>
          <w:szCs w:val="24"/>
        </w:rPr>
        <w:t>ШМО</w:t>
      </w:r>
      <w:r>
        <w:rPr>
          <w:rFonts w:ascii="Times New Roman" w:hAnsi="Times New Roman"/>
          <w:b/>
          <w:bCs/>
          <w:i/>
          <w:color w:val="0F243E" w:themeColor="text2" w:themeShade="80"/>
          <w:sz w:val="24"/>
          <w:szCs w:val="24"/>
        </w:rPr>
        <w:t xml:space="preserve"> УЧИТЕЛЕЙ НАЧАЛЬНЫХ КЛАССОВ</w:t>
      </w:r>
    </w:p>
    <w:p w:rsidR="00AC3BE9" w:rsidRPr="00194612" w:rsidRDefault="00AC3BE9" w:rsidP="007955E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</w:p>
    <w:p w:rsidR="007955E2" w:rsidRPr="00800317" w:rsidRDefault="007955E2" w:rsidP="007955E2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943634" w:themeColor="accent2" w:themeShade="BF"/>
          <w:sz w:val="24"/>
          <w:szCs w:val="24"/>
        </w:rPr>
      </w:pPr>
      <w:r w:rsidRPr="00031386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ТЕМА:</w:t>
      </w:r>
      <w:r>
        <w:rPr>
          <w:rFonts w:ascii="Times New Roman" w:hAnsi="Times New Roman"/>
          <w:b/>
          <w:bCs/>
          <w:color w:val="4A442A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i/>
          <w:color w:val="943634" w:themeColor="accent2" w:themeShade="BF"/>
          <w:sz w:val="24"/>
          <w:szCs w:val="24"/>
        </w:rPr>
        <w:t>РАБОТА</w:t>
      </w:r>
      <w:r w:rsidRPr="007955E2">
        <w:rPr>
          <w:rFonts w:ascii="Times New Roman" w:hAnsi="Times New Roman"/>
          <w:b/>
          <w:bCs/>
          <w:i/>
          <w:color w:val="943634" w:themeColor="accent2" w:themeShade="BF"/>
          <w:sz w:val="24"/>
          <w:szCs w:val="24"/>
        </w:rPr>
        <w:t xml:space="preserve"> ПО ВОСПИТАНИЮ УЧАЩИХСЯ, НА ОСНОВЕ ОБЩЕЧЕЛОВЕЧЕСКИХ ЦЕННОСТЕЙ»</w:t>
      </w:r>
      <w:r w:rsidRPr="007955E2">
        <w:rPr>
          <w:rFonts w:ascii="Times New Roman" w:hAnsi="Times New Roman"/>
          <w:i/>
          <w:color w:val="943634" w:themeColor="accent2" w:themeShade="BF"/>
          <w:sz w:val="24"/>
          <w:szCs w:val="24"/>
        </w:rPr>
        <w:t xml:space="preserve"> </w:t>
      </w:r>
    </w:p>
    <w:p w:rsidR="007955E2" w:rsidRDefault="007955E2" w:rsidP="007955E2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</w:pPr>
      <w:r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>ОТ   ____________________________   2013</w:t>
      </w:r>
      <w:r w:rsidRPr="00530F5B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 xml:space="preserve"> Г.</w:t>
      </w:r>
    </w:p>
    <w:p w:rsidR="001D3680" w:rsidRPr="00530F5B" w:rsidRDefault="001D3680" w:rsidP="007955E2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</w:pPr>
    </w:p>
    <w:tbl>
      <w:tblPr>
        <w:tblpPr w:leftFromText="180" w:rightFromText="180" w:vertAnchor="text" w:horzAnchor="margin" w:tblpX="-176" w:tblpY="176"/>
        <w:tblW w:w="96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5123"/>
        <w:gridCol w:w="1370"/>
        <w:gridCol w:w="2396"/>
      </w:tblGrid>
      <w:tr w:rsidR="007955E2" w:rsidRPr="002D0D01" w:rsidTr="007955E2">
        <w:trPr>
          <w:trHeight w:val="112"/>
        </w:trPr>
        <w:tc>
          <w:tcPr>
            <w:tcW w:w="5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E2" w:rsidRDefault="007955E2" w:rsidP="005A2689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7955E2" w:rsidRPr="00800317" w:rsidRDefault="007955E2" w:rsidP="005A2689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i/>
                <w:color w:val="0F243E" w:themeColor="text2" w:themeShade="80"/>
              </w:rPr>
            </w:pPr>
            <w:r w:rsidRPr="00800317">
              <w:rPr>
                <w:rFonts w:ascii="Times New Roman" w:hAnsi="Times New Roman"/>
                <w:b/>
                <w:bCs/>
                <w:i/>
                <w:color w:val="0F243E" w:themeColor="text2" w:themeShade="80"/>
              </w:rPr>
              <w:t>СОДЕРЖАНИЕ</w:t>
            </w:r>
            <w:r w:rsidRPr="00800317">
              <w:rPr>
                <w:rFonts w:ascii="Times New Roman" w:hAnsi="Times New Roman"/>
                <w:i/>
                <w:color w:val="0F243E" w:themeColor="text2" w:themeShade="80"/>
              </w:rPr>
              <w:t xml:space="preserve"> </w:t>
            </w:r>
          </w:p>
          <w:p w:rsidR="007955E2" w:rsidRPr="00194612" w:rsidRDefault="007955E2" w:rsidP="005A2689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55E2" w:rsidRDefault="007955E2" w:rsidP="005A2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  <w:p w:rsidR="007955E2" w:rsidRDefault="007955E2" w:rsidP="005A2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194612"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,</w:t>
            </w:r>
          </w:p>
          <w:p w:rsidR="007955E2" w:rsidRPr="00194612" w:rsidRDefault="007955E2" w:rsidP="005A2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Форма работы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E2" w:rsidRDefault="007955E2" w:rsidP="005A2689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7955E2" w:rsidRPr="00800317" w:rsidRDefault="007955E2" w:rsidP="005A2689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i/>
                <w:color w:val="0F243E" w:themeColor="text2" w:themeShade="80"/>
              </w:rPr>
            </w:pPr>
            <w:r w:rsidRPr="00800317">
              <w:rPr>
                <w:rFonts w:ascii="Times New Roman" w:hAnsi="Times New Roman"/>
                <w:b/>
                <w:bCs/>
                <w:i/>
                <w:color w:val="0F243E" w:themeColor="text2" w:themeShade="80"/>
              </w:rPr>
              <w:t>ОТВЕТСТВЕННЫЕ</w:t>
            </w:r>
            <w:r w:rsidRPr="00800317">
              <w:rPr>
                <w:rFonts w:ascii="Times New Roman" w:hAnsi="Times New Roman"/>
                <w:i/>
                <w:color w:val="0F243E" w:themeColor="text2" w:themeShade="80"/>
              </w:rPr>
              <w:t xml:space="preserve"> </w:t>
            </w:r>
          </w:p>
        </w:tc>
      </w:tr>
      <w:tr w:rsidR="007955E2" w:rsidRPr="002D0D01" w:rsidTr="007955E2">
        <w:trPr>
          <w:trHeight w:val="11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E2" w:rsidRDefault="007955E2" w:rsidP="00800317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0317" w:rsidRPr="002D0D01" w:rsidRDefault="00800317" w:rsidP="0080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A442A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Духовно - нравственное </w:t>
            </w:r>
            <w:r w:rsidRPr="00800317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воспитание в условиях обновления содержания образования</w:t>
            </w:r>
            <w:r w:rsidRPr="002D0D01">
              <w:rPr>
                <w:rFonts w:ascii="Times New Roman" w:hAnsi="Times New Roman"/>
                <w:color w:val="4A442A"/>
                <w:sz w:val="24"/>
                <w:szCs w:val="24"/>
              </w:rPr>
              <w:t>.</w:t>
            </w:r>
            <w:r w:rsidRPr="002D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55E2" w:rsidRDefault="007955E2" w:rsidP="00800317">
            <w:pPr>
              <w:spacing w:after="0" w:line="156" w:lineRule="atLeast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55E2" w:rsidRDefault="007955E2" w:rsidP="008003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  <w:p w:rsidR="00800317" w:rsidRDefault="00800317" w:rsidP="008003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доклад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E2" w:rsidRDefault="007955E2" w:rsidP="00800317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800317" w:rsidRDefault="00800317" w:rsidP="00800317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Паршина Т. М.</w:t>
            </w:r>
          </w:p>
        </w:tc>
      </w:tr>
      <w:tr w:rsidR="007955E2" w:rsidRPr="002D0D01" w:rsidTr="007955E2">
        <w:trPr>
          <w:trHeight w:val="112"/>
        </w:trPr>
        <w:tc>
          <w:tcPr>
            <w:tcW w:w="7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E2" w:rsidRDefault="007955E2" w:rsidP="00800317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5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0317" w:rsidRPr="00800317" w:rsidRDefault="00800317" w:rsidP="00800317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4A442A"/>
                <w:sz w:val="24"/>
                <w:szCs w:val="24"/>
              </w:rPr>
              <w:t xml:space="preserve">         </w:t>
            </w:r>
            <w:proofErr w:type="spellStart"/>
            <w:r w:rsidRPr="00800317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Гипперактивность</w:t>
            </w:r>
            <w:proofErr w:type="spellEnd"/>
            <w:r w:rsidRPr="00800317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… Что это? Современная 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норма поведения или заболевание?</w:t>
            </w:r>
            <w:r w:rsidRPr="00800317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800317" w:rsidRPr="00800317" w:rsidRDefault="00800317" w:rsidP="00800317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00317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        Развитие сознательной дисциплины на уроках и внеурочное время.  </w:t>
            </w:r>
          </w:p>
          <w:p w:rsidR="007955E2" w:rsidRDefault="007955E2" w:rsidP="00800317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55E2" w:rsidRDefault="007955E2" w:rsidP="008003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  <w:p w:rsidR="00800317" w:rsidRDefault="00800317" w:rsidP="008003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сообщение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E2" w:rsidRDefault="007955E2" w:rsidP="00800317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800317" w:rsidRDefault="00800317" w:rsidP="00800317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800317" w:rsidRDefault="00800317" w:rsidP="00800317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</w:tc>
      </w:tr>
      <w:tr w:rsidR="007955E2" w:rsidRPr="002D0D01" w:rsidTr="007955E2">
        <w:trPr>
          <w:trHeight w:val="112"/>
        </w:trPr>
        <w:tc>
          <w:tcPr>
            <w:tcW w:w="7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E2" w:rsidRDefault="007955E2" w:rsidP="00800317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5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0317" w:rsidRDefault="00800317" w:rsidP="003426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00317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Урок русского языка</w:t>
            </w:r>
          </w:p>
          <w:p w:rsidR="00800317" w:rsidRPr="00800317" w:rsidRDefault="00800317" w:rsidP="003426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800317" w:rsidRPr="00800317" w:rsidRDefault="00800317" w:rsidP="0034262A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        </w:t>
            </w:r>
            <w:r w:rsidR="0034262A" w:rsidRPr="00800317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И</w:t>
            </w:r>
            <w:r w:rsidR="0034262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з опыта работы по теме</w:t>
            </w:r>
            <w:r w:rsidRPr="00800317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: «Игровые приёмы</w:t>
            </w:r>
            <w:r w:rsidR="0034262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как элемент </w:t>
            </w:r>
            <w:proofErr w:type="spellStart"/>
            <w:r w:rsidR="0034262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деятельностного</w:t>
            </w:r>
            <w:proofErr w:type="spellEnd"/>
            <w:r w:rsidR="0034262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подхода, способствующего выработке</w:t>
            </w:r>
            <w:r w:rsidRPr="00800317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,</w:t>
            </w:r>
            <w:r w:rsidR="0034262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грамотного письма</w:t>
            </w:r>
            <w:r w:rsidRPr="00800317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». </w:t>
            </w:r>
          </w:p>
          <w:p w:rsidR="007955E2" w:rsidRDefault="007955E2" w:rsidP="0034262A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55E2" w:rsidRDefault="007955E2" w:rsidP="005A2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  <w:p w:rsidR="0034262A" w:rsidRDefault="0034262A" w:rsidP="005A2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  <w:p w:rsidR="0034262A" w:rsidRDefault="0034262A" w:rsidP="005A2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.</w:t>
            </w:r>
          </w:p>
          <w:p w:rsidR="0034262A" w:rsidRDefault="0034262A" w:rsidP="005A2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урок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E2" w:rsidRDefault="007955E2" w:rsidP="005A2689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34262A" w:rsidRDefault="0034262A" w:rsidP="005A2689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Хатхе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 xml:space="preserve"> С.Г.</w:t>
            </w:r>
          </w:p>
        </w:tc>
      </w:tr>
      <w:tr w:rsidR="007955E2" w:rsidRPr="002D0D01" w:rsidTr="007955E2">
        <w:trPr>
          <w:trHeight w:val="112"/>
        </w:trPr>
        <w:tc>
          <w:tcPr>
            <w:tcW w:w="7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E2" w:rsidRDefault="007955E2" w:rsidP="005A2689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5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55E2" w:rsidRDefault="0034262A" w:rsidP="0034262A">
            <w:pPr>
              <w:spacing w:after="0" w:line="156" w:lineRule="atLeast"/>
              <w:rPr>
                <w:rFonts w:ascii="Times New Roman" w:hAnsi="Times New Roman"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F243E" w:themeColor="text2" w:themeShade="80"/>
                <w:sz w:val="24"/>
                <w:szCs w:val="24"/>
              </w:rPr>
              <w:t xml:space="preserve">         </w:t>
            </w:r>
            <w:r w:rsidRPr="0034262A">
              <w:rPr>
                <w:rFonts w:ascii="Times New Roman" w:hAnsi="Times New Roman"/>
                <w:bCs/>
                <w:color w:val="0F243E" w:themeColor="text2" w:themeShade="80"/>
                <w:sz w:val="24"/>
                <w:szCs w:val="24"/>
              </w:rPr>
              <w:t>Результаты олимпиад</w:t>
            </w:r>
          </w:p>
          <w:p w:rsidR="0034262A" w:rsidRPr="0034262A" w:rsidRDefault="0034262A" w:rsidP="0034262A">
            <w:pPr>
              <w:spacing w:after="0" w:line="156" w:lineRule="atLeast"/>
              <w:rPr>
                <w:rFonts w:ascii="Times New Roman" w:hAnsi="Times New Roman"/>
                <w:b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55E2" w:rsidRDefault="007955E2" w:rsidP="005A2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E2" w:rsidRDefault="0034262A" w:rsidP="005A2689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Фесенко Н.В.</w:t>
            </w:r>
          </w:p>
        </w:tc>
      </w:tr>
      <w:tr w:rsidR="0034262A" w:rsidRPr="002D0D01" w:rsidTr="007955E2">
        <w:trPr>
          <w:trHeight w:val="112"/>
        </w:trPr>
        <w:tc>
          <w:tcPr>
            <w:tcW w:w="7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62A" w:rsidRDefault="0034262A" w:rsidP="0034262A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5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262A" w:rsidRDefault="0034262A" w:rsidP="0034262A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        Обсуждение текстов административных контрольных работ по предметам для 1-4 </w:t>
            </w:r>
          </w:p>
          <w:p w:rsidR="0034262A" w:rsidRDefault="0034262A" w:rsidP="0034262A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классов за </w:t>
            </w:r>
            <w:r w:rsidR="001D3680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3 четверть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62A" w:rsidRDefault="0034262A" w:rsidP="0034262A">
            <w:pPr>
              <w:spacing w:after="0" w:line="240" w:lineRule="auto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62A" w:rsidRDefault="0034262A" w:rsidP="0034262A">
            <w:pPr>
              <w:spacing w:after="0" w:line="156" w:lineRule="atLeast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34262A" w:rsidRDefault="0034262A" w:rsidP="0034262A">
            <w:pPr>
              <w:spacing w:after="0" w:line="156" w:lineRule="atLeast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 xml:space="preserve">Учителя нач.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кл</w:t>
            </w:r>
            <w:proofErr w:type="spellEnd"/>
          </w:p>
        </w:tc>
      </w:tr>
      <w:tr w:rsidR="0034262A" w:rsidRPr="002D0D01" w:rsidTr="007955E2">
        <w:trPr>
          <w:trHeight w:val="112"/>
        </w:trPr>
        <w:tc>
          <w:tcPr>
            <w:tcW w:w="7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62A" w:rsidRDefault="0034262A" w:rsidP="0034262A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5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262A" w:rsidRDefault="0034262A" w:rsidP="0034262A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        Анализ работы по самообразованию</w:t>
            </w:r>
          </w:p>
          <w:p w:rsidR="0034262A" w:rsidRPr="00194612" w:rsidRDefault="0034262A" w:rsidP="0034262A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62A" w:rsidRDefault="0034262A" w:rsidP="0034262A">
            <w:pPr>
              <w:spacing w:after="0" w:line="240" w:lineRule="auto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62A" w:rsidRDefault="0034262A" w:rsidP="0034262A">
            <w:pPr>
              <w:spacing w:before="100" w:beforeAutospacing="1" w:after="100" w:afterAutospacing="1" w:line="156" w:lineRule="atLeast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Батмен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 xml:space="preserve"> М.Р.</w:t>
            </w:r>
          </w:p>
        </w:tc>
      </w:tr>
      <w:tr w:rsidR="0034262A" w:rsidRPr="002D0D01" w:rsidTr="007955E2">
        <w:trPr>
          <w:trHeight w:val="112"/>
        </w:trPr>
        <w:tc>
          <w:tcPr>
            <w:tcW w:w="7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62A" w:rsidRDefault="0034262A" w:rsidP="0034262A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7</w:t>
            </w:r>
          </w:p>
        </w:tc>
        <w:tc>
          <w:tcPr>
            <w:tcW w:w="5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262A" w:rsidRDefault="0034262A" w:rsidP="0034262A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         Обзор новинок методической и педагогической литературы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62A" w:rsidRDefault="0034262A" w:rsidP="0034262A">
            <w:pPr>
              <w:spacing w:after="0" w:line="240" w:lineRule="auto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62A" w:rsidRDefault="0034262A" w:rsidP="0034262A">
            <w:pPr>
              <w:spacing w:after="0" w:line="156" w:lineRule="atLeast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34262A" w:rsidRDefault="0034262A" w:rsidP="0034262A">
            <w:pPr>
              <w:spacing w:after="0" w:line="156" w:lineRule="atLeast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Глущенко М.В.</w:t>
            </w:r>
          </w:p>
        </w:tc>
      </w:tr>
      <w:tr w:rsidR="0034262A" w:rsidRPr="002D0D01" w:rsidTr="007955E2">
        <w:trPr>
          <w:trHeight w:val="112"/>
        </w:trPr>
        <w:tc>
          <w:tcPr>
            <w:tcW w:w="7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62A" w:rsidRDefault="0034262A" w:rsidP="0034262A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5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262A" w:rsidRDefault="0034262A" w:rsidP="0034262A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1D3680" w:rsidRDefault="001D3680" w:rsidP="0034262A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62A" w:rsidRDefault="0034262A" w:rsidP="003426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62A" w:rsidRDefault="0034262A" w:rsidP="0034262A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</w:tc>
      </w:tr>
      <w:tr w:rsidR="0034262A" w:rsidRPr="002D0D01" w:rsidTr="007955E2">
        <w:trPr>
          <w:trHeight w:val="112"/>
        </w:trPr>
        <w:tc>
          <w:tcPr>
            <w:tcW w:w="7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62A" w:rsidRDefault="0034262A" w:rsidP="0034262A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9</w:t>
            </w:r>
          </w:p>
        </w:tc>
        <w:tc>
          <w:tcPr>
            <w:tcW w:w="5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262A" w:rsidRDefault="0034262A" w:rsidP="0034262A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1D3680" w:rsidRDefault="001D3680" w:rsidP="0034262A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62A" w:rsidRDefault="0034262A" w:rsidP="003426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62A" w:rsidRDefault="0034262A" w:rsidP="0034262A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031386" w:rsidRDefault="00031386" w:rsidP="00DF6F2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31386" w:rsidRDefault="00031386" w:rsidP="00AC3BE9">
      <w:pPr>
        <w:rPr>
          <w:rFonts w:ascii="Times New Roman" w:hAnsi="Times New Roman"/>
          <w:b/>
          <w:i/>
          <w:sz w:val="28"/>
          <w:szCs w:val="28"/>
        </w:rPr>
      </w:pPr>
    </w:p>
    <w:p w:rsidR="001D3680" w:rsidRDefault="00AC3BE9" w:rsidP="001D368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b/>
          <w:bCs/>
          <w:i/>
          <w:color w:val="0F243E" w:themeColor="text2" w:themeShade="80"/>
          <w:sz w:val="24"/>
          <w:szCs w:val="24"/>
        </w:rPr>
        <w:lastRenderedPageBreak/>
        <w:t xml:space="preserve">ЗАСЕДАНИЕ  </w:t>
      </w:r>
      <w:r w:rsidR="001D3680" w:rsidRPr="00194612">
        <w:rPr>
          <w:rFonts w:ascii="Times New Roman" w:hAnsi="Times New Roman"/>
          <w:b/>
          <w:bCs/>
          <w:i/>
          <w:color w:val="0F243E" w:themeColor="text2" w:themeShade="80"/>
          <w:sz w:val="24"/>
          <w:szCs w:val="24"/>
        </w:rPr>
        <w:t xml:space="preserve">   №</w:t>
      </w:r>
      <w:r w:rsidR="001D3680">
        <w:rPr>
          <w:rFonts w:ascii="Times New Roman" w:hAnsi="Times New Roman"/>
          <w:b/>
          <w:bCs/>
          <w:i/>
          <w:color w:val="0F243E" w:themeColor="text2" w:themeShade="80"/>
          <w:sz w:val="24"/>
          <w:szCs w:val="24"/>
        </w:rPr>
        <w:t>4</w:t>
      </w:r>
      <w:r w:rsidR="001D3680" w:rsidRPr="00194612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</w:t>
      </w:r>
    </w:p>
    <w:p w:rsidR="00AC3BE9" w:rsidRDefault="00AC3BE9" w:rsidP="00AC3B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194612">
        <w:rPr>
          <w:rFonts w:ascii="Times New Roman" w:hAnsi="Times New Roman"/>
          <w:b/>
          <w:bCs/>
          <w:i/>
          <w:color w:val="0F243E" w:themeColor="text2" w:themeShade="80"/>
          <w:sz w:val="24"/>
          <w:szCs w:val="24"/>
        </w:rPr>
        <w:t>ШМО</w:t>
      </w:r>
      <w:r>
        <w:rPr>
          <w:rFonts w:ascii="Times New Roman" w:hAnsi="Times New Roman"/>
          <w:b/>
          <w:bCs/>
          <w:i/>
          <w:color w:val="0F243E" w:themeColor="text2" w:themeShade="80"/>
          <w:sz w:val="24"/>
          <w:szCs w:val="24"/>
        </w:rPr>
        <w:t xml:space="preserve"> УЧИТЕЛЕЙ НАЧАЛЬНЫХ КЛАССОВ</w:t>
      </w:r>
    </w:p>
    <w:p w:rsidR="00AC3BE9" w:rsidRPr="00194612" w:rsidRDefault="00AC3BE9" w:rsidP="001D368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</w:p>
    <w:p w:rsidR="001D3680" w:rsidRPr="001D3680" w:rsidRDefault="001D3680" w:rsidP="001D3680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943634" w:themeColor="accent2" w:themeShade="BF"/>
          <w:sz w:val="24"/>
          <w:szCs w:val="24"/>
        </w:rPr>
      </w:pPr>
      <w:r w:rsidRPr="00031386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ТЕМА:</w:t>
      </w:r>
      <w:r>
        <w:rPr>
          <w:rFonts w:ascii="Times New Roman" w:hAnsi="Times New Roman"/>
          <w:b/>
          <w:bCs/>
          <w:color w:val="4A442A"/>
          <w:sz w:val="24"/>
          <w:szCs w:val="24"/>
        </w:rPr>
        <w:t xml:space="preserve">  </w:t>
      </w:r>
      <w:r w:rsidRPr="001D3680">
        <w:rPr>
          <w:rFonts w:ascii="Times New Roman" w:hAnsi="Times New Roman"/>
          <w:b/>
          <w:bCs/>
          <w:i/>
          <w:color w:val="943634" w:themeColor="accent2" w:themeShade="BF"/>
          <w:sz w:val="24"/>
          <w:szCs w:val="24"/>
        </w:rPr>
        <w:t>«ПУТИ ИНТЕНСИФИКАЦИИ УЧЕБНОГО ПРОЦЕССА В НАЧАЛЬНЫХ КЛАССАХ».</w:t>
      </w:r>
    </w:p>
    <w:p w:rsidR="00031386" w:rsidRPr="00AC3BE9" w:rsidRDefault="001D3680" w:rsidP="00AC3BE9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</w:pPr>
      <w:r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>ОТ   ____________________________   2013</w:t>
      </w:r>
      <w:r w:rsidRPr="00530F5B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X="-176" w:tblpY="176"/>
        <w:tblW w:w="96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5104"/>
        <w:gridCol w:w="1370"/>
        <w:gridCol w:w="2396"/>
      </w:tblGrid>
      <w:tr w:rsidR="001D3680" w:rsidRPr="00800317" w:rsidTr="001D3680">
        <w:trPr>
          <w:trHeight w:val="112"/>
        </w:trPr>
        <w:tc>
          <w:tcPr>
            <w:tcW w:w="58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80" w:rsidRDefault="001D3680" w:rsidP="005A2689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1D3680" w:rsidRPr="00800317" w:rsidRDefault="001D3680" w:rsidP="005A2689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i/>
                <w:color w:val="0F243E" w:themeColor="text2" w:themeShade="80"/>
              </w:rPr>
            </w:pPr>
            <w:r w:rsidRPr="00800317">
              <w:rPr>
                <w:rFonts w:ascii="Times New Roman" w:hAnsi="Times New Roman"/>
                <w:b/>
                <w:bCs/>
                <w:i/>
                <w:color w:val="0F243E" w:themeColor="text2" w:themeShade="80"/>
              </w:rPr>
              <w:t>СОДЕРЖАНИЕ</w:t>
            </w:r>
            <w:r w:rsidRPr="00800317">
              <w:rPr>
                <w:rFonts w:ascii="Times New Roman" w:hAnsi="Times New Roman"/>
                <w:i/>
                <w:color w:val="0F243E" w:themeColor="text2" w:themeShade="80"/>
              </w:rPr>
              <w:t xml:space="preserve"> </w:t>
            </w:r>
          </w:p>
          <w:p w:rsidR="001D3680" w:rsidRPr="00194612" w:rsidRDefault="001D3680" w:rsidP="005A2689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680" w:rsidRDefault="001D3680" w:rsidP="005A2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  <w:p w:rsidR="001D3680" w:rsidRDefault="001D3680" w:rsidP="005A2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194612"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,</w:t>
            </w:r>
          </w:p>
          <w:p w:rsidR="001D3680" w:rsidRPr="00194612" w:rsidRDefault="001D3680" w:rsidP="005A2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Форма работы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80" w:rsidRDefault="001D3680" w:rsidP="005A2689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1D3680" w:rsidRPr="00800317" w:rsidRDefault="001D3680" w:rsidP="005A2689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i/>
                <w:color w:val="0F243E" w:themeColor="text2" w:themeShade="80"/>
              </w:rPr>
            </w:pPr>
            <w:r w:rsidRPr="00800317">
              <w:rPr>
                <w:rFonts w:ascii="Times New Roman" w:hAnsi="Times New Roman"/>
                <w:b/>
                <w:bCs/>
                <w:i/>
                <w:color w:val="0F243E" w:themeColor="text2" w:themeShade="80"/>
              </w:rPr>
              <w:t>ОТВЕТСТВЕННЫЕ</w:t>
            </w:r>
            <w:r w:rsidRPr="00800317">
              <w:rPr>
                <w:rFonts w:ascii="Times New Roman" w:hAnsi="Times New Roman"/>
                <w:i/>
                <w:color w:val="0F243E" w:themeColor="text2" w:themeShade="80"/>
              </w:rPr>
              <w:t xml:space="preserve"> </w:t>
            </w:r>
          </w:p>
        </w:tc>
      </w:tr>
      <w:tr w:rsidR="001D3680" w:rsidRPr="00800317" w:rsidTr="001D3680">
        <w:trPr>
          <w:trHeight w:val="112"/>
        </w:trPr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80" w:rsidRDefault="001D3680" w:rsidP="001D3680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03D1" w:rsidRPr="00E503D1" w:rsidRDefault="00E503D1" w:rsidP="00E503D1">
            <w:pPr>
              <w:spacing w:after="0" w:line="240" w:lineRule="auto"/>
              <w:jc w:val="both"/>
              <w:rPr>
                <w:color w:val="0F243E" w:themeColor="text2" w:themeShade="8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503D1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Активизация познавательных интересов посредством применения ИКТ.  «Нетрадиционные формы урока с ИКТ как способы активизации познавательной деятельности учащихся» Обмен опытом</w:t>
            </w:r>
            <w:r w:rsidRPr="00E503D1">
              <w:rPr>
                <w:color w:val="0F243E" w:themeColor="text2" w:themeShade="80"/>
              </w:rPr>
              <w:t>.</w:t>
            </w:r>
          </w:p>
          <w:p w:rsidR="00E503D1" w:rsidRDefault="00E503D1" w:rsidP="00E50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E503D1" w:rsidRDefault="00E503D1" w:rsidP="00E50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1D3680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Урок  математики</w:t>
            </w:r>
          </w:p>
          <w:p w:rsidR="001D3680" w:rsidRPr="001D3680" w:rsidRDefault="001D3680" w:rsidP="001D3680">
            <w:pPr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sz w:val="16"/>
                <w:szCs w:val="16"/>
              </w:rPr>
            </w:pPr>
          </w:p>
          <w:p w:rsidR="001D3680" w:rsidRPr="001D3680" w:rsidRDefault="001D3680" w:rsidP="001D3680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4A442A"/>
                <w:sz w:val="24"/>
                <w:szCs w:val="24"/>
              </w:rPr>
              <w:t xml:space="preserve">       </w:t>
            </w:r>
            <w:r w:rsidRPr="001D3680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«Самостоятельная работ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а на уроках математики при решении задач на увеличение, уменьшение  в 2 раза</w:t>
            </w:r>
            <w:r w:rsidRPr="001D3680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». </w:t>
            </w:r>
          </w:p>
          <w:p w:rsidR="001D3680" w:rsidRDefault="001D3680" w:rsidP="001D3680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680" w:rsidRDefault="001D3680" w:rsidP="001D36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  <w:p w:rsidR="001D3680" w:rsidRDefault="001D3680" w:rsidP="001D36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Мастер класс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80" w:rsidRDefault="001D3680" w:rsidP="001D3680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D36557" w:rsidRDefault="00D36557" w:rsidP="001D3680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D36557" w:rsidRDefault="00D36557" w:rsidP="001D3680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D36557" w:rsidRDefault="00D36557" w:rsidP="001D3680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D36557" w:rsidRDefault="00D36557" w:rsidP="001D3680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D36557" w:rsidRDefault="00D36557" w:rsidP="001D3680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1D3680" w:rsidRDefault="001D3680" w:rsidP="001D3680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Хадипаш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 xml:space="preserve"> С.С.</w:t>
            </w:r>
          </w:p>
          <w:p w:rsidR="00D36557" w:rsidRDefault="00D36557" w:rsidP="001D3680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D36557" w:rsidRDefault="00D36557" w:rsidP="001D3680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Шичиях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 xml:space="preserve"> З.Ю.</w:t>
            </w:r>
          </w:p>
          <w:p w:rsidR="00D36557" w:rsidRDefault="00D36557" w:rsidP="001D3680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D36557" w:rsidRDefault="00D36557" w:rsidP="001D3680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Ачмиз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 xml:space="preserve"> С.Х.</w:t>
            </w:r>
          </w:p>
        </w:tc>
      </w:tr>
      <w:tr w:rsidR="001D3680" w:rsidRPr="00800317" w:rsidTr="001D3680">
        <w:trPr>
          <w:trHeight w:val="112"/>
        </w:trPr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80" w:rsidRDefault="001D3680" w:rsidP="00961078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78" w:rsidRDefault="00961078" w:rsidP="00961078">
            <w:pPr>
              <w:spacing w:after="0" w:line="156" w:lineRule="atLeast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по природоведению</w:t>
            </w:r>
          </w:p>
          <w:p w:rsidR="00961078" w:rsidRPr="00961078" w:rsidRDefault="00961078" w:rsidP="00961078">
            <w:pPr>
              <w:spacing w:after="0" w:line="156" w:lineRule="atLeast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1D3680" w:rsidRPr="001D3680" w:rsidRDefault="00961078" w:rsidP="00961078">
            <w:pPr>
              <w:spacing w:after="0" w:line="156" w:lineRule="atLeast"/>
              <w:jc w:val="both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      Тема: «</w:t>
            </w:r>
            <w:r w:rsidR="001D3680" w:rsidRPr="001D3680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Разнообразие упражнений на развитие речи детей младшего школьного возраста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на уроках окружающего мира»</w:t>
            </w:r>
            <w:r w:rsidR="001D3680" w:rsidRPr="001D3680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78" w:rsidRDefault="00961078" w:rsidP="009610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  <w:p w:rsidR="001D3680" w:rsidRDefault="00961078" w:rsidP="009610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Мастер класс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80" w:rsidRDefault="001D3680" w:rsidP="00961078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961078" w:rsidRDefault="00961078" w:rsidP="00961078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Батмен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 xml:space="preserve"> М.Р.</w:t>
            </w:r>
          </w:p>
        </w:tc>
      </w:tr>
      <w:tr w:rsidR="001D3680" w:rsidRPr="00800317" w:rsidTr="001D3680">
        <w:trPr>
          <w:trHeight w:val="112"/>
        </w:trPr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80" w:rsidRDefault="001D3680" w:rsidP="00961078">
            <w:pPr>
              <w:spacing w:after="0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680" w:rsidRPr="00961078" w:rsidRDefault="00961078" w:rsidP="009610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Анализ результатов районной олимпиады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680" w:rsidRDefault="001D3680" w:rsidP="005A2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80" w:rsidRDefault="00961078" w:rsidP="005A2689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З.П. Козловская</w:t>
            </w:r>
          </w:p>
        </w:tc>
      </w:tr>
      <w:tr w:rsidR="00961078" w:rsidRPr="00800317" w:rsidTr="001D3680">
        <w:trPr>
          <w:trHeight w:val="112"/>
        </w:trPr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78" w:rsidRDefault="00961078" w:rsidP="00961078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78" w:rsidRDefault="00961078" w:rsidP="00961078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      Обсуждение текстов административных контрольных работ по предметам для 1-4 </w:t>
            </w:r>
          </w:p>
          <w:p w:rsidR="00961078" w:rsidRDefault="00961078" w:rsidP="00961078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классов за 2 полугодие</w:t>
            </w:r>
          </w:p>
          <w:p w:rsidR="00961078" w:rsidRDefault="00961078" w:rsidP="00961078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78" w:rsidRDefault="00961078" w:rsidP="00961078">
            <w:pPr>
              <w:spacing w:after="0" w:line="240" w:lineRule="auto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  <w:p w:rsidR="00961078" w:rsidRDefault="00961078" w:rsidP="00961078">
            <w:pPr>
              <w:spacing w:after="0" w:line="240" w:lineRule="auto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Сообщен.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78" w:rsidRDefault="00961078" w:rsidP="00961078">
            <w:pPr>
              <w:spacing w:after="0" w:line="156" w:lineRule="atLeast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961078" w:rsidRDefault="00961078" w:rsidP="00961078">
            <w:pPr>
              <w:spacing w:after="0" w:line="156" w:lineRule="atLeast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З.П. Козловская</w:t>
            </w:r>
          </w:p>
          <w:p w:rsidR="00961078" w:rsidRDefault="00961078" w:rsidP="00961078">
            <w:pPr>
              <w:spacing w:after="0" w:line="156" w:lineRule="atLeast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 xml:space="preserve">Учителя нач.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кл</w:t>
            </w:r>
            <w:proofErr w:type="spellEnd"/>
          </w:p>
        </w:tc>
      </w:tr>
      <w:tr w:rsidR="00961078" w:rsidRPr="00800317" w:rsidTr="001D3680">
        <w:trPr>
          <w:trHeight w:val="112"/>
        </w:trPr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78" w:rsidRDefault="00961078" w:rsidP="00961078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78" w:rsidRPr="00961078" w:rsidRDefault="00961078" w:rsidP="009610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       Подведение итогов работы м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етодического объединения за 2012-2013</w:t>
            </w: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учебный   год. </w:t>
            </w:r>
          </w:p>
          <w:p w:rsidR="00961078" w:rsidRPr="00961078" w:rsidRDefault="00961078" w:rsidP="009610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78" w:rsidRDefault="00961078" w:rsidP="009610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  <w:p w:rsidR="00961078" w:rsidRDefault="00961078" w:rsidP="009610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анализ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78" w:rsidRDefault="00961078" w:rsidP="00961078">
            <w:pPr>
              <w:spacing w:after="0" w:line="156" w:lineRule="atLeast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961078" w:rsidRDefault="00961078" w:rsidP="00961078">
            <w:pPr>
              <w:spacing w:after="0" w:line="156" w:lineRule="atLeast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З.П. Козловская</w:t>
            </w:r>
          </w:p>
          <w:p w:rsidR="00961078" w:rsidRDefault="00961078" w:rsidP="00961078">
            <w:pPr>
              <w:spacing w:after="0" w:line="156" w:lineRule="atLeast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 xml:space="preserve">Учителя нач.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кл</w:t>
            </w:r>
            <w:proofErr w:type="spellEnd"/>
          </w:p>
        </w:tc>
      </w:tr>
      <w:tr w:rsidR="00961078" w:rsidRPr="00800317" w:rsidTr="001D3680">
        <w:trPr>
          <w:trHeight w:val="112"/>
        </w:trPr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78" w:rsidRDefault="00961078" w:rsidP="00961078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78" w:rsidRPr="00961078" w:rsidRDefault="00961078" w:rsidP="009610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.    Планирование работы МО на 2013-2014</w:t>
            </w:r>
            <w:r w:rsidRPr="0096107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учебный год. </w:t>
            </w:r>
          </w:p>
          <w:p w:rsidR="00961078" w:rsidRPr="00961078" w:rsidRDefault="00961078" w:rsidP="00961078">
            <w:pPr>
              <w:spacing w:before="100" w:beforeAutospacing="1" w:after="100" w:afterAutospacing="1" w:line="156" w:lineRule="atLeast"/>
              <w:jc w:val="both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78" w:rsidRDefault="00961078" w:rsidP="009610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78" w:rsidRDefault="00961078" w:rsidP="00961078">
            <w:pPr>
              <w:spacing w:after="0" w:line="156" w:lineRule="atLeast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961078" w:rsidRDefault="00961078" w:rsidP="00961078">
            <w:pPr>
              <w:spacing w:after="0" w:line="156" w:lineRule="atLeast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З.П. Козловская</w:t>
            </w:r>
          </w:p>
          <w:p w:rsidR="00961078" w:rsidRDefault="00961078" w:rsidP="00961078">
            <w:pPr>
              <w:spacing w:after="0" w:line="156" w:lineRule="atLeast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 xml:space="preserve">Учителя нач.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кл</w:t>
            </w:r>
            <w:proofErr w:type="spellEnd"/>
          </w:p>
        </w:tc>
      </w:tr>
      <w:tr w:rsidR="00961078" w:rsidRPr="00800317" w:rsidTr="001D3680">
        <w:trPr>
          <w:trHeight w:val="112"/>
        </w:trPr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78" w:rsidRDefault="00961078" w:rsidP="00961078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78" w:rsidRDefault="00961078" w:rsidP="00961078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        Анализ работы по самообразованию</w:t>
            </w:r>
          </w:p>
          <w:p w:rsidR="00961078" w:rsidRPr="00194612" w:rsidRDefault="00961078" w:rsidP="00961078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78" w:rsidRDefault="00961078" w:rsidP="009610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78" w:rsidRDefault="00961078" w:rsidP="00961078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Ачмиз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 xml:space="preserve"> С.Х.</w:t>
            </w:r>
          </w:p>
        </w:tc>
      </w:tr>
      <w:tr w:rsidR="00961078" w:rsidRPr="00800317" w:rsidTr="001D3680">
        <w:trPr>
          <w:trHeight w:val="112"/>
        </w:trPr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78" w:rsidRDefault="00961078" w:rsidP="00961078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78" w:rsidRDefault="00961078" w:rsidP="00961078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         Обзор новинок методической и педагогической литературы</w:t>
            </w:r>
          </w:p>
          <w:p w:rsidR="00961078" w:rsidRDefault="00961078" w:rsidP="00961078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78" w:rsidRDefault="00961078" w:rsidP="009610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78" w:rsidRDefault="00961078" w:rsidP="00961078">
            <w:pPr>
              <w:spacing w:before="100" w:beforeAutospacing="1" w:after="100" w:afterAutospacing="1" w:line="156" w:lineRule="atLeast"/>
              <w:jc w:val="center"/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Паршина Т.М.</w:t>
            </w:r>
          </w:p>
        </w:tc>
      </w:tr>
    </w:tbl>
    <w:p w:rsidR="00031386" w:rsidRDefault="00031386" w:rsidP="0070113D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pPr w:leftFromText="180" w:rightFromText="180" w:vertAnchor="text" w:horzAnchor="margin" w:tblpY="32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3069"/>
        <w:gridCol w:w="1557"/>
        <w:gridCol w:w="2354"/>
      </w:tblGrid>
      <w:tr w:rsidR="0070113D" w:rsidRPr="002D0D01" w:rsidTr="0070113D">
        <w:trPr>
          <w:trHeight w:val="623"/>
        </w:trPr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D01">
              <w:rPr>
                <w:rFonts w:ascii="Times New Roman" w:hAnsi="Times New Roman"/>
                <w:b/>
                <w:bCs/>
                <w:color w:val="008080"/>
                <w:sz w:val="24"/>
                <w:szCs w:val="24"/>
              </w:rPr>
              <w:t>Ф.И.О.учителя</w:t>
            </w:r>
            <w:proofErr w:type="spellEnd"/>
            <w:r w:rsidRPr="002D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01">
              <w:rPr>
                <w:rFonts w:ascii="Times New Roman" w:hAnsi="Times New Roman"/>
                <w:b/>
                <w:bCs/>
                <w:color w:val="008080"/>
                <w:sz w:val="24"/>
                <w:szCs w:val="24"/>
              </w:rPr>
              <w:t>Тема самообразования</w:t>
            </w:r>
            <w:r w:rsidRPr="002D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01">
              <w:rPr>
                <w:rFonts w:ascii="Times New Roman" w:hAnsi="Times New Roman"/>
                <w:b/>
                <w:bCs/>
                <w:color w:val="008080"/>
                <w:sz w:val="24"/>
                <w:szCs w:val="24"/>
              </w:rPr>
              <w:t>Год работы</w:t>
            </w:r>
            <w:r w:rsidRPr="002D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01">
              <w:rPr>
                <w:rFonts w:ascii="Times New Roman" w:hAnsi="Times New Roman"/>
                <w:b/>
                <w:bCs/>
                <w:color w:val="008080"/>
                <w:sz w:val="24"/>
                <w:szCs w:val="24"/>
              </w:rPr>
              <w:t>Выход</w:t>
            </w:r>
            <w:r w:rsidRPr="002D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113D" w:rsidRPr="002D0D01" w:rsidTr="0070113D">
        <w:trPr>
          <w:trHeight w:val="582"/>
        </w:trPr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01">
              <w:rPr>
                <w:rFonts w:ascii="Times New Roman" w:hAnsi="Times New Roman"/>
                <w:color w:val="333300"/>
              </w:rPr>
              <w:t>Проектная деятельность в начальной школе.</w:t>
            </w:r>
            <w:r w:rsidRPr="002D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01">
              <w:rPr>
                <w:rFonts w:ascii="Times New Roman" w:hAnsi="Times New Roman"/>
                <w:color w:val="333300"/>
              </w:rPr>
              <w:t>Открытый урок</w:t>
            </w:r>
            <w:r w:rsidRPr="002D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113D" w:rsidRPr="002D0D01" w:rsidTr="00854DB4">
        <w:trPr>
          <w:trHeight w:val="999"/>
        </w:trPr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01">
              <w:rPr>
                <w:rFonts w:ascii="Times New Roman" w:hAnsi="Times New Roman"/>
                <w:color w:val="333300"/>
              </w:rPr>
              <w:t xml:space="preserve">Игровые технологии, как </w:t>
            </w:r>
            <w:proofErr w:type="spellStart"/>
            <w:r w:rsidRPr="002D0D01">
              <w:rPr>
                <w:rFonts w:ascii="Times New Roman" w:hAnsi="Times New Roman"/>
                <w:color w:val="333300"/>
              </w:rPr>
              <w:t>здоровьесберегающий</w:t>
            </w:r>
            <w:proofErr w:type="spellEnd"/>
            <w:r w:rsidRPr="002D0D01">
              <w:rPr>
                <w:rFonts w:ascii="Times New Roman" w:hAnsi="Times New Roman"/>
                <w:color w:val="333300"/>
              </w:rPr>
              <w:t xml:space="preserve"> фактор в обучении и развитии младших школьников.</w:t>
            </w:r>
            <w:r w:rsidRPr="002D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01">
              <w:rPr>
                <w:rFonts w:ascii="Times New Roman" w:hAnsi="Times New Roman"/>
                <w:color w:val="333300"/>
              </w:rPr>
              <w:t>Открытый урок</w:t>
            </w:r>
            <w:r w:rsidRPr="002D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113D" w:rsidRPr="002D0D01" w:rsidTr="00854DB4">
        <w:trPr>
          <w:trHeight w:val="813"/>
        </w:trPr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01">
              <w:rPr>
                <w:rFonts w:ascii="Times New Roman" w:hAnsi="Times New Roman"/>
              </w:rPr>
              <w:t> </w:t>
            </w:r>
            <w:r w:rsidRPr="002D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D01">
              <w:rPr>
                <w:rFonts w:ascii="Times New Roman" w:hAnsi="Times New Roman"/>
                <w:color w:val="333300"/>
              </w:rPr>
              <w:t>Тестовые работы, как одна из форм организации учебной деятельности.</w:t>
            </w:r>
            <w:r w:rsidRPr="002D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01">
              <w:rPr>
                <w:rFonts w:ascii="Times New Roman" w:hAnsi="Times New Roman"/>
                <w:color w:val="333300"/>
              </w:rPr>
              <w:t>Выступление на МО</w:t>
            </w:r>
            <w:r w:rsidRPr="002D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113D" w:rsidRPr="002D0D01" w:rsidTr="0070113D">
        <w:trPr>
          <w:trHeight w:val="1122"/>
        </w:trPr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01">
              <w:rPr>
                <w:rFonts w:ascii="Times New Roman" w:hAnsi="Times New Roman"/>
                <w:color w:val="333300"/>
              </w:rPr>
              <w:t>Изучение и применение технологии развития критического мышления у младших школьников.</w:t>
            </w:r>
            <w:r w:rsidRPr="002D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01">
              <w:rPr>
                <w:rFonts w:ascii="Times New Roman" w:hAnsi="Times New Roman"/>
                <w:color w:val="333300"/>
              </w:rPr>
              <w:t>Выступление на МО</w:t>
            </w:r>
            <w:r w:rsidRPr="002D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113D" w:rsidRPr="002D0D01" w:rsidTr="00854DB4">
        <w:trPr>
          <w:trHeight w:val="544"/>
        </w:trPr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01">
              <w:rPr>
                <w:rFonts w:ascii="Times New Roman" w:hAnsi="Times New Roman"/>
                <w:color w:val="333300"/>
              </w:rPr>
              <w:t>Изучение мотивационной среды младших школьников.</w:t>
            </w:r>
            <w:r w:rsidRPr="002D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854D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01">
              <w:rPr>
                <w:rFonts w:ascii="Times New Roman" w:hAnsi="Times New Roman"/>
                <w:color w:val="333300"/>
              </w:rPr>
              <w:t>Творческий отчёт на МО</w:t>
            </w:r>
            <w:r w:rsidRPr="002D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D01">
              <w:rPr>
                <w:rFonts w:ascii="Times New Roman" w:hAnsi="Times New Roman"/>
                <w:color w:val="333300"/>
              </w:rPr>
              <w:t>май</w:t>
            </w:r>
            <w:r w:rsidRPr="002D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113D" w:rsidRPr="002D0D01" w:rsidTr="00854DB4">
        <w:trPr>
          <w:trHeight w:val="977"/>
        </w:trPr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01">
              <w:rPr>
                <w:rFonts w:ascii="Times New Roman" w:hAnsi="Times New Roman"/>
                <w:color w:val="333300"/>
              </w:rPr>
              <w:t>Формирование   самооценки младших школьников в учебной – воспитательном процессе.</w:t>
            </w:r>
            <w:r w:rsidRPr="002D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854D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01">
              <w:rPr>
                <w:rFonts w:ascii="Times New Roman" w:hAnsi="Times New Roman"/>
                <w:color w:val="333300"/>
              </w:rPr>
              <w:t>Выступление по теме</w:t>
            </w:r>
            <w:r w:rsidRPr="002D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D01">
              <w:rPr>
                <w:rFonts w:ascii="Times New Roman" w:hAnsi="Times New Roman"/>
                <w:color w:val="333300"/>
              </w:rPr>
              <w:t>январь</w:t>
            </w:r>
            <w:r w:rsidRPr="002D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113D" w:rsidRPr="002D0D01" w:rsidTr="00854DB4">
        <w:trPr>
          <w:trHeight w:val="1077"/>
        </w:trPr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D01">
              <w:rPr>
                <w:rFonts w:ascii="Times New Roman" w:hAnsi="Times New Roman"/>
                <w:color w:val="333300"/>
                <w:sz w:val="24"/>
                <w:szCs w:val="24"/>
              </w:rPr>
              <w:t>Развитие творче</w:t>
            </w:r>
            <w:r>
              <w:rPr>
                <w:rFonts w:ascii="Times New Roman" w:hAnsi="Times New Roman"/>
                <w:color w:val="333300"/>
                <w:sz w:val="24"/>
                <w:szCs w:val="24"/>
              </w:rPr>
              <w:t xml:space="preserve">ского воображения учащихся на кружковых занятиях </w:t>
            </w:r>
            <w:r w:rsidRPr="002D0D01">
              <w:rPr>
                <w:rFonts w:ascii="Times New Roman" w:hAnsi="Times New Roman"/>
                <w:color w:val="333300"/>
                <w:sz w:val="24"/>
                <w:szCs w:val="24"/>
              </w:rPr>
              <w:t xml:space="preserve"> через художественный труд.</w:t>
            </w:r>
            <w:r w:rsidRPr="002D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01">
              <w:rPr>
                <w:rFonts w:ascii="Times New Roman" w:hAnsi="Times New Roman"/>
                <w:color w:val="333300"/>
              </w:rPr>
              <w:t>Открытое занятие</w:t>
            </w:r>
            <w:r w:rsidRPr="002D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113D" w:rsidRPr="002D0D01" w:rsidTr="00854DB4">
        <w:trPr>
          <w:trHeight w:val="938"/>
        </w:trPr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01">
              <w:rPr>
                <w:rFonts w:ascii="Times New Roman" w:hAnsi="Times New Roman"/>
                <w:color w:val="333300"/>
              </w:rPr>
              <w:t>Формирование УУД младших школьников через проектную деятельность в соответствии с ФГОС.</w:t>
            </w:r>
            <w:r w:rsidRPr="002D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01">
              <w:rPr>
                <w:rFonts w:ascii="Times New Roman" w:hAnsi="Times New Roman"/>
                <w:color w:val="333300"/>
              </w:rPr>
              <w:t>Выступление по теме</w:t>
            </w:r>
            <w:r w:rsidRPr="002D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13D" w:rsidRPr="002D0D01" w:rsidRDefault="0070113D" w:rsidP="00701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01">
              <w:rPr>
                <w:rFonts w:ascii="Times New Roman" w:hAnsi="Times New Roman"/>
                <w:color w:val="333300"/>
              </w:rPr>
              <w:t>март</w:t>
            </w:r>
            <w:r w:rsidRPr="002D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31386" w:rsidRDefault="00031386" w:rsidP="00854DB4">
      <w:pPr>
        <w:rPr>
          <w:rFonts w:ascii="Times New Roman" w:hAnsi="Times New Roman"/>
          <w:b/>
          <w:i/>
          <w:sz w:val="28"/>
          <w:szCs w:val="28"/>
        </w:rPr>
      </w:pPr>
    </w:p>
    <w:p w:rsidR="00031386" w:rsidRDefault="00031386" w:rsidP="00DF6F2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31386" w:rsidRPr="002D0D01" w:rsidRDefault="00031386" w:rsidP="0003138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0D01">
        <w:rPr>
          <w:rFonts w:ascii="Times New Roman" w:hAnsi="Times New Roman"/>
          <w:b/>
          <w:bCs/>
          <w:color w:val="008080"/>
          <w:sz w:val="28"/>
        </w:rPr>
        <w:t>Формы работы МО:</w:t>
      </w:r>
      <w:r w:rsidRPr="002D0D01">
        <w:rPr>
          <w:rFonts w:ascii="Times New Roman" w:hAnsi="Times New Roman"/>
          <w:sz w:val="24"/>
          <w:szCs w:val="24"/>
        </w:rPr>
        <w:t xml:space="preserve"> </w:t>
      </w:r>
    </w:p>
    <w:p w:rsidR="00031386" w:rsidRPr="002D0D01" w:rsidRDefault="00031386" w:rsidP="000313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0D01">
        <w:rPr>
          <w:rFonts w:ascii="Times New Roman" w:hAnsi="Times New Roman"/>
          <w:color w:val="333300"/>
          <w:sz w:val="24"/>
          <w:szCs w:val="24"/>
        </w:rPr>
        <w:t>Целевые и взаимные посещения уроков с последующим об</w:t>
      </w:r>
      <w:r w:rsidRPr="002D0D01">
        <w:rPr>
          <w:rFonts w:ascii="Times New Roman" w:hAnsi="Times New Roman"/>
          <w:color w:val="333300"/>
          <w:sz w:val="24"/>
          <w:szCs w:val="24"/>
        </w:rPr>
        <w:softHyphen/>
        <w:t>суждением их результатов.</w:t>
      </w:r>
      <w:r w:rsidRPr="002D0D01">
        <w:rPr>
          <w:rFonts w:ascii="Times New Roman" w:hAnsi="Times New Roman"/>
          <w:sz w:val="24"/>
          <w:szCs w:val="24"/>
        </w:rPr>
        <w:t xml:space="preserve"> </w:t>
      </w:r>
    </w:p>
    <w:p w:rsidR="00031386" w:rsidRPr="002D0D01" w:rsidRDefault="00031386" w:rsidP="000313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0D01">
        <w:rPr>
          <w:rFonts w:ascii="Times New Roman" w:hAnsi="Times New Roman"/>
          <w:color w:val="333300"/>
          <w:sz w:val="24"/>
          <w:szCs w:val="24"/>
        </w:rPr>
        <w:t>Открытые уроки.</w:t>
      </w:r>
      <w:r w:rsidRPr="002D0D01">
        <w:rPr>
          <w:rFonts w:ascii="Times New Roman" w:hAnsi="Times New Roman"/>
          <w:sz w:val="24"/>
          <w:szCs w:val="24"/>
        </w:rPr>
        <w:t xml:space="preserve"> </w:t>
      </w:r>
    </w:p>
    <w:p w:rsidR="00031386" w:rsidRPr="002D0D01" w:rsidRDefault="00031386" w:rsidP="000313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0D01">
        <w:rPr>
          <w:rFonts w:ascii="Times New Roman" w:hAnsi="Times New Roman"/>
          <w:color w:val="333300"/>
          <w:sz w:val="24"/>
          <w:szCs w:val="24"/>
        </w:rPr>
        <w:t>Доклады и сообщения из опыта работы в сочетании с прак</w:t>
      </w:r>
      <w:r w:rsidRPr="002D0D01">
        <w:rPr>
          <w:rFonts w:ascii="Times New Roman" w:hAnsi="Times New Roman"/>
          <w:color w:val="333300"/>
          <w:sz w:val="24"/>
          <w:szCs w:val="24"/>
        </w:rPr>
        <w:softHyphen/>
        <w:t>тическим их показом.</w:t>
      </w:r>
      <w:r w:rsidRPr="002D0D01">
        <w:rPr>
          <w:rFonts w:ascii="Times New Roman" w:hAnsi="Times New Roman"/>
          <w:sz w:val="24"/>
          <w:szCs w:val="24"/>
        </w:rPr>
        <w:t xml:space="preserve"> </w:t>
      </w:r>
    </w:p>
    <w:p w:rsidR="00031386" w:rsidRPr="002D0D01" w:rsidRDefault="00031386" w:rsidP="000313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0D01">
        <w:rPr>
          <w:rFonts w:ascii="Times New Roman" w:hAnsi="Times New Roman"/>
          <w:color w:val="333300"/>
          <w:sz w:val="14"/>
          <w:szCs w:val="14"/>
        </w:rPr>
        <w:t> </w:t>
      </w:r>
      <w:r w:rsidRPr="002D0D01">
        <w:rPr>
          <w:rFonts w:ascii="Times New Roman" w:hAnsi="Times New Roman"/>
          <w:color w:val="333300"/>
          <w:sz w:val="24"/>
          <w:szCs w:val="24"/>
        </w:rPr>
        <w:t>Разработка рекомендаций, инструкций, наглядных пособий.</w:t>
      </w:r>
      <w:r w:rsidRPr="002D0D01">
        <w:rPr>
          <w:rFonts w:ascii="Times New Roman" w:hAnsi="Times New Roman"/>
          <w:sz w:val="24"/>
          <w:szCs w:val="24"/>
        </w:rPr>
        <w:t xml:space="preserve"> </w:t>
      </w:r>
    </w:p>
    <w:p w:rsidR="00031386" w:rsidRPr="002D0D01" w:rsidRDefault="00031386" w:rsidP="000313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0D01">
        <w:rPr>
          <w:rFonts w:ascii="Times New Roman" w:hAnsi="Times New Roman"/>
          <w:color w:val="333300"/>
          <w:sz w:val="24"/>
          <w:szCs w:val="24"/>
        </w:rPr>
        <w:t>Участие в семинарах и конференциях.</w:t>
      </w:r>
      <w:r w:rsidRPr="002D0D01">
        <w:rPr>
          <w:rFonts w:ascii="Times New Roman" w:hAnsi="Times New Roman"/>
          <w:sz w:val="24"/>
          <w:szCs w:val="24"/>
        </w:rPr>
        <w:t xml:space="preserve"> </w:t>
      </w:r>
    </w:p>
    <w:p w:rsidR="00031386" w:rsidRPr="002D0D01" w:rsidRDefault="00031386" w:rsidP="000313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0D01">
        <w:rPr>
          <w:rFonts w:ascii="Times New Roman" w:hAnsi="Times New Roman"/>
          <w:color w:val="333300"/>
          <w:sz w:val="24"/>
          <w:szCs w:val="24"/>
        </w:rPr>
        <w:t>Организация предметных олимпиад</w:t>
      </w:r>
      <w:r w:rsidRPr="002D0D01">
        <w:rPr>
          <w:rFonts w:ascii="Times New Roman" w:hAnsi="Times New Roman"/>
          <w:sz w:val="24"/>
          <w:szCs w:val="24"/>
        </w:rPr>
        <w:t xml:space="preserve"> </w:t>
      </w:r>
    </w:p>
    <w:p w:rsidR="00031386" w:rsidRPr="002D0D01" w:rsidRDefault="00031386" w:rsidP="000313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0D01">
        <w:rPr>
          <w:rFonts w:ascii="Times New Roman" w:hAnsi="Times New Roman"/>
          <w:color w:val="333300"/>
          <w:sz w:val="24"/>
          <w:szCs w:val="24"/>
        </w:rPr>
        <w:t>Работа с одаренными детьми.</w:t>
      </w:r>
      <w:r w:rsidRPr="002D0D01">
        <w:rPr>
          <w:rFonts w:ascii="Times New Roman" w:hAnsi="Times New Roman"/>
          <w:sz w:val="24"/>
          <w:szCs w:val="24"/>
        </w:rPr>
        <w:t xml:space="preserve"> </w:t>
      </w:r>
    </w:p>
    <w:p w:rsidR="00011C5C" w:rsidRDefault="00011C5C" w:rsidP="00DF6F2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1C5C" w:rsidRDefault="00011C5C" w:rsidP="00DF6F2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1C5C" w:rsidRDefault="00011C5C" w:rsidP="00DF6F2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1C5C" w:rsidRDefault="00011C5C" w:rsidP="00DF6F2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1C5C" w:rsidRDefault="00011C5C" w:rsidP="00DF6F2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425B" w:rsidRDefault="00A5425B"/>
    <w:sectPr w:rsidR="00A5425B" w:rsidSect="005A268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4319"/>
    <w:multiLevelType w:val="hybridMultilevel"/>
    <w:tmpl w:val="BB96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60BB8"/>
    <w:multiLevelType w:val="hybridMultilevel"/>
    <w:tmpl w:val="1C70361A"/>
    <w:lvl w:ilvl="0" w:tplc="FD2AE8F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1535F"/>
    <w:multiLevelType w:val="hybridMultilevel"/>
    <w:tmpl w:val="3A1E0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A2830"/>
    <w:multiLevelType w:val="hybridMultilevel"/>
    <w:tmpl w:val="662639BC"/>
    <w:lvl w:ilvl="0" w:tplc="45368D04">
      <w:start w:val="3"/>
      <w:numFmt w:val="decimal"/>
      <w:lvlText w:val="%1"/>
      <w:lvlJc w:val="left"/>
      <w:pPr>
        <w:ind w:left="720" w:hanging="360"/>
      </w:pPr>
      <w:rPr>
        <w:rFonts w:hint="default"/>
        <w:color w:val="3333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51BE"/>
    <w:multiLevelType w:val="hybridMultilevel"/>
    <w:tmpl w:val="3434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343F7"/>
    <w:multiLevelType w:val="hybridMultilevel"/>
    <w:tmpl w:val="7B5875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9784C"/>
    <w:multiLevelType w:val="hybridMultilevel"/>
    <w:tmpl w:val="EC9E2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B02E1"/>
    <w:multiLevelType w:val="hybridMultilevel"/>
    <w:tmpl w:val="1FD0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934EE"/>
    <w:multiLevelType w:val="multilevel"/>
    <w:tmpl w:val="BD42256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</w:abstractNum>
  <w:abstractNum w:abstractNumId="9">
    <w:nsid w:val="62A76844"/>
    <w:multiLevelType w:val="hybridMultilevel"/>
    <w:tmpl w:val="7F009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D639D"/>
    <w:multiLevelType w:val="hybridMultilevel"/>
    <w:tmpl w:val="7FA6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B27D5"/>
    <w:multiLevelType w:val="multilevel"/>
    <w:tmpl w:val="8D28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0A6CB7"/>
    <w:multiLevelType w:val="hybridMultilevel"/>
    <w:tmpl w:val="E05CD9B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7D46467C"/>
    <w:multiLevelType w:val="hybridMultilevel"/>
    <w:tmpl w:val="8EC6C8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F29"/>
    <w:rsid w:val="00011C5C"/>
    <w:rsid w:val="00031386"/>
    <w:rsid w:val="00055BF9"/>
    <w:rsid w:val="0016756A"/>
    <w:rsid w:val="00194612"/>
    <w:rsid w:val="001D3680"/>
    <w:rsid w:val="00274B09"/>
    <w:rsid w:val="0034262A"/>
    <w:rsid w:val="00530F5B"/>
    <w:rsid w:val="005A2689"/>
    <w:rsid w:val="005E3A75"/>
    <w:rsid w:val="00604642"/>
    <w:rsid w:val="006E7F87"/>
    <w:rsid w:val="0070113D"/>
    <w:rsid w:val="00785E5A"/>
    <w:rsid w:val="007955E2"/>
    <w:rsid w:val="00800317"/>
    <w:rsid w:val="008045F6"/>
    <w:rsid w:val="00854DB4"/>
    <w:rsid w:val="00913AEE"/>
    <w:rsid w:val="00961078"/>
    <w:rsid w:val="00A07B70"/>
    <w:rsid w:val="00A5425B"/>
    <w:rsid w:val="00AC3BE9"/>
    <w:rsid w:val="00B90C4D"/>
    <w:rsid w:val="00D20FCD"/>
    <w:rsid w:val="00D36557"/>
    <w:rsid w:val="00DC121E"/>
    <w:rsid w:val="00DF6F29"/>
    <w:rsid w:val="00E503D1"/>
    <w:rsid w:val="00E561FE"/>
    <w:rsid w:val="00E91A4E"/>
    <w:rsid w:val="00E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7AF2E-96A6-4DAF-A2FE-138B4186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E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11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12187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2012-11-18T20:49:00Z</cp:lastPrinted>
  <dcterms:created xsi:type="dcterms:W3CDTF">2012-10-02T19:18:00Z</dcterms:created>
  <dcterms:modified xsi:type="dcterms:W3CDTF">2014-01-26T22:15:00Z</dcterms:modified>
</cp:coreProperties>
</file>