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D5" w:rsidRPr="00B478D5" w:rsidRDefault="00B478D5" w:rsidP="00B478D5">
      <w:pPr>
        <w:jc w:val="center"/>
        <w:rPr>
          <w:rFonts w:ascii="Times New Roman" w:hAnsi="Times New Roman" w:cs="Times New Roman"/>
          <w:sz w:val="32"/>
          <w:szCs w:val="32"/>
        </w:rPr>
      </w:pPr>
      <w:r w:rsidRPr="00B478D5">
        <w:rPr>
          <w:rFonts w:ascii="Times New Roman" w:hAnsi="Times New Roman" w:cs="Times New Roman"/>
          <w:sz w:val="32"/>
          <w:szCs w:val="32"/>
        </w:rPr>
        <w:t>Конспект урока математики во 2 классе (</w:t>
      </w:r>
      <w:proofErr w:type="spellStart"/>
      <w:r w:rsidRPr="00B478D5">
        <w:rPr>
          <w:rFonts w:ascii="Times New Roman" w:hAnsi="Times New Roman" w:cs="Times New Roman"/>
          <w:sz w:val="32"/>
          <w:szCs w:val="32"/>
        </w:rPr>
        <w:t>Л.Г.Петерсон</w:t>
      </w:r>
      <w:proofErr w:type="spellEnd"/>
      <w:r w:rsidRPr="00B478D5">
        <w:rPr>
          <w:rFonts w:ascii="Times New Roman" w:hAnsi="Times New Roman" w:cs="Times New Roman"/>
          <w:sz w:val="32"/>
          <w:szCs w:val="32"/>
        </w:rPr>
        <w:t>)</w:t>
      </w:r>
    </w:p>
    <w:p w:rsidR="00B478D5" w:rsidRPr="00B478D5" w:rsidRDefault="00B478D5" w:rsidP="00B478D5">
      <w:pPr>
        <w:tabs>
          <w:tab w:val="num" w:pos="1429"/>
        </w:tabs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8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Выполнила </w:t>
      </w:r>
      <w:r w:rsidRPr="00B4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Сальникова Е.П.</w:t>
      </w:r>
    </w:p>
    <w:p w:rsidR="00B478D5" w:rsidRPr="00B478D5" w:rsidRDefault="009332F5" w:rsidP="00B478D5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E826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Вычитание двузначных чисел с переходом через разряд.</w:t>
      </w:r>
    </w:p>
    <w:p w:rsidR="009114B4" w:rsidRDefault="00B478D5" w:rsidP="009114B4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8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вычитанию двузначных чисел с переходом через разряд. </w:t>
      </w:r>
      <w:r w:rsidRPr="00E82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E8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Ввести прием вычитания двузначных чисел с переходом через разряд. </w:t>
      </w:r>
      <w:r w:rsidRPr="00E82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Закрепить изученные вычислительные приемы, умение самостоятельно анализировать и решать примеры. </w:t>
      </w:r>
      <w:r w:rsidRPr="00E82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Развивать мышление, речь, познавательные интересы, творческие способности. </w:t>
      </w:r>
    </w:p>
    <w:p w:rsidR="009114B4" w:rsidRPr="00B478D5" w:rsidRDefault="009114B4" w:rsidP="009114B4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8D5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p w:rsidR="00B478D5" w:rsidRPr="00B478D5" w:rsidRDefault="00B478D5" w:rsidP="00B478D5">
      <w:pPr>
        <w:tabs>
          <w:tab w:val="num" w:pos="142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25"/>
        <w:gridCol w:w="2221"/>
        <w:gridCol w:w="4137"/>
        <w:gridCol w:w="3113"/>
      </w:tblGrid>
      <w:tr w:rsidR="009114B4" w:rsidTr="008D49CC">
        <w:tc>
          <w:tcPr>
            <w:tcW w:w="534" w:type="dxa"/>
          </w:tcPr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vAlign w:val="center"/>
          </w:tcPr>
          <w:p w:rsidR="009114B4" w:rsidRPr="00B478D5" w:rsidRDefault="009114B4" w:rsidP="006B34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D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395" w:type="dxa"/>
          </w:tcPr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D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25" w:type="dxa"/>
          </w:tcPr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D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9114B4" w:rsidTr="009114B4">
        <w:tc>
          <w:tcPr>
            <w:tcW w:w="534" w:type="dxa"/>
          </w:tcPr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9114B4" w:rsidRPr="00B478D5" w:rsidRDefault="009114B4" w:rsidP="009114B4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B478D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отивация к учебной деятельности</w:t>
            </w:r>
          </w:p>
          <w:p w:rsidR="009114B4" w:rsidRDefault="009114B4" w:rsidP="009114B4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 - </w:t>
            </w:r>
            <w:r w:rsidRPr="00B478D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эмоционального настроя на совместную коллективную деятельность</w:t>
            </w:r>
          </w:p>
        </w:tc>
        <w:tc>
          <w:tcPr>
            <w:tcW w:w="4395" w:type="dxa"/>
          </w:tcPr>
          <w:p w:rsidR="009114B4" w:rsidRPr="00DB7EC1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E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7EC1">
              <w:rPr>
                <w:rFonts w:ascii="Times New Roman" w:hAnsi="Times New Roman" w:cs="Times New Roman"/>
                <w:sz w:val="24"/>
                <w:szCs w:val="24"/>
              </w:rPr>
              <w:t xml:space="preserve"> Я рада приветствовать на уроке  вас, реб</w:t>
            </w:r>
            <w:r w:rsidRPr="00DB7E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7EC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B7E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14B4" w:rsidRPr="00DB7EC1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EC1">
              <w:rPr>
                <w:rFonts w:ascii="Times New Roman" w:hAnsi="Times New Roman" w:cs="Times New Roman"/>
                <w:sz w:val="24"/>
                <w:szCs w:val="24"/>
              </w:rPr>
              <w:t>-Отвечайте быстро, дружно и скоро.</w:t>
            </w:r>
          </w:p>
          <w:p w:rsidR="009114B4" w:rsidRPr="00DB7EC1" w:rsidRDefault="009114B4" w:rsidP="009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EC1">
              <w:rPr>
                <w:rFonts w:ascii="Times New Roman" w:hAnsi="Times New Roman" w:cs="Times New Roman"/>
                <w:b/>
                <w:sz w:val="24"/>
                <w:szCs w:val="24"/>
              </w:rPr>
              <w:t>Мозговой штурм.</w:t>
            </w:r>
          </w:p>
          <w:p w:rsidR="009114B4" w:rsidRPr="00DB7EC1" w:rsidRDefault="009114B4" w:rsidP="009114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EC1">
              <w:rPr>
                <w:rFonts w:ascii="Times New Roman" w:hAnsi="Times New Roman" w:cs="Times New Roman"/>
                <w:i/>
                <w:sz w:val="24"/>
                <w:szCs w:val="24"/>
              </w:rPr>
              <w:t>У птицы крылья, а у человека?</w:t>
            </w:r>
            <w:r w:rsidRPr="00DB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4B4" w:rsidRPr="00DB7EC1" w:rsidRDefault="009114B4" w:rsidP="009114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EC1">
              <w:rPr>
                <w:rFonts w:ascii="Times New Roman" w:hAnsi="Times New Roman" w:cs="Times New Roman"/>
                <w:i/>
                <w:sz w:val="24"/>
                <w:szCs w:val="24"/>
              </w:rPr>
              <w:t>У зверя лапы, а у человека?</w:t>
            </w:r>
            <w:r w:rsidRPr="00DB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4B4" w:rsidRPr="00DB7EC1" w:rsidRDefault="009114B4" w:rsidP="009114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EC1">
              <w:rPr>
                <w:rFonts w:ascii="Times New Roman" w:hAnsi="Times New Roman" w:cs="Times New Roman"/>
                <w:i/>
                <w:sz w:val="24"/>
                <w:szCs w:val="24"/>
              </w:rPr>
              <w:t>У конфеты фантик, а у человека?</w:t>
            </w:r>
            <w:r w:rsidRPr="00DB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4B4" w:rsidRPr="00DB7EC1" w:rsidRDefault="009114B4" w:rsidP="009114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EC1">
              <w:rPr>
                <w:rFonts w:ascii="Times New Roman" w:hAnsi="Times New Roman" w:cs="Times New Roman"/>
                <w:i/>
                <w:sz w:val="24"/>
                <w:szCs w:val="24"/>
              </w:rPr>
              <w:t>У машины мотор, а у человека?</w:t>
            </w:r>
            <w:r w:rsidRPr="00DB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4B4" w:rsidRPr="00DB7EC1" w:rsidRDefault="009114B4" w:rsidP="009114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EC1">
              <w:rPr>
                <w:rFonts w:ascii="Times New Roman" w:hAnsi="Times New Roman" w:cs="Times New Roman"/>
                <w:i/>
                <w:sz w:val="24"/>
                <w:szCs w:val="24"/>
              </w:rPr>
              <w:t>У рыбы жабры, а у человека?</w:t>
            </w:r>
            <w:r w:rsidRPr="00DB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4B4" w:rsidRPr="00DB7EC1" w:rsidRDefault="009114B4" w:rsidP="009114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EC1">
              <w:rPr>
                <w:rFonts w:ascii="Times New Roman" w:hAnsi="Times New Roman" w:cs="Times New Roman"/>
                <w:i/>
                <w:sz w:val="24"/>
                <w:szCs w:val="24"/>
              </w:rPr>
              <w:t>У берёзы сок, а у человека?</w:t>
            </w:r>
            <w:r w:rsidRPr="00DB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C1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</w:tr>
      <w:tr w:rsidR="009114B4" w:rsidTr="009114B4">
        <w:tc>
          <w:tcPr>
            <w:tcW w:w="534" w:type="dxa"/>
          </w:tcPr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9114B4" w:rsidRPr="00B478D5" w:rsidRDefault="009114B4" w:rsidP="009114B4">
            <w:pPr>
              <w:pStyle w:val="a3"/>
              <w:shd w:val="clear" w:color="auto" w:fill="F7F7F7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478D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Актуализация знаний.</w:t>
            </w:r>
          </w:p>
          <w:p w:rsidR="009114B4" w:rsidRDefault="009114B4" w:rsidP="009114B4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– </w:t>
            </w:r>
            <w:r w:rsidRPr="00B478D5">
              <w:rPr>
                <w:rFonts w:ascii="Times New Roman" w:hAnsi="Times New Roman" w:cs="Times New Roman"/>
                <w:sz w:val="24"/>
                <w:szCs w:val="24"/>
              </w:rPr>
              <w:t>актуализировать умения решать примеры на вычитание с переходом через разряд в пределах 10 и примеров на вычитание двузначных чисел без перехода через разряд.</w:t>
            </w:r>
          </w:p>
        </w:tc>
        <w:tc>
          <w:tcPr>
            <w:tcW w:w="4395" w:type="dxa"/>
          </w:tcPr>
          <w:p w:rsidR="009114B4" w:rsidRPr="001F72BD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BD">
              <w:rPr>
                <w:rFonts w:ascii="Times New Roman" w:hAnsi="Times New Roman" w:cs="Times New Roman"/>
                <w:sz w:val="24"/>
                <w:szCs w:val="24"/>
              </w:rPr>
              <w:t>- Что общего у всех примеров?</w:t>
            </w:r>
          </w:p>
          <w:p w:rsidR="009114B4" w:rsidRPr="001F72BD" w:rsidRDefault="009114B4" w:rsidP="009114B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2BD">
              <w:rPr>
                <w:rFonts w:ascii="Times New Roman" w:hAnsi="Times New Roman" w:cs="Times New Roman"/>
                <w:sz w:val="24"/>
                <w:szCs w:val="24"/>
              </w:rPr>
              <w:t>15-7; 14-7; 16-8; 11-4; 15-8.</w:t>
            </w:r>
          </w:p>
          <w:p w:rsidR="009114B4" w:rsidRPr="001F72BD" w:rsidRDefault="009114B4" w:rsidP="009114B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BD">
              <w:rPr>
                <w:rFonts w:ascii="Times New Roman" w:hAnsi="Times New Roman" w:cs="Times New Roman"/>
                <w:b/>
                <w:sz w:val="24"/>
                <w:szCs w:val="24"/>
              </w:rPr>
              <w:t>- Решите примеры на вычитание с переходом через разряд в пределах 10</w:t>
            </w:r>
          </w:p>
          <w:p w:rsidR="009114B4" w:rsidRPr="001F72BD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BD">
              <w:rPr>
                <w:rFonts w:ascii="Times New Roman" w:hAnsi="Times New Roman" w:cs="Times New Roman"/>
                <w:sz w:val="24"/>
                <w:szCs w:val="24"/>
              </w:rPr>
              <w:t>- Какие примеры на вычитание вы ещё умеете решать?</w:t>
            </w:r>
          </w:p>
          <w:p w:rsidR="009114B4" w:rsidRPr="001F72BD" w:rsidRDefault="009114B4" w:rsidP="009114B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BD">
              <w:rPr>
                <w:rFonts w:ascii="Times New Roman" w:hAnsi="Times New Roman" w:cs="Times New Roman"/>
                <w:b/>
                <w:sz w:val="24"/>
                <w:szCs w:val="24"/>
              </w:rPr>
              <w:t>- Решите примеры на вычитание двузначных чисел без перехода через разряд.</w:t>
            </w:r>
          </w:p>
          <w:p w:rsidR="009114B4" w:rsidRPr="001F72BD" w:rsidRDefault="009114B4" w:rsidP="009114B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2BD">
              <w:rPr>
                <w:rFonts w:ascii="Times New Roman" w:hAnsi="Times New Roman" w:cs="Times New Roman"/>
                <w:sz w:val="24"/>
                <w:szCs w:val="24"/>
              </w:rPr>
              <w:t>69-64; 74-54; 85-44; 36-34; 41-24.</w:t>
            </w:r>
          </w:p>
          <w:p w:rsidR="009114B4" w:rsidRPr="001F72BD" w:rsidRDefault="009114B4" w:rsidP="009114B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2BD">
              <w:rPr>
                <w:rFonts w:ascii="Times New Roman" w:hAnsi="Times New Roman" w:cs="Times New Roman"/>
                <w:sz w:val="24"/>
                <w:szCs w:val="24"/>
              </w:rPr>
              <w:t>- Почему последний пример вызвал затруднение?</w:t>
            </w:r>
          </w:p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9114B4" w:rsidRPr="001F72BD" w:rsidRDefault="009114B4" w:rsidP="009114B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2BD">
              <w:rPr>
                <w:rFonts w:ascii="Times New Roman" w:hAnsi="Times New Roman" w:cs="Times New Roman"/>
                <w:sz w:val="24"/>
                <w:szCs w:val="24"/>
              </w:rPr>
              <w:t xml:space="preserve">- Они на вычитание </w:t>
            </w:r>
            <w:r w:rsidRPr="001F7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1F72BD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 в пределах 10</w:t>
            </w:r>
          </w:p>
          <w:p w:rsidR="009114B4" w:rsidRPr="001F72BD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Pr="001F72BD" w:rsidRDefault="009114B4" w:rsidP="009114B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2BD">
              <w:rPr>
                <w:rFonts w:ascii="Times New Roman" w:hAnsi="Times New Roman" w:cs="Times New Roman"/>
                <w:sz w:val="24"/>
                <w:szCs w:val="24"/>
              </w:rPr>
              <w:t>- на вычитание двузначных чисел без перехода через разряд.</w:t>
            </w:r>
          </w:p>
          <w:p w:rsidR="009114B4" w:rsidRPr="001F72BD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Pr="001F72BD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Pr="001F72BD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BD">
              <w:rPr>
                <w:rFonts w:ascii="Times New Roman" w:hAnsi="Times New Roman" w:cs="Times New Roman"/>
                <w:sz w:val="24"/>
                <w:szCs w:val="24"/>
              </w:rPr>
              <w:t>- не знаем приема решения таких примеров</w:t>
            </w:r>
          </w:p>
        </w:tc>
      </w:tr>
      <w:tr w:rsidR="009114B4" w:rsidTr="009114B4">
        <w:tc>
          <w:tcPr>
            <w:tcW w:w="534" w:type="dxa"/>
          </w:tcPr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2" w:type="dxa"/>
          </w:tcPr>
          <w:p w:rsidR="009114B4" w:rsidRPr="00BF0DBA" w:rsidRDefault="009114B4" w:rsidP="009114B4">
            <w:pPr>
              <w:pStyle w:val="a3"/>
              <w:shd w:val="clear" w:color="auto" w:fill="F7F7F7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F0DBA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Проблемное объяснение нового знания.</w:t>
            </w:r>
          </w:p>
          <w:p w:rsidR="009114B4" w:rsidRPr="00BF0DBA" w:rsidRDefault="009114B4" w:rsidP="009114B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– 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фиксировать индивидуальное затруднение, выявить место и причину затруднения,</w:t>
            </w:r>
          </w:p>
          <w:p w:rsidR="009114B4" w:rsidRPr="00BF0DBA" w:rsidRDefault="009114B4" w:rsidP="009114B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построить и реализовать проект выхода из затруднения</w:t>
            </w:r>
          </w:p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114B4" w:rsidRPr="00BF0DBA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Проанализируем решение последнего примера</w:t>
            </w:r>
            <w:r w:rsidRPr="00BF0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41-24</w:t>
            </w: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BF0DBA">
              <w:t xml:space="preserve">– Давайте думать. Какие числа вычитали? </w:t>
            </w: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BF0DBA">
              <w:t>– Вспоминайте общее правило вычитания дв</w:t>
            </w:r>
            <w:r w:rsidRPr="00BF0DBA">
              <w:t>у</w:t>
            </w:r>
            <w:r w:rsidRPr="00BF0DBA">
              <w:t xml:space="preserve">значных чисел. </w:t>
            </w: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  <w:p w:rsidR="009114B4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  <w:p w:rsidR="009114B4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  <w:p w:rsidR="009114B4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  <w:p w:rsidR="009114B4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BF0DBA">
              <w:t xml:space="preserve">– Что вам помешало это сделать? </w:t>
            </w: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spacing w:after="120"/>
              <w:jc w:val="both"/>
            </w:pP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spacing w:after="120"/>
              <w:jc w:val="both"/>
            </w:pPr>
            <w:r w:rsidRPr="00BF0DBA">
              <w:t>– Что же в этом примере было для вас н</w:t>
            </w:r>
            <w:r w:rsidRPr="00BF0DBA">
              <w:t>о</w:t>
            </w:r>
            <w:r w:rsidRPr="00BF0DBA">
              <w:t xml:space="preserve">вым? </w:t>
            </w: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BF0DBA">
              <w:t>– Молодцы! Вы обратили внимание на важную особенность этого примера, кот</w:t>
            </w:r>
            <w:r w:rsidRPr="00BF0DBA">
              <w:t>о</w:t>
            </w:r>
            <w:r w:rsidRPr="00BF0DBA">
              <w:t>рая отличает его от предыдущих: в умен</w:t>
            </w:r>
            <w:r w:rsidRPr="00BF0DBA">
              <w:t>ь</w:t>
            </w:r>
            <w:r w:rsidRPr="00BF0DBA">
              <w:t>шаемом не хватает единиц.</w:t>
            </w: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BF0DBA">
              <w:t xml:space="preserve">– Где вы уже встречались с таким случаем? </w:t>
            </w: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BF0DBA">
              <w:t>– Здесь двузначные числа, поэтому говорят «с переходом через разряд».</w:t>
            </w:r>
          </w:p>
          <w:p w:rsidR="009114B4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– В чём же причина ваших затруднений?</w:t>
            </w:r>
          </w:p>
          <w:p w:rsidR="009114B4" w:rsidRPr="00BF0DBA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BF0DBA">
              <w:t>– Значит, какую цель вам надо перед с</w:t>
            </w:r>
            <w:r w:rsidRPr="00BF0DBA">
              <w:t>о</w:t>
            </w:r>
            <w:r w:rsidRPr="00BF0DBA">
              <w:t xml:space="preserve">бой поставить? </w:t>
            </w:r>
          </w:p>
          <w:p w:rsidR="009114B4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  <w:p w:rsidR="009114B4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BF0DBA">
              <w:t xml:space="preserve">– Назовите тему урока. </w:t>
            </w: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  <w:p w:rsidR="009114B4" w:rsidRPr="00BF0DBA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BF0DBA">
              <w:t>– В теме для удобства запишем коротко.</w:t>
            </w:r>
          </w:p>
          <w:p w:rsidR="009114B4" w:rsidRPr="00A93C43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A93C43">
              <w:t>Повесить на доску карточку с темой:</w:t>
            </w:r>
          </w:p>
          <w:p w:rsidR="009114B4" w:rsidRPr="00A93C43" w:rsidRDefault="009114B4" w:rsidP="009114B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3C4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7" style="position:absolute;left:0;text-align:left;margin-left:44.9pt;margin-top:2.45pt;width:107.05pt;height:19.5pt;z-index:251665408">
                  <v:textbox>
                    <w:txbxContent>
                      <w:p w:rsidR="009114B4" w:rsidRPr="00051477" w:rsidRDefault="009114B4" w:rsidP="009114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51477">
                          <w:rPr>
                            <w:sz w:val="18"/>
                            <w:szCs w:val="18"/>
                          </w:rPr>
                          <w:t xml:space="preserve">41 – 24 </w:t>
                        </w:r>
                      </w:p>
                    </w:txbxContent>
                  </v:textbox>
                </v:rect>
              </w:pict>
            </w:r>
          </w:p>
          <w:p w:rsidR="009114B4" w:rsidRDefault="009114B4" w:rsidP="009114B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14B4" w:rsidRPr="00BF0DBA" w:rsidRDefault="009114B4" w:rsidP="009114B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D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Определимся сначала со средств</w:t>
            </w:r>
            <w:r w:rsidRPr="00BF0D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BF0D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ми. Какой инструмент вам понад</w:t>
            </w:r>
            <w:r w:rsidRPr="00BF0D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F0D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бится, чтобы наглядно представить, как происходит переход через разряд? </w:t>
            </w:r>
          </w:p>
          <w:p w:rsidR="00EB0336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Какой способ записи будет необходим?</w:t>
            </w: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4B4" w:rsidRPr="00D96551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- Выложим графическую м</w:t>
            </w: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дель примера.</w:t>
            </w:r>
          </w:p>
          <w:p w:rsidR="009114B4" w:rsidRPr="00D96551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17145</wp:posOffset>
                  </wp:positionV>
                  <wp:extent cx="1957705" cy="257175"/>
                  <wp:effectExtent l="19050" t="0" r="4445" b="0"/>
                  <wp:wrapNone/>
                  <wp:docPr id="1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14B4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  <w:p w:rsidR="009114B4" w:rsidRPr="00D96551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D96551">
              <w:t>– Повторите ещё раз, как вычитают двузна</w:t>
            </w:r>
            <w:r w:rsidRPr="00D96551">
              <w:t>ч</w:t>
            </w:r>
            <w:r w:rsidRPr="00D96551">
              <w:t xml:space="preserve">ные числа? </w:t>
            </w:r>
          </w:p>
          <w:p w:rsidR="009114B4" w:rsidRPr="00D96551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  <w:p w:rsidR="009114B4" w:rsidRPr="00D96551" w:rsidRDefault="009114B4" w:rsidP="00EB0336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  <w:r w:rsidRPr="00D96551">
              <w:t>– Что здесь мешает воспользоваться этим пр</w:t>
            </w:r>
            <w:r w:rsidRPr="00D96551">
              <w:t>а</w:t>
            </w:r>
            <w:r w:rsidRPr="00D96551">
              <w:t xml:space="preserve">вилом? </w:t>
            </w:r>
          </w:p>
          <w:p w:rsidR="009114B4" w:rsidRPr="00D96551" w:rsidRDefault="009114B4" w:rsidP="00EB0336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  <w:r w:rsidRPr="00D96551">
              <w:t>– Разве уменьшаемое меньше вычитаем</w:t>
            </w:r>
            <w:r w:rsidRPr="00D96551">
              <w:t>о</w:t>
            </w:r>
            <w:r w:rsidRPr="00D96551">
              <w:t xml:space="preserve">го? </w:t>
            </w:r>
          </w:p>
          <w:p w:rsidR="009114B4" w:rsidRPr="00D96551" w:rsidRDefault="009114B4" w:rsidP="00EB0336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  <w:r w:rsidRPr="00D96551">
              <w:t xml:space="preserve">– Где же спрятались единицы? </w:t>
            </w:r>
          </w:p>
          <w:p w:rsidR="009114B4" w:rsidRPr="00D96551" w:rsidRDefault="009114B4" w:rsidP="00EB0336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  <w:r w:rsidRPr="00D96551">
              <w:t xml:space="preserve">– Как же быть? </w:t>
            </w:r>
          </w:p>
          <w:p w:rsidR="009114B4" w:rsidRPr="00D96551" w:rsidRDefault="009114B4" w:rsidP="00EB0336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  <w:r w:rsidRPr="00D96551">
              <w:t>– Молодцы! Продолжите вычитание.</w:t>
            </w:r>
          </w:p>
          <w:p w:rsidR="00EB0336" w:rsidRDefault="00EB0336" w:rsidP="00EB0336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</w:p>
          <w:p w:rsidR="00EB0336" w:rsidRDefault="00EB0336" w:rsidP="00EB0336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</w:p>
          <w:p w:rsidR="00EB0336" w:rsidRDefault="00EB0336" w:rsidP="00EB0336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</w:p>
          <w:p w:rsidR="00EB0336" w:rsidRDefault="00EB0336" w:rsidP="00EB0336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</w:p>
          <w:p w:rsidR="00EB0336" w:rsidRDefault="00EB0336" w:rsidP="00EB0336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</w:p>
          <w:p w:rsidR="00EB0336" w:rsidRDefault="00EB0336" w:rsidP="00EB0336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</w:p>
          <w:p w:rsidR="00EB0336" w:rsidRDefault="00EB0336" w:rsidP="00EB0336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</w:p>
          <w:p w:rsidR="009114B4" w:rsidRPr="00D96551" w:rsidRDefault="009114B4" w:rsidP="00EB0336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  <w:r w:rsidRPr="00D96551">
              <w:t>– Итак, верный ответ – 17.</w:t>
            </w:r>
          </w:p>
          <w:p w:rsidR="009114B4" w:rsidRPr="00D96551" w:rsidRDefault="009114B4" w:rsidP="00EB0336">
            <w:pPr>
              <w:pStyle w:val="a4"/>
              <w:tabs>
                <w:tab w:val="clear" w:pos="4677"/>
                <w:tab w:val="clear" w:pos="9355"/>
              </w:tabs>
              <w:spacing w:after="120" w:line="276" w:lineRule="auto"/>
              <w:jc w:val="both"/>
            </w:pPr>
            <w:r w:rsidRPr="00D96551">
              <w:t xml:space="preserve">– Молодцы, ребята! Итак, вы нашли новый приём вычислений: если в уменьшаемом не хватает единиц, то … </w:t>
            </w:r>
          </w:p>
          <w:p w:rsidR="009114B4" w:rsidRPr="00D96551" w:rsidRDefault="009114B4" w:rsidP="00EB0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0336" w:rsidRDefault="00EB0336" w:rsidP="00EB0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36" w:rsidRDefault="00EB0336" w:rsidP="00EB0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Pr="00D96551" w:rsidRDefault="009114B4" w:rsidP="00EB03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- Решим этот же пример в сто</w:t>
            </w: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бик.</w:t>
            </w:r>
          </w:p>
          <w:p w:rsidR="009114B4" w:rsidRPr="00D96551" w:rsidRDefault="009114B4" w:rsidP="00EB0336">
            <w:pPr>
              <w:pStyle w:val="a4"/>
              <w:tabs>
                <w:tab w:val="clear" w:pos="4677"/>
                <w:tab w:val="clear" w:pos="9355"/>
              </w:tabs>
              <w:spacing w:after="120" w:line="276" w:lineRule="auto"/>
              <w:jc w:val="both"/>
            </w:pPr>
            <w:r w:rsidRPr="00D96551">
              <w:t>– Вы действительно легко справились. К</w:t>
            </w:r>
            <w:r w:rsidRPr="00D96551">
              <w:t>а</w:t>
            </w:r>
            <w:r w:rsidRPr="00D96551">
              <w:t xml:space="preserve">ким алгоритмом вы воспользовались? </w:t>
            </w:r>
          </w:p>
          <w:p w:rsidR="009114B4" w:rsidRDefault="009114B4" w:rsidP="00EB03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58" style="position:absolute;margin-left:6.7pt;margin-top:17.35pt;width:192.5pt;height:168.75pt;z-index:251668480" coordorigin="3414,8023" coordsize="3720,270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9" type="#_x0000_t75" style="position:absolute;left:3414;top:8023;width:3720;height:2701">
                    <v:imagedata r:id="rId6" o:title="урок 13" croptop="12733f" cropbottom="15112f" cropleft="7851f" cropright="769f" gain="126031f" blacklevel="-5898f"/>
                  </v:shape>
                  <v:rect id="_x0000_s1060" style="position:absolute;left:5064;top:9969;width:1680;height:163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1" type="#_x0000_t202" style="position:absolute;left:4894;top:9836;width:720;height:489" filled="f" stroked="f">
                    <v:textbox>
                      <w:txbxContent>
                        <w:p w:rsidR="009114B4" w:rsidRPr="00C11AC1" w:rsidRDefault="009114B4" w:rsidP="009114B4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C11AC1">
                            <w:rPr>
                              <w:b/>
                              <w:sz w:val="20"/>
                              <w:szCs w:val="20"/>
                            </w:rPr>
                            <w:t>: …</w:t>
                          </w:r>
                        </w:p>
                      </w:txbxContent>
                    </v:textbox>
                  </v:shape>
                  <v:rect id="_x0000_s1062" style="position:absolute;left:3651;top:8552;width:2520;height:163" fillcolor="lime" stroked="f">
                    <v:fill opacity="24248f"/>
                  </v:rect>
                  <v:rect id="_x0000_s1063" style="position:absolute;left:5014;top:9095;width:2000;height:162" fillcolor="lime" stroked="f">
                    <v:fill opacity="24248f"/>
                  </v:rect>
                </v:group>
              </w:pict>
            </w: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- Надо уточнить этот алгоритм.</w:t>
            </w: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9114B4" w:rsidRDefault="009114B4" w:rsidP="009114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- Двузначные.</w:t>
            </w:r>
          </w:p>
          <w:p w:rsidR="009114B4" w:rsidRPr="00BF0DBA" w:rsidRDefault="009114B4" w:rsidP="009114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 xml:space="preserve"> - При вычитании двузначных ч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сел из десятков надо вычесть десятки, из единиц – единицы.</w:t>
            </w:r>
          </w:p>
          <w:p w:rsidR="009114B4" w:rsidRPr="00BF0DBA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 xml:space="preserve"> - Здесь в уменьшаемом не хв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тает единиц.</w:t>
            </w:r>
          </w:p>
          <w:p w:rsidR="009114B4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Pr="00BF0DBA" w:rsidRDefault="009114B4" w:rsidP="00911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 xml:space="preserve"> - Мы не решали примеров, к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гда в уменьшаемом единиц меньше, чем в выч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таемом.</w:t>
            </w:r>
          </w:p>
          <w:p w:rsidR="009114B4" w:rsidRPr="00BF0DBA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Pr="00BF0DBA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 xml:space="preserve">- Когда из двузначного числа вычитали </w:t>
            </w:r>
            <w:proofErr w:type="gramStart"/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F0DBA">
              <w:rPr>
                <w:rFonts w:ascii="Times New Roman" w:hAnsi="Times New Roman" w:cs="Times New Roman"/>
                <w:sz w:val="24"/>
                <w:szCs w:val="24"/>
              </w:rPr>
              <w:t xml:space="preserve"> с перех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дом через десяток</w:t>
            </w:r>
          </w:p>
          <w:p w:rsidR="009114B4" w:rsidRPr="00BF0DBA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36" w:rsidRDefault="00EB0336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Нет способа вычитания дв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рез разряд.</w:t>
            </w:r>
          </w:p>
          <w:p w:rsidR="009114B4" w:rsidRPr="00A93C43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43">
              <w:rPr>
                <w:rFonts w:ascii="Times New Roman" w:hAnsi="Times New Roman" w:cs="Times New Roman"/>
                <w:sz w:val="24"/>
                <w:szCs w:val="24"/>
              </w:rPr>
              <w:t>- Построить способ вычитания дв</w:t>
            </w:r>
            <w:r w:rsidRPr="00A93C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3C4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разряд.</w:t>
            </w:r>
          </w:p>
          <w:p w:rsidR="00EB0336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4B4" w:rsidRPr="00A93C43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43">
              <w:rPr>
                <w:rFonts w:ascii="Times New Roman" w:hAnsi="Times New Roman" w:cs="Times New Roman"/>
                <w:sz w:val="24"/>
                <w:szCs w:val="24"/>
              </w:rPr>
              <w:t>- Вычитание двузна</w:t>
            </w:r>
            <w:r w:rsidRPr="00A93C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93C43">
              <w:rPr>
                <w:rFonts w:ascii="Times New Roman" w:hAnsi="Times New Roman" w:cs="Times New Roman"/>
                <w:sz w:val="24"/>
                <w:szCs w:val="24"/>
              </w:rPr>
              <w:t>ных чисел с переходом через разряд.</w:t>
            </w:r>
          </w:p>
          <w:p w:rsidR="009114B4" w:rsidRPr="00A93C43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36" w:rsidRDefault="00EB0336" w:rsidP="009114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B0336" w:rsidRDefault="00EB0336" w:rsidP="009114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B0336" w:rsidRDefault="00EB0336" w:rsidP="009114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14B4" w:rsidRPr="00A93C43" w:rsidRDefault="009114B4" w:rsidP="009114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BF0D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рафические модели.</w:t>
            </w:r>
          </w:p>
          <w:p w:rsidR="009114B4" w:rsidRPr="00A93C43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Pr="00A93C43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36" w:rsidRDefault="00EB0336" w:rsidP="009114B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B0336" w:rsidRDefault="00EB0336" w:rsidP="009114B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14B4" w:rsidRPr="00A93C43" w:rsidRDefault="009114B4" w:rsidP="009114B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3C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</w:t>
            </w:r>
            <w:r w:rsidRPr="00A93C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93C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 в столбик.</w:t>
            </w:r>
          </w:p>
          <w:p w:rsidR="00EB0336" w:rsidRDefault="00EB0336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36" w:rsidRDefault="00EB0336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36" w:rsidRDefault="00EB0336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36" w:rsidRDefault="00EB0336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36" w:rsidRDefault="00EB0336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Pr="00D96551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- Из десятков вычитают деся</w:t>
            </w: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ки, из единиц – единицы.</w:t>
            </w:r>
          </w:p>
          <w:p w:rsidR="009114B4" w:rsidRPr="00D96551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- В уменьшаемом не хватает единиц.</w:t>
            </w:r>
          </w:p>
          <w:p w:rsidR="00EB0336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4B4" w:rsidRPr="00D96551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:rsidR="00EB0336" w:rsidRDefault="009114B4" w:rsidP="00EB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336" w:rsidRDefault="009114B4" w:rsidP="00EB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- В десятке.</w:t>
            </w:r>
          </w:p>
          <w:p w:rsidR="009114B4" w:rsidRPr="00D96551" w:rsidRDefault="009114B4" w:rsidP="00EB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 xml:space="preserve"> - 1 десяток заменить 10 един</w:t>
            </w: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 xml:space="preserve">цами. </w:t>
            </w:r>
          </w:p>
          <w:p w:rsidR="009114B4" w:rsidRPr="00D96551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Pr="00D96551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 xml:space="preserve">-  из 3 </w:t>
            </w:r>
            <w:proofErr w:type="spellStart"/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96551">
              <w:rPr>
                <w:rFonts w:ascii="Times New Roman" w:hAnsi="Times New Roman" w:cs="Times New Roman"/>
                <w:sz w:val="24"/>
                <w:szCs w:val="24"/>
              </w:rPr>
              <w:t xml:space="preserve"> вычитаем 2 </w:t>
            </w:r>
            <w:proofErr w:type="spellStart"/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, получ</w:t>
            </w: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 xml:space="preserve">ем 1 </w:t>
            </w:r>
            <w:proofErr w:type="spellStart"/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; из 11 единиц вычитаем 4 единицы, получаем 7 единиц. Р</w:t>
            </w: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 xml:space="preserve">зультат: 1 </w:t>
            </w:r>
            <w:proofErr w:type="spellStart"/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96551">
              <w:rPr>
                <w:rFonts w:ascii="Times New Roman" w:hAnsi="Times New Roman" w:cs="Times New Roman"/>
                <w:sz w:val="24"/>
                <w:szCs w:val="24"/>
              </w:rPr>
              <w:t xml:space="preserve"> 7 е или 17.</w:t>
            </w:r>
          </w:p>
          <w:p w:rsidR="009114B4" w:rsidRPr="00D96551" w:rsidRDefault="009114B4" w:rsidP="009114B4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D96551">
              <w:t>Один у доски с объяснением:</w:t>
            </w:r>
          </w:p>
          <w:p w:rsidR="00EB0336" w:rsidRDefault="00EB0336" w:rsidP="009114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36" w:rsidRDefault="00EB0336" w:rsidP="009114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36" w:rsidRPr="00EB0336" w:rsidRDefault="00EB0336" w:rsidP="00EB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36">
              <w:rPr>
                <w:rFonts w:ascii="Times New Roman" w:hAnsi="Times New Roman" w:cs="Times New Roman"/>
                <w:sz w:val="24"/>
                <w:szCs w:val="24"/>
              </w:rPr>
              <w:t>- Можно раздробить д</w:t>
            </w:r>
            <w:r w:rsidRPr="00EB03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336">
              <w:rPr>
                <w:rFonts w:ascii="Times New Roman" w:hAnsi="Times New Roman" w:cs="Times New Roman"/>
                <w:sz w:val="24"/>
                <w:szCs w:val="24"/>
              </w:rPr>
              <w:t>сяток и взять из него недостающие ед</w:t>
            </w:r>
            <w:r w:rsidRPr="00EB03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0336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  <w:p w:rsidR="00EB0336" w:rsidRPr="00EB0336" w:rsidRDefault="00EB0336" w:rsidP="009114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36" w:rsidRDefault="00EB0336" w:rsidP="009114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Pr="00D96551" w:rsidRDefault="009114B4" w:rsidP="009114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- Нужного алгоритма нет, мы воспользовались похожим алг</w:t>
            </w: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 xml:space="preserve">ритмом вычитания двузначного числа </w:t>
            </w:r>
            <w:proofErr w:type="gramStart"/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96551">
              <w:rPr>
                <w:rFonts w:ascii="Times New Roman" w:hAnsi="Times New Roman" w:cs="Times New Roman"/>
                <w:sz w:val="24"/>
                <w:szCs w:val="24"/>
              </w:rPr>
              <w:t xml:space="preserve"> круглого.</w:t>
            </w:r>
          </w:p>
          <w:p w:rsidR="009114B4" w:rsidRPr="00D96551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336" w:rsidRDefault="00EB0336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336" w:rsidRDefault="00EB0336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336" w:rsidRDefault="00EB0336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336" w:rsidRDefault="00EB0336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336" w:rsidRDefault="00EB0336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336" w:rsidRDefault="00EB0336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336" w:rsidRDefault="00EB0336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336" w:rsidRDefault="00EB0336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B4" w:rsidTr="009114B4">
        <w:tc>
          <w:tcPr>
            <w:tcW w:w="534" w:type="dxa"/>
          </w:tcPr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2" w:type="dxa"/>
          </w:tcPr>
          <w:p w:rsidR="009114B4" w:rsidRPr="00BF0DBA" w:rsidRDefault="009114B4" w:rsidP="009114B4">
            <w:pPr>
              <w:pStyle w:val="a3"/>
              <w:shd w:val="clear" w:color="auto" w:fill="F7F7F7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F0DBA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Первичное закрепление во внешней речи.</w:t>
            </w:r>
          </w:p>
          <w:p w:rsidR="009114B4" w:rsidRDefault="009114B4" w:rsidP="009114B4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BA">
              <w:rPr>
                <w:rFonts w:ascii="Times New Roman" w:hAnsi="Times New Roman" w:cs="Times New Roman"/>
                <w:b/>
                <w:sz w:val="24"/>
                <w:szCs w:val="24"/>
              </w:rPr>
              <w:t>Цель -</w:t>
            </w:r>
            <w:r w:rsidR="00EB0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DBA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новый способ</w:t>
            </w:r>
          </w:p>
        </w:tc>
        <w:tc>
          <w:tcPr>
            <w:tcW w:w="4395" w:type="dxa"/>
          </w:tcPr>
          <w:p w:rsidR="009114B4" w:rsidRPr="00D96551" w:rsidRDefault="009114B4" w:rsidP="009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учебником.</w:t>
            </w:r>
          </w:p>
          <w:p w:rsidR="009114B4" w:rsidRPr="00D96551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 xml:space="preserve">- решим задание №1 </w:t>
            </w:r>
            <w:proofErr w:type="gramStart"/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96551">
              <w:rPr>
                <w:rFonts w:ascii="Times New Roman" w:hAnsi="Times New Roman" w:cs="Times New Roman"/>
                <w:sz w:val="24"/>
                <w:szCs w:val="24"/>
              </w:rPr>
              <w:t xml:space="preserve"> с. 16 графически</w:t>
            </w:r>
          </w:p>
          <w:p w:rsidR="009114B4" w:rsidRPr="00D96551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- решим следующие примеры «столбиком»</w:t>
            </w:r>
          </w:p>
          <w:p w:rsidR="009114B4" w:rsidRPr="00D96551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- решим задание №2 «столбиком»</w:t>
            </w:r>
          </w:p>
          <w:p w:rsidR="009114B4" w:rsidRDefault="009114B4" w:rsidP="009114B4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- решим №3 и сыграем в игру «</w:t>
            </w:r>
            <w:proofErr w:type="spellStart"/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5" w:type="dxa"/>
          </w:tcPr>
          <w:p w:rsidR="009114B4" w:rsidRPr="00D96551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51">
              <w:rPr>
                <w:rFonts w:ascii="Times New Roman" w:hAnsi="Times New Roman" w:cs="Times New Roman"/>
                <w:sz w:val="24"/>
                <w:szCs w:val="24"/>
              </w:rPr>
              <w:t>Решают примеры с комментированием</w:t>
            </w:r>
          </w:p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B4" w:rsidTr="009114B4">
        <w:tc>
          <w:tcPr>
            <w:tcW w:w="534" w:type="dxa"/>
          </w:tcPr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9114B4" w:rsidRPr="00BF0DBA" w:rsidRDefault="009114B4" w:rsidP="009114B4">
            <w:pPr>
              <w:pStyle w:val="a3"/>
              <w:shd w:val="clear" w:color="auto" w:fill="F7F7F7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BF0DBA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Самостоятельная работа с самопроверкой.</w:t>
            </w:r>
          </w:p>
          <w:p w:rsidR="009114B4" w:rsidRPr="00BF0DBA" w:rsidRDefault="009114B4" w:rsidP="009114B4">
            <w:pPr>
              <w:pStyle w:val="a3"/>
              <w:shd w:val="clear" w:color="auto" w:fill="F7F7F7"/>
              <w:rPr>
                <w:rFonts w:ascii="Times New Roman" w:hAnsi="Times New Roman" w:cs="Times New Roman"/>
                <w:color w:val="000000"/>
              </w:rPr>
            </w:pPr>
            <w:r w:rsidRPr="00BF0DBA">
              <w:rPr>
                <w:rFonts w:ascii="Times New Roman" w:hAnsi="Times New Roman" w:cs="Times New Roman"/>
                <w:b/>
              </w:rPr>
              <w:t>Цель:</w:t>
            </w:r>
            <w:r w:rsidRPr="00BF0DBA">
              <w:rPr>
                <w:rFonts w:ascii="Times New Roman" w:hAnsi="Times New Roman" w:cs="Times New Roman"/>
              </w:rPr>
              <w:t xml:space="preserve"> проверить свои умения.</w:t>
            </w:r>
          </w:p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114B4" w:rsidRPr="00D1205E" w:rsidRDefault="009114B4" w:rsidP="009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– Что ж, попробуйте свои силы в самосто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работе: </w:t>
            </w:r>
          </w:p>
          <w:p w:rsidR="009114B4" w:rsidRPr="00D1205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98-19, 76-18, 54-17.</w:t>
            </w:r>
          </w:p>
          <w:p w:rsidR="009114B4" w:rsidRPr="00D1205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- У кого нет ошибок? Поставьте на п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лях тетради «+».</w:t>
            </w:r>
          </w:p>
          <w:p w:rsidR="009114B4" w:rsidRPr="00D1205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- У кого 1 ошибка, 2?</w:t>
            </w:r>
          </w:p>
          <w:p w:rsidR="009114B4" w:rsidRPr="00D1205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- Где ошибка? В чём причина? Какой выход?</w:t>
            </w:r>
          </w:p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9114B4" w:rsidRPr="00D1205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выполнению заданий в рабочей тетради.</w:t>
            </w:r>
          </w:p>
          <w:p w:rsidR="009114B4" w:rsidRPr="00D1205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Pr="00D1205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Pr="00D1205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Pr="00D1205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- Забыли уменьшить число д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сятков на 1, …</w:t>
            </w:r>
          </w:p>
          <w:p w:rsidR="009114B4" w:rsidRPr="00D1205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B4" w:rsidTr="009114B4">
        <w:tc>
          <w:tcPr>
            <w:tcW w:w="534" w:type="dxa"/>
          </w:tcPr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9114B4" w:rsidRPr="00BF0DBA" w:rsidRDefault="009114B4" w:rsidP="009114B4">
            <w:pPr>
              <w:pStyle w:val="a3"/>
              <w:shd w:val="clear" w:color="auto" w:fill="F7F7F7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BF0DBA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Включение нового знания в систему знаний и повторение.</w:t>
            </w:r>
          </w:p>
          <w:p w:rsidR="009114B4" w:rsidRPr="00BF0DBA" w:rsidRDefault="009114B4" w:rsidP="009114B4">
            <w:pPr>
              <w:pStyle w:val="a3"/>
              <w:shd w:val="clear" w:color="auto" w:fill="F7F7F7"/>
              <w:rPr>
                <w:rFonts w:ascii="Times New Roman" w:hAnsi="Times New Roman" w:cs="Times New Roman"/>
                <w:b/>
                <w:color w:val="000000"/>
              </w:rPr>
            </w:pPr>
            <w:r w:rsidRPr="00BF0DBA">
              <w:rPr>
                <w:rFonts w:ascii="Times New Roman" w:hAnsi="Times New Roman" w:cs="Times New Roman"/>
                <w:b/>
              </w:rPr>
              <w:t>Цель:</w:t>
            </w:r>
            <w:r w:rsidRPr="00BF0DBA">
              <w:rPr>
                <w:rFonts w:ascii="Times New Roman" w:hAnsi="Times New Roman" w:cs="Times New Roman"/>
              </w:rPr>
              <w:t xml:space="preserve"> выявить границы применимости нового знания.</w:t>
            </w:r>
          </w:p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114B4" w:rsidRPr="00D1205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выполним з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адания на повторение </w:t>
            </w:r>
          </w:p>
          <w:p w:rsidR="009114B4" w:rsidRPr="00D1205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 6 (3 столбик), </w:t>
            </w:r>
          </w:p>
          <w:p w:rsidR="009114B4" w:rsidRPr="00D1205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 9 (а, </w:t>
            </w:r>
            <w:proofErr w:type="gramStart"/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 – одна задача по выбору)</w:t>
            </w:r>
          </w:p>
          <w:p w:rsidR="009114B4" w:rsidRPr="00D1205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Задание № </w:t>
            </w:r>
            <w:r w:rsidRPr="00D1205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120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</w:p>
          <w:p w:rsidR="009114B4" w:rsidRPr="00D1205E" w:rsidRDefault="009114B4" w:rsidP="009114B4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D1205E">
              <w:rPr>
                <w:sz w:val="24"/>
                <w:szCs w:val="24"/>
              </w:rPr>
              <w:t>Реши уравнения и сделай проверку:</w:t>
            </w:r>
          </w:p>
          <w:p w:rsidR="009114B4" w:rsidRPr="00D1205E" w:rsidRDefault="009114B4" w:rsidP="009114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 = 14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12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 + 25 = 40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63 – </w:t>
            </w:r>
            <w:proofErr w:type="spellStart"/>
            <w:r w:rsidRPr="00D12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 = 27</w:t>
            </w:r>
          </w:p>
          <w:p w:rsidR="009114B4" w:rsidRPr="00D1205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proofErr w:type="spellStart"/>
            <w:r w:rsidRPr="00D12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52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      50 – </w:t>
            </w:r>
            <w:proofErr w:type="spellStart"/>
            <w:r w:rsidRPr="00D12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12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 – 48 = 24</w:t>
            </w:r>
          </w:p>
          <w:p w:rsidR="009114B4" w:rsidRPr="00D1205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– Проверьте решение по образцу. Е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ли есть ошибки – исправьте и запишите верное реш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9114B4" w:rsidRPr="00D1205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Решение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 (3 столбик):</w:t>
            </w:r>
          </w:p>
          <w:p w:rsidR="009114B4" w:rsidRPr="00D1205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63 – </w:t>
            </w:r>
            <w:proofErr w:type="spellStart"/>
            <w:r w:rsidRPr="00D12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 = 27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12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 – 48 = 24</w:t>
            </w:r>
          </w:p>
          <w:p w:rsidR="009114B4" w:rsidRPr="00D1205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 = 63 – 27 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12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 = 24 + 48</w:t>
            </w:r>
          </w:p>
          <w:p w:rsidR="009114B4" w:rsidRPr="00D1205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120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х</w:t>
            </w:r>
            <w:proofErr w:type="spellEnd"/>
            <w:r w:rsidRPr="00D120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= 36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120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х</w:t>
            </w:r>
            <w:proofErr w:type="spellEnd"/>
            <w:r w:rsidRPr="00D120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120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= 72      </w:t>
            </w:r>
          </w:p>
          <w:p w:rsidR="009114B4" w:rsidRPr="00D1205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63 – 36 = 27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ab/>
              <w:t>72 – 48 = 24</w:t>
            </w:r>
          </w:p>
          <w:p w:rsidR="009114B4" w:rsidRPr="00D1205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        27 = 27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24 = 24</w:t>
            </w:r>
          </w:p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B4" w:rsidTr="009114B4">
        <w:tc>
          <w:tcPr>
            <w:tcW w:w="534" w:type="dxa"/>
          </w:tcPr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9114B4" w:rsidRPr="00BF0DBA" w:rsidRDefault="009114B4" w:rsidP="009114B4">
            <w:pPr>
              <w:pStyle w:val="a3"/>
              <w:shd w:val="clear" w:color="auto" w:fill="F7F7F7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F0DBA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Рефлексия учебной деятельности на уроке.</w:t>
            </w:r>
          </w:p>
          <w:p w:rsidR="009114B4" w:rsidRPr="00D1205E" w:rsidRDefault="009114B4" w:rsidP="009114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205E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 -</w:t>
            </w:r>
          </w:p>
          <w:p w:rsidR="009114B4" w:rsidRPr="00D1205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зафиксировать новое содержание урока;</w:t>
            </w:r>
          </w:p>
          <w:p w:rsidR="009114B4" w:rsidRDefault="009114B4" w:rsidP="009114B4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рефлексию и самооценку учениками собственной 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4395" w:type="dxa"/>
          </w:tcPr>
          <w:p w:rsidR="009114B4" w:rsidRPr="00D1205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что сегодня было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14B4" w:rsidRPr="00D1205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- где попали в затруднение?</w:t>
            </w:r>
          </w:p>
          <w:p w:rsidR="009114B4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- как вышли из затруднения?</w:t>
            </w:r>
          </w:p>
          <w:p w:rsidR="009114B4" w:rsidRPr="00D1205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- Можете ли теперь решать примеры, которые вызвали трудности в начале урока?</w:t>
            </w:r>
          </w:p>
          <w:p w:rsidR="009114B4" w:rsidRDefault="009114B4" w:rsidP="009114B4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уроке.</w:t>
            </w:r>
          </w:p>
        </w:tc>
        <w:tc>
          <w:tcPr>
            <w:tcW w:w="3225" w:type="dxa"/>
          </w:tcPr>
          <w:p w:rsidR="009114B4" w:rsidRPr="00D1205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узнали способ вычитания двузначных чисел с перех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05E">
              <w:rPr>
                <w:rFonts w:ascii="Times New Roman" w:hAnsi="Times New Roman" w:cs="Times New Roman"/>
                <w:sz w:val="24"/>
                <w:szCs w:val="24"/>
              </w:rPr>
              <w:t>дом через разряд.</w:t>
            </w:r>
          </w:p>
          <w:p w:rsidR="009114B4" w:rsidRPr="00CD6C13" w:rsidRDefault="009114B4" w:rsidP="009114B4">
            <w:pPr>
              <w:rPr>
                <w:sz w:val="24"/>
                <w:szCs w:val="24"/>
              </w:rPr>
            </w:pPr>
          </w:p>
          <w:p w:rsidR="009114B4" w:rsidRDefault="009114B4" w:rsidP="00B478D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8D5" w:rsidRPr="00B478D5" w:rsidRDefault="00B478D5" w:rsidP="00B478D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F5" w:rsidRPr="00B478D5" w:rsidRDefault="009332F5" w:rsidP="009332F5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4B3E" w:rsidRPr="00BF0DBA" w:rsidRDefault="00C04B3E">
      <w:pPr>
        <w:rPr>
          <w:rFonts w:ascii="Times New Roman" w:hAnsi="Times New Roman" w:cs="Times New Roman"/>
          <w:sz w:val="24"/>
          <w:szCs w:val="24"/>
        </w:rPr>
      </w:pPr>
    </w:p>
    <w:sectPr w:rsidR="00C04B3E" w:rsidRPr="00BF0DBA" w:rsidSect="009332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CEA"/>
    <w:multiLevelType w:val="hybridMultilevel"/>
    <w:tmpl w:val="5718A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2F5"/>
    <w:rsid w:val="001F72BD"/>
    <w:rsid w:val="003958D2"/>
    <w:rsid w:val="009114B4"/>
    <w:rsid w:val="009332F5"/>
    <w:rsid w:val="00A0360F"/>
    <w:rsid w:val="00A93C43"/>
    <w:rsid w:val="00B478D5"/>
    <w:rsid w:val="00BF0DBA"/>
    <w:rsid w:val="00C04B3E"/>
    <w:rsid w:val="00C46955"/>
    <w:rsid w:val="00D1205E"/>
    <w:rsid w:val="00D96551"/>
    <w:rsid w:val="00DB7EC1"/>
    <w:rsid w:val="00EB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2F5"/>
    <w:pPr>
      <w:spacing w:after="240" w:line="240" w:lineRule="auto"/>
    </w:pPr>
    <w:rPr>
      <w:rFonts w:ascii="Trebuchet MS" w:eastAsia="Times New Roman" w:hAnsi="Trebuchet MS" w:cs="Helvetica"/>
      <w:sz w:val="24"/>
      <w:szCs w:val="24"/>
      <w:lang w:eastAsia="ru-RU"/>
    </w:rPr>
  </w:style>
  <w:style w:type="paragraph" w:styleId="a4">
    <w:name w:val="footer"/>
    <w:basedOn w:val="a"/>
    <w:link w:val="a5"/>
    <w:rsid w:val="00BF0D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F0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1205E"/>
    <w:pPr>
      <w:spacing w:after="120" w:line="48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1205E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6">
    <w:name w:val="Body Text"/>
    <w:basedOn w:val="a"/>
    <w:link w:val="a7"/>
    <w:rsid w:val="00D1205E"/>
    <w:pPr>
      <w:spacing w:after="12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D1205E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table" w:styleId="a8">
    <w:name w:val="Table Grid"/>
    <w:basedOn w:val="a1"/>
    <w:uiPriority w:val="59"/>
    <w:rsid w:val="00911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965">
              <w:marLeft w:val="750"/>
              <w:marRight w:val="7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2964">
                          <w:marLeft w:val="-6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49719">
                                  <w:marLeft w:val="6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4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7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5709">
                                              <w:marLeft w:val="10"/>
                                              <w:marRight w:val="10"/>
                                              <w:marTop w:val="2"/>
                                              <w:marBottom w:val="2"/>
                                              <w:divBdr>
                                                <w:top w:val="none" w:sz="0" w:space="8" w:color="DDDDDD"/>
                                                <w:left w:val="none" w:sz="0" w:space="8" w:color="DDDDDD"/>
                                                <w:bottom w:val="none" w:sz="0" w:space="8" w:color="DDDDDD"/>
                                                <w:right w:val="none" w:sz="0" w:space="8" w:color="DDDDDD"/>
                                              </w:divBdr>
                                              <w:divsChild>
                                                <w:div w:id="75335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07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5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7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95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5550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34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26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04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17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378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1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348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15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785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2013-04-23T14:35:00Z</dcterms:created>
  <dcterms:modified xsi:type="dcterms:W3CDTF">2013-04-23T16:49:00Z</dcterms:modified>
</cp:coreProperties>
</file>