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3" w:rsidRPr="007864A8" w:rsidRDefault="00F73133" w:rsidP="00F7313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4A8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 w:rsidRPr="007864A8">
        <w:rPr>
          <w:rFonts w:ascii="Times New Roman" w:hAnsi="Times New Roman" w:cs="Times New Roman"/>
          <w:b/>
          <w:sz w:val="28"/>
          <w:szCs w:val="28"/>
          <w:lang w:eastAsia="ru-RU"/>
        </w:rPr>
        <w:t>Почему на Земле день сменяется ночью?</w:t>
      </w:r>
    </w:p>
    <w:p w:rsidR="00572F73" w:rsidRDefault="00572F73" w:rsidP="00572F7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72F73" w:rsidRPr="00572F73" w:rsidRDefault="00572F73" w:rsidP="00572F7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72F73">
        <w:rPr>
          <w:rFonts w:ascii="Times New Roman" w:hAnsi="Times New Roman"/>
          <w:b/>
          <w:bCs/>
          <w:iCs/>
          <w:sz w:val="24"/>
          <w:szCs w:val="24"/>
        </w:rPr>
        <w:t>Ц</w:t>
      </w:r>
      <w:r w:rsidRPr="00572F73">
        <w:rPr>
          <w:rFonts w:ascii="Times New Roman" w:hAnsi="Times New Roman"/>
          <w:b/>
          <w:sz w:val="24"/>
          <w:szCs w:val="24"/>
        </w:rPr>
        <w:t>ели:</w:t>
      </w:r>
    </w:p>
    <w:p w:rsidR="00572F73" w:rsidRPr="00572F73" w:rsidRDefault="00572F73" w:rsidP="00572F73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572F73">
        <w:rPr>
          <w:rFonts w:ascii="Times New Roman" w:hAnsi="Times New Roman"/>
          <w:iCs/>
        </w:rPr>
        <w:t>Объяснить ребятам связь смены дня и ночи с вращением Земли вокруг своей оси, а также помочь им разобраться с последовательностью событий в течение суток.</w:t>
      </w:r>
    </w:p>
    <w:p w:rsidR="009D19F0" w:rsidRPr="00572F73" w:rsidRDefault="009D19F0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762" w:rsidRPr="007864A8" w:rsidRDefault="00C34762" w:rsidP="007864A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 урока:</w:t>
      </w:r>
      <w:bookmarkStart w:id="0" w:name="_GoBack"/>
      <w:bookmarkEnd w:id="0"/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Обобщить знания о назначении солнца, о земле.</w:t>
      </w:r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Проводить групповые наблюдения за явлениями природы</w:t>
      </w:r>
      <w:proofErr w:type="gramStart"/>
      <w:r w:rsidRPr="007864A8">
        <w:rPr>
          <w:rFonts w:ascii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Наблюдать за изменениями Земли.</w:t>
      </w:r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представления о глобусе как модели Земли, о причина</w:t>
      </w:r>
      <w:r w:rsidR="007864A8" w:rsidRPr="007864A8">
        <w:rPr>
          <w:rFonts w:ascii="Times New Roman" w:hAnsi="Times New Roman" w:cs="Times New Roman"/>
          <w:sz w:val="24"/>
          <w:szCs w:val="24"/>
          <w:lang w:eastAsia="ru-RU"/>
        </w:rPr>
        <w:t>х смены дня и ночи</w:t>
      </w:r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Продолжить формирование умений моделировать предметы и явления, обобщать информацию и делать выводы.</w:t>
      </w:r>
    </w:p>
    <w:p w:rsidR="00C34762" w:rsidRPr="007864A8" w:rsidRDefault="00C34762" w:rsidP="00543F46">
      <w:pPr>
        <w:pStyle w:val="a4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>Развивать рационально-логическое, наглядно-образное мышление и воображение учащихся.</w:t>
      </w:r>
    </w:p>
    <w:p w:rsidR="00C34762" w:rsidRPr="00C34762" w:rsidRDefault="00C34762" w:rsidP="00543F46">
      <w:pPr>
        <w:pStyle w:val="a4"/>
        <w:numPr>
          <w:ilvl w:val="0"/>
          <w:numId w:val="19"/>
        </w:numPr>
        <w:ind w:left="284"/>
        <w:rPr>
          <w:lang w:eastAsia="ru-RU"/>
        </w:rPr>
      </w:pPr>
      <w:r w:rsidRPr="007864A8">
        <w:rPr>
          <w:rFonts w:ascii="Times New Roman" w:hAnsi="Times New Roman" w:cs="Times New Roman"/>
          <w:sz w:val="24"/>
          <w:szCs w:val="24"/>
          <w:lang w:eastAsia="ru-RU"/>
        </w:rPr>
        <w:t xml:space="preserve">Учить работать в </w:t>
      </w:r>
      <w:proofErr w:type="spellStart"/>
      <w:r w:rsidRPr="007864A8">
        <w:rPr>
          <w:rFonts w:ascii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7864A8">
        <w:rPr>
          <w:rFonts w:ascii="Times New Roman" w:hAnsi="Times New Roman" w:cs="Times New Roman"/>
          <w:sz w:val="24"/>
          <w:szCs w:val="24"/>
          <w:lang w:eastAsia="ru-RU"/>
        </w:rPr>
        <w:t>, создавая ситуацию успешности</w:t>
      </w:r>
      <w:r w:rsidRPr="00C34762">
        <w:rPr>
          <w:lang w:eastAsia="ru-RU"/>
        </w:rPr>
        <w:t>.</w:t>
      </w:r>
    </w:p>
    <w:p w:rsidR="00572F73" w:rsidRPr="00F73133" w:rsidRDefault="00572F7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>: научатся уважительному отношению к иному мнению.</w:t>
      </w: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результаты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 xml:space="preserve"> - обучающиеся научатся работать с двумя </w:t>
      </w:r>
      <w:r w:rsidR="00543F46">
        <w:rPr>
          <w:rFonts w:ascii="Times New Roman" w:hAnsi="Times New Roman" w:cs="Times New Roman"/>
          <w:sz w:val="24"/>
          <w:szCs w:val="24"/>
          <w:lang w:eastAsia="ru-RU"/>
        </w:rPr>
        <w:t>источниками информации</w:t>
      </w:r>
      <w:proofErr w:type="gramStart"/>
      <w:r w:rsidR="00543F4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73133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расширят свой кругозор и обогатят словарный запас.</w:t>
      </w: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8C45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>учащиеся научатся работать по алгоритму; смогут сравнивать и оценивать свою работу.</w:t>
      </w: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 xml:space="preserve"> – научатся высказывать свою точку зрения, работать в группе и паре.</w:t>
      </w:r>
    </w:p>
    <w:p w:rsidR="00F73133" w:rsidRPr="00F73133" w:rsidRDefault="00F73133" w:rsidP="00F731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D19F0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>: научатся объяснять и демонстрировать движение Земли вокруг своей оси и его связь между сменой дня и ночи.</w:t>
      </w:r>
    </w:p>
    <w:p w:rsidR="00F73133" w:rsidRDefault="00F73133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 w:rsidRPr="009D19F0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F73133">
        <w:rPr>
          <w:rFonts w:ascii="Times New Roman" w:hAnsi="Times New Roman" w:cs="Times New Roman"/>
          <w:sz w:val="24"/>
          <w:szCs w:val="24"/>
          <w:lang w:eastAsia="ru-RU"/>
        </w:rPr>
        <w:t xml:space="preserve"> глобусы, карточки с заданиями, фонарики, пр</w:t>
      </w:r>
      <w:r w:rsidR="00652D91">
        <w:rPr>
          <w:rFonts w:ascii="Times New Roman" w:hAnsi="Times New Roman" w:cs="Times New Roman"/>
          <w:sz w:val="24"/>
          <w:szCs w:val="24"/>
          <w:lang w:eastAsia="ru-RU"/>
        </w:rPr>
        <w:t xml:space="preserve">езентация, учебник Г.Г </w:t>
      </w:r>
      <w:proofErr w:type="spellStart"/>
      <w:r w:rsidR="00652D91">
        <w:rPr>
          <w:rFonts w:ascii="Times New Roman" w:hAnsi="Times New Roman" w:cs="Times New Roman"/>
          <w:sz w:val="24"/>
          <w:szCs w:val="24"/>
          <w:lang w:eastAsia="ru-RU"/>
        </w:rPr>
        <w:t>Ивченкова</w:t>
      </w:r>
      <w:proofErr w:type="spellEnd"/>
      <w:proofErr w:type="gramStart"/>
      <w:r w:rsidRPr="00F73133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="00652D91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мир» 2 класс, персональные </w:t>
      </w:r>
      <w:proofErr w:type="spellStart"/>
      <w:r w:rsidR="00652D91">
        <w:rPr>
          <w:rFonts w:ascii="Times New Roman" w:hAnsi="Times New Roman" w:cs="Times New Roman"/>
          <w:sz w:val="24"/>
          <w:szCs w:val="24"/>
          <w:lang w:eastAsia="ru-RU"/>
        </w:rPr>
        <w:t>нэтбуки</w:t>
      </w:r>
      <w:proofErr w:type="spellEnd"/>
      <w:r w:rsidR="00652D91">
        <w:rPr>
          <w:rFonts w:ascii="Times New Roman" w:hAnsi="Times New Roman" w:cs="Times New Roman"/>
          <w:sz w:val="24"/>
          <w:szCs w:val="24"/>
          <w:lang w:eastAsia="ru-RU"/>
        </w:rPr>
        <w:t>, интерактивная доска.</w:t>
      </w:r>
    </w:p>
    <w:p w:rsidR="00110373" w:rsidRDefault="00110373" w:rsidP="009D19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19F0" w:rsidRPr="00110373" w:rsidRDefault="009D19F0" w:rsidP="001103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37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D19F0" w:rsidRPr="008D609B" w:rsidRDefault="009D19F0" w:rsidP="0011037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D609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5E637F" w:rsidRPr="008D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37F" w:rsidRPr="008D609B">
        <w:rPr>
          <w:rFonts w:ascii="Times New Roman" w:hAnsi="Times New Roman" w:cs="Times New Roman"/>
          <w:sz w:val="24"/>
          <w:szCs w:val="24"/>
        </w:rPr>
        <w:t>(0,5 мин)</w:t>
      </w:r>
    </w:p>
    <w:p w:rsidR="00B312E4" w:rsidRPr="00773828" w:rsidRDefault="00110373" w:rsidP="00110373">
      <w:pPr>
        <w:pStyle w:val="a4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3828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Начать наш урок я хочу словами французского философа Жан-Жака Руссо: «Вы талантливые дети! Когда-нибудь вы сами приятно поразитесь, как много и хорошо умеете, если будете постоянно над собой работать, ставить новые цели и стремиться к их достижению».</w:t>
      </w:r>
    </w:p>
    <w:p w:rsidR="00110373" w:rsidRPr="00773828" w:rsidRDefault="00110373" w:rsidP="00110373">
      <w:pPr>
        <w:pStyle w:val="a4"/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3828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Я желаю вам сегодня на уроке убедиться в правильности этого высказывания.</w:t>
      </w:r>
    </w:p>
    <w:p w:rsidR="00110373" w:rsidRPr="00773828" w:rsidRDefault="00110373" w:rsidP="00110373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3828">
        <w:rPr>
          <w:rFonts w:ascii="Times New Roman" w:hAnsi="Times New Roman" w:cs="Times New Roman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73828"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(слайд 2)</w:t>
      </w:r>
    </w:p>
    <w:p w:rsidR="009C5F01" w:rsidRPr="00773828" w:rsidRDefault="00110373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3828">
        <w:rPr>
          <w:rFonts w:ascii="Times New Roman" w:hAnsi="Times New Roman" w:cs="Times New Roman"/>
          <w:b/>
          <w:sz w:val="24"/>
          <w:szCs w:val="24"/>
        </w:rPr>
        <w:t>2. Введение в тему</w:t>
      </w:r>
      <w:r w:rsidR="009D19F0" w:rsidRPr="005E637F">
        <w:rPr>
          <w:rFonts w:ascii="Times New Roman" w:hAnsi="Times New Roman" w:cs="Times New Roman"/>
          <w:sz w:val="24"/>
          <w:szCs w:val="24"/>
        </w:rPr>
        <w:t>.</w:t>
      </w:r>
      <w:r w:rsidR="005E637F" w:rsidRPr="005E637F">
        <w:rPr>
          <w:rFonts w:ascii="Times New Roman" w:hAnsi="Times New Roman" w:cs="Times New Roman"/>
          <w:sz w:val="24"/>
          <w:szCs w:val="24"/>
        </w:rPr>
        <w:t>(1 мин)</w:t>
      </w:r>
      <w:r w:rsidR="0095094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5F01" w:rsidRPr="0062338E" w:rsidRDefault="007C7DC9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C5F01" w:rsidRPr="0062338E">
        <w:rPr>
          <w:rFonts w:ascii="Times New Roman" w:hAnsi="Times New Roman" w:cs="Times New Roman"/>
          <w:sz w:val="24"/>
          <w:szCs w:val="24"/>
        </w:rPr>
        <w:t>Отгадайте загадку и вы узнаете, о чём мы сегодня будем говорить.</w:t>
      </w:r>
      <w:r w:rsidR="005E637F">
        <w:rPr>
          <w:rFonts w:ascii="Times New Roman" w:hAnsi="Times New Roman" w:cs="Times New Roman"/>
          <w:sz w:val="24"/>
          <w:szCs w:val="24"/>
        </w:rPr>
        <w:t xml:space="preserve"> (2 мин)</w:t>
      </w:r>
    </w:p>
    <w:p w:rsidR="009C5F01" w:rsidRPr="0062338E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Друг за дружкой чередой</w:t>
      </w:r>
    </w:p>
    <w:p w:rsidR="009C5F01" w:rsidRPr="0062338E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Мирно ходит брат с сестрой.</w:t>
      </w:r>
    </w:p>
    <w:p w:rsidR="009C5F01" w:rsidRPr="0062338E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Братец будит весь народ.</w:t>
      </w:r>
    </w:p>
    <w:p w:rsidR="009C5F01" w:rsidRPr="0062338E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А сестра - наоборот,</w:t>
      </w:r>
    </w:p>
    <w:p w:rsidR="009C5F01" w:rsidRPr="0062338E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Спать немедленно зовёт.</w:t>
      </w:r>
    </w:p>
    <w:p w:rsidR="009C5F01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338E">
        <w:rPr>
          <w:rFonts w:ascii="Times New Roman" w:hAnsi="Times New Roman" w:cs="Times New Roman"/>
          <w:sz w:val="24"/>
          <w:szCs w:val="24"/>
        </w:rPr>
        <w:t>(День и ночь)</w:t>
      </w:r>
    </w:p>
    <w:p w:rsidR="009C5F01" w:rsidRDefault="009C5F01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чем отличается день от ночи?</w:t>
      </w:r>
    </w:p>
    <w:p w:rsidR="007C7DC9" w:rsidRDefault="007C7DC9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(днем светит солнце, поют птицы, а ночью на небе луна, звезды, природа замирает)</w:t>
      </w:r>
    </w:p>
    <w:p w:rsidR="007C7DC9" w:rsidRDefault="007C7DC9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днем светло? (на небе светит солнце)</w:t>
      </w:r>
    </w:p>
    <w:p w:rsidR="007C7DC9" w:rsidRPr="0062338E" w:rsidRDefault="007C7DC9" w:rsidP="009C5F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ночью темно? (на небе нет солнца)</w:t>
      </w:r>
    </w:p>
    <w:p w:rsidR="009C5F01" w:rsidRPr="00773828" w:rsidRDefault="00773828" w:rsidP="006233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73828">
        <w:rPr>
          <w:rFonts w:ascii="Times New Roman" w:hAnsi="Times New Roman" w:cs="Times New Roman"/>
          <w:b/>
          <w:sz w:val="24"/>
          <w:szCs w:val="24"/>
        </w:rPr>
        <w:t>3. Актуализация знаний</w:t>
      </w:r>
    </w:p>
    <w:p w:rsidR="005263A1" w:rsidRDefault="005263A1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предлагаю вам выполнить задание:</w:t>
      </w:r>
      <w:r w:rsidR="005E637F">
        <w:rPr>
          <w:rFonts w:ascii="Times New Roman" w:hAnsi="Times New Roman" w:cs="Times New Roman"/>
          <w:sz w:val="24"/>
          <w:szCs w:val="24"/>
        </w:rPr>
        <w:t xml:space="preserve"> (5 мин)</w:t>
      </w:r>
    </w:p>
    <w:p w:rsidR="00B64EF0" w:rsidRDefault="00B64EF0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отправляю файл</w:t>
      </w:r>
    </w:p>
    <w:p w:rsidR="005263A1" w:rsidRDefault="005263A1" w:rsidP="0062338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3A1">
        <w:rPr>
          <w:rFonts w:ascii="Times New Roman" w:hAnsi="Times New Roman" w:cs="Times New Roman"/>
          <w:b/>
          <w:sz w:val="24"/>
          <w:szCs w:val="24"/>
        </w:rPr>
        <w:lastRenderedPageBreak/>
        <w:t>Участники под номерами 1,3</w:t>
      </w:r>
      <w:r>
        <w:rPr>
          <w:rFonts w:ascii="Times New Roman" w:hAnsi="Times New Roman" w:cs="Times New Roman"/>
          <w:sz w:val="24"/>
          <w:szCs w:val="24"/>
        </w:rPr>
        <w:t xml:space="preserve"> – подчеркивают явления</w:t>
      </w:r>
      <w:r w:rsidR="00DE0C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происходят </w:t>
      </w:r>
      <w:r w:rsidRPr="005263A1">
        <w:rPr>
          <w:rFonts w:ascii="Times New Roman" w:hAnsi="Times New Roman" w:cs="Times New Roman"/>
          <w:b/>
          <w:sz w:val="24"/>
          <w:szCs w:val="24"/>
          <w:u w:val="single"/>
        </w:rPr>
        <w:t>днем</w:t>
      </w:r>
    </w:p>
    <w:p w:rsidR="005263A1" w:rsidRDefault="005263A1" w:rsidP="0062338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под номерами 2,4 – </w:t>
      </w:r>
      <w:r w:rsidRPr="005263A1">
        <w:rPr>
          <w:rFonts w:ascii="Times New Roman" w:hAnsi="Times New Roman" w:cs="Times New Roman"/>
          <w:sz w:val="24"/>
          <w:szCs w:val="24"/>
        </w:rPr>
        <w:t xml:space="preserve">подчеркивают явления, которые происходят </w:t>
      </w:r>
      <w:r w:rsidRPr="005263A1">
        <w:rPr>
          <w:rFonts w:ascii="Times New Roman" w:hAnsi="Times New Roman" w:cs="Times New Roman"/>
          <w:b/>
          <w:sz w:val="24"/>
          <w:szCs w:val="24"/>
          <w:u w:val="single"/>
        </w:rPr>
        <w:t>ночью</w:t>
      </w:r>
    </w:p>
    <w:p w:rsidR="006557D8" w:rsidRDefault="006557D8" w:rsidP="006557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D8" w:rsidRPr="006557D8" w:rsidRDefault="006557D8" w:rsidP="006557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57D8">
        <w:rPr>
          <w:rFonts w:ascii="Times New Roman" w:hAnsi="Times New Roman" w:cs="Times New Roman"/>
          <w:b/>
          <w:sz w:val="24"/>
          <w:szCs w:val="24"/>
        </w:rPr>
        <w:t>Карточка</w:t>
      </w:r>
      <w:r w:rsidR="006F394D">
        <w:rPr>
          <w:rFonts w:ascii="Times New Roman" w:hAnsi="Times New Roman" w:cs="Times New Roman"/>
          <w:b/>
          <w:sz w:val="24"/>
          <w:szCs w:val="24"/>
        </w:rPr>
        <w:t xml:space="preserve"> на столах</w:t>
      </w:r>
      <w:r w:rsidR="00B64EF0">
        <w:rPr>
          <w:rFonts w:ascii="Times New Roman" w:hAnsi="Times New Roman" w:cs="Times New Roman"/>
          <w:b/>
          <w:sz w:val="24"/>
          <w:szCs w:val="24"/>
        </w:rPr>
        <w:t xml:space="preserve"> (выделяем явления днем красным цветом, ночью синим цветом)</w:t>
      </w:r>
    </w:p>
    <w:p w:rsidR="006557D8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57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ют птицы</w:t>
      </w:r>
    </w:p>
    <w:p w:rsidR="006F394D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вылетают совы и летучие мыши</w:t>
      </w:r>
    </w:p>
    <w:p w:rsidR="006F394D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закрываются цветы, складываются листья</w:t>
      </w:r>
    </w:p>
    <w:p w:rsidR="006F394D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яркие бабочки</w:t>
      </w:r>
    </w:p>
    <w:p w:rsidR="006F394D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 мотыльки и ночные бабочки</w:t>
      </w:r>
    </w:p>
    <w:p w:rsidR="006F394D" w:rsidRDefault="006F394D" w:rsidP="006557D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распускаются цветы</w:t>
      </w:r>
    </w:p>
    <w:p w:rsidR="006F394D" w:rsidRPr="006F394D" w:rsidRDefault="006F394D" w:rsidP="006F394D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с доски по </w:t>
      </w:r>
      <w:r w:rsidRPr="006F394D">
        <w:rPr>
          <w:rFonts w:ascii="Times New Roman" w:hAnsi="Times New Roman" w:cs="Times New Roman"/>
          <w:b/>
          <w:sz w:val="24"/>
          <w:szCs w:val="24"/>
        </w:rPr>
        <w:t>слайду 3,4</w:t>
      </w:r>
    </w:p>
    <w:p w:rsidR="006B4A48" w:rsidRPr="005263A1" w:rsidRDefault="006B4A48" w:rsidP="006233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54B" w:rsidRDefault="00A1054B" w:rsidP="0062338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80DDC" w:rsidRPr="005E637F" w:rsidRDefault="00FF56A8" w:rsidP="00032F3E">
      <w:pPr>
        <w:pStyle w:val="a4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Работа в группах</w:t>
      </w:r>
      <w:r w:rsidRPr="005E637F">
        <w:rPr>
          <w:rFonts w:ascii="Times New Roman" w:hAnsi="Times New Roman" w:cs="Times New Roman"/>
          <w:sz w:val="24"/>
          <w:szCs w:val="24"/>
        </w:rPr>
        <w:t>.</w:t>
      </w:r>
      <w:r w:rsidR="005E637F" w:rsidRPr="005E637F">
        <w:rPr>
          <w:rFonts w:ascii="Times New Roman" w:hAnsi="Times New Roman" w:cs="Times New Roman"/>
          <w:sz w:val="24"/>
          <w:szCs w:val="24"/>
        </w:rPr>
        <w:t>(4 мин)</w:t>
      </w:r>
    </w:p>
    <w:p w:rsidR="00096699" w:rsidRDefault="00280DDC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0DDC">
        <w:rPr>
          <w:rFonts w:ascii="Times New Roman" w:hAnsi="Times New Roman" w:cs="Times New Roman"/>
          <w:sz w:val="24"/>
          <w:szCs w:val="24"/>
        </w:rPr>
        <w:t xml:space="preserve">Вы получили на свои </w:t>
      </w:r>
      <w:proofErr w:type="spellStart"/>
      <w:r w:rsidRPr="00280DDC">
        <w:rPr>
          <w:rFonts w:ascii="Times New Roman" w:hAnsi="Times New Roman" w:cs="Times New Roman"/>
          <w:sz w:val="24"/>
          <w:szCs w:val="24"/>
        </w:rPr>
        <w:t>нетбуки</w:t>
      </w:r>
      <w:proofErr w:type="spellEnd"/>
      <w:r w:rsidRPr="00280DDC">
        <w:rPr>
          <w:rFonts w:ascii="Times New Roman" w:hAnsi="Times New Roman" w:cs="Times New Roman"/>
          <w:sz w:val="24"/>
          <w:szCs w:val="24"/>
        </w:rPr>
        <w:t xml:space="preserve"> картины одного маленького художника. Рассмотрите 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DC" w:rsidRPr="00096699" w:rsidRDefault="00096699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(Через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отправляю слайд ученикам)</w:t>
      </w:r>
    </w:p>
    <w:p w:rsidR="002E3B5E" w:rsidRPr="00280DDC" w:rsidRDefault="00280DDC" w:rsidP="006233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0DDC">
        <w:rPr>
          <w:rFonts w:ascii="Times New Roman" w:hAnsi="Times New Roman" w:cs="Times New Roman"/>
          <w:sz w:val="24"/>
          <w:szCs w:val="24"/>
        </w:rPr>
        <w:t>Что необычного вы</w:t>
      </w:r>
      <w:r>
        <w:rPr>
          <w:rFonts w:ascii="Times New Roman" w:hAnsi="Times New Roman" w:cs="Times New Roman"/>
          <w:sz w:val="24"/>
          <w:szCs w:val="24"/>
        </w:rPr>
        <w:t xml:space="preserve"> заметили на этих картинах?</w:t>
      </w:r>
    </w:p>
    <w:p w:rsidR="00280DDC" w:rsidRDefault="00280DDC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ошибки художника вы заметили?</w:t>
      </w:r>
      <w:r w:rsidR="001F55F8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6312A2" w:rsidRDefault="006312A2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сингапурскую</w:t>
      </w:r>
      <w:r w:rsidR="00396780">
        <w:rPr>
          <w:rFonts w:ascii="Times New Roman" w:hAnsi="Times New Roman" w:cs="Times New Roman"/>
          <w:sz w:val="24"/>
          <w:szCs w:val="24"/>
        </w:rPr>
        <w:t xml:space="preserve"> обучающую структуру ТАЙМД-РАУНД-РОБИН (каждый ученик в команде проговаривает ответ по кругу в течение 2 минут)</w:t>
      </w:r>
    </w:p>
    <w:p w:rsidR="006312A2" w:rsidRDefault="006312A2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проводит опрос после обсуждения по группам.</w:t>
      </w:r>
    </w:p>
    <w:p w:rsidR="006312A2" w:rsidRDefault="006312A2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необычного увидели группа 3 или 6? (дети высказываются</w:t>
      </w:r>
      <w:r w:rsidR="00396780">
        <w:rPr>
          <w:rFonts w:ascii="Times New Roman" w:hAnsi="Times New Roman" w:cs="Times New Roman"/>
          <w:sz w:val="24"/>
          <w:szCs w:val="24"/>
        </w:rPr>
        <w:t xml:space="preserve">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01E6" w:rsidRPr="00280DDC" w:rsidRDefault="00EB01E6" w:rsidP="006233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666666"/>
          <w:shd w:val="clear" w:color="auto" w:fill="E4EDC2"/>
        </w:rPr>
        <w:t>(не бывают звёзды и солнце одновременно, ласточки ночью спят, летучие мыши не летают днём)</w:t>
      </w:r>
      <w:r w:rsidR="001F55F8">
        <w:rPr>
          <w:i/>
          <w:iCs/>
          <w:color w:val="666666"/>
          <w:shd w:val="clear" w:color="auto" w:fill="E4EDC2"/>
        </w:rPr>
        <w:t xml:space="preserve"> </w:t>
      </w:r>
    </w:p>
    <w:p w:rsidR="006B2DBF" w:rsidRPr="005E637F" w:rsidRDefault="00191337" w:rsidP="006B2D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1B5D" w:rsidRPr="00221B5D">
        <w:rPr>
          <w:rFonts w:ascii="Times New Roman" w:hAnsi="Times New Roman" w:cs="Times New Roman"/>
          <w:b/>
          <w:sz w:val="24"/>
          <w:szCs w:val="24"/>
        </w:rPr>
        <w:t>. Постановка проблемной ситуа</w:t>
      </w:r>
      <w:r w:rsidR="006B2DBF" w:rsidRPr="00221B5D">
        <w:rPr>
          <w:rFonts w:ascii="Times New Roman" w:hAnsi="Times New Roman" w:cs="Times New Roman"/>
          <w:b/>
          <w:sz w:val="24"/>
          <w:szCs w:val="24"/>
        </w:rPr>
        <w:t>ции.</w:t>
      </w:r>
      <w:r w:rsidR="005E6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37F" w:rsidRPr="005E637F">
        <w:rPr>
          <w:rFonts w:ascii="Times New Roman" w:hAnsi="Times New Roman" w:cs="Times New Roman"/>
          <w:sz w:val="24"/>
          <w:szCs w:val="24"/>
        </w:rPr>
        <w:t>(5 мин)</w:t>
      </w:r>
    </w:p>
    <w:p w:rsidR="006B2DBF" w:rsidRPr="00221B5D" w:rsidRDefault="006B2DBF" w:rsidP="006B2DBF">
      <w:pPr>
        <w:pStyle w:val="a4"/>
        <w:rPr>
          <w:rFonts w:ascii="Times New Roman" w:hAnsi="Times New Roman" w:cs="Times New Roman"/>
          <w:sz w:val="24"/>
          <w:szCs w:val="24"/>
        </w:rPr>
      </w:pPr>
      <w:r w:rsidRPr="00221B5D">
        <w:rPr>
          <w:rFonts w:ascii="Times New Roman" w:hAnsi="Times New Roman" w:cs="Times New Roman"/>
          <w:sz w:val="24"/>
          <w:szCs w:val="24"/>
        </w:rPr>
        <w:t>Учитель:</w:t>
      </w:r>
    </w:p>
    <w:p w:rsidR="00155D60" w:rsidRDefault="00155D60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слайд на доске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634A">
        <w:rPr>
          <w:rFonts w:ascii="Times New Roman" w:hAnsi="Times New Roman" w:cs="Times New Roman"/>
          <w:sz w:val="24"/>
          <w:szCs w:val="24"/>
        </w:rPr>
        <w:t xml:space="preserve"> </w:t>
      </w:r>
      <w:r w:rsidRPr="006D634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D634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D634A">
        <w:rPr>
          <w:rFonts w:ascii="Times New Roman" w:hAnsi="Times New Roman" w:cs="Times New Roman"/>
          <w:b/>
          <w:sz w:val="24"/>
          <w:szCs w:val="24"/>
        </w:rPr>
        <w:t>лайд 6)</w:t>
      </w:r>
    </w:p>
    <w:p w:rsidR="00155D60" w:rsidRDefault="00155D60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время суток на ней изображено?</w:t>
      </w:r>
    </w:p>
    <w:p w:rsidR="00155D60" w:rsidRDefault="00FD3126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="003679B9">
        <w:rPr>
          <w:rFonts w:ascii="Times New Roman" w:hAnsi="Times New Roman" w:cs="Times New Roman"/>
          <w:sz w:val="24"/>
          <w:szCs w:val="24"/>
        </w:rPr>
        <w:t xml:space="preserve"> папа с сыном</w:t>
      </w:r>
      <w:r w:rsidR="00155D60">
        <w:rPr>
          <w:rFonts w:ascii="Times New Roman" w:hAnsi="Times New Roman" w:cs="Times New Roman"/>
          <w:sz w:val="24"/>
          <w:szCs w:val="24"/>
        </w:rPr>
        <w:t>?</w:t>
      </w:r>
      <w:r w:rsidR="00367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B9" w:rsidRDefault="003679B9" w:rsidP="00BB0181">
      <w:pPr>
        <w:pStyle w:val="a4"/>
        <w:rPr>
          <w:i/>
          <w:iCs/>
          <w:color w:val="666666"/>
          <w:shd w:val="clear" w:color="auto" w:fill="E4EDC2"/>
        </w:rPr>
      </w:pPr>
      <w:r>
        <w:rPr>
          <w:i/>
          <w:iCs/>
          <w:color w:val="666666"/>
          <w:shd w:val="clear" w:color="auto" w:fill="E4EDC2"/>
        </w:rPr>
        <w:t> (Поздний вечер, близится ночь, по телевизору папа с сыном смотрят прямую  трансляцию футбольного матча).</w:t>
      </w:r>
    </w:p>
    <w:p w:rsidR="005B5A75" w:rsidRDefault="005B5A75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реплику девочки.</w:t>
      </w:r>
    </w:p>
    <w:p w:rsidR="005B5A75" w:rsidRDefault="005B5A75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получается, в одно и то</w:t>
      </w:r>
      <w:r w:rsidR="006D6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время у нас в России ночь, а в Америке день?</w:t>
      </w:r>
    </w:p>
    <w:p w:rsidR="003453F0" w:rsidRDefault="003453F0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происходит?</w:t>
      </w:r>
    </w:p>
    <w:p w:rsidR="00CA6F37" w:rsidRPr="00BB0181" w:rsidRDefault="006D634A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4217D" w:rsidRPr="00BB0181">
        <w:rPr>
          <w:rFonts w:ascii="Times New Roman" w:hAnsi="Times New Roman" w:cs="Times New Roman"/>
          <w:sz w:val="24"/>
          <w:szCs w:val="24"/>
        </w:rPr>
        <w:t xml:space="preserve">Дети в группах обсуждают и высказывают свои предположения используя сингапурскую структуру ФИНК </w:t>
      </w:r>
      <w:proofErr w:type="gramStart"/>
      <w:r w:rsidR="0054217D" w:rsidRPr="00BB018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54217D" w:rsidRPr="00BB0181">
        <w:rPr>
          <w:rFonts w:ascii="Times New Roman" w:hAnsi="Times New Roman" w:cs="Times New Roman"/>
          <w:sz w:val="24"/>
          <w:szCs w:val="24"/>
        </w:rPr>
        <w:t>АЙТ – РАУНД – РОБИН (подумай-запиши-обсуди)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634A" w:rsidRDefault="006D634A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течение 10 секунд думае</w:t>
      </w:r>
      <w:r w:rsidR="00BB0181" w:rsidRPr="00BB01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0181" w:rsidRPr="00BB01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тишине, затем записывае</w:t>
      </w:r>
      <w:r w:rsidR="009D63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635D">
        <w:rPr>
          <w:rFonts w:ascii="Times New Roman" w:hAnsi="Times New Roman" w:cs="Times New Roman"/>
          <w:sz w:val="24"/>
          <w:szCs w:val="24"/>
        </w:rPr>
        <w:t xml:space="preserve"> мысли, </w:t>
      </w:r>
      <w:r w:rsidR="00BB0181" w:rsidRPr="00BB0181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обсуждаете</w:t>
      </w:r>
      <w:r w:rsidR="00BB0181" w:rsidRPr="00BB0181">
        <w:rPr>
          <w:rFonts w:ascii="Times New Roman" w:hAnsi="Times New Roman" w:cs="Times New Roman"/>
          <w:sz w:val="24"/>
          <w:szCs w:val="24"/>
        </w:rPr>
        <w:t xml:space="preserve"> группой. </w:t>
      </w:r>
    </w:p>
    <w:p w:rsidR="00545E8C" w:rsidRDefault="006D634A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0181" w:rsidRPr="00BB0181">
        <w:rPr>
          <w:rFonts w:ascii="Times New Roman" w:hAnsi="Times New Roman" w:cs="Times New Roman"/>
          <w:sz w:val="24"/>
          <w:szCs w:val="24"/>
        </w:rPr>
        <w:t>Затем учитель выслушивает несколько команд</w:t>
      </w:r>
      <w:proofErr w:type="gramStart"/>
      <w:r w:rsidR="00BB0181" w:rsidRPr="00BB0181">
        <w:rPr>
          <w:rFonts w:ascii="Times New Roman" w:hAnsi="Times New Roman" w:cs="Times New Roman"/>
          <w:sz w:val="24"/>
          <w:szCs w:val="24"/>
        </w:rPr>
        <w:t>.</w:t>
      </w:r>
      <w:r w:rsidR="003453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453F0">
        <w:rPr>
          <w:rFonts w:ascii="Times New Roman" w:hAnsi="Times New Roman" w:cs="Times New Roman"/>
          <w:sz w:val="24"/>
          <w:szCs w:val="24"/>
        </w:rPr>
        <w:t>один от команды делает свои предположения)</w:t>
      </w:r>
      <w:r w:rsidR="00545E8C">
        <w:rPr>
          <w:rFonts w:ascii="Times New Roman" w:hAnsi="Times New Roman" w:cs="Times New Roman"/>
          <w:sz w:val="24"/>
          <w:szCs w:val="24"/>
        </w:rPr>
        <w:t xml:space="preserve"> По ходу урока мы выясним кто же из вас был прав.</w:t>
      </w:r>
    </w:p>
    <w:p w:rsidR="005F3828" w:rsidRDefault="00191337" w:rsidP="00BB01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07F13" w:rsidRPr="00307F13">
        <w:rPr>
          <w:rFonts w:ascii="Times New Roman" w:hAnsi="Times New Roman" w:cs="Times New Roman"/>
          <w:b/>
          <w:sz w:val="24"/>
          <w:szCs w:val="24"/>
        </w:rPr>
        <w:t>.Сообщение темы урока</w:t>
      </w:r>
    </w:p>
    <w:p w:rsidR="002A5823" w:rsidRDefault="00307F13" w:rsidP="002A58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же тема нашего урока? (Смена дня и ночи)</w:t>
      </w:r>
    </w:p>
    <w:p w:rsidR="002A5823" w:rsidRPr="002A5823" w:rsidRDefault="002A5823" w:rsidP="002A5823">
      <w:pPr>
        <w:pStyle w:val="a4"/>
        <w:rPr>
          <w:rFonts w:ascii="Times New Roman" w:hAnsi="Times New Roman" w:cs="Times New Roman"/>
          <w:sz w:val="24"/>
          <w:szCs w:val="24"/>
        </w:rPr>
      </w:pPr>
      <w:r w:rsidRPr="002A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337">
        <w:rPr>
          <w:rFonts w:ascii="Times New Roman" w:hAnsi="Times New Roman" w:cs="Times New Roman"/>
          <w:b/>
          <w:sz w:val="24"/>
          <w:szCs w:val="24"/>
        </w:rPr>
        <w:t>7</w:t>
      </w:r>
      <w:r w:rsidRPr="002A58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58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Изучение нового.</w:t>
      </w:r>
    </w:p>
    <w:p w:rsidR="002A5823" w:rsidRPr="002A5823" w:rsidRDefault="002A5823" w:rsidP="002A58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823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    </w:t>
      </w:r>
      <w:r w:rsidRPr="002A582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Уточнение знаний учащихся о Земле и о Солнце.</w:t>
      </w:r>
      <w:r w:rsidR="009D42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(3 мин)</w:t>
      </w:r>
    </w:p>
    <w:p w:rsidR="002A5823" w:rsidRPr="002A5823" w:rsidRDefault="002A5823" w:rsidP="002A58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823">
        <w:rPr>
          <w:rFonts w:ascii="Times New Roman" w:hAnsi="Times New Roman" w:cs="Times New Roman"/>
          <w:sz w:val="24"/>
          <w:szCs w:val="24"/>
          <w:lang w:eastAsia="ru-RU"/>
        </w:rPr>
        <w:t>- Что вы знаете о предметах, которые являются отгадками к этим двум загадкам?</w:t>
      </w:r>
    </w:p>
    <w:p w:rsidR="002A5823" w:rsidRPr="002A5823" w:rsidRDefault="002A5823" w:rsidP="002A58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823">
        <w:rPr>
          <w:rFonts w:ascii="Times New Roman" w:hAnsi="Times New Roman" w:cs="Times New Roman"/>
          <w:sz w:val="24"/>
          <w:szCs w:val="24"/>
          <w:lang w:eastAsia="ru-RU"/>
        </w:rPr>
        <w:t xml:space="preserve">Ты весь мир </w:t>
      </w:r>
      <w:proofErr w:type="gramStart"/>
      <w:r w:rsidRPr="002A5823">
        <w:rPr>
          <w:rFonts w:ascii="Times New Roman" w:hAnsi="Times New Roman" w:cs="Times New Roman"/>
          <w:sz w:val="24"/>
          <w:szCs w:val="24"/>
          <w:lang w:eastAsia="ru-RU"/>
        </w:rPr>
        <w:t>обогреваешь</w:t>
      </w:r>
      <w:proofErr w:type="gramEnd"/>
      <w:r w:rsidRPr="002A5823">
        <w:rPr>
          <w:rFonts w:ascii="Times New Roman" w:hAnsi="Times New Roman" w:cs="Times New Roman"/>
          <w:sz w:val="24"/>
          <w:szCs w:val="24"/>
          <w:lang w:eastAsia="ru-RU"/>
        </w:rPr>
        <w:t xml:space="preserve"> и усталости не знаешь,</w:t>
      </w:r>
    </w:p>
    <w:p w:rsidR="002A5823" w:rsidRDefault="002A5823" w:rsidP="002A5823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A5823">
        <w:rPr>
          <w:rFonts w:ascii="Times New Roman" w:hAnsi="Times New Roman" w:cs="Times New Roman"/>
          <w:sz w:val="24"/>
          <w:szCs w:val="24"/>
          <w:lang w:eastAsia="ru-RU"/>
        </w:rPr>
        <w:t xml:space="preserve">Улыбаешься в </w:t>
      </w:r>
      <w:proofErr w:type="gramStart"/>
      <w:r w:rsidRPr="002A5823">
        <w:rPr>
          <w:rFonts w:ascii="Times New Roman" w:hAnsi="Times New Roman" w:cs="Times New Roman"/>
          <w:sz w:val="24"/>
          <w:szCs w:val="24"/>
          <w:lang w:eastAsia="ru-RU"/>
        </w:rPr>
        <w:t>оконце</w:t>
      </w:r>
      <w:proofErr w:type="gramEnd"/>
      <w:r w:rsidRPr="002A5823">
        <w:rPr>
          <w:rFonts w:ascii="Times New Roman" w:hAnsi="Times New Roman" w:cs="Times New Roman"/>
          <w:sz w:val="24"/>
          <w:szCs w:val="24"/>
          <w:lang w:eastAsia="ru-RU"/>
        </w:rPr>
        <w:t xml:space="preserve"> и зовут тебя все … </w:t>
      </w:r>
      <w:r w:rsidRPr="002A5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(Солнце).</w:t>
      </w:r>
    </w:p>
    <w:p w:rsidR="002A5823" w:rsidRPr="002A5823" w:rsidRDefault="002A5823" w:rsidP="002A58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5823">
        <w:rPr>
          <w:rFonts w:ascii="Times New Roman" w:hAnsi="Times New Roman" w:cs="Times New Roman"/>
          <w:sz w:val="24"/>
          <w:szCs w:val="24"/>
          <w:lang w:eastAsia="ru-RU"/>
        </w:rPr>
        <w:t>- Что такое солнце?</w:t>
      </w:r>
    </w:p>
    <w:p w:rsidR="002A5823" w:rsidRDefault="002A5823" w:rsidP="002A5823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2A5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(Солнце – ближайшая к Земле звезда.</w:t>
      </w:r>
      <w:proofErr w:type="gramEnd"/>
      <w:r w:rsidRPr="002A5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Солнце – огромный раскаленный шар. </w:t>
      </w:r>
      <w:proofErr w:type="gramStart"/>
      <w:r w:rsidRPr="002A582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Оно кажется нам маленьким кружочком на небе, потому что находится очень далеко от земли).</w:t>
      </w:r>
      <w:proofErr w:type="gramEnd"/>
    </w:p>
    <w:p w:rsidR="00775EED" w:rsidRDefault="00775EED" w:rsidP="00775E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EED" w:rsidRPr="00775EED" w:rsidRDefault="00775EED" w:rsidP="00775E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5E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Следующая загадка.</w:t>
      </w:r>
    </w:p>
    <w:p w:rsidR="00775EED" w:rsidRPr="00775EED" w:rsidRDefault="00775EED" w:rsidP="00775EE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75EED">
        <w:rPr>
          <w:rFonts w:ascii="Times New Roman" w:hAnsi="Times New Roman" w:cs="Times New Roman"/>
          <w:sz w:val="24"/>
          <w:szCs w:val="24"/>
          <w:lang w:eastAsia="ru-RU"/>
        </w:rPr>
        <w:t>Ни начала, ни конца, ни затылка, ни лица.</w:t>
      </w:r>
    </w:p>
    <w:p w:rsidR="00775EED" w:rsidRDefault="00775EED" w:rsidP="00775EED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75EED">
        <w:rPr>
          <w:rFonts w:ascii="Times New Roman" w:hAnsi="Times New Roman" w:cs="Times New Roman"/>
          <w:sz w:val="24"/>
          <w:szCs w:val="24"/>
          <w:lang w:eastAsia="ru-RU"/>
        </w:rPr>
        <w:t>Знают все и млад, и стар, что она большущий шар.</w:t>
      </w:r>
      <w:r w:rsidRPr="00775EE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(Земля).</w:t>
      </w:r>
    </w:p>
    <w:p w:rsidR="00722347" w:rsidRPr="00722347" w:rsidRDefault="00722347" w:rsidP="0072234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22347">
        <w:rPr>
          <w:rFonts w:ascii="Times New Roman" w:hAnsi="Times New Roman" w:cs="Times New Roman"/>
          <w:sz w:val="24"/>
          <w:szCs w:val="24"/>
          <w:lang w:eastAsia="ru-RU"/>
        </w:rPr>
        <w:t>Что вы знаете о Земле?</w:t>
      </w:r>
    </w:p>
    <w:p w:rsidR="004759D4" w:rsidRDefault="00722347" w:rsidP="004759D4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7223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(Земля – планета, на которой есть жизнь.</w:t>
      </w:r>
      <w:proofErr w:type="gramEnd"/>
      <w:r w:rsidRPr="007223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Земля имеет форму шара. Земля освещается Солнцем. </w:t>
      </w:r>
      <w:proofErr w:type="gramStart"/>
      <w:r w:rsidRPr="007223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 т.д.).</w:t>
      </w:r>
      <w:proofErr w:type="gramEnd"/>
    </w:p>
    <w:p w:rsidR="004759D4" w:rsidRDefault="00F378E2" w:rsidP="004759D4">
      <w:pPr>
        <w:pStyle w:val="a4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Сингапурская образовательная структура </w:t>
      </w:r>
      <w:r w:rsidR="00A765DA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МИКС-ФРИЗ-ГРУПП</w:t>
      </w:r>
      <w:r w:rsidR="004821D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Под музыку дети танцуют вокруг своих столов, как музыка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закончится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 отвечают на вопросы учителя:</w:t>
      </w:r>
    </w:p>
    <w:p w:rsidR="00F378E2" w:rsidRDefault="00F378E2" w:rsidP="00F378E2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Какая по счету планета Земля в солнечной системе? (дети становятся в нужное количество)</w:t>
      </w:r>
    </w:p>
    <w:p w:rsidR="00F378E2" w:rsidRDefault="00F378E2" w:rsidP="00F378E2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Сколько планет в солнечной системе?</w:t>
      </w:r>
    </w:p>
    <w:p w:rsidR="00F378E2" w:rsidRDefault="00F378E2" w:rsidP="00F378E2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 xml:space="preserve">Сколько спутников у Земли? </w:t>
      </w:r>
    </w:p>
    <w:p w:rsidR="00F378E2" w:rsidRDefault="00F378E2" w:rsidP="00F378E2">
      <w:pPr>
        <w:pStyle w:val="a4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759D4" w:rsidRPr="001C31E0" w:rsidRDefault="00936E41" w:rsidP="00936E41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E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2.</w:t>
      </w:r>
      <w:r w:rsidR="004759D4" w:rsidRPr="001C31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ответа на вопрос “Почему на Земле день сменяется ночью?</w:t>
      </w:r>
    </w:p>
    <w:p w:rsidR="004759D4" w:rsidRPr="001C31E0" w:rsidRDefault="004759D4" w:rsidP="004759D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9D4" w:rsidRPr="001C31E0" w:rsidRDefault="004759D4" w:rsidP="007223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Помните на </w:t>
      </w:r>
      <w:r w:rsidR="00936E41"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 прошлых уроках мы говорили</w:t>
      </w:r>
      <w:proofErr w:type="gramEnd"/>
      <w:r w:rsidR="00936E41"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 об </w:t>
      </w:r>
      <w:r w:rsidRPr="001C31E0">
        <w:rPr>
          <w:rFonts w:ascii="Times New Roman" w:hAnsi="Times New Roman" w:cs="Times New Roman"/>
          <w:sz w:val="24"/>
          <w:szCs w:val="24"/>
          <w:lang w:eastAsia="ru-RU"/>
        </w:rPr>
        <w:t>оси вращения</w:t>
      </w:r>
      <w:r w:rsidR="00936E41"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 Земли</w:t>
      </w:r>
      <w:r w:rsidRPr="001C31E0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1C31E0">
        <w:rPr>
          <w:rFonts w:ascii="Times New Roman" w:hAnsi="Times New Roman" w:cs="Times New Roman"/>
          <w:sz w:val="24"/>
          <w:szCs w:val="24"/>
          <w:lang w:eastAsia="ru-RU"/>
        </w:rPr>
        <w:br/>
        <w:t>- Покажите на глобусе ось вращения</w:t>
      </w:r>
      <w:r w:rsidR="00936E41" w:rsidRPr="001C31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23FD" w:rsidRPr="001C31E0" w:rsidRDefault="004759D4" w:rsidP="007223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 на глобус. Сейчас вы видите ту половину, которая обращена к тебе. </w:t>
      </w:r>
      <w:r w:rsidR="007223FD" w:rsidRPr="001C31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59D4" w:rsidRPr="001C31E0" w:rsidRDefault="004759D4" w:rsidP="007223FD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>Если вы хотите рассмотреть глобус со всех сторон? Медленно повернём его вокруг оси.</w:t>
      </w:r>
    </w:p>
    <w:p w:rsidR="004759D4" w:rsidRPr="001C31E0" w:rsidRDefault="00936E41" w:rsidP="007223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759D4" w:rsidRPr="001C31E0">
        <w:rPr>
          <w:rFonts w:ascii="Times New Roman" w:hAnsi="Times New Roman" w:cs="Times New Roman"/>
          <w:sz w:val="24"/>
          <w:szCs w:val="24"/>
          <w:lang w:eastAsia="ru-RU"/>
        </w:rPr>
        <w:t>Вот так же “смотрит” и Солнце на вращающуюся вокруг своей оси Землю. Но только ось эта – воображаемая.</w:t>
      </w:r>
    </w:p>
    <w:p w:rsidR="004759D4" w:rsidRPr="001C31E0" w:rsidRDefault="00936E41" w:rsidP="007223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759D4" w:rsidRPr="001C31E0">
        <w:rPr>
          <w:rFonts w:ascii="Times New Roman" w:hAnsi="Times New Roman" w:cs="Times New Roman"/>
          <w:sz w:val="24"/>
          <w:szCs w:val="24"/>
          <w:lang w:eastAsia="ru-RU"/>
        </w:rPr>
        <w:t>Земля вращается. Обращенная к солнцу сторона Земли освещена – здесь день. В это время другая сторона Земли повернута от Солнца и не освещена. Там ночь.</w:t>
      </w:r>
    </w:p>
    <w:p w:rsidR="004759D4" w:rsidRPr="001C31E0" w:rsidRDefault="00936E41" w:rsidP="007223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759D4" w:rsidRPr="001C31E0">
        <w:rPr>
          <w:rFonts w:ascii="Times New Roman" w:hAnsi="Times New Roman" w:cs="Times New Roman"/>
          <w:sz w:val="24"/>
          <w:szCs w:val="24"/>
          <w:lang w:eastAsia="ru-RU"/>
        </w:rPr>
        <w:t>Земля продолжает вращаться. На смену ночи приходит день.</w:t>
      </w:r>
    </w:p>
    <w:p w:rsidR="005F3828" w:rsidRPr="001C31E0" w:rsidRDefault="007223FD" w:rsidP="007223FD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</w:t>
      </w:r>
      <w:r w:rsidR="005F3828" w:rsidRP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йчас давайте посмотрим на модели, как это происходит. (Учитель демонстрирует вращение земли вокруг своей оси с использованием ТЕЛЛУРИЯ)</w:t>
      </w:r>
    </w:p>
    <w:p w:rsidR="00936E41" w:rsidRPr="001C31E0" w:rsidRDefault="007223FD" w:rsidP="007223FD">
      <w:pPr>
        <w:pStyle w:val="a5"/>
        <w:numPr>
          <w:ilvl w:val="0"/>
          <w:numId w:val="1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6E41" w:rsidRP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совершает полный оборот вокруг своей оси за 24 часа. Это время называют земными сутками. В народе говорят: “день и ночь – сутки прочь”.</w:t>
      </w:r>
    </w:p>
    <w:p w:rsidR="009D635D" w:rsidRDefault="00FA6935" w:rsidP="00BB01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6935">
        <w:rPr>
          <w:rFonts w:ascii="Times New Roman" w:hAnsi="Times New Roman" w:cs="Times New Roman"/>
          <w:b/>
          <w:sz w:val="24"/>
          <w:szCs w:val="24"/>
        </w:rPr>
        <w:t>8. Закрепление нового материала.</w:t>
      </w:r>
    </w:p>
    <w:p w:rsidR="00FA6935" w:rsidRDefault="00FA6935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6935">
        <w:rPr>
          <w:rFonts w:ascii="Times New Roman" w:hAnsi="Times New Roman" w:cs="Times New Roman"/>
          <w:sz w:val="24"/>
          <w:szCs w:val="24"/>
        </w:rPr>
        <w:t>Предлагаю детям</w:t>
      </w:r>
      <w:r>
        <w:rPr>
          <w:rFonts w:ascii="Times New Roman" w:hAnsi="Times New Roman" w:cs="Times New Roman"/>
          <w:sz w:val="24"/>
          <w:szCs w:val="24"/>
        </w:rPr>
        <w:t xml:space="preserve"> выполнить тест по новой теме.</w:t>
      </w:r>
    </w:p>
    <w:p w:rsidR="00FA6935" w:rsidRDefault="00FA6935" w:rsidP="00BB01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(Через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096699">
        <w:rPr>
          <w:rFonts w:ascii="Times New Roman" w:hAnsi="Times New Roman" w:cs="Times New Roman"/>
          <w:sz w:val="24"/>
          <w:szCs w:val="24"/>
        </w:rPr>
        <w:t xml:space="preserve"> </w:t>
      </w:r>
      <w:r w:rsidR="0071400E">
        <w:rPr>
          <w:rFonts w:ascii="Times New Roman" w:hAnsi="Times New Roman" w:cs="Times New Roman"/>
          <w:sz w:val="24"/>
          <w:szCs w:val="24"/>
        </w:rPr>
        <w:t>отправляю тест ученикам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ученикам</w:t>
      </w:r>
      <w:proofErr w:type="gramEnd"/>
      <w:r w:rsidR="007140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53AE" w:rsidRDefault="002153AE" w:rsidP="00BB01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небесные тела излучают собственный свет? </w:t>
      </w:r>
    </w:p>
    <w:p w:rsidR="002153AE" w:rsidRPr="00FB564F" w:rsidRDefault="002153AE" w:rsidP="002153AE">
      <w:pPr>
        <w:numPr>
          <w:ilvl w:val="0"/>
          <w:numId w:val="12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7" type="#_x0000_t75" style="width:20.35pt;height:17.8pt" o:ole="">
            <v:imagedata r:id="rId6" o:title=""/>
          </v:shape>
          <w:control r:id="rId7" w:name="DefaultOcxName1" w:shapeid="_x0000_i1047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</w:t>
      </w:r>
    </w:p>
    <w:p w:rsidR="002153AE" w:rsidRPr="00FB564F" w:rsidRDefault="002153AE" w:rsidP="002153AE">
      <w:pPr>
        <w:numPr>
          <w:ilvl w:val="0"/>
          <w:numId w:val="12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0" type="#_x0000_t75" style="width:20.35pt;height:17.8pt" o:ole="">
            <v:imagedata r:id="rId6" o:title=""/>
          </v:shape>
          <w:control r:id="rId8" w:name="DefaultOcxName2" w:shapeid="_x0000_i1050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Луна</w:t>
      </w:r>
    </w:p>
    <w:p w:rsidR="002153AE" w:rsidRPr="00FB564F" w:rsidRDefault="002153AE" w:rsidP="002153AE">
      <w:pPr>
        <w:numPr>
          <w:ilvl w:val="0"/>
          <w:numId w:val="12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3" type="#_x0000_t75" style="width:20.35pt;height:17.8pt" o:ole="">
            <v:imagedata r:id="rId9" o:title=""/>
          </v:shape>
          <w:control r:id="rId10" w:name="DefaultOcxName3" w:shapeid="_x0000_i1053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Солнце</w:t>
      </w:r>
    </w:p>
    <w:p w:rsidR="002153AE" w:rsidRPr="00FB564F" w:rsidRDefault="002153AE" w:rsidP="002153AE">
      <w:pPr>
        <w:numPr>
          <w:ilvl w:val="0"/>
          <w:numId w:val="12"/>
        </w:numPr>
        <w:spacing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6" type="#_x0000_t75" style="width:20.35pt;height:17.8pt" o:ole="">
            <v:imagedata r:id="rId6" o:title=""/>
          </v:shape>
          <w:control r:id="rId11" w:name="DefaultOcxName4" w:shapeid="_x0000_i1056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Полярная Звезда</w:t>
      </w: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3AE" w:rsidRPr="00FB564F" w:rsidRDefault="002153AE" w:rsidP="002153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освещает солнце, когда у нас ночь? </w:t>
      </w:r>
      <w:r w:rsidRPr="00FB564F">
        <w:rPr>
          <w:rFonts w:ascii="Times New Roman" w:eastAsia="Times New Roman" w:hAnsi="Times New Roman" w:cs="Times New Roman"/>
          <w:color w:val="C43B1D"/>
          <w:sz w:val="24"/>
          <w:szCs w:val="24"/>
          <w:lang w:eastAsia="ru-RU"/>
        </w:rPr>
        <w:t>*</w:t>
      </w:r>
      <w:r w:rsidR="00FB5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</w:t>
      </w:r>
      <w:r w:rsidRPr="00FB564F">
        <w:rPr>
          <w:rFonts w:ascii="Times New Roman" w:eastAsia="Times New Roman" w:hAnsi="Times New Roman" w:cs="Times New Roman"/>
          <w:sz w:val="24"/>
          <w:szCs w:val="24"/>
          <w:lang w:eastAsia="ru-RU"/>
        </w:rPr>
        <w:t>з вариантов</w: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53AE" w:rsidRPr="00FB564F" w:rsidRDefault="002153AE" w:rsidP="008B19B5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Противоположную  сторону</w:t>
      </w:r>
    </w:p>
    <w:p w:rsidR="002153AE" w:rsidRPr="00FB564F" w:rsidRDefault="002153AE" w:rsidP="008B19B5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полюс</w:t>
      </w:r>
    </w:p>
    <w:p w:rsidR="002153AE" w:rsidRPr="00FB564F" w:rsidRDefault="002153AE" w:rsidP="008B19B5">
      <w:pPr>
        <w:pStyle w:val="a5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город</w:t>
      </w: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какой оси вращается Земля? </w:t>
      </w:r>
      <w:r w:rsidRPr="00FB564F">
        <w:rPr>
          <w:rFonts w:ascii="Times New Roman" w:eastAsia="Times New Roman" w:hAnsi="Times New Roman" w:cs="Times New Roman"/>
          <w:color w:val="C43B1D"/>
          <w:sz w:val="24"/>
          <w:szCs w:val="24"/>
          <w:lang w:eastAsia="ru-RU"/>
        </w:rPr>
        <w:t>*</w: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один из вариантов</w:t>
      </w:r>
    </w:p>
    <w:p w:rsidR="002153AE" w:rsidRPr="00FB564F" w:rsidRDefault="002153AE" w:rsidP="002153AE">
      <w:pPr>
        <w:numPr>
          <w:ilvl w:val="0"/>
          <w:numId w:val="13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9" type="#_x0000_t75" style="width:20.35pt;height:17.8pt" o:ole="">
            <v:imagedata r:id="rId12" o:title=""/>
          </v:shape>
          <w:control r:id="rId13" w:name="DefaultOcxName6" w:shapeid="_x0000_i1059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</w:t>
      </w:r>
    </w:p>
    <w:p w:rsidR="002153AE" w:rsidRPr="00FB564F" w:rsidRDefault="002153AE" w:rsidP="002153AE">
      <w:pPr>
        <w:numPr>
          <w:ilvl w:val="0"/>
          <w:numId w:val="13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2" type="#_x0000_t75" style="width:20.35pt;height:17.8pt" o:ole="">
            <v:imagedata r:id="rId14" o:title=""/>
          </v:shape>
          <w:control r:id="rId15" w:name="DefaultOcxName7" w:shapeid="_x0000_i1062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воображаемой</w:t>
      </w:r>
    </w:p>
    <w:p w:rsidR="002153AE" w:rsidRPr="00FB564F" w:rsidRDefault="002153AE" w:rsidP="002153AE">
      <w:pPr>
        <w:numPr>
          <w:ilvl w:val="0"/>
          <w:numId w:val="13"/>
        </w:numPr>
        <w:spacing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225" w:dyaOrig="225">
          <v:shape id="_x0000_i1065" type="#_x0000_t75" style="width:20.35pt;height:17.8pt" o:ole="">
            <v:imagedata r:id="rId12" o:title=""/>
          </v:shape>
          <w:control r:id="rId16" w:name="DefaultOcxName8" w:shapeid="_x0000_i1065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металлической</w:t>
      </w: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3AE" w:rsidRPr="00FB564F" w:rsidRDefault="002153AE" w:rsidP="0021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раз наша планета Земля обернётся вокруг своей оси с понедельника до воскресенья? </w:t>
      </w:r>
      <w:r w:rsidRPr="00FB564F">
        <w:rPr>
          <w:rFonts w:ascii="Times New Roman" w:eastAsia="Times New Roman" w:hAnsi="Times New Roman" w:cs="Times New Roman"/>
          <w:color w:val="C43B1D"/>
          <w:sz w:val="24"/>
          <w:szCs w:val="24"/>
          <w:lang w:eastAsia="ru-RU"/>
        </w:rPr>
        <w:t>*</w: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один из вариантов</w:t>
      </w:r>
    </w:p>
    <w:p w:rsidR="002153AE" w:rsidRPr="00FB564F" w:rsidRDefault="002153AE" w:rsidP="002153AE">
      <w:pPr>
        <w:numPr>
          <w:ilvl w:val="0"/>
          <w:numId w:val="14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68" type="#_x0000_t75" style="width:20.35pt;height:17.8pt" o:ole="">
            <v:imagedata r:id="rId12" o:title=""/>
          </v:shape>
          <w:control r:id="rId17" w:name="DefaultOcxName9" w:shapeid="_x0000_i1068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 раз</w:t>
      </w:r>
    </w:p>
    <w:p w:rsidR="002153AE" w:rsidRPr="00FB564F" w:rsidRDefault="002153AE" w:rsidP="002153AE">
      <w:pPr>
        <w:numPr>
          <w:ilvl w:val="0"/>
          <w:numId w:val="14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1" type="#_x0000_t75" style="width:20.35pt;height:17.8pt" o:ole="">
            <v:imagedata r:id="rId14" o:title=""/>
          </v:shape>
          <w:control r:id="rId18" w:name="DefaultOcxName10" w:shapeid="_x0000_i1071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раз</w:t>
      </w:r>
    </w:p>
    <w:p w:rsidR="002153AE" w:rsidRPr="00FB564F" w:rsidRDefault="002153AE" w:rsidP="002153AE">
      <w:pPr>
        <w:numPr>
          <w:ilvl w:val="0"/>
          <w:numId w:val="14"/>
        </w:numPr>
        <w:spacing w:line="31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4" type="#_x0000_t75" style="width:20.35pt;height:17.8pt" o:ole="">
            <v:imagedata r:id="rId12" o:title=""/>
          </v:shape>
          <w:control r:id="rId19" w:name="DefaultOcxName11" w:shapeid="_x0000_i1074"/>
        </w:object>
      </w: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раз</w:t>
      </w:r>
    </w:p>
    <w:p w:rsidR="00FB564F" w:rsidRPr="00FB564F" w:rsidRDefault="00FB564F" w:rsidP="00FB564F">
      <w:pPr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проверяется  при помощи диаграммы на доске</w:t>
      </w:r>
      <w:r w:rsidR="00B6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635D" w:rsidRPr="00B66409" w:rsidRDefault="00B66409" w:rsidP="009D63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40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9</w:t>
      </w:r>
      <w:r w:rsidR="009D635D" w:rsidRPr="00B6640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. Рефлексия.</w:t>
      </w:r>
    </w:p>
    <w:p w:rsidR="009D635D" w:rsidRPr="00B66409" w:rsidRDefault="009D635D" w:rsidP="009D63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4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какой вывод мы можем сделать? От чего зависит смена дня и ночи?</w:t>
      </w:r>
    </w:p>
    <w:p w:rsidR="009D635D" w:rsidRDefault="009D635D" w:rsidP="009D63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02C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ВЫВОД</w:t>
      </w:r>
      <w:proofErr w:type="gramStart"/>
      <w:r w:rsidRPr="007D02C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:</w:t>
      </w:r>
      <w:proofErr w:type="gramEnd"/>
      <w:r w:rsidRPr="00B664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664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смена дня и ночи зависит от вращения земли вокруг своей оси.</w:t>
      </w:r>
    </w:p>
    <w:p w:rsidR="007D02C9" w:rsidRPr="007D02C9" w:rsidRDefault="007D02C9" w:rsidP="009D635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D02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Итог урока</w:t>
      </w:r>
    </w:p>
    <w:p w:rsidR="009D635D" w:rsidRPr="007D02C9" w:rsidRDefault="007D02C9" w:rsidP="00BB01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действительно</w:t>
      </w:r>
      <w:r w:rsidR="00E809FB">
        <w:rPr>
          <w:rFonts w:ascii="Times New Roman" w:hAnsi="Times New Roman" w:cs="Times New Roman"/>
          <w:sz w:val="24"/>
          <w:szCs w:val="24"/>
        </w:rPr>
        <w:t xml:space="preserve"> талантливые дети и </w:t>
      </w:r>
      <w:r>
        <w:rPr>
          <w:rFonts w:ascii="Times New Roman" w:hAnsi="Times New Roman" w:cs="Times New Roman"/>
          <w:sz w:val="24"/>
          <w:szCs w:val="24"/>
        </w:rPr>
        <w:t xml:space="preserve"> все хорошо и много умеете и знаете, </w:t>
      </w:r>
      <w:r w:rsidRPr="007D02C9">
        <w:rPr>
          <w:rFonts w:ascii="Times New Roman" w:hAnsi="Times New Roman" w:cs="Times New Roman"/>
          <w:b/>
          <w:sz w:val="24"/>
          <w:szCs w:val="24"/>
        </w:rPr>
        <w:t>Молодцы!</w:t>
      </w:r>
      <w:r>
        <w:rPr>
          <w:rFonts w:ascii="Times New Roman" w:hAnsi="Times New Roman" w:cs="Times New Roman"/>
          <w:b/>
          <w:sz w:val="24"/>
          <w:szCs w:val="24"/>
        </w:rPr>
        <w:t xml:space="preserve"> Спасибо за урок!</w:t>
      </w:r>
    </w:p>
    <w:sectPr w:rsidR="009D635D" w:rsidRPr="007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4980_"/>
      </v:shape>
    </w:pict>
  </w:numPicBullet>
  <w:abstractNum w:abstractNumId="0">
    <w:nsid w:val="02256948"/>
    <w:multiLevelType w:val="hybridMultilevel"/>
    <w:tmpl w:val="77B00BBE"/>
    <w:lvl w:ilvl="0" w:tplc="508426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F4D37"/>
    <w:multiLevelType w:val="hybridMultilevel"/>
    <w:tmpl w:val="DE9201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0CB"/>
    <w:multiLevelType w:val="hybridMultilevel"/>
    <w:tmpl w:val="C6C4D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15EEE"/>
    <w:multiLevelType w:val="multilevel"/>
    <w:tmpl w:val="521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04DAA"/>
    <w:multiLevelType w:val="multilevel"/>
    <w:tmpl w:val="8EDE3BA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1D1F9E"/>
    <w:multiLevelType w:val="multilevel"/>
    <w:tmpl w:val="724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D1097"/>
    <w:multiLevelType w:val="multilevel"/>
    <w:tmpl w:val="2F2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252E4"/>
    <w:multiLevelType w:val="multilevel"/>
    <w:tmpl w:val="6F1A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90946"/>
    <w:multiLevelType w:val="hybridMultilevel"/>
    <w:tmpl w:val="373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7402"/>
    <w:multiLevelType w:val="hybridMultilevel"/>
    <w:tmpl w:val="9CF02B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F72C7"/>
    <w:multiLevelType w:val="hybridMultilevel"/>
    <w:tmpl w:val="1C38D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A240F"/>
    <w:multiLevelType w:val="hybridMultilevel"/>
    <w:tmpl w:val="924C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6E8"/>
    <w:multiLevelType w:val="multilevel"/>
    <w:tmpl w:val="09A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20F6C"/>
    <w:multiLevelType w:val="hybridMultilevel"/>
    <w:tmpl w:val="109E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67245"/>
    <w:multiLevelType w:val="multilevel"/>
    <w:tmpl w:val="41362A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1105AA"/>
    <w:multiLevelType w:val="hybridMultilevel"/>
    <w:tmpl w:val="DD2E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32D85"/>
    <w:multiLevelType w:val="multilevel"/>
    <w:tmpl w:val="011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8313F"/>
    <w:multiLevelType w:val="hybridMultilevel"/>
    <w:tmpl w:val="08863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8060B"/>
    <w:multiLevelType w:val="hybridMultilevel"/>
    <w:tmpl w:val="3B04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18"/>
  </w:num>
  <w:num w:numId="9">
    <w:abstractNumId w:val="10"/>
  </w:num>
  <w:num w:numId="10">
    <w:abstractNumId w:val="15"/>
  </w:num>
  <w:num w:numId="11">
    <w:abstractNumId w:val="17"/>
  </w:num>
  <w:num w:numId="12">
    <w:abstractNumId w:val="3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8E"/>
    <w:rsid w:val="00032F3E"/>
    <w:rsid w:val="00096699"/>
    <w:rsid w:val="000E23E7"/>
    <w:rsid w:val="00110373"/>
    <w:rsid w:val="00155D60"/>
    <w:rsid w:val="001872CE"/>
    <w:rsid w:val="00191337"/>
    <w:rsid w:val="001C31E0"/>
    <w:rsid w:val="001D30C1"/>
    <w:rsid w:val="001F55F8"/>
    <w:rsid w:val="00201875"/>
    <w:rsid w:val="0020709E"/>
    <w:rsid w:val="002153AE"/>
    <w:rsid w:val="00221B5D"/>
    <w:rsid w:val="00280DDC"/>
    <w:rsid w:val="002A5823"/>
    <w:rsid w:val="002E3B5E"/>
    <w:rsid w:val="00307F13"/>
    <w:rsid w:val="003453F0"/>
    <w:rsid w:val="003679B9"/>
    <w:rsid w:val="00380E9D"/>
    <w:rsid w:val="00386563"/>
    <w:rsid w:val="00396780"/>
    <w:rsid w:val="003D299A"/>
    <w:rsid w:val="004759D4"/>
    <w:rsid w:val="004821D8"/>
    <w:rsid w:val="004D720C"/>
    <w:rsid w:val="005263A1"/>
    <w:rsid w:val="00536D09"/>
    <w:rsid w:val="0054217D"/>
    <w:rsid w:val="00543F46"/>
    <w:rsid w:val="00545E8C"/>
    <w:rsid w:val="00572F73"/>
    <w:rsid w:val="005B5A75"/>
    <w:rsid w:val="005B7984"/>
    <w:rsid w:val="005E637F"/>
    <w:rsid w:val="005F3828"/>
    <w:rsid w:val="005F673F"/>
    <w:rsid w:val="0062338E"/>
    <w:rsid w:val="006312A2"/>
    <w:rsid w:val="00652D91"/>
    <w:rsid w:val="006557D8"/>
    <w:rsid w:val="00671092"/>
    <w:rsid w:val="006B2DBF"/>
    <w:rsid w:val="006B4A48"/>
    <w:rsid w:val="006C793D"/>
    <w:rsid w:val="006D634A"/>
    <w:rsid w:val="006F394D"/>
    <w:rsid w:val="0071400E"/>
    <w:rsid w:val="00722347"/>
    <w:rsid w:val="007223FD"/>
    <w:rsid w:val="0076207C"/>
    <w:rsid w:val="00773828"/>
    <w:rsid w:val="00775EED"/>
    <w:rsid w:val="007864A8"/>
    <w:rsid w:val="007C7DC9"/>
    <w:rsid w:val="007D02C9"/>
    <w:rsid w:val="008A015A"/>
    <w:rsid w:val="008B19B5"/>
    <w:rsid w:val="008C457A"/>
    <w:rsid w:val="008D609B"/>
    <w:rsid w:val="00936E41"/>
    <w:rsid w:val="00943D7E"/>
    <w:rsid w:val="00950940"/>
    <w:rsid w:val="009C5F01"/>
    <w:rsid w:val="009D19F0"/>
    <w:rsid w:val="009D4270"/>
    <w:rsid w:val="009D635D"/>
    <w:rsid w:val="00A1054B"/>
    <w:rsid w:val="00A765DA"/>
    <w:rsid w:val="00A90625"/>
    <w:rsid w:val="00AB0A5D"/>
    <w:rsid w:val="00B162F1"/>
    <w:rsid w:val="00B23E87"/>
    <w:rsid w:val="00B312E4"/>
    <w:rsid w:val="00B64EF0"/>
    <w:rsid w:val="00B66409"/>
    <w:rsid w:val="00BB0181"/>
    <w:rsid w:val="00C34762"/>
    <w:rsid w:val="00CA6F37"/>
    <w:rsid w:val="00DE0CFE"/>
    <w:rsid w:val="00E809FB"/>
    <w:rsid w:val="00EB01E6"/>
    <w:rsid w:val="00EE4FF0"/>
    <w:rsid w:val="00F378E2"/>
    <w:rsid w:val="00F73133"/>
    <w:rsid w:val="00FA6935"/>
    <w:rsid w:val="00FB564F"/>
    <w:rsid w:val="00FB654F"/>
    <w:rsid w:val="00FD3126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338E"/>
    <w:pPr>
      <w:spacing w:after="0" w:line="240" w:lineRule="auto"/>
    </w:pPr>
  </w:style>
  <w:style w:type="paragraph" w:customStyle="1" w:styleId="c8">
    <w:name w:val="c8"/>
    <w:basedOn w:val="a"/>
    <w:rsid w:val="00B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12E4"/>
  </w:style>
  <w:style w:type="paragraph" w:styleId="a5">
    <w:name w:val="List Paragraph"/>
    <w:basedOn w:val="a"/>
    <w:uiPriority w:val="34"/>
    <w:qFormat/>
    <w:rsid w:val="007223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3E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572F73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338E"/>
    <w:pPr>
      <w:spacing w:after="0" w:line="240" w:lineRule="auto"/>
    </w:pPr>
  </w:style>
  <w:style w:type="paragraph" w:customStyle="1" w:styleId="c8">
    <w:name w:val="c8"/>
    <w:basedOn w:val="a"/>
    <w:rsid w:val="00B3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12E4"/>
  </w:style>
  <w:style w:type="paragraph" w:styleId="a5">
    <w:name w:val="List Paragraph"/>
    <w:basedOn w:val="a"/>
    <w:uiPriority w:val="34"/>
    <w:qFormat/>
    <w:rsid w:val="007223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3E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a"/>
    <w:rsid w:val="00572F73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88</cp:revision>
  <cp:lastPrinted>2013-11-26T10:27:00Z</cp:lastPrinted>
  <dcterms:created xsi:type="dcterms:W3CDTF">2013-11-19T06:40:00Z</dcterms:created>
  <dcterms:modified xsi:type="dcterms:W3CDTF">2013-11-28T09:48:00Z</dcterms:modified>
</cp:coreProperties>
</file>