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56" w:rsidRPr="009263DF" w:rsidRDefault="00BC4456" w:rsidP="00BC4456">
      <w:pPr>
        <w:jc w:val="center"/>
        <w:rPr>
          <w:b/>
          <w:i/>
        </w:rPr>
      </w:pPr>
      <w:r w:rsidRPr="009263DF">
        <w:rPr>
          <w:b/>
          <w:i/>
        </w:rPr>
        <w:t xml:space="preserve">Урок окружающего мира в 3 классе по системе </w:t>
      </w:r>
      <w:proofErr w:type="spellStart"/>
      <w:r w:rsidRPr="009263DF">
        <w:rPr>
          <w:b/>
          <w:i/>
        </w:rPr>
        <w:t>Л.В.Занкова</w:t>
      </w:r>
      <w:proofErr w:type="spellEnd"/>
    </w:p>
    <w:p w:rsidR="00BC4456" w:rsidRPr="009263DF" w:rsidRDefault="00BC4456" w:rsidP="00BC4456">
      <w:pPr>
        <w:rPr>
          <w:b/>
        </w:rPr>
      </w:pPr>
      <w:r w:rsidRPr="009263DF">
        <w:rPr>
          <w:b/>
          <w:i/>
        </w:rPr>
        <w:t xml:space="preserve">Тема: </w:t>
      </w:r>
      <w:r w:rsidRPr="009263DF">
        <w:rPr>
          <w:b/>
        </w:rPr>
        <w:t>Луг – природное сообщество.</w:t>
      </w:r>
    </w:p>
    <w:p w:rsidR="00BC4456" w:rsidRDefault="00BC4456" w:rsidP="00BC4456">
      <w:r w:rsidRPr="009263DF">
        <w:rPr>
          <w:b/>
          <w:i/>
        </w:rPr>
        <w:t>Цели:</w:t>
      </w:r>
      <w:r>
        <w:rPr>
          <w:b/>
        </w:rPr>
        <w:t xml:space="preserve"> </w:t>
      </w:r>
      <w:r>
        <w:t xml:space="preserve">способствовать формированию представлений учащихся о луге, как </w:t>
      </w:r>
      <w:proofErr w:type="gramStart"/>
      <w:r>
        <w:t>о</w:t>
      </w:r>
      <w:proofErr w:type="gramEnd"/>
      <w:r>
        <w:t xml:space="preserve"> природном </w:t>
      </w:r>
      <w:proofErr w:type="spellStart"/>
      <w:r>
        <w:t>сооб</w:t>
      </w:r>
      <w:proofErr w:type="spellEnd"/>
      <w:r>
        <w:t>-</w:t>
      </w:r>
    </w:p>
    <w:p w:rsidR="00BC4456" w:rsidRDefault="00BC4456" w:rsidP="00BC4456">
      <w:r>
        <w:t xml:space="preserve">              </w:t>
      </w:r>
      <w:proofErr w:type="spellStart"/>
      <w:r>
        <w:t>ществе</w:t>
      </w:r>
      <w:proofErr w:type="spellEnd"/>
      <w:r>
        <w:t>; познакомить с разнообразием живых организмов луга; с ролью человека</w:t>
      </w:r>
      <w:r>
        <w:rPr>
          <w:b/>
        </w:rPr>
        <w:t>.</w:t>
      </w:r>
    </w:p>
    <w:p w:rsidR="00BC4456" w:rsidRPr="006E7D9D" w:rsidRDefault="00BC4456" w:rsidP="00BC4456">
      <w:pPr>
        <w:rPr>
          <w:i/>
        </w:rPr>
      </w:pPr>
      <w:r w:rsidRPr="006E7D9D">
        <w:rPr>
          <w:b/>
          <w:i/>
        </w:rPr>
        <w:t xml:space="preserve">Задачи: </w:t>
      </w:r>
    </w:p>
    <w:p w:rsidR="00BC4456" w:rsidRDefault="00BC4456" w:rsidP="00BC4456">
      <w:proofErr w:type="gramStart"/>
      <w:r w:rsidRPr="006E7D9D">
        <w:rPr>
          <w:b/>
          <w:i/>
        </w:rPr>
        <w:t>предметные</w:t>
      </w:r>
      <w:proofErr w:type="gramEnd"/>
      <w:r w:rsidRPr="006E7D9D">
        <w:rPr>
          <w:b/>
          <w:i/>
        </w:rPr>
        <w:t>:</w:t>
      </w:r>
      <w:r>
        <w:rPr>
          <w:b/>
        </w:rPr>
        <w:t xml:space="preserve">         </w:t>
      </w:r>
      <w:r>
        <w:t>- выяснить, почему луг называют природным сообществом;</w:t>
      </w:r>
    </w:p>
    <w:p w:rsidR="00BC4456" w:rsidRDefault="00BC4456" w:rsidP="00BC4456">
      <w:r>
        <w:t xml:space="preserve">                                 - какие живые организмы встречаются на лугу;</w:t>
      </w:r>
    </w:p>
    <w:p w:rsidR="00BC4456" w:rsidRDefault="00BC4456" w:rsidP="00BC4456">
      <w:r>
        <w:t xml:space="preserve">                                 - какие растения растут в этом сообществе?</w:t>
      </w:r>
    </w:p>
    <w:p w:rsidR="00BC4456" w:rsidRDefault="00BC4456" w:rsidP="00BC4456">
      <w:r>
        <w:t xml:space="preserve">                                 - выяснить какую роль играет человек в этом природном сообществе.</w:t>
      </w:r>
    </w:p>
    <w:p w:rsidR="00BC4456" w:rsidRPr="006E7D9D" w:rsidRDefault="00BC4456" w:rsidP="00BC4456">
      <w:pPr>
        <w:rPr>
          <w:i/>
        </w:rPr>
      </w:pPr>
      <w:proofErr w:type="spellStart"/>
      <w:r w:rsidRPr="006E7D9D">
        <w:rPr>
          <w:b/>
          <w:i/>
        </w:rPr>
        <w:t>метапредметные</w:t>
      </w:r>
      <w:proofErr w:type="spellEnd"/>
      <w:r w:rsidRPr="006E7D9D">
        <w:rPr>
          <w:b/>
          <w:i/>
        </w:rPr>
        <w:t xml:space="preserve">: </w:t>
      </w:r>
    </w:p>
    <w:p w:rsidR="00BC4456" w:rsidRDefault="00BC4456" w:rsidP="00BC4456">
      <w:r>
        <w:t>- помочь учащимся осознать практическую  значимость изучаемого материала;</w:t>
      </w:r>
    </w:p>
    <w:p w:rsidR="00BC4456" w:rsidRDefault="00BC4456" w:rsidP="00BC4456">
      <w:r>
        <w:t>- создать условия для развития у школьников умения формулировать проблему и предлагать</w:t>
      </w:r>
    </w:p>
    <w:p w:rsidR="00BC4456" w:rsidRDefault="00BC4456" w:rsidP="00BC4456">
      <w:r>
        <w:t xml:space="preserve">  пути её решения;</w:t>
      </w:r>
    </w:p>
    <w:p w:rsidR="00BC4456" w:rsidRDefault="00BC4456" w:rsidP="00BC4456">
      <w:r>
        <w:t>- способствовать развитию познавательной активности учащихся, умения наблюдать, сравни-</w:t>
      </w:r>
    </w:p>
    <w:p w:rsidR="00BC4456" w:rsidRDefault="00BC4456" w:rsidP="00BC4456">
      <w:r>
        <w:t xml:space="preserve">  </w:t>
      </w:r>
      <w:proofErr w:type="spellStart"/>
      <w:r>
        <w:t>вать</w:t>
      </w:r>
      <w:proofErr w:type="spellEnd"/>
      <w:r>
        <w:t>, обобщать и делать выводы;</w:t>
      </w:r>
    </w:p>
    <w:p w:rsidR="00BC4456" w:rsidRDefault="00BC4456" w:rsidP="00BC4456">
      <w:r>
        <w:t xml:space="preserve">- способствовать развитию коммуникативных навыков: уметь грамотно и доходчиво объяснять </w:t>
      </w:r>
    </w:p>
    <w:p w:rsidR="00BC4456" w:rsidRDefault="00BC4456" w:rsidP="00BC4456">
      <w:r>
        <w:t xml:space="preserve">  свою мысль и адекватно воспринимать информацию от партнёров по общению, получать графическую</w:t>
      </w:r>
    </w:p>
    <w:p w:rsidR="00BC4456" w:rsidRDefault="00BC4456" w:rsidP="00BC4456">
      <w:r>
        <w:t xml:space="preserve">  информацию;</w:t>
      </w:r>
    </w:p>
    <w:p w:rsidR="00BC4456" w:rsidRDefault="00BC4456" w:rsidP="00BC4456">
      <w:r>
        <w:t>- создание условий для формирования умений и навыков групповой работы.</w:t>
      </w:r>
    </w:p>
    <w:p w:rsidR="00BC4456" w:rsidRPr="006E7D9D" w:rsidRDefault="00BC4456" w:rsidP="00BC4456">
      <w:pPr>
        <w:rPr>
          <w:i/>
        </w:rPr>
      </w:pPr>
      <w:r w:rsidRPr="006E7D9D">
        <w:rPr>
          <w:b/>
          <w:i/>
        </w:rPr>
        <w:t>Планируемые результаты:</w:t>
      </w:r>
    </w:p>
    <w:p w:rsidR="00BC4456" w:rsidRDefault="00BC4456" w:rsidP="00BC4456">
      <w:r>
        <w:t xml:space="preserve">1. Знать, как связаны между собой организмы в сообществе. </w:t>
      </w:r>
    </w:p>
    <w:p w:rsidR="00BC4456" w:rsidRDefault="00BC4456" w:rsidP="00BC4456">
      <w:r>
        <w:t>2.Иметь представление о влиянии человека на сообщество и значение сообщества для человека.</w:t>
      </w:r>
    </w:p>
    <w:p w:rsidR="00BC4456" w:rsidRPr="009263DF" w:rsidRDefault="00BC4456" w:rsidP="00BC4456">
      <w:r>
        <w:t>3.Знать, как нужно охранять луга</w:t>
      </w:r>
      <w:r>
        <w:rPr>
          <w:b/>
        </w:rPr>
        <w:t>.</w:t>
      </w:r>
    </w:p>
    <w:p w:rsidR="00BC4456" w:rsidRPr="009263DF" w:rsidRDefault="00BC4456" w:rsidP="00BC4456">
      <w:pPr>
        <w:ind w:left="1200"/>
      </w:pPr>
    </w:p>
    <w:p w:rsidR="00BC4456" w:rsidRPr="009263DF" w:rsidRDefault="00BC4456" w:rsidP="00BC4456">
      <w:pPr>
        <w:rPr>
          <w:b/>
          <w:i/>
        </w:rPr>
      </w:pPr>
      <w:r w:rsidRPr="009263DF">
        <w:rPr>
          <w:b/>
          <w:i/>
        </w:rPr>
        <w:t>Оборудование:</w:t>
      </w:r>
    </w:p>
    <w:p w:rsidR="00BC4456" w:rsidRPr="009263DF" w:rsidRDefault="00BC4456" w:rsidP="00BC4456">
      <w:pPr>
        <w:numPr>
          <w:ilvl w:val="0"/>
          <w:numId w:val="1"/>
        </w:numPr>
      </w:pPr>
      <w:r w:rsidRPr="009263DF">
        <w:t>Проектор.</w:t>
      </w:r>
    </w:p>
    <w:p w:rsidR="00BC4456" w:rsidRPr="009263DF" w:rsidRDefault="00BC4456" w:rsidP="00BC4456">
      <w:pPr>
        <w:numPr>
          <w:ilvl w:val="0"/>
          <w:numId w:val="1"/>
        </w:numPr>
      </w:pPr>
      <w:r w:rsidRPr="009263DF">
        <w:t>Ноутбук</w:t>
      </w:r>
    </w:p>
    <w:p w:rsidR="00BC4456" w:rsidRPr="009263DF" w:rsidRDefault="00BC4456" w:rsidP="00BC4456">
      <w:pPr>
        <w:numPr>
          <w:ilvl w:val="0"/>
          <w:numId w:val="1"/>
        </w:numPr>
      </w:pPr>
      <w:r w:rsidRPr="009263DF">
        <w:t>Таблица «Луг».</w:t>
      </w:r>
    </w:p>
    <w:p w:rsidR="00BC4456" w:rsidRPr="009263DF" w:rsidRDefault="00BC4456" w:rsidP="00BC4456">
      <w:pPr>
        <w:numPr>
          <w:ilvl w:val="0"/>
          <w:numId w:val="1"/>
        </w:numPr>
      </w:pPr>
      <w:r w:rsidRPr="009263DF">
        <w:t>Материал для работы в группах.</w:t>
      </w:r>
    </w:p>
    <w:p w:rsidR="00BC4456" w:rsidRPr="009263DF" w:rsidRDefault="00BC4456" w:rsidP="00BC4456">
      <w:pPr>
        <w:numPr>
          <w:ilvl w:val="0"/>
          <w:numId w:val="1"/>
        </w:numPr>
      </w:pPr>
      <w:r w:rsidRPr="009263DF">
        <w:t>Маршрутные листы для детей.</w:t>
      </w:r>
    </w:p>
    <w:p w:rsidR="00BC4456" w:rsidRPr="009263DF" w:rsidRDefault="00BC4456" w:rsidP="00BC4456">
      <w:pPr>
        <w:numPr>
          <w:ilvl w:val="0"/>
          <w:numId w:val="1"/>
        </w:numPr>
      </w:pPr>
      <w:r w:rsidRPr="009263DF">
        <w:t>«Модель урока».</w:t>
      </w:r>
    </w:p>
    <w:p w:rsidR="00BC4456" w:rsidRPr="009263DF" w:rsidRDefault="00BC4456" w:rsidP="00BC4456"/>
    <w:p w:rsidR="00BC4456" w:rsidRPr="009263DF" w:rsidRDefault="00BC4456" w:rsidP="00BC4456">
      <w:pPr>
        <w:jc w:val="center"/>
        <w:rPr>
          <w:b/>
          <w:i/>
        </w:rPr>
      </w:pPr>
      <w:r w:rsidRPr="009263DF">
        <w:rPr>
          <w:b/>
          <w:i/>
        </w:rPr>
        <w:t>Ход урока.</w:t>
      </w:r>
    </w:p>
    <w:p w:rsidR="00BC4456" w:rsidRPr="009263DF" w:rsidRDefault="00BC4456" w:rsidP="00BC4456">
      <w:pPr>
        <w:numPr>
          <w:ilvl w:val="0"/>
          <w:numId w:val="2"/>
        </w:numPr>
        <w:rPr>
          <w:b/>
        </w:rPr>
      </w:pPr>
      <w:r w:rsidRPr="009263DF">
        <w:rPr>
          <w:b/>
        </w:rPr>
        <w:t>Настрой на урок.</w:t>
      </w:r>
    </w:p>
    <w:p w:rsidR="00BC4456" w:rsidRPr="009263DF" w:rsidRDefault="00BC4456" w:rsidP="00BC4456">
      <w:pPr>
        <w:rPr>
          <w:i/>
        </w:rPr>
      </w:pPr>
      <w:r w:rsidRPr="009263DF">
        <w:rPr>
          <w:i/>
        </w:rPr>
        <w:t>На доске слова:</w:t>
      </w:r>
    </w:p>
    <w:p w:rsidR="00BC4456" w:rsidRPr="009263DF" w:rsidRDefault="00BC4456" w:rsidP="00BC4456">
      <w:pPr>
        <w:rPr>
          <w:b/>
          <w:i/>
        </w:rPr>
      </w:pPr>
      <w:r w:rsidRPr="009263DF">
        <w:rPr>
          <w:b/>
          <w:i/>
        </w:rPr>
        <w:t xml:space="preserve">                         Я умею думать,</w:t>
      </w:r>
    </w:p>
    <w:p w:rsidR="00BC4456" w:rsidRPr="009263DF" w:rsidRDefault="00BC4456" w:rsidP="00BC4456">
      <w:pPr>
        <w:rPr>
          <w:b/>
          <w:i/>
        </w:rPr>
      </w:pPr>
      <w:r w:rsidRPr="009263DF">
        <w:rPr>
          <w:b/>
          <w:i/>
        </w:rPr>
        <w:t xml:space="preserve">                         Я умею рассуждать.</w:t>
      </w:r>
    </w:p>
    <w:p w:rsidR="00BC4456" w:rsidRPr="009263DF" w:rsidRDefault="00BC4456" w:rsidP="00BC4456">
      <w:pPr>
        <w:rPr>
          <w:b/>
          <w:i/>
        </w:rPr>
      </w:pPr>
      <w:r w:rsidRPr="009263DF">
        <w:rPr>
          <w:b/>
          <w:i/>
        </w:rPr>
        <w:t xml:space="preserve">                        Что полезно для работы,</w:t>
      </w:r>
    </w:p>
    <w:p w:rsidR="00BC4456" w:rsidRPr="009263DF" w:rsidRDefault="00BC4456" w:rsidP="00BC4456">
      <w:pPr>
        <w:rPr>
          <w:b/>
          <w:i/>
        </w:rPr>
      </w:pPr>
      <w:r w:rsidRPr="009263DF">
        <w:rPr>
          <w:b/>
          <w:i/>
        </w:rPr>
        <w:t xml:space="preserve">                        То и буду выполнять.</w:t>
      </w:r>
    </w:p>
    <w:p w:rsidR="00BC4456" w:rsidRPr="009263DF" w:rsidRDefault="00BC4456" w:rsidP="00BC4456">
      <w:r w:rsidRPr="009263DF">
        <w:t>- Как вы думаете, почему эти строчки являются началом нашего урока?</w:t>
      </w:r>
    </w:p>
    <w:p w:rsidR="00BC4456" w:rsidRPr="009263DF" w:rsidRDefault="00BC4456" w:rsidP="00BC4456">
      <w:pPr>
        <w:rPr>
          <w:i/>
        </w:rPr>
      </w:pPr>
      <w:r w:rsidRPr="009263DF">
        <w:rPr>
          <w:i/>
        </w:rPr>
        <w:t xml:space="preserve">Учитель. </w:t>
      </w:r>
      <w:r w:rsidRPr="009263DF">
        <w:t xml:space="preserve">Дети, поделитесь, пожалуйста, со мной своим настроением </w:t>
      </w:r>
      <w:r w:rsidRPr="009263DF">
        <w:rPr>
          <w:i/>
        </w:rPr>
        <w:t>(ребята поднимают эмблемы настроения).</w:t>
      </w:r>
    </w:p>
    <w:p w:rsidR="00BC4456" w:rsidRPr="009263DF" w:rsidRDefault="00BC4456" w:rsidP="00BC4456">
      <w:r w:rsidRPr="009263DF">
        <w:t>- А для работы, как вы думаете, какой лучше настрой выбрать?</w:t>
      </w:r>
    </w:p>
    <w:p w:rsidR="00BC4456" w:rsidRPr="009263DF" w:rsidRDefault="00BC4456" w:rsidP="00BC4456">
      <w:pPr>
        <w:rPr>
          <w:i/>
        </w:rPr>
      </w:pPr>
      <w:r w:rsidRPr="009263DF">
        <w:t>- Для создания рабочей обстановки, давайте выполним</w:t>
      </w:r>
      <w:r w:rsidRPr="009263DF">
        <w:rPr>
          <w:b/>
        </w:rPr>
        <w:t xml:space="preserve"> упражнения для восстановления дыхания.</w:t>
      </w:r>
      <w:r w:rsidRPr="009263DF">
        <w:rPr>
          <w:i/>
        </w:rPr>
        <w:t xml:space="preserve"> (Приложение 1.)</w:t>
      </w:r>
    </w:p>
    <w:p w:rsidR="00BC4456" w:rsidRPr="009263DF" w:rsidRDefault="00BC4456" w:rsidP="00BC4456">
      <w:r w:rsidRPr="009263DF">
        <w:t>- Давайте создадим хороший эмоциональный настрой: улыбнитесь, пожмите друг другу руку, пожелайте удачи.</w:t>
      </w:r>
    </w:p>
    <w:p w:rsidR="00BC4456" w:rsidRPr="009263DF" w:rsidRDefault="00BC4456" w:rsidP="00BC4456"/>
    <w:p w:rsidR="00BC4456" w:rsidRPr="009263DF" w:rsidRDefault="00BC4456" w:rsidP="00BC4456">
      <w:pPr>
        <w:numPr>
          <w:ilvl w:val="0"/>
          <w:numId w:val="2"/>
        </w:numPr>
        <w:rPr>
          <w:b/>
        </w:rPr>
      </w:pPr>
      <w:proofErr w:type="spellStart"/>
      <w:r w:rsidRPr="009263DF">
        <w:rPr>
          <w:b/>
          <w:lang w:val="en-US"/>
        </w:rPr>
        <w:t>Моделирование</w:t>
      </w:r>
      <w:proofErr w:type="spellEnd"/>
      <w:r w:rsidRPr="009263DF">
        <w:rPr>
          <w:b/>
          <w:lang w:val="en-US"/>
        </w:rPr>
        <w:t xml:space="preserve"> </w:t>
      </w:r>
      <w:proofErr w:type="spellStart"/>
      <w:r w:rsidRPr="009263DF">
        <w:rPr>
          <w:b/>
          <w:lang w:val="en-US"/>
        </w:rPr>
        <w:t>урока</w:t>
      </w:r>
      <w:proofErr w:type="spellEnd"/>
      <w:r w:rsidRPr="009263DF">
        <w:rPr>
          <w:b/>
          <w:lang w:val="en-US"/>
        </w:rPr>
        <w:t>.</w:t>
      </w:r>
    </w:p>
    <w:p w:rsidR="00BC4456" w:rsidRPr="009263DF" w:rsidRDefault="00BC4456" w:rsidP="00BC4456">
      <w:r w:rsidRPr="009263DF">
        <w:lastRenderedPageBreak/>
        <w:t xml:space="preserve">- Сегодня урок-исследование. Что значит исследовать? Вот модель нашего </w:t>
      </w:r>
      <w:r>
        <w:t xml:space="preserve">урока </w:t>
      </w:r>
      <w:r>
        <w:rPr>
          <w:noProof/>
        </w:rPr>
        <mc:AlternateContent>
          <mc:Choice Requires="wpc">
            <w:drawing>
              <wp:inline distT="0" distB="0" distL="0" distR="0">
                <wp:extent cx="6182995" cy="3669030"/>
                <wp:effectExtent l="7620" t="1905" r="635" b="5715"/>
                <wp:docPr id="38" name="Полотно 3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0" name="Oval 23"/>
                        <wps:cNvSpPr>
                          <a:spLocks noChangeArrowheads="1"/>
                        </wps:cNvSpPr>
                        <wps:spPr bwMode="auto">
                          <a:xfrm>
                            <a:off x="1835102" y="5397"/>
                            <a:ext cx="1943753" cy="9147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Oval 24"/>
                        <wps:cNvSpPr>
                          <a:spLocks noChangeArrowheads="1"/>
                        </wps:cNvSpPr>
                        <wps:spPr bwMode="auto">
                          <a:xfrm>
                            <a:off x="2177630" y="1491359"/>
                            <a:ext cx="1487049" cy="57117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Oval 25"/>
                        <wps:cNvSpPr>
                          <a:spLocks noChangeArrowheads="1"/>
                        </wps:cNvSpPr>
                        <wps:spPr bwMode="auto">
                          <a:xfrm>
                            <a:off x="4235559" y="462339"/>
                            <a:ext cx="1942832" cy="9147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26"/>
                        <wps:cNvSpPr>
                          <a:spLocks noChangeArrowheads="1"/>
                        </wps:cNvSpPr>
                        <wps:spPr bwMode="auto">
                          <a:xfrm>
                            <a:off x="4235559" y="1948301"/>
                            <a:ext cx="1828656" cy="9156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27"/>
                        <wps:cNvSpPr>
                          <a:spLocks noChangeArrowheads="1"/>
                        </wps:cNvSpPr>
                        <wps:spPr bwMode="auto">
                          <a:xfrm>
                            <a:off x="1491653" y="2519479"/>
                            <a:ext cx="2514633" cy="11441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Oval 28"/>
                        <wps:cNvSpPr>
                          <a:spLocks noChangeArrowheads="1"/>
                        </wps:cNvSpPr>
                        <wps:spPr bwMode="auto">
                          <a:xfrm>
                            <a:off x="5525" y="1262888"/>
                            <a:ext cx="1714481" cy="91478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Text Box 29"/>
                        <wps:cNvSpPr txBox="1">
                          <a:spLocks noChangeArrowheads="1"/>
                        </wps:cNvSpPr>
                        <wps:spPr bwMode="auto">
                          <a:xfrm>
                            <a:off x="2405982" y="119633"/>
                            <a:ext cx="1029425" cy="685413"/>
                          </a:xfrm>
                          <a:prstGeom prst="rect">
                            <a:avLst/>
                          </a:prstGeom>
                          <a:solidFill>
                            <a:srgbClr val="FFFFFF"/>
                          </a:solidFill>
                          <a:ln w="9525">
                            <a:solidFill>
                              <a:srgbClr val="000000"/>
                            </a:solidFill>
                            <a:miter lim="800000"/>
                            <a:headEnd/>
                            <a:tailEnd/>
                          </a:ln>
                        </wps:spPr>
                        <wps:txbx>
                          <w:txbxContent>
                            <w:p w:rsidR="00BC4456" w:rsidRDefault="00BC4456" w:rsidP="00BC4456">
                              <w:pPr>
                                <w:rPr>
                                  <w:b/>
                                  <w:i/>
                                  <w:sz w:val="28"/>
                                  <w:szCs w:val="28"/>
                                </w:rPr>
                              </w:pPr>
                              <w:proofErr w:type="spellStart"/>
                              <w:r w:rsidRPr="006F1940">
                                <w:rPr>
                                  <w:b/>
                                  <w:i/>
                                  <w:sz w:val="28"/>
                                  <w:szCs w:val="28"/>
                                </w:rPr>
                                <w:t>Актуали</w:t>
                              </w:r>
                              <w:proofErr w:type="spellEnd"/>
                            </w:p>
                            <w:p w:rsidR="00BC4456" w:rsidRPr="006F1940" w:rsidRDefault="00BC4456" w:rsidP="00BC4456">
                              <w:pPr>
                                <w:rPr>
                                  <w:b/>
                                  <w:i/>
                                  <w:sz w:val="28"/>
                                  <w:szCs w:val="28"/>
                                </w:rPr>
                              </w:pPr>
                              <w:proofErr w:type="spellStart"/>
                              <w:r>
                                <w:rPr>
                                  <w:b/>
                                  <w:i/>
                                  <w:sz w:val="28"/>
                                  <w:szCs w:val="28"/>
                                </w:rPr>
                                <w:t>за</w:t>
                              </w:r>
                              <w:r w:rsidRPr="006F1940">
                                <w:rPr>
                                  <w:b/>
                                  <w:i/>
                                  <w:sz w:val="28"/>
                                  <w:szCs w:val="28"/>
                                </w:rPr>
                                <w:t>ция</w:t>
                              </w:r>
                              <w:proofErr w:type="spellEnd"/>
                              <w:r w:rsidRPr="006F1940">
                                <w:rPr>
                                  <w:b/>
                                  <w:i/>
                                  <w:sz w:val="28"/>
                                  <w:szCs w:val="28"/>
                                </w:rPr>
                                <w:t xml:space="preserve"> знаний</w:t>
                              </w:r>
                            </w:p>
                          </w:txbxContent>
                        </wps:txbx>
                        <wps:bodyPr rot="0" vert="horz" wrap="square" lIns="91440" tIns="45720" rIns="91440" bIns="45720" anchor="t" anchorCtr="0" upright="1">
                          <a:noAutofit/>
                        </wps:bodyPr>
                      </wps:wsp>
                      <wps:wsp>
                        <wps:cNvPr id="27" name="Text Box 30"/>
                        <wps:cNvSpPr txBox="1">
                          <a:spLocks noChangeArrowheads="1"/>
                        </wps:cNvSpPr>
                        <wps:spPr bwMode="auto">
                          <a:xfrm>
                            <a:off x="4692262" y="576575"/>
                            <a:ext cx="1142680" cy="686313"/>
                          </a:xfrm>
                          <a:prstGeom prst="rect">
                            <a:avLst/>
                          </a:prstGeom>
                          <a:solidFill>
                            <a:srgbClr val="FFFFFF"/>
                          </a:solidFill>
                          <a:ln w="9525">
                            <a:solidFill>
                              <a:srgbClr val="000000"/>
                            </a:solidFill>
                            <a:miter lim="800000"/>
                            <a:headEnd/>
                            <a:tailEnd/>
                          </a:ln>
                        </wps:spPr>
                        <wps:txbx>
                          <w:txbxContent>
                            <w:p w:rsidR="00BC4456" w:rsidRDefault="00BC4456" w:rsidP="00BC4456">
                              <w:pPr>
                                <w:rPr>
                                  <w:b/>
                                  <w:i/>
                                  <w:sz w:val="28"/>
                                  <w:szCs w:val="28"/>
                                </w:rPr>
                              </w:pPr>
                            </w:p>
                            <w:p w:rsidR="00BC4456" w:rsidRPr="006F1940" w:rsidRDefault="00BC4456" w:rsidP="00BC4456">
                              <w:pPr>
                                <w:rPr>
                                  <w:b/>
                                  <w:i/>
                                  <w:sz w:val="28"/>
                                  <w:szCs w:val="28"/>
                                </w:rPr>
                              </w:pPr>
                              <w:r>
                                <w:rPr>
                                  <w:b/>
                                  <w:i/>
                                  <w:sz w:val="28"/>
                                  <w:szCs w:val="28"/>
                                </w:rPr>
                                <w:t>Цель урока</w:t>
                              </w:r>
                            </w:p>
                          </w:txbxContent>
                        </wps:txbx>
                        <wps:bodyPr rot="0" vert="horz" wrap="square" lIns="91440" tIns="45720" rIns="91440" bIns="45720" anchor="t" anchorCtr="0" upright="1">
                          <a:noAutofit/>
                        </wps:bodyPr>
                      </wps:wsp>
                      <wps:wsp>
                        <wps:cNvPr id="28" name="Text Box 31"/>
                        <wps:cNvSpPr txBox="1">
                          <a:spLocks noChangeArrowheads="1"/>
                        </wps:cNvSpPr>
                        <wps:spPr bwMode="auto">
                          <a:xfrm>
                            <a:off x="348973" y="1377123"/>
                            <a:ext cx="1028504" cy="571178"/>
                          </a:xfrm>
                          <a:prstGeom prst="rect">
                            <a:avLst/>
                          </a:prstGeom>
                          <a:solidFill>
                            <a:srgbClr val="FFFFFF"/>
                          </a:solidFill>
                          <a:ln w="9525">
                            <a:solidFill>
                              <a:srgbClr val="000000"/>
                            </a:solidFill>
                            <a:miter lim="800000"/>
                            <a:headEnd/>
                            <a:tailEnd/>
                          </a:ln>
                        </wps:spPr>
                        <wps:txbx>
                          <w:txbxContent>
                            <w:p w:rsidR="00BC4456" w:rsidRDefault="00BC4456" w:rsidP="00BC4456">
                              <w:pPr>
                                <w:jc w:val="center"/>
                                <w:rPr>
                                  <w:b/>
                                  <w:i/>
                                  <w:sz w:val="28"/>
                                  <w:szCs w:val="28"/>
                                </w:rPr>
                              </w:pPr>
                              <w:r>
                                <w:rPr>
                                  <w:b/>
                                  <w:i/>
                                  <w:sz w:val="28"/>
                                  <w:szCs w:val="28"/>
                                </w:rPr>
                                <w:t>Итог</w:t>
                              </w:r>
                            </w:p>
                            <w:p w:rsidR="00BC4456" w:rsidRPr="00276DD0" w:rsidRDefault="00BC4456" w:rsidP="00BC4456">
                              <w:pPr>
                                <w:jc w:val="center"/>
                                <w:rPr>
                                  <w:b/>
                                  <w:i/>
                                  <w:sz w:val="28"/>
                                  <w:szCs w:val="28"/>
                                </w:rPr>
                              </w:pPr>
                              <w:r>
                                <w:rPr>
                                  <w:b/>
                                  <w:i/>
                                  <w:sz w:val="28"/>
                                  <w:szCs w:val="28"/>
                                </w:rPr>
                                <w:t>урока</w:t>
                              </w:r>
                            </w:p>
                          </w:txbxContent>
                        </wps:txbx>
                        <wps:bodyPr rot="0" vert="horz" wrap="square" lIns="91440" tIns="45720" rIns="91440" bIns="45720" anchor="t" anchorCtr="0" upright="1">
                          <a:noAutofit/>
                        </wps:bodyPr>
                      </wps:wsp>
                      <wps:wsp>
                        <wps:cNvPr id="29" name="Text Box 32"/>
                        <wps:cNvSpPr txBox="1">
                          <a:spLocks noChangeArrowheads="1"/>
                        </wps:cNvSpPr>
                        <wps:spPr bwMode="auto">
                          <a:xfrm>
                            <a:off x="2635254" y="1605594"/>
                            <a:ext cx="684135" cy="342707"/>
                          </a:xfrm>
                          <a:prstGeom prst="rect">
                            <a:avLst/>
                          </a:prstGeom>
                          <a:solidFill>
                            <a:srgbClr val="FFFFFF"/>
                          </a:solidFill>
                          <a:ln w="9525">
                            <a:solidFill>
                              <a:srgbClr val="000000"/>
                            </a:solidFill>
                            <a:miter lim="800000"/>
                            <a:headEnd/>
                            <a:tailEnd/>
                          </a:ln>
                        </wps:spPr>
                        <wps:txbx>
                          <w:txbxContent>
                            <w:p w:rsidR="00BC4456" w:rsidRPr="00276DD0" w:rsidRDefault="00BC4456" w:rsidP="00BC4456">
                              <w:pPr>
                                <w:jc w:val="center"/>
                                <w:rPr>
                                  <w:b/>
                                  <w:i/>
                                  <w:sz w:val="28"/>
                                  <w:szCs w:val="28"/>
                                </w:rPr>
                              </w:pPr>
                              <w:r>
                                <w:rPr>
                                  <w:b/>
                                  <w:i/>
                                  <w:sz w:val="28"/>
                                  <w:szCs w:val="28"/>
                                </w:rPr>
                                <w:t>Урок</w:t>
                              </w:r>
                            </w:p>
                          </w:txbxContent>
                        </wps:txbx>
                        <wps:bodyPr rot="0" vert="horz" wrap="square" lIns="91440" tIns="45720" rIns="91440" bIns="45720" anchor="t" anchorCtr="0" upright="1">
                          <a:noAutofit/>
                        </wps:bodyPr>
                      </wps:wsp>
                      <wps:wsp>
                        <wps:cNvPr id="30" name="Text Box 33"/>
                        <wps:cNvSpPr txBox="1">
                          <a:spLocks noChangeArrowheads="1"/>
                        </wps:cNvSpPr>
                        <wps:spPr bwMode="auto">
                          <a:xfrm>
                            <a:off x="4578087" y="2062536"/>
                            <a:ext cx="1142680" cy="685413"/>
                          </a:xfrm>
                          <a:prstGeom prst="rect">
                            <a:avLst/>
                          </a:prstGeom>
                          <a:solidFill>
                            <a:srgbClr val="FFFFFF"/>
                          </a:solidFill>
                          <a:ln w="9525">
                            <a:solidFill>
                              <a:srgbClr val="000000"/>
                            </a:solidFill>
                            <a:miter lim="800000"/>
                            <a:headEnd/>
                            <a:tailEnd/>
                          </a:ln>
                        </wps:spPr>
                        <wps:txbx>
                          <w:txbxContent>
                            <w:p w:rsidR="00BC4456" w:rsidRPr="00276DD0" w:rsidRDefault="00BC4456" w:rsidP="00BC4456">
                              <w:pPr>
                                <w:jc w:val="center"/>
                                <w:rPr>
                                  <w:b/>
                                  <w:i/>
                                  <w:sz w:val="28"/>
                                  <w:szCs w:val="28"/>
                                </w:rPr>
                              </w:pPr>
                              <w:proofErr w:type="gramStart"/>
                              <w:r>
                                <w:rPr>
                                  <w:b/>
                                  <w:i/>
                                  <w:sz w:val="28"/>
                                  <w:szCs w:val="28"/>
                                </w:rPr>
                                <w:t>Исследован-</w:t>
                              </w:r>
                              <w:proofErr w:type="spellStart"/>
                              <w:r>
                                <w:rPr>
                                  <w:b/>
                                  <w:i/>
                                  <w:sz w:val="28"/>
                                  <w:szCs w:val="28"/>
                                </w:rPr>
                                <w:t>ие</w:t>
                              </w:r>
                              <w:proofErr w:type="spellEnd"/>
                              <w:proofErr w:type="gramEnd"/>
                              <w:r>
                                <w:rPr>
                                  <w:b/>
                                  <w:i/>
                                  <w:sz w:val="28"/>
                                  <w:szCs w:val="28"/>
                                </w:rPr>
                                <w:t>\</w:t>
                              </w:r>
                            </w:p>
                          </w:txbxContent>
                        </wps:txbx>
                        <wps:bodyPr rot="0" vert="horz" wrap="square" lIns="91440" tIns="45720" rIns="91440" bIns="45720" anchor="t" anchorCtr="0" upright="1">
                          <a:noAutofit/>
                        </wps:bodyPr>
                      </wps:wsp>
                      <wps:wsp>
                        <wps:cNvPr id="31" name="Text Box 34"/>
                        <wps:cNvSpPr txBox="1">
                          <a:spLocks noChangeArrowheads="1"/>
                        </wps:cNvSpPr>
                        <wps:spPr bwMode="auto">
                          <a:xfrm>
                            <a:off x="1720005" y="2747950"/>
                            <a:ext cx="1943753" cy="686313"/>
                          </a:xfrm>
                          <a:prstGeom prst="rect">
                            <a:avLst/>
                          </a:prstGeom>
                          <a:solidFill>
                            <a:srgbClr val="FFFFFF"/>
                          </a:solidFill>
                          <a:ln w="9525">
                            <a:solidFill>
                              <a:srgbClr val="000000"/>
                            </a:solidFill>
                            <a:miter lim="800000"/>
                            <a:headEnd/>
                            <a:tailEnd/>
                          </a:ln>
                        </wps:spPr>
                        <wps:txbx>
                          <w:txbxContent>
                            <w:p w:rsidR="00BC4456" w:rsidRDefault="00BC4456" w:rsidP="00BC4456">
                              <w:pPr>
                                <w:jc w:val="center"/>
                                <w:rPr>
                                  <w:b/>
                                  <w:i/>
                                  <w:sz w:val="28"/>
                                  <w:szCs w:val="28"/>
                                </w:rPr>
                              </w:pPr>
                              <w:r>
                                <w:rPr>
                                  <w:b/>
                                  <w:i/>
                                  <w:sz w:val="28"/>
                                  <w:szCs w:val="28"/>
                                </w:rPr>
                                <w:t>Самостоятельная</w:t>
                              </w:r>
                            </w:p>
                            <w:p w:rsidR="00BC4456" w:rsidRPr="00276DD0" w:rsidRDefault="00BC4456" w:rsidP="00BC4456">
                              <w:pPr>
                                <w:jc w:val="center"/>
                                <w:rPr>
                                  <w:b/>
                                  <w:i/>
                                  <w:sz w:val="28"/>
                                  <w:szCs w:val="28"/>
                                </w:rPr>
                              </w:pPr>
                              <w:r>
                                <w:rPr>
                                  <w:b/>
                                  <w:i/>
                                  <w:sz w:val="28"/>
                                  <w:szCs w:val="28"/>
                                </w:rPr>
                                <w:t>работа</w:t>
                              </w:r>
                            </w:p>
                          </w:txbxContent>
                        </wps:txbx>
                        <wps:bodyPr rot="0" vert="horz" wrap="square" lIns="91440" tIns="45720" rIns="91440" bIns="45720" anchor="t" anchorCtr="0" upright="1">
                          <a:noAutofit/>
                        </wps:bodyPr>
                      </wps:wsp>
                      <wps:wsp>
                        <wps:cNvPr id="32" name="Line 35"/>
                        <wps:cNvCnPr/>
                        <wps:spPr bwMode="auto">
                          <a:xfrm>
                            <a:off x="3777934" y="576575"/>
                            <a:ext cx="457624" cy="11513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Line 36"/>
                        <wps:cNvCnPr/>
                        <wps:spPr bwMode="auto">
                          <a:xfrm>
                            <a:off x="5149887" y="1491359"/>
                            <a:ext cx="921" cy="342707"/>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4" name="Line 37"/>
                        <wps:cNvCnPr/>
                        <wps:spPr bwMode="auto">
                          <a:xfrm flipH="1">
                            <a:off x="3892110" y="2633714"/>
                            <a:ext cx="457624" cy="114236"/>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8"/>
                        <wps:cNvCnPr/>
                        <wps:spPr bwMode="auto">
                          <a:xfrm flipH="1" flipV="1">
                            <a:off x="1263301" y="2176772"/>
                            <a:ext cx="342528" cy="456942"/>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9"/>
                        <wps:cNvCnPr/>
                        <wps:spPr bwMode="auto">
                          <a:xfrm flipV="1">
                            <a:off x="1377477" y="690810"/>
                            <a:ext cx="457624" cy="457842"/>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40"/>
                        <wps:cNvCnPr/>
                        <wps:spPr bwMode="auto">
                          <a:xfrm flipV="1">
                            <a:off x="2977782" y="1034416"/>
                            <a:ext cx="921" cy="342707"/>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Полотно 38" o:spid="_x0000_s1026" editas="canvas" style="width:486.85pt;height:288.9pt;mso-position-horizontal-relative:char;mso-position-vertical-relative:line" coordsize="61829,366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1829;height:36690;visibility:visible;mso-wrap-style:square">
                  <v:fill o:detectmouseclick="t"/>
                  <v:path o:connecttype="none"/>
                </v:shape>
                <v:oval id="Oval 23" o:spid="_x0000_s1028" style="position:absolute;left:18351;top:53;width:19437;height:9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Nm6b8A&#10;AADbAAAADwAAAGRycy9kb3ducmV2LnhtbERPTYvCMBC9C/6HMII3TbUoUo0iyoJ78LDd9T40Y1ts&#10;JqWZrfXfbw7CHh/ve3cYXKN66kLt2cBinoAiLrytuTTw8/0x24AKgmyx8UwGXhTgsB+PdphZ/+Qv&#10;6nMpVQzhkKGBSqTNtA5FRQ7D3LfEkbv7zqFE2JXadviM4a7RyyRZa4c1x4YKWzpVVDzyX2fgXB7z&#10;da9TWaX380VWj9v1M10YM50Mxy0ooUH+xW/3xRpYxvXxS/wBev8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02bpvwAAANsAAAAPAAAAAAAAAAAAAAAAAJgCAABkcnMvZG93bnJl&#10;di54bWxQSwUGAAAAAAQABAD1AAAAhAMAAAAA&#10;"/>
                <v:oval id="Oval 24" o:spid="_x0000_s1029" style="position:absolute;left:21776;top:14913;width:14870;height:5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DcsMA&#10;AADbAAAADwAAAGRycy9kb3ducmV2LnhtbESPQWvCQBSE70L/w/IK3nQTg1JSV5GKoAcPje39kX0m&#10;wezbkH2N6b/vCkKPw8x8w6y3o2vVQH1oPBtI5wko4tLbhisDX5fD7A1UEGSLrWcy8EsBtpuXyRpz&#10;6+/8SUMhlYoQDjkaqEW6XOtQ1uQwzH1HHL2r7x1KlH2lbY/3CHetXiTJSjtsOC7U2NFHTeWt+HEG&#10;9tWuWA06k2V23R9lefs+n7LUmOnruHsHJTTKf/jZPloDix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Z/DcsMAAADbAAAADwAAAAAAAAAAAAAAAACYAgAAZHJzL2Rv&#10;d25yZXYueG1sUEsFBgAAAAAEAAQA9QAAAIgDAAAAAA==&#10;"/>
                <v:oval id="Oval 25" o:spid="_x0000_s1030" style="position:absolute;left:42355;top:4623;width:19428;height:9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1dBcMA&#10;AADbAAAADwAAAGRycy9kb3ducmV2LnhtbESPQWvCQBSE70L/w/IK3nRjglJSV5GKoAcPje39kX0m&#10;wezbkH2N6b/vCkKPw8x8w6y3o2vVQH1oPBtYzBNQxKW3DVcGvi6H2RuoIMgWW89k4JcCbDcvkzXm&#10;1t/5k4ZCKhUhHHI0UIt0udahrMlhmPuOOHpX3zuUKPtK2x7vEe5anSbJSjtsOC7U2NFHTeWt+HEG&#10;9tWuWA06k2V23R9lefs+n7KFMdPXcfcOSmiU//CzfbQG0hQeX+IP0J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1dBcMAAADbAAAADwAAAAAAAAAAAAAAAACYAgAAZHJzL2Rv&#10;d25yZXYueG1sUEsFBgAAAAAEAAQA9QAAAIgDAAAAAA==&#10;"/>
                <v:oval id="Oval 26" o:spid="_x0000_s1031" style="position:absolute;left:42355;top:19483;width:18287;height:9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H4nsIA&#10;AADbAAAADwAAAGRycy9kb3ducmV2LnhtbESPQWvCQBSE74L/YXmCN91oUErqKlIR7MGDsb0/ss8k&#10;mH0bsq8x/ffdguBxmJlvmM1ucI3qqQu1ZwOLeQKKuPC25tLA1/U4ewMVBNli45kM/FKA3XY82mBm&#10;/YMv1OdSqgjhkKGBSqTNtA5FRQ7D3LfE0bv5zqFE2ZXadviIcNfoZZKstcOa40KFLX1UVNzzH2fg&#10;UO7zda9TWaW3w0lW9+/zZ7owZjoZ9u+ghAZ5hZ/tkzWwTOH/S/wBev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AfiewgAAANsAAAAPAAAAAAAAAAAAAAAAAJgCAABkcnMvZG93&#10;bnJldi54bWxQSwUGAAAAAAQABAD1AAAAhwMAAAAA&#10;"/>
                <v:oval id="Oval 27" o:spid="_x0000_s1032" style="position:absolute;left:14916;top:25194;width:25146;height:114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hg6sMA&#10;AADbAAAADwAAAGRycy9kb3ducmV2LnhtbESPQWvCQBSE7wX/w/IEb3WjqSLRVUQp6KGHpvX+yD6T&#10;YPZtyL7G+O/dQqHHYWa+YTa7wTWqpy7Ung3Mpgko4sLbmksD31/vrytQQZAtNp7JwIMC7Lajlw1m&#10;1t/5k/pcShUhHDI0UIm0mdahqMhhmPqWOHpX3zmUKLtS2w7vEe4aPU+SpXZYc1yosKVDRcUt/3EG&#10;juU+X/Y6lUV6PZ5kcbt8nNOZMZPxsF+DEhrkP/zXPlkD8zf4/RJ/gN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ehg6sMAAADbAAAADwAAAAAAAAAAAAAAAACYAgAAZHJzL2Rv&#10;d25yZXYueG1sUEsFBgAAAAAEAAQA9QAAAIgDAAAAAA==&#10;"/>
                <v:oval id="Oval 28" o:spid="_x0000_s1033" style="position:absolute;left:55;top:12628;width:17145;height:9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FccMA&#10;AADbAAAADwAAAGRycy9kb3ducmV2LnhtbESPQWvCQBSE74L/YXlCb7rRECmpq0iloIceGtv7I/tM&#10;gtm3Ifsa4793hUKPw8x8w2x2o2vVQH1oPBtYLhJQxKW3DVcGvs8f81dQQZAttp7JwJ0C7LbTyQZz&#10;62/8RUMhlYoQDjkaqEW6XOtQ1uQwLHxHHL2L7x1KlH2lbY+3CHetXiXJWjtsOC7U2NF7TeW1+HUG&#10;DtW+WA86lSy9HI6SXX8+T+nSmJfZuH8DJTTKf/ivfbQGVhk8v8QfoL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qTFccMAAADbAAAADwAAAAAAAAAAAAAAAACYAgAAZHJzL2Rv&#10;d25yZXYueG1sUEsFBgAAAAAEAAQA9QAAAIgDAAAAAA==&#10;"/>
                <v:shapetype id="_x0000_t202" coordsize="21600,21600" o:spt="202" path="m,l,21600r21600,l21600,xe">
                  <v:stroke joinstyle="miter"/>
                  <v:path gradientshapeok="t" o:connecttype="rect"/>
                </v:shapetype>
                <v:shape id="Text Box 29" o:spid="_x0000_s1034" type="#_x0000_t202" style="position:absolute;left:24059;top:1196;width:10295;height:6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57hMQA&#10;AADbAAAADwAAAGRycy9kb3ducmV2LnhtbESPQWvCQBSE74L/YXkFL1I3Wkk1uooIFntTW9rrI/tM&#10;QrNv4+4a03/fLQgeh5n5hlmuO1OLlpyvLCsYjxIQxLnVFRcKPj92zzMQPiBrrC2Tgl/ysF71e0vM&#10;tL3xkdpTKESEsM9QQRlCk0np85IM+pFtiKN3ts5giNIVUju8Rbip5SRJUmmw4rhQYkPbkvKf09Uo&#10;mE337bd/fzl85em5nofha/t2cUoNnrrNAkSgLjzC9/ZeK5ik8P8l/gC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4TEAAAA2wAAAA8AAAAAAAAAAAAAAAAAmAIAAGRycy9k&#10;b3ducmV2LnhtbFBLBQYAAAAABAAEAPUAAACJAwAAAAA=&#10;">
                  <v:textbox>
                    <w:txbxContent>
                      <w:p w:rsidR="00BC4456" w:rsidRDefault="00BC4456" w:rsidP="00BC4456">
                        <w:pPr>
                          <w:rPr>
                            <w:b/>
                            <w:i/>
                            <w:sz w:val="28"/>
                            <w:szCs w:val="28"/>
                          </w:rPr>
                        </w:pPr>
                        <w:proofErr w:type="spellStart"/>
                        <w:r w:rsidRPr="006F1940">
                          <w:rPr>
                            <w:b/>
                            <w:i/>
                            <w:sz w:val="28"/>
                            <w:szCs w:val="28"/>
                          </w:rPr>
                          <w:t>Актуали</w:t>
                        </w:r>
                        <w:proofErr w:type="spellEnd"/>
                      </w:p>
                      <w:p w:rsidR="00BC4456" w:rsidRPr="006F1940" w:rsidRDefault="00BC4456" w:rsidP="00BC4456">
                        <w:pPr>
                          <w:rPr>
                            <w:b/>
                            <w:i/>
                            <w:sz w:val="28"/>
                            <w:szCs w:val="28"/>
                          </w:rPr>
                        </w:pPr>
                        <w:proofErr w:type="spellStart"/>
                        <w:r>
                          <w:rPr>
                            <w:b/>
                            <w:i/>
                            <w:sz w:val="28"/>
                            <w:szCs w:val="28"/>
                          </w:rPr>
                          <w:t>за</w:t>
                        </w:r>
                        <w:r w:rsidRPr="006F1940">
                          <w:rPr>
                            <w:b/>
                            <w:i/>
                            <w:sz w:val="28"/>
                            <w:szCs w:val="28"/>
                          </w:rPr>
                          <w:t>ция</w:t>
                        </w:r>
                        <w:proofErr w:type="spellEnd"/>
                        <w:r w:rsidRPr="006F1940">
                          <w:rPr>
                            <w:b/>
                            <w:i/>
                            <w:sz w:val="28"/>
                            <w:szCs w:val="28"/>
                          </w:rPr>
                          <w:t xml:space="preserve"> знаний</w:t>
                        </w:r>
                      </w:p>
                    </w:txbxContent>
                  </v:textbox>
                </v:shape>
                <v:shape id="Text Box 30" o:spid="_x0000_s1035" type="#_x0000_t202" style="position:absolute;left:46922;top:5765;width:11427;height:6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eH8UA&#10;AADbAAAADwAAAGRycy9kb3ducmV2LnhtbESPW2sCMRSE3wv+h3AEX4pmtcXLapQitOhbvaCvh81x&#10;d3Fzsk3Sdf33Rij0cZiZb5jFqjWVaMj50rKC4SABQZxZXXKu4Hj47E9B+ICssbJMCu7kYbXsvCww&#10;1fbGO2r2IRcRwj5FBUUIdSqlzwoy6Ae2Jo7exTqDIUqXS+3wFuGmkqMkGUuDJceFAmtaF5Rd979G&#10;wfR905z99u37lI0v1Sy8TpqvH6dUr9t+zEEEasN/+K+90QpGE3h+i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8t4fxQAAANsAAAAPAAAAAAAAAAAAAAAAAJgCAABkcnMv&#10;ZG93bnJldi54bWxQSwUGAAAAAAQABAD1AAAAigMAAAAA&#10;">
                  <v:textbox>
                    <w:txbxContent>
                      <w:p w:rsidR="00BC4456" w:rsidRDefault="00BC4456" w:rsidP="00BC4456">
                        <w:pPr>
                          <w:rPr>
                            <w:b/>
                            <w:i/>
                            <w:sz w:val="28"/>
                            <w:szCs w:val="28"/>
                          </w:rPr>
                        </w:pPr>
                      </w:p>
                      <w:p w:rsidR="00BC4456" w:rsidRPr="006F1940" w:rsidRDefault="00BC4456" w:rsidP="00BC4456">
                        <w:pPr>
                          <w:rPr>
                            <w:b/>
                            <w:i/>
                            <w:sz w:val="28"/>
                            <w:szCs w:val="28"/>
                          </w:rPr>
                        </w:pPr>
                        <w:r>
                          <w:rPr>
                            <w:b/>
                            <w:i/>
                            <w:sz w:val="28"/>
                            <w:szCs w:val="28"/>
                          </w:rPr>
                          <w:t>Цель урока</w:t>
                        </w:r>
                      </w:p>
                    </w:txbxContent>
                  </v:textbox>
                </v:shape>
                <v:shape id="Text Box 31" o:spid="_x0000_s1036" type="#_x0000_t202" style="position:absolute;left:3489;top:13771;width:10285;height:57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1KbcEA&#10;AADbAAAADwAAAGRycy9kb3ducmV2LnhtbERPz2vCMBS+C/sfwhO8yEynoq4zigiK3jYd2/XRPNti&#10;81KTWOt/bw6Cx4/v93zZmko05HxpWcHHIAFBnFldcq7g97h5n4HwAVljZZkU3MnDcvHWmWOq7Y1/&#10;qDmEXMQQ9ikqKEKoUyl9VpBBP7A1ceRO1hkMEbpcaoe3GG4qOUySiTRYcmwosKZ1Qdn5cDUKZuNd&#10;8+/3o++/bHKqPkN/2mwvTqlet119gQjUhpf46d5pBcM4Nn6JP0Au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tSm3BAAAA2wAAAA8AAAAAAAAAAAAAAAAAmAIAAGRycy9kb3du&#10;cmV2LnhtbFBLBQYAAAAABAAEAPUAAACGAwAAAAA=&#10;">
                  <v:textbox>
                    <w:txbxContent>
                      <w:p w:rsidR="00BC4456" w:rsidRDefault="00BC4456" w:rsidP="00BC4456">
                        <w:pPr>
                          <w:jc w:val="center"/>
                          <w:rPr>
                            <w:b/>
                            <w:i/>
                            <w:sz w:val="28"/>
                            <w:szCs w:val="28"/>
                          </w:rPr>
                        </w:pPr>
                        <w:r>
                          <w:rPr>
                            <w:b/>
                            <w:i/>
                            <w:sz w:val="28"/>
                            <w:szCs w:val="28"/>
                          </w:rPr>
                          <w:t>Итог</w:t>
                        </w:r>
                      </w:p>
                      <w:p w:rsidR="00BC4456" w:rsidRPr="00276DD0" w:rsidRDefault="00BC4456" w:rsidP="00BC4456">
                        <w:pPr>
                          <w:jc w:val="center"/>
                          <w:rPr>
                            <w:b/>
                            <w:i/>
                            <w:sz w:val="28"/>
                            <w:szCs w:val="28"/>
                          </w:rPr>
                        </w:pPr>
                        <w:r>
                          <w:rPr>
                            <w:b/>
                            <w:i/>
                            <w:sz w:val="28"/>
                            <w:szCs w:val="28"/>
                          </w:rPr>
                          <w:t>урока</w:t>
                        </w:r>
                      </w:p>
                    </w:txbxContent>
                  </v:textbox>
                </v:shape>
                <v:shape id="Text Box 32" o:spid="_x0000_s1037" type="#_x0000_t202" style="position:absolute;left:26352;top:16055;width:6841;height:34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Hv9sUA&#10;AADbAAAADwAAAGRycy9kb3ducmV2LnhtbESPQWvCQBSE70L/w/IKvUizqYo1qatIQbE3a8VeH9ln&#10;Epp9G3fXmP77bkHwOMzMN8x82ZtGdOR8bVnBS5KCIC6srrlUcPhaP89A+ICssbFMCn7Jw3LxMJhj&#10;ru2VP6nbh1JECPscFVQhtLmUvqjIoE9sSxy9k3UGQ5SulNrhNcJNI0dpOpUGa44LFbb0XlHxs78Y&#10;BbPJtvv2H+PdsZiemiwMX7vN2Sn19Niv3kAE6sM9fGtvtYJRBv9f4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Ie/2xQAAANsAAAAPAAAAAAAAAAAAAAAAAJgCAABkcnMv&#10;ZG93bnJldi54bWxQSwUGAAAAAAQABAD1AAAAigMAAAAA&#10;">
                  <v:textbox>
                    <w:txbxContent>
                      <w:p w:rsidR="00BC4456" w:rsidRPr="00276DD0" w:rsidRDefault="00BC4456" w:rsidP="00BC4456">
                        <w:pPr>
                          <w:jc w:val="center"/>
                          <w:rPr>
                            <w:b/>
                            <w:i/>
                            <w:sz w:val="28"/>
                            <w:szCs w:val="28"/>
                          </w:rPr>
                        </w:pPr>
                        <w:r>
                          <w:rPr>
                            <w:b/>
                            <w:i/>
                            <w:sz w:val="28"/>
                            <w:szCs w:val="28"/>
                          </w:rPr>
                          <w:t>Урок</w:t>
                        </w:r>
                      </w:p>
                    </w:txbxContent>
                  </v:textbox>
                </v:shape>
                <v:shape id="Text Box 33" o:spid="_x0000_s1038" type="#_x0000_t202" style="position:absolute;left:45780;top:20625;width:11427;height:68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LQtsIA&#10;AADbAAAADwAAAGRycy9kb3ducmV2LnhtbERPy2oCMRTdC/5DuEI30slYy6ijUUqhxe58lHZ7mdx5&#10;4ORmmqTj9O+bheDycN6b3WBa0ZPzjWUFsyQFQVxY3XCl4PP89rgE4QOyxtYyKfgjD7vteLTBXNsr&#10;H6k/hUrEEPY5KqhD6HIpfVGTQZ/YjjhypXUGQ4SuktrhNYabVj6laSYNNhwbauzotabicvo1CpbP&#10;+/7bf8wPX0VWtqswXfTvP06ph8nwsgYRaAh38c291wrmcX38En+A3P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wtC2wgAAANsAAAAPAAAAAAAAAAAAAAAAAJgCAABkcnMvZG93&#10;bnJldi54bWxQSwUGAAAAAAQABAD1AAAAhwMAAAAA&#10;">
                  <v:textbox>
                    <w:txbxContent>
                      <w:p w:rsidR="00BC4456" w:rsidRPr="00276DD0" w:rsidRDefault="00BC4456" w:rsidP="00BC4456">
                        <w:pPr>
                          <w:jc w:val="center"/>
                          <w:rPr>
                            <w:b/>
                            <w:i/>
                            <w:sz w:val="28"/>
                            <w:szCs w:val="28"/>
                          </w:rPr>
                        </w:pPr>
                        <w:proofErr w:type="gramStart"/>
                        <w:r>
                          <w:rPr>
                            <w:b/>
                            <w:i/>
                            <w:sz w:val="28"/>
                            <w:szCs w:val="28"/>
                          </w:rPr>
                          <w:t>Исследован-</w:t>
                        </w:r>
                        <w:proofErr w:type="spellStart"/>
                        <w:r>
                          <w:rPr>
                            <w:b/>
                            <w:i/>
                            <w:sz w:val="28"/>
                            <w:szCs w:val="28"/>
                          </w:rPr>
                          <w:t>ие</w:t>
                        </w:r>
                        <w:proofErr w:type="spellEnd"/>
                        <w:proofErr w:type="gramEnd"/>
                        <w:r>
                          <w:rPr>
                            <w:b/>
                            <w:i/>
                            <w:sz w:val="28"/>
                            <w:szCs w:val="28"/>
                          </w:rPr>
                          <w:t>\</w:t>
                        </w:r>
                      </w:p>
                    </w:txbxContent>
                  </v:textbox>
                </v:shape>
                <v:shape id="Text Box 34" o:spid="_x0000_s1039" type="#_x0000_t202" style="position:absolute;left:17200;top:27479;width:19437;height:68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51LcUA&#10;AADbAAAADwAAAGRycy9kb3ducmV2LnhtbESPS2vDMBCE74X+B7GFXEoi50EeruVQAi3prU1Dcl2s&#10;jW1qrVxJcZx/HxUCPQ4z8w2TrXvTiI6cry0rGI8SEMSF1TWXCvbfb8MlCB+QNTaWScGVPKzzx4cM&#10;U20v/EXdLpQiQtinqKAKoU2l9EVFBv3ItsTRO1lnMETpSqkdXiLcNHKSJHNpsOa4UGFLm4qKn93Z&#10;KFjOtt3Rf0w/D8X81KzC86J7/3VKDZ761xcQgfrwH763t1rBdAx/X+IP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jnUtxQAAANsAAAAPAAAAAAAAAAAAAAAAAJgCAABkcnMv&#10;ZG93bnJldi54bWxQSwUGAAAAAAQABAD1AAAAigMAAAAA&#10;">
                  <v:textbox>
                    <w:txbxContent>
                      <w:p w:rsidR="00BC4456" w:rsidRDefault="00BC4456" w:rsidP="00BC4456">
                        <w:pPr>
                          <w:jc w:val="center"/>
                          <w:rPr>
                            <w:b/>
                            <w:i/>
                            <w:sz w:val="28"/>
                            <w:szCs w:val="28"/>
                          </w:rPr>
                        </w:pPr>
                        <w:r>
                          <w:rPr>
                            <w:b/>
                            <w:i/>
                            <w:sz w:val="28"/>
                            <w:szCs w:val="28"/>
                          </w:rPr>
                          <w:t>Самостоятельная</w:t>
                        </w:r>
                      </w:p>
                      <w:p w:rsidR="00BC4456" w:rsidRPr="00276DD0" w:rsidRDefault="00BC4456" w:rsidP="00BC4456">
                        <w:pPr>
                          <w:jc w:val="center"/>
                          <w:rPr>
                            <w:b/>
                            <w:i/>
                            <w:sz w:val="28"/>
                            <w:szCs w:val="28"/>
                          </w:rPr>
                        </w:pPr>
                        <w:r>
                          <w:rPr>
                            <w:b/>
                            <w:i/>
                            <w:sz w:val="28"/>
                            <w:szCs w:val="28"/>
                          </w:rPr>
                          <w:t>работа</w:t>
                        </w:r>
                      </w:p>
                    </w:txbxContent>
                  </v:textbox>
                </v:shape>
                <v:line id="Line 35" o:spid="_x0000_s1040" style="position:absolute;visibility:visible;mso-wrap-style:square" from="37779,5765" to="42355,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2fSuMIAAADbAAAADwAAAGRycy9kb3ducmV2LnhtbESPQYvCMBSE78L+h/CEvWmqCyrVKK4g&#10;LCweaoW9vm2ebbF5KUm09d8bQfA4zMw3zGrTm0bcyPnasoLJOAFBXFhdc6nglO9HCxA+IGtsLJOC&#10;O3nYrD8GK0y17Tij2zGUIkLYp6igCqFNpfRFRQb92LbE0TtbZzBE6UqpHXYRbho5TZKZNFhzXKiw&#10;pV1FxeV4NQq+D2121/9zn+z+5ou875zO8Fepz2G/XYII1Id3+NX+0Qq+pvD8En+AX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2fSuMIAAADbAAAADwAAAAAAAAAAAAAA&#10;AAChAgAAZHJzL2Rvd25yZXYueG1sUEsFBgAAAAAEAAQA+QAAAJADAAAAAA==&#10;" strokeweight="3pt">
                  <v:stroke endarrow="block"/>
                </v:line>
                <v:line id="Line 36" o:spid="_x0000_s1041" style="position:absolute;visibility:visible;mso-wrap-style:square" from="51498,14913" to="51508,1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t3I8QAAADbAAAADwAAAGRycy9kb3ducmV2LnhtbESPzWrDMBCE74G+g9hCb4ncGJrgRAlt&#10;oFAoPdgO9Lq1NraptTKS4p+3rwqBHIeZ+YbZHyfTiYGcby0reF4lIIgrq1uuFZzL9+UWhA/IGjvL&#10;pGAmD8fDw2KPmbYj5zQUoRYRwj5DBU0IfSalrxoy6Fe2J47exTqDIUpXS+1wjHDTyXWSvEiDLceF&#10;Bns6NVT9Flej4O2rz2f9s/HJ6XuzLafR6Rw/lXp6nF53IAJN4R6+tT+0gjSF/y/xB8jD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K3cjxAAAANsAAAAPAAAAAAAAAAAA&#10;AAAAAKECAABkcnMvZG93bnJldi54bWxQSwUGAAAAAAQABAD5AAAAkgMAAAAA&#10;" strokeweight="3pt">
                  <v:stroke endarrow="block"/>
                </v:line>
                <v:line id="Line 37" o:spid="_x0000_s1042" style="position:absolute;flip:x;visibility:visible;mso-wrap-style:square" from="38921,26337" to="43497,274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eTZsQAAADbAAAADwAAAGRycy9kb3ducmV2LnhtbESPT2sCMRTE74V+h/AKXopm/VOxW6OI&#10;sOCtVOvB2yN53V26eVmTuK7f3hQKHoeZ+Q2zXPe2ER35UDtWMB5lIIi1MzWXCr4PxXABIkRkg41j&#10;UnCjAOvV89MSc+Ou/EXdPpYiQTjkqKCKsc2lDLoii2HkWuLk/ThvMSbpS2k8XhPcNnKSZXNpsea0&#10;UGFL24r07/5iFZyLufWfrujw9Gqns3cd3o46KDV46TcfICL18RH+b++MgukM/r6kHyB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95NmxAAAANsAAAAPAAAAAAAAAAAA&#10;AAAAAKECAABkcnMvZG93bnJldi54bWxQSwUGAAAAAAQABAD5AAAAkgMAAAAA&#10;" strokeweight="3pt">
                  <v:stroke endarrow="block"/>
                </v:line>
                <v:line id="Line 38" o:spid="_x0000_s1043" style="position:absolute;flip:x y;visibility:visible;mso-wrap-style:square" from="12633,21767" to="16058,263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jjdcMAAADbAAAADwAAAGRycy9kb3ducmV2LnhtbESPT4vCMBDF78J+hzAL3jRd/yzSNcqi&#10;iOJFdBe8Ds3YVptJSVKt394IgsfHm/d786bz1lTiSs6XlhV89RMQxJnVJecK/v9WvQkIH5A1VpZJ&#10;wZ08zGcfnSmm2t54T9dDyEWEsE9RQRFCnUrps4IM+r6tiaN3ss5giNLlUju8Rbip5CBJvqXBkmND&#10;gTUtCsouh8bENyq32A4n+jJqdhTWSzw2o/NRqe5n+/sDIlAb3sev9EYrGI7huSUCQM4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oI43XDAAAA2wAAAA8AAAAAAAAAAAAA&#10;AAAAoQIAAGRycy9kb3ducmV2LnhtbFBLBQYAAAAABAAEAPkAAACRAwAAAAA=&#10;" strokeweight="3pt">
                  <v:stroke endarrow="block"/>
                </v:line>
                <v:line id="Line 39" o:spid="_x0000_s1044" style="position:absolute;flip:y;visibility:visible;mso-wrap-style:square" from="13774,6908" to="18351,114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moisQAAADbAAAADwAAAGRycy9kb3ducmV2LnhtbESPzWrDMBCE74W+g9hALiWRkzQmcaOE&#10;UDD0VpqfQ26LtLVNrJUrqY779lWhkOMwM98wm91gW9GTD41jBbNpBoJYO9NwpeB0LCcrECEiG2wd&#10;k4IfCrDbPj5ssDDuxh/UH2IlEoRDgQrqGLtCyqBrshimriNO3qfzFmOSvpLG4y3BbSvnWZZLiw2n&#10;hRo7eq1JXw/fVsFXmVv/7soeL0928bzWYXnWQanxaNi/gIg0xHv4v/1mFCxy+PuSfoD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1aaiKxAAAANsAAAAPAAAAAAAAAAAA&#10;AAAAAKECAABkcnMvZG93bnJldi54bWxQSwUGAAAAAAQABAD5AAAAkgMAAAAA&#10;" strokeweight="3pt">
                  <v:stroke endarrow="block"/>
                </v:line>
                <v:line id="Line 40" o:spid="_x0000_s1045" style="position:absolute;flip:y;visibility:visible;mso-wrap-style:square" from="29777,10344" to="29787,137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UNEcQAAADbAAAADwAAAGRycy9kb3ducmV2LnhtbESPQWsCMRSE74L/ITzBi9SsWm27NUoR&#10;Fnor2vbQ2yN53V3cvGyTuK7/3hQEj8PMfMOst71tREc+1I4VzKYZCGLtTM2lgq/P4uEZRIjIBhvH&#10;pOBCAbab4WCNuXFn3lN3iKVIEA45KqhibHMpg67IYpi6ljh5v85bjEn6UhqP5wS3jZxn2UparDkt&#10;VNjSriJ9PJysgr9iZf2HKzr8mdjF44sOy28dlBqP+rdXEJH6eA/f2u9GweIJ/r+kHy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JQ0RxAAAANsAAAAPAAAAAAAAAAAA&#10;AAAAAKECAABkcnMvZG93bnJldi54bWxQSwUGAAAAAAQABAD5AAAAkgMAAAAA&#10;" strokeweight="3pt">
                  <v:stroke endarrow="block"/>
                </v:line>
                <w10:anchorlock/>
              </v:group>
            </w:pict>
          </mc:Fallback>
        </mc:AlternateContent>
      </w:r>
    </w:p>
    <w:p w:rsidR="00BC4456" w:rsidRPr="009263DF" w:rsidRDefault="00BC4456" w:rsidP="00BC4456">
      <w:r w:rsidRPr="009263DF">
        <w:rPr>
          <w:b/>
        </w:rPr>
        <w:t xml:space="preserve">- </w:t>
      </w:r>
      <w:r w:rsidRPr="009263DF">
        <w:t>Перед вами маршрутные листы. Отметьте в них какое у вас настроение в начале урока.</w:t>
      </w:r>
    </w:p>
    <w:p w:rsidR="00BC4456" w:rsidRPr="009263DF" w:rsidRDefault="00BC4456" w:rsidP="00BC4456"/>
    <w:p w:rsidR="00BC4456" w:rsidRPr="009263DF" w:rsidRDefault="00BC4456" w:rsidP="00BC4456">
      <w:pPr>
        <w:jc w:val="center"/>
      </w:pPr>
      <w:r w:rsidRPr="009263DF">
        <w:rPr>
          <w:b/>
          <w:i/>
        </w:rPr>
        <w:t>Маршрутный лист</w:t>
      </w:r>
    </w:p>
    <w:p w:rsidR="00BC4456" w:rsidRPr="009263DF" w:rsidRDefault="00BC4456" w:rsidP="00BC4456">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2594610</wp:posOffset>
                </wp:positionV>
                <wp:extent cx="343535" cy="635"/>
                <wp:effectExtent l="26670" t="85090" r="29845" b="952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35" cy="635"/>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204.3pt" to=".05pt,2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" strokeweight="3pt">
                <v:stroke endarrow="block"/>
              </v:line>
            </w:pict>
          </mc:Fallback>
        </mc:AlternateContent>
      </w:r>
      <w:r>
        <w:rPr>
          <w:noProof/>
        </w:rPr>
        <mc:AlternateContent>
          <mc:Choice Requires="wpc">
            <w:drawing>
              <wp:inline distT="0" distB="0" distL="0" distR="0">
                <wp:extent cx="6400800" cy="3771900"/>
                <wp:effectExtent l="51435" t="62230" r="0" b="4445"/>
                <wp:docPr id="18" name="Полотно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Oval 4"/>
                        <wps:cNvSpPr>
                          <a:spLocks noChangeArrowheads="1"/>
                        </wps:cNvSpPr>
                        <wps:spPr bwMode="auto">
                          <a:xfrm>
                            <a:off x="0" y="228824"/>
                            <a:ext cx="1874254" cy="1028476"/>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wps:wsp>
                        <wps:cNvPr id="2" name="Rectangle 5"/>
                        <wps:cNvSpPr>
                          <a:spLocks noChangeArrowheads="1"/>
                        </wps:cNvSpPr>
                        <wps:spPr bwMode="auto">
                          <a:xfrm>
                            <a:off x="2171382" y="228824"/>
                            <a:ext cx="1600605" cy="1028476"/>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wps:wsp>
                        <wps:cNvPr id="3" name="AutoShape 6"/>
                        <wps:cNvSpPr>
                          <a:spLocks noChangeArrowheads="1"/>
                        </wps:cNvSpPr>
                        <wps:spPr bwMode="auto">
                          <a:xfrm>
                            <a:off x="0" y="1942951"/>
                            <a:ext cx="2058036" cy="1257300"/>
                          </a:xfrm>
                          <a:prstGeom prst="hexagon">
                            <a:avLst>
                              <a:gd name="adj" fmla="val 41455"/>
                              <a:gd name="vf" fmla="val 115470"/>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wps:wsp>
                        <wps:cNvPr id="4" name="Rectangle 7"/>
                        <wps:cNvSpPr>
                          <a:spLocks noChangeArrowheads="1"/>
                        </wps:cNvSpPr>
                        <wps:spPr bwMode="auto">
                          <a:xfrm>
                            <a:off x="2217530" y="1828949"/>
                            <a:ext cx="1713951" cy="1371302"/>
                          </a:xfrm>
                          <a:prstGeom prst="rect">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wps:wsp>
                        <wps:cNvPr id="5" name="Text Box 8"/>
                        <wps:cNvSpPr txBox="1">
                          <a:spLocks noChangeArrowheads="1"/>
                        </wps:cNvSpPr>
                        <wps:spPr bwMode="auto">
                          <a:xfrm>
                            <a:off x="228311" y="456827"/>
                            <a:ext cx="1371484" cy="457647"/>
                          </a:xfrm>
                          <a:prstGeom prst="rect">
                            <a:avLst/>
                          </a:prstGeom>
                          <a:solidFill>
                            <a:srgbClr val="FFFFFF"/>
                          </a:solidFill>
                          <a:ln w="9525">
                            <a:solidFill>
                              <a:srgbClr val="000000"/>
                            </a:solidFill>
                            <a:miter lim="800000"/>
                            <a:headEnd/>
                            <a:tailEnd/>
                          </a:ln>
                        </wps:spPr>
                        <wps:txbx>
                          <w:txbxContent>
                            <w:p w:rsidR="00BC4456" w:rsidRDefault="00BC4456" w:rsidP="00BC4456">
                              <w:r>
                                <w:t>Мой настрой</w:t>
                              </w:r>
                            </w:p>
                          </w:txbxContent>
                        </wps:txbx>
                        <wps:bodyPr rot="0" vert="horz" wrap="square" lIns="91440" tIns="45720" rIns="91440" bIns="45720" anchor="t" anchorCtr="0" upright="1">
                          <a:noAutofit/>
                        </wps:bodyPr>
                      </wps:wsp>
                      <wps:wsp>
                        <wps:cNvPr id="6" name="Text Box 9"/>
                        <wps:cNvSpPr txBox="1">
                          <a:spLocks noChangeArrowheads="1"/>
                        </wps:cNvSpPr>
                        <wps:spPr bwMode="auto">
                          <a:xfrm>
                            <a:off x="2286347" y="342825"/>
                            <a:ext cx="1371484" cy="800473"/>
                          </a:xfrm>
                          <a:prstGeom prst="rect">
                            <a:avLst/>
                          </a:prstGeom>
                          <a:solidFill>
                            <a:srgbClr val="FFFFFF"/>
                          </a:solidFill>
                          <a:ln w="9525">
                            <a:solidFill>
                              <a:srgbClr val="000000"/>
                            </a:solidFill>
                            <a:miter lim="800000"/>
                            <a:headEnd/>
                            <a:tailEnd/>
                          </a:ln>
                        </wps:spPr>
                        <wps:txbx>
                          <w:txbxContent>
                            <w:p w:rsidR="00BC4456" w:rsidRDefault="00BC4456" w:rsidP="00BC4456">
                              <w:r>
                                <w:t>Как я помню предыдущий материал</w:t>
                              </w:r>
                            </w:p>
                          </w:txbxContent>
                        </wps:txbx>
                        <wps:bodyPr rot="0" vert="horz" wrap="square" lIns="91440" tIns="45720" rIns="91440" bIns="45720" anchor="t" anchorCtr="0" upright="1">
                          <a:noAutofit/>
                        </wps:bodyPr>
                      </wps:wsp>
                      <wps:wsp>
                        <wps:cNvPr id="7" name="AutoShape 10"/>
                        <wps:cNvSpPr>
                          <a:spLocks noChangeArrowheads="1"/>
                        </wps:cNvSpPr>
                        <wps:spPr bwMode="auto">
                          <a:xfrm>
                            <a:off x="3886142" y="0"/>
                            <a:ext cx="1896923" cy="1382784"/>
                          </a:xfrm>
                          <a:prstGeom prst="triangle">
                            <a:avLst>
                              <a:gd name="adj" fmla="val 50000"/>
                            </a:avLst>
                          </a:prstGeom>
                          <a:solidFill>
                            <a:srgbClr val="FFFFFF"/>
                          </a:solidFill>
                          <a:ln w="38100">
                            <a:solidFill>
                              <a:srgbClr val="000000"/>
                            </a:solidFill>
                            <a:miter lim="800000"/>
                            <a:headEnd/>
                            <a:tailEnd/>
                          </a:ln>
                        </wps:spPr>
                        <wps:bodyPr rot="0" vert="horz" wrap="square" lIns="91440" tIns="45720" rIns="91440" bIns="45720" anchor="t" anchorCtr="0" upright="1">
                          <a:noAutofit/>
                        </wps:bodyPr>
                      </wps:wsp>
                      <wps:wsp>
                        <wps:cNvPr id="8" name="Text Box 11"/>
                        <wps:cNvSpPr txBox="1">
                          <a:spLocks noChangeArrowheads="1"/>
                        </wps:cNvSpPr>
                        <wps:spPr bwMode="auto">
                          <a:xfrm>
                            <a:off x="4457729" y="571649"/>
                            <a:ext cx="685742" cy="685651"/>
                          </a:xfrm>
                          <a:prstGeom prst="rect">
                            <a:avLst/>
                          </a:prstGeom>
                          <a:solidFill>
                            <a:srgbClr val="FFFFFF"/>
                          </a:solidFill>
                          <a:ln w="9525">
                            <a:solidFill>
                              <a:srgbClr val="000000"/>
                            </a:solidFill>
                            <a:miter lim="800000"/>
                            <a:headEnd/>
                            <a:tailEnd/>
                          </a:ln>
                        </wps:spPr>
                        <wps:txbx>
                          <w:txbxContent>
                            <w:p w:rsidR="00BC4456" w:rsidRDefault="00BC4456" w:rsidP="00BC4456">
                              <w:r>
                                <w:t>Как я понял цель урока</w:t>
                              </w:r>
                            </w:p>
                          </w:txbxContent>
                        </wps:txbx>
                        <wps:bodyPr rot="0" vert="horz" wrap="square" lIns="91440" tIns="45720" rIns="91440" bIns="45720" anchor="t" anchorCtr="0" upright="1">
                          <a:noAutofit/>
                        </wps:bodyPr>
                      </wps:wsp>
                      <wps:wsp>
                        <wps:cNvPr id="9" name="Text Box 12"/>
                        <wps:cNvSpPr txBox="1">
                          <a:spLocks noChangeArrowheads="1"/>
                        </wps:cNvSpPr>
                        <wps:spPr bwMode="auto">
                          <a:xfrm>
                            <a:off x="571587" y="2056953"/>
                            <a:ext cx="1028208" cy="1029296"/>
                          </a:xfrm>
                          <a:prstGeom prst="rect">
                            <a:avLst/>
                          </a:prstGeom>
                          <a:solidFill>
                            <a:srgbClr val="FFFFFF"/>
                          </a:solidFill>
                          <a:ln w="9525">
                            <a:solidFill>
                              <a:srgbClr val="000000"/>
                            </a:solidFill>
                            <a:miter lim="800000"/>
                            <a:headEnd/>
                            <a:tailEnd/>
                          </a:ln>
                        </wps:spPr>
                        <wps:txbx>
                          <w:txbxContent>
                            <w:p w:rsidR="00BC4456" w:rsidRDefault="00BC4456" w:rsidP="00BC4456">
                              <w:r>
                                <w:t>Как я понял основное правило урока</w:t>
                              </w:r>
                            </w:p>
                          </w:txbxContent>
                        </wps:txbx>
                        <wps:bodyPr rot="0" vert="horz" wrap="square" lIns="91440" tIns="45720" rIns="91440" bIns="45720" anchor="t" anchorCtr="0" upright="1">
                          <a:noAutofit/>
                        </wps:bodyPr>
                      </wps:wsp>
                      <wps:wsp>
                        <wps:cNvPr id="10" name="Text Box 13"/>
                        <wps:cNvSpPr txBox="1">
                          <a:spLocks noChangeArrowheads="1"/>
                        </wps:cNvSpPr>
                        <wps:spPr bwMode="auto">
                          <a:xfrm>
                            <a:off x="2286347" y="1942951"/>
                            <a:ext cx="1599795" cy="800473"/>
                          </a:xfrm>
                          <a:prstGeom prst="rect">
                            <a:avLst/>
                          </a:prstGeom>
                          <a:solidFill>
                            <a:srgbClr val="FFFFFF"/>
                          </a:solidFill>
                          <a:ln w="9525">
                            <a:solidFill>
                              <a:srgbClr val="000000"/>
                            </a:solidFill>
                            <a:miter lim="800000"/>
                            <a:headEnd/>
                            <a:tailEnd/>
                          </a:ln>
                        </wps:spPr>
                        <wps:txbx>
                          <w:txbxContent>
                            <w:p w:rsidR="00BC4456" w:rsidRDefault="00BC4456" w:rsidP="00BC4456">
                              <w:r>
                                <w:t>Как я умею сам применять правило</w:t>
                              </w:r>
                            </w:p>
                          </w:txbxContent>
                        </wps:txbx>
                        <wps:bodyPr rot="0" vert="horz" wrap="square" lIns="91440" tIns="45720" rIns="91440" bIns="45720" anchor="t" anchorCtr="0" upright="1">
                          <a:noAutofit/>
                        </wps:bodyPr>
                      </wps:wsp>
                      <wps:wsp>
                        <wps:cNvPr id="11" name="Oval 14"/>
                        <wps:cNvSpPr>
                          <a:spLocks noChangeArrowheads="1"/>
                        </wps:cNvSpPr>
                        <wps:spPr bwMode="auto">
                          <a:xfrm>
                            <a:off x="4202701" y="1942951"/>
                            <a:ext cx="1599795" cy="1257300"/>
                          </a:xfrm>
                          <a:prstGeom prst="ellipse">
                            <a:avLst/>
                          </a:prstGeom>
                          <a:solidFill>
                            <a:srgbClr val="FFFFFF"/>
                          </a:solidFill>
                          <a:ln w="38100">
                            <a:solidFill>
                              <a:srgbClr val="000000"/>
                            </a:solidFill>
                            <a:round/>
                            <a:headEnd/>
                            <a:tailEnd/>
                          </a:ln>
                        </wps:spPr>
                        <wps:bodyPr rot="0" vert="horz" wrap="square" lIns="91440" tIns="45720" rIns="91440" bIns="45720" anchor="t" anchorCtr="0" upright="1">
                          <a:noAutofit/>
                        </wps:bodyPr>
                      </wps:wsp>
                      <wps:wsp>
                        <wps:cNvPr id="12" name="Line 15"/>
                        <wps:cNvCnPr/>
                        <wps:spPr bwMode="auto">
                          <a:xfrm>
                            <a:off x="1828916" y="729939"/>
                            <a:ext cx="344086"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6"/>
                        <wps:cNvCnPr/>
                        <wps:spPr bwMode="auto">
                          <a:xfrm>
                            <a:off x="3810848" y="684831"/>
                            <a:ext cx="532725" cy="82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7"/>
                        <wps:cNvCnPr/>
                        <wps:spPr bwMode="auto">
                          <a:xfrm>
                            <a:off x="3886142" y="2558888"/>
                            <a:ext cx="344086"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8"/>
                        <wps:cNvCnPr/>
                        <wps:spPr bwMode="auto">
                          <a:xfrm>
                            <a:off x="1943071" y="2330065"/>
                            <a:ext cx="344086" cy="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9"/>
                        <wps:cNvCnPr/>
                        <wps:spPr bwMode="auto">
                          <a:xfrm>
                            <a:off x="5371782" y="685651"/>
                            <a:ext cx="343276" cy="820"/>
                          </a:xfrm>
                          <a:prstGeom prst="line">
                            <a:avLst/>
                          </a:prstGeom>
                          <a:noFill/>
                          <a:ln w="381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20"/>
                        <wps:cNvSpPr txBox="1">
                          <a:spLocks noChangeArrowheads="1"/>
                        </wps:cNvSpPr>
                        <wps:spPr bwMode="auto">
                          <a:xfrm>
                            <a:off x="4343573" y="2285776"/>
                            <a:ext cx="1257329" cy="457647"/>
                          </a:xfrm>
                          <a:prstGeom prst="rect">
                            <a:avLst/>
                          </a:prstGeom>
                          <a:solidFill>
                            <a:srgbClr val="FFFFFF"/>
                          </a:solidFill>
                          <a:ln w="9525">
                            <a:solidFill>
                              <a:srgbClr val="000000"/>
                            </a:solidFill>
                            <a:miter lim="800000"/>
                            <a:headEnd/>
                            <a:tailEnd/>
                          </a:ln>
                        </wps:spPr>
                        <wps:txbx>
                          <w:txbxContent>
                            <w:p w:rsidR="00BC4456" w:rsidRDefault="00BC4456" w:rsidP="00BC4456">
                              <w:r>
                                <w:t>Как я работал на уроке</w:t>
                              </w:r>
                            </w:p>
                          </w:txbxContent>
                        </wps:txbx>
                        <wps:bodyPr rot="0" vert="horz" wrap="square" lIns="91440" tIns="45720" rIns="91440" bIns="45720" anchor="t" anchorCtr="0" upright="1">
                          <a:noAutofit/>
                        </wps:bodyPr>
                      </wps:wsp>
                    </wpc:wpc>
                  </a:graphicData>
                </a:graphic>
              </wp:inline>
            </w:drawing>
          </mc:Choice>
          <mc:Fallback>
            <w:pict>
              <v:group id="Полотно 18" o:spid="_x0000_s1046" editas="canvas" style="width:7in;height:297pt;mso-position-horizontal-relative:char;mso-position-vertical-relative:line" coordsize="64008,37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">
                <v:shape id="_x0000_s1047" type="#_x0000_t75" style="position:absolute;width:64008;height:37719;visibility:visible;mso-wrap-style:square">
                  <v:fill o:detectmouseclick="t"/>
                  <v:path o:connecttype="none"/>
                </v:shape>
                <v:oval id="Oval 4" o:spid="_x0000_s1048" style="position:absolute;top:2288;width:18742;height:10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" strokeweight="3pt"/>
                <v:rect id="Rectangle 5" o:spid="_x0000_s1049" style="position:absolute;left:21713;top:2288;width:16006;height:10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dMKcMA&#10;AADaAAAADwAAAGRycy9kb3ducmV2LnhtbESPQWvCQBSE74X+h+UVequbehBNXUUrUkUKaku9PrLP&#10;JCb7NuyuMf57tyB4HGbmG2Y87UwtWnK+tKzgvZeAIM6sLjlX8PuzfBuC8AFZY22ZFFzJw3Ty/DTG&#10;VNsL76jdh1xECPsUFRQhNKmUPivIoO/Zhjh6R+sMhihdLrXDS4SbWvaTZCANlhwXCmzos6Cs2p+N&#10;gtN6YP7a6nA4c4VhvnGjxdf2W6nXl272ASJQFx7he3ulFfTh/0q8AXJ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odMKcMAAADaAAAADwAAAAAAAAAAAAAAAACYAgAAZHJzL2Rv&#10;d25yZXYueG1sUEsFBgAAAAAEAAQA9QAAAIgDAAAAAA==&#10;" strokeweight="3p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AutoShape 6" o:spid="_x0000_s1050" type="#_x0000_t9" style="position:absolute;top:19429;width:20580;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qn1sEA&#10;AADaAAAADwAAAGRycy9kb3ducmV2LnhtbESPS4vCQBCE74L/YWjB2zpR2UWjkyCCrHtYfILXJtN5&#10;YKYnZGY1/vsdQfBYVH1V1DLtTC1u1LrKsoLxKAJBnFldcaHgfNp8zEA4j6yxtkwKHuQgTfq9Jcba&#10;3vlAt6MvRChhF6OC0vsmltJlJRl0I9sQBy+3rUEfZFtI3eI9lJtaTqLoSxqsOCyU2NC6pOx6/DMK&#10;pnzI+fvz8utXP9Fazze7fG93Sg0H3WoBwlPn3+EXvdWBg+eVcAN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8ap9bBAAAA2gAAAA8AAAAAAAAAAAAAAAAAmAIAAGRycy9kb3du&#10;cmV2LnhtbFBLBQYAAAAABAAEAPUAAACGAwAAAAA=&#10;" adj="5470" strokeweight="3pt"/>
                <v:rect id="Rectangle 7" o:spid="_x0000_s1051" style="position:absolute;left:22175;top:18289;width:17139;height:137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JxxsQA&#10;AADaAAAADwAAAGRycy9kb3ducmV2LnhtbESPQWvCQBSE7wX/w/IEb7qxiNTUVWxLUSmCtUWvj+wz&#10;SZN9G3bXGP99tyD0OMzMN8x82ZlatOR8aVnBeJSAIM6sLjlX8P31PnwC4QOyxtoyKbiRh+Wi9zDH&#10;VNsrf1J7CLmIEPYpKihCaFIpfVaQQT+yDXH0ztYZDFG6XGqH1wg3tXxMkqk0WHJcKLCh14Ky6nAx&#10;Cn62U3Nsq9PpwhWGlw83e1vvd0oN+t3qGUSgLvyH7+2NVjCBvyvxBs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iccbEAAAA2gAAAA8AAAAAAAAAAAAAAAAAmAIAAGRycy9k&#10;b3ducmV2LnhtbFBLBQYAAAAABAAEAPUAAACJAwAAAAA=&#10;" strokeweight="3pt"/>
                <v:shape id="Text Box 8" o:spid="_x0000_s1052" type="#_x0000_t202" style="position:absolute;left:2283;top:4568;width:13714;height:4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e+asQA&#10;AADaAAAADwAAAGRycy9kb3ducmV2LnhtbESPT2sCMRTE70K/Q3gFL0Wz1Vbt1igiKHqrf7DXx+a5&#10;u3Tzsk3iun57Uyh4HGbmN8x03ppKNOR8aVnBaz8BQZxZXXKu4HhY9SYgfEDWWFkmBTfyMJ89daaY&#10;anvlHTX7kIsIYZ+igiKEOpXSZwUZ9H1bE0fvbJ3BEKXLpXZ4jXBTyUGSjKTBkuNCgTUtC8p+9hej&#10;YPK2ab79dvh1ykbn6iO8jJv1r1Oq+9wuPkEEasMj/N/eaAXv8Hcl3gA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HvmrEAAAA2gAAAA8AAAAAAAAAAAAAAAAAmAIAAGRycy9k&#10;b3ducmV2LnhtbFBLBQYAAAAABAAEAPUAAACJAwAAAAA=&#10;">
                  <v:textbox>
                    <w:txbxContent>
                      <w:p w:rsidR="00BC4456" w:rsidRDefault="00BC4456" w:rsidP="00BC4456">
                        <w:r>
                          <w:t>Мой настрой</w:t>
                        </w:r>
                      </w:p>
                    </w:txbxContent>
                  </v:textbox>
                </v:shape>
                <v:shape id="Text Box 9" o:spid="_x0000_s1053" type="#_x0000_t202" style="position:absolute;left:22863;top:3428;width:13715;height:80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UgHcMA&#10;AADaAAAADwAAAGRycy9kb3ducmV2LnhtbESPQWvCQBSE70L/w/IKXkQ3tSVq6ioiWPTWWtHrI/tM&#10;QrNv0901xn/vCoUeh5n5hpkvO1OLlpyvLCt4GSUgiHOrKy4UHL43wykIH5A11pZJwY08LBdPvTlm&#10;2l75i9p9KESEsM9QQRlCk0np85IM+pFtiKN3ts5giNIVUju8Rrip5ThJUmmw4rhQYkPrkvKf/cUo&#10;mL5t25PfvX4e8/Rcz8Jg0n78OqX6z93qHUSgLvyH/9pbrSCFx5V4A+Ti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UgHcMAAADaAAAADwAAAAAAAAAAAAAAAACYAgAAZHJzL2Rv&#10;d25yZXYueG1sUEsFBgAAAAAEAAQA9QAAAIgDAAAAAA==&#10;">
                  <v:textbox>
                    <w:txbxContent>
                      <w:p w:rsidR="00BC4456" w:rsidRDefault="00BC4456" w:rsidP="00BC4456">
                        <w:r>
                          <w:t>Как я помню предыдущий материал</w:t>
                        </w:r>
                      </w:p>
                    </w:txbxContent>
                  </v:textbox>
                </v:shape>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10" o:spid="_x0000_s1054" type="#_x0000_t5" style="position:absolute;left:38861;width:18969;height:138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RRIMIA&#10;AADaAAAADwAAAGRycy9kb3ducmV2LnhtbESPQYvCMBSE74L/ITzBm6YrqEs1LYsiCh5EdxGPj+bZ&#10;VpuX0kRt/71ZWNjjMDPfMMu0NZV4UuNKywo+xhEI4szqknMFP9+b0ScI55E1VpZJQUcO0qTfW2Ks&#10;7YuP9Dz5XAQIuxgVFN7XsZQuK8igG9uaOHhX2xj0QTa51A2+AtxUchJFM2mw5LBQYE2rgrL76WEU&#10;7Ffd7HKTNM0OyOeu2nXrbV4qNRy0XwsQnlr/H/5r77SCOfxeCTdAJm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FFEgwgAAANoAAAAPAAAAAAAAAAAAAAAAAJgCAABkcnMvZG93&#10;bnJldi54bWxQSwUGAAAAAAQABAD1AAAAhwMAAAAA&#10;" strokeweight="3pt"/>
                <v:shape id="Text Box 11" o:spid="_x0000_s1055" type="#_x0000_t202" style="position:absolute;left:44577;top:5716;width:6857;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YR9MQA&#10;AADaAAAADwAAAGRycy9kb3ducmV2LnhtbESPT2vCQBTE70K/w/IKXkQ32qI2zUZKwWJv9Q/2+sg+&#10;k9Ds27i7xvjt3UKhx2HmN8Nkq940oiPna8sKppMEBHFhdc2lgsN+PV6C8AFZY2OZFNzIwyp/GGSY&#10;anvlLXW7UIpYwj5FBVUIbSqlLyoy6Ce2JY7eyTqDIUpXSu3wGstNI2dJMpcGa44LFbb0XlHxs7sY&#10;BcvnTfftP5++jsX81LyE0aL7ODulho/92yuIQH34D//RGx05+L0Sb4DM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GEfTEAAAA2gAAAA8AAAAAAAAAAAAAAAAAmAIAAGRycy9k&#10;b3ducmV2LnhtbFBLBQYAAAAABAAEAPUAAACJAwAAAAA=&#10;">
                  <v:textbox>
                    <w:txbxContent>
                      <w:p w:rsidR="00BC4456" w:rsidRDefault="00BC4456" w:rsidP="00BC4456">
                        <w:r>
                          <w:t>Как я понял цель урока</w:t>
                        </w:r>
                      </w:p>
                    </w:txbxContent>
                  </v:textbox>
                </v:shape>
                <v:shape id="Text Box 12" o:spid="_x0000_s1056" type="#_x0000_t202" style="position:absolute;left:5715;top:20569;width:10282;height:102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q0b8QA&#10;AADaAAAADwAAAGRycy9kb3ducmV2LnhtbESPW2sCMRSE34X+h3AKvohmq+Jlu1FKoWLfrIq+HjZn&#10;L3Rzsk3Sdfvvm4LQx2FmvmGybW8a0ZHztWUFT5MEBHFudc2lgvPpbbwC4QOyxsYyKfghD9vNwyDD&#10;VNsbf1B3DKWIEPYpKqhCaFMpfV6RQT+xLXH0CusMhihdKbXDW4SbRk6TZCEN1hwXKmzptaL88/ht&#10;FKzm++7q32eHS74omnUYLbvdl1Nq+Ni/PIMI1If/8L291wrW8Hcl3g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KtG/EAAAA2gAAAA8AAAAAAAAAAAAAAAAAmAIAAGRycy9k&#10;b3ducmV2LnhtbFBLBQYAAAAABAAEAPUAAACJAwAAAAA=&#10;">
                  <v:textbox>
                    <w:txbxContent>
                      <w:p w:rsidR="00BC4456" w:rsidRDefault="00BC4456" w:rsidP="00BC4456">
                        <w:r>
                          <w:t>Как я понял основное правило урока</w:t>
                        </w:r>
                      </w:p>
                    </w:txbxContent>
                  </v:textbox>
                </v:shape>
                <v:shape id="Text Box 13" o:spid="_x0000_s1057" type="#_x0000_t202" style="position:absolute;left:22863;top:19429;width:15998;height:8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eM1sYA&#10;AADbAAAADwAAAGRycy9kb3ducmV2LnhtbESPT2/CMAzF75P4DpGRdpkgZZuAFQJCSJvYjT/TdrUa&#10;01Y0Tkmy0n37+TBpN1vv+b2fl+veNaqjEGvPBibjDBRx4W3NpYGP0+toDiomZIuNZzLwQxHWq8Hd&#10;EnPrb3yg7phKJSEcczRQpdTmWseiIodx7Fti0c4+OEyyhlLbgDcJd41+zLKpdlizNFTY0rai4nL8&#10;dgbmz7vuK74/7T+L6bl5SQ+z7u0ajLkf9psFqER9+jf/Xe+s4Au9/CID6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eM1sYAAADbAAAADwAAAAAAAAAAAAAAAACYAgAAZHJz&#10;L2Rvd25yZXYueG1sUEsFBgAAAAAEAAQA9QAAAIsDAAAAAA==&#10;">
                  <v:textbox>
                    <w:txbxContent>
                      <w:p w:rsidR="00BC4456" w:rsidRDefault="00BC4456" w:rsidP="00BC4456">
                        <w:r>
                          <w:t>Как я умею сам применять правило</w:t>
                        </w:r>
                      </w:p>
                    </w:txbxContent>
                  </v:textbox>
                </v:shape>
                <v:oval id="Oval 14" o:spid="_x0000_s1058" style="position:absolute;left:42027;top:19429;width:15997;height:125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JS0b4A&#10;AADbAAAADwAAAGRycy9kb3ducmV2LnhtbERPS4vCMBC+C/6HMAvebFoPi3SNpewieBOf56GZbcsm&#10;k5JErf9+Iwje5uN7zqoarRE38qF3rKDIchDEjdM9twpOx818CSJEZI3GMSl4UIBqPZ2ssNTuznu6&#10;HWIrUgiHEhV0MQ6llKHpyGLI3ECcuF/nLcYEfSu1x3sKt0Yu8vxTWuw5NXQ40HdHzd/hahWYi++X&#10;9X7nf4rgz+PDu9PObJWafYz1F4hIY3yLX+6tTvMLeP6SDpDr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yiUtG+AAAA2wAAAA8AAAAAAAAAAAAAAAAAmAIAAGRycy9kb3ducmV2&#10;LnhtbFBLBQYAAAAABAAEAPUAAACDAwAAAAA=&#10;" strokeweight="3pt"/>
                <v:line id="Line 15" o:spid="_x0000_s1059" style="position:absolute;visibility:visible;mso-wrap-style:square" from="18289,7299" to="21730,72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KO2MEAAADbAAAADwAAAGRycy9kb3ducmV2LnhtbERPTWuDQBC9F/Iflgn01qzxUMVmlUQI&#10;FEoPJoVep+5EJe6s7G6j+ffdQqG3ebzP2VWLGcWNnB8sK9huEhDErdUDdwo+zsenHIQPyBpHy6Tg&#10;Th6qcvWww0LbmRu6nUInYgj7AhX0IUyFlL7tyaDf2Ik4chfrDIYIXSe1wzmGm1GmSfIsDQ4cG3qc&#10;qO6pvZ6+jYLD+9Tc9Vfmk/ozy8/L7HSDb0o9rpf9C4hAS/gX/7lfdZyfwu8v8QBZ/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00o7YwQAAANsAAAAPAAAAAAAAAAAAAAAA&#10;AKECAABkcnMvZG93bnJldi54bWxQSwUGAAAAAAQABAD5AAAAjwMAAAAA&#10;" strokeweight="3pt">
                  <v:stroke endarrow="block"/>
                </v:line>
                <v:line id="Line 16" o:spid="_x0000_s1060" style="position:absolute;visibility:visible;mso-wrap-style:square" from="38108,6848" to="43435,68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4rQ78AAADbAAAADwAAAGRycy9kb3ducmV2LnhtbERPTYvCMBC9L/gfwgje1lQFlWoUFQRB&#10;PFQX9jo2Y1tsJiWJtv57IyzsbR7vc5brztTiSc5XlhWMhgkI4tzqigsFP5f99xyED8gaa8uk4EUe&#10;1qve1xJTbVvO6HkOhYgh7FNUUIbQpFL6vCSDfmgb4sjdrDMYInSF1A7bGG5qOU6SqTRYcWwosaFd&#10;Sfn9/DAKtqcme+nrzCe739n80rVOZ3hUatDvNgsQgbrwL/5zH3ScP4HPL/EA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W54rQ78AAADbAAAADwAAAAAAAAAAAAAAAACh&#10;AgAAZHJzL2Rvd25yZXYueG1sUEsFBgAAAAAEAAQA+QAAAI0DAAAAAA==&#10;" strokeweight="3pt">
                  <v:stroke endarrow="block"/>
                </v:line>
                <v:line id="Line 17" o:spid="_x0000_s1061" style="position:absolute;visibility:visible;mso-wrap-style:square" from="38861,25588" to="42302,25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HezN78AAADbAAAADwAAAGRycy9kb3ducmV2LnhtbERPTYvCMBC9L/gfwgje1lQRlWoUFQRB&#10;PFQX9jo2Y1tsJiWJtv57IyzsbR7vc5brztTiSc5XlhWMhgkI4tzqigsFP5f99xyED8gaa8uk4EUe&#10;1qve1xJTbVvO6HkOhYgh7FNUUIbQpFL6vCSDfmgb4sjdrDMYInSF1A7bGG5qOU6SqTRYcWwosaFd&#10;Sfn9/DAKtqcme+nrzCe739n80rVOZ3hUatDvNgsQgbrwL/5zH3ScP4HPL/EAuXo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1HezN78AAADbAAAADwAAAAAAAAAAAAAAAACh&#10;AgAAZHJzL2Rvd25yZXYueG1sUEsFBgAAAAAEAAQA+QAAAI0DAAAAAA==&#10;" strokeweight="3pt">
                  <v:stroke endarrow="block"/>
                </v:line>
                <v:line id="Line 18" o:spid="_x0000_s1062" style="position:absolute;visibility:visible;mso-wrap-style:square" from="19430,23300" to="22871,233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sWrL8AAADbAAAADwAAAGRycy9kb3ducmV2LnhtbERPS4vCMBC+L/gfwgje1lTBB9UoKgiC&#10;eKgu7HVsxrbYTEoSbf33RljY23x8z1muO1OLJzlfWVYwGiYgiHOrKy4U/Fz233MQPiBrrC2Tghd5&#10;WK96X0tMtW05o+c5FCKGsE9RQRlCk0rp85IM+qFtiCN3s85giNAVUjtsY7ip5ThJptJgxbGhxIZ2&#10;JeX388Mo2J6a7KWvM5/sfmfzS9c6neFRqUG/2yxABOrCv/jPfdBx/gQ+v8QD5Oo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zsWrL8AAADbAAAADwAAAAAAAAAAAAAAAACh&#10;AgAAZHJzL2Rvd25yZXYueG1sUEsFBgAAAAAEAAQA+QAAAI0DAAAAAA==&#10;" strokeweight="3pt">
                  <v:stroke endarrow="block"/>
                </v:line>
                <v:line id="Line 19" o:spid="_x0000_s1063" style="position:absolute;visibility:visible;mso-wrap-style:square" from="53717,6856" to="57150,68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I274AAADbAAAADwAAAGRycy9kb3ducmV2LnhtbERPTYvCMBC9C/6HMII3TfWgUo2igiDI&#10;HqqC17GZbcs2k5JEW/+9WRC8zeN9zmrTmVo8yfnKsoLJOAFBnFtdcaHgejmMFiB8QNZYWyYFL/Kw&#10;Wfd7K0y1bTmj5zkUIoawT1FBGUKTSunzkgz6sW2II/drncEQoSukdtjGcFPLaZLMpMGKY0OJDe1L&#10;yv/OD6Ng99NkL32f+2R/my8uXet0hielhoNuuwQRqAtf8cd91HH+DP5/iQfI9R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L6YjbvgAAANsAAAAPAAAAAAAAAAAAAAAAAKEC&#10;AABkcnMvZG93bnJldi54bWxQSwUGAAAAAAQABAD5AAAAjAMAAAAA&#10;" strokeweight="3pt">
                  <v:stroke endarrow="block"/>
                </v:line>
                <v:shape id="Text Box 20" o:spid="_x0000_s1064" type="#_x0000_t202" style="position:absolute;left:43435;top:22857;width:12574;height:45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BC4456" w:rsidRDefault="00BC4456" w:rsidP="00BC4456">
                        <w:r>
                          <w:t>Как я работал на уроке</w:t>
                        </w:r>
                      </w:p>
                    </w:txbxContent>
                  </v:textbox>
                </v:shape>
                <w10:anchorlock/>
              </v:group>
            </w:pict>
          </mc:Fallback>
        </mc:AlternateContent>
      </w:r>
    </w:p>
    <w:p w:rsidR="00BC4456" w:rsidRPr="009263DF" w:rsidRDefault="00BC4456" w:rsidP="00BC4456">
      <w:pPr>
        <w:numPr>
          <w:ilvl w:val="0"/>
          <w:numId w:val="2"/>
        </w:numPr>
        <w:rPr>
          <w:b/>
        </w:rPr>
      </w:pPr>
      <w:r w:rsidRPr="009263DF">
        <w:rPr>
          <w:b/>
        </w:rPr>
        <w:t>Актуализация знаний.</w:t>
      </w:r>
    </w:p>
    <w:p w:rsidR="00BC4456" w:rsidRPr="009263DF" w:rsidRDefault="00BC4456" w:rsidP="00BC4456">
      <w:r w:rsidRPr="009263DF">
        <w:t>- Зачем нам нужен этот этап?</w:t>
      </w:r>
    </w:p>
    <w:p w:rsidR="00BC4456" w:rsidRPr="009263DF" w:rsidRDefault="00BC4456" w:rsidP="00BC4456">
      <w:r w:rsidRPr="009263DF">
        <w:t xml:space="preserve">- </w:t>
      </w:r>
      <w:proofErr w:type="gramStart"/>
      <w:r w:rsidRPr="009263DF">
        <w:t>Во-первых</w:t>
      </w:r>
      <w:proofErr w:type="gramEnd"/>
      <w:r w:rsidRPr="009263DF">
        <w:t xml:space="preserve"> расскажите, какая сегодня погода.</w:t>
      </w:r>
    </w:p>
    <w:p w:rsidR="00BC4456" w:rsidRPr="009263DF" w:rsidRDefault="00BC4456" w:rsidP="00BC4456">
      <w:pPr>
        <w:rPr>
          <w:i/>
        </w:rPr>
      </w:pPr>
      <w:r w:rsidRPr="009263DF">
        <w:rPr>
          <w:i/>
        </w:rPr>
        <w:t>(Дежурный рассказывает о состоянии погоды).</w:t>
      </w:r>
    </w:p>
    <w:p w:rsidR="00BC4456" w:rsidRPr="009263DF" w:rsidRDefault="00BC4456" w:rsidP="00BC4456">
      <w:pPr>
        <w:numPr>
          <w:ilvl w:val="0"/>
          <w:numId w:val="3"/>
        </w:numPr>
        <w:rPr>
          <w:b/>
        </w:rPr>
      </w:pPr>
      <w:r w:rsidRPr="009263DF">
        <w:rPr>
          <w:b/>
        </w:rPr>
        <w:t>беседа по пройденному материалу.</w:t>
      </w:r>
    </w:p>
    <w:p w:rsidR="00BC4456" w:rsidRPr="009263DF" w:rsidRDefault="00BC4456" w:rsidP="00BC4456">
      <w:r w:rsidRPr="009263DF">
        <w:t>- Что такое луг?</w:t>
      </w:r>
    </w:p>
    <w:p w:rsidR="00BC4456" w:rsidRPr="009263DF" w:rsidRDefault="00BC4456" w:rsidP="00BC4456">
      <w:r w:rsidRPr="009263DF">
        <w:t>- Где располагаются луга?</w:t>
      </w:r>
    </w:p>
    <w:p w:rsidR="00BC4456" w:rsidRPr="009263DF" w:rsidRDefault="00BC4456" w:rsidP="00BC4456">
      <w:r w:rsidRPr="009263DF">
        <w:t>- Почему на лугах не растут деревья?</w:t>
      </w:r>
    </w:p>
    <w:p w:rsidR="00BC4456" w:rsidRPr="009263DF" w:rsidRDefault="00BC4456" w:rsidP="00BC4456">
      <w:pPr>
        <w:rPr>
          <w:i/>
        </w:rPr>
      </w:pPr>
      <w:r w:rsidRPr="009263DF">
        <w:lastRenderedPageBreak/>
        <w:t xml:space="preserve">- Можно ли проследить </w:t>
      </w:r>
      <w:proofErr w:type="spellStart"/>
      <w:r w:rsidRPr="009263DF">
        <w:t>ярусность</w:t>
      </w:r>
      <w:proofErr w:type="spellEnd"/>
      <w:r w:rsidRPr="009263DF">
        <w:t xml:space="preserve"> среди растений луга?</w:t>
      </w:r>
      <w:r w:rsidRPr="009263DF">
        <w:rPr>
          <w:i/>
        </w:rPr>
        <w:t xml:space="preserve"> (Слайды 1,2,3,4,5) .       </w:t>
      </w:r>
      <w:r w:rsidRPr="009263DF">
        <w:t xml:space="preserve"> </w:t>
      </w:r>
    </w:p>
    <w:p w:rsidR="00BC4456" w:rsidRPr="009263DF" w:rsidRDefault="00BC4456" w:rsidP="00BC4456">
      <w:pPr>
        <w:rPr>
          <w:i/>
        </w:rPr>
      </w:pPr>
    </w:p>
    <w:p w:rsidR="00BC4456" w:rsidRPr="009263DF" w:rsidRDefault="00BC4456" w:rsidP="00BC4456">
      <w:pPr>
        <w:numPr>
          <w:ilvl w:val="0"/>
          <w:numId w:val="3"/>
        </w:numPr>
        <w:rPr>
          <w:b/>
        </w:rPr>
      </w:pPr>
      <w:r w:rsidRPr="009263DF">
        <w:rPr>
          <w:b/>
        </w:rPr>
        <w:t>проверка домашнего задания.</w:t>
      </w:r>
    </w:p>
    <w:p w:rsidR="00BC4456" w:rsidRPr="009263DF" w:rsidRDefault="00BC4456" w:rsidP="00BC4456">
      <w:r w:rsidRPr="009263DF">
        <w:rPr>
          <w:b/>
        </w:rPr>
        <w:t>-</w:t>
      </w:r>
      <w:r w:rsidRPr="009263DF">
        <w:t xml:space="preserve"> Найдите лишнее:</w:t>
      </w:r>
    </w:p>
    <w:p w:rsidR="00BC4456" w:rsidRPr="009263DF" w:rsidRDefault="00BC4456" w:rsidP="00BC4456">
      <w:pPr>
        <w:rPr>
          <w:b/>
        </w:rPr>
      </w:pPr>
      <w:r w:rsidRPr="009263DF">
        <w:rPr>
          <w:b/>
        </w:rPr>
        <w:t>Тимофеевка, чина луговая, мятлик, папоротник.</w:t>
      </w:r>
    </w:p>
    <w:p w:rsidR="00BC4456" w:rsidRPr="009263DF" w:rsidRDefault="00BC4456" w:rsidP="00BC4456">
      <w:pPr>
        <w:rPr>
          <w:b/>
        </w:rPr>
      </w:pPr>
      <w:r w:rsidRPr="009263DF">
        <w:rPr>
          <w:b/>
        </w:rPr>
        <w:t>Горошек мышиный, клевер, орешник, ромашка.</w:t>
      </w:r>
    </w:p>
    <w:p w:rsidR="00BC4456" w:rsidRPr="009263DF" w:rsidRDefault="00BC4456" w:rsidP="00BC4456">
      <w:r w:rsidRPr="009263DF">
        <w:t>- Почему эти растения лишние? Почему эти растения там могут расти?</w:t>
      </w:r>
    </w:p>
    <w:p w:rsidR="00BC4456" w:rsidRPr="009263DF" w:rsidRDefault="00BC4456" w:rsidP="00BC4456">
      <w:pPr>
        <w:rPr>
          <w:i/>
        </w:rPr>
      </w:pPr>
      <w:r w:rsidRPr="009263DF">
        <w:rPr>
          <w:i/>
        </w:rPr>
        <w:t>Оцените себя на этом этапе урока.</w:t>
      </w:r>
    </w:p>
    <w:p w:rsidR="00BC4456" w:rsidRPr="009263DF" w:rsidRDefault="00BC4456" w:rsidP="00BC4456"/>
    <w:p w:rsidR="00BC4456" w:rsidRPr="009263DF" w:rsidRDefault="00BC4456" w:rsidP="00BC4456">
      <w:pPr>
        <w:rPr>
          <w:i/>
        </w:rPr>
      </w:pPr>
      <w:r w:rsidRPr="009263DF">
        <w:rPr>
          <w:i/>
        </w:rPr>
        <w:t>Учитель.</w:t>
      </w:r>
      <w:r w:rsidRPr="009263DF">
        <w:t xml:space="preserve"> А теперь немножко отдохнём. Давайте выполним упражнения «Перекрёстные шаги», «Крюки». </w:t>
      </w:r>
    </w:p>
    <w:p w:rsidR="00BC4456" w:rsidRPr="009263DF" w:rsidRDefault="00BC4456" w:rsidP="00BC4456">
      <w:pPr>
        <w:rPr>
          <w:i/>
        </w:rPr>
      </w:pPr>
    </w:p>
    <w:p w:rsidR="00BC4456" w:rsidRPr="009263DF" w:rsidRDefault="00BC4456" w:rsidP="00BC4456">
      <w:pPr>
        <w:rPr>
          <w:b/>
        </w:rPr>
      </w:pPr>
      <w:r w:rsidRPr="009263DF">
        <w:rPr>
          <w:b/>
        </w:rPr>
        <w:t xml:space="preserve">4. Постановка цели.    </w:t>
      </w:r>
    </w:p>
    <w:p w:rsidR="00BC4456" w:rsidRPr="009263DF" w:rsidRDefault="00BC4456" w:rsidP="00BC4456">
      <w:r w:rsidRPr="009263DF">
        <w:t>- Посмотрите, каким пышным разноцветным ковром из цветов смотрится луг. Пестрят лиловые корзины васильков, голубые колокольчики, шалфей. Через несколько недель этот луг погиб. Почему?</w:t>
      </w:r>
    </w:p>
    <w:p w:rsidR="00BC4456" w:rsidRPr="009263DF" w:rsidRDefault="00BC4456" w:rsidP="00BC4456">
      <w:r w:rsidRPr="009263DF">
        <w:t>- Наш луг прекрасен. И наша задача – сделать его живым. Что для этого необходимо?</w:t>
      </w:r>
    </w:p>
    <w:p w:rsidR="00BC4456" w:rsidRPr="00BC4456" w:rsidRDefault="00BC4456" w:rsidP="00BC4456">
      <w:r w:rsidRPr="009263DF">
        <w:t>- Растения находят своё питание, проводя всю жизнь на одном месте. Зелёные растения сами производят себе питание. Но только ли питание необходимо растениям?</w:t>
      </w:r>
    </w:p>
    <w:p w:rsidR="00BC4456" w:rsidRPr="009263DF" w:rsidRDefault="00BC4456" w:rsidP="00BC4456">
      <w:r w:rsidRPr="009263DF">
        <w:t>- Вспомните, что произошло с лесом, в котором было много насекомых?</w:t>
      </w:r>
    </w:p>
    <w:p w:rsidR="00BC4456" w:rsidRPr="009263DF" w:rsidRDefault="00BC4456" w:rsidP="00BC4456">
      <w:r w:rsidRPr="009263DF">
        <w:t>- Может ли такое случиться с лугом?</w:t>
      </w:r>
    </w:p>
    <w:p w:rsidR="00BC4456" w:rsidRPr="009263DF" w:rsidRDefault="00BC4456" w:rsidP="00BC4456">
      <w:r w:rsidRPr="009263DF">
        <w:t>- Цель нашего урока: узнать, какие существуют связи на лугу.</w:t>
      </w:r>
    </w:p>
    <w:p w:rsidR="00BC4456" w:rsidRPr="009263DF" w:rsidRDefault="00BC4456" w:rsidP="00BC4456">
      <w:r w:rsidRPr="009263DF">
        <w:t>- Сегодня на уроке мы продолжим разговор об окружающей нас природе, о её разнообразии, о жизни животных и растений, пользе, которую они приносят человеку, необходимости охраны природы и бережного отношения к ней.</w:t>
      </w:r>
    </w:p>
    <w:p w:rsidR="00BC4456" w:rsidRPr="009263DF" w:rsidRDefault="00BC4456" w:rsidP="00BC4456">
      <w:pPr>
        <w:rPr>
          <w:i/>
        </w:rPr>
      </w:pPr>
      <w:r w:rsidRPr="009263DF">
        <w:t>-</w:t>
      </w:r>
      <w:r w:rsidRPr="009263DF">
        <w:rPr>
          <w:i/>
        </w:rPr>
        <w:t>Оцените, насколько хорошо вы поняли цель урока.</w:t>
      </w:r>
    </w:p>
    <w:p w:rsidR="00BC4456" w:rsidRPr="009263DF" w:rsidRDefault="00BC4456" w:rsidP="00BC4456">
      <w:pPr>
        <w:rPr>
          <w:b/>
        </w:rPr>
      </w:pPr>
    </w:p>
    <w:p w:rsidR="00BC4456" w:rsidRPr="009263DF" w:rsidRDefault="00BC4456" w:rsidP="00BC4456">
      <w:pPr>
        <w:numPr>
          <w:ilvl w:val="0"/>
          <w:numId w:val="2"/>
        </w:numPr>
        <w:rPr>
          <w:b/>
        </w:rPr>
      </w:pPr>
      <w:r w:rsidRPr="009263DF">
        <w:rPr>
          <w:b/>
        </w:rPr>
        <w:t>Изучение нового материала.</w:t>
      </w:r>
    </w:p>
    <w:p w:rsidR="00BC4456" w:rsidRPr="009263DF" w:rsidRDefault="00BC4456" w:rsidP="00BC4456">
      <w:pPr>
        <w:numPr>
          <w:ilvl w:val="0"/>
          <w:numId w:val="4"/>
        </w:numPr>
        <w:rPr>
          <w:b/>
          <w:i/>
        </w:rPr>
      </w:pPr>
      <w:r w:rsidRPr="009263DF">
        <w:rPr>
          <w:b/>
          <w:i/>
        </w:rPr>
        <w:t>Насекомые луга.</w:t>
      </w:r>
    </w:p>
    <w:p w:rsidR="00BC4456" w:rsidRPr="009263DF" w:rsidRDefault="00BC4456" w:rsidP="00BC4456">
      <w:r w:rsidRPr="009263DF">
        <w:t xml:space="preserve">- Есть растения, </w:t>
      </w:r>
      <w:proofErr w:type="gramStart"/>
      <w:r w:rsidRPr="009263DF">
        <w:t>значит</w:t>
      </w:r>
      <w:proofErr w:type="gramEnd"/>
      <w:r w:rsidRPr="009263DF">
        <w:t xml:space="preserve"> есть и насекомые. Какие же насекомые живут на лугу?</w:t>
      </w:r>
    </w:p>
    <w:p w:rsidR="00BC4456" w:rsidRPr="009263DF" w:rsidRDefault="00BC4456" w:rsidP="00BC4456">
      <w:pPr>
        <w:rPr>
          <w:i/>
        </w:rPr>
      </w:pPr>
      <w:r w:rsidRPr="009263DF">
        <w:rPr>
          <w:i/>
        </w:rPr>
        <w:t>(Слайд 6,7,8).</w:t>
      </w:r>
    </w:p>
    <w:p w:rsidR="00BC4456" w:rsidRPr="009263DF" w:rsidRDefault="00BC4456" w:rsidP="00BC4456">
      <w:pPr>
        <w:numPr>
          <w:ilvl w:val="0"/>
          <w:numId w:val="4"/>
        </w:numPr>
        <w:rPr>
          <w:b/>
          <w:i/>
        </w:rPr>
      </w:pPr>
      <w:r w:rsidRPr="009263DF">
        <w:rPr>
          <w:b/>
          <w:i/>
        </w:rPr>
        <w:t>Работа в группах.</w:t>
      </w:r>
    </w:p>
    <w:p w:rsidR="00BC4456" w:rsidRPr="009263DF" w:rsidRDefault="00BC4456" w:rsidP="00BC4456">
      <w:pPr>
        <w:rPr>
          <w:i/>
        </w:rPr>
      </w:pPr>
      <w:r w:rsidRPr="009263DF">
        <w:rPr>
          <w:i/>
        </w:rPr>
        <w:t xml:space="preserve">Дети работают с текстами. </w:t>
      </w:r>
    </w:p>
    <w:p w:rsidR="00BC4456" w:rsidRPr="009263DF" w:rsidRDefault="00BC4456" w:rsidP="00BC4456">
      <w:pPr>
        <w:rPr>
          <w:i/>
        </w:rPr>
      </w:pPr>
      <w:r w:rsidRPr="009263DF">
        <w:rPr>
          <w:i/>
        </w:rPr>
        <w:t>Группа 1:</w:t>
      </w:r>
    </w:p>
    <w:p w:rsidR="00BC4456" w:rsidRPr="009263DF" w:rsidRDefault="00BC4456" w:rsidP="00BC4456">
      <w:pPr>
        <w:numPr>
          <w:ilvl w:val="0"/>
          <w:numId w:val="5"/>
        </w:numPr>
      </w:pPr>
      <w:r w:rsidRPr="009263DF">
        <w:t xml:space="preserve">Прочитайте текст и постарайтесь рассказать ребятам </w:t>
      </w:r>
      <w:proofErr w:type="gramStart"/>
      <w:r w:rsidRPr="009263DF">
        <w:t>самое</w:t>
      </w:r>
      <w:proofErr w:type="gramEnd"/>
      <w:r w:rsidRPr="009263DF">
        <w:t xml:space="preserve"> интересное. </w:t>
      </w:r>
    </w:p>
    <w:p w:rsidR="00BC4456" w:rsidRPr="009263DF" w:rsidRDefault="00BC4456" w:rsidP="00BC4456">
      <w:pPr>
        <w:numPr>
          <w:ilvl w:val="0"/>
          <w:numId w:val="5"/>
        </w:numPr>
      </w:pPr>
      <w:r w:rsidRPr="009263DF">
        <w:t>К какому типу животных вы отнесёте пчелу?</w:t>
      </w:r>
    </w:p>
    <w:p w:rsidR="00BC4456" w:rsidRPr="009263DF" w:rsidRDefault="00BC4456" w:rsidP="00BC4456">
      <w:pPr>
        <w:numPr>
          <w:ilvl w:val="0"/>
          <w:numId w:val="5"/>
        </w:numPr>
      </w:pPr>
      <w:r w:rsidRPr="009263DF">
        <w:t>К какому типу по способу питания отнесёте пчелу?</w:t>
      </w:r>
    </w:p>
    <w:p w:rsidR="00BC4456" w:rsidRPr="009263DF" w:rsidRDefault="00BC4456" w:rsidP="00BC4456">
      <w:pPr>
        <w:jc w:val="center"/>
        <w:rPr>
          <w:b/>
          <w:i/>
        </w:rPr>
      </w:pPr>
    </w:p>
    <w:p w:rsidR="00BC4456" w:rsidRPr="009263DF" w:rsidRDefault="00BC4456" w:rsidP="00BC4456">
      <w:pPr>
        <w:jc w:val="center"/>
        <w:rPr>
          <w:b/>
          <w:i/>
        </w:rPr>
      </w:pPr>
      <w:r w:rsidRPr="009263DF">
        <w:rPr>
          <w:b/>
          <w:i/>
        </w:rPr>
        <w:t>Пчела.</w:t>
      </w:r>
    </w:p>
    <w:p w:rsidR="00BC4456" w:rsidRPr="009263DF" w:rsidRDefault="00BC4456" w:rsidP="00BC4456">
      <w:r w:rsidRPr="009263DF">
        <w:t xml:space="preserve">  Пчела может видеть зелёный, голубой и ультрафиолетовый цвета (последний, кстати, человек не может видеть). Однако для пчелы не существует чистого красного цвета, который она видит как чёрный.</w:t>
      </w:r>
    </w:p>
    <w:p w:rsidR="00BC4456" w:rsidRPr="009263DF" w:rsidRDefault="00BC4456" w:rsidP="00BC4456">
      <w:r w:rsidRPr="009263DF">
        <w:t xml:space="preserve">  У пчелы есть корзиночки, куда она складывает цветочную пыльцу. Если пчела ужалит, то и сама умрёт. Пчёл не надо трогать. Пчела живёт мало – чуть больше месяца.</w:t>
      </w:r>
    </w:p>
    <w:p w:rsidR="00BC4456" w:rsidRPr="009263DF" w:rsidRDefault="00BC4456" w:rsidP="00BC4456">
      <w:pPr>
        <w:rPr>
          <w:b/>
          <w:i/>
        </w:rPr>
      </w:pPr>
      <w:r w:rsidRPr="009263DF">
        <w:t xml:space="preserve">   </w:t>
      </w:r>
      <w:r w:rsidRPr="009263DF">
        <w:rPr>
          <w:b/>
          <w:i/>
        </w:rPr>
        <w:t>А знаете ли вы, что…</w:t>
      </w:r>
    </w:p>
    <w:p w:rsidR="00BC4456" w:rsidRPr="009263DF" w:rsidRDefault="00BC4456" w:rsidP="00BC4456">
      <w:r w:rsidRPr="009263DF">
        <w:t>…. В пчелином улье каждая пчела имеет свою «профессию»? В улье только одна  пчела-матка. Это самая крупная пчела, она занята откладыванием яиц, из которых потом выведутся молодые пчёлы.</w:t>
      </w:r>
    </w:p>
    <w:p w:rsidR="00BC4456" w:rsidRPr="009263DF" w:rsidRDefault="00BC4456" w:rsidP="00BC4456">
      <w:pPr>
        <w:rPr>
          <w:i/>
        </w:rPr>
      </w:pPr>
      <w:r w:rsidRPr="009263DF">
        <w:t>….Пчела-матка живёт в самой глубине улья и никогда не выходит из него? Как же она питается? (</w:t>
      </w:r>
      <w:r w:rsidRPr="009263DF">
        <w:rPr>
          <w:i/>
        </w:rPr>
        <w:t>Подумайте сами</w:t>
      </w:r>
      <w:proofErr w:type="gramStart"/>
      <w:r w:rsidRPr="009263DF">
        <w:rPr>
          <w:i/>
        </w:rPr>
        <w:t>).</w:t>
      </w:r>
      <w:proofErr w:type="gramEnd"/>
    </w:p>
    <w:p w:rsidR="00BC4456" w:rsidRPr="009263DF" w:rsidRDefault="00BC4456" w:rsidP="00BC4456">
      <w:r w:rsidRPr="009263DF">
        <w:t>…..правильно</w:t>
      </w:r>
      <w:proofErr w:type="gramStart"/>
      <w:r w:rsidRPr="009263DF">
        <w:t>.</w:t>
      </w:r>
      <w:proofErr w:type="gramEnd"/>
      <w:r w:rsidRPr="009263DF">
        <w:t xml:space="preserve"> </w:t>
      </w:r>
      <w:proofErr w:type="gramStart"/>
      <w:r w:rsidRPr="009263DF">
        <w:t>э</w:t>
      </w:r>
      <w:proofErr w:type="gramEnd"/>
      <w:r w:rsidRPr="009263DF">
        <w:t>ти пчёлы поменьше матки, но их в улье может быть несколько сотен и даже тысяч. Эти пчёлы работают с восхода солнца и до самого заката, собирая с цветков нектар, который потом перерабатывают в мёд. Также рабочие пчёлы собирают в кармашки на задних лапках пыльцу с цветов</w:t>
      </w:r>
      <w:proofErr w:type="gramStart"/>
      <w:r w:rsidRPr="009263DF">
        <w:t>.</w:t>
      </w:r>
      <w:proofErr w:type="gramEnd"/>
    </w:p>
    <w:p w:rsidR="00BC4456" w:rsidRPr="009263DF" w:rsidRDefault="00BC4456" w:rsidP="00BC4456">
      <w:r w:rsidRPr="009263DF">
        <w:t xml:space="preserve">….пчела </w:t>
      </w:r>
      <w:proofErr w:type="gramStart"/>
      <w:r w:rsidRPr="009263DF">
        <w:t>–с</w:t>
      </w:r>
      <w:proofErr w:type="gramEnd"/>
      <w:r w:rsidRPr="009263DF">
        <w:t xml:space="preserve">троитель строит соты, в которых хранится мёд и в которых растут маленькие пчёлки-личинки. </w:t>
      </w:r>
    </w:p>
    <w:p w:rsidR="00BC4456" w:rsidRPr="009263DF" w:rsidRDefault="00BC4456" w:rsidP="00BC4456">
      <w:r w:rsidRPr="009263DF">
        <w:t>……за яйцами и личинками пчёл ухаживают пчёлы-няньки.</w:t>
      </w:r>
    </w:p>
    <w:p w:rsidR="00BC4456" w:rsidRPr="009263DF" w:rsidRDefault="00BC4456" w:rsidP="00BC4456">
      <w:r w:rsidRPr="009263DF">
        <w:lastRenderedPageBreak/>
        <w:t>……есть в пчелиной семье пчёлы-уборщицы, которые следят за чистотой в улье и выбрасывают из него мусор.</w:t>
      </w:r>
    </w:p>
    <w:p w:rsidR="00BC4456" w:rsidRPr="009263DF" w:rsidRDefault="00BC4456" w:rsidP="00BC4456">
      <w:r w:rsidRPr="009263DF">
        <w:t>…..но есть и трутни – это пчёлы, которые ничего не делают, только едят мёд. Когда в улье становится мало мёда, пчёлы выгоняют трутней-бездельников.</w:t>
      </w:r>
    </w:p>
    <w:p w:rsidR="00BC4456" w:rsidRPr="009263DF" w:rsidRDefault="00BC4456" w:rsidP="00BC4456">
      <w:pPr>
        <w:rPr>
          <w:i/>
        </w:rPr>
      </w:pPr>
      <w:r w:rsidRPr="009263DF">
        <w:t xml:space="preserve">    Несмотря на разделение обязанностей, есть дела, которыми пчёлы занимаются сообща. Так, в жару пчёлы проветривают соты с личинками: для этого они все вместе начинают быстро махать крылышками, как маленькие вентиляторы. Жало у пчёл – только для защиты, а не нападения (в отличие от ос). Ужалив, пчела обычно погибает. Вот так и живёт пчелиная семья. </w:t>
      </w:r>
      <w:r w:rsidRPr="009263DF">
        <w:rPr>
          <w:i/>
        </w:rPr>
        <w:t>(Слайд 7)</w:t>
      </w:r>
    </w:p>
    <w:p w:rsidR="00BC4456" w:rsidRPr="009263DF" w:rsidRDefault="00BC4456" w:rsidP="00BC4456"/>
    <w:p w:rsidR="00BC4456" w:rsidRPr="009263DF" w:rsidRDefault="00BC4456" w:rsidP="00BC4456">
      <w:r w:rsidRPr="009263DF">
        <w:rPr>
          <w:i/>
        </w:rPr>
        <w:t>Группа 2:</w:t>
      </w:r>
    </w:p>
    <w:p w:rsidR="00BC4456" w:rsidRPr="009263DF" w:rsidRDefault="00BC4456" w:rsidP="00BC4456">
      <w:r w:rsidRPr="009263DF">
        <w:t xml:space="preserve">     1. Прочитайте текст и расскажите </w:t>
      </w:r>
      <w:proofErr w:type="gramStart"/>
      <w:r w:rsidRPr="009263DF">
        <w:t>самое</w:t>
      </w:r>
      <w:proofErr w:type="gramEnd"/>
      <w:r w:rsidRPr="009263DF">
        <w:t xml:space="preserve"> интересное ребятам.</w:t>
      </w:r>
    </w:p>
    <w:p w:rsidR="00BC4456" w:rsidRPr="009263DF" w:rsidRDefault="00BC4456" w:rsidP="00BC4456">
      <w:pPr>
        <w:numPr>
          <w:ilvl w:val="0"/>
          <w:numId w:val="6"/>
        </w:numPr>
      </w:pPr>
      <w:r w:rsidRPr="009263DF">
        <w:t>К какому типу животных вы отнесёте божью коровку?</w:t>
      </w:r>
    </w:p>
    <w:p w:rsidR="00BC4456" w:rsidRPr="009263DF" w:rsidRDefault="00BC4456" w:rsidP="00BC4456">
      <w:pPr>
        <w:numPr>
          <w:ilvl w:val="0"/>
          <w:numId w:val="6"/>
        </w:numPr>
      </w:pPr>
      <w:r w:rsidRPr="009263DF">
        <w:t>К какому типу по способу питания отнесёте божью коровку?</w:t>
      </w:r>
    </w:p>
    <w:p w:rsidR="00BC4456" w:rsidRPr="009263DF" w:rsidRDefault="00BC4456" w:rsidP="00BC4456"/>
    <w:p w:rsidR="00BC4456" w:rsidRPr="009263DF" w:rsidRDefault="00BC4456" w:rsidP="00BC4456"/>
    <w:p w:rsidR="00BC4456" w:rsidRPr="009263DF" w:rsidRDefault="00BC4456" w:rsidP="00BC4456">
      <w:pPr>
        <w:jc w:val="center"/>
        <w:rPr>
          <w:b/>
          <w:i/>
        </w:rPr>
      </w:pPr>
      <w:r w:rsidRPr="009263DF">
        <w:rPr>
          <w:b/>
          <w:i/>
        </w:rPr>
        <w:t>Божья коровка.</w:t>
      </w:r>
    </w:p>
    <w:p w:rsidR="00BC4456" w:rsidRPr="009263DF" w:rsidRDefault="00BC4456" w:rsidP="00BC4456">
      <w:pPr>
        <w:jc w:val="center"/>
        <w:rPr>
          <w:i/>
        </w:rPr>
      </w:pPr>
      <w:r w:rsidRPr="009263DF">
        <w:t xml:space="preserve">    Божья коровка – очень старое народное название. В России его издавна так называют. Название «божья» </w:t>
      </w:r>
      <w:proofErr w:type="gramStart"/>
      <w:r w:rsidRPr="009263DF">
        <w:t>идёт</w:t>
      </w:r>
      <w:proofErr w:type="gramEnd"/>
      <w:r w:rsidRPr="009263DF">
        <w:t xml:space="preserve"> скорее всего оттого, что этот жучок производит впечатление незлобивого и трогательного создания. По аналогии «божий человек» - так называют доверчивых и безобидных людей. Яркая окраска этого жука предупреждает о  его несъедобности. Если же ящерица или птица, не считаясь с этим предупреждением, схватит жука. То он выпустит из брюшка яркую жёлтую каплю-молочко с неприятным запахом. И личинки, и взрослые божьи коровки питаются мелкими насекомыми. Так взрослые жуки уничтожают вредителей растений – тлей, за день один жук может съесть до 200 тлей. А личинки божьей коровки вдвое прожорливее.</w:t>
      </w:r>
      <w:r w:rsidRPr="009263DF">
        <w:rPr>
          <w:i/>
        </w:rPr>
        <w:t xml:space="preserve"> (Слайд  10)</w:t>
      </w:r>
    </w:p>
    <w:p w:rsidR="00BC4456" w:rsidRPr="009263DF" w:rsidRDefault="00BC4456" w:rsidP="00BC4456">
      <w:r w:rsidRPr="009263DF">
        <w:rPr>
          <w:i/>
        </w:rPr>
        <w:t>Группа 3:</w:t>
      </w:r>
    </w:p>
    <w:p w:rsidR="00BC4456" w:rsidRPr="009263DF" w:rsidRDefault="00BC4456" w:rsidP="00BC4456">
      <w:r w:rsidRPr="009263DF">
        <w:t xml:space="preserve">     1. Прочитайте текст и расскажите </w:t>
      </w:r>
      <w:proofErr w:type="gramStart"/>
      <w:r w:rsidRPr="009263DF">
        <w:t>самое</w:t>
      </w:r>
      <w:proofErr w:type="gramEnd"/>
      <w:r w:rsidRPr="009263DF">
        <w:t xml:space="preserve"> интересное ребятам.</w:t>
      </w:r>
    </w:p>
    <w:p w:rsidR="00BC4456" w:rsidRPr="009263DF" w:rsidRDefault="00BC4456" w:rsidP="00BC4456">
      <w:pPr>
        <w:numPr>
          <w:ilvl w:val="0"/>
          <w:numId w:val="6"/>
        </w:numPr>
      </w:pPr>
      <w:r w:rsidRPr="009263DF">
        <w:t>К какому типу животных вы отнесёте стрекозу?</w:t>
      </w:r>
    </w:p>
    <w:p w:rsidR="00BC4456" w:rsidRPr="009263DF" w:rsidRDefault="00BC4456" w:rsidP="00BC4456">
      <w:pPr>
        <w:numPr>
          <w:ilvl w:val="0"/>
          <w:numId w:val="6"/>
        </w:numPr>
      </w:pPr>
      <w:r w:rsidRPr="009263DF">
        <w:t>К какому типу по способу питания отнесёте стрекозу?</w:t>
      </w:r>
    </w:p>
    <w:p w:rsidR="00BC4456" w:rsidRPr="009263DF" w:rsidRDefault="00BC4456" w:rsidP="00BC4456"/>
    <w:p w:rsidR="00BC4456" w:rsidRPr="009263DF" w:rsidRDefault="00BC4456" w:rsidP="00BC4456">
      <w:pPr>
        <w:jc w:val="center"/>
        <w:rPr>
          <w:b/>
          <w:i/>
        </w:rPr>
      </w:pPr>
      <w:r w:rsidRPr="009263DF">
        <w:rPr>
          <w:b/>
          <w:i/>
        </w:rPr>
        <w:t>Стрекоза.</w:t>
      </w:r>
    </w:p>
    <w:p w:rsidR="00BC4456" w:rsidRPr="009263DF" w:rsidRDefault="00BC4456" w:rsidP="00BC4456">
      <w:r w:rsidRPr="009263DF">
        <w:t xml:space="preserve">   Самое прожорливое животное – стрекоза. С виду это изящное существо, которое порхает себе беззаботно над растениями, и даже не видно, что она когда-нибудь ест. Стрекоза-коромысло в поисках своего любимого лакомства – мух – способна пролететь за один час 100км и делает при этом 1600 взмахов своими изящными прозрачными крылышками. Причём за этот час эта </w:t>
      </w:r>
      <w:proofErr w:type="gramStart"/>
      <w:r w:rsidRPr="009263DF">
        <w:t>обжора</w:t>
      </w:r>
      <w:proofErr w:type="gramEnd"/>
      <w:r w:rsidRPr="009263DF">
        <w:t xml:space="preserve"> может проглотить…целых 20 мух.</w:t>
      </w:r>
    </w:p>
    <w:p w:rsidR="00BC4456" w:rsidRPr="00BC4456" w:rsidRDefault="00BC4456" w:rsidP="00BC4456">
      <w:pPr>
        <w:rPr>
          <w:i/>
        </w:rPr>
      </w:pPr>
      <w:r w:rsidRPr="009263DF">
        <w:t xml:space="preserve">   Стрекоза – коромысло может и в самом деле кому-то показаться попрыгуньей, потому что никогда не летает прямо. Она то резко взмывает вверх, то падает вниз, тут же резко поворачивает вбок, так что никакой мухе от неё не увернуться. Стрекоза и видит прекрасно (</w:t>
      </w:r>
      <w:r w:rsidRPr="009263DF">
        <w:rPr>
          <w:i/>
        </w:rPr>
        <w:t>Почему?)</w:t>
      </w:r>
    </w:p>
    <w:p w:rsidR="00BC4456" w:rsidRPr="00BC4456" w:rsidRDefault="00BC4456" w:rsidP="00BC4456">
      <w:pPr>
        <w:rPr>
          <w:i/>
        </w:rPr>
      </w:pPr>
    </w:p>
    <w:p w:rsidR="00BC4456" w:rsidRPr="00BC4456" w:rsidRDefault="00BC4456" w:rsidP="00BC4456">
      <w:pPr>
        <w:rPr>
          <w:i/>
        </w:rPr>
      </w:pPr>
      <w:r w:rsidRPr="009263DF">
        <w:rPr>
          <w:i/>
        </w:rPr>
        <w:t>Проверка выполнения задания. Работа со слайдом.</w:t>
      </w:r>
    </w:p>
    <w:p w:rsidR="00BC4456" w:rsidRPr="00BC4456" w:rsidRDefault="00BC4456" w:rsidP="00BC4456">
      <w:pPr>
        <w:rPr>
          <w:i/>
        </w:rPr>
      </w:pPr>
    </w:p>
    <w:p w:rsidR="00BC4456" w:rsidRPr="009263DF" w:rsidRDefault="00BC4456" w:rsidP="00BC4456">
      <w:pPr>
        <w:rPr>
          <w:i/>
        </w:rPr>
      </w:pPr>
      <w:r w:rsidRPr="009263DF">
        <w:rPr>
          <w:i/>
        </w:rPr>
        <w:t xml:space="preserve">Упражнения </w:t>
      </w:r>
      <w:r w:rsidRPr="009263DF">
        <w:t xml:space="preserve">перед самостоятельной работой: «Восьмёрки для глаз со скрещиванием рук», «Кулак-ребро-ладонь» </w:t>
      </w:r>
      <w:r w:rsidRPr="009263DF">
        <w:rPr>
          <w:i/>
        </w:rPr>
        <w:t>(Приложение 3).</w:t>
      </w:r>
    </w:p>
    <w:p w:rsidR="00BC4456" w:rsidRPr="009263DF" w:rsidRDefault="00BC4456" w:rsidP="00BC4456">
      <w:pPr>
        <w:rPr>
          <w:i/>
        </w:rPr>
      </w:pPr>
    </w:p>
    <w:p w:rsidR="00BC4456" w:rsidRPr="009263DF" w:rsidRDefault="00BC4456" w:rsidP="00BC4456">
      <w:pPr>
        <w:numPr>
          <w:ilvl w:val="0"/>
          <w:numId w:val="4"/>
        </w:numPr>
        <w:rPr>
          <w:b/>
          <w:i/>
        </w:rPr>
      </w:pPr>
      <w:r w:rsidRPr="009263DF">
        <w:rPr>
          <w:b/>
          <w:i/>
        </w:rPr>
        <w:t>Бабочки.</w:t>
      </w:r>
    </w:p>
    <w:p w:rsidR="00BC4456" w:rsidRPr="009263DF" w:rsidRDefault="00BC4456" w:rsidP="00BC4456">
      <w:r w:rsidRPr="009263DF">
        <w:t>- Отгадайте загадку:</w:t>
      </w:r>
    </w:p>
    <w:p w:rsidR="00BC4456" w:rsidRPr="009263DF" w:rsidRDefault="00BC4456" w:rsidP="00BC4456">
      <w:pPr>
        <w:rPr>
          <w:b/>
        </w:rPr>
      </w:pPr>
      <w:r w:rsidRPr="009263DF">
        <w:t xml:space="preserve">             </w:t>
      </w:r>
      <w:r w:rsidRPr="009263DF">
        <w:rPr>
          <w:b/>
        </w:rPr>
        <w:t>Над цветком порхает, пляшет,</w:t>
      </w:r>
    </w:p>
    <w:p w:rsidR="00BC4456" w:rsidRPr="009263DF" w:rsidRDefault="00BC4456" w:rsidP="00BC4456">
      <w:pPr>
        <w:rPr>
          <w:b/>
        </w:rPr>
      </w:pPr>
      <w:r w:rsidRPr="009263DF">
        <w:rPr>
          <w:b/>
        </w:rPr>
        <w:t xml:space="preserve">             Веерком узорным машет.</w:t>
      </w:r>
    </w:p>
    <w:p w:rsidR="00BC4456" w:rsidRPr="009263DF" w:rsidRDefault="00BC4456" w:rsidP="00BC4456">
      <w:r w:rsidRPr="009263DF">
        <w:t>- У большинства бабочек плохая память, поэтому они собирают нектар только с одного вида цветов – того, который им встретился первым. Они питаются нектаром цветов, который добывают с помощью хоботка.</w:t>
      </w:r>
    </w:p>
    <w:p w:rsidR="00BC4456" w:rsidRPr="009263DF" w:rsidRDefault="00BC4456" w:rsidP="00BC4456">
      <w:r w:rsidRPr="009263DF">
        <w:t>- Почему говорят, что «если бабочек прогнать, урожая не видать»?</w:t>
      </w:r>
    </w:p>
    <w:p w:rsidR="00BC4456" w:rsidRPr="009263DF" w:rsidRDefault="00BC4456" w:rsidP="00BC4456">
      <w:pPr>
        <w:rPr>
          <w:i/>
        </w:rPr>
      </w:pPr>
      <w:r w:rsidRPr="009263DF">
        <w:rPr>
          <w:i/>
        </w:rPr>
        <w:t>(Слайды 9,10).</w:t>
      </w:r>
    </w:p>
    <w:p w:rsidR="00BC4456" w:rsidRPr="009263DF" w:rsidRDefault="00BC4456" w:rsidP="00BC4456">
      <w:r w:rsidRPr="009263DF">
        <w:lastRenderedPageBreak/>
        <w:t xml:space="preserve">- Но, к сожалению, в наше время бабочек стало мало. Прекрасная бабочка махаон, самая большая бабочка России (до </w:t>
      </w:r>
      <w:smartTag w:uri="urn:schemas-microsoft-com:office:smarttags" w:element="metricconverter">
        <w:smartTagPr>
          <w:attr w:name="ProductID" w:val="16 см"/>
        </w:smartTagPr>
        <w:r w:rsidRPr="009263DF">
          <w:t>16 см</w:t>
        </w:r>
      </w:smartTag>
      <w:r w:rsidRPr="009263DF">
        <w:t>) встречается крайне редко – занесена в Красную книгу. Но не все бабочки полезны.</w:t>
      </w:r>
    </w:p>
    <w:p w:rsidR="00BC4456" w:rsidRPr="009263DF" w:rsidRDefault="00BC4456" w:rsidP="00BC4456">
      <w:r w:rsidRPr="009263DF">
        <w:t>- Насекомых на лугу больше, чем в лесу. Почему? Чем питаются насекомые? Сделайте вывод.</w:t>
      </w:r>
    </w:p>
    <w:p w:rsidR="00BC4456" w:rsidRPr="009263DF" w:rsidRDefault="00BC4456" w:rsidP="00BC4456">
      <w:pPr>
        <w:rPr>
          <w:i/>
        </w:rPr>
      </w:pPr>
      <w:r w:rsidRPr="009263DF">
        <w:rPr>
          <w:i/>
        </w:rPr>
        <w:t>(Растительноядные, хищники, всеядные).</w:t>
      </w:r>
    </w:p>
    <w:p w:rsidR="00BC4456" w:rsidRPr="009263DF" w:rsidRDefault="00BC4456" w:rsidP="00BC4456"/>
    <w:p w:rsidR="00BC4456" w:rsidRPr="009263DF" w:rsidRDefault="00BC4456" w:rsidP="00BC4456">
      <w:pPr>
        <w:numPr>
          <w:ilvl w:val="0"/>
          <w:numId w:val="4"/>
        </w:numPr>
        <w:rPr>
          <w:i/>
        </w:rPr>
      </w:pPr>
      <w:r w:rsidRPr="009263DF">
        <w:rPr>
          <w:b/>
          <w:i/>
        </w:rPr>
        <w:t>Птицы луга.</w:t>
      </w:r>
      <w:r w:rsidRPr="009263DF">
        <w:rPr>
          <w:i/>
        </w:rPr>
        <w:t xml:space="preserve"> (Слайд 12).</w:t>
      </w:r>
    </w:p>
    <w:p w:rsidR="00BC4456" w:rsidRPr="009263DF" w:rsidRDefault="00BC4456" w:rsidP="00BC4456">
      <w:r w:rsidRPr="009263DF">
        <w:t>- Каких представителей животного мира вы ещё встретите на лугу?</w:t>
      </w:r>
    </w:p>
    <w:p w:rsidR="00BC4456" w:rsidRPr="009263DF" w:rsidRDefault="00BC4456" w:rsidP="00BC4456">
      <w:pPr>
        <w:rPr>
          <w:i/>
        </w:rPr>
      </w:pPr>
      <w:proofErr w:type="gramStart"/>
      <w:r w:rsidRPr="009263DF">
        <w:rPr>
          <w:i/>
        </w:rPr>
        <w:t>( Жаворонки – питаются преимущественно насекомыми и полузрелыми семенами травянистых растений, замечательные певцы, это перелётные птицы,  прилетают к нам в конце марта.</w:t>
      </w:r>
      <w:proofErr w:type="gramEnd"/>
    </w:p>
    <w:p w:rsidR="00BC4456" w:rsidRPr="009263DF" w:rsidRDefault="00BC4456" w:rsidP="00BC4456">
      <w:pPr>
        <w:rPr>
          <w:i/>
        </w:rPr>
      </w:pPr>
      <w:r w:rsidRPr="009263DF">
        <w:rPr>
          <w:i/>
        </w:rPr>
        <w:t>Сов</w:t>
      </w:r>
      <w:proofErr w:type="gramStart"/>
      <w:r w:rsidRPr="009263DF">
        <w:rPr>
          <w:i/>
        </w:rPr>
        <w:t>а(</w:t>
      </w:r>
      <w:proofErr w:type="gramEnd"/>
      <w:r w:rsidRPr="009263DF">
        <w:rPr>
          <w:i/>
        </w:rPr>
        <w:t>болотная) устраивает гнездо в высокой траве, питается мелкими грызунами.</w:t>
      </w:r>
    </w:p>
    <w:p w:rsidR="00BC4456" w:rsidRPr="009263DF" w:rsidRDefault="00BC4456" w:rsidP="00BC4456">
      <w:pPr>
        <w:rPr>
          <w:i/>
        </w:rPr>
      </w:pPr>
      <w:r w:rsidRPr="009263DF">
        <w:rPr>
          <w:i/>
        </w:rPr>
        <w:t>Кулик – звуки издаёт при помощи перьев хвоста и звуки эти похожи на блеяние барашка.</w:t>
      </w:r>
    </w:p>
    <w:p w:rsidR="00BC4456" w:rsidRPr="009263DF" w:rsidRDefault="00BC4456" w:rsidP="00BC4456">
      <w:pPr>
        <w:rPr>
          <w:i/>
        </w:rPr>
      </w:pPr>
      <w:r w:rsidRPr="009263DF">
        <w:rPr>
          <w:i/>
        </w:rPr>
        <w:t>Трясогузка – гнездится на земле.</w:t>
      </w:r>
    </w:p>
    <w:p w:rsidR="00BC4456" w:rsidRPr="009263DF" w:rsidRDefault="00BC4456" w:rsidP="00BC4456">
      <w:pPr>
        <w:rPr>
          <w:i/>
        </w:rPr>
      </w:pPr>
      <w:r w:rsidRPr="009263DF">
        <w:rPr>
          <w:i/>
        </w:rPr>
        <w:t>Чибисы, перепёлки 0 птицы выводкового типа (птенцы уже зрячие, опушённые и достают корм сами).</w:t>
      </w:r>
    </w:p>
    <w:p w:rsidR="00BC4456" w:rsidRPr="009263DF" w:rsidRDefault="00BC4456" w:rsidP="00BC4456">
      <w:pPr>
        <w:rPr>
          <w:i/>
        </w:rPr>
      </w:pPr>
      <w:proofErr w:type="gramStart"/>
      <w:r w:rsidRPr="009263DF">
        <w:rPr>
          <w:i/>
        </w:rPr>
        <w:t>Коростель или дергач (издаёт звуки «дёрг-дёрг»)- все перемещения совершает по земле.)</w:t>
      </w:r>
      <w:proofErr w:type="gramEnd"/>
    </w:p>
    <w:p w:rsidR="00BC4456" w:rsidRPr="009263DF" w:rsidRDefault="00BC4456" w:rsidP="00BC4456">
      <w:r w:rsidRPr="009263DF">
        <w:t xml:space="preserve">- Многие птицы прилетают </w:t>
      </w:r>
      <w:proofErr w:type="gramStart"/>
      <w:r w:rsidRPr="009263DF">
        <w:t>покормится</w:t>
      </w:r>
      <w:proofErr w:type="gramEnd"/>
      <w:r w:rsidRPr="009263DF">
        <w:t xml:space="preserve"> на луг.</w:t>
      </w:r>
    </w:p>
    <w:p w:rsidR="00BC4456" w:rsidRPr="009263DF" w:rsidRDefault="00BC4456" w:rsidP="00BC4456">
      <w:r w:rsidRPr="009263DF">
        <w:rPr>
          <w:i/>
        </w:rPr>
        <w:t>Вывод:</w:t>
      </w:r>
      <w:r w:rsidRPr="009263DF">
        <w:t xml:space="preserve"> видов птиц немного.</w:t>
      </w:r>
    </w:p>
    <w:p w:rsidR="00BC4456" w:rsidRPr="009263DF" w:rsidRDefault="00BC4456" w:rsidP="00BC4456"/>
    <w:p w:rsidR="00BC4456" w:rsidRPr="009263DF" w:rsidRDefault="00BC4456" w:rsidP="00BC4456">
      <w:pPr>
        <w:numPr>
          <w:ilvl w:val="0"/>
          <w:numId w:val="4"/>
        </w:numPr>
        <w:rPr>
          <w:i/>
        </w:rPr>
      </w:pPr>
      <w:r w:rsidRPr="009263DF">
        <w:rPr>
          <w:b/>
          <w:i/>
        </w:rPr>
        <w:t>Звери луга.</w:t>
      </w:r>
      <w:r w:rsidRPr="009263DF">
        <w:rPr>
          <w:i/>
        </w:rPr>
        <w:t xml:space="preserve"> (Слайд 13)</w:t>
      </w:r>
    </w:p>
    <w:p w:rsidR="00BC4456" w:rsidRPr="009263DF" w:rsidRDefault="00BC4456" w:rsidP="00BC4456">
      <w:r w:rsidRPr="009263DF">
        <w:t>- Почему много грызунов и мелких животных?</w:t>
      </w:r>
    </w:p>
    <w:p w:rsidR="00BC4456" w:rsidRPr="009263DF" w:rsidRDefault="00BC4456" w:rsidP="00BC4456">
      <w:r w:rsidRPr="009263DF">
        <w:t>- Среди животных – это кроты. Питаются дождевыми червями, личинками насекомых. Зимой спят.</w:t>
      </w:r>
    </w:p>
    <w:p w:rsidR="00BC4456" w:rsidRPr="009263DF" w:rsidRDefault="00BC4456" w:rsidP="00BC4456">
      <w:r w:rsidRPr="009263DF">
        <w:t>Землеройка – самый крошечный зверёк на земле больше двух часов без корма не может обходиться – умрёт.</w:t>
      </w:r>
    </w:p>
    <w:p w:rsidR="00BC4456" w:rsidRPr="00BC4456" w:rsidRDefault="00BC4456" w:rsidP="00BC4456">
      <w:r w:rsidRPr="009263DF">
        <w:t>- Кто охотится на мелких грызунов?</w:t>
      </w:r>
    </w:p>
    <w:p w:rsidR="00BC4456" w:rsidRPr="009263DF" w:rsidRDefault="00BC4456" w:rsidP="00BC4456">
      <w:pPr>
        <w:rPr>
          <w:b/>
          <w:i/>
        </w:rPr>
      </w:pPr>
      <w:r w:rsidRPr="009263DF">
        <w:rPr>
          <w:b/>
          <w:i/>
        </w:rPr>
        <w:t xml:space="preserve">   6) Сообщения учащихся о животных луга.</w:t>
      </w:r>
    </w:p>
    <w:p w:rsidR="00BC4456" w:rsidRPr="009263DF" w:rsidRDefault="00BC4456" w:rsidP="00BC4456">
      <w:pPr>
        <w:rPr>
          <w:i/>
        </w:rPr>
      </w:pPr>
      <w:r w:rsidRPr="009263DF">
        <w:rPr>
          <w:i/>
        </w:rPr>
        <w:t xml:space="preserve"> </w:t>
      </w:r>
    </w:p>
    <w:p w:rsidR="00BC4456" w:rsidRPr="009263DF" w:rsidRDefault="00BC4456" w:rsidP="00BC4456">
      <w:pPr>
        <w:rPr>
          <w:i/>
        </w:rPr>
      </w:pPr>
      <w:r w:rsidRPr="009263DF">
        <w:rPr>
          <w:i/>
        </w:rPr>
        <w:t>Оцените свою работу на этом этапе урока.</w:t>
      </w:r>
    </w:p>
    <w:p w:rsidR="00BC4456" w:rsidRPr="009263DF" w:rsidRDefault="00BC4456" w:rsidP="00BC4456">
      <w:pPr>
        <w:rPr>
          <w:i/>
        </w:rPr>
      </w:pPr>
    </w:p>
    <w:p w:rsidR="00BC4456" w:rsidRPr="00BC4456" w:rsidRDefault="00BC4456" w:rsidP="00BC4456">
      <w:pPr>
        <w:ind w:left="360"/>
        <w:rPr>
          <w:i/>
        </w:rPr>
      </w:pPr>
      <w:r w:rsidRPr="009263DF">
        <w:rPr>
          <w:b/>
        </w:rPr>
        <w:t xml:space="preserve">6.Физминутка. </w:t>
      </w:r>
      <w:r w:rsidRPr="009263DF">
        <w:rPr>
          <w:i/>
        </w:rPr>
        <w:t>(релаксация).</w:t>
      </w:r>
    </w:p>
    <w:p w:rsidR="00BC4456" w:rsidRPr="009263DF" w:rsidRDefault="00BC4456" w:rsidP="00BC4456">
      <w:pPr>
        <w:ind w:left="720"/>
      </w:pPr>
    </w:p>
    <w:p w:rsidR="00BC4456" w:rsidRPr="009263DF" w:rsidRDefault="00BC4456" w:rsidP="00BC4456">
      <w:pPr>
        <w:ind w:left="1155"/>
      </w:pPr>
      <w:r w:rsidRPr="009263DF">
        <w:rPr>
          <w:b/>
          <w:i/>
        </w:rPr>
        <w:t>«Путешествие на облаке»</w:t>
      </w:r>
      <w:r w:rsidRPr="009263DF">
        <w:t xml:space="preserve">. Сядьте удобнее и закройте глаза. Два-три раза глубоко </w:t>
      </w:r>
      <w:proofErr w:type="gramStart"/>
      <w:r w:rsidRPr="009263DF">
        <w:t>вдохните и выдохните… Я хочу</w:t>
      </w:r>
      <w:proofErr w:type="gramEnd"/>
      <w:r w:rsidRPr="009263DF">
        <w:t xml:space="preserve"> пригласить вас в путешествие на облаке. Прыгните на белое пушистое облако, похожее на мягкую гору из пухлых подушек. Почувствуйте, как ваши ноги, спина, попка удобно расположились на этой большой облачной подушке. Теперь начинается путешествие. Облако медленно поднимается в синее небо. Чувствуете, как ветер овевает ваши лица? Здесь, высоко в небе, всё спокойно и тихо. Пусть облако перенесёт вас сейчас в такое место, где вы будете счастливы. Постарайтесь мысленно увидеть это место как можно более точно. Здесь вы чувствуете себя совершенно спокойно и счастливо. Здесь может произойти что-нибудь чудесное и волшебное…. Теперь вы снова на своём облаке, и оно везёт вас назад, на ваше место в классе. Слезьте с облака и поблагодарите его за то, что оно так хорошо вас покатало. Теперь понаблюдайте, как оно медленно растёт в воздухе. Потянитесь, выпрямитесь и снова будьте бодрыми, свежими и внимательными.</w:t>
      </w:r>
    </w:p>
    <w:p w:rsidR="00BC4456" w:rsidRPr="009263DF" w:rsidRDefault="00BC4456" w:rsidP="00BC4456">
      <w:pPr>
        <w:ind w:left="360"/>
        <w:rPr>
          <w:i/>
        </w:rPr>
      </w:pPr>
    </w:p>
    <w:p w:rsidR="00BC4456" w:rsidRPr="009263DF" w:rsidRDefault="00BC4456" w:rsidP="00BC4456">
      <w:pPr>
        <w:rPr>
          <w:i/>
        </w:rPr>
      </w:pPr>
    </w:p>
    <w:p w:rsidR="00BC4456" w:rsidRPr="009263DF" w:rsidRDefault="00BC4456" w:rsidP="00BC4456">
      <w:pPr>
        <w:ind w:left="360"/>
        <w:rPr>
          <w:b/>
        </w:rPr>
      </w:pPr>
      <w:r>
        <w:rPr>
          <w:b/>
        </w:rPr>
        <w:t>7.</w:t>
      </w:r>
      <w:r w:rsidRPr="009263DF">
        <w:rPr>
          <w:b/>
        </w:rPr>
        <w:t>Составление цепей питания</w:t>
      </w:r>
      <w:proofErr w:type="gramStart"/>
      <w:r w:rsidRPr="009263DF">
        <w:rPr>
          <w:b/>
        </w:rPr>
        <w:t>.</w:t>
      </w:r>
      <w:proofErr w:type="gramEnd"/>
      <w:r w:rsidRPr="009263DF">
        <w:rPr>
          <w:b/>
        </w:rPr>
        <w:t xml:space="preserve"> </w:t>
      </w:r>
      <w:r w:rsidRPr="009263DF">
        <w:rPr>
          <w:i/>
        </w:rPr>
        <w:t>(</w:t>
      </w:r>
      <w:proofErr w:type="gramStart"/>
      <w:r w:rsidRPr="009263DF">
        <w:rPr>
          <w:i/>
        </w:rPr>
        <w:t>р</w:t>
      </w:r>
      <w:proofErr w:type="gramEnd"/>
      <w:r w:rsidRPr="009263DF">
        <w:rPr>
          <w:i/>
        </w:rPr>
        <w:t>абота в группах). Оценка работы.</w:t>
      </w:r>
    </w:p>
    <w:p w:rsidR="00BC4456" w:rsidRPr="000D56C5" w:rsidRDefault="00BC4456" w:rsidP="00BC4456">
      <w:pPr>
        <w:pStyle w:val="a6"/>
        <w:spacing w:before="0" w:beforeAutospacing="0" w:after="0" w:afterAutospacing="0"/>
        <w:ind w:left="720"/>
        <w:rPr>
          <w:snapToGrid w:val="0"/>
        </w:rPr>
      </w:pPr>
      <w:r w:rsidRPr="000D56C5">
        <w:rPr>
          <w:snapToGrid w:val="0"/>
        </w:rPr>
        <w:t>- Составьте  цепь питания, которая складывается на лугу.</w:t>
      </w:r>
    </w:p>
    <w:p w:rsidR="00BC4456" w:rsidRPr="000D56C5" w:rsidRDefault="00BC4456" w:rsidP="00BC4456">
      <w:pPr>
        <w:pStyle w:val="a6"/>
        <w:spacing w:before="0" w:beforeAutospacing="0" w:after="0" w:afterAutospacing="0"/>
        <w:ind w:left="720"/>
        <w:rPr>
          <w:snapToGrid w:val="0"/>
        </w:rPr>
      </w:pPr>
      <w:r w:rsidRPr="000D56C5">
        <w:rPr>
          <w:snapToGrid w:val="0"/>
        </w:rPr>
        <w:t xml:space="preserve">- Как </w:t>
      </w:r>
      <w:proofErr w:type="gramStart"/>
      <w:r w:rsidRPr="000D56C5">
        <w:rPr>
          <w:snapToGrid w:val="0"/>
        </w:rPr>
        <w:t>связаны</w:t>
      </w:r>
      <w:proofErr w:type="gramEnd"/>
      <w:r w:rsidRPr="000D56C5">
        <w:rPr>
          <w:snapToGrid w:val="0"/>
        </w:rPr>
        <w:t xml:space="preserve"> между собой</w:t>
      </w:r>
      <w:r>
        <w:rPr>
          <w:snapToGrid w:val="0"/>
        </w:rPr>
        <w:t xml:space="preserve"> </w:t>
      </w:r>
      <w:r w:rsidRPr="000D56C5">
        <w:rPr>
          <w:snapToGrid w:val="0"/>
        </w:rPr>
        <w:t xml:space="preserve"> клевер, крот, червь?</w:t>
      </w:r>
    </w:p>
    <w:p w:rsidR="00BC4456" w:rsidRPr="000D56C5" w:rsidRDefault="00BC4456" w:rsidP="00BC4456">
      <w:pPr>
        <w:pStyle w:val="a6"/>
        <w:spacing w:before="0" w:beforeAutospacing="0" w:after="0" w:afterAutospacing="0"/>
        <w:ind w:left="720"/>
        <w:rPr>
          <w:snapToGrid w:val="0"/>
        </w:rPr>
      </w:pPr>
      <w:r w:rsidRPr="000D56C5">
        <w:rPr>
          <w:snapToGrid w:val="0"/>
        </w:rPr>
        <w:t xml:space="preserve"> ( Клевер —&gt; червь—&gt; </w:t>
      </w:r>
      <w:proofErr w:type="gramStart"/>
      <w:r w:rsidRPr="000D56C5">
        <w:rPr>
          <w:snapToGrid w:val="0"/>
        </w:rPr>
        <w:t>кр</w:t>
      </w:r>
      <w:proofErr w:type="gramEnd"/>
      <w:r w:rsidRPr="000D56C5">
        <w:rPr>
          <w:snapToGrid w:val="0"/>
        </w:rPr>
        <w:t>от)</w:t>
      </w:r>
    </w:p>
    <w:p w:rsidR="00BC4456" w:rsidRPr="000D56C5" w:rsidRDefault="00BC4456" w:rsidP="00BC4456">
      <w:pPr>
        <w:pStyle w:val="a6"/>
        <w:spacing w:before="0" w:beforeAutospacing="0" w:after="0" w:afterAutospacing="0"/>
        <w:ind w:left="720"/>
        <w:rPr>
          <w:snapToGrid w:val="0"/>
        </w:rPr>
      </w:pPr>
      <w:r w:rsidRPr="000D56C5">
        <w:rPr>
          <w:snapToGrid w:val="0"/>
        </w:rPr>
        <w:t xml:space="preserve"> -  Как </w:t>
      </w:r>
      <w:proofErr w:type="gramStart"/>
      <w:r w:rsidRPr="000D56C5">
        <w:rPr>
          <w:snapToGrid w:val="0"/>
        </w:rPr>
        <w:t>связаны</w:t>
      </w:r>
      <w:proofErr w:type="gramEnd"/>
      <w:r w:rsidRPr="000D56C5">
        <w:rPr>
          <w:snapToGrid w:val="0"/>
        </w:rPr>
        <w:t xml:space="preserve"> между собой ящерица, кузнечик, одуванчик?</w:t>
      </w:r>
    </w:p>
    <w:p w:rsidR="00BC4456" w:rsidRPr="000D56C5" w:rsidRDefault="00BC4456" w:rsidP="00BC4456">
      <w:pPr>
        <w:pStyle w:val="a6"/>
        <w:spacing w:before="0" w:beforeAutospacing="0" w:after="0" w:afterAutospacing="0"/>
        <w:ind w:left="720"/>
        <w:rPr>
          <w:snapToGrid w:val="0"/>
        </w:rPr>
      </w:pPr>
      <w:r w:rsidRPr="000D56C5">
        <w:rPr>
          <w:snapToGrid w:val="0"/>
        </w:rPr>
        <w:t xml:space="preserve">  (одуванчик —&gt; кузнечик —&gt; ящерица)</w:t>
      </w:r>
    </w:p>
    <w:p w:rsidR="00BC4456" w:rsidRPr="000D56C5" w:rsidRDefault="00BC4456" w:rsidP="00BC4456">
      <w:pPr>
        <w:pStyle w:val="a6"/>
        <w:spacing w:before="0" w:beforeAutospacing="0" w:after="0" w:afterAutospacing="0"/>
        <w:ind w:left="720"/>
        <w:rPr>
          <w:snapToGrid w:val="0"/>
        </w:rPr>
      </w:pPr>
      <w:r w:rsidRPr="000D56C5">
        <w:rPr>
          <w:snapToGrid w:val="0"/>
        </w:rPr>
        <w:t>- Как связа</w:t>
      </w:r>
      <w:r>
        <w:rPr>
          <w:snapToGrid w:val="0"/>
        </w:rPr>
        <w:t xml:space="preserve">ны колокольчик  </w:t>
      </w:r>
      <w:r w:rsidRPr="000D56C5">
        <w:rPr>
          <w:snapToGrid w:val="0"/>
        </w:rPr>
        <w:t>гусеница бабочки, трясогузка?</w:t>
      </w:r>
    </w:p>
    <w:p w:rsidR="00BC4456" w:rsidRPr="000D56C5" w:rsidRDefault="00BC4456" w:rsidP="00BC4456">
      <w:pPr>
        <w:pStyle w:val="a6"/>
        <w:spacing w:before="0" w:beforeAutospacing="0" w:after="0" w:afterAutospacing="0"/>
        <w:ind w:left="360"/>
        <w:rPr>
          <w:snapToGrid w:val="0"/>
        </w:rPr>
      </w:pPr>
      <w:r w:rsidRPr="000D56C5">
        <w:rPr>
          <w:snapToGrid w:val="0"/>
        </w:rPr>
        <w:t xml:space="preserve"> (колокольчик —&gt; гусеница бабочки —&gt; трясогузка)</w:t>
      </w:r>
    </w:p>
    <w:p w:rsidR="00BC4456" w:rsidRPr="000D56C5" w:rsidRDefault="00BC4456" w:rsidP="00BC4456">
      <w:pPr>
        <w:tabs>
          <w:tab w:val="left" w:pos="1470"/>
          <w:tab w:val="left" w:pos="1875"/>
          <w:tab w:val="left" w:pos="3015"/>
          <w:tab w:val="left" w:pos="3825"/>
        </w:tabs>
        <w:ind w:left="720"/>
        <w:jc w:val="both"/>
        <w:rPr>
          <w:snapToGrid w:val="0"/>
        </w:rPr>
      </w:pPr>
      <w:r w:rsidRPr="00B233BC">
        <w:rPr>
          <w:b/>
          <w:i/>
          <w:snapToGrid w:val="0"/>
        </w:rPr>
        <w:t>Вывод</w:t>
      </w:r>
      <w:r w:rsidRPr="00B233BC">
        <w:rPr>
          <w:i/>
          <w:snapToGrid w:val="0"/>
        </w:rPr>
        <w:t>:</w:t>
      </w:r>
      <w:r w:rsidRPr="000D56C5">
        <w:rPr>
          <w:snapToGrid w:val="0"/>
        </w:rPr>
        <w:t xml:space="preserve"> - На лугу совместно обитают разнообразные живые существа. Они связаны между собой, зависят друг от друга. Поэтому луг называют природным сообществом.</w:t>
      </w:r>
    </w:p>
    <w:p w:rsidR="00BC4456" w:rsidRPr="009263DF" w:rsidRDefault="00BC4456" w:rsidP="00BC4456">
      <w:pPr>
        <w:ind w:left="720"/>
        <w:rPr>
          <w:b/>
        </w:rPr>
      </w:pPr>
    </w:p>
    <w:p w:rsidR="00BC4456" w:rsidRPr="009263DF" w:rsidRDefault="00BC4456" w:rsidP="00BC4456">
      <w:pPr>
        <w:ind w:left="360"/>
        <w:rPr>
          <w:b/>
        </w:rPr>
      </w:pPr>
      <w:r>
        <w:rPr>
          <w:b/>
        </w:rPr>
        <w:lastRenderedPageBreak/>
        <w:t>8.</w:t>
      </w:r>
      <w:r w:rsidRPr="009263DF">
        <w:rPr>
          <w:b/>
        </w:rPr>
        <w:t>Обобщение.</w:t>
      </w:r>
    </w:p>
    <w:p w:rsidR="00BC4456" w:rsidRPr="009263DF" w:rsidRDefault="00BC4456" w:rsidP="00BC4456">
      <w:r w:rsidRPr="009263DF">
        <w:t>- Что дают луга человеку?</w:t>
      </w:r>
    </w:p>
    <w:p w:rsidR="00BC4456" w:rsidRPr="009263DF" w:rsidRDefault="00BC4456" w:rsidP="00BC4456">
      <w:r w:rsidRPr="009263DF">
        <w:t>- Какие меры предосторожности надо соблюдать при выпасе скота? При заготовке сена?</w:t>
      </w:r>
    </w:p>
    <w:p w:rsidR="00BC4456" w:rsidRPr="009263DF" w:rsidRDefault="00BC4456" w:rsidP="00BC4456">
      <w:r w:rsidRPr="009263DF">
        <w:t>- Луг – стол и дом для насекомых, птиц, грызунов;</w:t>
      </w:r>
    </w:p>
    <w:p w:rsidR="00BC4456" w:rsidRPr="009263DF" w:rsidRDefault="00BC4456" w:rsidP="00BC4456">
      <w:r w:rsidRPr="009263DF">
        <w:t xml:space="preserve">          - корм для животных;</w:t>
      </w:r>
    </w:p>
    <w:p w:rsidR="00BC4456" w:rsidRPr="009263DF" w:rsidRDefault="00BC4456" w:rsidP="00BC4456">
      <w:r w:rsidRPr="009263DF">
        <w:t xml:space="preserve">         - лекарства;</w:t>
      </w:r>
    </w:p>
    <w:p w:rsidR="00BC4456" w:rsidRPr="009263DF" w:rsidRDefault="00BC4456" w:rsidP="00BC4456">
      <w:r w:rsidRPr="009263DF">
        <w:t xml:space="preserve">         - место отдыха.</w:t>
      </w:r>
    </w:p>
    <w:p w:rsidR="00BC4456" w:rsidRPr="009263DF" w:rsidRDefault="00BC4456" w:rsidP="00BC4456">
      <w:r w:rsidRPr="009263DF">
        <w:t>- Почему луг называют природным сообществом? Можно ли луг назвать степью?</w:t>
      </w:r>
    </w:p>
    <w:p w:rsidR="00BC4456" w:rsidRPr="009263DF" w:rsidRDefault="00BC4456" w:rsidP="00BC4456">
      <w:r w:rsidRPr="009263DF">
        <w:t>- Постарайтесь, бывая на природе, пользоваться правилом – прежде чем что-то сделать, подумай, не навредишь ли ты этим природе.</w:t>
      </w:r>
    </w:p>
    <w:p w:rsidR="00BC4456" w:rsidRPr="009263DF" w:rsidRDefault="00BC4456" w:rsidP="00BC4456">
      <w:pPr>
        <w:rPr>
          <w:i/>
        </w:rPr>
      </w:pPr>
      <w:r w:rsidRPr="009263DF">
        <w:rPr>
          <w:i/>
        </w:rPr>
        <w:t>Оцените свою работу на уроке.</w:t>
      </w: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BC4456" w:rsidRPr="009263DF" w:rsidRDefault="00BC4456" w:rsidP="00BC4456">
      <w:pPr>
        <w:rPr>
          <w:i/>
        </w:rPr>
      </w:pPr>
    </w:p>
    <w:p w:rsidR="003745A7" w:rsidRDefault="003745A7">
      <w:bookmarkStart w:id="0" w:name="_GoBack"/>
      <w:bookmarkEnd w:id="0"/>
    </w:p>
    <w:sectPr w:rsidR="003745A7" w:rsidSect="00FC3D2C">
      <w:footerReference w:type="even" r:id="rId6"/>
      <w:footerReference w:type="default" r:id="rId7"/>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463" w:rsidRDefault="00BC4456" w:rsidP="00AD7C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C2463" w:rsidRDefault="00BC4456" w:rsidP="004C246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463" w:rsidRDefault="00BC4456" w:rsidP="00AD7C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3</w:t>
    </w:r>
    <w:r>
      <w:rPr>
        <w:rStyle w:val="a5"/>
      </w:rPr>
      <w:fldChar w:fldCharType="end"/>
    </w:r>
  </w:p>
  <w:p w:rsidR="004C2463" w:rsidRDefault="00BC4456" w:rsidP="004C2463">
    <w:pPr>
      <w:pStyle w:val="a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251656"/>
    <w:multiLevelType w:val="hybridMultilevel"/>
    <w:tmpl w:val="51EC349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2991A4F"/>
    <w:multiLevelType w:val="hybridMultilevel"/>
    <w:tmpl w:val="F21A598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B587A66"/>
    <w:multiLevelType w:val="hybridMultilevel"/>
    <w:tmpl w:val="36C8FA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F3372C3"/>
    <w:multiLevelType w:val="hybridMultilevel"/>
    <w:tmpl w:val="3CBC8BA4"/>
    <w:lvl w:ilvl="0" w:tplc="0419000F">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4C5043C"/>
    <w:multiLevelType w:val="hybridMultilevel"/>
    <w:tmpl w:val="34E0F9C8"/>
    <w:lvl w:ilvl="0" w:tplc="0ABC102E">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5">
    <w:nsid w:val="7AED1E13"/>
    <w:multiLevelType w:val="hybridMultilevel"/>
    <w:tmpl w:val="EE3C178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3EE"/>
    <w:rsid w:val="003745A7"/>
    <w:rsid w:val="006853EE"/>
    <w:rsid w:val="00BC44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4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C4456"/>
    <w:pPr>
      <w:tabs>
        <w:tab w:val="center" w:pos="4677"/>
        <w:tab w:val="right" w:pos="9355"/>
      </w:tabs>
    </w:pPr>
  </w:style>
  <w:style w:type="character" w:customStyle="1" w:styleId="a4">
    <w:name w:val="Нижний колонтитул Знак"/>
    <w:basedOn w:val="a0"/>
    <w:link w:val="a3"/>
    <w:rsid w:val="00BC4456"/>
    <w:rPr>
      <w:rFonts w:ascii="Times New Roman" w:eastAsia="Times New Roman" w:hAnsi="Times New Roman" w:cs="Times New Roman"/>
      <w:sz w:val="24"/>
      <w:szCs w:val="24"/>
      <w:lang w:eastAsia="ru-RU"/>
    </w:rPr>
  </w:style>
  <w:style w:type="character" w:styleId="a5">
    <w:name w:val="page number"/>
    <w:basedOn w:val="a0"/>
    <w:rsid w:val="00BC4456"/>
  </w:style>
  <w:style w:type="paragraph" w:styleId="a6">
    <w:name w:val="Normal (Web)"/>
    <w:basedOn w:val="a"/>
    <w:uiPriority w:val="99"/>
    <w:unhideWhenUsed/>
    <w:rsid w:val="00BC445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445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C4456"/>
    <w:pPr>
      <w:tabs>
        <w:tab w:val="center" w:pos="4677"/>
        <w:tab w:val="right" w:pos="9355"/>
      </w:tabs>
    </w:pPr>
  </w:style>
  <w:style w:type="character" w:customStyle="1" w:styleId="a4">
    <w:name w:val="Нижний колонтитул Знак"/>
    <w:basedOn w:val="a0"/>
    <w:link w:val="a3"/>
    <w:rsid w:val="00BC4456"/>
    <w:rPr>
      <w:rFonts w:ascii="Times New Roman" w:eastAsia="Times New Roman" w:hAnsi="Times New Roman" w:cs="Times New Roman"/>
      <w:sz w:val="24"/>
      <w:szCs w:val="24"/>
      <w:lang w:eastAsia="ru-RU"/>
    </w:rPr>
  </w:style>
  <w:style w:type="character" w:styleId="a5">
    <w:name w:val="page number"/>
    <w:basedOn w:val="a0"/>
    <w:rsid w:val="00BC4456"/>
  </w:style>
  <w:style w:type="paragraph" w:styleId="a6">
    <w:name w:val="Normal (Web)"/>
    <w:basedOn w:val="a"/>
    <w:uiPriority w:val="99"/>
    <w:unhideWhenUsed/>
    <w:rsid w:val="00BC445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1768</Words>
  <Characters>10084</Characters>
  <Application>Microsoft Office Word</Application>
  <DocSecurity>0</DocSecurity>
  <Lines>84</Lines>
  <Paragraphs>23</Paragraphs>
  <ScaleCrop>false</ScaleCrop>
  <Company/>
  <LinksUpToDate>false</LinksUpToDate>
  <CharactersWithSpaces>11829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2</cp:revision>
  <dcterms:created xsi:type="dcterms:W3CDTF">2013-10-16T16:10:00Z</dcterms:created>
  <dcterms:modified xsi:type="dcterms:W3CDTF">2013-10-16T16:11:00Z</dcterms:modified>
</cp:coreProperties>
</file>