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3" w:rsidRPr="00AC2FF9" w:rsidRDefault="000F2923" w:rsidP="000F2923">
      <w:pPr>
        <w:rPr>
          <w:b/>
          <w:bCs/>
        </w:rPr>
      </w:pPr>
      <w:r w:rsidRPr="00AC2FF9">
        <w:rPr>
          <w:b/>
          <w:bCs/>
        </w:rPr>
        <w:t xml:space="preserve">Тема: Сложение и вычитание двузначных чисел в </w:t>
      </w:r>
      <w:r>
        <w:rPr>
          <w:b/>
          <w:bCs/>
        </w:rPr>
        <w:t xml:space="preserve">пределах 100. </w:t>
      </w:r>
    </w:p>
    <w:p w:rsidR="000F2923" w:rsidRPr="00AC2FF9" w:rsidRDefault="000F2923" w:rsidP="000F2923">
      <w:r w:rsidRPr="00AC2FF9">
        <w:rPr>
          <w:b/>
          <w:bCs/>
        </w:rPr>
        <w:t xml:space="preserve"> Цель: </w:t>
      </w:r>
      <w:r>
        <w:t>Закрепить навыки   письменного  сложения и вычитания  в пределах 100.</w:t>
      </w:r>
    </w:p>
    <w:tbl>
      <w:tblPr>
        <w:tblStyle w:val="a4"/>
        <w:tblW w:w="15417" w:type="dxa"/>
        <w:tblLook w:val="01E0"/>
      </w:tblPr>
      <w:tblGrid>
        <w:gridCol w:w="2620"/>
        <w:gridCol w:w="6365"/>
        <w:gridCol w:w="2256"/>
        <w:gridCol w:w="4176"/>
      </w:tblGrid>
      <w:tr w:rsidR="000F2923" w:rsidRPr="00AC2FF9" w:rsidTr="00DD01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</w:rPr>
              <w:t xml:space="preserve">    Этапы урока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</w:rPr>
              <w:t xml:space="preserve">                                                Ход урока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jc w:val="center"/>
              <w:rPr>
                <w:b/>
                <w:color w:val="993366"/>
              </w:rPr>
            </w:pPr>
            <w:r w:rsidRPr="00AC2FF9">
              <w:rPr>
                <w:b/>
              </w:rPr>
              <w:t>Формирование УУД,</w:t>
            </w:r>
          </w:p>
        </w:tc>
      </w:tr>
      <w:tr w:rsidR="000F2923" w:rsidRPr="00AC2FF9" w:rsidTr="00DD01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</w:rPr>
              <w:t>I. Актуализация знаний.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Default="000F2923" w:rsidP="00DD013A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AC2FF9">
              <w:rPr>
                <w:b/>
                <w:i/>
                <w:iCs/>
              </w:rPr>
              <w:t>1. Организационный момент</w:t>
            </w:r>
          </w:p>
          <w:p w:rsidR="000F2923" w:rsidRDefault="000F2923" w:rsidP="00DD013A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  <w:p w:rsidR="000F2923" w:rsidRPr="0031173D" w:rsidRDefault="000F2923" w:rsidP="00DD013A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rStyle w:val="a5"/>
              </w:rPr>
              <w:t>«Чародейкою Зимою…» Федор Тютчев,</w:t>
            </w:r>
          </w:p>
          <w:p w:rsidR="000F2923" w:rsidRPr="007D5CDC" w:rsidRDefault="000F2923" w:rsidP="00DD013A">
            <w:pPr>
              <w:pStyle w:val="a3"/>
              <w:rPr>
                <w:color w:val="00B050"/>
              </w:rPr>
            </w:pPr>
            <w:r w:rsidRPr="007D5CDC">
              <w:rPr>
                <w:color w:val="00B050"/>
              </w:rPr>
              <w:t xml:space="preserve">Чародейкою Зимою                                                          </w:t>
            </w:r>
            <w:r w:rsidRPr="007D5CDC">
              <w:rPr>
                <w:color w:val="00B050"/>
              </w:rPr>
              <w:br/>
              <w:t xml:space="preserve">Околдован, лес стоит -       </w:t>
            </w:r>
            <w:r w:rsidRPr="007D5CDC">
              <w:rPr>
                <w:color w:val="00B050"/>
              </w:rPr>
              <w:br/>
              <w:t xml:space="preserve">И под снежной бахромою,                         </w:t>
            </w:r>
            <w:r w:rsidRPr="007D5CDC">
              <w:rPr>
                <w:color w:val="00B050"/>
              </w:rPr>
              <w:br/>
              <w:t>Неподвижною, немою,</w:t>
            </w:r>
            <w:r w:rsidRPr="007D5CDC">
              <w:rPr>
                <w:color w:val="00B050"/>
              </w:rPr>
              <w:br/>
              <w:t>Чудной жизнью он блестит.</w:t>
            </w:r>
          </w:p>
          <w:p w:rsidR="000F2923" w:rsidRPr="007D5CDC" w:rsidRDefault="000F2923" w:rsidP="00DD013A">
            <w:pPr>
              <w:pStyle w:val="a3"/>
              <w:rPr>
                <w:color w:val="00B050"/>
              </w:rPr>
            </w:pPr>
            <w:r w:rsidRPr="007D5CDC">
              <w:rPr>
                <w:color w:val="00B050"/>
              </w:rPr>
              <w:t>И стоит он, околдован,-</w:t>
            </w:r>
            <w:r w:rsidRPr="007D5CDC">
              <w:rPr>
                <w:color w:val="00B050"/>
              </w:rPr>
              <w:br/>
              <w:t>Не мертвец и не живой -</w:t>
            </w:r>
            <w:r w:rsidRPr="007D5CDC">
              <w:rPr>
                <w:color w:val="00B050"/>
              </w:rPr>
              <w:br/>
              <w:t>Сном волшебным очарован,</w:t>
            </w:r>
            <w:r w:rsidRPr="007D5CDC">
              <w:rPr>
                <w:color w:val="00B050"/>
              </w:rPr>
              <w:br/>
              <w:t>Весь опутан, весь окован</w:t>
            </w:r>
            <w:r w:rsidRPr="007D5CDC">
              <w:rPr>
                <w:color w:val="00B050"/>
              </w:rPr>
              <w:br/>
              <w:t>Легкой цепью пуховой…</w:t>
            </w:r>
          </w:p>
          <w:p w:rsidR="000F2923" w:rsidRDefault="000F2923" w:rsidP="00DD013A">
            <w:pPr>
              <w:rPr>
                <w:rStyle w:val="10"/>
                <w:rFonts w:eastAsia="Batang"/>
              </w:rPr>
            </w:pPr>
            <w:r>
              <w:t xml:space="preserve">- </w:t>
            </w:r>
            <w:r w:rsidRPr="007D5CDC">
              <w:rPr>
                <w:rStyle w:val="10"/>
                <w:rFonts w:ascii="Times New Roman" w:eastAsia="Batang" w:hAnsi="Times New Roman" w:cs="Times New Roman"/>
                <w:sz w:val="24"/>
                <w:szCs w:val="24"/>
              </w:rPr>
              <w:t>О каком времени года идет речь в стихотворении?</w:t>
            </w:r>
          </w:p>
          <w:p w:rsidR="000F2923" w:rsidRDefault="000F2923" w:rsidP="00DD013A">
            <w:r>
              <w:t xml:space="preserve">- А  какой замечательный праздник мы ждем </w:t>
            </w:r>
            <w:r w:rsidRPr="00324E45">
              <w:t xml:space="preserve"> </w:t>
            </w:r>
            <w:r>
              <w:t>вместе с зимой?</w:t>
            </w:r>
          </w:p>
          <w:p w:rsidR="000F2923" w:rsidRDefault="000F2923" w:rsidP="00DD013A">
            <w:r>
              <w:t>- Без чего не может обойтись празднование  Нового года?</w:t>
            </w:r>
          </w:p>
          <w:p w:rsidR="000F2923" w:rsidRPr="00324E45" w:rsidRDefault="000F2923" w:rsidP="00DD013A">
            <w:pPr>
              <w:rPr>
                <w:color w:val="00B0F0"/>
              </w:rPr>
            </w:pPr>
            <w:r w:rsidRPr="00324E45">
              <w:rPr>
                <w:color w:val="00B0F0"/>
              </w:rPr>
              <w:t xml:space="preserve"> </w:t>
            </w:r>
          </w:p>
          <w:p w:rsidR="000F2923" w:rsidRDefault="000F2923" w:rsidP="00DD013A">
            <w:r>
              <w:t>- Я</w:t>
            </w:r>
            <w:r w:rsidR="00A1435E">
              <w:t xml:space="preserve"> сегодня  загадала </w:t>
            </w:r>
            <w:r>
              <w:t xml:space="preserve"> символ нового года. </w:t>
            </w:r>
          </w:p>
          <w:p w:rsidR="000F2923" w:rsidRDefault="000F2923" w:rsidP="00DD013A">
            <w:r>
              <w:t>- Чтобы его отгадать нужно соединить все цифры по порядку и вы узнаете, что же это за символ?</w:t>
            </w:r>
          </w:p>
          <w:p w:rsidR="000F2923" w:rsidRDefault="000F2923" w:rsidP="00DD013A">
            <w:pPr>
              <w:rPr>
                <w:color w:val="00B0F0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28385"/>
                  <wp:effectExtent l="19050" t="0" r="0" b="0"/>
                  <wp:docPr id="1" name="Рисунок 1" descr="img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2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16">
              <w:t xml:space="preserve"> </w:t>
            </w:r>
            <w:r>
              <w:t xml:space="preserve">            </w:t>
            </w:r>
          </w:p>
          <w:p w:rsidR="000F2923" w:rsidRDefault="000F2923" w:rsidP="00DD013A"/>
          <w:p w:rsidR="000F2923" w:rsidRDefault="000F2923" w:rsidP="00DD013A"/>
          <w:p w:rsidR="000F2923" w:rsidRDefault="000F2923" w:rsidP="00DD013A">
            <w:pPr>
              <w:rPr>
                <w:rStyle w:val="10"/>
                <w:rFonts w:eastAsia="Batang"/>
                <w:b w:val="0"/>
              </w:rPr>
            </w:pPr>
            <w:r w:rsidRPr="00E4576C">
              <w:t>В преддверии этого праздника, я приглашаю, вас, ребята</w:t>
            </w:r>
            <w:r>
              <w:t xml:space="preserve"> не выходя из класса,</w:t>
            </w:r>
            <w:r w:rsidRPr="00E4576C">
              <w:t xml:space="preserve"> совершить путешествие в Новогоднюю сказку</w:t>
            </w:r>
            <w:r w:rsidRPr="00E4576C">
              <w:rPr>
                <w:b/>
              </w:rPr>
              <w:t>.</w:t>
            </w:r>
            <w:r>
              <w:rPr>
                <w:b/>
              </w:rPr>
              <w:t xml:space="preserve">      </w:t>
            </w:r>
            <w:r w:rsidRPr="00E4576C">
              <w:rPr>
                <w:b/>
                <w:i/>
              </w:rPr>
              <w:t xml:space="preserve"> </w:t>
            </w:r>
          </w:p>
          <w:p w:rsidR="000F2923" w:rsidRPr="007D5CDC" w:rsidRDefault="000F2923" w:rsidP="00DD013A">
            <w:pPr>
              <w:jc w:val="both"/>
              <w:rPr>
                <w:color w:val="00B050"/>
              </w:rPr>
            </w:pPr>
            <w:r>
              <w:lastRenderedPageBreak/>
              <w:t xml:space="preserve">- </w:t>
            </w:r>
            <w:r w:rsidRPr="007D5CDC">
              <w:rPr>
                <w:color w:val="00B050"/>
              </w:rPr>
              <w:t xml:space="preserve">Вот и ёлка! Не в леске, </w:t>
            </w:r>
          </w:p>
          <w:p w:rsidR="000F2923" w:rsidRPr="007D5CDC" w:rsidRDefault="000F2923" w:rsidP="00DD013A">
            <w:pPr>
              <w:jc w:val="both"/>
              <w:rPr>
                <w:rStyle w:val="10"/>
                <w:rFonts w:eastAsia="Batang"/>
                <w:b w:val="0"/>
                <w:color w:val="00B050"/>
              </w:rPr>
            </w:pPr>
            <w:r w:rsidRPr="007D5CDC">
              <w:rPr>
                <w:color w:val="00B050"/>
              </w:rPr>
              <w:t>- А в нашем классе на доске.</w:t>
            </w:r>
            <w:r w:rsidRPr="007D5CDC">
              <w:rPr>
                <w:rStyle w:val="10"/>
                <w:rFonts w:eastAsia="Batang"/>
                <w:color w:val="00B050"/>
              </w:rPr>
              <w:t xml:space="preserve">                   </w:t>
            </w:r>
          </w:p>
          <w:p w:rsidR="000F2923" w:rsidRDefault="000F2923" w:rsidP="00DD013A">
            <w:pPr>
              <w:jc w:val="both"/>
            </w:pPr>
            <w:r>
              <w:t>- Но почему – то она праздничными шарами не украшена и огоньки на ней не горят.?</w:t>
            </w:r>
          </w:p>
          <w:p w:rsidR="000F2923" w:rsidRPr="009A4EF7" w:rsidRDefault="000F2923" w:rsidP="00DD013A">
            <w:r>
              <w:t xml:space="preserve">- </w:t>
            </w:r>
            <w:r w:rsidRPr="009A4EF7">
              <w:t>И кого-то не хватает у нас на нашем празднике?</w:t>
            </w:r>
            <w:r>
              <w:t xml:space="preserve">     </w:t>
            </w:r>
          </w:p>
          <w:p w:rsidR="000F2923" w:rsidRDefault="000F2923" w:rsidP="00DD013A">
            <w:r>
              <w:t xml:space="preserve">- Ребята что это? </w:t>
            </w:r>
          </w:p>
          <w:p w:rsidR="00A1435E" w:rsidRDefault="00A1435E" w:rsidP="00DD013A">
            <w:r>
              <w:t>-</w:t>
            </w:r>
            <w:r w:rsidRPr="009A4EF7">
              <w:t xml:space="preserve"> Вы не догадываетесь кто в этом виноват? </w:t>
            </w:r>
          </w:p>
          <w:p w:rsidR="000F2923" w:rsidRDefault="000F2923" w:rsidP="00DD013A">
            <w:r>
              <w:t xml:space="preserve">- С ними приключилась беда Б.Я. их засыпала снегом                </w:t>
            </w:r>
          </w:p>
          <w:p w:rsidR="000F2923" w:rsidRPr="009A4EF7" w:rsidRDefault="000F2923" w:rsidP="00DD013A">
            <w:pPr>
              <w:rPr>
                <w:b/>
              </w:rPr>
            </w:pPr>
          </w:p>
          <w:p w:rsidR="000F2923" w:rsidRPr="007D5CDC" w:rsidRDefault="000F2923" w:rsidP="00DD013A">
            <w:r>
              <w:t>- Прочитайте, что она говорит</w:t>
            </w:r>
            <w:r w:rsidRPr="007D5CDC">
              <w:t>?     (</w:t>
            </w:r>
            <w:r w:rsidRPr="007D5CDC">
              <w:rPr>
                <w:bCs/>
              </w:rPr>
              <w:t xml:space="preserve">Вы получите </w:t>
            </w:r>
          </w:p>
          <w:p w:rsidR="000F2923" w:rsidRPr="007D5CDC" w:rsidRDefault="000F2923" w:rsidP="00DD013A">
            <w:r w:rsidRPr="007D5CDC">
              <w:rPr>
                <w:bCs/>
              </w:rPr>
              <w:t>Деда Мороза и Снегурочку, если выполните мои условия!</w:t>
            </w:r>
            <w:r>
              <w:rPr>
                <w:bCs/>
              </w:rPr>
              <w:t>)</w:t>
            </w:r>
          </w:p>
          <w:p w:rsidR="000F2923" w:rsidRPr="009A4EF7" w:rsidRDefault="000F2923" w:rsidP="00DD013A">
            <w:r w:rsidRPr="007D5CDC">
              <w:t xml:space="preserve">         </w:t>
            </w:r>
          </w:p>
          <w:p w:rsidR="000F2923" w:rsidRDefault="000F2923" w:rsidP="00DD013A">
            <w:r w:rsidRPr="009A4EF7">
              <w:t xml:space="preserve">- Ну что, приложим все усилия, чтобы освободить Деда Мороза и </w:t>
            </w:r>
            <w:r>
              <w:t>Снегурочку?</w:t>
            </w:r>
          </w:p>
          <w:p w:rsidR="000F2923" w:rsidRDefault="000F2923" w:rsidP="00DD013A"/>
          <w:p w:rsidR="000F2923" w:rsidRPr="007D5CDC" w:rsidRDefault="000F2923" w:rsidP="00DD013A">
            <w:pPr>
              <w:rPr>
                <w:color w:val="00B050"/>
              </w:rPr>
            </w:pPr>
            <w:r w:rsidRPr="007D5CDC">
              <w:rPr>
                <w:color w:val="00B050"/>
              </w:rPr>
              <w:t>Результатов чтоб добиться,</w:t>
            </w:r>
          </w:p>
          <w:p w:rsidR="000F2923" w:rsidRPr="007D5CDC" w:rsidRDefault="000F2923" w:rsidP="00DD013A">
            <w:pPr>
              <w:rPr>
                <w:color w:val="00B050"/>
              </w:rPr>
            </w:pPr>
            <w:r w:rsidRPr="007D5CDC">
              <w:rPr>
                <w:color w:val="00B050"/>
              </w:rPr>
              <w:t>Вам придётся потрудиться</w:t>
            </w:r>
          </w:p>
          <w:p w:rsidR="000F2923" w:rsidRPr="007D5CDC" w:rsidRDefault="000F2923" w:rsidP="00DD013A">
            <w:pPr>
              <w:rPr>
                <w:sz w:val="32"/>
                <w:szCs w:val="32"/>
              </w:rPr>
            </w:pP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rPr>
                <w:b/>
              </w:rPr>
            </w:pPr>
            <w:r w:rsidRPr="00AC2FF9">
              <w:rPr>
                <w:b/>
              </w:rPr>
              <w:t xml:space="preserve">2. Устный счёт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rPr>
                <w:bCs/>
              </w:rPr>
            </w:pPr>
            <w:r w:rsidRPr="00AC2FF9">
              <w:rPr>
                <w:b/>
              </w:rPr>
              <w:t xml:space="preserve"> </w:t>
            </w:r>
          </w:p>
          <w:p w:rsidR="000F2923" w:rsidRPr="0039140D" w:rsidRDefault="000F2923" w:rsidP="00DD013A">
            <w:r w:rsidRPr="00BB2A08">
              <w:rPr>
                <w:sz w:val="32"/>
                <w:szCs w:val="32"/>
              </w:rPr>
              <w:t xml:space="preserve">- </w:t>
            </w:r>
            <w:r w:rsidRPr="0039140D">
              <w:t>Тогда начнём урок</w:t>
            </w:r>
            <w:r w:rsidRPr="0039140D">
              <w:rPr>
                <w:b/>
              </w:rPr>
              <w:t xml:space="preserve">. </w:t>
            </w:r>
          </w:p>
          <w:p w:rsidR="000F2923" w:rsidRDefault="000F2923" w:rsidP="00DD013A">
            <w:r>
              <w:t>- Записать число.</w:t>
            </w:r>
            <w:r w:rsidRPr="0039140D">
              <w:t xml:space="preserve"> Классная работа</w:t>
            </w:r>
          </w:p>
          <w:p w:rsidR="000F2923" w:rsidRPr="0039140D" w:rsidRDefault="000F2923" w:rsidP="00DD013A">
            <w:r w:rsidRPr="0039140D">
              <w:t>.</w:t>
            </w:r>
          </w:p>
          <w:p w:rsidR="000F2923" w:rsidRDefault="000F2923" w:rsidP="00DD013A">
            <w:pPr>
              <w:rPr>
                <w:rStyle w:val="10"/>
                <w:rFonts w:eastAsia="Batang"/>
                <w:b w:val="0"/>
              </w:rPr>
            </w:pPr>
            <w:r w:rsidRPr="004C3474">
              <w:rPr>
                <w:u w:val="single"/>
              </w:rPr>
              <w:t xml:space="preserve"> а) Первое условие Бабы-Яги.</w:t>
            </w:r>
            <w:r>
              <w:rPr>
                <w:u w:val="single"/>
              </w:rPr>
              <w:t xml:space="preserve"> </w:t>
            </w:r>
            <w:r>
              <w:rPr>
                <w:rStyle w:val="10"/>
                <w:rFonts w:eastAsia="Batang"/>
              </w:rPr>
              <w:t xml:space="preserve">                            </w:t>
            </w:r>
          </w:p>
          <w:p w:rsidR="000F2923" w:rsidRDefault="000F2923" w:rsidP="00DD013A">
            <w:pPr>
              <w:rPr>
                <w:rStyle w:val="10"/>
                <w:rFonts w:eastAsia="Batang"/>
                <w:b w:val="0"/>
              </w:rPr>
            </w:pPr>
          </w:p>
          <w:p w:rsidR="000F2923" w:rsidRDefault="000F2923" w:rsidP="00DD013A">
            <w:pPr>
              <w:rPr>
                <w:rStyle w:val="10"/>
                <w:rFonts w:eastAsia="Batang"/>
                <w:b w:val="0"/>
              </w:rPr>
            </w:pPr>
            <w:r>
              <w:rPr>
                <w:rStyle w:val="10"/>
                <w:rFonts w:eastAsia="Batang"/>
              </w:rPr>
              <w:t xml:space="preserve">  Математический диктант</w:t>
            </w:r>
          </w:p>
          <w:p w:rsidR="000F2923" w:rsidRPr="00281229" w:rsidRDefault="000F2923" w:rsidP="00DD013A">
            <w:pPr>
              <w:rPr>
                <w:rStyle w:val="10"/>
                <w:rFonts w:eastAsia="Batang"/>
                <w:b w:val="0"/>
              </w:rPr>
            </w:pPr>
          </w:p>
          <w:p w:rsidR="000F2923" w:rsidRDefault="000F2923" w:rsidP="00DD013A">
            <w:r>
              <w:t xml:space="preserve">-Запишите число в котором 2 </w:t>
            </w:r>
            <w:proofErr w:type="spellStart"/>
            <w:r>
              <w:t>дес</w:t>
            </w:r>
            <w:proofErr w:type="spellEnd"/>
            <w:r>
              <w:t>. и 5 ед.              (25)</w:t>
            </w:r>
          </w:p>
          <w:p w:rsidR="000F2923" w:rsidRDefault="000F2923" w:rsidP="00DD013A">
            <w:r>
              <w:t>-Запишите число. в котором при счете следует за числом 19?                (20)</w:t>
            </w:r>
          </w:p>
          <w:p w:rsidR="000F2923" w:rsidRDefault="000F2923" w:rsidP="00DD013A">
            <w:r>
              <w:t>-Запишите число, которое при счете следует за числом 7?             (8)</w:t>
            </w:r>
          </w:p>
          <w:p w:rsidR="000F2923" w:rsidRDefault="000F2923" w:rsidP="00DD013A">
            <w:r>
              <w:t>-Первое слагаемое 20, второе 8. Найдите сумму.               (28)</w:t>
            </w:r>
          </w:p>
          <w:p w:rsidR="000F2923" w:rsidRDefault="000F2923" w:rsidP="00DD013A">
            <w:r>
              <w:t>-Найдите разность чисел 92 и 2?                  (90)</w:t>
            </w:r>
          </w:p>
          <w:p w:rsidR="000F2923" w:rsidRDefault="000F2923" w:rsidP="00DD013A">
            <w:r>
              <w:t>-Уменьшите 100 на 1?                    (99)</w:t>
            </w:r>
          </w:p>
          <w:p w:rsidR="000F2923" w:rsidRDefault="000F2923" w:rsidP="00DD013A">
            <w:r>
              <w:lastRenderedPageBreak/>
              <w:t>-Увеличьте 30 на 1?             (31)</w:t>
            </w:r>
          </w:p>
          <w:p w:rsidR="000F2923" w:rsidRDefault="000F2923" w:rsidP="00DD013A"/>
          <w:p w:rsidR="000F2923" w:rsidRDefault="00A1435E" w:rsidP="00DD013A">
            <w:r>
              <w:t>Проверьте</w:t>
            </w:r>
          </w:p>
          <w:p w:rsidR="00A1435E" w:rsidRDefault="00A1435E" w:rsidP="00DD013A"/>
          <w:p w:rsidR="000F2923" w:rsidRDefault="000F2923" w:rsidP="00DD013A">
            <w:r>
              <w:t xml:space="preserve">25    20      8    28     90     99    31                            </w:t>
            </w:r>
          </w:p>
          <w:p w:rsidR="000F2923" w:rsidRDefault="000F2923" w:rsidP="00DD013A"/>
          <w:p w:rsidR="00A1435E" w:rsidRDefault="00A1435E" w:rsidP="00DD013A">
            <w:r>
              <w:t xml:space="preserve">- Оцените себя. </w:t>
            </w:r>
          </w:p>
          <w:p w:rsidR="000F2923" w:rsidRDefault="00A1435E" w:rsidP="00DD013A">
            <w:r>
              <w:t>-</w:t>
            </w:r>
            <w:r w:rsidR="000F2923">
              <w:t xml:space="preserve">На ёлочке раскрасьте игрушку в соответствии </w:t>
            </w:r>
            <w:r w:rsidR="00BF5432">
              <w:t>выполненного  задания</w:t>
            </w:r>
            <w:r w:rsidR="000F2923">
              <w:t>.</w:t>
            </w:r>
          </w:p>
          <w:p w:rsidR="000F2923" w:rsidRDefault="000F2923" w:rsidP="00DD013A">
            <w:pPr>
              <w:rPr>
                <w:color w:val="00B050"/>
              </w:rPr>
            </w:pPr>
            <w:r w:rsidRPr="00F16D73">
              <w:rPr>
                <w:color w:val="00B050"/>
              </w:rPr>
              <w:t xml:space="preserve"> </w:t>
            </w:r>
          </w:p>
          <w:p w:rsidR="000F2923" w:rsidRDefault="000F2923" w:rsidP="00DD013A">
            <w:r w:rsidRPr="00F16D73">
              <w:rPr>
                <w:color w:val="00B050"/>
              </w:rPr>
              <w:t>Зелёный</w:t>
            </w:r>
            <w:r>
              <w:t xml:space="preserve"> -  правильно</w:t>
            </w:r>
          </w:p>
          <w:p w:rsidR="000F2923" w:rsidRDefault="000F2923" w:rsidP="00DD013A">
            <w:r w:rsidRPr="00405907">
              <w:rPr>
                <w:b/>
                <w:color w:val="FFFF00"/>
              </w:rPr>
              <w:t xml:space="preserve">желтый </w:t>
            </w:r>
            <w:r w:rsidRPr="00405907">
              <w:rPr>
                <w:b/>
              </w:rPr>
              <w:t xml:space="preserve"> </w:t>
            </w:r>
            <w:r>
              <w:t>-   недочеты</w:t>
            </w:r>
          </w:p>
          <w:p w:rsidR="000F2923" w:rsidRDefault="000F2923" w:rsidP="00DD013A">
            <w:r w:rsidRPr="00F16D73">
              <w:rPr>
                <w:color w:val="FF0000"/>
              </w:rPr>
              <w:t xml:space="preserve">красный </w:t>
            </w:r>
            <w:r>
              <w:t xml:space="preserve">-  не правильно  </w:t>
            </w:r>
          </w:p>
          <w:p w:rsidR="000F2923" w:rsidRDefault="000F2923" w:rsidP="00DD013A"/>
          <w:p w:rsidR="000F2923" w:rsidRDefault="000F2923" w:rsidP="00DD013A">
            <w:r>
              <w:t xml:space="preserve"> </w:t>
            </w:r>
            <w:r w:rsidRPr="0039140D">
              <w:t>-</w:t>
            </w:r>
            <w:r>
              <w:t xml:space="preserve"> На какие   </w:t>
            </w:r>
            <w:r w:rsidRPr="0039140D">
              <w:t xml:space="preserve">группы можно разделить эти числа? </w:t>
            </w:r>
          </w:p>
          <w:p w:rsidR="00A1435E" w:rsidRDefault="00A1435E" w:rsidP="00A1435E">
            <w:r>
              <w:t xml:space="preserve">- Какое число лишнее? </w:t>
            </w:r>
            <w:r w:rsidRPr="0039140D">
              <w:t xml:space="preserve"> </w:t>
            </w:r>
            <w:r>
              <w:t>Почему?</w:t>
            </w:r>
          </w:p>
          <w:p w:rsidR="00A1435E" w:rsidRDefault="00A1435E" w:rsidP="00DD013A">
            <w:pPr>
              <w:rPr>
                <w:b/>
              </w:rPr>
            </w:pPr>
          </w:p>
          <w:p w:rsidR="000F2923" w:rsidRDefault="000F2923" w:rsidP="00DD013A">
            <w:r w:rsidRPr="0039140D">
              <w:rPr>
                <w:b/>
              </w:rPr>
              <w:t xml:space="preserve"> </w:t>
            </w:r>
            <w:r>
              <w:t xml:space="preserve">- Запишите </w:t>
            </w:r>
            <w:r w:rsidRPr="0039140D">
              <w:t xml:space="preserve"> числа в порядке </w:t>
            </w:r>
            <w:r>
              <w:t>убывания</w:t>
            </w:r>
          </w:p>
          <w:p w:rsidR="00A1435E" w:rsidRPr="00E21201" w:rsidRDefault="00A1435E" w:rsidP="00DD013A">
            <w:pPr>
              <w:rPr>
                <w:b/>
              </w:rPr>
            </w:pPr>
            <w:r>
              <w:t>-Проверьте.</w:t>
            </w:r>
          </w:p>
          <w:p w:rsidR="000F2923" w:rsidRDefault="000F2923" w:rsidP="00DD013A"/>
          <w:p w:rsidR="000F2923" w:rsidRDefault="000F2923" w:rsidP="00DD013A">
            <w:r>
              <w:t xml:space="preserve">99     90    31   28   25    20     8                                     </w:t>
            </w:r>
          </w:p>
          <w:p w:rsidR="000F2923" w:rsidRDefault="000F2923" w:rsidP="00DD013A"/>
          <w:p w:rsidR="000F2923" w:rsidRDefault="000F2923" w:rsidP="00DD013A">
            <w:r>
              <w:t>- Оцените себя</w:t>
            </w:r>
          </w:p>
          <w:p w:rsidR="000F2923" w:rsidRDefault="000F2923" w:rsidP="00DD013A">
            <w:r>
              <w:t xml:space="preserve">-  Закрасьте игрушку на елке. </w:t>
            </w:r>
          </w:p>
          <w:p w:rsidR="000F2923" w:rsidRDefault="000F2923" w:rsidP="00DD013A"/>
          <w:p w:rsidR="000F2923" w:rsidRPr="00086FEF" w:rsidRDefault="000F2923" w:rsidP="00DD013A">
            <w:r>
              <w:t>- Мы выполнили первое условие Б.Я.                           откатился 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746125" cy="559594"/>
                  <wp:effectExtent l="19050" t="0" r="0" b="0"/>
                  <wp:docPr id="7" name="Рисунок 7" descr="C:\Users\777\Desktop\урок зима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77\Desktop\урок зима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559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742950" cy="557213"/>
                  <wp:effectExtent l="19050" t="0" r="0" b="0"/>
                  <wp:docPr id="8" name="Рисунок 8" descr="C:\Users\777\Desktop\урок зима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\Desktop\урок зима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7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720724" cy="540544"/>
                  <wp:effectExtent l="19050" t="0" r="3176" b="0"/>
                  <wp:docPr id="9" name="Рисунок 9" descr="C:\Users\777\Desktop\урок зима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777\Desktop\урок зима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89" cy="54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746125" cy="559594"/>
                  <wp:effectExtent l="19050" t="0" r="0" b="0"/>
                  <wp:docPr id="10" name="Рисунок 10" descr="C:\Users\777\Desktop\урок зима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777\Desktop\урок зима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92" cy="560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720725" cy="540544"/>
                  <wp:effectExtent l="19050" t="0" r="3175" b="0"/>
                  <wp:docPr id="11" name="Рисунок 11" descr="C:\Users\777\Desktop\урок зима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777\Desktop\урок зима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54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981075" cy="735806"/>
                  <wp:effectExtent l="19050" t="0" r="9525" b="0"/>
                  <wp:docPr id="12" name="Рисунок 12" descr="C:\Users\777\Desktop\урок зима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777\Desktop\урок зима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81" cy="73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1031875" cy="773907"/>
                  <wp:effectExtent l="19050" t="0" r="0" b="0"/>
                  <wp:docPr id="13" name="Рисунок 13" descr="C:\Users\777\Desktop\урок зима\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777\Desktop\урок зима\Слайд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7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drawing>
                <wp:inline distT="0" distB="0" distL="0" distR="0">
                  <wp:extent cx="1012825" cy="759619"/>
                  <wp:effectExtent l="19050" t="0" r="0" b="0"/>
                  <wp:docPr id="14" name="Рисунок 14" descr="C:\Users\777\Desktop\урок зима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777\Desktop\урок зима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59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</w:p>
          <w:p w:rsidR="000F2923" w:rsidRDefault="000F2923" w:rsidP="00DD013A">
            <w:pPr>
              <w:spacing w:after="200" w:line="276" w:lineRule="auto"/>
              <w:rPr>
                <w:bCs/>
              </w:rPr>
            </w:pPr>
            <w:r w:rsidRPr="00086FEF">
              <w:rPr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981075" cy="735806"/>
                  <wp:effectExtent l="19050" t="0" r="9525" b="0"/>
                  <wp:docPr id="15" name="Рисунок 15" descr="C:\Users\777\Desktop\урок зима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777\Desktop\урок зима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75" cy="735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rPr>
                <w:bCs/>
              </w:rPr>
            </w:pPr>
          </w:p>
          <w:p w:rsidR="000F2923" w:rsidRPr="00086FEF" w:rsidRDefault="000F2923" w:rsidP="00DD013A"/>
          <w:p w:rsidR="000F2923" w:rsidRPr="00086FEF" w:rsidRDefault="000F2923" w:rsidP="00DD013A"/>
          <w:p w:rsidR="000F2923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981075" cy="735807"/>
                  <wp:effectExtent l="19050" t="0" r="9525" b="0"/>
                  <wp:docPr id="2" name="Рисунок 15" descr="C:\Users\777\Desktop\урок зима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777\Desktop\урок зима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75" cy="73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Pr="00086FEF" w:rsidRDefault="000F2923" w:rsidP="00DD013A"/>
          <w:p w:rsidR="000F2923" w:rsidRPr="00086FEF" w:rsidRDefault="000F2923" w:rsidP="00DD013A"/>
          <w:p w:rsidR="000F2923" w:rsidRPr="00086FEF" w:rsidRDefault="000F2923" w:rsidP="00DD013A"/>
          <w:p w:rsidR="000F2923" w:rsidRDefault="000F2923" w:rsidP="00DD013A"/>
          <w:p w:rsidR="00A1435E" w:rsidRDefault="00A1435E" w:rsidP="00DD013A"/>
          <w:p w:rsidR="00A1435E" w:rsidRDefault="00A1435E" w:rsidP="00DD013A"/>
          <w:p w:rsidR="00A1435E" w:rsidRDefault="00A1435E" w:rsidP="00DD013A"/>
          <w:p w:rsidR="00A1435E" w:rsidRPr="00086FEF" w:rsidRDefault="00A1435E" w:rsidP="00DD013A"/>
          <w:p w:rsidR="000F2923" w:rsidRDefault="000F2923" w:rsidP="00DD013A"/>
          <w:p w:rsidR="00A1435E" w:rsidRDefault="00A1435E" w:rsidP="00DD013A"/>
          <w:p w:rsidR="000F2923" w:rsidRPr="00086FEF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933450" cy="700088"/>
                  <wp:effectExtent l="19050" t="0" r="0" b="0"/>
                  <wp:docPr id="18" name="Рисунок 18" descr="C:\Users\777\Desktop\урок зима\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777\Desktop\урок зима\Слайд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Pr="00AC2FF9" w:rsidRDefault="000F2923" w:rsidP="00DD013A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color w:val="00CCFF"/>
              </w:rPr>
            </w:pPr>
            <w:r w:rsidRPr="00AC2FF9">
              <w:rPr>
                <w:rStyle w:val="a5"/>
                <w:color w:val="00CCFF"/>
              </w:rPr>
              <w:lastRenderedPageBreak/>
              <w:t>Познавательные УУД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AC2FF9">
              <w:rPr>
                <w:rStyle w:val="a5"/>
                <w:color w:val="000000"/>
              </w:rPr>
              <w:t>Развиваем</w:t>
            </w:r>
            <w:r w:rsidRPr="00AC2FF9">
              <w:rPr>
                <w:rStyle w:val="apple-converted-space"/>
                <w:color w:val="000000"/>
              </w:rPr>
              <w:t> </w:t>
            </w:r>
            <w:r w:rsidRPr="00AC2FF9">
              <w:t xml:space="preserve">умения          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rPr>
                <w:color w:val="33CCCC"/>
              </w:rPr>
            </w:pPr>
            <w:r w:rsidRPr="00AC2FF9">
              <w:t xml:space="preserve"> </w:t>
            </w:r>
            <w:r w:rsidRPr="00AC2FF9">
              <w:rPr>
                <w:color w:val="33CCCC"/>
              </w:rPr>
              <w:t>1.</w:t>
            </w:r>
            <w:r w:rsidRPr="00AC2FF9">
              <w:t xml:space="preserve"> -самостоятельно «читать» и объяснять информацию, заданную с помощью схематических рисунков, схем, кратких записей;</w:t>
            </w:r>
            <w:r w:rsidRPr="00AC2FF9">
              <w:rPr>
                <w:color w:val="33CCCC"/>
              </w:rPr>
              <w:t xml:space="preserve">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</w:pPr>
            <w:r w:rsidRPr="00AC2FF9">
              <w:rPr>
                <w:color w:val="33CCCC"/>
              </w:rPr>
              <w:t>2.</w:t>
            </w:r>
            <w:r w:rsidRPr="00AC2FF9">
              <w:t xml:space="preserve"> – составлять, понимать и объяснять простейшие алгоритмы (план действий) при работе с конкретным</w:t>
            </w:r>
            <w:r w:rsidRPr="00AC2FF9">
              <w:rPr>
                <w:color w:val="000000"/>
              </w:rPr>
              <w:t xml:space="preserve"> </w:t>
            </w:r>
            <w:r w:rsidRPr="00AC2FF9">
              <w:t>заданием;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</w:rPr>
            </w:pPr>
            <w:r w:rsidRPr="00AC2FF9">
              <w:rPr>
                <w:b/>
                <w:bCs/>
                <w:color w:val="00FF00"/>
              </w:rPr>
              <w:t>Коммуникативные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C2FF9">
              <w:rPr>
                <w:b/>
                <w:bCs/>
              </w:rPr>
              <w:t>Развиваем умения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AC2FF9">
              <w:rPr>
                <w:color w:val="00FF00"/>
              </w:rPr>
              <w:t>1.</w:t>
            </w:r>
            <w:r w:rsidRPr="00AC2FF9">
              <w:rPr>
                <w:color w:val="008000"/>
              </w:rPr>
              <w:t xml:space="preserve"> – </w:t>
            </w:r>
            <w:r w:rsidRPr="00AC2FF9">
              <w:t>работать в команде разного наполнения (паре, малой группе, целым классом);</w:t>
            </w:r>
            <w:r w:rsidRPr="00AC2FF9">
              <w:rPr>
                <w:color w:val="00FF00"/>
              </w:rPr>
              <w:t xml:space="preserve"> </w:t>
            </w: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  <w:r w:rsidRPr="00324E45">
              <w:rPr>
                <w:color w:val="00B0F0"/>
              </w:rPr>
              <w:t>(  Д.М , Снегурочки, ёлки, хлопушек. новогодних игрушек, подарков)</w:t>
            </w: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  <w:r w:rsidRPr="00324E45">
              <w:rPr>
                <w:color w:val="00B0F0"/>
              </w:rPr>
              <w:t xml:space="preserve"> Ёлочка</w:t>
            </w: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pPr>
              <w:rPr>
                <w:color w:val="00B0F0"/>
              </w:rPr>
            </w:pPr>
          </w:p>
          <w:p w:rsidR="000F2923" w:rsidRDefault="000F2923" w:rsidP="00DD013A">
            <w:r>
              <w:t>(</w:t>
            </w:r>
            <w:r w:rsidRPr="009A4EF7">
              <w:t>Деда Мороза и Снегурочки</w:t>
            </w:r>
            <w:r>
              <w:t>)</w:t>
            </w:r>
          </w:p>
          <w:p w:rsidR="000F2923" w:rsidRDefault="000F2923" w:rsidP="00DD013A">
            <w:r>
              <w:t xml:space="preserve">(письмо) </w:t>
            </w:r>
          </w:p>
          <w:p w:rsidR="000F2923" w:rsidRDefault="000F2923" w:rsidP="00DD013A"/>
          <w:p w:rsidR="000F2923" w:rsidRPr="00AC2FF9" w:rsidRDefault="000F2923" w:rsidP="00DD013A">
            <w:pPr>
              <w:rPr>
                <w:b/>
                <w:bCs/>
              </w:rPr>
            </w:pPr>
            <w:r>
              <w:t>(</w:t>
            </w:r>
            <w:r w:rsidRPr="009A4EF7">
              <w:t>Баба Яга</w:t>
            </w:r>
            <w:r>
              <w:t>)</w:t>
            </w:r>
            <w:r w:rsidRPr="00E21201">
              <w:t xml:space="preserve"> </w:t>
            </w:r>
            <w:r w:rsidRPr="009A4EF7">
              <w:t>.</w:t>
            </w:r>
            <w:r>
              <w:t xml:space="preserve">     </w:t>
            </w:r>
          </w:p>
        </w:tc>
      </w:tr>
      <w:tr w:rsidR="000F2923" w:rsidRPr="00AC2FF9" w:rsidTr="00DD013A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</w:rPr>
              <w:lastRenderedPageBreak/>
              <w:t xml:space="preserve">II. </w:t>
            </w:r>
            <w:r>
              <w:rPr>
                <w:b/>
                <w:bCs/>
              </w:rPr>
              <w:t>Закрепление пройденного</w:t>
            </w:r>
            <w:r w:rsidRPr="00AC2FF9">
              <w:rPr>
                <w:b/>
                <w:bCs/>
              </w:rPr>
              <w:t xml:space="preserve"> </w:t>
            </w: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</w:rPr>
              <w:t xml:space="preserve"> </w:t>
            </w: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b/>
                <w:bCs/>
                <w:lang w:val="en-US"/>
              </w:rPr>
              <w:t>III</w:t>
            </w:r>
            <w:r w:rsidRPr="00AC2FF9">
              <w:rPr>
                <w:b/>
                <w:bCs/>
              </w:rPr>
              <w:t>.Формулирование темы и целей урока.</w:t>
            </w:r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rPr>
                <w:color w:val="33CCCC"/>
              </w:rPr>
            </w:pPr>
            <w:r w:rsidRPr="00AC2FF9">
              <w:rPr>
                <w:b/>
              </w:rPr>
              <w:lastRenderedPageBreak/>
              <w:t>П</w:t>
            </w:r>
            <w:r w:rsidRPr="00AC2FF9">
              <w:rPr>
                <w:color w:val="33CCCC"/>
              </w:rPr>
              <w:t xml:space="preserve">  </w:t>
            </w:r>
            <w:r w:rsidRPr="007D5CDC">
              <w:t>Основная часть</w:t>
            </w:r>
            <w:r w:rsidRPr="00AC2FF9">
              <w:rPr>
                <w:color w:val="33CCCC"/>
              </w:rPr>
              <w:t xml:space="preserve"> </w:t>
            </w:r>
          </w:p>
          <w:p w:rsidR="000F2923" w:rsidRPr="004C3474" w:rsidRDefault="000F2923" w:rsidP="00DD013A">
            <w:pPr>
              <w:rPr>
                <w:u w:val="single"/>
              </w:rPr>
            </w:pPr>
            <w:r w:rsidRPr="004C3474">
              <w:rPr>
                <w:u w:val="single"/>
              </w:rPr>
              <w:t xml:space="preserve">б)Второе условие Б. Я. </w:t>
            </w:r>
            <w:r>
              <w:rPr>
                <w:rStyle w:val="10"/>
                <w:rFonts w:eastAsia="Batang"/>
              </w:rPr>
              <w:t xml:space="preserve">                               </w:t>
            </w:r>
          </w:p>
          <w:p w:rsidR="000F2923" w:rsidRDefault="000F2923" w:rsidP="00DD013A">
            <w:r>
              <w:t xml:space="preserve">- у вас на парте   лежит   дидактический материал  </w:t>
            </w:r>
            <w:r w:rsidRPr="00F16D73">
              <w:rPr>
                <w:color w:val="FF0000"/>
              </w:rPr>
              <w:t xml:space="preserve"> с веревочками</w:t>
            </w:r>
            <w:r>
              <w:rPr>
                <w:color w:val="FF0000"/>
              </w:rPr>
              <w:t>.</w:t>
            </w:r>
          </w:p>
          <w:p w:rsidR="000F2923" w:rsidRDefault="00BF5432" w:rsidP="00DD013A">
            <w:r>
              <w:t>- Найдите с. 1</w:t>
            </w:r>
            <w:r w:rsidR="000F2923">
              <w:t xml:space="preserve"> </w:t>
            </w:r>
          </w:p>
          <w:p w:rsidR="000F2923" w:rsidRDefault="000F2923" w:rsidP="00DD013A">
            <w:r>
              <w:t xml:space="preserve">-  Прочитайте задание. </w:t>
            </w:r>
          </w:p>
          <w:p w:rsidR="000F2923" w:rsidRDefault="000F2923" w:rsidP="00DD013A">
            <w:r>
              <w:t>-Давайте вспомним откуда начинаем  выполнять?    (Объяснение учителем)</w:t>
            </w:r>
          </w:p>
          <w:p w:rsidR="000F2923" w:rsidRDefault="000F2923" w:rsidP="00DD013A"/>
          <w:p w:rsidR="000F2923" w:rsidRDefault="000F2923" w:rsidP="00DD013A">
            <w:r>
              <w:t xml:space="preserve">- Проверьте себя  с обратной стороны </w:t>
            </w:r>
          </w:p>
          <w:p w:rsidR="000F2923" w:rsidRDefault="000F2923" w:rsidP="00DD013A"/>
          <w:p w:rsidR="000F2923" w:rsidRDefault="000F2923" w:rsidP="00DD013A">
            <w:r>
              <w:lastRenderedPageBreak/>
              <w:t>- Оцените себя</w:t>
            </w:r>
          </w:p>
          <w:p w:rsidR="000F2923" w:rsidRDefault="000F2923" w:rsidP="00DD013A">
            <w:r>
              <w:t xml:space="preserve">-Закрасьте игрушку на елке. </w:t>
            </w:r>
          </w:p>
          <w:p w:rsidR="000F2923" w:rsidRPr="0039140D" w:rsidRDefault="000F2923" w:rsidP="00DD013A">
            <w:r>
              <w:t>- Мы выполнили второе  условие Б.Я.                             - откатился ком</w:t>
            </w:r>
          </w:p>
          <w:p w:rsidR="00BF5432" w:rsidRPr="004C3474" w:rsidRDefault="00BF5432" w:rsidP="00DD013A"/>
          <w:p w:rsidR="000F2923" w:rsidRDefault="000F2923" w:rsidP="00DD013A">
            <w:pPr>
              <w:rPr>
                <w:rStyle w:val="10"/>
                <w:rFonts w:eastAsia="Batang"/>
                <w:b w:val="0"/>
                <w:bCs w:val="0"/>
              </w:rPr>
            </w:pPr>
            <w:r w:rsidRPr="004C3474">
              <w:rPr>
                <w:u w:val="single"/>
              </w:rPr>
              <w:t xml:space="preserve"> В).  Третье условие Б. Я. </w:t>
            </w:r>
          </w:p>
          <w:p w:rsidR="000F2923" w:rsidRDefault="000F2923" w:rsidP="00DD013A"/>
          <w:p w:rsidR="000F2923" w:rsidRPr="001B66B3" w:rsidRDefault="000F2923" w:rsidP="00DD013A">
            <w:r>
              <w:t xml:space="preserve">Б.Я отправила  с заданием своего слугу. А кого нужно отгадать загадку......               </w:t>
            </w:r>
          </w:p>
          <w:p w:rsidR="000F2923" w:rsidRPr="007556BC" w:rsidRDefault="000F2923" w:rsidP="00DD013A"/>
          <w:p w:rsidR="000F2923" w:rsidRDefault="000F2923" w:rsidP="00DD013A">
            <w:pPr>
              <w:rPr>
                <w:rStyle w:val="10"/>
                <w:rFonts w:eastAsia="Batang"/>
                <w:b w:val="0"/>
                <w:bCs w:val="0"/>
              </w:rPr>
            </w:pPr>
            <w:r>
              <w:t>Этот зверь живет лишь дома</w:t>
            </w:r>
            <w:r>
              <w:br/>
              <w:t>С этим зверем все знакомы</w:t>
            </w:r>
            <w:r>
              <w:br/>
              <w:t>У него усы, как спицы.</w:t>
            </w:r>
            <w:r>
              <w:br/>
              <w:t>Он, мурлыча, песнь поет.</w:t>
            </w:r>
            <w:r>
              <w:br/>
              <w:t>Только мышь его боится...</w:t>
            </w:r>
            <w:r>
              <w:br/>
              <w:t xml:space="preserve">Угадали? Это —...                             Кот  </w:t>
            </w:r>
          </w:p>
          <w:p w:rsidR="000F2923" w:rsidRDefault="000F2923" w:rsidP="00DD013A"/>
          <w:p w:rsidR="000F2923" w:rsidRDefault="000F2923" w:rsidP="00DD013A">
            <w:pPr>
              <w:rPr>
                <w:rStyle w:val="10"/>
                <w:rFonts w:eastAsia="Batang"/>
                <w:b w:val="0"/>
                <w:bCs w:val="0"/>
              </w:rPr>
            </w:pPr>
            <w:r>
              <w:rPr>
                <w:rStyle w:val="10"/>
                <w:rFonts w:eastAsia="Batang"/>
              </w:rPr>
              <w:t>-</w:t>
            </w:r>
            <w:r w:rsidRPr="007D5CDC">
              <w:rPr>
                <w:rStyle w:val="10"/>
                <w:rFonts w:ascii="Times New Roman" w:eastAsia="Batang" w:hAnsi="Times New Roman" w:cs="Times New Roman"/>
                <w:sz w:val="24"/>
                <w:szCs w:val="24"/>
              </w:rPr>
              <w:t>Кот отправил вам посылку</w:t>
            </w:r>
            <w:r>
              <w:rPr>
                <w:rStyle w:val="10"/>
                <w:rFonts w:eastAsia="Batang"/>
              </w:rPr>
              <w:t xml:space="preserve"> </w:t>
            </w:r>
          </w:p>
          <w:p w:rsidR="000F2923" w:rsidRDefault="000F2923" w:rsidP="00DD013A"/>
          <w:p w:rsidR="000F2923" w:rsidRPr="007D5CDC" w:rsidRDefault="000F2923" w:rsidP="00DD013A">
            <w:pPr>
              <w:rPr>
                <w:color w:val="FF0000"/>
              </w:rPr>
            </w:pPr>
            <w:r>
              <w:t>-</w:t>
            </w:r>
            <w:r w:rsidR="00405907">
              <w:t xml:space="preserve"> </w:t>
            </w:r>
            <w:r>
              <w:t>Найдите значение выражений</w:t>
            </w:r>
            <w:r w:rsidR="00A1435E">
              <w:t xml:space="preserve"> и выложить соответствующие  кружки.</w:t>
            </w:r>
          </w:p>
          <w:p w:rsidR="000F2923" w:rsidRDefault="000F2923" w:rsidP="00DD013A">
            <w:r>
              <w:t>-</w:t>
            </w:r>
            <w:r w:rsidR="00405907">
              <w:t xml:space="preserve"> </w:t>
            </w:r>
            <w:r>
              <w:t xml:space="preserve">Переверните    проверьте. </w:t>
            </w:r>
          </w:p>
          <w:p w:rsidR="000F2923" w:rsidRDefault="000F2923" w:rsidP="00DD013A">
            <w:r>
              <w:t xml:space="preserve">               </w:t>
            </w:r>
          </w:p>
          <w:p w:rsidR="000F2923" w:rsidRDefault="000F2923" w:rsidP="00DD013A">
            <w:r>
              <w:t xml:space="preserve">- Оцените себя. </w:t>
            </w:r>
          </w:p>
          <w:p w:rsidR="000F2923" w:rsidRDefault="000F2923" w:rsidP="00405907">
            <w:r>
              <w:t>-  Раскрасьте игрушку на елочке</w:t>
            </w:r>
          </w:p>
          <w:p w:rsidR="000F2923" w:rsidRDefault="000F2923" w:rsidP="00DD013A"/>
          <w:p w:rsidR="000F2923" w:rsidRPr="007D5CDC" w:rsidRDefault="000F2923" w:rsidP="00DD013A">
            <w:r>
              <w:t>- Мы выполнили третье  условие Б.Я.                             откатился ком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spacing w:after="200" w:line="276" w:lineRule="auto"/>
              <w:rPr>
                <w:i/>
                <w:iCs/>
              </w:rPr>
            </w:pPr>
            <w:r w:rsidRPr="00086FEF">
              <w:rPr>
                <w:i/>
                <w:iCs/>
                <w:noProof/>
                <w:lang w:eastAsia="ru-RU"/>
              </w:rPr>
              <w:lastRenderedPageBreak/>
              <w:drawing>
                <wp:inline distT="0" distB="0" distL="0" distR="0">
                  <wp:extent cx="914400" cy="685800"/>
                  <wp:effectExtent l="19050" t="0" r="0" b="0"/>
                  <wp:docPr id="3" name="Рисунок 17" descr="C:\Users\777\Desktop\урок зима\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777\Desktop\урок зима\Слайд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71" cy="68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pPr>
              <w:spacing w:after="200" w:line="276" w:lineRule="auto"/>
              <w:rPr>
                <w:i/>
                <w:iCs/>
              </w:rPr>
            </w:pPr>
          </w:p>
          <w:p w:rsidR="000F2923" w:rsidRDefault="000F2923" w:rsidP="00DD013A">
            <w:pPr>
              <w:spacing w:after="200" w:line="276" w:lineRule="auto"/>
              <w:rPr>
                <w:i/>
                <w:iCs/>
              </w:rPr>
            </w:pPr>
          </w:p>
          <w:p w:rsidR="000F2923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857250"/>
                  <wp:effectExtent l="19050" t="0" r="0" b="0"/>
                  <wp:docPr id="21" name="Рисунок 21" descr="C:\Users\777\Desktop\урок зима\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777\Desktop\урок зима\Слайд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86" cy="858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171575" cy="878682"/>
                  <wp:effectExtent l="19050" t="0" r="9525" b="0"/>
                  <wp:docPr id="19" name="Рисунок 19" descr="C:\Users\777\Desktop\урок зима\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777\Desktop\урок зима\Слайд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168400" cy="876300"/>
                  <wp:effectExtent l="19050" t="0" r="0" b="0"/>
                  <wp:docPr id="20" name="Рисунок 20" descr="C:\Users\777\Desktop\урок зима\Слайд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777\Desktop\урок зима\Слайд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72" cy="87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0F2923" w:rsidP="00DD013A"/>
          <w:p w:rsidR="000F2923" w:rsidRDefault="000F2923" w:rsidP="00DD013A"/>
          <w:p w:rsidR="000F2923" w:rsidRDefault="000F2923" w:rsidP="00DD013A"/>
          <w:p w:rsidR="00405907" w:rsidRDefault="00405907" w:rsidP="00DD013A"/>
          <w:p w:rsidR="000F2923" w:rsidRPr="00086FEF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082675" cy="812006"/>
                  <wp:effectExtent l="19050" t="0" r="3175" b="0"/>
                  <wp:docPr id="24" name="Рисунок 24" descr="C:\Users\777\Desktop\урок зима\Слайд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777\Desktop\урок зима\Слайд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812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AC2FF9">
              <w:rPr>
                <w:color w:val="00FF00"/>
              </w:rPr>
              <w:lastRenderedPageBreak/>
              <w:t>2.</w:t>
            </w:r>
            <w:r w:rsidRPr="00AC2FF9">
              <w:t xml:space="preserve"> – вносить свой вклад в работу для достижения общих результатов;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</w:pPr>
            <w:r w:rsidRPr="00AC2FF9">
              <w:rPr>
                <w:color w:val="00FF00"/>
              </w:rPr>
              <w:t>3.</w:t>
            </w:r>
            <w:r w:rsidRPr="00AC2FF9">
              <w:t xml:space="preserve"> – активно участвовать в обсуждениях, возникающих на уроке;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rPr>
                <w:color w:val="00FF00"/>
              </w:rPr>
            </w:pPr>
            <w:r w:rsidRPr="00AC2FF9">
              <w:rPr>
                <w:color w:val="00FF00"/>
              </w:rPr>
              <w:t>4.</w:t>
            </w:r>
            <w:r w:rsidRPr="00AC2FF9">
              <w:t xml:space="preserve"> – ясно формулировать вопросы и задания к пройденному на уроках материалу;</w:t>
            </w:r>
            <w:r w:rsidRPr="00AC2FF9">
              <w:rPr>
                <w:color w:val="00FF00"/>
              </w:rPr>
              <w:t xml:space="preserve">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</w:pPr>
            <w:r w:rsidRPr="00AC2FF9">
              <w:rPr>
                <w:color w:val="00FF00"/>
              </w:rPr>
              <w:t>5.</w:t>
            </w:r>
            <w:r w:rsidRPr="00AC2FF9">
              <w:t xml:space="preserve"> – ясно формулировать ответы на вопросы других учеников и педагога;</w:t>
            </w:r>
          </w:p>
        </w:tc>
      </w:tr>
      <w:tr w:rsidR="000F2923" w:rsidRPr="00AC2FF9" w:rsidTr="00DD013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</w:p>
        </w:tc>
        <w:tc>
          <w:tcPr>
            <w:tcW w:w="6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23" w:rsidRPr="00AC2FF9" w:rsidRDefault="000F2923" w:rsidP="00DD013A">
            <w:pPr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Pr="00086FEF" w:rsidRDefault="000F2923" w:rsidP="00DD013A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/>
                <w:lang w:eastAsia="ru-RU"/>
              </w:rPr>
            </w:pPr>
            <w:r w:rsidRPr="00AC2FF9">
              <w:rPr>
                <w:rFonts w:eastAsia="Times New Roman"/>
                <w:color w:val="00FF00"/>
                <w:lang w:eastAsia="ru-RU"/>
              </w:rPr>
              <w:t>6.</w:t>
            </w:r>
            <w:r w:rsidRPr="00AC2FF9">
              <w:rPr>
                <w:rFonts w:eastAsia="Times New Roman"/>
                <w:lang w:eastAsia="ru-RU"/>
              </w:rPr>
              <w:t xml:space="preserve"> – участвовать в обсуждениях, работая в паре;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  <w:r w:rsidRPr="00AC2FF9">
              <w:rPr>
                <w:rFonts w:eastAsia="Times New Roman"/>
                <w:color w:val="00FF00"/>
                <w:lang w:eastAsia="ru-RU"/>
              </w:rPr>
              <w:lastRenderedPageBreak/>
              <w:t>7.</w:t>
            </w:r>
            <w:r w:rsidRPr="00AC2FF9">
              <w:rPr>
                <w:rFonts w:eastAsia="Times New Roman"/>
                <w:lang w:eastAsia="ru-RU"/>
              </w:rPr>
              <w:t xml:space="preserve"> – ясно формулировать свои  затруднения, возникшие при выполнении задания;</w:t>
            </w:r>
          </w:p>
        </w:tc>
      </w:tr>
      <w:tr w:rsidR="000F2923" w:rsidRPr="00AC2FF9" w:rsidTr="00DD013A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/>
                <w:bCs/>
              </w:rPr>
            </w:pPr>
          </w:p>
        </w:tc>
        <w:tc>
          <w:tcPr>
            <w:tcW w:w="6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Pr="00AC2FF9" w:rsidRDefault="000F2923" w:rsidP="00DD013A">
            <w:pPr>
              <w:rPr>
                <w:bCs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Pr="00AC2FF9" w:rsidRDefault="000F2923" w:rsidP="00DD013A">
            <w:pPr>
              <w:rPr>
                <w:bCs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  <w:r w:rsidRPr="00AC2FF9">
              <w:rPr>
                <w:rFonts w:eastAsia="Times New Roman"/>
                <w:color w:val="00FF00"/>
                <w:lang w:eastAsia="ru-RU"/>
              </w:rPr>
              <w:t>8.</w:t>
            </w:r>
            <w:r w:rsidRPr="00AC2FF9">
              <w:rPr>
                <w:rFonts w:eastAsia="Times New Roman"/>
                <w:lang w:eastAsia="ru-RU"/>
              </w:rPr>
              <w:t xml:space="preserve"> – не бояться собственных ошибок и участвовать в их обсуждении;</w:t>
            </w: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/>
                <w:lang w:eastAsia="ru-RU"/>
              </w:rPr>
            </w:pPr>
            <w:r w:rsidRPr="00D409DC">
              <w:rPr>
                <w:color w:val="FF0000"/>
              </w:rPr>
              <w:t xml:space="preserve"> Работа на палитрах</w:t>
            </w:r>
          </w:p>
        </w:tc>
      </w:tr>
      <w:tr w:rsidR="000F2923" w:rsidRPr="00AC2FF9" w:rsidTr="00DD013A">
        <w:trPr>
          <w:trHeight w:val="9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923" w:rsidRDefault="000F2923" w:rsidP="00DD013A">
            <w:pPr>
              <w:rPr>
                <w:b/>
                <w:bCs/>
              </w:rPr>
            </w:pPr>
          </w:p>
          <w:p w:rsidR="000F2923" w:rsidRPr="00AC2FF9" w:rsidRDefault="000F2923" w:rsidP="00DD013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AC2FF9">
              <w:rPr>
                <w:b/>
                <w:bCs/>
              </w:rPr>
              <w:t xml:space="preserve">V. </w:t>
            </w:r>
            <w:r>
              <w:rPr>
                <w:b/>
                <w:bCs/>
              </w:rPr>
              <w:t>З</w:t>
            </w:r>
            <w:r w:rsidRPr="00AC2FF9">
              <w:rPr>
                <w:b/>
                <w:bCs/>
              </w:rPr>
              <w:t>акрепление.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923" w:rsidRPr="00905D94" w:rsidRDefault="000F2923" w:rsidP="00DD013A">
            <w:pPr>
              <w:pStyle w:val="1"/>
              <w:outlineLvl w:val="0"/>
              <w:rPr>
                <w:b w:val="0"/>
                <w:sz w:val="24"/>
              </w:rPr>
            </w:pPr>
            <w:r w:rsidRPr="00281229">
              <w:rPr>
                <w:sz w:val="24"/>
              </w:rPr>
              <w:t xml:space="preserve">ФИЗ .ПАУЗА. </w:t>
            </w:r>
          </w:p>
          <w:p w:rsidR="000F2923" w:rsidRPr="00FF6DF3" w:rsidRDefault="000F2923" w:rsidP="00DD013A">
            <w:pPr>
              <w:ind w:left="360"/>
              <w:rPr>
                <w:color w:val="00B050"/>
                <w:sz w:val="48"/>
                <w:szCs w:val="48"/>
              </w:rPr>
            </w:pPr>
            <w:r w:rsidRPr="00FF6DF3">
              <w:rPr>
                <w:color w:val="00B050"/>
                <w:sz w:val="48"/>
                <w:szCs w:val="48"/>
              </w:rPr>
              <w:t>ёлочка</w:t>
            </w:r>
          </w:p>
          <w:p w:rsidR="000F2923" w:rsidRDefault="000F2923" w:rsidP="00DD013A">
            <w:pPr>
              <w:autoSpaceDE w:val="0"/>
              <w:autoSpaceDN w:val="0"/>
              <w:adjustRightInd w:val="0"/>
              <w:rPr>
                <w:color w:val="FF9900"/>
              </w:rPr>
            </w:pPr>
          </w:p>
          <w:p w:rsidR="000F2923" w:rsidRPr="00086FEF" w:rsidRDefault="000F2923" w:rsidP="00DD013A">
            <w:pPr>
              <w:autoSpaceDE w:val="0"/>
              <w:autoSpaceDN w:val="0"/>
              <w:adjustRightInd w:val="0"/>
              <w:rPr>
                <w:b/>
              </w:rPr>
            </w:pPr>
            <w:r w:rsidRPr="00086FEF">
              <w:rPr>
                <w:b/>
                <w:color w:val="FF9900"/>
              </w:rPr>
              <w:t xml:space="preserve"> </w:t>
            </w:r>
            <w:r w:rsidRPr="00086FEF">
              <w:rPr>
                <w:b/>
                <w:lang w:val="en-US"/>
              </w:rPr>
              <w:t>III</w:t>
            </w:r>
            <w:r w:rsidRPr="00086FEF">
              <w:rPr>
                <w:b/>
              </w:rPr>
              <w:t xml:space="preserve"> Закрепление пройденного</w:t>
            </w:r>
          </w:p>
          <w:p w:rsidR="000F2923" w:rsidRDefault="000F2923" w:rsidP="00DD013A">
            <w:pPr>
              <w:autoSpaceDE w:val="0"/>
              <w:autoSpaceDN w:val="0"/>
              <w:adjustRightInd w:val="0"/>
            </w:pPr>
          </w:p>
          <w:p w:rsidR="000F2923" w:rsidRDefault="000F2923" w:rsidP="00DD013A">
            <w:pPr>
              <w:autoSpaceDE w:val="0"/>
              <w:autoSpaceDN w:val="0"/>
              <w:adjustRightInd w:val="0"/>
            </w:pPr>
            <w:r w:rsidRPr="00905D94">
              <w:t xml:space="preserve"> </w:t>
            </w:r>
            <w:r w:rsidRPr="00086FEF">
              <w:rPr>
                <w:b/>
              </w:rPr>
              <w:t>Четвертое   условие Б.Я</w:t>
            </w:r>
            <w:r>
              <w:t xml:space="preserve"> </w:t>
            </w:r>
          </w:p>
          <w:p w:rsidR="000F2923" w:rsidRPr="00086FEF" w:rsidRDefault="000F2923" w:rsidP="00DD013A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086FEF">
              <w:rPr>
                <w:b/>
              </w:rPr>
              <w:t xml:space="preserve">          </w:t>
            </w:r>
          </w:p>
          <w:p w:rsidR="000F2923" w:rsidRDefault="000F2923" w:rsidP="00DD013A">
            <w:r>
              <w:lastRenderedPageBreak/>
              <w:t xml:space="preserve">Прочитайте. </w:t>
            </w:r>
          </w:p>
          <w:p w:rsidR="000F2923" w:rsidRPr="001B66B3" w:rsidRDefault="000F2923" w:rsidP="00DD013A">
            <w:pPr>
              <w:rPr>
                <w:color w:val="0070C0"/>
              </w:rPr>
            </w:pPr>
            <w:r w:rsidRPr="001B66B3">
              <w:rPr>
                <w:rFonts w:eastAsia="Times New Roman"/>
                <w:color w:val="0070C0"/>
              </w:rPr>
              <w:t xml:space="preserve">В одной коробке  лежат 25 новогодних игрушек, а в другой -  на 5 больше. Сколько всего игрушек в двух коробках? </w:t>
            </w:r>
          </w:p>
          <w:p w:rsidR="000F2923" w:rsidRPr="007556BC" w:rsidRDefault="000F2923" w:rsidP="00DD013A">
            <w:pPr>
              <w:rPr>
                <w:color w:val="0070C0"/>
              </w:rPr>
            </w:pPr>
          </w:p>
          <w:p w:rsidR="000F2923" w:rsidRDefault="000F2923" w:rsidP="00DD013A">
            <w:r>
              <w:t>- О чем говорится в задаче?</w:t>
            </w:r>
          </w:p>
          <w:p w:rsidR="00F15EAB" w:rsidRDefault="00F15EAB" w:rsidP="00DD013A">
            <w:r>
              <w:t>- Что говориться о новогодних игрушках?</w:t>
            </w:r>
          </w:p>
          <w:p w:rsidR="00F15EAB" w:rsidRDefault="00F15EAB" w:rsidP="00DD013A">
            <w:r>
              <w:t>-Сколько коробок?</w:t>
            </w:r>
          </w:p>
          <w:p w:rsidR="000F2923" w:rsidRDefault="000F2923" w:rsidP="00DD013A">
            <w:r>
              <w:t xml:space="preserve"> - Повернитесь к соседям  у вас на парте слова из этой задачи.</w:t>
            </w:r>
          </w:p>
          <w:p w:rsidR="000F2923" w:rsidRDefault="000F2923" w:rsidP="00DD013A">
            <w:r>
              <w:t>-  Выберите слова и составьте краткую запись.</w:t>
            </w:r>
          </w:p>
          <w:p w:rsidR="000F2923" w:rsidRPr="00D05E93" w:rsidRDefault="000F2923" w:rsidP="00DD013A"/>
          <w:p w:rsidR="000F2923" w:rsidRPr="00D05E93" w:rsidRDefault="00900AB4" w:rsidP="00DD013A"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76.45pt;margin-top:3.85pt;width:8.25pt;height:38.25pt;z-index:251657216"/>
              </w:pict>
            </w:r>
            <w:r w:rsidR="000F2923" w:rsidRPr="00D05E93">
              <w:t xml:space="preserve">       </w:t>
            </w:r>
            <w:r w:rsidR="000F2923">
              <w:t>1. короб.</w:t>
            </w:r>
            <w:r w:rsidR="000F2923" w:rsidRPr="00D05E93">
              <w:t xml:space="preserve"> -  </w:t>
            </w:r>
            <w:r w:rsidR="000F2923">
              <w:t xml:space="preserve"> </w:t>
            </w:r>
            <w:r w:rsidR="000F2923" w:rsidRPr="00D05E93">
              <w:t xml:space="preserve">25 </w:t>
            </w:r>
            <w:proofErr w:type="spellStart"/>
            <w:r w:rsidR="00F15EAB">
              <w:t>игруш</w:t>
            </w:r>
            <w:proofErr w:type="spellEnd"/>
            <w:r w:rsidR="000F2923" w:rsidRPr="00D05E93">
              <w:t xml:space="preserve"> </w:t>
            </w:r>
          </w:p>
          <w:p w:rsidR="000F2923" w:rsidRPr="00D05E93" w:rsidRDefault="000F2923" w:rsidP="00DD013A">
            <w:r w:rsidRPr="00D05E93">
              <w:t xml:space="preserve">                                         </w:t>
            </w:r>
            <w:r>
              <w:t xml:space="preserve"> </w:t>
            </w:r>
            <w:r w:rsidRPr="00D05E93">
              <w:t xml:space="preserve">      </w:t>
            </w:r>
            <w:r>
              <w:t xml:space="preserve">                    </w:t>
            </w:r>
            <w:r w:rsidRPr="00D05E93">
              <w:t xml:space="preserve"> ? </w:t>
            </w:r>
            <w:proofErr w:type="spellStart"/>
            <w:r w:rsidR="00F15EAB">
              <w:t>игруш</w:t>
            </w:r>
            <w:proofErr w:type="spellEnd"/>
            <w:r w:rsidR="00F15EAB">
              <w:t>.</w:t>
            </w:r>
            <w:r>
              <w:t xml:space="preserve">                                </w:t>
            </w:r>
          </w:p>
          <w:p w:rsidR="000F2923" w:rsidRDefault="000F2923" w:rsidP="00DD013A">
            <w:r>
              <w:t xml:space="preserve">     </w:t>
            </w:r>
            <w:r w:rsidRPr="00D05E93">
              <w:t xml:space="preserve">  </w:t>
            </w:r>
            <w:r>
              <w:t xml:space="preserve">2 короб.   </w:t>
            </w:r>
            <w:r w:rsidRPr="00D05E93">
              <w:t xml:space="preserve">-  ?, на </w:t>
            </w:r>
            <w:r>
              <w:t>5 игр.</w:t>
            </w:r>
            <w:r w:rsidRPr="00D05E93">
              <w:t xml:space="preserve"> больше</w:t>
            </w:r>
          </w:p>
          <w:p w:rsidR="000F2923" w:rsidRDefault="000F2923" w:rsidP="00DD013A"/>
          <w:p w:rsidR="000F2923" w:rsidRDefault="000F2923" w:rsidP="00DD013A">
            <w:r>
              <w:t>- С обратной стороны доски решает один ученики.</w:t>
            </w:r>
          </w:p>
          <w:p w:rsidR="000F2923" w:rsidRDefault="000F2923" w:rsidP="00DD013A">
            <w:r>
              <w:t xml:space="preserve">- Первое действие у доски. </w:t>
            </w:r>
          </w:p>
          <w:p w:rsidR="000F2923" w:rsidRDefault="000F2923" w:rsidP="00DD013A">
            <w:r>
              <w:t>- Второе действие у доски.</w:t>
            </w:r>
          </w:p>
          <w:p w:rsidR="000F2923" w:rsidRPr="00D05E93" w:rsidRDefault="000F2923" w:rsidP="00DD013A"/>
          <w:p w:rsidR="000F2923" w:rsidRPr="00D05E93" w:rsidRDefault="00F15EAB" w:rsidP="00DD013A">
            <w:pPr>
              <w:numPr>
                <w:ilvl w:val="0"/>
                <w:numId w:val="1"/>
              </w:numPr>
            </w:pPr>
            <w:r>
              <w:t>25+5=30(игр.</w:t>
            </w:r>
            <w:r w:rsidR="000F2923" w:rsidRPr="00D05E93">
              <w:t xml:space="preserve">) -  </w:t>
            </w:r>
            <w:r>
              <w:t>во 2 коробке</w:t>
            </w:r>
          </w:p>
          <w:p w:rsidR="000F2923" w:rsidRPr="00D05E93" w:rsidRDefault="00F15EAB" w:rsidP="00DD013A">
            <w:pPr>
              <w:numPr>
                <w:ilvl w:val="0"/>
                <w:numId w:val="2"/>
              </w:numPr>
            </w:pPr>
            <w:r>
              <w:t>25+30=55(игр.</w:t>
            </w:r>
            <w:r w:rsidR="000F2923" w:rsidRPr="00D05E93">
              <w:t>) – всего.</w:t>
            </w:r>
          </w:p>
          <w:p w:rsidR="000F2923" w:rsidRDefault="000F2923" w:rsidP="00DD013A">
            <w:r>
              <w:t xml:space="preserve">      </w:t>
            </w:r>
            <w:r w:rsidRPr="00D05E93">
              <w:t xml:space="preserve">Ответ: </w:t>
            </w:r>
            <w:r w:rsidR="00F15EAB">
              <w:t xml:space="preserve">55 </w:t>
            </w:r>
            <w:proofErr w:type="spellStart"/>
            <w:r w:rsidR="00F15EAB">
              <w:t>игруш</w:t>
            </w:r>
            <w:proofErr w:type="spellEnd"/>
            <w:r w:rsidR="00F15EAB">
              <w:t xml:space="preserve">. </w:t>
            </w:r>
            <w:r w:rsidRPr="00D05E93">
              <w:t xml:space="preserve"> всего.</w:t>
            </w:r>
          </w:p>
          <w:p w:rsidR="000F2923" w:rsidRPr="00D05E93" w:rsidRDefault="000F2923" w:rsidP="00DD013A"/>
          <w:p w:rsidR="000F2923" w:rsidRDefault="000F2923" w:rsidP="00DD013A">
            <w:r>
              <w:t xml:space="preserve">Проверьте. </w:t>
            </w:r>
          </w:p>
          <w:p w:rsidR="000F2923" w:rsidRDefault="000F2923" w:rsidP="00DD013A"/>
          <w:p w:rsidR="000F2923" w:rsidRDefault="000F2923" w:rsidP="00405907">
            <w:r>
              <w:t>-Оцените. Раскрасьте игрушку.</w:t>
            </w:r>
          </w:p>
          <w:p w:rsidR="000F2923" w:rsidRDefault="000F2923" w:rsidP="00DD013A"/>
          <w:p w:rsidR="000F2923" w:rsidRPr="00D05E93" w:rsidRDefault="000F2923" w:rsidP="00DD013A">
            <w:r>
              <w:t>- Мы выполнили четвертое   условие Б.Я.                                - откатился ком</w:t>
            </w: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  <w:r w:rsidRPr="00905D94">
              <w:rPr>
                <w:sz w:val="24"/>
              </w:rPr>
              <w:t>8.</w:t>
            </w:r>
            <w:r>
              <w:rPr>
                <w:sz w:val="24"/>
              </w:rPr>
              <w:t xml:space="preserve"> Пятое  условие Б.Я                                  </w:t>
            </w:r>
          </w:p>
          <w:p w:rsidR="000F2923" w:rsidRPr="007556BC" w:rsidRDefault="000F2923" w:rsidP="00DD013A"/>
          <w:p w:rsidR="000F2923" w:rsidRDefault="000F2923" w:rsidP="00DD013A">
            <w:r>
              <w:t xml:space="preserve">- Б.Я  записала выражения,  а знак забыла поставить,   вам нужно  </w:t>
            </w:r>
            <w:r w:rsidR="00A1435E">
              <w:t>записать в тетрадь выражения  и  сравнить  поставив знак:  б</w:t>
            </w:r>
            <w:r>
              <w:t>ольше, меньше или равно.</w:t>
            </w:r>
          </w:p>
          <w:p w:rsidR="000F2923" w:rsidRDefault="000F2923" w:rsidP="00DD013A">
            <w:r>
              <w:t>-Рассмотрите выражения.</w:t>
            </w:r>
          </w:p>
          <w:p w:rsidR="000F2923" w:rsidRDefault="007A5369" w:rsidP="007A5369">
            <w:pPr>
              <w:tabs>
                <w:tab w:val="center" w:pos="3054"/>
                <w:tab w:val="left" w:pos="5325"/>
              </w:tabs>
            </w:pPr>
            <w:r>
              <w:t xml:space="preserve">         1ряд</w:t>
            </w:r>
            <w:r>
              <w:tab/>
              <w:t xml:space="preserve">                               2 ряд                            3ряд</w:t>
            </w:r>
          </w:p>
          <w:p w:rsidR="000F2923" w:rsidRDefault="007A5369" w:rsidP="00DD013A">
            <w:r>
              <w:t xml:space="preserve">30-2      </w:t>
            </w:r>
            <w:r w:rsidR="000F2923">
              <w:t xml:space="preserve">18+10              </w:t>
            </w:r>
            <w:r>
              <w:t xml:space="preserve">    </w:t>
            </w:r>
            <w:r w:rsidR="000F2923">
              <w:t xml:space="preserve"> </w:t>
            </w:r>
            <w:r>
              <w:t>67-4     80-3</w:t>
            </w:r>
            <w:r w:rsidR="000F2923">
              <w:t xml:space="preserve">                </w:t>
            </w:r>
            <w:r>
              <w:t>48-6     54+2</w:t>
            </w:r>
            <w:r w:rsidR="000F2923">
              <w:t xml:space="preserve">               </w:t>
            </w:r>
          </w:p>
          <w:p w:rsidR="007A5369" w:rsidRDefault="007A5369" w:rsidP="00DD013A"/>
          <w:p w:rsidR="000F2923" w:rsidRDefault="007A5369" w:rsidP="007A5369">
            <w:pPr>
              <w:tabs>
                <w:tab w:val="left" w:pos="2490"/>
                <w:tab w:val="left" w:pos="4590"/>
              </w:tabs>
            </w:pPr>
            <w:r>
              <w:t xml:space="preserve">24+50   </w:t>
            </w:r>
            <w:r w:rsidR="00F15EAB">
              <w:t xml:space="preserve"> </w:t>
            </w:r>
            <w:r>
              <w:t xml:space="preserve"> 40-2</w:t>
            </w:r>
            <w:r>
              <w:tab/>
              <w:t>95-4    40+8</w:t>
            </w:r>
            <w:r>
              <w:tab/>
              <w:t xml:space="preserve"> 30-1     49+1</w:t>
            </w:r>
          </w:p>
          <w:p w:rsidR="000F2923" w:rsidRDefault="000F2923" w:rsidP="00DD013A">
            <w:pPr>
              <w:rPr>
                <w:color w:val="FF0000"/>
              </w:rPr>
            </w:pPr>
            <w:r>
              <w:t xml:space="preserve">- Проверьте   с обратной стороны  на </w:t>
            </w:r>
            <w:r>
              <w:rPr>
                <w:color w:val="FF0000"/>
              </w:rPr>
              <w:t>планшете</w:t>
            </w:r>
          </w:p>
          <w:p w:rsidR="000F2923" w:rsidRDefault="000F2923" w:rsidP="00DD013A"/>
          <w:p w:rsidR="00BF5432" w:rsidRDefault="000F2923" w:rsidP="00DD013A">
            <w:r>
              <w:t xml:space="preserve">-  </w:t>
            </w:r>
            <w:r w:rsidR="00BF5432">
              <w:t xml:space="preserve">Закрасьте </w:t>
            </w:r>
            <w:r>
              <w:t xml:space="preserve"> игрушку на елочку.</w:t>
            </w:r>
          </w:p>
          <w:p w:rsidR="000F2923" w:rsidRDefault="000F2923" w:rsidP="00DD013A"/>
          <w:p w:rsidR="00090E4E" w:rsidRDefault="000F2923" w:rsidP="00DD013A">
            <w:r>
              <w:t>- Мы выполнили пятое   условие Б.Я.                             откатился ком</w:t>
            </w:r>
          </w:p>
          <w:p w:rsidR="00090E4E" w:rsidRPr="00090E4E" w:rsidRDefault="00090E4E" w:rsidP="00090E4E"/>
          <w:p w:rsidR="00090E4E" w:rsidRPr="00090E4E" w:rsidRDefault="00090E4E" w:rsidP="00090E4E"/>
          <w:p w:rsidR="000F2923" w:rsidRPr="00090E4E" w:rsidRDefault="000F2923" w:rsidP="00090E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spacing w:after="200" w:line="276" w:lineRule="auto"/>
            </w:pPr>
          </w:p>
          <w:p w:rsidR="000F2923" w:rsidRDefault="000F2923" w:rsidP="00DD013A">
            <w:pPr>
              <w:autoSpaceDE w:val="0"/>
              <w:autoSpaceDN w:val="0"/>
              <w:adjustRightInd w:val="0"/>
            </w:pPr>
          </w:p>
          <w:p w:rsidR="000F2923" w:rsidRPr="00086FEF" w:rsidRDefault="000F2923" w:rsidP="00DD013A"/>
          <w:p w:rsidR="000F2923" w:rsidRPr="00086FEF" w:rsidRDefault="000F2923" w:rsidP="00DD013A"/>
          <w:p w:rsidR="000F2923" w:rsidRPr="00086FEF" w:rsidRDefault="000F2923" w:rsidP="00DD013A"/>
          <w:p w:rsidR="000F2923" w:rsidRDefault="000F2923" w:rsidP="00DD013A"/>
          <w:p w:rsidR="000F2923" w:rsidRDefault="000F2923" w:rsidP="00DD013A"/>
          <w:p w:rsidR="000F2923" w:rsidRDefault="000F2923" w:rsidP="00DD013A"/>
          <w:p w:rsidR="000F2923" w:rsidRDefault="000F2923" w:rsidP="00DD013A"/>
          <w:p w:rsidR="000F2923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266825" cy="950119"/>
                  <wp:effectExtent l="19050" t="0" r="9525" b="0"/>
                  <wp:docPr id="23" name="Рисунок 23" descr="C:\Users\777\Desktop\урок зима\Слайд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777\Desktop\урок зима\Слайд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0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Pr="00086FEF" w:rsidRDefault="000F2923" w:rsidP="00DD013A"/>
          <w:p w:rsidR="000F2923" w:rsidRPr="00086FEF" w:rsidRDefault="000F2923" w:rsidP="00DD013A"/>
          <w:p w:rsidR="000F2923" w:rsidRDefault="000F2923" w:rsidP="00DD013A"/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</w:p>
          <w:p w:rsidR="000F2923" w:rsidRDefault="000F2923" w:rsidP="00DD013A">
            <w:pPr>
              <w:jc w:val="center"/>
            </w:pPr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168400" cy="876300"/>
                  <wp:effectExtent l="19050" t="0" r="0" b="0"/>
                  <wp:docPr id="4" name="Рисунок 1" descr="C:\Users\777\Desktop\урок зима\Слайд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рок зима\Слайд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37" cy="87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Pr="00086FEF" w:rsidRDefault="000F2923" w:rsidP="00DD013A"/>
          <w:p w:rsidR="000F2923" w:rsidRDefault="000F2923" w:rsidP="00DD013A">
            <w:r w:rsidRPr="00086FEF">
              <w:rPr>
                <w:noProof/>
                <w:lang w:eastAsia="ru-RU"/>
              </w:rPr>
              <w:drawing>
                <wp:inline distT="0" distB="0" distL="0" distR="0">
                  <wp:extent cx="1101725" cy="826294"/>
                  <wp:effectExtent l="19050" t="0" r="3175" b="0"/>
                  <wp:docPr id="25" name="Рисунок 25" descr="C:\Users\777\Desktop\урок зима\Слайд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777\Desktop\урок зима\Слайд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77" cy="82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BF5432" w:rsidP="00DD013A">
            <w:r w:rsidRPr="007E1E5E"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65.25pt" o:ole="">
                  <v:imagedata r:id="rId24" o:title=""/>
                </v:shape>
                <o:OLEObject Type="Embed" ProgID="PowerPoint.Slide.12" ShapeID="_x0000_i1025" DrawAspect="Content" ObjectID="_1449335347" r:id="rId25"/>
              </w:object>
            </w:r>
          </w:p>
          <w:p w:rsidR="000F2923" w:rsidRDefault="000F2923" w:rsidP="00DD013A"/>
          <w:p w:rsidR="000F2923" w:rsidRPr="00086FEF" w:rsidRDefault="00BF5432" w:rsidP="00DD013A">
            <w:pPr>
              <w:jc w:val="center"/>
            </w:pPr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1136650" cy="852488"/>
                  <wp:effectExtent l="19050" t="0" r="6350" b="0"/>
                  <wp:docPr id="16" name="Рисунок 27" descr="C:\Users\777\Desktop\урок зима\Слайд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777\Desktop\урок зима\Слайд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96" cy="85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23" w:rsidRPr="00AC2FF9" w:rsidRDefault="000F2923" w:rsidP="00DD013A">
            <w:pPr>
              <w:autoSpaceDE w:val="0"/>
              <w:autoSpaceDN w:val="0"/>
              <w:adjustRightInd w:val="0"/>
              <w:jc w:val="both"/>
            </w:pPr>
            <w:r w:rsidRPr="00AC2FF9">
              <w:rPr>
                <w:color w:val="FF9900"/>
              </w:rPr>
              <w:lastRenderedPageBreak/>
              <w:t>Регулятивные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jc w:val="both"/>
            </w:pPr>
            <w:r w:rsidRPr="00AC2FF9">
              <w:t>Развиваем умения</w:t>
            </w:r>
          </w:p>
          <w:p w:rsidR="000F2923" w:rsidRPr="00AC2FF9" w:rsidRDefault="000F2923" w:rsidP="00DD013A">
            <w:r w:rsidRPr="00AC2FF9">
              <w:rPr>
                <w:color w:val="FF9900"/>
              </w:rPr>
              <w:t>1.</w:t>
            </w:r>
            <w:r w:rsidRPr="00AC2FF9">
              <w:t xml:space="preserve"> – принимать участие в</w:t>
            </w:r>
          </w:p>
          <w:p w:rsidR="000F2923" w:rsidRPr="00AC2FF9" w:rsidRDefault="000F2923" w:rsidP="00DD013A">
            <w:r w:rsidRPr="00AC2FF9">
              <w:t>обсуждении и формулировании цели конкретного задания;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</w:rPr>
            </w:pPr>
            <w:r w:rsidRPr="00AC2FF9">
              <w:rPr>
                <w:color w:val="FF9900"/>
              </w:rPr>
              <w:t>2.</w:t>
            </w:r>
            <w:r w:rsidRPr="00AC2FF9"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  <w:r w:rsidRPr="00AC2FF9">
              <w:rPr>
                <w:color w:val="FF9900"/>
              </w:rPr>
              <w:t xml:space="preserve">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AC2FF9">
              <w:rPr>
                <w:color w:val="FF9900"/>
              </w:rPr>
              <w:t>3.</w:t>
            </w:r>
            <w:r w:rsidRPr="00AC2FF9">
              <w:t xml:space="preserve"> – выполнять работу в соответствии </w:t>
            </w:r>
            <w:r w:rsidRPr="00AC2FF9">
              <w:lastRenderedPageBreak/>
              <w:t>с заданным планом;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color w:val="FF0000"/>
              </w:rPr>
            </w:pPr>
            <w:r w:rsidRPr="00AC2FF9">
              <w:rPr>
                <w:color w:val="FF9900"/>
              </w:rPr>
              <w:t>4.</w:t>
            </w:r>
            <w:r w:rsidRPr="00AC2FF9">
              <w:t xml:space="preserve"> – участвовать в оценке и обсуждении полученного результата;</w:t>
            </w:r>
            <w:r w:rsidRPr="00AC2FF9">
              <w:rPr>
                <w:b/>
                <w:bCs/>
                <w:color w:val="FF0000"/>
              </w:rPr>
              <w:t xml:space="preserve"> 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color w:val="FF0000"/>
              </w:rPr>
            </w:pPr>
            <w:r w:rsidRPr="00AC2FF9">
              <w:rPr>
                <w:b/>
                <w:bCs/>
                <w:color w:val="FF0000"/>
              </w:rPr>
              <w:t>Личностные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</w:pPr>
            <w:r w:rsidRPr="00AC2FF9">
              <w:rPr>
                <w:color w:val="FF0000"/>
              </w:rPr>
              <w:t>1.</w:t>
            </w:r>
            <w:r w:rsidRPr="00AC2FF9">
              <w:t xml:space="preserve"> – понимать и оценивать свой вклад в решение общих задач;</w:t>
            </w:r>
          </w:p>
          <w:p w:rsidR="000F2923" w:rsidRPr="00AC2FF9" w:rsidRDefault="000F2923" w:rsidP="00DD013A">
            <w:pPr>
              <w:autoSpaceDE w:val="0"/>
              <w:autoSpaceDN w:val="0"/>
              <w:adjustRightInd w:val="0"/>
              <w:spacing w:line="20" w:lineRule="atLeast"/>
            </w:pPr>
            <w:r w:rsidRPr="00AC2FF9">
              <w:rPr>
                <w:color w:val="FF0000"/>
              </w:rPr>
              <w:t xml:space="preserve"> 2.</w:t>
            </w:r>
            <w:r w:rsidRPr="00AC2FF9">
              <w:t xml:space="preserve"> – быть толерантным к чужим ошибкам и другому мнению;</w:t>
            </w:r>
          </w:p>
          <w:p w:rsidR="000F2923" w:rsidRPr="00AC2FF9" w:rsidRDefault="000F2923" w:rsidP="00DD013A">
            <w:pPr>
              <w:rPr>
                <w:b/>
                <w:bCs/>
              </w:rPr>
            </w:pPr>
            <w:r w:rsidRPr="00AC2FF9">
              <w:rPr>
                <w:color w:val="FF0000"/>
              </w:rPr>
              <w:t>3.</w:t>
            </w:r>
            <w:r w:rsidRPr="00AC2FF9"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  <w:tr w:rsidR="000F2923" w:rsidRPr="00AC2FF9" w:rsidTr="00DD01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  <w:r>
              <w:lastRenderedPageBreak/>
              <w:t>V</w:t>
            </w:r>
            <w:r w:rsidRPr="00AC2FF9">
              <w:t xml:space="preserve"> Итог урока. </w:t>
            </w: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</w:p>
          <w:p w:rsidR="000F2923" w:rsidRDefault="000F2923" w:rsidP="00DD013A">
            <w:pPr>
              <w:pStyle w:val="1"/>
              <w:outlineLvl w:val="0"/>
              <w:rPr>
                <w:sz w:val="24"/>
              </w:rPr>
            </w:pPr>
            <w:r w:rsidRPr="00905D94">
              <w:rPr>
                <w:sz w:val="24"/>
              </w:rPr>
              <w:t>Рефлексия</w:t>
            </w:r>
          </w:p>
          <w:p w:rsidR="000F2923" w:rsidRPr="00AC2FF9" w:rsidRDefault="000F2923" w:rsidP="00DD013A">
            <w:pPr>
              <w:pStyle w:val="1"/>
              <w:outlineLvl w:val="0"/>
              <w:rPr>
                <w:b w:val="0"/>
                <w:bCs w:val="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17" w:rsidRDefault="00505B17" w:rsidP="00DD013A"/>
          <w:p w:rsidR="00505B17" w:rsidRDefault="00505B17" w:rsidP="00505B17">
            <w:r>
              <w:t>- Скажите, выполняя условия Б.Я,  что  мы сегодня повторяли  на уроке? Сложение и вычитание  чисел в пределах 100 решение задач, сравнивали выражения.</w:t>
            </w:r>
          </w:p>
          <w:p w:rsidR="00505B17" w:rsidRDefault="00505B17" w:rsidP="00505B17">
            <w:r>
              <w:t>- Какова же тема нашего урока?</w:t>
            </w:r>
          </w:p>
          <w:p w:rsidR="000F2923" w:rsidRPr="00505B17" w:rsidRDefault="000F2923" w:rsidP="00DD013A">
            <w:r>
              <w:t xml:space="preserve">      </w:t>
            </w:r>
          </w:p>
          <w:p w:rsidR="000F2923" w:rsidRDefault="000F2923" w:rsidP="00DD013A">
            <w:pPr>
              <w:rPr>
                <w:color w:val="FF0000"/>
              </w:rPr>
            </w:pPr>
            <w:r w:rsidRPr="00324E45">
              <w:rPr>
                <w:color w:val="FF0000"/>
              </w:rPr>
              <w:t>Тема урока: Сложением и вычитанием чисел в пределах 100.</w:t>
            </w:r>
          </w:p>
          <w:p w:rsidR="000F2923" w:rsidRPr="00324E45" w:rsidRDefault="000F2923" w:rsidP="00DD013A">
            <w:pPr>
              <w:rPr>
                <w:color w:val="FF0000"/>
              </w:rPr>
            </w:pPr>
          </w:p>
          <w:p w:rsidR="00107BDA" w:rsidRDefault="00107BDA" w:rsidP="00107BDA">
            <w:r>
              <w:t xml:space="preserve">-Мы выполнили все условия Б.Я. </w:t>
            </w:r>
          </w:p>
          <w:p w:rsidR="00107BDA" w:rsidRDefault="00107BDA" w:rsidP="00107BDA">
            <w:r>
              <w:t xml:space="preserve">- И освободили Д.М. и Снег. </w:t>
            </w:r>
          </w:p>
          <w:p w:rsidR="000F2923" w:rsidRDefault="000F2923" w:rsidP="00DD013A">
            <w:pPr>
              <w:jc w:val="both"/>
            </w:pPr>
          </w:p>
          <w:p w:rsidR="00505B17" w:rsidRDefault="00505B17" w:rsidP="00505B17">
            <w:r w:rsidRPr="00BF5432">
              <w:rPr>
                <w:color w:val="00B050"/>
              </w:rPr>
              <w:t>Покажите мне свои ёлочки.</w:t>
            </w:r>
            <w:r>
              <w:t xml:space="preserve"> </w:t>
            </w:r>
          </w:p>
          <w:p w:rsidR="00505B17" w:rsidRPr="00107BDA" w:rsidRDefault="00505B17" w:rsidP="00505B17">
            <w:r w:rsidRPr="00107BDA">
              <w:t>- А теперь поверните гостям.</w:t>
            </w:r>
          </w:p>
          <w:p w:rsidR="00505B17" w:rsidRDefault="00107BDA" w:rsidP="00505B17">
            <w:r w:rsidRPr="00107BDA">
              <w:t xml:space="preserve">- Пока Д.М. и Снегурочка к нам добираются, мы должны украсить нашу классную </w:t>
            </w:r>
            <w:proofErr w:type="spellStart"/>
            <w:r w:rsidRPr="00107BDA">
              <w:t>ёлочку.</w:t>
            </w:r>
            <w:r w:rsidR="00505B17" w:rsidRPr="00505B17">
              <w:t>Соответственно</w:t>
            </w:r>
            <w:proofErr w:type="spellEnd"/>
            <w:r w:rsidR="00505B17" w:rsidRPr="00505B17">
              <w:t xml:space="preserve"> выполнению  заданий на</w:t>
            </w:r>
            <w:r w:rsidR="00505B17">
              <w:t xml:space="preserve">  протяжении  всего   урока</w:t>
            </w:r>
            <w:r w:rsidR="00505B17" w:rsidRPr="00505B17">
              <w:t>.</w:t>
            </w:r>
          </w:p>
          <w:p w:rsidR="00505B17" w:rsidRDefault="00505B17" w:rsidP="00505B17">
            <w:r>
              <w:t>- Подойдите пожалуйста к доске выберите игрушку  такого цвета,  как у вас сегодня получались задания.</w:t>
            </w:r>
          </w:p>
          <w:p w:rsidR="00505B17" w:rsidRDefault="00505B17" w:rsidP="00505B17"/>
          <w:p w:rsidR="00505B17" w:rsidRDefault="00505B17" w:rsidP="00505B17">
            <w:r>
              <w:t>- Зеленую</w:t>
            </w:r>
          </w:p>
          <w:p w:rsidR="00505B17" w:rsidRDefault="00505B17" w:rsidP="00505B17">
            <w:r>
              <w:t>- Желтую</w:t>
            </w:r>
          </w:p>
          <w:p w:rsidR="00505B17" w:rsidRDefault="00505B17" w:rsidP="00505B17">
            <w:r>
              <w:t>- Красную</w:t>
            </w:r>
          </w:p>
          <w:p w:rsidR="00F15EAB" w:rsidRDefault="00F15EAB" w:rsidP="00505B17"/>
          <w:p w:rsidR="00505B17" w:rsidRPr="00505B17" w:rsidRDefault="00505B17" w:rsidP="00505B17">
            <w:r>
              <w:t>-  По рядам</w:t>
            </w: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  <w:r w:rsidRPr="004C3474">
              <w:t>- И вот Дедушка Мороз и Снегурочка наконец-то с нами!</w:t>
            </w:r>
            <w:r>
              <w:t xml:space="preserve">               </w:t>
            </w:r>
          </w:p>
          <w:p w:rsidR="000F2923" w:rsidRPr="00467BF4" w:rsidRDefault="000F2923" w:rsidP="00DD013A"/>
          <w:p w:rsidR="000F2923" w:rsidRDefault="000F2923" w:rsidP="00DD013A">
            <w:pPr>
              <w:jc w:val="both"/>
            </w:pPr>
            <w:r>
              <w:t>- Посмотрите какая нарядная ёлочка у нас получилась.</w:t>
            </w: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  <w:r>
              <w:t>- За хорошую  работу на уроке я бы хотела вам подарить звездочку, которой не хватает на нашей елочке.</w:t>
            </w: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  <w:r>
              <w:t>- А кого бы вы хотели поблагодарить сегодня на уроке и подарить</w:t>
            </w:r>
            <w:r w:rsidR="00A1435E">
              <w:t xml:space="preserve"> новогоднюю</w:t>
            </w:r>
            <w:r>
              <w:t xml:space="preserve"> игрушку, которая лежит у вас на парте и за что?</w:t>
            </w:r>
          </w:p>
          <w:p w:rsidR="000F2923" w:rsidRDefault="00107BDA" w:rsidP="00DD013A">
            <w:pPr>
              <w:jc w:val="both"/>
            </w:pPr>
            <w:r>
              <w:t xml:space="preserve">- Д.М и Снег. </w:t>
            </w:r>
            <w:r w:rsidR="000F2923">
              <w:t xml:space="preserve">благодарят Вас за помощь и в знак </w:t>
            </w:r>
            <w:r w:rsidR="000F2923">
              <w:lastRenderedPageBreak/>
              <w:t xml:space="preserve">благодарности </w:t>
            </w:r>
            <w:r w:rsidR="000F2923" w:rsidRPr="004C3474">
              <w:t xml:space="preserve"> вручает </w:t>
            </w: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  <w:r>
              <w:t>П</w:t>
            </w:r>
            <w:r w:rsidRPr="004C3474">
              <w:t>ригласительные билеты на «Новогодний утренник».</w:t>
            </w: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  <w:r>
              <w:t>- Который состоится 30 декабря в 12.00ч</w:t>
            </w:r>
          </w:p>
          <w:p w:rsidR="000F2923" w:rsidRPr="004C3474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</w:pPr>
          </w:p>
          <w:p w:rsidR="000F2923" w:rsidRDefault="000F2923" w:rsidP="00DD013A">
            <w:pPr>
              <w:jc w:val="both"/>
              <w:rPr>
                <w:rStyle w:val="10"/>
                <w:rFonts w:eastAsia="Batang"/>
                <w:b w:val="0"/>
              </w:rPr>
            </w:pPr>
            <w:r w:rsidRPr="004C3474">
              <w:t>Ребята,</w:t>
            </w:r>
            <w:r>
              <w:t xml:space="preserve"> 2014</w:t>
            </w:r>
            <w:r w:rsidRPr="004C3474">
              <w:t xml:space="preserve"> год- это го</w:t>
            </w:r>
            <w:r w:rsidR="00A1435E">
              <w:t>д</w:t>
            </w:r>
            <w:r>
              <w:t xml:space="preserve"> лошади.</w:t>
            </w:r>
            <w:r w:rsidRPr="00905D94">
              <w:rPr>
                <w:rStyle w:val="10"/>
                <w:rFonts w:eastAsia="Batang"/>
              </w:rPr>
              <w:t xml:space="preserve">. </w:t>
            </w:r>
            <w:r>
              <w:rPr>
                <w:rStyle w:val="10"/>
                <w:rFonts w:eastAsia="Batang"/>
              </w:rPr>
              <w:t xml:space="preserve">                           </w:t>
            </w:r>
          </w:p>
          <w:p w:rsidR="000F2923" w:rsidRPr="00324E45" w:rsidRDefault="000F2923" w:rsidP="00DD013A">
            <w:pPr>
              <w:jc w:val="both"/>
              <w:rPr>
                <w:rFonts w:ascii="Arial" w:hAnsi="Arial" w:cs="Arial"/>
                <w:bCs/>
                <w:kern w:val="32"/>
                <w:szCs w:val="32"/>
              </w:rPr>
            </w:pPr>
          </w:p>
          <w:p w:rsidR="000F2923" w:rsidRPr="004C3474" w:rsidRDefault="000F2923" w:rsidP="00DD013A">
            <w:pPr>
              <w:jc w:val="both"/>
            </w:pPr>
            <w:r w:rsidRPr="004C3474">
              <w:t>Я поздравляю вас с этим годом!</w:t>
            </w:r>
          </w:p>
          <w:p w:rsidR="000F2923" w:rsidRPr="004C3474" w:rsidRDefault="000F2923" w:rsidP="00DD013A">
            <w:pPr>
              <w:jc w:val="both"/>
            </w:pPr>
            <w:r w:rsidRPr="004C3474">
              <w:t>Тёплым, ярким,</w:t>
            </w:r>
          </w:p>
          <w:p w:rsidR="000F2923" w:rsidRPr="004C3474" w:rsidRDefault="000F2923" w:rsidP="00DD013A">
            <w:pPr>
              <w:jc w:val="both"/>
            </w:pPr>
            <w:r w:rsidRPr="004C3474">
              <w:t>Годом счастья и подарков!</w:t>
            </w:r>
          </w:p>
          <w:p w:rsidR="000F2923" w:rsidRPr="004C3474" w:rsidRDefault="000F2923" w:rsidP="00DD013A">
            <w:pPr>
              <w:jc w:val="both"/>
            </w:pPr>
            <w:r w:rsidRPr="004C3474">
              <w:t xml:space="preserve">Годом </w:t>
            </w:r>
            <w:r>
              <w:t>лошади</w:t>
            </w:r>
            <w:r w:rsidRPr="004C3474">
              <w:t xml:space="preserve"> дорогого,</w:t>
            </w:r>
          </w:p>
          <w:p w:rsidR="000F2923" w:rsidRDefault="000F2923" w:rsidP="00DD013A">
            <w:r w:rsidRPr="004C3474">
              <w:t>Доброго и озорного!</w:t>
            </w:r>
          </w:p>
          <w:p w:rsidR="000F2923" w:rsidRPr="004C3474" w:rsidRDefault="000F2923" w:rsidP="00DD013A"/>
          <w:p w:rsidR="000F2923" w:rsidRDefault="000F2923" w:rsidP="00DD013A">
            <w:r>
              <w:t xml:space="preserve">- </w:t>
            </w:r>
            <w:r w:rsidRPr="004C3474">
              <w:t>Я также поздравляю уважаемых гостей – учителей, присутствовавших на нашем уроке.</w:t>
            </w:r>
          </w:p>
          <w:p w:rsidR="000F2923" w:rsidRPr="004C3474" w:rsidRDefault="000F2923" w:rsidP="00DD013A">
            <w:r>
              <w:t xml:space="preserve">                       </w:t>
            </w:r>
            <w:r w:rsidRPr="004C3474">
              <w:t xml:space="preserve"> </w:t>
            </w:r>
          </w:p>
          <w:p w:rsidR="000F2923" w:rsidRPr="004C3474" w:rsidRDefault="000F2923" w:rsidP="00DD013A">
            <w:r>
              <w:t xml:space="preserve"> - Спасибо за урок</w:t>
            </w:r>
          </w:p>
          <w:p w:rsidR="000F2923" w:rsidRPr="00AC2FF9" w:rsidRDefault="000F2923" w:rsidP="00DD013A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Default="000F2923" w:rsidP="00DD013A">
            <w:pPr>
              <w:rPr>
                <w:b/>
                <w:bCs/>
              </w:rPr>
            </w:pPr>
            <w:r w:rsidRPr="009A6773">
              <w:rPr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1146175" cy="859632"/>
                  <wp:effectExtent l="19050" t="0" r="0" b="0"/>
                  <wp:docPr id="5" name="Рисунок 2" descr="C:\Users\777\Desktop\урок зима\Слайд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урок зима\Слайд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29" cy="86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0F2923" w:rsidP="00DD013A"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1149350" cy="862013"/>
                  <wp:effectExtent l="19050" t="0" r="0" b="0"/>
                  <wp:docPr id="22" name="Рисунок 4" descr="C:\Users\777\Desktop\урок зима\Слайд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урок зима\Слайд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55" cy="86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505B17" w:rsidRDefault="00505B17" w:rsidP="00DD013A"/>
          <w:p w:rsidR="00505B17" w:rsidRDefault="00505B17" w:rsidP="00DD013A"/>
          <w:p w:rsidR="000F2923" w:rsidRDefault="000F2923" w:rsidP="00DD013A"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1149350" cy="862013"/>
                  <wp:effectExtent l="19050" t="0" r="0" b="0"/>
                  <wp:docPr id="29" name="Рисунок 3" descr="C:\Users\777\Desktop\урок зима\Слайд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урок зима\Слайд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6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900AB4" w:rsidP="00DD013A">
            <w:r w:rsidRPr="00900AB4">
              <w:rPr>
                <w:b/>
                <w:bCs/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13.1pt;margin-top:3.3pt;width:50.25pt;height:46.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0F2923" w:rsidRDefault="000F2923" w:rsidP="00DD013A"/>
          <w:p w:rsidR="000F2923" w:rsidRPr="009A6773" w:rsidRDefault="000F2923" w:rsidP="00DD013A"/>
          <w:p w:rsidR="000F2923" w:rsidRDefault="000F2923" w:rsidP="00DD013A"/>
          <w:p w:rsidR="000F2923" w:rsidRDefault="000F2923" w:rsidP="00DD013A"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590550" cy="680027"/>
                  <wp:effectExtent l="19050" t="0" r="0" b="0"/>
                  <wp:docPr id="33" name="Рисунок 28" descr="http://www.eduklgd.ru/upload/iblock/a33/a33f32cd0e8191735f060d3b3bc40f4d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duklgd.ru/upload/iblock/a33/a33f32cd0e8191735f060d3b3bc40f4d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9123" t="9562" r="15140" b="14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0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/>
          <w:p w:rsidR="000F2923" w:rsidRDefault="000F2923" w:rsidP="00DD013A"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850900" cy="638175"/>
                  <wp:effectExtent l="19050" t="0" r="6350" b="0"/>
                  <wp:docPr id="34" name="Рисунок 5" descr="C:\Users\777\Desktop\урок зима\Слайд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\Desktop\урок зима\Слайд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17" w:rsidRDefault="00505B17" w:rsidP="00DD013A"/>
          <w:p w:rsidR="00505B17" w:rsidRDefault="00505B17" w:rsidP="00DD013A"/>
          <w:p w:rsidR="00505B17" w:rsidRDefault="00505B17" w:rsidP="00DD013A"/>
          <w:p w:rsidR="00505B17" w:rsidRDefault="00505B17" w:rsidP="00DD013A"/>
          <w:p w:rsidR="00505B17" w:rsidRDefault="00505B17" w:rsidP="00DD013A"/>
          <w:p w:rsidR="000F2923" w:rsidRDefault="000F2923" w:rsidP="00DD013A">
            <w:r w:rsidRPr="009A6773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17816" cy="658993"/>
                  <wp:effectExtent l="19050" t="0" r="1334" b="0"/>
                  <wp:docPr id="35" name="Рисунок 7" descr="http://mir-animashki.com/_ph/6/971082012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r-animashki.com/_ph/6/971082012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20" cy="66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23" w:rsidRDefault="000F2923" w:rsidP="00DD013A">
            <w:r w:rsidRPr="002914B5">
              <w:rPr>
                <w:sz w:val="18"/>
                <w:szCs w:val="18"/>
              </w:rPr>
              <w:t>ПРИГЛАШЕНИЕ</w:t>
            </w:r>
          </w:p>
          <w:p w:rsidR="000F2923" w:rsidRDefault="000F2923" w:rsidP="00DD013A"/>
          <w:p w:rsidR="000F2923" w:rsidRDefault="000F2923" w:rsidP="00DD013A"/>
          <w:p w:rsidR="000F2923" w:rsidRDefault="000F2923" w:rsidP="00DD013A"/>
          <w:p w:rsidR="000F2923" w:rsidRPr="009A6773" w:rsidRDefault="000F2923" w:rsidP="00DD013A">
            <w:r w:rsidRPr="009A6773">
              <w:rPr>
                <w:noProof/>
                <w:lang w:eastAsia="ru-RU"/>
              </w:rPr>
              <w:drawing>
                <wp:inline distT="0" distB="0" distL="0" distR="0">
                  <wp:extent cx="1044575" cy="783431"/>
                  <wp:effectExtent l="19050" t="0" r="3175" b="0"/>
                  <wp:docPr id="31" name="Рисунок 6" descr="C:\Users\777\Desktop\урок зима\Слайд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77\Desktop\урок зима\Слайд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78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3" w:rsidRPr="00AC2FF9" w:rsidRDefault="000F2923" w:rsidP="00DD013A">
            <w:pPr>
              <w:rPr>
                <w:b/>
                <w:bCs/>
              </w:rPr>
            </w:pPr>
          </w:p>
        </w:tc>
      </w:tr>
    </w:tbl>
    <w:p w:rsidR="000F2923" w:rsidRPr="00AC2FF9" w:rsidRDefault="000F2923" w:rsidP="000F2923"/>
    <w:p w:rsidR="00945AE6" w:rsidRDefault="00945AE6"/>
    <w:sectPr w:rsidR="00945AE6" w:rsidSect="00BF543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F01"/>
    <w:multiLevelType w:val="hybridMultilevel"/>
    <w:tmpl w:val="60621438"/>
    <w:lvl w:ilvl="0" w:tplc="20F6E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E04A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ACA3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9CBE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C29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005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3849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B4A5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8CA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601A2"/>
    <w:multiLevelType w:val="hybridMultilevel"/>
    <w:tmpl w:val="C79EA47E"/>
    <w:lvl w:ilvl="0" w:tplc="0C22F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8AC9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10D6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38B1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F483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B8DE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5804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1207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E623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923"/>
    <w:rsid w:val="00090E4E"/>
    <w:rsid w:val="000F2923"/>
    <w:rsid w:val="00107BDA"/>
    <w:rsid w:val="00405907"/>
    <w:rsid w:val="00505B17"/>
    <w:rsid w:val="007A5369"/>
    <w:rsid w:val="00900AB4"/>
    <w:rsid w:val="00945AE6"/>
    <w:rsid w:val="00987C29"/>
    <w:rsid w:val="00A1435E"/>
    <w:rsid w:val="00BF5432"/>
    <w:rsid w:val="00C40F1C"/>
    <w:rsid w:val="00F1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23"/>
    <w:pPr>
      <w:spacing w:line="240" w:lineRule="auto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0F29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9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F2923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0F2923"/>
  </w:style>
  <w:style w:type="table" w:styleId="a4">
    <w:name w:val="Table Grid"/>
    <w:basedOn w:val="a1"/>
    <w:rsid w:val="000F2923"/>
    <w:pPr>
      <w:spacing w:line="240" w:lineRule="auto"/>
      <w:jc w:val="left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F29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9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23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package" Target="embeddings/______Microsoft_Office_PowerPoint1.sldx"/><Relationship Id="rId33" Type="http://schemas.openxmlformats.org/officeDocument/2006/relationships/hyperlink" Target="http://images.yandex.ru/#!/yandsearch?source=wiz&amp;fp=1&amp;uinfo=ww-1263-wh-939-fw-1038-fh-598-pd-1&amp;p=1&amp;text=&#1085;&#1086;&#1074;&#1099;&#1081; &#1075;&#1086;&#1076; &#1082;&#1072;&#1088;&#1090;&#1080;&#1085;&#1082;&#1080; &#1076;&#1077;&#1090;&#1089;&#1082;&#1080;&#1077;&amp;noreask=1&amp;pos=53&amp;rpt=simage&amp;lr=1095&amp;img_url=http%3A%2F%2Fmuzotkrytka.narod.ru%2FNG%2F53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emf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hyperlink" Target="http://images.yandex.ru/#!/yandsearch?source=wiz&amp;fp=2&amp;uinfo=ww-1263-wh-939-fw-1038-fh-598-pd-1&amp;p=2&amp;text=&#1085;&#1086;&#1074;&#1086;&#1075;&#1086;&#1076;&#1085;&#1103;&#1103; &#1080;&#1075;&#1088;&#1091;&#1096;&#1082;&#1072;&amp;noreask=1&amp;pos=60&amp;rpt=simage&amp;lr=1095&amp;img_url=http%3A%2F%2Fimg-fotki.yandex.ru%2Fget%2F5906%2Fkseniya1699.2%2F0_586e7_ad2b332b_XL" TargetMode="External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2013-12-23T11:59:00Z</cp:lastPrinted>
  <dcterms:created xsi:type="dcterms:W3CDTF">2013-12-22T07:15:00Z</dcterms:created>
  <dcterms:modified xsi:type="dcterms:W3CDTF">2013-12-23T12:22:00Z</dcterms:modified>
</cp:coreProperties>
</file>