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E7" w:rsidRDefault="008B7FE7" w:rsidP="008B7FE7">
      <w:pPr>
        <w:spacing w:after="0" w:line="240" w:lineRule="auto"/>
        <w:jc w:val="both"/>
        <w:rPr>
          <w:rFonts w:ascii="Times New Roman" w:eastAsia="Times New Roman" w:hAnsi="Times New Roman" w:cs="Times New Roman"/>
          <w:i/>
          <w:sz w:val="24"/>
        </w:rPr>
      </w:pPr>
      <w:r w:rsidRPr="008B7FE7">
        <w:rPr>
          <w:rFonts w:ascii="Times New Roman" w:eastAsia="Times New Roman" w:hAnsi="Times New Roman" w:cs="Times New Roman"/>
          <w:i/>
          <w:color w:val="FF0000"/>
          <w:sz w:val="24"/>
        </w:rPr>
        <w:t>Помощь в выполнении домашнего задания</w:t>
      </w:r>
      <w:r w:rsidRPr="008B7FE7">
        <w:rPr>
          <w:rFonts w:ascii="Times New Roman" w:eastAsia="Times New Roman" w:hAnsi="Times New Roman" w:cs="Times New Roman"/>
          <w:i/>
          <w:sz w:val="24"/>
        </w:rPr>
        <w:t xml:space="preserve"> </w:t>
      </w:r>
    </w:p>
    <w:p w:rsidR="008B7FE7" w:rsidRDefault="008B7FE7" w:rsidP="008B7FE7">
      <w:pPr>
        <w:spacing w:after="0" w:line="240" w:lineRule="auto"/>
        <w:jc w:val="both"/>
        <w:rPr>
          <w:rFonts w:ascii="Times New Roman" w:eastAsia="Times New Roman" w:hAnsi="Times New Roman" w:cs="Times New Roman"/>
          <w:sz w:val="24"/>
        </w:rPr>
      </w:pP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Каждый вечер в миллионах домов по всей стране разыгрывается одна и та же старая пьеса о детях и их домашнем задании. В ней могут участвовать разные действующие лица, но сценарий всегда один и тот же. Родители на протяжении всей истории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ошибок, подкуп, подарки, рассуждения, и все, что может, по их мнению, сработать в данном случае.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Нет никакого сомнения в том, что мотивы родителей самые естественные. Разве можно найти что-то плохое в естественной родительской озабоченности? На самом деле, беспокойство и напряженность и для детей, и для родителей, вызывает не сама причина, а приемы, используемые для достижения цели.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отдохнуть.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же они испытывают стресс и дома, когда родители "стоят у них над душой" во время выполнения домашних заданий, то где тогда то место, где они могут "повесить шляпу на гвоздь"? Для работающих родителей это можно сравнить с такой ситуацией, когда вы работаете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Помните при этом, что у взрослых всегда есть возможность выхода из ситуации, когда давление становится непереносимым, а дети такой возможности лишены.</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Ниже приведен список приемов, призванных помочь домашних заданий и предотвратить фрустрация, гнев и разочарование.</w:t>
      </w: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1. Расписание для домашней работы.</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 </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Однако, после того,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Это уверенность ребенок принесет с собой в класс, и, соответственно, будет более уверен в себе, когда будет выполнять классную работу. Однако, если вам очевидно, что ребенок не понял какой-то материал, вам нужно дать знать об это учителю.</w:t>
      </w: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lastRenderedPageBreak/>
        <w:t>2. Распределите задания по важности.</w:t>
      </w:r>
    </w:p>
    <w:p w:rsidR="008B7FE7" w:rsidRDefault="008B7FE7" w:rsidP="008B7FE7">
      <w:pPr>
        <w:spacing w:after="0" w:line="240" w:lineRule="auto"/>
        <w:jc w:val="both"/>
        <w:rPr>
          <w:rFonts w:ascii="Times New Roman" w:eastAsia="Times New Roman" w:hAnsi="Times New Roman" w:cs="Times New Roman"/>
          <w:sz w:val="24"/>
        </w:rPr>
      </w:pPr>
      <w:r w:rsidRPr="008B7FE7">
        <w:rPr>
          <w:rFonts w:ascii="Times New Roman" w:eastAsia="Times New Roman" w:hAnsi="Times New Roman" w:cs="Times New Roman"/>
          <w:sz w:val="24"/>
        </w:rPr>
        <w:tab/>
        <w:t>Для некоторых детей проблема, с какого задания начинать выполнение домашней работы, превращается в трудный выбор, и они могут долго мучиться этой проблемой.</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Многие дети имеют тенденцию использовать количественный подход (сколько заданий осталось сделать) вместо качественного (учитывающего относительную трудоемкость заданий). Это означает, что если им дано 5 различных заданий, то они в первую очередь выполнят четыре наиболее легких. С их точки зрения, таким образом у них остается несделанным всего одно задание, даже если оно на самом деле самое трудное.</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 xml:space="preserve">3. Не сидите у ребенка над душой, пока он делает уроки. </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Для многих родителей это большая и постоянная проблема. Единственное, что можно сказать по этому поводу, это то, что родители, использующие такой метод контроля, не только подвергают себя огромной фрустрации и гневу, но и создают "выученную беспомощность".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перестают работать, когда родитель решает отойти от ребенка, и не посвящает ему полностью все свое внимание.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Таким образом, они могут полностью завладеть вниманием мамы и папы. Проводя целый день на работе, родители очень устали, и одна мысль о том, что им придется три часа подряд провести, сидя около ребенка, может привести к проблемам.</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4. Сначала проверьте то, что выполнено правильно.</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Относительно тех заданий, где допущена ошибка, скажите: "Я думаю, что если ты еще раз проверишь этот пример, у тебя может получиться несколько другой ответ".</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Попросите ребенка, чтобы он сделала сначала только пять примеров и дал их вам проверить.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Отметьте те, которые сделаны правильно, и предложите ребенку перейти к следующей группе примеров.</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Pr="008B7FE7">
        <w:rPr>
          <w:rFonts w:ascii="Times New Roman" w:eastAsia="Times New Roman" w:hAnsi="Times New Roman" w:cs="Times New Roman"/>
          <w:sz w:val="24"/>
        </w:rPr>
        <w:t>Таким образом ребенок получает немедленную обратную связь и одобрение, и у него появляется положительная мотивация для того, чтобы выполнять следующее задание.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Кроме того, если ребенок начал что-то делать неправильно, есть возможность сразу обнаружить и объяснить ошибку, так что ребенку не придется потом переделывать все задание целиком.</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5. Не разрешайте сидеть за уроками весь вечер напролет.</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Однако если вы видите, что через или два после начала работы ребенок находится в том же положении, как и через 10 минут после начала работы, надо прекратить эту деятельность.</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обстоятельства. Скорее всего, такого типа проблемы могут быть решены на встрече с учителем.</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Для такого поведения ребенка может быть несколько причин.</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Во-первых, он мог просто не понять новый материал в классе, и поэтому не быть в состоянии выполнить домашнее задание.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6. Стратегии успеха для заданий, выполняемых по учебнику.</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 большинстве учебников в конце каждой главы есть вопросы. Часто дети не знают, на что им надо обращать внимание в процессе чтения параграфов.</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У некоторых детей существует тенденция запоминать абсолютно все.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ответы на вопросы в книжке.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образом будут задействованы как визуальные, так и аудио каналы приема информации.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Время от времени добавьте шутку, или песню, или какое-то обращение к ребенку, чтобы поддержать его интерес.</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7. Обращайте внимание на невербальные сигналы.</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Родители часто говорят, что никогда не впадают в фрустрацию и не кричат на своих детей, когда помогают им делать уроки.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Все было бы хорошо, если бы все общение происходило на вербальном уровне.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Pr="008B7FE7">
        <w:rPr>
          <w:rFonts w:ascii="Times New Roman" w:eastAsia="Times New Roman" w:hAnsi="Times New Roman" w:cs="Times New Roman"/>
          <w:sz w:val="24"/>
        </w:rPr>
        <w:t>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 </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Такое состояние только добавит стресс и ухудшит их возможность работать продуктивно.</w:t>
      </w:r>
    </w:p>
    <w:p w:rsidR="008B7FE7" w:rsidRDefault="008B7FE7" w:rsidP="008B7FE7">
      <w:pPr>
        <w:spacing w:after="0" w:line="240" w:lineRule="auto"/>
        <w:jc w:val="both"/>
        <w:rPr>
          <w:rFonts w:ascii="Times New Roman" w:eastAsia="Times New Roman" w:hAnsi="Times New Roman" w:cs="Times New Roman"/>
          <w:sz w:val="24"/>
        </w:rPr>
      </w:pPr>
    </w:p>
    <w:p w:rsidR="008B7FE7" w:rsidRPr="008B7FE7" w:rsidRDefault="008B7FE7" w:rsidP="008B7FE7">
      <w:pPr>
        <w:spacing w:after="0" w:line="240" w:lineRule="auto"/>
        <w:jc w:val="both"/>
        <w:rPr>
          <w:rFonts w:ascii="Times New Roman" w:eastAsia="Times New Roman" w:hAnsi="Times New Roman" w:cs="Times New Roman"/>
          <w:i/>
          <w:sz w:val="24"/>
          <w:u w:val="single"/>
        </w:rPr>
      </w:pPr>
      <w:r w:rsidRPr="008B7FE7">
        <w:rPr>
          <w:rFonts w:ascii="Times New Roman" w:eastAsia="Times New Roman" w:hAnsi="Times New Roman" w:cs="Times New Roman"/>
          <w:i/>
          <w:sz w:val="24"/>
          <w:u w:val="single"/>
        </w:rPr>
        <w:t>8. Избегайте доделывать домашнюю работу за ребенка.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Дети чувствуют себя "неадекватными", когда родители доделывают за них их работу.</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Во-первых, они это воспринимают как свой провал.</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Во-вторых, они чувствуют, что никогда не смогут выполнить задание так хорошо, как это сделали мама или папа.</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w:t>
      </w:r>
      <w:r>
        <w:rPr>
          <w:rFonts w:ascii="Times New Roman" w:eastAsia="Times New Roman" w:hAnsi="Times New Roman" w:cs="Times New Roman"/>
          <w:sz w:val="24"/>
        </w:rPr>
        <w:t>но и в школе</w:t>
      </w:r>
      <w:r w:rsidRPr="008B7FE7">
        <w:rPr>
          <w:rFonts w:ascii="Times New Roman" w:eastAsia="Times New Roman" w:hAnsi="Times New Roman" w:cs="Times New Roman"/>
          <w:sz w:val="24"/>
        </w:rPr>
        <w:t>). Такая практика увеличивает зависимость детей и их чувство беспомощности.</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ребенок не может доделать задание, хотя честно старался, напишите записку учителя, в которой объясните все обстоятельства. Большинство учителей среагируют адекватно.</w:t>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w:t>
      </w:r>
      <w:proofErr w:type="spellStart"/>
      <w:r w:rsidRPr="008B7FE7">
        <w:rPr>
          <w:rFonts w:ascii="Times New Roman" w:eastAsia="Times New Roman" w:hAnsi="Times New Roman" w:cs="Times New Roman"/>
          <w:sz w:val="24"/>
        </w:rPr>
        <w:t>обучаемостью</w:t>
      </w:r>
      <w:proofErr w:type="spellEnd"/>
      <w:r w:rsidRPr="008B7FE7">
        <w:rPr>
          <w:rFonts w:ascii="Times New Roman" w:eastAsia="Times New Roman" w:hAnsi="Times New Roman" w:cs="Times New Roman"/>
          <w:sz w:val="24"/>
        </w:rPr>
        <w:t xml:space="preserve"> и пониманием материала, или очень сильно напряженными, они могут получить в результате фрустрацию, гнев и растерянность.</w:t>
      </w:r>
    </w:p>
    <w:p w:rsidR="0024547A" w:rsidRPr="008B7FE7" w:rsidRDefault="008B7FE7" w:rsidP="008B7F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B7FE7">
        <w:rPr>
          <w:rFonts w:ascii="Times New Roman" w:eastAsia="Times New Roman" w:hAnsi="Times New Roman" w:cs="Times New Roman"/>
          <w:sz w:val="24"/>
        </w:rPr>
        <w:t>Если же вы будете следовать правилам, о которых было рассказано выше, результат и для детей, и для родителей будет более благоприятным.</w:t>
      </w:r>
    </w:p>
    <w:p w:rsidR="0024547A" w:rsidRPr="008B7FE7" w:rsidRDefault="008B7FE7" w:rsidP="008B7FE7">
      <w:pPr>
        <w:jc w:val="both"/>
        <w:rPr>
          <w:rFonts w:ascii="Calibri" w:eastAsia="Calibri" w:hAnsi="Calibri" w:cs="Calibri"/>
        </w:rPr>
      </w:pPr>
      <w:r w:rsidRPr="008B7FE7">
        <w:rPr>
          <w:rFonts w:ascii="Times New Roman" w:eastAsia="Times New Roman" w:hAnsi="Times New Roman" w:cs="Times New Roman"/>
          <w:sz w:val="24"/>
        </w:rPr>
        <w:t xml:space="preserve">   </w:t>
      </w:r>
    </w:p>
    <w:sectPr w:rsidR="0024547A" w:rsidRPr="008B7FE7" w:rsidSect="00F124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characterSpacingControl w:val="doNotCompress"/>
  <w:compat>
    <w:useFELayout/>
  </w:compat>
  <w:rsids>
    <w:rsidRoot w:val="0024547A"/>
    <w:rsid w:val="000019CD"/>
    <w:rsid w:val="0024547A"/>
    <w:rsid w:val="008B7FE7"/>
    <w:rsid w:val="00F12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10549</Characters>
  <Application>Microsoft Office Word</Application>
  <DocSecurity>0</DocSecurity>
  <Lines>87</Lines>
  <Paragraphs>24</Paragraphs>
  <ScaleCrop>false</ScaleCrop>
  <Company>Hewlett-Packard</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Анна</cp:lastModifiedBy>
  <cp:revision>2</cp:revision>
  <dcterms:created xsi:type="dcterms:W3CDTF">2014-12-01T16:23:00Z</dcterms:created>
  <dcterms:modified xsi:type="dcterms:W3CDTF">2014-12-01T16:23:00Z</dcterms:modified>
</cp:coreProperties>
</file>