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B2" w:rsidRPr="0057283E" w:rsidRDefault="00397CB2" w:rsidP="005728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283E">
        <w:rPr>
          <w:rFonts w:ascii="Times New Roman" w:hAnsi="Times New Roman" w:cs="Times New Roman"/>
          <w:b/>
          <w:i/>
          <w:sz w:val="28"/>
          <w:szCs w:val="28"/>
        </w:rPr>
        <w:t>Список универсальных учебных действий</w:t>
      </w:r>
    </w:p>
    <w:p w:rsidR="005A5758" w:rsidRPr="0057283E" w:rsidRDefault="005A5758" w:rsidP="00572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283E">
        <w:rPr>
          <w:rFonts w:ascii="Times New Roman" w:hAnsi="Times New Roman" w:cs="Times New Roman"/>
          <w:b/>
          <w:sz w:val="28"/>
          <w:szCs w:val="28"/>
        </w:rPr>
        <w:t>Личностные УУД:</w:t>
      </w:r>
    </w:p>
    <w:p w:rsidR="005A5758" w:rsidRPr="0057283E" w:rsidRDefault="005A5758" w:rsidP="005728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Ученик осознает смысл учения и понимает личную ответственность за будущий результат </w:t>
      </w:r>
    </w:p>
    <w:p w:rsidR="005A5758" w:rsidRPr="0057283E" w:rsidRDefault="005A5758" w:rsidP="005728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Ученик умеет делать нравственный выбор и давать нравственную оценку </w:t>
      </w:r>
    </w:p>
    <w:p w:rsidR="005A5758" w:rsidRPr="0057283E" w:rsidRDefault="005A5758" w:rsidP="005728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Ученик понимает кто он в этом мире, свои сильные и слабые стороны, а также то, чем ему хотелось заниматься </w:t>
      </w:r>
    </w:p>
    <w:p w:rsidR="005A5758" w:rsidRPr="0057283E" w:rsidRDefault="005A5758" w:rsidP="005728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>Ученик понимает кто он в этом мире, свои сильные и слабые стороны, а также то, чем ему хотелось заниматься (обобщенное действие, умение учиться)</w:t>
      </w:r>
    </w:p>
    <w:p w:rsidR="005A5758" w:rsidRPr="0057283E" w:rsidRDefault="005A5758" w:rsidP="005728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 ребенка сформирована учебная мотивация </w:t>
      </w:r>
    </w:p>
    <w:p w:rsidR="005A5758" w:rsidRPr="0057283E" w:rsidRDefault="005A5758" w:rsidP="00572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83E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</w:t>
      </w:r>
      <w:r w:rsidR="0057283E">
        <w:rPr>
          <w:rFonts w:ascii="Times New Roman" w:hAnsi="Times New Roman" w:cs="Times New Roman"/>
          <w:b/>
          <w:sz w:val="28"/>
          <w:szCs w:val="28"/>
        </w:rPr>
        <w:t>:</w:t>
      </w:r>
    </w:p>
    <w:p w:rsidR="005A5758" w:rsidRPr="0057283E" w:rsidRDefault="005A5758" w:rsidP="005728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Ученик умеет составлять план действий </w:t>
      </w:r>
    </w:p>
    <w:p w:rsidR="005A5758" w:rsidRPr="0057283E" w:rsidRDefault="005A5758" w:rsidP="005728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Ученик может внести необходимые дополнения и коррективы в </w:t>
      </w:r>
      <w:proofErr w:type="gramStart"/>
      <w:r w:rsidRPr="0057283E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Pr="0057283E">
        <w:rPr>
          <w:rFonts w:ascii="Times New Roman" w:hAnsi="Times New Roman" w:cs="Times New Roman"/>
          <w:sz w:val="28"/>
          <w:szCs w:val="28"/>
        </w:rPr>
        <w:t xml:space="preserve"> и способ действия в случае необходимости </w:t>
      </w:r>
    </w:p>
    <w:p w:rsidR="005A5758" w:rsidRPr="0057283E" w:rsidRDefault="005A5758" w:rsidP="005728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Ученик осознает то, что уже усвоено и что еще подлежит усвоению, а также качество и уровень усвоения </w:t>
      </w:r>
    </w:p>
    <w:p w:rsidR="005A5758" w:rsidRPr="0057283E" w:rsidRDefault="005A5758" w:rsidP="005728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>Ученик может поставить учебную задачу на основе соотнесения того, что уже известно и освоено учащимся, и того</w:t>
      </w:r>
      <w:proofErr w:type="gramStart"/>
      <w:r w:rsidRPr="0057283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57283E">
        <w:rPr>
          <w:rFonts w:ascii="Times New Roman" w:hAnsi="Times New Roman" w:cs="Times New Roman"/>
          <w:sz w:val="28"/>
          <w:szCs w:val="28"/>
        </w:rPr>
        <w:t xml:space="preserve">то еще неизвестно </w:t>
      </w:r>
    </w:p>
    <w:p w:rsidR="005A5758" w:rsidRPr="0057283E" w:rsidRDefault="005A5758" w:rsidP="005728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Ученик способен к волевому усилию </w:t>
      </w:r>
    </w:p>
    <w:p w:rsidR="005A5758" w:rsidRPr="0057283E" w:rsidRDefault="005A5758" w:rsidP="005728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>У ребенка развита рефлексия.</w:t>
      </w:r>
    </w:p>
    <w:p w:rsidR="005A5758" w:rsidRPr="0057283E" w:rsidRDefault="005A5758" w:rsidP="005728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Ученик владеет навыками результирующего, процессуального и прогностического самоконтроля </w:t>
      </w:r>
    </w:p>
    <w:p w:rsidR="005A5758" w:rsidRPr="0057283E" w:rsidRDefault="005A5758" w:rsidP="005728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 ученика сформирован внутренний план действий </w:t>
      </w:r>
    </w:p>
    <w:p w:rsidR="005A5758" w:rsidRPr="0057283E" w:rsidRDefault="005A5758" w:rsidP="005728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Ученик перед тем, как начать действовать определяет последовательность действий </w:t>
      </w:r>
    </w:p>
    <w:p w:rsidR="005A5758" w:rsidRPr="0057283E" w:rsidRDefault="005A5758" w:rsidP="005728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>Ребенок может адекватно реагировать на трудности и не боится сделать ошибку</w:t>
      </w:r>
    </w:p>
    <w:p w:rsidR="005A5758" w:rsidRPr="0057283E" w:rsidRDefault="005A5758" w:rsidP="005728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>У ребенка развита адекватная самооценка.</w:t>
      </w:r>
    </w:p>
    <w:p w:rsidR="005A5758" w:rsidRPr="0057283E" w:rsidRDefault="005A5758" w:rsidP="00572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83E">
        <w:rPr>
          <w:rFonts w:ascii="Times New Roman" w:hAnsi="Times New Roman" w:cs="Times New Roman"/>
          <w:b/>
          <w:sz w:val="28"/>
          <w:szCs w:val="28"/>
        </w:rPr>
        <w:t>Познавательные УУД включают следующие действия:</w:t>
      </w:r>
    </w:p>
    <w:p w:rsidR="005A5758" w:rsidRPr="0057283E" w:rsidRDefault="005A5758" w:rsidP="005728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Умеет формулировать проблемы и решать их. </w:t>
      </w:r>
    </w:p>
    <w:p w:rsidR="005A5758" w:rsidRPr="0057283E" w:rsidRDefault="005A5758" w:rsidP="005728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Ребёнок умеет составлять модель и преобразовывать её в случае необходимости. </w:t>
      </w:r>
    </w:p>
    <w:p w:rsidR="005A5758" w:rsidRPr="0057283E" w:rsidRDefault="005A5758" w:rsidP="005728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Ученик владеет способами решения проблем. </w:t>
      </w:r>
    </w:p>
    <w:p w:rsidR="005A5758" w:rsidRPr="0057283E" w:rsidRDefault="005A5758" w:rsidP="005728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>Ребёнок может строить логическую цепь размышлений.</w:t>
      </w:r>
    </w:p>
    <w:p w:rsidR="005A5758" w:rsidRPr="0057283E" w:rsidRDefault="005A5758" w:rsidP="005728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Ученик может структурировать найденную информацию в нужной форме. </w:t>
      </w:r>
    </w:p>
    <w:p w:rsidR="005A5758" w:rsidRPr="0057283E" w:rsidRDefault="005A5758" w:rsidP="005728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Ребёнок умеет выбрать наиболее подходящий способ решения проблемы, исходя из ситуации. </w:t>
      </w:r>
    </w:p>
    <w:p w:rsidR="005A5758" w:rsidRPr="0057283E" w:rsidRDefault="005A5758" w:rsidP="005728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lastRenderedPageBreak/>
        <w:t xml:space="preserve">Ребёнок владеет операциями </w:t>
      </w:r>
      <w:proofErr w:type="spellStart"/>
      <w:r w:rsidRPr="0057283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57283E">
        <w:rPr>
          <w:rFonts w:ascii="Times New Roman" w:hAnsi="Times New Roman" w:cs="Times New Roman"/>
          <w:sz w:val="28"/>
          <w:szCs w:val="28"/>
        </w:rPr>
        <w:t xml:space="preserve">, классификации, умеет устанавливать причинно-следственные связи. </w:t>
      </w:r>
    </w:p>
    <w:p w:rsidR="005A5758" w:rsidRPr="0057283E" w:rsidRDefault="005A5758" w:rsidP="005728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Ребёнок может проанализировать ход и способ действий. </w:t>
      </w:r>
    </w:p>
    <w:p w:rsidR="005A5758" w:rsidRPr="0057283E" w:rsidRDefault="005A5758" w:rsidP="005728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Ребёнок умеет осмысленно читать, извлекая нужную информацию, отбрасывая второстепенную информацию. </w:t>
      </w:r>
    </w:p>
    <w:p w:rsidR="005A5758" w:rsidRPr="0057283E" w:rsidRDefault="005A5758" w:rsidP="005728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 ребенка сформированы умения анализа и синтеза. </w:t>
      </w:r>
    </w:p>
    <w:p w:rsidR="005A5758" w:rsidRPr="0057283E" w:rsidRDefault="005A5758" w:rsidP="0057283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>Ребёнок умеет вести поиск и выделять необходимую информацию.</w:t>
      </w:r>
    </w:p>
    <w:p w:rsidR="005A5758" w:rsidRPr="0057283E" w:rsidRDefault="005A5758" w:rsidP="00572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83E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5A5758" w:rsidRPr="0057283E" w:rsidRDefault="005A5758" w:rsidP="005728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>Ученик умеет делать нравственный выбор и давать нравственную оценку (обеспечивает социальную компетентность и учет позиции других людей)</w:t>
      </w:r>
    </w:p>
    <w:p w:rsidR="005A5758" w:rsidRPr="0057283E" w:rsidRDefault="005A5758" w:rsidP="005728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Ученик умеет договариваться </w:t>
      </w:r>
      <w:proofErr w:type="spellStart"/>
      <w:r w:rsidRPr="0057283E">
        <w:rPr>
          <w:rFonts w:ascii="Times New Roman" w:hAnsi="Times New Roman" w:cs="Times New Roman"/>
          <w:sz w:val="28"/>
          <w:szCs w:val="28"/>
        </w:rPr>
        <w:t>несиловыми</w:t>
      </w:r>
      <w:proofErr w:type="spellEnd"/>
      <w:r w:rsidRPr="0057283E">
        <w:rPr>
          <w:rFonts w:ascii="Times New Roman" w:hAnsi="Times New Roman" w:cs="Times New Roman"/>
          <w:sz w:val="28"/>
          <w:szCs w:val="28"/>
        </w:rPr>
        <w:t xml:space="preserve"> методами.</w:t>
      </w:r>
    </w:p>
    <w:p w:rsidR="005A5758" w:rsidRPr="0057283E" w:rsidRDefault="005A5758" w:rsidP="005728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Ученик умеет вступать в диалог </w:t>
      </w:r>
    </w:p>
    <w:p w:rsidR="005A5758" w:rsidRPr="0057283E" w:rsidRDefault="005A5758" w:rsidP="005728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Ребенок может сотрудничать с другими людьми в поиске необходимой информации </w:t>
      </w:r>
    </w:p>
    <w:p w:rsidR="005A5758" w:rsidRPr="0057283E" w:rsidRDefault="005A5758" w:rsidP="005728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 ребенка развита рефлексия (рефлексия в общении - осознание действующим индивидом того, как он воспринимается партнером по общению) </w:t>
      </w:r>
    </w:p>
    <w:p w:rsidR="005A5758" w:rsidRPr="0057283E" w:rsidRDefault="005A5758" w:rsidP="005728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>Ребенок умеет слушать и слышать</w:t>
      </w:r>
    </w:p>
    <w:p w:rsidR="005A5758" w:rsidRPr="0057283E" w:rsidRDefault="005A5758" w:rsidP="005728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Может создавать устные и письменные высказывания. </w:t>
      </w:r>
    </w:p>
    <w:p w:rsidR="005A5758" w:rsidRPr="0057283E" w:rsidRDefault="005A5758" w:rsidP="005728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Умение выражать свои мысли, строить высказывания в соответствие с задачами коммуникации </w:t>
      </w:r>
    </w:p>
    <w:p w:rsidR="00397CB2" w:rsidRPr="0057283E" w:rsidRDefault="005A5758" w:rsidP="0057283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83E">
        <w:rPr>
          <w:rFonts w:ascii="Times New Roman" w:hAnsi="Times New Roman" w:cs="Times New Roman"/>
          <w:sz w:val="28"/>
          <w:szCs w:val="28"/>
        </w:rPr>
        <w:t xml:space="preserve">Ребенок может интегрироваться в группу сверстников </w:t>
      </w:r>
    </w:p>
    <w:sectPr w:rsidR="00397CB2" w:rsidRPr="0057283E" w:rsidSect="0057283E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676F8"/>
    <w:multiLevelType w:val="hybridMultilevel"/>
    <w:tmpl w:val="AF528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A7527"/>
    <w:multiLevelType w:val="hybridMultilevel"/>
    <w:tmpl w:val="57C2FE24"/>
    <w:lvl w:ilvl="0" w:tplc="C71E403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F7185D"/>
    <w:multiLevelType w:val="hybridMultilevel"/>
    <w:tmpl w:val="ABBE42B8"/>
    <w:lvl w:ilvl="0" w:tplc="C71E40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97032"/>
    <w:multiLevelType w:val="hybridMultilevel"/>
    <w:tmpl w:val="0FACAD36"/>
    <w:lvl w:ilvl="0" w:tplc="C71E403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183499"/>
    <w:multiLevelType w:val="hybridMultilevel"/>
    <w:tmpl w:val="0568DCAE"/>
    <w:lvl w:ilvl="0" w:tplc="C71E40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C6CDA"/>
    <w:multiLevelType w:val="hybridMultilevel"/>
    <w:tmpl w:val="5014A80A"/>
    <w:lvl w:ilvl="0" w:tplc="C71E40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D0A01"/>
    <w:multiLevelType w:val="hybridMultilevel"/>
    <w:tmpl w:val="D040CF76"/>
    <w:lvl w:ilvl="0" w:tplc="C71E403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CB2"/>
    <w:rsid w:val="00093F24"/>
    <w:rsid w:val="00224C28"/>
    <w:rsid w:val="00397CB2"/>
    <w:rsid w:val="0057283E"/>
    <w:rsid w:val="005A5758"/>
    <w:rsid w:val="00CD3F58"/>
    <w:rsid w:val="00EB0471"/>
    <w:rsid w:val="00F718C5"/>
    <w:rsid w:val="00F86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Mstislav i Irina</dc:creator>
  <cp:keywords/>
  <dc:description/>
  <cp:lastModifiedBy>Юрий</cp:lastModifiedBy>
  <cp:revision>7</cp:revision>
  <cp:lastPrinted>2010-12-20T11:31:00Z</cp:lastPrinted>
  <dcterms:created xsi:type="dcterms:W3CDTF">2010-12-19T09:36:00Z</dcterms:created>
  <dcterms:modified xsi:type="dcterms:W3CDTF">2014-02-04T14:11:00Z</dcterms:modified>
</cp:coreProperties>
</file>