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B" w:rsidRPr="00B76603" w:rsidRDefault="0011331B" w:rsidP="001133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603">
        <w:rPr>
          <w:rFonts w:ascii="Times New Roman" w:hAnsi="Times New Roman" w:cs="Times New Roman"/>
          <w:b/>
          <w:bCs/>
          <w:sz w:val="32"/>
          <w:szCs w:val="32"/>
        </w:rPr>
        <w:t>Как разработать и провести проект в начальной школе. Обмен опытом по проведенным проектам.</w:t>
      </w:r>
    </w:p>
    <w:p w:rsidR="00CA6F85" w:rsidRDefault="00CA6F85" w:rsidP="0011331B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Слайд</w:t>
      </w:r>
      <w:r w:rsidR="0011331B" w:rsidRPr="00B7660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1</w:t>
      </w:r>
    </w:p>
    <w:p w:rsidR="007E76D9" w:rsidRPr="007E76D9" w:rsidRDefault="007E76D9" w:rsidP="007E76D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6D9">
        <w:rPr>
          <w:rFonts w:ascii="Times New Roman" w:hAnsi="Times New Roman" w:cs="Times New Roman"/>
          <w:color w:val="000000" w:themeColor="text1"/>
          <w:sz w:val="28"/>
          <w:szCs w:val="28"/>
        </w:rPr>
        <w:t>Тема моего выступления: «Как разработать и провести проект. Обмен опытом по проведенным проектам».</w:t>
      </w:r>
    </w:p>
    <w:p w:rsidR="0002008C" w:rsidRPr="00B76603" w:rsidRDefault="0002008C" w:rsidP="001D7F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Метод проектов не является новым в педагогической практике. Проектная деятельность внедрялась в практику школы с конца 90-х годов и использовалась наиболее активно</w:t>
      </w:r>
      <w:r w:rsidR="00851521" w:rsidRPr="00B76603">
        <w:rPr>
          <w:rFonts w:ascii="Times New Roman" w:hAnsi="Times New Roman" w:cs="Times New Roman"/>
          <w:sz w:val="28"/>
          <w:szCs w:val="28"/>
        </w:rPr>
        <w:t>,</w:t>
      </w:r>
      <w:r w:rsidRPr="00B76603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851521" w:rsidRPr="00B76603">
        <w:rPr>
          <w:rFonts w:ascii="Times New Roman" w:hAnsi="Times New Roman" w:cs="Times New Roman"/>
          <w:sz w:val="28"/>
          <w:szCs w:val="28"/>
        </w:rPr>
        <w:t>,</w:t>
      </w:r>
      <w:r w:rsidRPr="00B76603">
        <w:rPr>
          <w:rFonts w:ascii="Times New Roman" w:hAnsi="Times New Roman" w:cs="Times New Roman"/>
          <w:sz w:val="28"/>
          <w:szCs w:val="28"/>
        </w:rPr>
        <w:t xml:space="preserve"> в образовательной области «технология».</w:t>
      </w:r>
    </w:p>
    <w:p w:rsidR="0002008C" w:rsidRPr="00B76603" w:rsidRDefault="0002008C" w:rsidP="001D7F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 XXI </w:t>
      </w:r>
      <w:proofErr w:type="gramStart"/>
      <w:r w:rsidRPr="00B76603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B76603">
        <w:rPr>
          <w:rFonts w:ascii="Times New Roman" w:hAnsi="Times New Roman" w:cs="Times New Roman"/>
          <w:sz w:val="28"/>
          <w:szCs w:val="28"/>
        </w:rPr>
        <w:t xml:space="preserve"> метод проектов – широко используемая педагогическая технология во всех профессиональных областях, в урочной и внеурочной деятельности, т.к. одна из задач этого метода стимулировать интерес школьников к учебной деятельности. Метод проектов ориентирован на самостоятельную деятельность учащегося, которую они выполняют в течение определенного времени.</w:t>
      </w:r>
    </w:p>
    <w:p w:rsidR="008C47C4" w:rsidRPr="00B76603" w:rsidRDefault="00B411F9" w:rsidP="008C47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Данная технология реализуется в УМК “Планета знаний”, в рамках которого я работаю. Основная особенность этого комплекта заключается в его целостности – в единстве структуры учебников, подходов к организации учебной и </w:t>
      </w:r>
      <w:proofErr w:type="spellStart"/>
      <w:r w:rsidRPr="00B7660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6603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7026D6" w:rsidRPr="00B76603">
        <w:rPr>
          <w:rFonts w:ascii="Times New Roman" w:hAnsi="Times New Roman" w:cs="Times New Roman"/>
          <w:sz w:val="28"/>
          <w:szCs w:val="28"/>
        </w:rPr>
        <w:t xml:space="preserve">Программа УМК «Планета знаний» располагает возможностями для создания проектов учащимися с 1-го класса, предлагая для реализации темы, учитывающие возрастные особенности. </w:t>
      </w:r>
      <w:r w:rsidRPr="00B76603">
        <w:rPr>
          <w:rFonts w:ascii="Times New Roman" w:hAnsi="Times New Roman" w:cs="Times New Roman"/>
          <w:sz w:val="28"/>
          <w:szCs w:val="28"/>
        </w:rPr>
        <w:t xml:space="preserve">Содержание каждого учебника делится на 3-5 крупных разделов, каждый из которых завершается проектной деятельностью. </w:t>
      </w:r>
      <w:r w:rsidR="008C47C4" w:rsidRPr="00B76603">
        <w:rPr>
          <w:rFonts w:ascii="Times New Roman" w:hAnsi="Times New Roman" w:cs="Times New Roman"/>
          <w:sz w:val="28"/>
          <w:szCs w:val="28"/>
        </w:rPr>
        <w:t>Проекты представлены на специальных разворотах, которые есть в каждом учебнике.</w:t>
      </w:r>
    </w:p>
    <w:p w:rsidR="00DD5B8E" w:rsidRPr="00B76603" w:rsidRDefault="00CA6F85" w:rsidP="00DD5B8E">
      <w:pPr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DD5B8E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</w:t>
      </w:r>
      <w:r w:rsidR="008C47C4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,3,4,5</w:t>
      </w:r>
    </w:p>
    <w:p w:rsidR="004A2E03" w:rsidRPr="00B76603" w:rsidRDefault="004A2E03" w:rsidP="008C47C4">
      <w:pPr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8C47C4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6</w:t>
      </w:r>
    </w:p>
    <w:p w:rsidR="00F90DF7" w:rsidRPr="00B76603" w:rsidRDefault="008A344A" w:rsidP="001D7F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FBA" w:rsidRPr="00B76603">
        <w:rPr>
          <w:rFonts w:ascii="Times New Roman" w:hAnsi="Times New Roman" w:cs="Times New Roman"/>
          <w:sz w:val="28"/>
          <w:szCs w:val="28"/>
        </w:rPr>
        <w:t>П</w:t>
      </w:r>
      <w:r w:rsidRPr="00B76603">
        <w:rPr>
          <w:rFonts w:ascii="Times New Roman" w:hAnsi="Times New Roman" w:cs="Times New Roman"/>
          <w:sz w:val="28"/>
          <w:szCs w:val="28"/>
        </w:rPr>
        <w:t>од проектом понимается любой продукт деятельности детей –</w:t>
      </w:r>
      <w:r w:rsidR="00641E77"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Pr="00B76603">
        <w:rPr>
          <w:rFonts w:ascii="Times New Roman" w:hAnsi="Times New Roman" w:cs="Times New Roman"/>
          <w:sz w:val="28"/>
          <w:szCs w:val="28"/>
        </w:rPr>
        <w:t xml:space="preserve">поделка, </w:t>
      </w:r>
      <w:r w:rsidR="00641E77" w:rsidRPr="00B76603">
        <w:rPr>
          <w:rFonts w:ascii="Times New Roman" w:hAnsi="Times New Roman" w:cs="Times New Roman"/>
          <w:sz w:val="28"/>
          <w:szCs w:val="28"/>
        </w:rPr>
        <w:t xml:space="preserve">рисунок, спектакль, сказка, книга, концерт, викторина, </w:t>
      </w:r>
      <w:r w:rsidRPr="00B76603">
        <w:rPr>
          <w:rFonts w:ascii="Times New Roman" w:hAnsi="Times New Roman" w:cs="Times New Roman"/>
          <w:sz w:val="28"/>
          <w:szCs w:val="28"/>
        </w:rPr>
        <w:t>сбор коллекции</w:t>
      </w:r>
      <w:r w:rsidR="00E64858" w:rsidRPr="00B76603">
        <w:rPr>
          <w:rFonts w:ascii="Times New Roman" w:hAnsi="Times New Roman" w:cs="Times New Roman"/>
          <w:sz w:val="28"/>
          <w:szCs w:val="28"/>
        </w:rPr>
        <w:t xml:space="preserve">, </w:t>
      </w:r>
      <w:r w:rsidR="00641E77" w:rsidRPr="00B76603">
        <w:rPr>
          <w:rFonts w:ascii="Times New Roman" w:hAnsi="Times New Roman" w:cs="Times New Roman"/>
          <w:sz w:val="28"/>
          <w:szCs w:val="28"/>
        </w:rPr>
        <w:t xml:space="preserve">макет, </w:t>
      </w:r>
      <w:r w:rsidR="00E64858" w:rsidRPr="00B76603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B76603">
        <w:rPr>
          <w:rFonts w:ascii="Times New Roman" w:hAnsi="Times New Roman" w:cs="Times New Roman"/>
          <w:sz w:val="28"/>
          <w:szCs w:val="28"/>
        </w:rPr>
        <w:t>и т.д.</w:t>
      </w:r>
      <w:proofErr w:type="gramEnd"/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851521" w:rsidRPr="00B76603">
        <w:rPr>
          <w:rFonts w:ascii="Times New Roman" w:hAnsi="Times New Roman" w:cs="Times New Roman"/>
          <w:sz w:val="28"/>
          <w:szCs w:val="28"/>
        </w:rPr>
        <w:t xml:space="preserve">Любой ученик имеет возможность выбора темы проекта  в соответствии со своими интересами и возможностями. </w:t>
      </w:r>
      <w:r w:rsidR="009C7A47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 6.</w:t>
      </w:r>
      <w:r w:rsidR="009C7A47"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851521" w:rsidRPr="00B76603">
        <w:rPr>
          <w:rFonts w:ascii="Times New Roman" w:hAnsi="Times New Roman" w:cs="Times New Roman"/>
          <w:sz w:val="28"/>
          <w:szCs w:val="28"/>
        </w:rPr>
        <w:t>Работа над проектами, предлагаемыми в учебниках, предполагает активное сотрудничество с учителем и родителями</w:t>
      </w:r>
      <w:r w:rsidR="001D40F5" w:rsidRPr="00B76603">
        <w:rPr>
          <w:rFonts w:ascii="Times New Roman" w:hAnsi="Times New Roman" w:cs="Times New Roman"/>
          <w:sz w:val="28"/>
          <w:szCs w:val="28"/>
        </w:rPr>
        <w:t xml:space="preserve"> (так как младший школьник не может самостоятельно сделать полностью проект)</w:t>
      </w:r>
      <w:r w:rsidR="00851521" w:rsidRPr="00B766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DF7" w:rsidRPr="00B76603" w:rsidRDefault="004943C7" w:rsidP="00F90DF7">
      <w:pPr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F90DF7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7</w:t>
      </w:r>
    </w:p>
    <w:p w:rsidR="00B10608" w:rsidRPr="00B76603" w:rsidRDefault="00851521" w:rsidP="001D7F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В результате этого сотрудничества учащиеся осваивают новые способы деятельности, успешнее идет их личностное, социальное, познавательное и коммуникативное развитие.</w:t>
      </w:r>
      <w:r w:rsidR="00B10608" w:rsidRPr="00B76603">
        <w:rPr>
          <w:rFonts w:ascii="Times New Roman" w:hAnsi="Times New Roman" w:cs="Times New Roman"/>
          <w:sz w:val="28"/>
          <w:szCs w:val="28"/>
        </w:rPr>
        <w:t xml:space="preserve"> Проектная деятельность способствует освоению регулятивных умений, а также формированию навыков работы с информацией.</w:t>
      </w:r>
    </w:p>
    <w:p w:rsidR="001D2377" w:rsidRPr="00EC5E5F" w:rsidRDefault="001D2377" w:rsidP="001D7F9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5F">
        <w:rPr>
          <w:rFonts w:ascii="Times New Roman" w:hAnsi="Times New Roman" w:cs="Times New Roman"/>
          <w:b/>
          <w:sz w:val="28"/>
          <w:szCs w:val="28"/>
        </w:rPr>
        <w:t>Участвуя в проектной деятельности, ученики смогут научиться: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расширять кругозор в интересующих их областях знаний;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находить источники информации;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извлекать информацию, относящуюся к теме;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планировать работу над проектами;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сотрудничать друг с другом при выполнении проектов;</w:t>
      </w:r>
    </w:p>
    <w:p w:rsidR="001D2377" w:rsidRPr="00B76603" w:rsidRDefault="001D2377" w:rsidP="001D7F9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lastRenderedPageBreak/>
        <w:t>доводить начатое дело до конца.</w:t>
      </w:r>
    </w:p>
    <w:p w:rsidR="004B1721" w:rsidRDefault="004B1721" w:rsidP="00D70D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4B1721">
        <w:rPr>
          <w:rFonts w:ascii="Times New Roman" w:hAnsi="Times New Roman" w:cs="Times New Roman"/>
          <w:sz w:val="28"/>
          <w:szCs w:val="28"/>
        </w:rPr>
        <w:t>бота над проектами ведется только на добровольных началах во внеурочное время, к участию в организации презентаций детских проектов привлекаются родители.</w:t>
      </w:r>
    </w:p>
    <w:p w:rsidR="00E37E81" w:rsidRPr="00B76603" w:rsidRDefault="00E37E81" w:rsidP="00E37E81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 8</w:t>
      </w:r>
    </w:p>
    <w:p w:rsidR="0099017E" w:rsidRDefault="0099017E" w:rsidP="00990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проекты по теме «Наша речь»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87">
        <w:rPr>
          <w:rFonts w:ascii="Times New Roman" w:hAnsi="Times New Roman" w:cs="Times New Roman"/>
          <w:sz w:val="28"/>
          <w:szCs w:val="28"/>
        </w:rPr>
        <w:t>Цель</w:t>
      </w:r>
      <w:r w:rsidR="000728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00787">
        <w:rPr>
          <w:rFonts w:ascii="Times New Roman" w:hAnsi="Times New Roman" w:cs="Times New Roman"/>
          <w:sz w:val="28"/>
          <w:szCs w:val="28"/>
        </w:rPr>
        <w:t xml:space="preserve">: наблюдение за особенностями устной и письменной речи. </w:t>
      </w:r>
      <w:r>
        <w:rPr>
          <w:rFonts w:ascii="Times New Roman" w:hAnsi="Times New Roman" w:cs="Times New Roman"/>
          <w:sz w:val="28"/>
          <w:szCs w:val="28"/>
        </w:rPr>
        <w:t>Проектная деятельность по этой теме осуществлялась в адаптационный период, поэтому вся собираемая детьми информация должна была быть в большей степени образной, чем текстовой. В течение двух недель дети собирали наглядную (образную) информацию по выбранной теме.</w:t>
      </w:r>
    </w:p>
    <w:p w:rsidR="0099017E" w:rsidRPr="007C6C15" w:rsidRDefault="0099017E" w:rsidP="00990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этапа сбора информации я предложила детям принять участие в реализации проектов. Дети приступили к выполнению творческих работ по конструированию букв из различных материалов. Итог этих работ можно увидеть на нашей выставке</w:t>
      </w:r>
      <w:proofErr w:type="gramStart"/>
      <w:r w:rsidR="00000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0787">
        <w:rPr>
          <w:rFonts w:ascii="Times New Roman" w:hAnsi="Times New Roman" w:cs="Times New Roman"/>
          <w:sz w:val="28"/>
          <w:szCs w:val="28"/>
        </w:rPr>
        <w:t xml:space="preserve"> А Коновалову  Марину заинтересовала тема  </w:t>
      </w:r>
      <w:r w:rsidR="00844517">
        <w:rPr>
          <w:rFonts w:ascii="Times New Roman" w:hAnsi="Times New Roman" w:cs="Times New Roman"/>
          <w:sz w:val="28"/>
          <w:szCs w:val="28"/>
        </w:rPr>
        <w:t xml:space="preserve">«Как зарождалась речь» </w:t>
      </w:r>
      <w:r w:rsidR="00000787">
        <w:rPr>
          <w:rFonts w:ascii="Times New Roman" w:hAnsi="Times New Roman" w:cs="Times New Roman"/>
          <w:sz w:val="28"/>
          <w:szCs w:val="28"/>
        </w:rPr>
        <w:t>и она провела исследование. Ее проект так и называется «Как зарождалась речь»</w:t>
      </w:r>
      <w:proofErr w:type="gramStart"/>
      <w:r w:rsidR="001069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E21" w:rsidRP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5F2E21">
        <w:rPr>
          <w:rFonts w:ascii="Times New Roman" w:hAnsi="Times New Roman" w:cs="Times New Roman"/>
          <w:sz w:val="28"/>
          <w:szCs w:val="28"/>
        </w:rPr>
        <w:t>И</w:t>
      </w:r>
      <w:r w:rsidR="005F2E21" w:rsidRPr="00B76603">
        <w:rPr>
          <w:rFonts w:ascii="Times New Roman" w:hAnsi="Times New Roman" w:cs="Times New Roman"/>
          <w:sz w:val="28"/>
          <w:szCs w:val="28"/>
        </w:rPr>
        <w:t xml:space="preserve">тогом работы </w:t>
      </w:r>
      <w:proofErr w:type="spellStart"/>
      <w:r w:rsidR="005F2E21" w:rsidRPr="00B76603">
        <w:rPr>
          <w:rFonts w:ascii="Times New Roman" w:hAnsi="Times New Roman" w:cs="Times New Roman"/>
          <w:sz w:val="28"/>
          <w:szCs w:val="28"/>
        </w:rPr>
        <w:t>Хитяева</w:t>
      </w:r>
      <w:proofErr w:type="spellEnd"/>
      <w:r w:rsidR="005F2E21" w:rsidRPr="00B76603">
        <w:rPr>
          <w:rFonts w:ascii="Times New Roman" w:hAnsi="Times New Roman" w:cs="Times New Roman"/>
          <w:sz w:val="28"/>
          <w:szCs w:val="28"/>
        </w:rPr>
        <w:t xml:space="preserve"> Артема, над проектом «Наша речь», стала поделка в виде дерева с буквами, очень интересны</w:t>
      </w:r>
      <w:r w:rsidR="005F2E21">
        <w:rPr>
          <w:rFonts w:ascii="Times New Roman" w:hAnsi="Times New Roman" w:cs="Times New Roman"/>
          <w:sz w:val="28"/>
          <w:szCs w:val="28"/>
        </w:rPr>
        <w:t>й</w:t>
      </w:r>
      <w:r w:rsidR="005F2E21" w:rsidRPr="00B76603">
        <w:rPr>
          <w:rFonts w:ascii="Times New Roman" w:hAnsi="Times New Roman" w:cs="Times New Roman"/>
          <w:sz w:val="28"/>
          <w:szCs w:val="28"/>
        </w:rPr>
        <w:t xml:space="preserve"> проект у Лукичева Романа, итогом работы над проектом «Наша речь», стало изготовление букв из пластилина и для каждой буквы написано </w:t>
      </w:r>
      <w:r w:rsidR="005F2E21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595CED" w:rsidRPr="00B76603" w:rsidRDefault="00595CED" w:rsidP="001D7F9A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ED" w:rsidRPr="00B76603" w:rsidRDefault="002D4CC9" w:rsidP="00DD3FA3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DD3FA3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</w:t>
      </w:r>
    </w:p>
    <w:p w:rsidR="00AD11ED" w:rsidRPr="00B76603" w:rsidRDefault="00AD11ED" w:rsidP="001D7F9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В комплекте «Планета знаний» проектная деятельность организована в виде двух взаимосвязанных блоков работы: </w:t>
      </w:r>
    </w:p>
    <w:p w:rsidR="00AD11ED" w:rsidRPr="00B76603" w:rsidRDefault="00AD11ED" w:rsidP="001D7F9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сбор сведений по теме проектной деятельности;</w:t>
      </w:r>
    </w:p>
    <w:p w:rsidR="00AD11ED" w:rsidRPr="00B76603" w:rsidRDefault="00AD11ED" w:rsidP="001D7F9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работа над самими проектами, включенными в содержание темы.</w:t>
      </w:r>
    </w:p>
    <w:p w:rsidR="00AD11ED" w:rsidRPr="00B76603" w:rsidRDefault="0083666F" w:rsidP="001D7F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Эти два блока относительно не зависимы. По выбранной теме собираются все сведения, которые интересны детям. После сбора сведений идет работа над проектами (изготовление поделок, подготовка и проведение мероприятий и др.) </w:t>
      </w:r>
      <w:r w:rsidR="003A129D" w:rsidRPr="00B76603">
        <w:rPr>
          <w:rFonts w:ascii="Times New Roman" w:hAnsi="Times New Roman" w:cs="Times New Roman"/>
          <w:sz w:val="28"/>
          <w:szCs w:val="28"/>
        </w:rPr>
        <w:t xml:space="preserve"> П</w:t>
      </w:r>
      <w:r w:rsidRPr="00B76603">
        <w:rPr>
          <w:rFonts w:ascii="Times New Roman" w:hAnsi="Times New Roman" w:cs="Times New Roman"/>
          <w:sz w:val="28"/>
          <w:szCs w:val="28"/>
        </w:rPr>
        <w:t>ри этом необязательно, чтобы все собранные сведения пригодились при работе над проектами. Другими словами, сбор сведений происходит не только для выполнения проектов, но и для реализации интер</w:t>
      </w:r>
      <w:r w:rsidR="00743EEA" w:rsidRPr="00B76603">
        <w:rPr>
          <w:rFonts w:ascii="Times New Roman" w:hAnsi="Times New Roman" w:cs="Times New Roman"/>
          <w:sz w:val="28"/>
          <w:szCs w:val="28"/>
        </w:rPr>
        <w:t>есов.</w:t>
      </w:r>
    </w:p>
    <w:p w:rsidR="00346060" w:rsidRDefault="00FE4124" w:rsidP="00346060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10 </w:t>
      </w:r>
    </w:p>
    <w:p w:rsidR="007D5D7A" w:rsidRPr="00B76603" w:rsidRDefault="007D5D7A" w:rsidP="00346060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Этапы проектной деятельности.</w:t>
      </w:r>
    </w:p>
    <w:p w:rsidR="007D5D7A" w:rsidRPr="00B76603" w:rsidRDefault="007D5D7A" w:rsidP="00B814D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Первый блок работы над проектом</w:t>
      </w:r>
      <w:r w:rsidR="00793713" w:rsidRPr="00B76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FBB" w:rsidRPr="00B76603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93713" w:rsidRPr="00B76603">
        <w:rPr>
          <w:rFonts w:ascii="Times New Roman" w:hAnsi="Times New Roman" w:cs="Times New Roman"/>
          <w:b/>
          <w:sz w:val="28"/>
          <w:szCs w:val="28"/>
        </w:rPr>
        <w:t>:</w:t>
      </w:r>
    </w:p>
    <w:p w:rsidR="007D5D7A" w:rsidRPr="00B76603" w:rsidRDefault="007D5D7A" w:rsidP="00B814DD">
      <w:pPr>
        <w:pStyle w:val="a3"/>
        <w:numPr>
          <w:ilvl w:val="0"/>
          <w:numId w:val="7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 Знакомство с предложенной в учебнике </w:t>
      </w:r>
      <w:r w:rsidR="00577BDF">
        <w:rPr>
          <w:rFonts w:ascii="Times New Roman" w:hAnsi="Times New Roman" w:cs="Times New Roman"/>
          <w:sz w:val="28"/>
          <w:szCs w:val="28"/>
        </w:rPr>
        <w:t>темой и выбор детьми интересующей</w:t>
      </w:r>
      <w:r w:rsidRPr="00B76603">
        <w:rPr>
          <w:rFonts w:ascii="Times New Roman" w:hAnsi="Times New Roman" w:cs="Times New Roman"/>
          <w:sz w:val="28"/>
          <w:szCs w:val="28"/>
        </w:rPr>
        <w:t xml:space="preserve"> тем</w:t>
      </w:r>
      <w:r w:rsidR="00577BDF">
        <w:rPr>
          <w:rFonts w:ascii="Times New Roman" w:hAnsi="Times New Roman" w:cs="Times New Roman"/>
          <w:sz w:val="28"/>
          <w:szCs w:val="28"/>
        </w:rPr>
        <w:t>ы</w:t>
      </w:r>
      <w:r w:rsidRPr="00B76603">
        <w:rPr>
          <w:rFonts w:ascii="Times New Roman" w:hAnsi="Times New Roman" w:cs="Times New Roman"/>
          <w:sz w:val="28"/>
          <w:szCs w:val="28"/>
        </w:rPr>
        <w:t>.</w:t>
      </w:r>
    </w:p>
    <w:p w:rsidR="007D5D7A" w:rsidRPr="00B76603" w:rsidRDefault="007D5D7A" w:rsidP="00B814DD">
      <w:pPr>
        <w:pStyle w:val="a3"/>
        <w:numPr>
          <w:ilvl w:val="0"/>
          <w:numId w:val="7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Подготовка к сбору информации.</w:t>
      </w:r>
    </w:p>
    <w:p w:rsidR="007D5D7A" w:rsidRPr="00B76603" w:rsidRDefault="007D5D7A" w:rsidP="00B814DD">
      <w:pPr>
        <w:pStyle w:val="a3"/>
        <w:numPr>
          <w:ilvl w:val="0"/>
          <w:numId w:val="7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Сбор информации детьми.</w:t>
      </w:r>
    </w:p>
    <w:p w:rsidR="00902C81" w:rsidRPr="00B76603" w:rsidRDefault="007D5D7A" w:rsidP="00B814DD">
      <w:pPr>
        <w:pStyle w:val="a3"/>
        <w:numPr>
          <w:ilvl w:val="0"/>
          <w:numId w:val="7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Под</w:t>
      </w:r>
      <w:r w:rsidR="00933994" w:rsidRPr="00B76603">
        <w:rPr>
          <w:rFonts w:ascii="Times New Roman" w:hAnsi="Times New Roman" w:cs="Times New Roman"/>
          <w:sz w:val="28"/>
          <w:szCs w:val="28"/>
        </w:rPr>
        <w:t>ведение итогов сбора информации</w:t>
      </w:r>
      <w:r w:rsidR="00B814DD" w:rsidRPr="00B76603">
        <w:rPr>
          <w:rFonts w:ascii="Times New Roman" w:hAnsi="Times New Roman" w:cs="Times New Roman"/>
          <w:sz w:val="28"/>
          <w:szCs w:val="28"/>
        </w:rPr>
        <w:t>.</w:t>
      </w:r>
    </w:p>
    <w:p w:rsidR="00933994" w:rsidRPr="00B76603" w:rsidRDefault="00933994" w:rsidP="00933994">
      <w:pPr>
        <w:pStyle w:val="a3"/>
        <w:spacing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933994" w:rsidRPr="00B76603" w:rsidRDefault="00902C81" w:rsidP="001D7F9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После того как учащиеся выбрали тему, начинается сбор информации. </w:t>
      </w:r>
    </w:p>
    <w:p w:rsidR="00933994" w:rsidRPr="00B76603" w:rsidRDefault="00933994" w:rsidP="001D7F9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994" w:rsidRPr="00B76603" w:rsidRDefault="00933994" w:rsidP="00933994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 1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</w:p>
    <w:p w:rsidR="00902C81" w:rsidRPr="00B76603" w:rsidRDefault="00902C81" w:rsidP="001D7F9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используются различные источники: книги, справочники, энциклопедии, фильмы, беседы </w:t>
      </w:r>
      <w:proofErr w:type="gramStart"/>
      <w:r w:rsidRPr="00B766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6603">
        <w:rPr>
          <w:rFonts w:ascii="Times New Roman" w:hAnsi="Times New Roman" w:cs="Times New Roman"/>
          <w:sz w:val="28"/>
          <w:szCs w:val="28"/>
        </w:rPr>
        <w:t xml:space="preserve"> взрослыми, наблюдения, интернет, экскурсии. Могут быть использованы сведения из художественных, мультипликационных, научно – популярных и документальных фильмов и телепередач. Организуются экскурсии в музеи. К организации и проведению экскурсий привлекаются родители.</w:t>
      </w:r>
    </w:p>
    <w:p w:rsidR="00902C81" w:rsidRPr="00B76603" w:rsidRDefault="00902C81" w:rsidP="001D7F9A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036" w:rsidRPr="00B76603" w:rsidRDefault="008E2036" w:rsidP="002733C9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2733C9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</w:p>
    <w:p w:rsidR="00EB3B44" w:rsidRPr="00B76603" w:rsidRDefault="00EB3B44" w:rsidP="001D7F9A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Второй блок работы над проектом</w:t>
      </w:r>
      <w:r w:rsidR="00793713" w:rsidRPr="00B76603">
        <w:rPr>
          <w:rFonts w:ascii="Times New Roman" w:hAnsi="Times New Roman" w:cs="Times New Roman"/>
          <w:b/>
          <w:sz w:val="28"/>
          <w:szCs w:val="28"/>
        </w:rPr>
        <w:t xml:space="preserve"> включает в себя:</w:t>
      </w:r>
    </w:p>
    <w:p w:rsidR="002733C9" w:rsidRPr="00B76603" w:rsidRDefault="002733C9" w:rsidP="001D7F9A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B44" w:rsidRPr="00B76603" w:rsidRDefault="00065452" w:rsidP="002733C9">
      <w:pPr>
        <w:pStyle w:val="a3"/>
        <w:numPr>
          <w:ilvl w:val="0"/>
          <w:numId w:val="9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Знакомство детей с возможными проектами, выбор проектов для реализации.</w:t>
      </w:r>
    </w:p>
    <w:p w:rsidR="00065452" w:rsidRPr="00B76603" w:rsidRDefault="00C94C16" w:rsidP="002733C9">
      <w:pPr>
        <w:pStyle w:val="a3"/>
        <w:numPr>
          <w:ilvl w:val="0"/>
          <w:numId w:val="9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5452" w:rsidRPr="00B76603">
        <w:rPr>
          <w:rFonts w:ascii="Times New Roman" w:hAnsi="Times New Roman" w:cs="Times New Roman"/>
          <w:sz w:val="28"/>
          <w:szCs w:val="28"/>
        </w:rPr>
        <w:t>ланирование этапов работы над проектами.</w:t>
      </w:r>
    </w:p>
    <w:p w:rsidR="00065452" w:rsidRPr="00B76603" w:rsidRDefault="00065452" w:rsidP="002733C9">
      <w:pPr>
        <w:pStyle w:val="a3"/>
        <w:numPr>
          <w:ilvl w:val="0"/>
          <w:numId w:val="9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065452" w:rsidRPr="00B76603" w:rsidRDefault="00065452" w:rsidP="002733C9">
      <w:pPr>
        <w:pStyle w:val="a3"/>
        <w:numPr>
          <w:ilvl w:val="0"/>
          <w:numId w:val="9"/>
        </w:numPr>
        <w:spacing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Презентация проектов.</w:t>
      </w:r>
    </w:p>
    <w:p w:rsidR="00B76603" w:rsidRDefault="00791A63" w:rsidP="00B76603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7E4970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</w:p>
    <w:p w:rsidR="00542BB1" w:rsidRPr="00B76603" w:rsidRDefault="00542BB1" w:rsidP="00B7660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Для того чтобы каждый реб</w:t>
      </w:r>
      <w:r w:rsidR="007E4970" w:rsidRPr="00B76603">
        <w:rPr>
          <w:rFonts w:ascii="Times New Roman" w:hAnsi="Times New Roman" w:cs="Times New Roman"/>
          <w:sz w:val="28"/>
          <w:szCs w:val="28"/>
        </w:rPr>
        <w:t>енок мог найти проект по душе, предлагаются</w:t>
      </w:r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03734F" w:rsidRPr="00B76603">
        <w:rPr>
          <w:rFonts w:ascii="Times New Roman" w:hAnsi="Times New Roman" w:cs="Times New Roman"/>
          <w:sz w:val="28"/>
          <w:szCs w:val="28"/>
        </w:rPr>
        <w:t>разны</w:t>
      </w:r>
      <w:r w:rsidR="007E4970" w:rsidRPr="00B76603">
        <w:rPr>
          <w:rFonts w:ascii="Times New Roman" w:hAnsi="Times New Roman" w:cs="Times New Roman"/>
          <w:sz w:val="28"/>
          <w:szCs w:val="28"/>
        </w:rPr>
        <w:t>е</w:t>
      </w:r>
      <w:r w:rsidRPr="00B7660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E4970" w:rsidRPr="00B76603">
        <w:rPr>
          <w:rFonts w:ascii="Times New Roman" w:hAnsi="Times New Roman" w:cs="Times New Roman"/>
          <w:sz w:val="28"/>
          <w:szCs w:val="28"/>
        </w:rPr>
        <w:t>ы</w:t>
      </w:r>
      <w:r w:rsidRPr="00B76603">
        <w:rPr>
          <w:rFonts w:ascii="Times New Roman" w:hAnsi="Times New Roman" w:cs="Times New Roman"/>
          <w:sz w:val="28"/>
          <w:szCs w:val="28"/>
        </w:rPr>
        <w:t>, отличающи</w:t>
      </w:r>
      <w:r w:rsidR="007E4970" w:rsidRPr="00B76603">
        <w:rPr>
          <w:rFonts w:ascii="Times New Roman" w:hAnsi="Times New Roman" w:cs="Times New Roman"/>
          <w:sz w:val="28"/>
          <w:szCs w:val="28"/>
        </w:rPr>
        <w:t>е</w:t>
      </w:r>
      <w:r w:rsidRPr="00B76603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542BB1" w:rsidRPr="00B76603" w:rsidRDefault="00542BB1" w:rsidP="001D7F9A">
      <w:pPr>
        <w:pStyle w:val="a3"/>
        <w:numPr>
          <w:ilvl w:val="0"/>
          <w:numId w:val="10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видом деятельности</w:t>
      </w:r>
    </w:p>
    <w:p w:rsidR="00542BB1" w:rsidRPr="00B76603" w:rsidRDefault="00542BB1" w:rsidP="001D7F9A">
      <w:pPr>
        <w:pStyle w:val="a3"/>
        <w:numPr>
          <w:ilvl w:val="0"/>
          <w:numId w:val="11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603">
        <w:rPr>
          <w:rFonts w:ascii="Times New Roman" w:hAnsi="Times New Roman" w:cs="Times New Roman"/>
          <w:sz w:val="28"/>
          <w:szCs w:val="28"/>
        </w:rPr>
        <w:t>создание творческих работ (</w:t>
      </w:r>
      <w:r w:rsidR="00535B35" w:rsidRPr="00B76603">
        <w:rPr>
          <w:rFonts w:ascii="Times New Roman" w:hAnsi="Times New Roman" w:cs="Times New Roman"/>
          <w:sz w:val="28"/>
          <w:szCs w:val="28"/>
        </w:rPr>
        <w:t>рисунки, макеты модели</w:t>
      </w:r>
      <w:r w:rsidR="00791A63" w:rsidRPr="00B76603">
        <w:rPr>
          <w:rFonts w:ascii="Times New Roman" w:hAnsi="Times New Roman" w:cs="Times New Roman"/>
          <w:sz w:val="28"/>
          <w:szCs w:val="28"/>
        </w:rPr>
        <w:t xml:space="preserve"> (Лукичев Роман</w:t>
      </w:r>
      <w:r w:rsidR="00A40560" w:rsidRPr="00B76603">
        <w:rPr>
          <w:rFonts w:ascii="Times New Roman" w:hAnsi="Times New Roman" w:cs="Times New Roman"/>
          <w:sz w:val="28"/>
          <w:szCs w:val="28"/>
        </w:rPr>
        <w:t>,</w:t>
      </w:r>
      <w:r w:rsidR="00791A63"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A40560" w:rsidRPr="00B76603">
        <w:rPr>
          <w:rFonts w:ascii="Times New Roman" w:hAnsi="Times New Roman" w:cs="Times New Roman"/>
          <w:sz w:val="28"/>
          <w:szCs w:val="28"/>
        </w:rPr>
        <w:t xml:space="preserve">работая над проектом «Школа», </w:t>
      </w:r>
      <w:r w:rsidR="00791A63" w:rsidRPr="00B76603">
        <w:rPr>
          <w:rFonts w:ascii="Times New Roman" w:hAnsi="Times New Roman" w:cs="Times New Roman"/>
          <w:sz w:val="28"/>
          <w:szCs w:val="28"/>
        </w:rPr>
        <w:t>сделал модель школы)</w:t>
      </w:r>
      <w:r w:rsidR="00535B35" w:rsidRPr="00B76603">
        <w:rPr>
          <w:rFonts w:ascii="Times New Roman" w:hAnsi="Times New Roman" w:cs="Times New Roman"/>
          <w:sz w:val="28"/>
          <w:szCs w:val="28"/>
        </w:rPr>
        <w:t>,</w:t>
      </w:r>
      <w:r w:rsidR="00791A63" w:rsidRPr="00B76603">
        <w:rPr>
          <w:rFonts w:ascii="Times New Roman" w:hAnsi="Times New Roman" w:cs="Times New Roman"/>
          <w:sz w:val="28"/>
          <w:szCs w:val="28"/>
        </w:rPr>
        <w:t xml:space="preserve"> поделки,</w:t>
      </w:r>
      <w:r w:rsidR="00535B35"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Pr="00B76603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DB463D" w:rsidRPr="00B76603">
        <w:rPr>
          <w:rFonts w:ascii="Times New Roman" w:hAnsi="Times New Roman" w:cs="Times New Roman"/>
          <w:sz w:val="28"/>
          <w:szCs w:val="28"/>
        </w:rPr>
        <w:t xml:space="preserve"> (</w:t>
      </w:r>
      <w:r w:rsidR="00DB463D" w:rsidRPr="00B76603">
        <w:rPr>
          <w:rFonts w:ascii="Times New Roman" w:hAnsi="Times New Roman" w:cs="Times New Roman"/>
          <w:color w:val="000000" w:themeColor="text1"/>
          <w:sz w:val="28"/>
          <w:szCs w:val="28"/>
        </w:rPr>
        <w:t>Лукичев Роман</w:t>
      </w:r>
      <w:r w:rsidR="00066814" w:rsidRPr="00B7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изготовил </w:t>
      </w:r>
      <w:r w:rsidR="00DB463D" w:rsidRPr="00B76603">
        <w:rPr>
          <w:rFonts w:ascii="Times New Roman" w:hAnsi="Times New Roman" w:cs="Times New Roman"/>
          <w:color w:val="000000" w:themeColor="text1"/>
          <w:sz w:val="28"/>
          <w:szCs w:val="28"/>
        </w:rPr>
        <w:t>проект  «Азбука»</w:t>
      </w:r>
      <w:r w:rsidR="00066814" w:rsidRPr="00B76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книги)</w:t>
      </w:r>
      <w:r w:rsidRPr="00B76603">
        <w:rPr>
          <w:rFonts w:ascii="Times New Roman" w:hAnsi="Times New Roman" w:cs="Times New Roman"/>
          <w:color w:val="000000" w:themeColor="text1"/>
          <w:sz w:val="28"/>
          <w:szCs w:val="28"/>
        </w:rPr>
        <w:t>,  открытки, костюмы, и т.д.);</w:t>
      </w:r>
      <w:proofErr w:type="gramEnd"/>
    </w:p>
    <w:p w:rsidR="00542BB1" w:rsidRPr="00A21F4E" w:rsidRDefault="00542BB1" w:rsidP="001D7F9A">
      <w:pPr>
        <w:pStyle w:val="a3"/>
        <w:numPr>
          <w:ilvl w:val="0"/>
          <w:numId w:val="1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F4E">
        <w:rPr>
          <w:rFonts w:ascii="Times New Roman" w:hAnsi="Times New Roman" w:cs="Times New Roman"/>
          <w:sz w:val="28"/>
          <w:szCs w:val="28"/>
        </w:rPr>
        <w:t>подготовка и проведение мероприятий (спектакли, концерты, викторины, КВН, показы мод и т.д.);</w:t>
      </w:r>
    </w:p>
    <w:p w:rsidR="00542BB1" w:rsidRPr="00A21F4E" w:rsidRDefault="00542BB1" w:rsidP="001D7F9A">
      <w:pPr>
        <w:pStyle w:val="a3"/>
        <w:numPr>
          <w:ilvl w:val="0"/>
          <w:numId w:val="1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F4E">
        <w:rPr>
          <w:rFonts w:ascii="Times New Roman" w:hAnsi="Times New Roman" w:cs="Times New Roman"/>
          <w:sz w:val="28"/>
          <w:szCs w:val="28"/>
        </w:rPr>
        <w:t>проведение исследований;</w:t>
      </w:r>
    </w:p>
    <w:p w:rsidR="00EF3927" w:rsidRPr="00B76603" w:rsidRDefault="00EF3927" w:rsidP="00EF3927">
      <w:pPr>
        <w:pStyle w:val="a3"/>
        <w:spacing w:line="240" w:lineRule="auto"/>
        <w:ind w:left="14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64F8" w:rsidRPr="00B76603" w:rsidRDefault="00EF3927" w:rsidP="00B76603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 1</w:t>
      </w:r>
      <w:r w:rsidR="003460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r w:rsidR="008F3F02" w:rsidRPr="00B766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542BB1" w:rsidRPr="00B76603" w:rsidRDefault="00A21F4E" w:rsidP="001D7F9A">
      <w:pPr>
        <w:pStyle w:val="a3"/>
        <w:numPr>
          <w:ilvl w:val="0"/>
          <w:numId w:val="12"/>
        </w:num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</w:t>
      </w:r>
      <w:r w:rsidR="003032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отличающиеся </w:t>
      </w:r>
      <w:r w:rsidR="00542BB1" w:rsidRPr="00B76603">
        <w:rPr>
          <w:rFonts w:ascii="Times New Roman" w:hAnsi="Times New Roman" w:cs="Times New Roman"/>
          <w:b/>
          <w:sz w:val="28"/>
          <w:szCs w:val="28"/>
        </w:rPr>
        <w:t>количеством участников</w:t>
      </w:r>
    </w:p>
    <w:p w:rsidR="00D83988" w:rsidRPr="00B76603" w:rsidRDefault="007E31D7" w:rsidP="001D7F9A">
      <w:pPr>
        <w:pStyle w:val="a3"/>
        <w:numPr>
          <w:ilvl w:val="0"/>
          <w:numId w:val="13"/>
        </w:numPr>
        <w:spacing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индивидуальная деятельность и коллективная.</w:t>
      </w:r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603">
        <w:rPr>
          <w:rFonts w:ascii="Times New Roman" w:hAnsi="Times New Roman" w:cs="Times New Roman"/>
          <w:sz w:val="28"/>
          <w:szCs w:val="28"/>
        </w:rPr>
        <w:t>(Продукты индивидуальной деятельности могут быть объединены в коллективный продукт: выставки рисунков и моделей, коллаж, макетов.</w:t>
      </w:r>
      <w:proofErr w:type="gramEnd"/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603">
        <w:rPr>
          <w:rFonts w:ascii="Times New Roman" w:hAnsi="Times New Roman" w:cs="Times New Roman"/>
          <w:sz w:val="28"/>
          <w:szCs w:val="28"/>
        </w:rPr>
        <w:t>Кроме того, результатами коллективной деятельности могут быть конкурсы, викторины, концерты, спектакли…)</w:t>
      </w:r>
      <w:proofErr w:type="gramEnd"/>
    </w:p>
    <w:p w:rsidR="00876C3C" w:rsidRPr="00B76603" w:rsidRDefault="00876C3C" w:rsidP="001D7F9A">
      <w:pPr>
        <w:pStyle w:val="a3"/>
        <w:spacing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65B" w:rsidRPr="00B76603" w:rsidRDefault="008F3F02" w:rsidP="001D7F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Коллективные проекты самые простые. Э</w:t>
      </w:r>
      <w:r w:rsidR="0020465B" w:rsidRPr="00B76603">
        <w:rPr>
          <w:rFonts w:ascii="Times New Roman" w:hAnsi="Times New Roman" w:cs="Times New Roman"/>
          <w:sz w:val="28"/>
          <w:szCs w:val="28"/>
        </w:rPr>
        <w:t xml:space="preserve">то проекты, в которых дети выполняют отдельные, не зависимые друг от друга мини – проекты. Объединение мини – проектов в один общий проект выполняется учителем или родителями. </w:t>
      </w:r>
    </w:p>
    <w:p w:rsidR="008F3F02" w:rsidRPr="00B76603" w:rsidRDefault="0020465B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Я хочу вам рассказать</w:t>
      </w:r>
      <w:r w:rsidR="00793713" w:rsidRPr="00B76603">
        <w:rPr>
          <w:rFonts w:ascii="Times New Roman" w:hAnsi="Times New Roman" w:cs="Times New Roman"/>
          <w:sz w:val="28"/>
          <w:szCs w:val="28"/>
        </w:rPr>
        <w:t xml:space="preserve"> и показать</w:t>
      </w:r>
      <w:r w:rsidRPr="00B76603">
        <w:rPr>
          <w:rFonts w:ascii="Times New Roman" w:hAnsi="Times New Roman" w:cs="Times New Roman"/>
          <w:sz w:val="28"/>
          <w:szCs w:val="28"/>
        </w:rPr>
        <w:t>, как мы работали над коллективным проектом «Сказочные герои» по изобразительному искусству.</w:t>
      </w:r>
    </w:p>
    <w:p w:rsidR="008F3F02" w:rsidRPr="00B76603" w:rsidRDefault="008F3F02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02" w:rsidRPr="00B76603" w:rsidRDefault="0020465B" w:rsidP="008F3F0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 w:rsidR="008F3F02" w:rsidRPr="00B766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</w:p>
    <w:p w:rsidR="008F3F02" w:rsidRPr="00B76603" w:rsidRDefault="008F3F02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0E2" w:rsidRDefault="00FE26D6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E2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76603">
        <w:rPr>
          <w:rFonts w:ascii="Times New Roman" w:hAnsi="Times New Roman" w:cs="Times New Roman"/>
          <w:sz w:val="28"/>
          <w:szCs w:val="28"/>
        </w:rPr>
        <w:t xml:space="preserve"> – изготовление книжки – раскладушки с иллюстрациями к сказке « Три медведя». </w:t>
      </w:r>
    </w:p>
    <w:p w:rsidR="00415284" w:rsidRDefault="00415284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284" w:rsidRDefault="00415284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284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творческий, недельный.</w:t>
      </w:r>
    </w:p>
    <w:p w:rsidR="00415284" w:rsidRDefault="00415284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284" w:rsidRDefault="00415284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проекте участвовало 5 детей и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Юрьевна.</w:t>
      </w:r>
    </w:p>
    <w:p w:rsidR="00415284" w:rsidRDefault="00415284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603" w:rsidRPr="00B76603" w:rsidRDefault="00A0796A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E28">
        <w:rPr>
          <w:rFonts w:ascii="Times New Roman" w:hAnsi="Times New Roman" w:cs="Times New Roman"/>
          <w:b/>
          <w:sz w:val="28"/>
          <w:szCs w:val="28"/>
        </w:rPr>
        <w:t>1 блок</w:t>
      </w:r>
      <w:r w:rsidR="00B76603" w:rsidRPr="004A0E28">
        <w:rPr>
          <w:rFonts w:ascii="Times New Roman" w:hAnsi="Times New Roman" w:cs="Times New Roman"/>
          <w:b/>
          <w:sz w:val="28"/>
          <w:szCs w:val="28"/>
        </w:rPr>
        <w:t xml:space="preserve"> работы над проектом</w:t>
      </w:r>
      <w:r w:rsidR="0020465B" w:rsidRPr="004A0E28">
        <w:rPr>
          <w:rFonts w:ascii="Times New Roman" w:hAnsi="Times New Roman" w:cs="Times New Roman"/>
          <w:b/>
          <w:sz w:val="28"/>
          <w:szCs w:val="28"/>
        </w:rPr>
        <w:t xml:space="preserve"> можно назвать еще организационно-подготовительный.</w:t>
      </w:r>
      <w:r w:rsidR="0020465B" w:rsidRPr="00B7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603" w:rsidRPr="00B76603" w:rsidRDefault="00B76603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603" w:rsidRPr="00B76603" w:rsidRDefault="00B76603" w:rsidP="00B766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>Слайд 1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</w:p>
    <w:p w:rsidR="00B76603" w:rsidRPr="00B76603" w:rsidRDefault="00A0796A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1 шаг:</w:t>
      </w:r>
      <w:r w:rsidR="0020465B"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3032C4">
        <w:rPr>
          <w:rFonts w:ascii="Times New Roman" w:hAnsi="Times New Roman" w:cs="Times New Roman"/>
          <w:sz w:val="28"/>
          <w:szCs w:val="28"/>
        </w:rPr>
        <w:t xml:space="preserve">дети </w:t>
      </w:r>
      <w:r w:rsidR="0020465B" w:rsidRPr="00B76603">
        <w:rPr>
          <w:rFonts w:ascii="Times New Roman" w:hAnsi="Times New Roman" w:cs="Times New Roman"/>
          <w:sz w:val="28"/>
          <w:szCs w:val="28"/>
        </w:rPr>
        <w:t xml:space="preserve">познакомились с предложенной в учебнике темой, создали творческую группу. </w:t>
      </w:r>
    </w:p>
    <w:p w:rsidR="00B76603" w:rsidRPr="00B76603" w:rsidRDefault="00B76603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603" w:rsidRPr="00B76603" w:rsidRDefault="0020465B" w:rsidP="00B766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 w:rsidR="00B76603" w:rsidRPr="00B766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</w:p>
    <w:p w:rsidR="00B76603" w:rsidRPr="00B76603" w:rsidRDefault="00A0796A" w:rsidP="005678E8">
      <w:pPr>
        <w:pStyle w:val="a3"/>
        <w:spacing w:line="240" w:lineRule="auto"/>
        <w:ind w:left="0"/>
        <w:jc w:val="both"/>
        <w:rPr>
          <w:rFonts w:ascii="Times New Roman" w:eastAsia="+mn-ea" w:hAnsi="Times New Roman" w:cs="Times New Roman"/>
          <w:b/>
          <w:bCs/>
          <w:kern w:val="24"/>
          <w:sz w:val="48"/>
          <w:szCs w:val="48"/>
          <w:lang w:eastAsia="ru-RU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>2 шаг:</w:t>
      </w:r>
      <w:r w:rsidRPr="00B76603">
        <w:rPr>
          <w:rFonts w:ascii="Times New Roman" w:hAnsi="Times New Roman" w:cs="Times New Roman"/>
          <w:sz w:val="28"/>
          <w:szCs w:val="28"/>
        </w:rPr>
        <w:t xml:space="preserve"> п</w:t>
      </w:r>
      <w:r w:rsidR="0020465B" w:rsidRPr="00B76603">
        <w:rPr>
          <w:rFonts w:ascii="Times New Roman" w:hAnsi="Times New Roman" w:cs="Times New Roman"/>
          <w:sz w:val="28"/>
          <w:szCs w:val="28"/>
        </w:rPr>
        <w:t>осле того, как учащиеся выбрали тему, они отправились в школьную библиотеку, для сбора информации.</w:t>
      </w:r>
      <w:r w:rsidR="0020465B" w:rsidRPr="00B76603">
        <w:rPr>
          <w:rFonts w:ascii="Times New Roman" w:eastAsia="+mn-ea" w:hAnsi="Times New Roman" w:cs="Times New Roman"/>
          <w:b/>
          <w:bCs/>
          <w:kern w:val="24"/>
          <w:sz w:val="48"/>
          <w:szCs w:val="48"/>
          <w:lang w:eastAsia="ru-RU"/>
        </w:rPr>
        <w:t xml:space="preserve"> </w:t>
      </w:r>
    </w:p>
    <w:p w:rsidR="00B76603" w:rsidRPr="00B76603" w:rsidRDefault="00B76603" w:rsidP="00B7660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6603" w:rsidRPr="00B76603" w:rsidRDefault="00B76603" w:rsidP="00B766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>Слайд 1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</w:p>
    <w:p w:rsidR="00EE44F8" w:rsidRDefault="0020465B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76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96A" w:rsidRPr="00B76603">
        <w:rPr>
          <w:rFonts w:ascii="Times New Roman" w:hAnsi="Times New Roman" w:cs="Times New Roman"/>
          <w:b/>
          <w:sz w:val="28"/>
          <w:szCs w:val="28"/>
        </w:rPr>
        <w:t xml:space="preserve"> 3 шаг: </w:t>
      </w:r>
      <w:r w:rsidR="00A0796A" w:rsidRPr="00E70FB8">
        <w:rPr>
          <w:rFonts w:ascii="Times New Roman" w:hAnsi="Times New Roman" w:cs="Times New Roman"/>
          <w:sz w:val="28"/>
          <w:szCs w:val="28"/>
        </w:rPr>
        <w:t>о</w:t>
      </w:r>
      <w:r w:rsidRPr="00B7660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бсудив и обработав  собранную информацию, ребята пришли к выводу</w:t>
      </w:r>
      <w:r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, что будут </w:t>
      </w:r>
      <w:r w:rsidR="00F817E3" w:rsidRPr="00B76603">
        <w:rPr>
          <w:rFonts w:ascii="Times New Roman" w:hAnsi="Times New Roman" w:cs="Times New Roman"/>
          <w:bCs/>
          <w:kern w:val="24"/>
          <w:sz w:val="28"/>
          <w:szCs w:val="28"/>
        </w:rPr>
        <w:t>делать проект по сказке</w:t>
      </w:r>
      <w:r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 «Три медведя». </w:t>
      </w:r>
    </w:p>
    <w:p w:rsidR="00971C01" w:rsidRPr="00B76603" w:rsidRDefault="00971C01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971C01" w:rsidRPr="00B76603" w:rsidRDefault="00971C01" w:rsidP="00971C0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>Слайд 1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</w:p>
    <w:p w:rsidR="0020465B" w:rsidRPr="00B76603" w:rsidRDefault="0020465B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7A6" w:rsidRDefault="00EE44F8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E28">
        <w:rPr>
          <w:rFonts w:ascii="Times New Roman" w:hAnsi="Times New Roman" w:cs="Times New Roman"/>
          <w:b/>
          <w:sz w:val="28"/>
          <w:szCs w:val="28"/>
        </w:rPr>
        <w:t>Работа над 2 блоком (исследовательски</w:t>
      </w:r>
      <w:r w:rsidR="004A0E28">
        <w:rPr>
          <w:rFonts w:ascii="Times New Roman" w:hAnsi="Times New Roman" w:cs="Times New Roman"/>
          <w:b/>
          <w:sz w:val="28"/>
          <w:szCs w:val="28"/>
        </w:rPr>
        <w:t>м</w:t>
      </w:r>
      <w:r w:rsidRPr="004A0E28">
        <w:rPr>
          <w:rFonts w:ascii="Times New Roman" w:hAnsi="Times New Roman" w:cs="Times New Roman"/>
          <w:b/>
          <w:sz w:val="28"/>
          <w:szCs w:val="28"/>
        </w:rPr>
        <w:t>):</w:t>
      </w:r>
      <w:r w:rsidRPr="00B766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7E3" w:rsidRDefault="00EE44F8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F007A6">
        <w:rPr>
          <w:rFonts w:ascii="Times New Roman" w:hAnsi="Times New Roman" w:cs="Times New Roman"/>
          <w:b/>
          <w:sz w:val="28"/>
          <w:szCs w:val="28"/>
        </w:rPr>
        <w:t>1 шаг:</w:t>
      </w:r>
      <w:r w:rsidRPr="00B76603">
        <w:rPr>
          <w:rFonts w:ascii="Times New Roman" w:hAnsi="Times New Roman" w:cs="Times New Roman"/>
          <w:sz w:val="28"/>
          <w:szCs w:val="28"/>
        </w:rPr>
        <w:t xml:space="preserve"> знакомство детей с различными формами оформления проектов</w:t>
      </w:r>
      <w:r w:rsidR="00B63DAE">
        <w:rPr>
          <w:rFonts w:ascii="Times New Roman" w:hAnsi="Times New Roman" w:cs="Times New Roman"/>
          <w:sz w:val="28"/>
          <w:szCs w:val="28"/>
        </w:rPr>
        <w:t>. Р</w:t>
      </w:r>
      <w:r w:rsidR="00F817E3" w:rsidRPr="00B7660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ебята пришли к выводу</w:t>
      </w:r>
      <w:r w:rsidR="00F817E3" w:rsidRPr="00B76603">
        <w:rPr>
          <w:rFonts w:ascii="Times New Roman" w:hAnsi="Times New Roman" w:cs="Times New Roman"/>
          <w:bCs/>
          <w:kern w:val="24"/>
          <w:sz w:val="28"/>
          <w:szCs w:val="28"/>
        </w:rPr>
        <w:t>, что будут иллюстрировать русскую народную сказку «Три медведя»</w:t>
      </w:r>
      <w:r w:rsidR="00233C35"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оформ</w:t>
      </w:r>
      <w:r w:rsidR="00CF236F">
        <w:rPr>
          <w:rFonts w:ascii="Times New Roman" w:hAnsi="Times New Roman" w:cs="Times New Roman"/>
          <w:bCs/>
          <w:kern w:val="24"/>
          <w:sz w:val="28"/>
          <w:szCs w:val="28"/>
        </w:rPr>
        <w:t>л</w:t>
      </w:r>
      <w:r w:rsidR="00233C35" w:rsidRPr="00B76603">
        <w:rPr>
          <w:rFonts w:ascii="Times New Roman" w:hAnsi="Times New Roman" w:cs="Times New Roman"/>
          <w:bCs/>
          <w:kern w:val="24"/>
          <w:sz w:val="28"/>
          <w:szCs w:val="28"/>
        </w:rPr>
        <w:t>ят</w:t>
      </w:r>
      <w:r w:rsidR="00CF236F">
        <w:rPr>
          <w:rFonts w:ascii="Times New Roman" w:hAnsi="Times New Roman" w:cs="Times New Roman"/>
          <w:bCs/>
          <w:kern w:val="24"/>
          <w:sz w:val="28"/>
          <w:szCs w:val="28"/>
        </w:rPr>
        <w:t>ь</w:t>
      </w:r>
      <w:r w:rsidR="00233C35"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виде книжк</w:t>
      </w:r>
      <w:r w:rsidR="00CF236F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="00233C35"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 - раскладушки</w:t>
      </w:r>
      <w:r w:rsidR="00F817E3" w:rsidRPr="00B76603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</w:p>
    <w:p w:rsidR="00F007A6" w:rsidRDefault="00F007A6" w:rsidP="00F007A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07A6" w:rsidRPr="00B76603" w:rsidRDefault="00F007A6" w:rsidP="00F007A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20</w:t>
      </w:r>
    </w:p>
    <w:p w:rsidR="00F007A6" w:rsidRDefault="00EE44F8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7A6">
        <w:rPr>
          <w:rFonts w:ascii="Times New Roman" w:hAnsi="Times New Roman" w:cs="Times New Roman"/>
          <w:b/>
          <w:sz w:val="28"/>
          <w:szCs w:val="28"/>
        </w:rPr>
        <w:t>2 шаг:</w:t>
      </w:r>
      <w:r w:rsidRPr="00B76603">
        <w:rPr>
          <w:rFonts w:ascii="Times New Roman" w:hAnsi="Times New Roman" w:cs="Times New Roman"/>
          <w:sz w:val="28"/>
          <w:szCs w:val="28"/>
        </w:rPr>
        <w:t xml:space="preserve"> </w:t>
      </w:r>
      <w:r w:rsidR="00A8065F" w:rsidRPr="00B76603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B76603">
        <w:rPr>
          <w:rFonts w:ascii="Times New Roman" w:hAnsi="Times New Roman" w:cs="Times New Roman"/>
          <w:sz w:val="28"/>
          <w:szCs w:val="28"/>
        </w:rPr>
        <w:t>состав</w:t>
      </w:r>
      <w:r w:rsidR="00A8065F" w:rsidRPr="00B76603">
        <w:rPr>
          <w:rFonts w:ascii="Times New Roman" w:hAnsi="Times New Roman" w:cs="Times New Roman"/>
          <w:sz w:val="28"/>
          <w:szCs w:val="28"/>
        </w:rPr>
        <w:t>и</w:t>
      </w:r>
      <w:r w:rsidRPr="00B76603">
        <w:rPr>
          <w:rFonts w:ascii="Times New Roman" w:hAnsi="Times New Roman" w:cs="Times New Roman"/>
          <w:sz w:val="28"/>
          <w:szCs w:val="28"/>
        </w:rPr>
        <w:t>л</w:t>
      </w:r>
      <w:r w:rsidR="00A8065F" w:rsidRPr="00B76603">
        <w:rPr>
          <w:rFonts w:ascii="Times New Roman" w:hAnsi="Times New Roman" w:cs="Times New Roman"/>
          <w:sz w:val="28"/>
          <w:szCs w:val="28"/>
        </w:rPr>
        <w:t>и</w:t>
      </w:r>
      <w:r w:rsidRPr="00B76603">
        <w:rPr>
          <w:rFonts w:ascii="Times New Roman" w:hAnsi="Times New Roman" w:cs="Times New Roman"/>
          <w:sz w:val="28"/>
          <w:szCs w:val="28"/>
        </w:rPr>
        <w:t xml:space="preserve"> план работы. </w:t>
      </w:r>
    </w:p>
    <w:p w:rsidR="00F007A6" w:rsidRDefault="00F007A6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7A6" w:rsidRPr="00B76603" w:rsidRDefault="00F007A6" w:rsidP="00F007A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,2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</w:p>
    <w:p w:rsidR="00F007A6" w:rsidRPr="00B76603" w:rsidRDefault="00EE44F8" w:rsidP="00F007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7A6">
        <w:rPr>
          <w:rFonts w:ascii="Times New Roman" w:hAnsi="Times New Roman" w:cs="Times New Roman"/>
          <w:b/>
          <w:sz w:val="28"/>
          <w:szCs w:val="28"/>
        </w:rPr>
        <w:t>3 шаг:</w:t>
      </w:r>
      <w:r w:rsidRPr="00B76603">
        <w:rPr>
          <w:rFonts w:ascii="Times New Roman" w:hAnsi="Times New Roman" w:cs="Times New Roman"/>
          <w:sz w:val="28"/>
          <w:szCs w:val="28"/>
        </w:rPr>
        <w:t xml:space="preserve"> реализация проекта. Учитель консультирует учеников по содержанию проекта, помогает в систематизации и обобщении материалов.</w:t>
      </w:r>
      <w:r w:rsidR="00F007A6" w:rsidRPr="00F007A6">
        <w:rPr>
          <w:rFonts w:ascii="Times New Roman" w:hAnsi="Times New Roman" w:cs="Times New Roman"/>
          <w:sz w:val="28"/>
          <w:szCs w:val="28"/>
        </w:rPr>
        <w:t xml:space="preserve"> </w:t>
      </w:r>
      <w:r w:rsidR="00F007A6" w:rsidRPr="00B76603">
        <w:rPr>
          <w:rFonts w:ascii="Times New Roman" w:hAnsi="Times New Roman" w:cs="Times New Roman"/>
          <w:sz w:val="28"/>
          <w:szCs w:val="28"/>
        </w:rPr>
        <w:t xml:space="preserve">Дети рисовали иллюстрацию  к одному сюжету сказки, а взрослый, мама </w:t>
      </w:r>
      <w:proofErr w:type="spellStart"/>
      <w:r w:rsidR="00F007A6" w:rsidRPr="00B76603">
        <w:rPr>
          <w:rFonts w:ascii="Times New Roman" w:hAnsi="Times New Roman" w:cs="Times New Roman"/>
          <w:sz w:val="28"/>
          <w:szCs w:val="28"/>
        </w:rPr>
        <w:t>Ваняшевой</w:t>
      </w:r>
      <w:proofErr w:type="spellEnd"/>
      <w:r w:rsidR="00F007A6" w:rsidRPr="00B76603">
        <w:rPr>
          <w:rFonts w:ascii="Times New Roman" w:hAnsi="Times New Roman" w:cs="Times New Roman"/>
          <w:sz w:val="28"/>
          <w:szCs w:val="28"/>
        </w:rPr>
        <w:t xml:space="preserve"> Вероники, Татьяна Юрьевна, объединила рисунки  в книжку-раскладушку.</w:t>
      </w:r>
    </w:p>
    <w:p w:rsidR="00F007A6" w:rsidRDefault="00F007A6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07A6" w:rsidRPr="00B76603" w:rsidRDefault="00F007A6" w:rsidP="00F007A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</w:p>
    <w:p w:rsidR="00D61F2F" w:rsidRPr="00B76603" w:rsidRDefault="004A44F6" w:rsidP="005678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7A6">
        <w:rPr>
          <w:rFonts w:ascii="Times New Roman" w:hAnsi="Times New Roman" w:cs="Times New Roman"/>
          <w:b/>
          <w:sz w:val="28"/>
          <w:szCs w:val="28"/>
        </w:rPr>
        <w:t>4</w:t>
      </w:r>
      <w:r w:rsidR="00EE44F8" w:rsidRPr="00F007A6">
        <w:rPr>
          <w:rFonts w:ascii="Times New Roman" w:hAnsi="Times New Roman" w:cs="Times New Roman"/>
          <w:b/>
          <w:sz w:val="28"/>
          <w:szCs w:val="28"/>
        </w:rPr>
        <w:t xml:space="preserve"> шаг:</w:t>
      </w:r>
      <w:r w:rsidR="00EE44F8" w:rsidRPr="00B76603">
        <w:rPr>
          <w:rFonts w:ascii="Times New Roman" w:hAnsi="Times New Roman" w:cs="Times New Roman"/>
          <w:sz w:val="28"/>
          <w:szCs w:val="28"/>
        </w:rPr>
        <w:t xml:space="preserve"> на последнем этапе оформляются материалы для устной презентации. Преподаватель помогает в разработке отчета о работе, участвует в анализе проделанной работы, оценивает вклад каждого ученика.</w:t>
      </w:r>
      <w:r w:rsidR="00D61F2F" w:rsidRPr="00B7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F8" w:rsidRPr="00B76603" w:rsidRDefault="00EE44F8" w:rsidP="00567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 xml:space="preserve"> Защита проекта или презентация проходит на итоговом занятии.</w:t>
      </w:r>
    </w:p>
    <w:p w:rsidR="00E777BD" w:rsidRDefault="0020465B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Другой пример</w:t>
      </w:r>
      <w:r w:rsidR="00FC2153" w:rsidRPr="00B76603">
        <w:rPr>
          <w:rFonts w:ascii="Times New Roman" w:hAnsi="Times New Roman" w:cs="Times New Roman"/>
          <w:sz w:val="28"/>
          <w:szCs w:val="28"/>
        </w:rPr>
        <w:t xml:space="preserve"> коллективной работы </w:t>
      </w:r>
      <w:r w:rsidRPr="00B76603">
        <w:rPr>
          <w:rFonts w:ascii="Times New Roman" w:hAnsi="Times New Roman" w:cs="Times New Roman"/>
          <w:sz w:val="28"/>
          <w:szCs w:val="28"/>
        </w:rPr>
        <w:t xml:space="preserve">– это тематическая выставка рисунков и поделок. </w:t>
      </w:r>
    </w:p>
    <w:p w:rsidR="00E777BD" w:rsidRDefault="00E777BD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7BD" w:rsidRPr="00E777BD" w:rsidRDefault="0020465B" w:rsidP="00E777BD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 w:rsidR="00E777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</w:t>
      </w:r>
      <w:r w:rsidR="0034606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</w:p>
    <w:p w:rsidR="0020465B" w:rsidRPr="00B76603" w:rsidRDefault="0020465B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lastRenderedPageBreak/>
        <w:t xml:space="preserve"> Дети делают отдельные рисунки и поделки, а взрослые оформляют экспозицию из этих работ.</w:t>
      </w:r>
    </w:p>
    <w:p w:rsidR="0020465B" w:rsidRDefault="0020465B" w:rsidP="00E777B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>Взрослые могут создать  заготовку для макета города – общий рельеф, а дети – разместить на нем свои макеты домов и машин. Еще один известный пример – это спектакль. Комплекс действий по созданию спектакля предоставляет возможность многим детям найти занятие по душе, потому что помимо актеров нужны и создатели костюмов, и суфлер, и оформители сцены и зала, и изготовители афиш и программ, и т.д.</w:t>
      </w:r>
    </w:p>
    <w:p w:rsidR="008777A0" w:rsidRDefault="008777A0" w:rsidP="008777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15">
        <w:rPr>
          <w:rFonts w:ascii="Times New Roman" w:hAnsi="Times New Roman" w:cs="Times New Roman"/>
          <w:sz w:val="28"/>
          <w:szCs w:val="28"/>
        </w:rPr>
        <w:t>Учитель по необходимости помогает и контролирует ход деятельности учащихся. Удачные находки во время работы над  проектом желательно сделать достоянием всего класса</w:t>
      </w:r>
      <w:proofErr w:type="gramStart"/>
      <w:r w:rsidRPr="007C6C15">
        <w:rPr>
          <w:rFonts w:ascii="Times New Roman" w:hAnsi="Times New Roman" w:cs="Times New Roman"/>
          <w:sz w:val="28"/>
          <w:szCs w:val="28"/>
        </w:rPr>
        <w:t xml:space="preserve">. </w:t>
      </w:r>
      <w:r w:rsidR="004B76F1">
        <w:rPr>
          <w:rFonts w:ascii="Times New Roman" w:hAnsi="Times New Roman" w:cs="Times New Roman"/>
          <w:color w:val="C00000"/>
          <w:sz w:val="28"/>
          <w:szCs w:val="28"/>
        </w:rPr>
        <w:t>?</w:t>
      </w:r>
      <w:r w:rsidR="003026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End"/>
      <w:r w:rsidRPr="007C6C15">
        <w:rPr>
          <w:rFonts w:ascii="Times New Roman" w:hAnsi="Times New Roman" w:cs="Times New Roman"/>
          <w:sz w:val="28"/>
          <w:szCs w:val="28"/>
        </w:rPr>
        <w:t>В процессе работы над проектами дети готовят мини-доклады, пишут сочинения, оформляют стенды, фотоальбомы, выставки. Для этого организуется классный час, где дети показывают свои достижения и рассказывают о них. Это может повысить их интерес и привлечь других к работе над проектом.</w:t>
      </w:r>
    </w:p>
    <w:p w:rsidR="0043381F" w:rsidRDefault="0043381F" w:rsidP="004338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8">
        <w:rPr>
          <w:rFonts w:ascii="Times New Roman" w:hAnsi="Times New Roman" w:cs="Times New Roman"/>
          <w:sz w:val="28"/>
          <w:szCs w:val="28"/>
        </w:rPr>
        <w:t xml:space="preserve">Если проект долгосрочный, то в нем целесообразно выделять промежуточные этапы, каждый из которых может заканчиваться ярким, запоминающимся мероприятием, которое создает у детей позитивный эмоциональный настрой для дальнейшей творческой работы над проектом. Например, при подготовке кукольного спектакля в качестве такого промежуточного этапа может выступать  создание кукол. Органичным окончанием этого этапа станет презентация сделанных кукол – персонажей. </w:t>
      </w:r>
    </w:p>
    <w:p w:rsidR="0043381F" w:rsidRDefault="0043381F" w:rsidP="004338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15">
        <w:rPr>
          <w:rFonts w:ascii="Times New Roman" w:hAnsi="Times New Roman" w:cs="Times New Roman"/>
          <w:sz w:val="28"/>
          <w:szCs w:val="28"/>
        </w:rPr>
        <w:t>Некоторые проекты являются как бы «</w:t>
      </w:r>
      <w:proofErr w:type="spellStart"/>
      <w:r w:rsidRPr="007C6C15">
        <w:rPr>
          <w:rFonts w:ascii="Times New Roman" w:hAnsi="Times New Roman" w:cs="Times New Roman"/>
          <w:sz w:val="28"/>
          <w:szCs w:val="28"/>
        </w:rPr>
        <w:t>самопрезентующимися</w:t>
      </w:r>
      <w:proofErr w:type="spellEnd"/>
      <w:r w:rsidRPr="007C6C15">
        <w:rPr>
          <w:rFonts w:ascii="Times New Roman" w:hAnsi="Times New Roman" w:cs="Times New Roman"/>
          <w:sz w:val="28"/>
          <w:szCs w:val="28"/>
        </w:rPr>
        <w:t>» - это спектакли, концерты, и т.д.  Дети сами выбирают тему, которая им интересна, или предлагают свою тему. Напоминаю, что эта работа выполняется добровольно. Учитель не принуждает детей. Он должен иметь в виду, что ребята, которые не участвуют в этом проекте, могут принять участие в следующем.</w:t>
      </w:r>
    </w:p>
    <w:p w:rsidR="00302692" w:rsidRDefault="00BE6A25" w:rsidP="007C6C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15">
        <w:rPr>
          <w:rFonts w:ascii="Times New Roman" w:hAnsi="Times New Roman" w:cs="Times New Roman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 w:rsidR="00735759" w:rsidRPr="007C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227" w:rsidRDefault="00602227" w:rsidP="0060222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227" w:rsidRDefault="00602227" w:rsidP="0060222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25</w:t>
      </w:r>
    </w:p>
    <w:p w:rsidR="00302692" w:rsidRPr="00487FB4" w:rsidRDefault="00302692" w:rsidP="003026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b/>
          <w:bCs/>
          <w:sz w:val="28"/>
          <w:szCs w:val="28"/>
        </w:rPr>
        <w:t>Правила презентации для ученика: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Установи спокойное, размеренное дыхание – это успокаивает.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 xml:space="preserve">Найди удобное положение тела и место для рук. 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Спокойно посмотри на слушателей.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Назови тему.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lastRenderedPageBreak/>
        <w:t>Заинтересуй слушателей выступлением.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 xml:space="preserve">Говори свободно. Следи за жестами и мимикой. 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Подчеркивай самые важные мысли в своей работе, меняя тон голоса. Тон делает музыку выступления.</w:t>
      </w:r>
    </w:p>
    <w:p w:rsidR="00302692" w:rsidRPr="00487FB4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Делай паузы, чтобы слушатели смогли  осмыслить то, что услышали.</w:t>
      </w:r>
    </w:p>
    <w:p w:rsidR="00302692" w:rsidRDefault="00302692" w:rsidP="00302692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Логично закончи свое выступление.</w:t>
      </w:r>
    </w:p>
    <w:p w:rsidR="00D672B4" w:rsidRDefault="00D672B4" w:rsidP="007C6C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ученик 1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познакомит вас </w:t>
      </w:r>
      <w:r w:rsidR="004B76F1">
        <w:rPr>
          <w:rFonts w:ascii="Times New Roman" w:hAnsi="Times New Roman" w:cs="Times New Roman"/>
          <w:sz w:val="28"/>
          <w:szCs w:val="28"/>
        </w:rPr>
        <w:t>с результатом  своего исследования.</w:t>
      </w:r>
    </w:p>
    <w:p w:rsidR="00D672B4" w:rsidRDefault="00D672B4" w:rsidP="007C6C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B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D672B4" w:rsidRDefault="00D672B4" w:rsidP="007C6C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Вячеславовна.</w:t>
      </w:r>
    </w:p>
    <w:p w:rsidR="00D672B4" w:rsidRPr="00D672B4" w:rsidRDefault="00D672B4" w:rsidP="007C6C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B4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B4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2B4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2B4">
        <w:rPr>
          <w:rFonts w:ascii="Times New Roman" w:hAnsi="Times New Roman" w:cs="Times New Roman"/>
          <w:sz w:val="28"/>
          <w:szCs w:val="28"/>
        </w:rPr>
        <w:t>ледовательский</w:t>
      </w:r>
      <w:r>
        <w:rPr>
          <w:rFonts w:ascii="Times New Roman" w:hAnsi="Times New Roman" w:cs="Times New Roman"/>
          <w:sz w:val="28"/>
          <w:szCs w:val="28"/>
        </w:rPr>
        <w:t>, недельный.</w:t>
      </w:r>
    </w:p>
    <w:p w:rsidR="00D672B4" w:rsidRDefault="00D672B4" w:rsidP="007C6C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B4">
        <w:rPr>
          <w:rFonts w:ascii="Times New Roman" w:hAnsi="Times New Roman" w:cs="Times New Roman"/>
          <w:b/>
          <w:sz w:val="28"/>
          <w:szCs w:val="28"/>
        </w:rPr>
        <w:t>Участник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Иван.</w:t>
      </w:r>
    </w:p>
    <w:p w:rsidR="000A2268" w:rsidRDefault="000A2268" w:rsidP="000A22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A22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Презентация « Моя школа» </w:t>
      </w:r>
      <w:proofErr w:type="spellStart"/>
      <w:r w:rsidRPr="000A22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Гайфиева</w:t>
      </w:r>
      <w:proofErr w:type="spellEnd"/>
      <w:r w:rsidRPr="000A226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Ивана.</w:t>
      </w:r>
    </w:p>
    <w:p w:rsidR="00602227" w:rsidRDefault="00602227" w:rsidP="0060222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227" w:rsidRPr="00E777BD" w:rsidRDefault="00602227" w:rsidP="0060222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26</w:t>
      </w:r>
    </w:p>
    <w:p w:rsidR="0002008C" w:rsidRPr="005A75E7" w:rsidRDefault="0002008C" w:rsidP="005678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E7">
        <w:rPr>
          <w:rFonts w:ascii="Times New Roman" w:hAnsi="Times New Roman" w:cs="Times New Roman"/>
          <w:b/>
          <w:sz w:val="28"/>
          <w:szCs w:val="28"/>
        </w:rPr>
        <w:t>В ходе работы над проектом учителю следует:</w:t>
      </w:r>
    </w:p>
    <w:p w:rsidR="0002008C" w:rsidRPr="00487FB4" w:rsidRDefault="0002008C" w:rsidP="005678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FB4">
        <w:rPr>
          <w:rFonts w:ascii="Times New Roman" w:hAnsi="Times New Roman" w:cs="Times New Roman"/>
          <w:sz w:val="28"/>
          <w:szCs w:val="28"/>
        </w:rPr>
        <w:t>помогать учащимся видеть</w:t>
      </w:r>
      <w:proofErr w:type="gramEnd"/>
      <w:r w:rsidRPr="00487FB4">
        <w:rPr>
          <w:rFonts w:ascii="Times New Roman" w:hAnsi="Times New Roman" w:cs="Times New Roman"/>
          <w:sz w:val="28"/>
          <w:szCs w:val="28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возможностей;</w:t>
      </w:r>
    </w:p>
    <w:p w:rsidR="0002008C" w:rsidRPr="00487FB4" w:rsidRDefault="0002008C" w:rsidP="005678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способствовать созданию творческой рабочей атмосферы, поддерживать интерес к исследовательской работе;</w:t>
      </w:r>
    </w:p>
    <w:p w:rsidR="0002008C" w:rsidRPr="00487FB4" w:rsidRDefault="0002008C" w:rsidP="005678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поощрять творческие проявления учащегося к творческому поиску;</w:t>
      </w:r>
    </w:p>
    <w:p w:rsidR="0002008C" w:rsidRPr="00487FB4" w:rsidRDefault="0002008C" w:rsidP="005678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воздерживать от негативных оценок, чтобы дети не боялись допустить ошибку, направлять и поддерживать их творческие порывы.</w:t>
      </w:r>
    </w:p>
    <w:p w:rsidR="0002008C" w:rsidRDefault="0002008C" w:rsidP="00567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 xml:space="preserve">Кроме того, на уроках следует включать задания, направленные на овладение логическим мышлением и на уроках математики и на уроках обучения грамоте, окружающего мира, вести пропедевтическую </w:t>
      </w:r>
      <w:r w:rsidR="005A75E7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487FB4">
        <w:rPr>
          <w:rFonts w:ascii="Times New Roman" w:hAnsi="Times New Roman" w:cs="Times New Roman"/>
          <w:sz w:val="28"/>
          <w:szCs w:val="28"/>
        </w:rPr>
        <w:t>по обучению исследовательской деятельности.</w:t>
      </w:r>
    </w:p>
    <w:p w:rsidR="00602227" w:rsidRDefault="00602227" w:rsidP="0060222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227" w:rsidRPr="00E777BD" w:rsidRDefault="00602227" w:rsidP="0060222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27</w:t>
      </w:r>
    </w:p>
    <w:p w:rsidR="00EC0093" w:rsidRPr="00487FB4" w:rsidRDefault="00EC0093" w:rsidP="00EC00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Покажите  пример детям в своем стремлении к  новому, неизвестному, к стремлению решать различные проблемы, задачи с удовольствием, радостью.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Привлекайте детей к совместному решению информационных проблем взрослых, а затем и проблем детей.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lastRenderedPageBreak/>
        <w:t>Присматривайтесь, прислушивайтесь к детям. Не оставляйте их вопросы без внимания.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Помогайте детям осваивать новые знания, но не старайтесь все сделать за них.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Меньше наставлений, прямых инструкций.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Не сдерживайте инициативу.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Не ленитесь и не бойтесь потратить время на работу с ребенком в библиотеке, дома с книгой.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Не раздражайтесь.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Никаких отрицательных суждений, если что-то не получается.</w:t>
      </w:r>
    </w:p>
    <w:p w:rsidR="00EC0093" w:rsidRPr="00487FB4" w:rsidRDefault="00EC0093" w:rsidP="00EC009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B4">
        <w:rPr>
          <w:rFonts w:ascii="Times New Roman" w:hAnsi="Times New Roman" w:cs="Times New Roman"/>
          <w:sz w:val="28"/>
          <w:szCs w:val="28"/>
        </w:rPr>
        <w:t>Учите доводить дело до конца.</w:t>
      </w:r>
    </w:p>
    <w:p w:rsidR="00EC0093" w:rsidRPr="00487FB4" w:rsidRDefault="00EC0093" w:rsidP="005678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BC" w:rsidRDefault="00122BBC" w:rsidP="00122B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BC">
        <w:rPr>
          <w:rFonts w:ascii="Times New Roman" w:hAnsi="Times New Roman" w:cs="Times New Roman"/>
          <w:sz w:val="28"/>
          <w:szCs w:val="28"/>
        </w:rPr>
        <w:t>В младшем школьном возрасте обучение исследовательским умениям должно осуществляться на доступном для детского восприятия уровне, а само исследование должно быть посильным, интересным и полезным.</w:t>
      </w:r>
    </w:p>
    <w:p w:rsidR="00E52AD2" w:rsidRDefault="00E52AD2" w:rsidP="00E52AD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AD2" w:rsidRPr="00E777BD" w:rsidRDefault="00E52AD2" w:rsidP="00E52A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28</w:t>
      </w:r>
    </w:p>
    <w:p w:rsidR="0007289D" w:rsidRDefault="0007289D" w:rsidP="00122BB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89D">
        <w:rPr>
          <w:rFonts w:ascii="Times New Roman" w:hAnsi="Times New Roman" w:cs="Times New Roman"/>
          <w:b/>
          <w:bCs/>
          <w:sz w:val="28"/>
          <w:szCs w:val="28"/>
        </w:rPr>
        <w:t>Работа над проектом позволила учащимся:</w:t>
      </w:r>
    </w:p>
    <w:p w:rsidR="0007289D" w:rsidRPr="0007289D" w:rsidRDefault="0007289D" w:rsidP="000728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89D">
        <w:rPr>
          <w:rFonts w:ascii="Times New Roman" w:hAnsi="Times New Roman" w:cs="Times New Roman"/>
          <w:bCs/>
          <w:sz w:val="28"/>
          <w:szCs w:val="28"/>
        </w:rPr>
        <w:t>освоить первичные методы исследования</w:t>
      </w:r>
    </w:p>
    <w:p w:rsidR="0007289D" w:rsidRPr="0007289D" w:rsidRDefault="0007289D" w:rsidP="000728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89D">
        <w:rPr>
          <w:rFonts w:ascii="Times New Roman" w:hAnsi="Times New Roman" w:cs="Times New Roman"/>
          <w:bCs/>
          <w:sz w:val="28"/>
          <w:szCs w:val="28"/>
        </w:rPr>
        <w:t>применить имеющие знания и умения в реализации собственных интересов</w:t>
      </w:r>
    </w:p>
    <w:p w:rsidR="0007289D" w:rsidRPr="0007289D" w:rsidRDefault="0007289D" w:rsidP="0007289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89D">
        <w:rPr>
          <w:rFonts w:ascii="Times New Roman" w:hAnsi="Times New Roman" w:cs="Times New Roman"/>
          <w:bCs/>
          <w:sz w:val="28"/>
          <w:szCs w:val="28"/>
        </w:rPr>
        <w:t>дала возможность развития интереса к процессу познания в целом</w:t>
      </w:r>
    </w:p>
    <w:p w:rsidR="0007289D" w:rsidRDefault="0007289D" w:rsidP="005A75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E7" w:rsidRPr="005A75E7" w:rsidRDefault="005A75E7" w:rsidP="005A75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E7">
        <w:rPr>
          <w:rFonts w:ascii="Times New Roman" w:hAnsi="Times New Roman" w:cs="Times New Roman"/>
          <w:sz w:val="28"/>
          <w:szCs w:val="28"/>
        </w:rPr>
        <w:t xml:space="preserve">Замечание: первоклассники с интересом и удовольствием работают над своими проектами в силу своего возраста. </w:t>
      </w:r>
      <w:r w:rsidR="00602227">
        <w:rPr>
          <w:rFonts w:ascii="Times New Roman" w:hAnsi="Times New Roman" w:cs="Times New Roman"/>
          <w:sz w:val="28"/>
          <w:szCs w:val="28"/>
        </w:rPr>
        <w:t>Но о</w:t>
      </w:r>
      <w:r w:rsidRPr="005A75E7">
        <w:rPr>
          <w:rFonts w:ascii="Times New Roman" w:hAnsi="Times New Roman" w:cs="Times New Roman"/>
          <w:sz w:val="28"/>
          <w:szCs w:val="28"/>
        </w:rPr>
        <w:t>ни не обладают самокритичностью, не могут оценить степень полноты своего исследования. Поэтому учителю необходимо высказывать свои оценочные суждения в форме советов, пожеланий.</w:t>
      </w:r>
    </w:p>
    <w:p w:rsidR="00E52AD2" w:rsidRDefault="00E52AD2" w:rsidP="00E52AD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AD2" w:rsidRDefault="00E52AD2" w:rsidP="00E52A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7BD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29</w:t>
      </w:r>
    </w:p>
    <w:p w:rsidR="00E52AD2" w:rsidRDefault="00E52AD2" w:rsidP="00E52A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2AD2" w:rsidRPr="00E777BD" w:rsidRDefault="00E52AD2" w:rsidP="00E52A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Спасибо за внимание!</w:t>
      </w:r>
    </w:p>
    <w:p w:rsidR="00CA6F85" w:rsidRDefault="00CA6F85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Pr="00B76603" w:rsidRDefault="00487FB4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89D" w:rsidRDefault="0007289D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C15" w:rsidRPr="007C6C15" w:rsidRDefault="007C6C15" w:rsidP="007C6C15">
      <w:pPr>
        <w:pStyle w:val="a3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15">
        <w:rPr>
          <w:rFonts w:ascii="Times New Roman" w:hAnsi="Times New Roman" w:cs="Times New Roman"/>
          <w:b/>
          <w:sz w:val="28"/>
          <w:szCs w:val="28"/>
        </w:rPr>
        <w:t>продолжительностью (от несколько часов до несколько месяцев).</w:t>
      </w:r>
    </w:p>
    <w:p w:rsidR="007C6C15" w:rsidRPr="007C6C15" w:rsidRDefault="007C6C15" w:rsidP="007C6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 основе их первого опыта ученикам предложено заняться подготовкой заинтересовавших их проектов по теме «Мое любимое число» в течение зимних каникул.</w:t>
      </w:r>
    </w:p>
    <w:p w:rsidR="007C6C15" w:rsidRPr="007C6C15" w:rsidRDefault="007C6C15" w:rsidP="007C6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proofErr w:type="spellStart"/>
      <w:proofErr w:type="gramStart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Стр</w:t>
      </w:r>
      <w:proofErr w:type="spellEnd"/>
      <w:proofErr w:type="gramEnd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195. В конце урока учитель может познакомить учащихся с проектом «Любимое число» (с. 126-127 учебника) и предложить выбрать один из предложенных проектов или придумать свой. Задача учителя – заинтересовать учащихся, </w:t>
      </w:r>
      <w:proofErr w:type="spellStart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замотивировать</w:t>
      </w:r>
      <w:proofErr w:type="spellEnd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их на участие в проектной деятельности. Учитель может рассказать о том, что цифры, которыми мы пользуемся, были придуманы в Древней Индии, другие народы пользовались совсем другими значками (верхний рисунок на с. 126), и предложить учащимся узнать, какие народы придумали изображенные знаки и что они обозначали </w:t>
      </w:r>
      <w:proofErr w:type="gramStart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( </w:t>
      </w:r>
      <w:proofErr w:type="gramEnd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информация для учителя приводиться на с. 210 мет. </w:t>
      </w:r>
      <w:proofErr w:type="gramStart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Пособия).</w:t>
      </w:r>
      <w:proofErr w:type="gramEnd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Можно также проводить мини-презентации на текущих уроках,  если кто-то из учеников раздобыл интересную информацию, дайте ему возможность рассказать об этом остальным, похвалить и предложить красиво оформить найденные сведения. Окончательную презентацию </w:t>
      </w:r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работ учащихся можно провести на одном из последних уроков в конце четверти.</w:t>
      </w:r>
    </w:p>
    <w:p w:rsidR="007C6C15" w:rsidRPr="007C6C15" w:rsidRDefault="007C6C15" w:rsidP="007C6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Однако для стимуляции школьников к проектной деятельности время от времени обсуждались интересные факты,  добываемые учениками в течение полугода, а также устраивались мини-презентации </w:t>
      </w:r>
      <w:proofErr w:type="gramStart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индивидуальных проектов</w:t>
      </w:r>
      <w:proofErr w:type="gramEnd"/>
      <w:r w:rsidRPr="007C6C1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7C6C15" w:rsidRPr="00B76603" w:rsidRDefault="007C6C15" w:rsidP="007C6C1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85" w:rsidRPr="007C6C15" w:rsidRDefault="007C6C15" w:rsidP="007C6C1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C6C15">
        <w:rPr>
          <w:rFonts w:ascii="Times New Roman" w:hAnsi="Times New Roman" w:cs="Times New Roman"/>
          <w:color w:val="C00000"/>
          <w:sz w:val="28"/>
          <w:szCs w:val="28"/>
        </w:rPr>
        <w:t>В классе – 19 учеников</w:t>
      </w:r>
    </w:p>
    <w:p w:rsidR="00CA6F85" w:rsidRPr="00B76603" w:rsidRDefault="00CA6F85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Pr="00B76603" w:rsidRDefault="00487FB4" w:rsidP="00487FB4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Наша работа состояла из следующих этапов:</w:t>
      </w:r>
    </w:p>
    <w:p w:rsidR="00487FB4" w:rsidRPr="00B76603" w:rsidRDefault="00487FB4" w:rsidP="00487F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определение практически значимой цели, формулировка задачи;</w:t>
      </w:r>
    </w:p>
    <w:p w:rsidR="00487FB4" w:rsidRPr="00B76603" w:rsidRDefault="00487FB4" w:rsidP="00487F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обсуждение реализации поставленной цели;</w:t>
      </w:r>
    </w:p>
    <w:p w:rsidR="00487FB4" w:rsidRPr="00B76603" w:rsidRDefault="00487FB4" w:rsidP="00487F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проработка идей. На этом этапе дети окончательно выбирают тему своего проекта.</w:t>
      </w:r>
    </w:p>
    <w:p w:rsidR="00487FB4" w:rsidRPr="00B76603" w:rsidRDefault="00487FB4" w:rsidP="00487F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оформление материалов.</w:t>
      </w:r>
    </w:p>
    <w:p w:rsidR="00487FB4" w:rsidRPr="00B76603" w:rsidRDefault="00487FB4" w:rsidP="00487F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выставка и оценка работ.</w:t>
      </w:r>
    </w:p>
    <w:p w:rsidR="00487FB4" w:rsidRPr="00B76603" w:rsidRDefault="00487FB4" w:rsidP="00487FB4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Тема проекта, выбранного первоклассниками, - «Мое любимое число».  Слайд  Работа над проектом позволила учащимся:</w:t>
      </w:r>
    </w:p>
    <w:p w:rsidR="00487FB4" w:rsidRPr="00B76603" w:rsidRDefault="00487FB4" w:rsidP="00487F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освоить первичные методы исследования;</w:t>
      </w:r>
    </w:p>
    <w:p w:rsidR="00487FB4" w:rsidRPr="00B76603" w:rsidRDefault="00487FB4" w:rsidP="00487F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применить имеющиеся знания и умения в реализации собственных интересов;</w:t>
      </w:r>
    </w:p>
    <w:p w:rsidR="00487FB4" w:rsidRPr="00B76603" w:rsidRDefault="00487FB4" w:rsidP="00487F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дала возможность развития интереса к процессу  познания в целом.</w:t>
      </w:r>
    </w:p>
    <w:p w:rsidR="00487FB4" w:rsidRPr="00B76603" w:rsidRDefault="00487FB4" w:rsidP="00487FB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87FB4" w:rsidRPr="00B76603" w:rsidRDefault="00487FB4" w:rsidP="00487FB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 этапе формирования проектов самое активное участие приняли родители первоклассников. Итоговый этап проводился на празднике «Мой первый проект» в виде защиты наиболее интересных и содержательных проектов. Предшествовала выставка всех детских работ. По окончании выставки была оформлена рукописная коллективная работа «Книга чисел 1</w:t>
      </w:r>
      <w:proofErr w:type="gramStart"/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Б</w:t>
      </w:r>
      <w:proofErr w:type="gramEnd"/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класса».</w:t>
      </w:r>
    </w:p>
    <w:p w:rsidR="00487FB4" w:rsidRPr="00B76603" w:rsidRDefault="00487FB4" w:rsidP="00487FB4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87FB4" w:rsidRPr="00B76603" w:rsidRDefault="00487FB4" w:rsidP="00487FB4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Эту книгу мы частенько используем на уроках и на перемене, т.к. в ней множество загадок, кроссвордов, занимательных задач, сведений не только о числах, но и о природе, истории и семейных традициях. В целом работа заняла около месяца. В результате выполнения этого проекта у первоклассников расширился словарный запас, кругозор, активизировалась внутренняя и внешняя речь, развился интеллект и эмоционально-волевая сфера. </w:t>
      </w:r>
    </w:p>
    <w:p w:rsidR="00CA6F85" w:rsidRPr="00B76603" w:rsidRDefault="00CA6F85" w:rsidP="005678E8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7FB4" w:rsidRPr="00B76603" w:rsidRDefault="00CA6F85" w:rsidP="00487FB4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6603">
        <w:rPr>
          <w:rFonts w:ascii="Times New Roman" w:hAnsi="Times New Roman" w:cs="Times New Roman"/>
          <w:sz w:val="28"/>
          <w:szCs w:val="28"/>
        </w:rPr>
        <w:tab/>
      </w:r>
      <w:r w:rsidR="00487FB4" w:rsidRPr="00B766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Важное место в программе отводится пропедевтике как основного изучаемого материала, традиционного для начальной школы, и материала, обеспечивающего подготовку к продолжению обучения в основной школе. Наряду с активным использованием элементов опережающего обучения вводятся так же и элементы исследовательской деятельности в процессе обучения.</w:t>
      </w:r>
    </w:p>
    <w:p w:rsidR="00192C1A" w:rsidRPr="00B76603" w:rsidRDefault="00192C1A" w:rsidP="005678E8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2C1A" w:rsidRPr="00B76603" w:rsidSect="00020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E22"/>
    <w:multiLevelType w:val="hybridMultilevel"/>
    <w:tmpl w:val="6C2C37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12929"/>
    <w:multiLevelType w:val="hybridMultilevel"/>
    <w:tmpl w:val="7CE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6AC5"/>
    <w:multiLevelType w:val="hybridMultilevel"/>
    <w:tmpl w:val="B92C7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9ED"/>
    <w:multiLevelType w:val="hybridMultilevel"/>
    <w:tmpl w:val="ED3C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9457B"/>
    <w:multiLevelType w:val="hybridMultilevel"/>
    <w:tmpl w:val="A9580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35E55"/>
    <w:multiLevelType w:val="hybridMultilevel"/>
    <w:tmpl w:val="4B24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78E6"/>
    <w:multiLevelType w:val="hybridMultilevel"/>
    <w:tmpl w:val="DFD229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5D7BDC"/>
    <w:multiLevelType w:val="hybridMultilevel"/>
    <w:tmpl w:val="CFDE0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C1C68"/>
    <w:multiLevelType w:val="hybridMultilevel"/>
    <w:tmpl w:val="E2C66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440B3"/>
    <w:multiLevelType w:val="hybridMultilevel"/>
    <w:tmpl w:val="A80A3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764BA"/>
    <w:multiLevelType w:val="hybridMultilevel"/>
    <w:tmpl w:val="3A5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6E99"/>
    <w:multiLevelType w:val="hybridMultilevel"/>
    <w:tmpl w:val="710C7486"/>
    <w:lvl w:ilvl="0" w:tplc="A594C0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2B5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F277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BA6F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23C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EC9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725C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4600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44E5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140E46"/>
    <w:multiLevelType w:val="hybridMultilevel"/>
    <w:tmpl w:val="B1FA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2237B"/>
    <w:multiLevelType w:val="hybridMultilevel"/>
    <w:tmpl w:val="AB94D1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F07BE"/>
    <w:multiLevelType w:val="hybridMultilevel"/>
    <w:tmpl w:val="749AA082"/>
    <w:lvl w:ilvl="0" w:tplc="045EFA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603D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05F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AE16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A24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DEA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291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B68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86EC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5BA6C57"/>
    <w:multiLevelType w:val="hybridMultilevel"/>
    <w:tmpl w:val="025E3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08C"/>
    <w:rsid w:val="00000787"/>
    <w:rsid w:val="000104CD"/>
    <w:rsid w:val="0002008C"/>
    <w:rsid w:val="0003734F"/>
    <w:rsid w:val="000533C9"/>
    <w:rsid w:val="00065452"/>
    <w:rsid w:val="00066814"/>
    <w:rsid w:val="0007289D"/>
    <w:rsid w:val="00096452"/>
    <w:rsid w:val="000A2268"/>
    <w:rsid w:val="000B3F76"/>
    <w:rsid w:val="00104736"/>
    <w:rsid w:val="0010698E"/>
    <w:rsid w:val="0011331B"/>
    <w:rsid w:val="00122BBC"/>
    <w:rsid w:val="00192C1A"/>
    <w:rsid w:val="00192DA5"/>
    <w:rsid w:val="00193687"/>
    <w:rsid w:val="001D2377"/>
    <w:rsid w:val="001D23C9"/>
    <w:rsid w:val="001D40F5"/>
    <w:rsid w:val="001D7F9A"/>
    <w:rsid w:val="001F42C9"/>
    <w:rsid w:val="0020465B"/>
    <w:rsid w:val="002047A5"/>
    <w:rsid w:val="00233C35"/>
    <w:rsid w:val="00242350"/>
    <w:rsid w:val="00252C03"/>
    <w:rsid w:val="00252F2C"/>
    <w:rsid w:val="00261188"/>
    <w:rsid w:val="002733C9"/>
    <w:rsid w:val="00291468"/>
    <w:rsid w:val="002929D2"/>
    <w:rsid w:val="002A22DA"/>
    <w:rsid w:val="002C1E94"/>
    <w:rsid w:val="002D4CC9"/>
    <w:rsid w:val="002F390C"/>
    <w:rsid w:val="00302692"/>
    <w:rsid w:val="003032C4"/>
    <w:rsid w:val="00346060"/>
    <w:rsid w:val="00353CD6"/>
    <w:rsid w:val="00357BB1"/>
    <w:rsid w:val="00382FBB"/>
    <w:rsid w:val="003A129D"/>
    <w:rsid w:val="003B60BF"/>
    <w:rsid w:val="00415284"/>
    <w:rsid w:val="004242EC"/>
    <w:rsid w:val="0043381F"/>
    <w:rsid w:val="0043716F"/>
    <w:rsid w:val="0044100B"/>
    <w:rsid w:val="0048162E"/>
    <w:rsid w:val="004863FA"/>
    <w:rsid w:val="00487FB4"/>
    <w:rsid w:val="00490882"/>
    <w:rsid w:val="004943C7"/>
    <w:rsid w:val="004A0E28"/>
    <w:rsid w:val="004A2E03"/>
    <w:rsid w:val="004A44F6"/>
    <w:rsid w:val="004B1721"/>
    <w:rsid w:val="004B76F1"/>
    <w:rsid w:val="004B77CE"/>
    <w:rsid w:val="004C0088"/>
    <w:rsid w:val="004C6B57"/>
    <w:rsid w:val="004C7704"/>
    <w:rsid w:val="004F1A01"/>
    <w:rsid w:val="00504764"/>
    <w:rsid w:val="005264F8"/>
    <w:rsid w:val="00535B35"/>
    <w:rsid w:val="00542BB1"/>
    <w:rsid w:val="00546097"/>
    <w:rsid w:val="00567748"/>
    <w:rsid w:val="005678E8"/>
    <w:rsid w:val="00567F65"/>
    <w:rsid w:val="00570490"/>
    <w:rsid w:val="00577BDF"/>
    <w:rsid w:val="00587C85"/>
    <w:rsid w:val="00595CED"/>
    <w:rsid w:val="005A75E7"/>
    <w:rsid w:val="005C6EF4"/>
    <w:rsid w:val="005D69CA"/>
    <w:rsid w:val="005E4D77"/>
    <w:rsid w:val="005F2E21"/>
    <w:rsid w:val="00602227"/>
    <w:rsid w:val="00641E77"/>
    <w:rsid w:val="00661536"/>
    <w:rsid w:val="00672483"/>
    <w:rsid w:val="0067405A"/>
    <w:rsid w:val="006848E9"/>
    <w:rsid w:val="006A3D78"/>
    <w:rsid w:val="006A5854"/>
    <w:rsid w:val="007026D6"/>
    <w:rsid w:val="00735759"/>
    <w:rsid w:val="00743EEA"/>
    <w:rsid w:val="00755154"/>
    <w:rsid w:val="007857F1"/>
    <w:rsid w:val="007875F4"/>
    <w:rsid w:val="00791A63"/>
    <w:rsid w:val="00793713"/>
    <w:rsid w:val="007C6C15"/>
    <w:rsid w:val="007C7806"/>
    <w:rsid w:val="007D5D7A"/>
    <w:rsid w:val="007E31D7"/>
    <w:rsid w:val="007E4970"/>
    <w:rsid w:val="007E76D9"/>
    <w:rsid w:val="0082043E"/>
    <w:rsid w:val="0083666F"/>
    <w:rsid w:val="00844517"/>
    <w:rsid w:val="008500E2"/>
    <w:rsid w:val="00851521"/>
    <w:rsid w:val="0086106F"/>
    <w:rsid w:val="008721A1"/>
    <w:rsid w:val="0087451C"/>
    <w:rsid w:val="00876C3C"/>
    <w:rsid w:val="008777A0"/>
    <w:rsid w:val="00895D1E"/>
    <w:rsid w:val="008A344A"/>
    <w:rsid w:val="008C0755"/>
    <w:rsid w:val="008C47C4"/>
    <w:rsid w:val="008D5953"/>
    <w:rsid w:val="008E2036"/>
    <w:rsid w:val="008E72E1"/>
    <w:rsid w:val="008F3F02"/>
    <w:rsid w:val="00902C81"/>
    <w:rsid w:val="0090500C"/>
    <w:rsid w:val="00933994"/>
    <w:rsid w:val="00960936"/>
    <w:rsid w:val="00960FBA"/>
    <w:rsid w:val="00965778"/>
    <w:rsid w:val="00971A3D"/>
    <w:rsid w:val="00971C01"/>
    <w:rsid w:val="00974D46"/>
    <w:rsid w:val="0099017E"/>
    <w:rsid w:val="009B6A9D"/>
    <w:rsid w:val="009C7A47"/>
    <w:rsid w:val="009E6662"/>
    <w:rsid w:val="00A0796A"/>
    <w:rsid w:val="00A21F4E"/>
    <w:rsid w:val="00A36EB2"/>
    <w:rsid w:val="00A40560"/>
    <w:rsid w:val="00A8065F"/>
    <w:rsid w:val="00AC5071"/>
    <w:rsid w:val="00AD11ED"/>
    <w:rsid w:val="00B00478"/>
    <w:rsid w:val="00B10608"/>
    <w:rsid w:val="00B411F9"/>
    <w:rsid w:val="00B47AD2"/>
    <w:rsid w:val="00B63DAE"/>
    <w:rsid w:val="00B722E7"/>
    <w:rsid w:val="00B76603"/>
    <w:rsid w:val="00B814DD"/>
    <w:rsid w:val="00BE6A25"/>
    <w:rsid w:val="00C00626"/>
    <w:rsid w:val="00C0231C"/>
    <w:rsid w:val="00C051E1"/>
    <w:rsid w:val="00C10179"/>
    <w:rsid w:val="00C348AB"/>
    <w:rsid w:val="00C555D7"/>
    <w:rsid w:val="00C60C4C"/>
    <w:rsid w:val="00C73F8A"/>
    <w:rsid w:val="00C94C16"/>
    <w:rsid w:val="00CA6F85"/>
    <w:rsid w:val="00CC7022"/>
    <w:rsid w:val="00CD1BBD"/>
    <w:rsid w:val="00CE1D63"/>
    <w:rsid w:val="00CF236F"/>
    <w:rsid w:val="00D61F2F"/>
    <w:rsid w:val="00D672B4"/>
    <w:rsid w:val="00D67B1C"/>
    <w:rsid w:val="00D70D14"/>
    <w:rsid w:val="00D73A8F"/>
    <w:rsid w:val="00D80145"/>
    <w:rsid w:val="00D83988"/>
    <w:rsid w:val="00DB463D"/>
    <w:rsid w:val="00DD3FA3"/>
    <w:rsid w:val="00DD5B8E"/>
    <w:rsid w:val="00DD5C5A"/>
    <w:rsid w:val="00DF25BA"/>
    <w:rsid w:val="00E206C6"/>
    <w:rsid w:val="00E30A22"/>
    <w:rsid w:val="00E34530"/>
    <w:rsid w:val="00E37E81"/>
    <w:rsid w:val="00E52AD2"/>
    <w:rsid w:val="00E64858"/>
    <w:rsid w:val="00E70FB8"/>
    <w:rsid w:val="00E777BD"/>
    <w:rsid w:val="00E80072"/>
    <w:rsid w:val="00E85E03"/>
    <w:rsid w:val="00E90D4C"/>
    <w:rsid w:val="00E97ADF"/>
    <w:rsid w:val="00EA1463"/>
    <w:rsid w:val="00EA3053"/>
    <w:rsid w:val="00EB33A7"/>
    <w:rsid w:val="00EB3B44"/>
    <w:rsid w:val="00EC0093"/>
    <w:rsid w:val="00EC5E5F"/>
    <w:rsid w:val="00EE44F8"/>
    <w:rsid w:val="00EE6312"/>
    <w:rsid w:val="00EE6571"/>
    <w:rsid w:val="00EF3927"/>
    <w:rsid w:val="00F007A6"/>
    <w:rsid w:val="00F31739"/>
    <w:rsid w:val="00F40E72"/>
    <w:rsid w:val="00F817E3"/>
    <w:rsid w:val="00F82ACC"/>
    <w:rsid w:val="00F82EB8"/>
    <w:rsid w:val="00F90DF7"/>
    <w:rsid w:val="00F91220"/>
    <w:rsid w:val="00FC2153"/>
    <w:rsid w:val="00FC5F88"/>
    <w:rsid w:val="00FE26D6"/>
    <w:rsid w:val="00FE38BF"/>
    <w:rsid w:val="00FE4124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70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11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3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0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3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45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15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23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58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53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838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159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617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772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968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272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59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99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127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C08E-340B-4EA9-A528-A63303B0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171</cp:revision>
  <cp:lastPrinted>2013-04-23T19:18:00Z</cp:lastPrinted>
  <dcterms:created xsi:type="dcterms:W3CDTF">2013-03-26T17:35:00Z</dcterms:created>
  <dcterms:modified xsi:type="dcterms:W3CDTF">2013-04-25T15:07:00Z</dcterms:modified>
</cp:coreProperties>
</file>