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42" w:rsidRDefault="00FA4F42" w:rsidP="00FA4F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ладших школьников.</w:t>
      </w:r>
    </w:p>
    <w:p w:rsidR="00631192" w:rsidRPr="00E33688" w:rsidRDefault="00117053">
      <w:pPr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 xml:space="preserve"> В программе «Школа 2100» работа над проектами включена в содержание различных учебных дисциплин. 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 xml:space="preserve">В течение учебного года было проведено несколько предметных (по окружающему миру и математике), один </w:t>
      </w:r>
      <w:proofErr w:type="spellStart"/>
      <w:r w:rsidRPr="00E33688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E33688">
        <w:rPr>
          <w:rFonts w:ascii="Times New Roman" w:hAnsi="Times New Roman" w:cs="Times New Roman"/>
          <w:sz w:val="24"/>
          <w:szCs w:val="24"/>
        </w:rPr>
        <w:t xml:space="preserve"> («Древнерусский город») и один социальный проект («Школа нашей мечты»). Я хочу рассказать о том, как проходила работа над проектом «Древнерусский город». 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Что же послужило толчком к созданию макета? Во втором полугодии по окружающему миру было начато изучение темы Древней Руси. Тема интересная, но всё время не хватало наглядности. И в это же время   на одном из уроков   технологии перед группами  стояла задача спроектировать и создать чертёж, а затем и макет части замка. Ребята взвыли: очень сложное задание! Но выполнять - то надо. Стали внимательно разбирать задание и после  весьма шумного обсуждения, когда уже все  представители от групп выступили и эскизы красовались на доске,  раздался голос Серёжи: «Но ведь это древний город!»  и тут же последовало предложение Ксении: «А давайте лучше его сделаем! Это интереснее!» совместными усилиями выработали план действий: используя материал учебника, помощь родителей, дополнительные источники информации, найти, чем же древнерусский город отличался от замка.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 xml:space="preserve">Участникам групп пришлось договариваться о размерах, материале, форме выполнения проекта. На этом этапе большую помощь оказали родители. 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 xml:space="preserve">При выполнении этого проекта были и индивидуальные задания: Роман и Андрей  узнали  о том, где строили древние города и почему,  о людях, которые населяли их. На переменах под руководством Альбины  вырезали и раскрашивали «лес». Артём изготовил образцы фигурок  жителей и воинов из пластилина, но пока они ждали своего часа на подоконнике, они растаяли на солнце. Пришлось снова ломать голову, какой материал использовать, пока Соня не принесла фигурки из настольной игры. 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Прошло три недели.  Все детали готовы, пора собирать макет. Все желающие поучаствовать в этом, остались после уроков. И вот он долгожданный момент – на белом листе ватмана стоит белоснежный город с башнями и  воротами. Остаётся расставить жителей, «посадить» лес</w:t>
      </w:r>
      <w:proofErr w:type="gramStart"/>
      <w:r w:rsidRPr="00E33688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E33688">
        <w:rPr>
          <w:rFonts w:ascii="Times New Roman" w:hAnsi="Times New Roman" w:cs="Times New Roman"/>
          <w:sz w:val="24"/>
          <w:szCs w:val="24"/>
        </w:rPr>
        <w:t xml:space="preserve">то остаются делать Артём,  Катя и Ксения. 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 xml:space="preserve">И вот  законченный макет. По дороге к городу  мимо поля, мельницы и кузнецы ехали и шли люди. На крепостных стенах  и у ворот стояли стражники, на площади города - торговали купцы. Всё это  рассматривалось и   обсуждалось несколько дней. Бурю восторгов вызвал «разбойник», поджидавший неосторожного путника в «зарослях» недалеко от городских ворот. 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 xml:space="preserve">Заключительным этапом работы стало составление текста  выступления защиты проекта на Общешкольной конференции. Это взяли на себя Сергей и Ксения. Перед защитой проекта ребята так переволновались, что им пришлось читать своё выступление. 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 xml:space="preserve">На предварительном просмотре проектов ребят переполняла гордость за свой проект. И заслуженно. Их работа получила приз зрительских симпатий,  хотя они очень хотели заработать  кубок победителя. </w:t>
      </w:r>
    </w:p>
    <w:p w:rsidR="00631192" w:rsidRPr="00E33688" w:rsidRDefault="00631192" w:rsidP="00631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192" w:rsidRPr="00E33688" w:rsidRDefault="00631192">
      <w:pPr>
        <w:rPr>
          <w:rFonts w:ascii="Times New Roman" w:hAnsi="Times New Roman" w:cs="Times New Roman"/>
          <w:sz w:val="24"/>
          <w:szCs w:val="24"/>
        </w:rPr>
      </w:pPr>
    </w:p>
    <w:p w:rsidR="00611961" w:rsidRPr="00E33688" w:rsidRDefault="00E33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17053" w:rsidRPr="00E33688">
        <w:rPr>
          <w:rFonts w:ascii="Times New Roman" w:hAnsi="Times New Roman" w:cs="Times New Roman"/>
          <w:sz w:val="24"/>
          <w:szCs w:val="24"/>
        </w:rPr>
        <w:t>В 4 классе при изучении темы «Как работает организм человека»</w:t>
      </w:r>
      <w:r w:rsidR="00631192" w:rsidRPr="00E33688">
        <w:rPr>
          <w:rFonts w:ascii="Times New Roman" w:hAnsi="Times New Roman" w:cs="Times New Roman"/>
          <w:sz w:val="24"/>
          <w:szCs w:val="24"/>
        </w:rPr>
        <w:t xml:space="preserve"> ребята проводили ряд исследований. Разумеется, что это была  работа дружной команды: учеников, родителей и руководителя проекта. </w:t>
      </w:r>
    </w:p>
    <w:p w:rsidR="00631192" w:rsidRPr="00E33688" w:rsidRDefault="00631192" w:rsidP="00631192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33688">
        <w:rPr>
          <w:rFonts w:ascii="Times New Roman" w:hAnsi="Times New Roman" w:cs="Times New Roman"/>
          <w:color w:val="FF0000"/>
          <w:sz w:val="24"/>
          <w:szCs w:val="24"/>
          <w:u w:val="single"/>
        </w:rPr>
        <w:t>Вредные привычки  и наш организм (О вреде курения)</w:t>
      </w:r>
    </w:p>
    <w:p w:rsidR="00631192" w:rsidRPr="00E33688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E3368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Кем ты можешь быть в проекте:</w:t>
      </w:r>
    </w:p>
    <w:p w:rsidR="00631192" w:rsidRPr="00E33688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36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Информатор </w:t>
      </w:r>
      <w:r w:rsidRPr="00E33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сбор научной информации из различных источников</w:t>
      </w:r>
    </w:p>
    <w:p w:rsidR="00631192" w:rsidRPr="00E33688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36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Художник</w:t>
      </w:r>
      <w:r w:rsidRPr="00E33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оформление результатов</w:t>
      </w:r>
    </w:p>
    <w:p w:rsidR="00631192" w:rsidRPr="00E33688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36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Социолог</w:t>
      </w:r>
      <w:r w:rsidRPr="00E33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</w:t>
      </w:r>
      <w:proofErr w:type="gramStart"/>
      <w:r w:rsidRPr="00E33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proofErr w:type="gramEnd"/>
      <w:r w:rsidRPr="00E33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оводить опросы, анкетирование</w:t>
      </w:r>
    </w:p>
    <w:p w:rsidR="00631192" w:rsidRPr="00E33688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36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Журналист </w:t>
      </w:r>
      <w:r w:rsidRPr="00E33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вести записи по ходу проекта</w:t>
      </w:r>
    </w:p>
    <w:p w:rsidR="00631192" w:rsidRPr="00E33688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31192" w:rsidRPr="00E33688" w:rsidRDefault="00631192" w:rsidP="00631192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3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Вопросы для исследования:</w:t>
      </w:r>
    </w:p>
    <w:p w:rsidR="00631192" w:rsidRPr="00E33688" w:rsidRDefault="00631192" w:rsidP="00631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Узнай, что такое табак</w:t>
      </w:r>
    </w:p>
    <w:p w:rsidR="00631192" w:rsidRPr="00E33688" w:rsidRDefault="00631192" w:rsidP="00631192">
      <w:pPr>
        <w:ind w:left="284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Где в древности  возник обычай курения табака</w:t>
      </w:r>
    </w:p>
    <w:p w:rsidR="00631192" w:rsidRPr="00E33688" w:rsidRDefault="00631192" w:rsidP="00631192">
      <w:pPr>
        <w:ind w:left="284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Как табак попал в Европу и Россию</w:t>
      </w:r>
    </w:p>
    <w:p w:rsidR="00631192" w:rsidRPr="00E33688" w:rsidRDefault="00631192" w:rsidP="00631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Как курение влияет на здоровье взрослых и детей</w:t>
      </w:r>
    </w:p>
    <w:p w:rsidR="00631192" w:rsidRPr="00E33688" w:rsidRDefault="00631192" w:rsidP="00631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Сделай выводы</w:t>
      </w:r>
    </w:p>
    <w:p w:rsidR="00631192" w:rsidRPr="00E33688" w:rsidRDefault="00631192" w:rsidP="00631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Узнай, как в разных странах относятся к курению. Существуют ли запреты на курение в общественных местах.</w:t>
      </w:r>
    </w:p>
    <w:p w:rsidR="00631192" w:rsidRPr="00E33688" w:rsidRDefault="00631192" w:rsidP="00631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 xml:space="preserve">Проведите опрос: </w:t>
      </w:r>
    </w:p>
    <w:p w:rsidR="00631192" w:rsidRPr="00E33688" w:rsidRDefault="00631192" w:rsidP="006311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Курят ли в семьях твоих одноклассников</w:t>
      </w:r>
    </w:p>
    <w:p w:rsidR="00631192" w:rsidRPr="00E33688" w:rsidRDefault="00631192" w:rsidP="00631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688">
        <w:rPr>
          <w:rFonts w:ascii="Times New Roman" w:hAnsi="Times New Roman" w:cs="Times New Roman"/>
          <w:sz w:val="24"/>
          <w:szCs w:val="24"/>
        </w:rPr>
        <w:t>Рекомендации вашим одноклассникам</w:t>
      </w:r>
    </w:p>
    <w:p w:rsidR="00631192" w:rsidRPr="00E33688" w:rsidRDefault="00631192" w:rsidP="0063119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31192" w:rsidRPr="00631192" w:rsidRDefault="00631192" w:rsidP="00631192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31192">
        <w:rPr>
          <w:rFonts w:ascii="Times New Roman" w:hAnsi="Times New Roman" w:cs="Times New Roman"/>
          <w:color w:val="FF0000"/>
          <w:sz w:val="24"/>
          <w:szCs w:val="24"/>
          <w:u w:val="single"/>
        </w:rPr>
        <w:t>Сколько весит школьный рюкзак?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3119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Кем ты можешь быть в проекте: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Исследователь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</w:t>
      </w:r>
      <w:proofErr w:type="gramStart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proofErr w:type="gramEnd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оведение опытов, экспериментов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Информатор 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сбор научной информации из различных источников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Художник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оформление результатов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Социолог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</w:t>
      </w:r>
      <w:proofErr w:type="gramStart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proofErr w:type="gramEnd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оводить опросы, анкетирование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Журналист 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вести записи по ходу проекта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31192" w:rsidRPr="00631192" w:rsidRDefault="00631192" w:rsidP="00631192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Вопросы для исследования:</w:t>
      </w:r>
    </w:p>
    <w:p w:rsidR="00631192" w:rsidRPr="00631192" w:rsidRDefault="00631192" w:rsidP="006311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Узнай из разных источников</w:t>
      </w:r>
    </w:p>
    <w:p w:rsidR="00631192" w:rsidRPr="00631192" w:rsidRDefault="00631192" w:rsidP="00631192">
      <w:pPr>
        <w:ind w:left="284"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Почему очень важно иметь здоровый позвоночник и хорошую осанку.</w:t>
      </w:r>
    </w:p>
    <w:p w:rsidR="00631192" w:rsidRPr="00631192" w:rsidRDefault="00631192" w:rsidP="00631192">
      <w:pPr>
        <w:ind w:left="284"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lastRenderedPageBreak/>
        <w:t>К чему может привести ношение слишком больших тяжестей</w:t>
      </w:r>
    </w:p>
    <w:p w:rsidR="00631192" w:rsidRPr="00631192" w:rsidRDefault="00631192" w:rsidP="00631192">
      <w:pPr>
        <w:ind w:left="284"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Какой вес должен быть у портфел</w:t>
      </w:r>
      <w:proofErr w:type="gramStart"/>
      <w:r w:rsidRPr="0063119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31192">
        <w:rPr>
          <w:rFonts w:ascii="Times New Roman" w:hAnsi="Times New Roman" w:cs="Times New Roman"/>
          <w:sz w:val="24"/>
          <w:szCs w:val="24"/>
        </w:rPr>
        <w:t>по отношению к весу человека)</w:t>
      </w:r>
    </w:p>
    <w:p w:rsidR="00631192" w:rsidRPr="00631192" w:rsidRDefault="00631192" w:rsidP="0063119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Почему портфели такие тяжёлые (измерить вес)</w:t>
      </w:r>
    </w:p>
    <w:p w:rsidR="00631192" w:rsidRPr="00631192" w:rsidRDefault="00631192" w:rsidP="0063119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Узнай, какая конструкция должна быть у школьного портфеля</w:t>
      </w:r>
    </w:p>
    <w:p w:rsidR="00631192" w:rsidRPr="00631192" w:rsidRDefault="00631192" w:rsidP="0063119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Сделай выводы</w:t>
      </w:r>
    </w:p>
    <w:p w:rsidR="00631192" w:rsidRPr="00631192" w:rsidRDefault="00631192" w:rsidP="0063119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 xml:space="preserve">Рекомендации ученикам </w:t>
      </w:r>
    </w:p>
    <w:p w:rsidR="00631192" w:rsidRPr="00631192" w:rsidRDefault="00631192" w:rsidP="0063119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31192" w:rsidRPr="00631192" w:rsidRDefault="00631192" w:rsidP="00E33688">
      <w:pPr>
        <w:jc w:val="center"/>
        <w:rPr>
          <w:rFonts w:ascii="Times New Roman" w:eastAsia="Times New Roman" w:hAnsi="Times New Roman" w:cs="Times New Roman"/>
          <w:iCs/>
          <w:color w:val="FF0000"/>
          <w:sz w:val="24"/>
          <w:szCs w:val="24"/>
          <w:u w:val="single"/>
          <w:lang w:eastAsia="ru-RU"/>
        </w:rPr>
      </w:pPr>
      <w:r w:rsidRPr="00631192">
        <w:rPr>
          <w:rFonts w:ascii="Times New Roman" w:eastAsia="Times New Roman" w:hAnsi="Times New Roman" w:cs="Times New Roman"/>
          <w:iCs/>
          <w:color w:val="FF0000"/>
          <w:sz w:val="24"/>
          <w:szCs w:val="24"/>
          <w:u w:val="single"/>
          <w:lang w:eastAsia="ru-RU"/>
        </w:rPr>
        <w:t>Свежий воздух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color w:val="00B050"/>
          <w:sz w:val="24"/>
          <w:szCs w:val="24"/>
          <w:u w:val="single"/>
          <w:lang w:eastAsia="ru-RU"/>
        </w:rPr>
      </w:pPr>
      <w:r w:rsidRPr="00631192">
        <w:rPr>
          <w:rFonts w:ascii="Times New Roman" w:eastAsia="Times New Roman" w:hAnsi="Times New Roman" w:cs="Times New Roman"/>
          <w:iCs/>
          <w:color w:val="00B050"/>
          <w:sz w:val="24"/>
          <w:szCs w:val="24"/>
          <w:u w:val="single"/>
          <w:lang w:eastAsia="ru-RU"/>
        </w:rPr>
        <w:t>Кем ты можешь быть в проекте: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Исследователь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</w:t>
      </w:r>
      <w:proofErr w:type="gramStart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proofErr w:type="gramEnd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оведение опытов, экспериментов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Информатор 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сбор научной информации из различных источников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Художник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оформление результатов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Социолог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</w:t>
      </w:r>
      <w:proofErr w:type="gramStart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proofErr w:type="gramEnd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оводить опросы, анкетирование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Журналист 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вести записи по ходу проекта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631192" w:rsidRPr="00631192" w:rsidRDefault="00631192" w:rsidP="00631192">
      <w:pPr>
        <w:jc w:val="center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  <w:t>Вопросы для исследования:</w:t>
      </w:r>
    </w:p>
    <w:p w:rsidR="00631192" w:rsidRPr="00631192" w:rsidRDefault="00631192" w:rsidP="0063119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Узнай из разных источников</w:t>
      </w:r>
    </w:p>
    <w:p w:rsidR="00631192" w:rsidRPr="00631192" w:rsidRDefault="00631192" w:rsidP="00631192">
      <w:pPr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Для чего людям нужен воздух</w:t>
      </w:r>
    </w:p>
    <w:p w:rsidR="00631192" w:rsidRPr="00631192" w:rsidRDefault="00631192" w:rsidP="00631192">
      <w:pPr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Сколько времени человек может обходиться без воздуха</w:t>
      </w:r>
    </w:p>
    <w:p w:rsidR="00631192" w:rsidRPr="00631192" w:rsidRDefault="00631192" w:rsidP="00631192">
      <w:pPr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Сколько нужно воздуха человеку для дыхания (в 1мин.,  1 час)</w:t>
      </w:r>
    </w:p>
    <w:p w:rsidR="00631192" w:rsidRPr="00631192" w:rsidRDefault="00631192" w:rsidP="0063119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Проведи измерения и вычисли объём класса</w:t>
      </w:r>
      <w:proofErr w:type="gramStart"/>
      <w:r w:rsidRPr="0063119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31192">
        <w:rPr>
          <w:rFonts w:ascii="Times New Roman" w:hAnsi="Times New Roman" w:cs="Times New Roman"/>
          <w:sz w:val="24"/>
          <w:szCs w:val="24"/>
        </w:rPr>
        <w:t>какой инструмент понадобиться?)</w:t>
      </w:r>
    </w:p>
    <w:p w:rsidR="00631192" w:rsidRPr="00631192" w:rsidRDefault="00631192" w:rsidP="0063119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Рассчитайте (сами или с помощью взрослых), на какое время хватит кислорода всем ученикам твоего класса (26 чел.) и учителю при условии, если дверь и окна будут плотно закрыты.</w:t>
      </w:r>
    </w:p>
    <w:p w:rsidR="00631192" w:rsidRPr="00631192" w:rsidRDefault="00631192" w:rsidP="0063119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Узнай, что влияет  на загрязнение воздуха в помещении.</w:t>
      </w:r>
    </w:p>
    <w:p w:rsidR="00631192" w:rsidRPr="00631192" w:rsidRDefault="00631192" w:rsidP="0063119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Сделай выводы.</w:t>
      </w:r>
    </w:p>
    <w:p w:rsidR="00631192" w:rsidRPr="00631192" w:rsidRDefault="00631192" w:rsidP="00631192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631192" w:rsidRPr="00631192" w:rsidRDefault="00631192" w:rsidP="00631192">
      <w:pPr>
        <w:rPr>
          <w:rFonts w:ascii="Times New Roman" w:hAnsi="Times New Roman" w:cs="Times New Roman"/>
          <w:sz w:val="24"/>
          <w:szCs w:val="24"/>
        </w:rPr>
      </w:pPr>
    </w:p>
    <w:p w:rsidR="00631192" w:rsidRPr="00631192" w:rsidRDefault="00631192" w:rsidP="00631192">
      <w:pPr>
        <w:rPr>
          <w:rFonts w:ascii="Times New Roman" w:hAnsi="Times New Roman" w:cs="Times New Roman"/>
          <w:sz w:val="24"/>
          <w:szCs w:val="24"/>
        </w:rPr>
      </w:pPr>
    </w:p>
    <w:p w:rsidR="00631192" w:rsidRPr="00631192" w:rsidRDefault="00631192" w:rsidP="00631192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31192">
        <w:rPr>
          <w:rFonts w:ascii="Times New Roman" w:hAnsi="Times New Roman" w:cs="Times New Roman"/>
          <w:color w:val="FF0000"/>
          <w:sz w:val="24"/>
          <w:szCs w:val="24"/>
          <w:u w:val="single"/>
        </w:rPr>
        <w:t>Вредные звуки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color w:val="00B050"/>
          <w:sz w:val="24"/>
          <w:szCs w:val="24"/>
          <w:u w:val="single"/>
          <w:lang w:eastAsia="ru-RU"/>
        </w:rPr>
      </w:pPr>
      <w:r w:rsidRPr="00631192">
        <w:rPr>
          <w:rFonts w:ascii="Times New Roman" w:eastAsia="Times New Roman" w:hAnsi="Times New Roman" w:cs="Times New Roman"/>
          <w:iCs/>
          <w:color w:val="00B050"/>
          <w:sz w:val="24"/>
          <w:szCs w:val="24"/>
          <w:u w:val="single"/>
          <w:lang w:eastAsia="ru-RU"/>
        </w:rPr>
        <w:t>Кем ты можешь быть в проекте: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Исследователь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</w:t>
      </w:r>
      <w:proofErr w:type="gramStart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proofErr w:type="gramEnd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оведение опытов, экспериментов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Информатор 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сбор научной информации из различных источников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Художник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оформление результатов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Социолог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</w:t>
      </w:r>
      <w:proofErr w:type="gramStart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proofErr w:type="gramEnd"/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оводить опросы, анкетирование</w:t>
      </w:r>
    </w:p>
    <w:p w:rsidR="00631192" w:rsidRPr="00631192" w:rsidRDefault="00631192" w:rsidP="0063119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Журналист </w:t>
      </w:r>
      <w:r w:rsidRPr="00631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вести записи по ходу проекта</w:t>
      </w:r>
    </w:p>
    <w:p w:rsidR="00631192" w:rsidRPr="00631192" w:rsidRDefault="00631192" w:rsidP="00631192">
      <w:pPr>
        <w:jc w:val="center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</w:pPr>
      <w:r w:rsidRPr="00631192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  <w:t>Вопросы для исследования:</w:t>
      </w:r>
    </w:p>
    <w:p w:rsidR="00631192" w:rsidRPr="00631192" w:rsidRDefault="00631192" w:rsidP="006311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Узнай из разных источников, как звуки разной громкости влияют на здоровье живых существ, в том числе и человека</w:t>
      </w:r>
    </w:p>
    <w:p w:rsidR="00631192" w:rsidRPr="00631192" w:rsidRDefault="00631192" w:rsidP="006311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Узнай из разных источников, почему громкие звуки так негативно влияют на здоровье живых существ, в том числе и человека</w:t>
      </w:r>
    </w:p>
    <w:p w:rsidR="00631192" w:rsidRPr="00631192" w:rsidRDefault="00631192" w:rsidP="006311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 xml:space="preserve">Составь список звуков, которые окружают тебя дома, в школе, на улице. </w:t>
      </w:r>
    </w:p>
    <w:p w:rsidR="00631192" w:rsidRPr="00631192" w:rsidRDefault="00631192" w:rsidP="00631192">
      <w:pPr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 xml:space="preserve">Какие звуки тебе доставляют удовольствие? </w:t>
      </w:r>
    </w:p>
    <w:p w:rsidR="00631192" w:rsidRPr="00631192" w:rsidRDefault="00631192" w:rsidP="00631192">
      <w:pPr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Какие вызывают неприятные ощущения?</w:t>
      </w:r>
    </w:p>
    <w:p w:rsidR="00631192" w:rsidRPr="00631192" w:rsidRDefault="00631192" w:rsidP="006311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 xml:space="preserve">Проанализируй, в какой обстановке ты делаешь домашние уроки. </w:t>
      </w:r>
    </w:p>
    <w:p w:rsidR="00631192" w:rsidRPr="00631192" w:rsidRDefault="00631192" w:rsidP="00631192">
      <w:pPr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Играет ли музыка, включён ли телевизор или другие источники звука?</w:t>
      </w:r>
    </w:p>
    <w:p w:rsidR="00631192" w:rsidRPr="00631192" w:rsidRDefault="00631192" w:rsidP="006311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Узнай у своих одноклассников, в каких «звуковых» условиях они готовят домашнее задание.</w:t>
      </w:r>
    </w:p>
    <w:p w:rsidR="00631192" w:rsidRPr="00631192" w:rsidRDefault="00631192" w:rsidP="006311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Сформулируй выводы.</w:t>
      </w:r>
    </w:p>
    <w:p w:rsidR="00631192" w:rsidRPr="00631192" w:rsidRDefault="00631192" w:rsidP="006311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Постарайся привести исторические примеры борьбы с шумом.</w:t>
      </w:r>
    </w:p>
    <w:p w:rsidR="00631192" w:rsidRDefault="00631192" w:rsidP="006311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31192">
        <w:rPr>
          <w:rFonts w:ascii="Times New Roman" w:hAnsi="Times New Roman" w:cs="Times New Roman"/>
          <w:sz w:val="24"/>
          <w:szCs w:val="24"/>
        </w:rPr>
        <w:t>Предложи свои меры по защите  от громких звуков</w:t>
      </w:r>
    </w:p>
    <w:p w:rsidR="00E33688" w:rsidRDefault="00E33688" w:rsidP="00E3368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33688" w:rsidRPr="00631192" w:rsidRDefault="00E33688" w:rsidP="00E3368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31192" w:rsidRPr="00E33688" w:rsidRDefault="00631192">
      <w:pPr>
        <w:rPr>
          <w:rFonts w:ascii="Times New Roman" w:hAnsi="Times New Roman" w:cs="Times New Roman"/>
          <w:sz w:val="24"/>
          <w:szCs w:val="24"/>
        </w:rPr>
      </w:pPr>
    </w:p>
    <w:sectPr w:rsidR="00631192" w:rsidRPr="00E33688" w:rsidSect="00E33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2FBA"/>
    <w:multiLevelType w:val="hybridMultilevel"/>
    <w:tmpl w:val="CBBA56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7F3"/>
    <w:multiLevelType w:val="hybridMultilevel"/>
    <w:tmpl w:val="CBBA56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99D"/>
    <w:multiLevelType w:val="hybridMultilevel"/>
    <w:tmpl w:val="47062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A768C"/>
    <w:multiLevelType w:val="hybridMultilevel"/>
    <w:tmpl w:val="685AA0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4458F"/>
    <w:multiLevelType w:val="hybridMultilevel"/>
    <w:tmpl w:val="CBBA56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06C"/>
    <w:multiLevelType w:val="hybridMultilevel"/>
    <w:tmpl w:val="CBBA56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90CF6"/>
    <w:multiLevelType w:val="hybridMultilevel"/>
    <w:tmpl w:val="C59ECD7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53"/>
    <w:rsid w:val="00117053"/>
    <w:rsid w:val="00611961"/>
    <w:rsid w:val="00631192"/>
    <w:rsid w:val="00E33688"/>
    <w:rsid w:val="00F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StanDan</dc:creator>
  <cp:lastModifiedBy>StanDan</cp:lastModifiedBy>
  <cp:revision>1</cp:revision>
  <dcterms:created xsi:type="dcterms:W3CDTF">2013-11-30T16:37:00Z</dcterms:created>
  <dcterms:modified xsi:type="dcterms:W3CDTF">2013-11-30T17:15:00Z</dcterms:modified>
</cp:coreProperties>
</file>