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3F" w:rsidRPr="00D71454" w:rsidRDefault="009D773F" w:rsidP="00D714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Цветочная викторина</w:t>
      </w:r>
      <w:bookmarkStart w:id="0" w:name="_GoBack"/>
      <w:bookmarkEnd w:id="0"/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 звали человека, который мечтал создать «каменный цветок»? (Данила)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В каком произведении герои летели на воздушном шаре в Цветочный город? («Незнайка и его друзья»)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Какой цветок охраняло чудище лохматое в одноименном произведении Аксакова? (Аленький)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От какого цветка приходил в ужас тигр </w:t>
      </w:r>
      <w:proofErr w:type="spellStart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Шерхан</w:t>
      </w:r>
      <w:proofErr w:type="spellEnd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, и в каком произведении? (Огненный цветок, «</w:t>
      </w:r>
      <w:proofErr w:type="spellStart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Маугли</w:t>
      </w:r>
      <w:proofErr w:type="spellEnd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» Р. Киплинга)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Ботаники называют этот цветок виолой, а как он Называется в русском народе? (Анютины глазки)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 называется искусство создания букетов? (Икебана)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Какой цветок вырастает на месте лесных пожарищ? (Иван- чай)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Для какой героини Андерсена цветок был местом жительства? (</w:t>
      </w:r>
      <w:proofErr w:type="spellStart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Дюймовочка</w:t>
      </w:r>
      <w:proofErr w:type="spellEnd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Про какой цветок говорят, что он вырос из крови прикованного Прометея? (Эдельвейс)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Когда, по преданию, цветет папоротник? (В ночь на Ивана Купала)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Какой цветок имеет непосредственное отношение к царю зверей? (Львиный зев)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Какой цветок является символом самовлюбленности? (Нарцисс)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Какой известный писатель заставил цвести подснежники зимой? (С. Я. Маршак)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• Какой цветок страдает от любви? (Ромашка)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Какой цветок называют сонным? (Мак)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Название каких скромных полевых цветов в переводе с греческого означает «царский» или «царственный»? (Васильки от «басилевс» — царский)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Какая лилия распускается перед закатом белой как снег, на второй день розовеет, на третий становится алой? (Виктория — водяная лилия в тропиках Южной Америки)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Какие растения дали названия оттенкам цветов? (Роза — розовый, сирень — сиреневый, вишня — вишневый, малина — малиновый, фисташка — фисташковый, апельсин (франц. «</w:t>
      </w:r>
      <w:proofErr w:type="spellStart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оранж</w:t>
      </w:r>
      <w:proofErr w:type="spellEnd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») — оранжевый, лимон — лимонный, персик — персиковый, оливка — оливковый, горчица — горчичный, кофе — кофейный, василек — васильковый, салат — салатовый, морковь — морковный)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Из каких цветов варят варенье? (Роза, одуванчик)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В листьях какого растения уже много веков пытаются найти счастье? (Клевера — ищут цветки с четырьмя лепестками вместо трех)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Весной или летом цветет сирень? (Весной: лето считается со времени </w:t>
      </w:r>
      <w:proofErr w:type="spellStart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отцветания</w:t>
      </w:r>
      <w:proofErr w:type="spellEnd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сирени)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Почему гиацинт называют «цветком дождей»? (У себя на родине, в Южной Европе, он распускается после весенних дождей)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Какие садовые цветы, получившие название «последняя улыбка осени», цветут до первого снега? (Астры)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• Какие цветы были впервые воспеты персидскими поэтами три тысячи лет назад и назывались тогда тюрбанами, по форме головного убора мусульман? (Тюльпаны)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Какое «цветочное» название получила междоусобная война в Англии 1455-1485 годов? (Война Алой и Белой розы)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Какое растение называли русалочьим цветком, так как он всплывал по утрам, а к вечеру таинственно исчезал под водой? (Белая кувшинка)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Имя какого цветка носит десятилетний юбилей супружеской жизни? (Розы, «День роз» — десятилетний юбилей семейной жизни, на этом празднике супругам дарят красные розы)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Придворный этикет феодального Китая требовал от того, кто разговаривает с императором, держать во рту этот цветок. (Гвоздику, уже в те времена известную как дезодоратор)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Что создал в Упсале автор классификации растительного и животного мира Карл Линней? (Знаменитые цветочные часы: разные цветы раскрываются в определенный час)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Какой цветок имеет всего один лепесток? (</w:t>
      </w:r>
      <w:proofErr w:type="spellStart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Калла</w:t>
      </w:r>
      <w:proofErr w:type="spellEnd"/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9D773F" w:rsidRPr="00D71454" w:rsidRDefault="009D773F" w:rsidP="00D7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454">
        <w:rPr>
          <w:rFonts w:ascii="Times New Roman" w:eastAsia="Times New Roman" w:hAnsi="Times New Roman" w:cs="Times New Roman"/>
          <w:sz w:val="36"/>
          <w:szCs w:val="36"/>
          <w:lang w:eastAsia="ru-RU"/>
        </w:rPr>
        <w:t>• Как называется миниатюрный букет, прикрепляемый к платью? (Бутоньерка)</w:t>
      </w:r>
    </w:p>
    <w:p w:rsidR="00506D25" w:rsidRPr="00D71454" w:rsidRDefault="00506D25" w:rsidP="00D71454">
      <w:pPr>
        <w:jc w:val="both"/>
        <w:rPr>
          <w:sz w:val="36"/>
          <w:szCs w:val="36"/>
        </w:rPr>
      </w:pPr>
    </w:p>
    <w:sectPr w:rsidR="00506D25" w:rsidRPr="00D7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66"/>
    <w:rsid w:val="00506D25"/>
    <w:rsid w:val="009D773F"/>
    <w:rsid w:val="00D71454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37BAF-B8B8-4687-8E6D-7F1693F0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5</cp:revision>
  <dcterms:created xsi:type="dcterms:W3CDTF">2013-11-30T18:08:00Z</dcterms:created>
  <dcterms:modified xsi:type="dcterms:W3CDTF">2013-11-30T18:13:00Z</dcterms:modified>
</cp:coreProperties>
</file>