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11" w:rsidRPr="00EE2E07" w:rsidRDefault="00836211" w:rsidP="009002C1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7710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Pr="00EE2E07"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МАТЕМАТИКА</w:t>
      </w: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b/>
          <w:bCs/>
          <w:lang w:eastAsia="ru-RU"/>
        </w:rPr>
        <w:t>ПОЯСНИТЕЛЬНАЯ ЗАПИСКА</w:t>
      </w:r>
    </w:p>
    <w:p w:rsidR="00836211" w:rsidRPr="00EE2E07" w:rsidRDefault="00836211" w:rsidP="009002C1">
      <w:pPr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EE2E07">
        <w:rPr>
          <w:rFonts w:ascii="Times New Roman" w:hAnsi="Times New Roman"/>
          <w:lang w:eastAsia="ru-RU"/>
        </w:rPr>
        <w:t>             </w:t>
      </w:r>
      <w:r w:rsidRPr="00EE2E07">
        <w:rPr>
          <w:rFonts w:ascii="Times New Roman" w:hAnsi="Times New Roman"/>
          <w:bCs/>
          <w:iCs/>
          <w:lang w:eastAsia="ru-RU"/>
        </w:rPr>
        <w:t xml:space="preserve">Рабочая программа учебного предмета «Математика», 1 класс составлена в соответствии с требованиями Федерального государственного общеобразовательного стандарта начального общего образования, (приказ Министерства образования и науки Российской Федерации от 06. 10. 2009 №373 « Об утверждении и введении в действие федерального государственного образовательного стандарта  начального общего образования); основной образовательной программой начального общего образования (УМК «Школа России) рекомендованной  Министерством образования и науки РФ, учебно-методическим комплектом учебного предмета «Математика» на основе авторской программы  М.И. Моро, Г. В. </w:t>
      </w:r>
      <w:proofErr w:type="spellStart"/>
      <w:r w:rsidRPr="00EE2E07">
        <w:rPr>
          <w:rFonts w:ascii="Times New Roman" w:hAnsi="Times New Roman"/>
          <w:bCs/>
          <w:iCs/>
          <w:lang w:eastAsia="ru-RU"/>
        </w:rPr>
        <w:t>Бельтюковой</w:t>
      </w:r>
      <w:proofErr w:type="spellEnd"/>
      <w:r w:rsidRPr="00EE2E07">
        <w:rPr>
          <w:rFonts w:ascii="Times New Roman" w:hAnsi="Times New Roman"/>
          <w:bCs/>
          <w:iCs/>
          <w:lang w:eastAsia="ru-RU"/>
        </w:rPr>
        <w:t>, М.А.Бантовой.</w:t>
      </w:r>
    </w:p>
    <w:p w:rsidR="00836211" w:rsidRPr="00EE2E07" w:rsidRDefault="00836211" w:rsidP="009002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lang w:eastAsia="ru-RU"/>
        </w:rPr>
      </w:pPr>
      <w:r w:rsidRPr="00EE2E07">
        <w:rPr>
          <w:rFonts w:ascii="Times New Roman" w:hAnsi="Times New Roman"/>
          <w:bCs/>
          <w:iCs/>
          <w:lang w:eastAsia="ru-RU"/>
        </w:rPr>
        <w:t xml:space="preserve">Для реализации программного содержания используются следующие </w:t>
      </w:r>
      <w:r w:rsidRPr="00EE2E07">
        <w:rPr>
          <w:rFonts w:ascii="Times New Roman" w:hAnsi="Times New Roman"/>
          <w:b/>
          <w:bCs/>
          <w:iCs/>
          <w:lang w:eastAsia="ru-RU"/>
        </w:rPr>
        <w:t>учебные пособия:</w:t>
      </w:r>
    </w:p>
    <w:p w:rsidR="00836211" w:rsidRPr="00EE2E07" w:rsidRDefault="00836211" w:rsidP="009002C1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 xml:space="preserve">   Учебник «Математика»: для 1 класса  в 2 частях / М.И. Моро - Москва «Просвещение» 2012 год.</w:t>
      </w:r>
    </w:p>
    <w:p w:rsidR="00836211" w:rsidRPr="00EE2E07" w:rsidRDefault="00836211" w:rsidP="009002C1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 xml:space="preserve">  «Математика»: рабочая тетрадь для 1 класса  в 2 частях /М.И. Моро - Москва «Просвещение» 2012 год.</w:t>
      </w:r>
    </w:p>
    <w:p w:rsidR="00836211" w:rsidRPr="00EE2E07" w:rsidRDefault="00836211" w:rsidP="009002C1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Изучение математики  в начальной  школе  направлено на достижение следующих </w:t>
      </w:r>
      <w:r w:rsidRPr="00EE2E07">
        <w:rPr>
          <w:rFonts w:ascii="Times New Roman" w:hAnsi="Times New Roman"/>
          <w:b/>
          <w:bCs/>
          <w:lang w:eastAsia="ru-RU"/>
        </w:rPr>
        <w:t>целей: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i/>
          <w:iCs/>
          <w:lang w:eastAsia="ru-RU"/>
        </w:rPr>
        <w:t>математическое развитие младшего школьника</w:t>
      </w:r>
      <w:r w:rsidRPr="00EE2E07">
        <w:rPr>
          <w:rFonts w:ascii="Times New Roman" w:hAnsi="Times New Roman"/>
          <w:lang w:eastAsia="ru-RU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i/>
          <w:iCs/>
          <w:lang w:eastAsia="ru-RU"/>
        </w:rPr>
        <w:t>освоение начальных математических знаний</w:t>
      </w:r>
      <w:r w:rsidRPr="00EE2E07">
        <w:rPr>
          <w:rFonts w:ascii="Times New Roman" w:hAnsi="Times New Roman"/>
          <w:lang w:eastAsia="ru-RU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i/>
          <w:iCs/>
          <w:lang w:eastAsia="ru-RU"/>
        </w:rPr>
        <w:t>воспитание</w:t>
      </w:r>
      <w:r w:rsidRPr="00EE2E07">
        <w:rPr>
          <w:rFonts w:ascii="Times New Roman" w:hAnsi="Times New Roman"/>
          <w:lang w:eastAsia="ru-RU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EE2E07">
        <w:rPr>
          <w:rFonts w:ascii="Times New Roman" w:hAnsi="Times New Roman"/>
          <w:b/>
          <w:bCs/>
          <w:lang w:eastAsia="ru-RU"/>
        </w:rPr>
        <w:t>задачи</w:t>
      </w:r>
      <w:r w:rsidRPr="00EE2E07">
        <w:rPr>
          <w:rFonts w:ascii="Times New Roman" w:hAnsi="Times New Roman"/>
          <w:bCs/>
          <w:lang w:eastAsia="ru-RU"/>
        </w:rPr>
        <w:t>: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 xml:space="preserve">сформировать набор необходимых для дальнейшего обучения предметных и </w:t>
      </w:r>
      <w:proofErr w:type="spellStart"/>
      <w:r w:rsidRPr="00EE2E07">
        <w:rPr>
          <w:rFonts w:ascii="Times New Roman" w:hAnsi="Times New Roman"/>
          <w:lang w:eastAsia="ru-RU"/>
        </w:rPr>
        <w:t>общеучебных</w:t>
      </w:r>
      <w:proofErr w:type="spellEnd"/>
      <w:r w:rsidRPr="00EE2E07">
        <w:rPr>
          <w:rFonts w:ascii="Times New Roman" w:hAnsi="Times New Roman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836211" w:rsidRPr="00EE2E07" w:rsidRDefault="00836211" w:rsidP="009002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36211" w:rsidRPr="00EE2E07" w:rsidRDefault="00836211" w:rsidP="009002C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ab/>
      </w:r>
      <w:r w:rsidRPr="00EE2E07">
        <w:rPr>
          <w:rFonts w:ascii="Times New Roman" w:hAnsi="Times New Roman"/>
          <w:color w:val="000000"/>
          <w:shd w:val="clear" w:color="auto" w:fill="FFFFFF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002C1" w:rsidRDefault="009002C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002C1" w:rsidRDefault="009002C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E2E07">
        <w:rPr>
          <w:rFonts w:ascii="Times New Roman" w:hAnsi="Times New Roman"/>
          <w:b/>
          <w:bCs/>
          <w:lang w:eastAsia="ru-RU"/>
        </w:rPr>
        <w:lastRenderedPageBreak/>
        <w:t>ОБЩАЯ ХАРАКТЕРИСТИКА УЧЕБНОГО ПРЕДМЕТА.</w:t>
      </w:r>
    </w:p>
    <w:p w:rsidR="00836211" w:rsidRPr="00EE2E07" w:rsidRDefault="00836211" w:rsidP="009002C1">
      <w:pPr>
        <w:spacing w:after="0" w:line="240" w:lineRule="auto"/>
        <w:ind w:firstLine="708"/>
        <w:rPr>
          <w:rFonts w:ascii="Times New Roman" w:hAnsi="Times New Roman"/>
          <w:b/>
          <w:bCs/>
          <w:lang w:eastAsia="ru-RU"/>
        </w:rPr>
      </w:pPr>
      <w:r w:rsidRPr="00EE2E07">
        <w:rPr>
          <w:rFonts w:ascii="Times New Roman" w:hAnsi="Times New Roman"/>
          <w:lang w:eastAsia="ru-RU"/>
        </w:rPr>
        <w:t>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836211" w:rsidRPr="00EE2E07" w:rsidRDefault="00836211" w:rsidP="009002C1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836211" w:rsidRPr="00EE2E07" w:rsidRDefault="00836211" w:rsidP="009002C1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lang w:eastAsia="ru-RU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836211" w:rsidRPr="00EE2E07" w:rsidRDefault="00836211" w:rsidP="009002C1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color w:val="000000"/>
          <w:shd w:val="clear" w:color="auto" w:fill="FFFFFF"/>
        </w:rPr>
        <w:t>Особое место в содержании начального математического образования занимают текстовые задачи.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</w:t>
      </w:r>
      <w:r w:rsidRPr="00EE2E07">
        <w:rPr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color w:val="000000"/>
          <w:shd w:val="clear" w:color="auto" w:fill="FFFFFF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</w:t>
      </w:r>
    </w:p>
    <w:p w:rsidR="00836211" w:rsidRPr="00EE2E07" w:rsidRDefault="00836211" w:rsidP="009002C1">
      <w:pPr>
        <w:spacing w:after="0" w:line="240" w:lineRule="auto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color w:val="000000"/>
          <w:shd w:val="clear" w:color="auto" w:fill="FFFFFF"/>
        </w:rPr>
        <w:tab/>
        <w:t>Обучение младших школьников математике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</w:rPr>
      </w:pPr>
      <w:r w:rsidRPr="00EE2E07">
        <w:rPr>
          <w:rFonts w:ascii="Times New Roman" w:hAnsi="Times New Roman"/>
          <w:b/>
          <w:bCs/>
          <w:lang w:eastAsia="ru-RU"/>
        </w:rPr>
        <w:t>МЕСТО УЧЕБНОГО ПРЕДМЕТА В УЧЕБНОМ  ПЛАНЕ</w:t>
      </w:r>
    </w:p>
    <w:p w:rsidR="00836211" w:rsidRPr="00EE2E07" w:rsidRDefault="00836211" w:rsidP="009002C1">
      <w:pPr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EE2E07">
        <w:rPr>
          <w:rFonts w:ascii="Times New Roman" w:hAnsi="Times New Roman"/>
        </w:rPr>
        <w:t>В соответствии  с БУП, на изучение учебного предмета «Матем</w:t>
      </w:r>
      <w:r w:rsidR="009002C1">
        <w:rPr>
          <w:rFonts w:ascii="Times New Roman" w:hAnsi="Times New Roman"/>
        </w:rPr>
        <w:t xml:space="preserve">атика» в 1 классе отводится 130 </w:t>
      </w:r>
      <w:r w:rsidRPr="00EE2E07">
        <w:rPr>
          <w:rFonts w:ascii="Times New Roman" w:hAnsi="Times New Roman"/>
        </w:rPr>
        <w:t>часов в год, 4 часа в неделю. В соответствии с годовым  календарным графиком и расписанием уроков на 2014 – 2015 учебный год, а также  в связи</w:t>
      </w:r>
      <w:r w:rsidR="007D6668">
        <w:rPr>
          <w:rFonts w:ascii="Times New Roman" w:hAnsi="Times New Roman"/>
        </w:rPr>
        <w:t xml:space="preserve"> с государственным праздником (</w:t>
      </w:r>
      <w:r w:rsidR="009002C1">
        <w:rPr>
          <w:rFonts w:ascii="Times New Roman" w:hAnsi="Times New Roman"/>
        </w:rPr>
        <w:t xml:space="preserve">23.02.2015) </w:t>
      </w:r>
      <w:r w:rsidRPr="00EE2E07">
        <w:rPr>
          <w:rFonts w:ascii="Times New Roman" w:hAnsi="Times New Roman"/>
        </w:rPr>
        <w:t>раб</w:t>
      </w:r>
      <w:r w:rsidR="009002C1">
        <w:rPr>
          <w:rFonts w:ascii="Times New Roman" w:hAnsi="Times New Roman"/>
        </w:rPr>
        <w:t>очая программа составлена на 129  часов</w:t>
      </w:r>
      <w:r w:rsidR="007D6668">
        <w:rPr>
          <w:rFonts w:ascii="Times New Roman" w:hAnsi="Times New Roman"/>
        </w:rPr>
        <w:t>, сокращение часов произошло за счёт материала отведённого на повторение.</w:t>
      </w:r>
    </w:p>
    <w:p w:rsidR="00836211" w:rsidRPr="00EE2E07" w:rsidRDefault="00836211" w:rsidP="009002C1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E2E07">
        <w:rPr>
          <w:rFonts w:ascii="Times New Roman" w:hAnsi="Times New Roman"/>
          <w:b/>
          <w:bCs/>
          <w:lang w:eastAsia="ru-RU"/>
        </w:rPr>
        <w:t>ЦЕННОСТНЫЕ ОРИЕНТИРЫ СОДЕРЖАНИЯ УЧЕБНОГО ПРЕДМЕТА «МАТЕМАТИКА»</w:t>
      </w:r>
    </w:p>
    <w:p w:rsidR="00836211" w:rsidRPr="00EE2E07" w:rsidRDefault="00836211" w:rsidP="009002C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E2E07">
        <w:rPr>
          <w:rFonts w:ascii="Times New Roman" w:hAnsi="Times New Roman"/>
          <w:lang w:eastAsia="ru-RU"/>
        </w:rPr>
        <w:t> </w:t>
      </w:r>
      <w:r w:rsidRPr="00EE2E07">
        <w:rPr>
          <w:rFonts w:ascii="Times New Roman" w:hAnsi="Times New Roman"/>
          <w:lang w:eastAsia="ru-RU"/>
        </w:rPr>
        <w:tab/>
      </w:r>
      <w:r w:rsidRPr="00EE2E07">
        <w:rPr>
          <w:rFonts w:ascii="Times New Roman" w:hAnsi="Times New Roman"/>
          <w:color w:val="000000"/>
        </w:rPr>
        <w:t>Ценностные ориентиры изучения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i/>
          <w:iCs/>
          <w:color w:val="000000"/>
        </w:rPr>
        <w:t>предмета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color w:val="000000"/>
        </w:rPr>
        <w:t>«Математика» в целом ограничиваются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i/>
          <w:iCs/>
          <w:color w:val="000000"/>
        </w:rPr>
        <w:t>ценностью истины</w:t>
      </w:r>
      <w:r w:rsidRPr="00EE2E07">
        <w:rPr>
          <w:rFonts w:ascii="Times New Roman" w:hAnsi="Times New Roman"/>
          <w:color w:val="000000"/>
        </w:rPr>
        <w:t>, однако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i/>
          <w:iCs/>
          <w:color w:val="000000"/>
        </w:rPr>
        <w:t>данный курс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color w:val="000000"/>
        </w:rPr>
        <w:t>предлагает как расширение содержания  предмета, так и  совокупность методик и технологий (в том числе и проектной), позволяющих заниматься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i/>
          <w:iCs/>
          <w:color w:val="000000"/>
        </w:rPr>
        <w:t>всесторонним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color w:val="000000"/>
        </w:rPr>
        <w:t>формированием личности учащихся средствами предмета «Математика» и, как следствие,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i/>
          <w:iCs/>
          <w:color w:val="000000"/>
        </w:rPr>
        <w:t>расширить</w:t>
      </w:r>
      <w:r w:rsidRPr="00EE2E07">
        <w:rPr>
          <w:rStyle w:val="apple-converted-space"/>
          <w:rFonts w:ascii="Times New Roman" w:hAnsi="Times New Roman"/>
          <w:color w:val="000000"/>
        </w:rPr>
        <w:t> </w:t>
      </w:r>
      <w:r w:rsidRPr="00EE2E07">
        <w:rPr>
          <w:rFonts w:ascii="Times New Roman" w:hAnsi="Times New Roman"/>
          <w:color w:val="000000"/>
        </w:rPr>
        <w:t>набор ценностных ориентиров.</w:t>
      </w:r>
    </w:p>
    <w:p w:rsidR="00836211" w:rsidRPr="00EE2E07" w:rsidRDefault="00836211" w:rsidP="009002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E2E07">
        <w:rPr>
          <w:color w:val="000000"/>
          <w:sz w:val="22"/>
          <w:szCs w:val="22"/>
        </w:rPr>
        <w:t>ценность</w:t>
      </w:r>
      <w:r w:rsidRPr="00EE2E0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E2E07">
        <w:rPr>
          <w:color w:val="000000"/>
          <w:sz w:val="22"/>
          <w:szCs w:val="22"/>
        </w:rPr>
        <w:t>истины – это ценность научного познания как части культуры человечества, разума, понимания сущности бытия, мироздания.</w:t>
      </w:r>
    </w:p>
    <w:p w:rsidR="00836211" w:rsidRPr="00EE2E07" w:rsidRDefault="00836211" w:rsidP="009002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E2E07">
        <w:rPr>
          <w:color w:val="000000"/>
          <w:sz w:val="22"/>
          <w:szCs w:val="22"/>
        </w:rPr>
        <w:t>ценность</w:t>
      </w:r>
      <w:r w:rsidRPr="00EE2E0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E2E07">
        <w:rPr>
          <w:color w:val="000000"/>
          <w:sz w:val="22"/>
          <w:szCs w:val="22"/>
        </w:rPr>
        <w:t>человека как разумного существа, стремящегося к познанию мира и самосовершенствованию. </w:t>
      </w:r>
    </w:p>
    <w:p w:rsidR="00836211" w:rsidRPr="00EE2E07" w:rsidRDefault="00836211" w:rsidP="009002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E2E07">
        <w:rPr>
          <w:color w:val="000000"/>
          <w:sz w:val="22"/>
          <w:szCs w:val="22"/>
        </w:rPr>
        <w:t>ценность труда и творчества как естественного условия человеческой деятельности и жизни.</w:t>
      </w:r>
    </w:p>
    <w:p w:rsidR="00836211" w:rsidRPr="00EE2E07" w:rsidRDefault="00836211" w:rsidP="009002C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E2E07">
        <w:rPr>
          <w:color w:val="000000"/>
          <w:sz w:val="22"/>
          <w:szCs w:val="22"/>
        </w:rPr>
        <w:t>ценность свободы,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36211" w:rsidRPr="00EE2E07" w:rsidRDefault="00836211" w:rsidP="00900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E2E07">
        <w:rPr>
          <w:rFonts w:ascii="Times New Roman" w:hAnsi="Times New Roman"/>
          <w:color w:val="000000"/>
        </w:rPr>
        <w:t>понимание математических отношений является сред</w:t>
      </w:r>
      <w:r w:rsidRPr="00EE2E07">
        <w:rPr>
          <w:rFonts w:ascii="Times New Roman" w:hAnsi="Times New Roman"/>
          <w:color w:val="000000"/>
        </w:rPr>
        <w:softHyphen/>
        <w:t>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 и т. д.);</w:t>
      </w:r>
    </w:p>
    <w:p w:rsidR="00836211" w:rsidRPr="00EE2E07" w:rsidRDefault="00836211" w:rsidP="00900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E2E07">
        <w:rPr>
          <w:rFonts w:ascii="Times New Roman" w:hAnsi="Times New Roman"/>
          <w:color w:val="000000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  творений природы и человека  (памятники архитектуры, сокровища искусства и культуры, объекты природы);</w:t>
      </w:r>
    </w:p>
    <w:p w:rsidR="00836211" w:rsidRPr="00EE2E07" w:rsidRDefault="00836211" w:rsidP="009002C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E2E07">
        <w:rPr>
          <w:rFonts w:ascii="Times New Roman" w:hAnsi="Times New Roman"/>
          <w:color w:val="000000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зрения, строить логические цепочки рассуждений; опро</w:t>
      </w:r>
      <w:r w:rsidRPr="00EE2E07">
        <w:rPr>
          <w:rFonts w:ascii="Times New Roman" w:hAnsi="Times New Roman"/>
          <w:color w:val="000000"/>
        </w:rPr>
        <w:softHyphen/>
        <w:t>сить или подтверждать истинность предположения).</w:t>
      </w:r>
    </w:p>
    <w:p w:rsidR="00836211" w:rsidRPr="00EE2E07" w:rsidRDefault="00836211" w:rsidP="009002C1">
      <w:pPr>
        <w:spacing w:after="0" w:line="240" w:lineRule="auto"/>
        <w:rPr>
          <w:rFonts w:ascii="Times New Roman" w:hAnsi="Times New Roman"/>
          <w:lang w:eastAsia="ru-RU"/>
        </w:rPr>
      </w:pPr>
    </w:p>
    <w:p w:rsidR="00836211" w:rsidRPr="00EE2E07" w:rsidRDefault="00836211" w:rsidP="009002C1">
      <w:pPr>
        <w:spacing w:after="0" w:line="240" w:lineRule="auto"/>
        <w:rPr>
          <w:rFonts w:ascii="Times New Roman" w:hAnsi="Times New Roman"/>
          <w:lang w:eastAsia="ru-RU"/>
        </w:rPr>
      </w:pPr>
      <w:r w:rsidRPr="00EE2E07">
        <w:rPr>
          <w:rFonts w:ascii="Times New Roman" w:hAnsi="Times New Roman"/>
          <w:b/>
          <w:lang w:eastAsia="ru-RU"/>
        </w:rPr>
        <w:t>                                                                          ПЛАНИРУЕМЫЕ РЕЗУЛЬТАТЫ ОСВОЕНИЯ ПРЕДМЕТА</w:t>
      </w:r>
    </w:p>
    <w:p w:rsidR="00836211" w:rsidRPr="00EE2E07" w:rsidRDefault="00836211" w:rsidP="009002C1">
      <w:pPr>
        <w:spacing w:after="0" w:line="240" w:lineRule="auto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  <w:b/>
        </w:rPr>
        <w:t xml:space="preserve">            </w:t>
      </w:r>
      <w:r w:rsidRPr="00EE2E07">
        <w:rPr>
          <w:rFonts w:ascii="Times New Roman" w:hAnsi="Times New Roman"/>
          <w:color w:val="000000"/>
          <w:shd w:val="clear" w:color="auto" w:fill="FFFFFF"/>
        </w:rPr>
        <w:t xml:space="preserve">На первой ступени школьного обучения в ходе освоения кинематического содержания обеспечиваются условия для достижения </w:t>
      </w:r>
      <w:proofErr w:type="gramStart"/>
      <w:r w:rsidRPr="00EE2E07">
        <w:rPr>
          <w:rFonts w:ascii="Times New Roman" w:hAnsi="Times New Roman"/>
          <w:color w:val="000000"/>
          <w:shd w:val="clear" w:color="auto" w:fill="FFFFFF"/>
        </w:rPr>
        <w:t>обучающимися</w:t>
      </w:r>
      <w:proofErr w:type="gramEnd"/>
      <w:r w:rsidRPr="00EE2E07">
        <w:rPr>
          <w:rFonts w:ascii="Times New Roman" w:hAnsi="Times New Roman"/>
          <w:color w:val="000000"/>
          <w:shd w:val="clear" w:color="auto" w:fill="FFFFFF"/>
        </w:rPr>
        <w:t xml:space="preserve"> следующих личностных, </w:t>
      </w:r>
      <w:proofErr w:type="spellStart"/>
      <w:r w:rsidRPr="00EE2E07">
        <w:rPr>
          <w:rFonts w:ascii="Times New Roman" w:hAnsi="Times New Roman"/>
          <w:color w:val="000000"/>
          <w:shd w:val="clear" w:color="auto" w:fill="FFFFFF"/>
        </w:rPr>
        <w:t>метапредметных</w:t>
      </w:r>
      <w:proofErr w:type="spellEnd"/>
      <w:r w:rsidRPr="00EE2E07">
        <w:rPr>
          <w:rFonts w:ascii="Times New Roman" w:hAnsi="Times New Roman"/>
          <w:color w:val="000000"/>
          <w:shd w:val="clear" w:color="auto" w:fill="FFFFFF"/>
        </w:rPr>
        <w:t xml:space="preserve"> и предметных результатов:</w:t>
      </w:r>
    </w:p>
    <w:p w:rsidR="00836211" w:rsidRPr="00EE2E07" w:rsidRDefault="00836211" w:rsidP="009002C1">
      <w:pPr>
        <w:spacing w:after="0" w:line="240" w:lineRule="auto"/>
        <w:jc w:val="both"/>
        <w:rPr>
          <w:rFonts w:ascii="Times New Roman" w:hAnsi="Times New Roman"/>
          <w:b/>
        </w:rPr>
      </w:pPr>
      <w:r w:rsidRPr="00EE2E07">
        <w:rPr>
          <w:rFonts w:ascii="Times New Roman" w:hAnsi="Times New Roman"/>
          <w:b/>
        </w:rPr>
        <w:t>Личностные результаты:</w:t>
      </w:r>
    </w:p>
    <w:p w:rsidR="00836211" w:rsidRPr="00EE2E07" w:rsidRDefault="00836211" w:rsidP="009002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E2E07">
        <w:rPr>
          <w:rFonts w:ascii="Times New Roman" w:hAnsi="Times New Roman"/>
          <w:color w:val="000000"/>
          <w:lang w:eastAsia="ru-RU"/>
        </w:rPr>
        <w:t>готов</w:t>
      </w:r>
      <w:r w:rsidRPr="00EE2E07">
        <w:rPr>
          <w:rFonts w:ascii="Times New Roman" w:hAnsi="Times New Roman"/>
          <w:color w:val="000000"/>
          <w:lang w:eastAsia="ru-RU"/>
        </w:rPr>
        <w:softHyphen/>
        <w:t>ность ученика целенаправленно использовать знания в учении  в повседневной жизни для исследования математической сущности предмета (явления, события, факта);</w:t>
      </w:r>
    </w:p>
    <w:p w:rsidR="00836211" w:rsidRPr="00EE2E07" w:rsidRDefault="00836211" w:rsidP="009002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E2E07">
        <w:rPr>
          <w:rFonts w:ascii="Times New Roman" w:hAnsi="Times New Roman"/>
          <w:color w:val="000000"/>
          <w:lang w:eastAsia="ru-RU"/>
        </w:rPr>
        <w:t>способность ха</w:t>
      </w:r>
      <w:r w:rsidRPr="00EE2E07">
        <w:rPr>
          <w:rFonts w:ascii="Times New Roman" w:hAnsi="Times New Roman"/>
          <w:color w:val="000000"/>
          <w:lang w:eastAsia="ru-RU"/>
        </w:rPr>
        <w:softHyphen/>
        <w:t>рактеризовать собственные знания по предмету, формулиро</w:t>
      </w:r>
      <w:r w:rsidRPr="00EE2E07">
        <w:rPr>
          <w:rFonts w:ascii="Times New Roman" w:hAnsi="Times New Roman"/>
          <w:color w:val="000000"/>
          <w:lang w:eastAsia="ru-RU"/>
        </w:rPr>
        <w:softHyphen/>
        <w:t>вать вопросы, устанавливать, какие из предложенных математических задач могут быть им успешно решены;</w:t>
      </w:r>
    </w:p>
    <w:p w:rsidR="00836211" w:rsidRPr="00EE2E07" w:rsidRDefault="00836211" w:rsidP="009002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E2E07">
        <w:rPr>
          <w:rFonts w:ascii="Times New Roman" w:hAnsi="Times New Roman"/>
          <w:color w:val="000000"/>
          <w:lang w:eastAsia="ru-RU"/>
        </w:rPr>
        <w:t>проявлять  познаватель</w:t>
      </w:r>
      <w:r w:rsidRPr="00EE2E07">
        <w:rPr>
          <w:rFonts w:ascii="Times New Roman" w:hAnsi="Times New Roman"/>
          <w:color w:val="000000"/>
          <w:lang w:eastAsia="ru-RU"/>
        </w:rPr>
        <w:softHyphen/>
        <w:t>ный интерес к математической науке;</w:t>
      </w:r>
    </w:p>
    <w:p w:rsidR="00836211" w:rsidRPr="00EE2E07" w:rsidRDefault="00836211" w:rsidP="009002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E2E07">
        <w:rPr>
          <w:rFonts w:ascii="Times New Roman" w:hAnsi="Times New Roman"/>
          <w:color w:val="000000"/>
          <w:lang w:eastAsia="ru-RU"/>
        </w:rPr>
        <w:t>определять и </w:t>
      </w:r>
      <w:r w:rsidRPr="00EE2E07">
        <w:rPr>
          <w:rFonts w:ascii="Times New Roman" w:hAnsi="Times New Roman"/>
          <w:i/>
          <w:iCs/>
          <w:color w:val="000000"/>
          <w:lang w:eastAsia="ru-RU"/>
        </w:rPr>
        <w:t>высказывать</w:t>
      </w:r>
      <w:r w:rsidRPr="00EE2E07">
        <w:rPr>
          <w:rFonts w:ascii="Times New Roman" w:hAnsi="Times New Roman"/>
          <w:color w:val="000000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836211" w:rsidRPr="00EE2E07" w:rsidRDefault="00836211" w:rsidP="009002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E2E07">
        <w:rPr>
          <w:rFonts w:ascii="Times New Roman" w:hAnsi="Times New Roman"/>
          <w:color w:val="000000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 </w:t>
      </w:r>
      <w:r w:rsidRPr="00EE2E07">
        <w:rPr>
          <w:rFonts w:ascii="Times New Roman" w:hAnsi="Times New Roman"/>
          <w:i/>
          <w:iCs/>
          <w:color w:val="000000"/>
          <w:lang w:eastAsia="ru-RU"/>
        </w:rPr>
        <w:t>делать выбор</w:t>
      </w:r>
      <w:r w:rsidRPr="00EE2E07">
        <w:rPr>
          <w:rFonts w:ascii="Times New Roman" w:hAnsi="Times New Roman"/>
          <w:color w:val="000000"/>
          <w:lang w:eastAsia="ru-RU"/>
        </w:rPr>
        <w:t>, при поддержке других участников группы и педагога, как поступить.</w:t>
      </w:r>
    </w:p>
    <w:p w:rsidR="00836211" w:rsidRPr="00EE2E07" w:rsidRDefault="00836211" w:rsidP="009002C1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EE2E07">
        <w:rPr>
          <w:rFonts w:ascii="Times New Roman" w:hAnsi="Times New Roman"/>
          <w:b/>
        </w:rPr>
        <w:t>Метапредметные</w:t>
      </w:r>
      <w:proofErr w:type="spellEnd"/>
      <w:r w:rsidRPr="00EE2E07">
        <w:rPr>
          <w:rFonts w:ascii="Times New Roman" w:hAnsi="Times New Roman"/>
          <w:b/>
        </w:rPr>
        <w:t xml:space="preserve"> результаты: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овладение способ</w:t>
      </w:r>
      <w:r w:rsidRPr="00EE2E07">
        <w:rPr>
          <w:rFonts w:ascii="Times New Roman" w:hAnsi="Times New Roman"/>
          <w:color w:val="000000"/>
        </w:rPr>
        <w:t>ами</w:t>
      </w:r>
      <w:r w:rsidRPr="00EE2E07">
        <w:rPr>
          <w:rFonts w:ascii="Times New Roman" w:hAnsi="Times New Roman"/>
        </w:rPr>
        <w:t xml:space="preserve"> выполнения заданий творческого и поискового характера;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EE2E07">
        <w:rPr>
          <w:rFonts w:ascii="Times New Roman" w:hAnsi="Times New Roman"/>
        </w:rPr>
        <w:t>о-</w:t>
      </w:r>
      <w:proofErr w:type="gramEnd"/>
      <w:r w:rsidRPr="00EE2E07">
        <w:rPr>
          <w:rFonts w:ascii="Times New Roman" w:hAnsi="Times New Roman"/>
        </w:rPr>
        <w:t xml:space="preserve"> и графическим сопровождением;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EE2E07">
        <w:rPr>
          <w:rFonts w:ascii="Times New Roman" w:hAnsi="Times New Roman"/>
        </w:rPr>
        <w:br/>
        <w:t>аналогий и причинно-следственных связей, построения рассуждений, отнесения к известным понятиям;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 xml:space="preserve">овладение базовыми предметными и </w:t>
      </w:r>
      <w:proofErr w:type="spellStart"/>
      <w:r w:rsidRPr="00EE2E07">
        <w:rPr>
          <w:rFonts w:ascii="Times New Roman" w:hAnsi="Times New Roman"/>
        </w:rPr>
        <w:t>межпредметными</w:t>
      </w:r>
      <w:proofErr w:type="spellEnd"/>
      <w:r w:rsidRPr="00EE2E07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процессами;</w:t>
      </w:r>
    </w:p>
    <w:p w:rsidR="00836211" w:rsidRPr="00EE2E07" w:rsidRDefault="00836211" w:rsidP="009002C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36211" w:rsidRPr="00EE2E07" w:rsidRDefault="00836211" w:rsidP="009002C1">
      <w:pPr>
        <w:spacing w:after="0" w:line="240" w:lineRule="auto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  <w:b/>
        </w:rPr>
        <w:t>Предметные результаты</w:t>
      </w:r>
    </w:p>
    <w:p w:rsidR="00836211" w:rsidRPr="00EE2E07" w:rsidRDefault="00836211" w:rsidP="009002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836211" w:rsidRPr="00EE2E07" w:rsidRDefault="00836211" w:rsidP="009002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836211" w:rsidRPr="00EE2E07" w:rsidRDefault="00836211" w:rsidP="009002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E2E07">
        <w:rPr>
          <w:rFonts w:ascii="Times New Roman" w:hAnsi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36211" w:rsidRPr="00EE2E07" w:rsidRDefault="00836211" w:rsidP="009002C1">
      <w:pPr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EE2E07">
        <w:rPr>
          <w:rFonts w:ascii="Times New Roman" w:hAnsi="Times New Roman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836211" w:rsidRPr="00EE2E07" w:rsidRDefault="00836211" w:rsidP="009002C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E2E07">
        <w:rPr>
          <w:rFonts w:ascii="Times New Roman" w:hAnsi="Times New Roman"/>
          <w:b/>
          <w:bCs/>
          <w:lang w:eastAsia="ru-RU"/>
        </w:rPr>
        <w:t>ОСНОВНОЕ СОДЕРЖАНИЕ  ПРЕДМЕТА.</w:t>
      </w:r>
    </w:p>
    <w:p w:rsidR="00836211" w:rsidRPr="00EE2E07" w:rsidRDefault="00836211" w:rsidP="009002C1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EE2E07">
        <w:rPr>
          <w:rFonts w:ascii="Times New Roman" w:hAnsi="Times New Roman"/>
          <w:b/>
          <w:i/>
        </w:rPr>
        <w:t>Роль математики в жизни людей и общества.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Счёт предметов (с использованием количественных и порядковых числительных). Сравнение групп предметов.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 xml:space="preserve">Отношения «столько же», «больше», «меньше», «больше (меньше) </w:t>
      </w:r>
      <w:proofErr w:type="gramStart"/>
      <w:r w:rsidRPr="00EE2E07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E2E07">
        <w:rPr>
          <w:rFonts w:ascii="Times New Roman" w:hAnsi="Times New Roman" w:cs="Times New Roman"/>
          <w:sz w:val="22"/>
          <w:szCs w:val="22"/>
        </w:rPr>
        <w:t xml:space="preserve"> … »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Пространственные и временные представления.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E2E07">
        <w:rPr>
          <w:rFonts w:ascii="Times New Roman" w:hAnsi="Times New Roman" w:cs="Times New Roman"/>
          <w:sz w:val="22"/>
          <w:szCs w:val="22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</w:t>
      </w:r>
      <w:proofErr w:type="gramEnd"/>
      <w:r w:rsidRPr="00EE2E07">
        <w:rPr>
          <w:rFonts w:ascii="Times New Roman" w:hAnsi="Times New Roman" w:cs="Times New Roman"/>
          <w:sz w:val="22"/>
          <w:szCs w:val="22"/>
        </w:rPr>
        <w:t xml:space="preserve"> Направления движения: вверх, вниз, налево, направо. Временные представления: раньше, позже, сначала, потом.</w:t>
      </w:r>
    </w:p>
    <w:p w:rsidR="00836211" w:rsidRPr="00EE2E07" w:rsidRDefault="00836211" w:rsidP="009002C1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</w:p>
    <w:p w:rsidR="00836211" w:rsidRPr="00EE2E07" w:rsidRDefault="00836211" w:rsidP="009002C1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sz w:val="22"/>
          <w:szCs w:val="22"/>
        </w:rPr>
        <w:t>ЧИСЛА ОТ 1 до 10. ЧИСЛО 0</w:t>
      </w:r>
    </w:p>
    <w:p w:rsidR="00836211" w:rsidRPr="00EE2E07" w:rsidRDefault="00836211" w:rsidP="009002C1">
      <w:pPr>
        <w:pStyle w:val="ParagraphStyle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Нумерация</w:t>
      </w:r>
    </w:p>
    <w:p w:rsidR="00836211" w:rsidRPr="00EE2E07" w:rsidRDefault="00836211" w:rsidP="009002C1">
      <w:pPr>
        <w:pStyle w:val="ParagraphStyle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Цифры и числа 1–5.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</w:t>
      </w:r>
      <w:proofErr w:type="gramStart"/>
      <w:r w:rsidRPr="00EE2E07">
        <w:rPr>
          <w:rFonts w:ascii="Times New Roman" w:hAnsi="Times New Roman" w:cs="Times New Roman"/>
          <w:sz w:val="22"/>
          <w:szCs w:val="22"/>
        </w:rPr>
        <w:t>, «</w:t>
      </w:r>
      <w:proofErr w:type="gramEnd"/>
      <w:r w:rsidRPr="00EE2E07">
        <w:rPr>
          <w:rFonts w:ascii="Times New Roman" w:hAnsi="Times New Roman" w:cs="Times New Roman"/>
          <w:sz w:val="22"/>
          <w:szCs w:val="22"/>
        </w:rPr>
        <w:t xml:space="preserve">–», «=». Длина. Отношения «длиннее», «короче», «одинаковые по длине». 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Точка. Кривая линия. Прямая линия. Отрезок. Луч. Ломаная линия. Многоугольник.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Знаки</w:t>
      </w:r>
      <w:proofErr w:type="gramStart"/>
      <w:r w:rsidRPr="00EE2E07">
        <w:rPr>
          <w:rFonts w:ascii="Times New Roman" w:hAnsi="Times New Roman" w:cs="Times New Roman"/>
          <w:sz w:val="22"/>
          <w:szCs w:val="22"/>
        </w:rPr>
        <w:t xml:space="preserve"> «&gt;», «&lt;», «=». </w:t>
      </w:r>
      <w:proofErr w:type="gramEnd"/>
      <w:r w:rsidRPr="00EE2E07">
        <w:rPr>
          <w:rFonts w:ascii="Times New Roman" w:hAnsi="Times New Roman" w:cs="Times New Roman"/>
          <w:sz w:val="22"/>
          <w:szCs w:val="22"/>
        </w:rPr>
        <w:t>Понятия «равенство», «неравенство».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Состав чисел от 2 до 5 из двух слагаемых.</w:t>
      </w:r>
    </w:p>
    <w:p w:rsidR="00836211" w:rsidRPr="00EE2E07" w:rsidRDefault="00836211" w:rsidP="009002C1">
      <w:pPr>
        <w:pStyle w:val="ParagraphStyle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Цифры и числа 6 </w:t>
      </w:r>
      <w:r w:rsidRPr="00EE2E07">
        <w:rPr>
          <w:rFonts w:ascii="Times New Roman" w:hAnsi="Times New Roman" w:cs="Times New Roman"/>
          <w:b/>
          <w:i/>
          <w:sz w:val="22"/>
          <w:szCs w:val="22"/>
        </w:rPr>
        <w:t xml:space="preserve">– </w:t>
      </w: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9. Число 0. </w:t>
      </w:r>
      <w:r w:rsidRPr="00EE2E07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Число 10</w:t>
      </w: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Единица длины – сантиметр.</w:t>
      </w:r>
      <w:r w:rsidRPr="00EE2E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E2E07">
        <w:rPr>
          <w:rFonts w:ascii="Times New Roman" w:hAnsi="Times New Roman" w:cs="Times New Roman"/>
          <w:sz w:val="22"/>
          <w:szCs w:val="22"/>
        </w:rPr>
        <w:t>Измерение отрезков в сантиметрах. Вычерчивание отрезков заданной длины.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Понятия «увеличить на …</w:t>
      </w:r>
      <w:proofErr w:type="gramStart"/>
      <w:r w:rsidRPr="00EE2E07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EE2E07">
        <w:rPr>
          <w:rFonts w:ascii="Times New Roman" w:hAnsi="Times New Roman" w:cs="Times New Roman"/>
          <w:sz w:val="22"/>
          <w:szCs w:val="22"/>
        </w:rPr>
        <w:t xml:space="preserve"> уменьшить на … ».</w:t>
      </w:r>
    </w:p>
    <w:p w:rsidR="00836211" w:rsidRPr="00EE2E07" w:rsidRDefault="00836211" w:rsidP="009002C1">
      <w:pPr>
        <w:pStyle w:val="ParagraphStyl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sz w:val="22"/>
          <w:szCs w:val="22"/>
        </w:rPr>
        <w:t>Сложение и вычитание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Сложение и вычитание вида</w:t>
      </w:r>
      <w:r w:rsidRPr="00EE2E0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EE2E07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□ ± 1, □ ± 2.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lastRenderedPageBreak/>
        <w:t xml:space="preserve">Конкретный смысл и названия действий </w:t>
      </w:r>
      <w:r w:rsidRPr="00EE2E07">
        <w:rPr>
          <w:rFonts w:ascii="Times New Roman" w:hAnsi="Times New Roman" w:cs="Times New Roman"/>
          <w:i/>
          <w:iCs/>
          <w:sz w:val="22"/>
          <w:szCs w:val="22"/>
        </w:rPr>
        <w:t xml:space="preserve">сложение </w:t>
      </w:r>
      <w:r w:rsidRPr="00EE2E07">
        <w:rPr>
          <w:rFonts w:ascii="Times New Roman" w:hAnsi="Times New Roman" w:cs="Times New Roman"/>
          <w:sz w:val="22"/>
          <w:szCs w:val="22"/>
        </w:rPr>
        <w:t xml:space="preserve">и </w:t>
      </w:r>
      <w:r w:rsidRPr="00EE2E07">
        <w:rPr>
          <w:rFonts w:ascii="Times New Roman" w:hAnsi="Times New Roman" w:cs="Times New Roman"/>
          <w:i/>
          <w:iCs/>
          <w:sz w:val="22"/>
          <w:szCs w:val="22"/>
        </w:rPr>
        <w:t>вычитание</w:t>
      </w:r>
      <w:r w:rsidRPr="00EE2E07">
        <w:rPr>
          <w:rFonts w:ascii="Times New Roman" w:hAnsi="Times New Roman" w:cs="Times New Roman"/>
          <w:sz w:val="22"/>
          <w:szCs w:val="22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+ 1,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 – </w:t>
      </w:r>
      <w:r w:rsidRPr="00EE2E07">
        <w:rPr>
          <w:rFonts w:ascii="Times New Roman" w:hAnsi="Times New Roman" w:cs="Times New Roman"/>
          <w:sz w:val="22"/>
          <w:szCs w:val="22"/>
        </w:rPr>
        <w:t xml:space="preserve">1,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+ 2,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> – 2. Присчитывание и отсчитывание по 1, по 2.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EE2E07">
        <w:rPr>
          <w:rFonts w:ascii="Times New Roman" w:hAnsi="Times New Roman" w:cs="Times New Roman"/>
          <w:i/>
          <w:iCs/>
          <w:sz w:val="22"/>
          <w:szCs w:val="22"/>
        </w:rPr>
        <w:t xml:space="preserve">сложение </w:t>
      </w:r>
      <w:r w:rsidRPr="00EE2E07">
        <w:rPr>
          <w:rFonts w:ascii="Times New Roman" w:hAnsi="Times New Roman" w:cs="Times New Roman"/>
          <w:sz w:val="22"/>
          <w:szCs w:val="22"/>
        </w:rPr>
        <w:t xml:space="preserve">и </w:t>
      </w:r>
      <w:r w:rsidRPr="00EE2E07">
        <w:rPr>
          <w:rFonts w:ascii="Times New Roman" w:hAnsi="Times New Roman" w:cs="Times New Roman"/>
          <w:i/>
          <w:iCs/>
          <w:sz w:val="22"/>
          <w:szCs w:val="22"/>
        </w:rPr>
        <w:t xml:space="preserve">вычитание. </w:t>
      </w:r>
      <w:r w:rsidRPr="00EE2E07">
        <w:rPr>
          <w:rFonts w:ascii="Times New Roman" w:hAnsi="Times New Roman" w:cs="Times New Roman"/>
          <w:sz w:val="22"/>
          <w:szCs w:val="22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Решение задач на увеличение (уменьшение) числа на несколько единиц.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Сложение и вычитание вида </w:t>
      </w:r>
      <w:r w:rsidRPr="00EE2E07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± 3.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Приёмы вычислений.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Текстовая задача: дополнение условия недостающими данными или вопросом, решение задач.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Сложение и вычитание вида </w:t>
      </w:r>
      <w:r w:rsidRPr="00EE2E07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± 4.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Решение задач на разностное сравнение чисел.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Переместительное свойство сложения.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 xml:space="preserve">Применение переместительного свойства сложения для случаев вида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+ 5,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+ 6,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+ 7,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+ 8,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+ 9.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Связь между суммой и слагаемыми.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E2E07">
        <w:rPr>
          <w:rFonts w:ascii="Times New Roman" w:hAnsi="Times New Roman" w:cs="Times New Roman"/>
          <w:sz w:val="22"/>
          <w:szCs w:val="22"/>
        </w:rPr>
        <w:t xml:space="preserve"> 7 – 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E2E07">
        <w:rPr>
          <w:rFonts w:ascii="Times New Roman" w:hAnsi="Times New Roman" w:cs="Times New Roman"/>
          <w:sz w:val="22"/>
          <w:szCs w:val="22"/>
        </w:rPr>
        <w:t>8 – 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>, 9 – 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>, 10 – 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>. Состав чисел 6, 7, 8, 9, 10. Таблица сложения и соответствующие случаи вычитания.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Подготовка к решению задач в два действия –  решение цепочки задач.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836211" w:rsidRPr="00EE2E07" w:rsidRDefault="00836211" w:rsidP="009002C1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sz w:val="22"/>
          <w:szCs w:val="22"/>
        </w:rPr>
        <w:t>ЧИСЛА ОТ 1 ДО 20</w:t>
      </w:r>
    </w:p>
    <w:p w:rsidR="00836211" w:rsidRPr="00EE2E07" w:rsidRDefault="00836211" w:rsidP="009002C1">
      <w:pPr>
        <w:pStyle w:val="ParagraphStyle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Нумерация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Единица длины дециметр. Соотношение между дециметром и сантиметром.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Случаи сложения и вычитания, основанные на знаниях по нумерации: 10 + 7, 17 – 7, 17 – 10.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Текстовые задачи в два действия. План решения задачи. Запись решения.</w:t>
      </w:r>
    </w:p>
    <w:p w:rsidR="00836211" w:rsidRPr="00EE2E07" w:rsidRDefault="00836211" w:rsidP="009002C1">
      <w:pPr>
        <w:pStyle w:val="ParagraphStyle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Сложение и вычитание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Табличное сложение.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+ 2,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+ 3,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 + 4,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+ 5,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+ 6,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+ 7,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+ 8, </w:t>
      </w:r>
      <w:r w:rsidRPr="00EE2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EE2E07">
        <w:rPr>
          <w:rFonts w:ascii="Times New Roman" w:hAnsi="Times New Roman" w:cs="Times New Roman"/>
          <w:sz w:val="22"/>
          <w:szCs w:val="22"/>
        </w:rPr>
        <w:t xml:space="preserve"> + 9). Состав чисел второго десятка. Таблица сложения.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E2E07">
        <w:rPr>
          <w:rFonts w:ascii="Times New Roman" w:hAnsi="Times New Roman" w:cs="Times New Roman"/>
          <w:b/>
          <w:bCs/>
          <w:i/>
          <w:sz w:val="22"/>
          <w:szCs w:val="22"/>
        </w:rPr>
        <w:t>Табличное вычитание.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 xml:space="preserve">Общие приёмы вычитания с переходом через десяток: 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1) приём вычитания по частям (15 – 7 = 15 – 5 – 2);</w:t>
      </w:r>
    </w:p>
    <w:p w:rsidR="00836211" w:rsidRPr="00EE2E07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2) приём, который основывается на знании состава числа и связи между суммой и слагаемыми.</w:t>
      </w:r>
    </w:p>
    <w:p w:rsidR="00836211" w:rsidRDefault="00836211" w:rsidP="009002C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E2E07">
        <w:rPr>
          <w:rFonts w:ascii="Times New Roman" w:hAnsi="Times New Roman" w:cs="Times New Roman"/>
          <w:sz w:val="22"/>
          <w:szCs w:val="22"/>
        </w:rPr>
        <w:t>Решение текстовых задач.</w:t>
      </w: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</w:p>
    <w:p w:rsidR="009002C1" w:rsidRPr="00881FAD" w:rsidRDefault="009002C1" w:rsidP="009002C1">
      <w:pPr>
        <w:pStyle w:val="ParagraphStyle"/>
        <w:jc w:val="center"/>
        <w:rPr>
          <w:rFonts w:ascii="Times New Roman" w:hAnsi="Times New Roman" w:cs="Times New Roman"/>
          <w:b/>
          <w:iCs/>
        </w:rPr>
      </w:pPr>
      <w:r w:rsidRPr="00881FAD">
        <w:rPr>
          <w:rFonts w:ascii="Times New Roman" w:hAnsi="Times New Roman" w:cs="Times New Roman"/>
          <w:b/>
          <w:iCs/>
        </w:rPr>
        <w:t>МАТЕРИАЛЬНО-ТЕХНИЧЕСКОЕ ОБЕСПЕЧЕНИЕ ОБРАЗОВАТЕЛЬНОГО ПРОЦЕССА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iCs/>
        </w:rPr>
      </w:pPr>
      <w:r w:rsidRPr="002429FD">
        <w:rPr>
          <w:rFonts w:ascii="Times New Roman" w:hAnsi="Times New Roman" w:cs="Times New Roman"/>
          <w:b/>
          <w:iCs/>
        </w:rPr>
        <w:t>Печатные пособия.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 xml:space="preserve">Моро, М. И., </w:t>
      </w: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>, М. А. Математика: учебник для 1 класса: в 2 ч. – М.: Просвещение, 2013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 xml:space="preserve">Моро, М. И., </w:t>
      </w: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>, М. А. Тетрадь по математике для 1 класса: в 2 ч. – М.: Просвещение2013.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, М. А., </w:t>
      </w: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Бельтюкова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>, Г. В. Методическое пособие к учебнику «Математика» 1 класс. – М.: Просвещение, 2009.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Ситникова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Т.Н., </w:t>
      </w: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Яценко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И.Ф. Поурочные разработки по математике к УМК М.И. Моро, 1 класс. – М.:ВАКО,2012.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 xml:space="preserve">Фефилова Е.П., </w:t>
      </w: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Поторочина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Е.А., Поурочные разработки по математике. Книга для учителя. М.: ВАКО, 2009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Волкова С.И, Математика Устные упражнения. 1 класс. Пособие для учителя, М.: Просвещение, 2010.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Волкова С.И, Математика. Проверочные работы . 1 класс. Пособие для учащихся, М.: Просвещение, 2009.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Рудницкая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В.Н. Тесты по математике .1 класс, М.: Экзамен, 2011. По новому образовательному стандарту (второго поколения).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Рудницкая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В.Н.  Контрольные работы по математике. 1 класс, М.: Экзамен, 2010.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 xml:space="preserve">Сотникова Т.Н.  Контрольно-измерительные материалы. Математика 1 класс. </w:t>
      </w:r>
      <w:proofErr w:type="spellStart"/>
      <w:proofErr w:type="gramStart"/>
      <w:r w:rsidRPr="002429FD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– методическое</w:t>
      </w:r>
      <w:proofErr w:type="gramEnd"/>
      <w:r w:rsidRPr="002429FD">
        <w:rPr>
          <w:rFonts w:ascii="Times New Roman" w:hAnsi="Times New Roman"/>
          <w:color w:val="000000"/>
          <w:sz w:val="24"/>
          <w:szCs w:val="24"/>
        </w:rPr>
        <w:t xml:space="preserve"> пособие. М.: ВАКО, 2010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color w:val="000000"/>
        </w:rPr>
      </w:pPr>
      <w:proofErr w:type="spellStart"/>
      <w:r w:rsidRPr="002429FD">
        <w:rPr>
          <w:rFonts w:ascii="Times New Roman" w:hAnsi="Times New Roman" w:cs="Times New Roman"/>
          <w:color w:val="000000"/>
        </w:rPr>
        <w:t>Гаврина</w:t>
      </w:r>
      <w:proofErr w:type="spellEnd"/>
      <w:r w:rsidRPr="002429FD">
        <w:rPr>
          <w:rFonts w:ascii="Times New Roman" w:hAnsi="Times New Roman" w:cs="Times New Roman"/>
          <w:color w:val="000000"/>
        </w:rPr>
        <w:t xml:space="preserve"> С.Е., </w:t>
      </w:r>
      <w:proofErr w:type="spellStart"/>
      <w:r w:rsidRPr="002429FD">
        <w:rPr>
          <w:rFonts w:ascii="Times New Roman" w:hAnsi="Times New Roman" w:cs="Times New Roman"/>
          <w:color w:val="000000"/>
        </w:rPr>
        <w:t>Кутявина</w:t>
      </w:r>
      <w:proofErr w:type="spellEnd"/>
      <w:r w:rsidRPr="002429FD">
        <w:rPr>
          <w:rFonts w:ascii="Times New Roman" w:hAnsi="Times New Roman" w:cs="Times New Roman"/>
          <w:color w:val="000000"/>
        </w:rPr>
        <w:t xml:space="preserve"> Н.Л., Топоркова  И.Т., </w:t>
      </w:r>
      <w:proofErr w:type="spellStart"/>
      <w:r w:rsidRPr="002429FD">
        <w:rPr>
          <w:rFonts w:ascii="Times New Roman" w:hAnsi="Times New Roman" w:cs="Times New Roman"/>
          <w:color w:val="000000"/>
        </w:rPr>
        <w:t>Щербинина</w:t>
      </w:r>
      <w:proofErr w:type="spellEnd"/>
      <w:r w:rsidRPr="002429FD">
        <w:rPr>
          <w:rFonts w:ascii="Times New Roman" w:hAnsi="Times New Roman" w:cs="Times New Roman"/>
          <w:color w:val="000000"/>
        </w:rPr>
        <w:t xml:space="preserve"> С.В. Тетрадь с заданиями для развития  творческого мышления. В 2 частях, Киров.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color w:val="000000"/>
        </w:rPr>
      </w:pPr>
      <w:r w:rsidRPr="002429FD">
        <w:rPr>
          <w:rFonts w:ascii="Times New Roman" w:hAnsi="Times New Roman" w:cs="Times New Roman"/>
          <w:color w:val="000000"/>
        </w:rPr>
        <w:t>Демонстрационный материал (картинки предметные, таблицы, карточки с заданиями по математике для 1 класс).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iCs/>
        </w:rPr>
      </w:pPr>
      <w:r w:rsidRPr="002429FD">
        <w:rPr>
          <w:rFonts w:ascii="Times New Roman" w:hAnsi="Times New Roman" w:cs="Times New Roman"/>
          <w:b/>
          <w:iCs/>
        </w:rPr>
        <w:t>Экранно-звуковые пособия.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iCs/>
        </w:rPr>
      </w:pPr>
      <w:r w:rsidRPr="002429FD">
        <w:rPr>
          <w:rFonts w:ascii="Times New Roman" w:hAnsi="Times New Roman" w:cs="Times New Roman"/>
          <w:color w:val="000000"/>
        </w:rPr>
        <w:t xml:space="preserve">Видеофрагменты и другие </w:t>
      </w:r>
      <w:proofErr w:type="spellStart"/>
      <w:r w:rsidRPr="002429FD">
        <w:rPr>
          <w:rFonts w:ascii="Times New Roman" w:hAnsi="Times New Roman" w:cs="Times New Roman"/>
          <w:color w:val="000000"/>
        </w:rPr>
        <w:t>информационые</w:t>
      </w:r>
      <w:proofErr w:type="spellEnd"/>
      <w:r w:rsidRPr="002429FD">
        <w:rPr>
          <w:rFonts w:ascii="Times New Roman" w:hAnsi="Times New Roman" w:cs="Times New Roman"/>
          <w:color w:val="000000"/>
        </w:rPr>
        <w:t xml:space="preserve"> объекты (изображения, аудио- и виде</w:t>
      </w:r>
      <w:proofErr w:type="gramStart"/>
      <w:r w:rsidRPr="002429FD">
        <w:rPr>
          <w:rFonts w:ascii="Times New Roman" w:hAnsi="Times New Roman" w:cs="Times New Roman"/>
          <w:color w:val="000000"/>
        </w:rPr>
        <w:t>о-</w:t>
      </w:r>
      <w:proofErr w:type="gramEnd"/>
      <w:r w:rsidRPr="002429FD">
        <w:rPr>
          <w:rFonts w:ascii="Times New Roman" w:hAnsi="Times New Roman" w:cs="Times New Roman"/>
          <w:color w:val="000000"/>
        </w:rPr>
        <w:t>  записи), отражающие основные темы курса математики.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iCs/>
        </w:rPr>
      </w:pPr>
      <w:r w:rsidRPr="002429FD">
        <w:rPr>
          <w:rFonts w:ascii="Times New Roman" w:hAnsi="Times New Roman" w:cs="Times New Roman"/>
          <w:b/>
          <w:iCs/>
        </w:rPr>
        <w:t>Технические средства обучения.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Цифровые информационные источники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Классная доска с набором приспособлений для крепления таблиц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Магнитная доска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Персональный компьютер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29F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2429FD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color w:val="000000"/>
        </w:rPr>
      </w:pP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color w:val="000000"/>
        </w:rPr>
      </w:pPr>
      <w:r w:rsidRPr="002429FD">
        <w:rPr>
          <w:rFonts w:ascii="Times New Roman" w:hAnsi="Times New Roman" w:cs="Times New Roman"/>
          <w:b/>
          <w:color w:val="000000"/>
        </w:rPr>
        <w:t>Учебно-практическое и учебно-лабораторное оборудование.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color w:val="000000"/>
        </w:rPr>
      </w:pPr>
      <w:r w:rsidRPr="002429FD">
        <w:rPr>
          <w:rFonts w:ascii="Times New Roman" w:hAnsi="Times New Roman" w:cs="Times New Roman"/>
          <w:color w:val="000000"/>
        </w:rPr>
        <w:t>Пособия для изучения состава чисел (в том числе карточки с цифрами и другими знаками)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color w:val="000000"/>
        </w:rPr>
      </w:pPr>
      <w:r w:rsidRPr="002429FD">
        <w:rPr>
          <w:rFonts w:ascii="Times New Roman" w:hAnsi="Times New Roman" w:cs="Times New Roman"/>
          <w:color w:val="000000"/>
        </w:rPr>
        <w:t>Предметы, предназначенные для счёта: от 1 до 10, от 1 до 20</w:t>
      </w: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color w:val="000000"/>
        </w:rPr>
      </w:pPr>
    </w:p>
    <w:p w:rsidR="009002C1" w:rsidRPr="002429FD" w:rsidRDefault="009002C1" w:rsidP="009002C1">
      <w:pPr>
        <w:pStyle w:val="ParagraphStyle"/>
        <w:rPr>
          <w:rFonts w:ascii="Times New Roman" w:hAnsi="Times New Roman" w:cs="Times New Roman"/>
          <w:b/>
          <w:color w:val="000000"/>
        </w:rPr>
      </w:pPr>
      <w:r w:rsidRPr="002429FD">
        <w:rPr>
          <w:rFonts w:ascii="Times New Roman" w:hAnsi="Times New Roman" w:cs="Times New Roman"/>
          <w:b/>
          <w:color w:val="000000"/>
        </w:rPr>
        <w:t>Демонстрационные пособия.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Объекты, предназначенные для демонстрации счёта от 1 до 10;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Наглядные пособия для изучения для изучения состава чисел.</w:t>
      </w:r>
    </w:p>
    <w:p w:rsidR="009002C1" w:rsidRPr="002429FD" w:rsidRDefault="009002C1" w:rsidP="00900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29FD">
        <w:rPr>
          <w:rFonts w:ascii="Times New Roman" w:hAnsi="Times New Roman"/>
          <w:color w:val="000000"/>
          <w:sz w:val="24"/>
          <w:szCs w:val="24"/>
        </w:rPr>
        <w:t>Демонстрационные приспособления и инструменты для измерения</w:t>
      </w:r>
    </w:p>
    <w:p w:rsidR="009002C1" w:rsidRDefault="009002C1" w:rsidP="009002C1">
      <w:pPr>
        <w:pStyle w:val="ParagraphStyle"/>
        <w:rPr>
          <w:rFonts w:ascii="Times New Roman" w:hAnsi="Times New Roman" w:cs="Times New Roman"/>
          <w:color w:val="000000"/>
        </w:rPr>
      </w:pPr>
      <w:r w:rsidRPr="002429FD">
        <w:rPr>
          <w:rFonts w:ascii="Times New Roman" w:hAnsi="Times New Roman" w:cs="Times New Roman"/>
          <w:color w:val="000000"/>
        </w:rPr>
        <w:t>Демонстрационные пособия для изучения геометрических величин.</w:t>
      </w:r>
    </w:p>
    <w:p w:rsidR="00283F20" w:rsidRDefault="00283F20" w:rsidP="009002C1">
      <w:pPr>
        <w:pStyle w:val="ParagraphStyl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page" w:horzAnchor="margin" w:tblpX="-366" w:tblpY="1545"/>
        <w:tblW w:w="155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380"/>
        <w:gridCol w:w="60"/>
        <w:gridCol w:w="349"/>
        <w:gridCol w:w="1654"/>
        <w:gridCol w:w="669"/>
        <w:gridCol w:w="2697"/>
        <w:gridCol w:w="25"/>
        <w:gridCol w:w="197"/>
        <w:gridCol w:w="3305"/>
        <w:gridCol w:w="4779"/>
        <w:gridCol w:w="308"/>
        <w:gridCol w:w="685"/>
      </w:tblGrid>
      <w:tr w:rsidR="00283F20" w:rsidRPr="00176946" w:rsidTr="00283F20">
        <w:trPr>
          <w:trHeight w:val="435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</w:tc>
      </w:tr>
      <w:tr w:rsidR="00283F20" w:rsidRPr="00176946" w:rsidTr="00283F20">
        <w:trPr>
          <w:trHeight w:val="435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(страницы </w:t>
            </w: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учебника, </w:t>
            </w: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тетради)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82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283F20" w:rsidRPr="00176946" w:rsidTr="00283F20">
        <w:trPr>
          <w:trHeight w:val="345"/>
        </w:trPr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4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результаты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  <w:r w:rsidRPr="001769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(УУД)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0" w:rsidRPr="00176946" w:rsidTr="00283F20">
        <w:trPr>
          <w:trHeight w:val="345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 (с использованием количественных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порядковых числительных).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4–5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(ч. 1)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Выявить умения учащихся вести счёт, учить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практически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счёт предметов, используя количественные и порядковые числительные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 основных задачах курса. 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пространстве и на листе бумаги (вверху, внизу, слева, справа)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;с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равнивать предметы по различным признакам (цвет, форма, размер); вести счет предметов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реализации: умение работать с учебной книгой.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приёмы решения задач: поиск информации в учебной книге.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Пространственные представления «вверху», «внизу», «справа», «слева». 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6–7.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25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15"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Научить определять местоположение предметов в пространстве; устанавливать пространственные отношения с помощью сравнения: выше – ниже, слева – справа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уметь распознавать объекты, выделяя существенные  признаки: местоположение по отношению к другим объектам.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умение работать в парах, обучать сотрудничеству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8–9.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Воспроизводить последовательность чисел от 1 до 10 в порядке увеличения и уменьшения; познакомиться с новыми понятиями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окружающем пространстве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283F20" w:rsidRPr="00176946" w:rsidRDefault="00283F20" w:rsidP="00283F2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вопросы, используя изученные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уроке понятия; обращаться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помощью, формулировать свои затруднения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Сравнение групп предметов. Отношения «столько же», «больше», «меньше».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10–11.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Учить выяснять,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какой из групп предметов больше (меньше), столько же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решения: алгоритм сравнения двух групп предметов.</w:t>
            </w:r>
          </w:p>
          <w:p w:rsidR="00283F20" w:rsidRPr="00176946" w:rsidRDefault="00283F20" w:rsidP="00283F2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установление разницы в количестве предметов путём взаимно-однозначного соответствия или с помощью счёта.</w:t>
            </w:r>
          </w:p>
          <w:p w:rsidR="00283F20" w:rsidRPr="00176946" w:rsidRDefault="00283F20" w:rsidP="00283F20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Сравнивание групп предметов. «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больше?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меньше?».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12–13.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группы предметов «столько же», «больше на ...», «меньше на ...»; использовать знания в практической деятельности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группы предметов «меньше – больше» и на сколько; наблюдать, проговаривать и делать выводы; приводить примеры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разницы количества предметов, адекватно использовать речь для регуляции своих действий.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 (алгоритм </w:t>
            </w:r>
            <w:proofErr w:type="spell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попарного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соотнесения двух групп предметов).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 «На сколько…?», обращаться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8.09.2014</w:t>
            </w:r>
          </w:p>
        </w:tc>
      </w:tr>
      <w:tr w:rsidR="00283F20" w:rsidRPr="00176946" w:rsidTr="00283F20">
        <w:trPr>
          <w:cantSplit/>
          <w:trHeight w:val="261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Сравнивание групп предметов. «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больше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(меньше)?».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Пространственные представления.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14–15.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знания в практической деятельности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и выяснять,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 одной группе предметов больше или меньше, чем в другой; приводить примеры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новые учебные задачи в сотрудничестве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задач: уравнивание двух групп предметов.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 «На сколько…?», «Как сделать равными?», обращаться за помощью, формулировать свои затруднения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9.09.2014</w:t>
            </w:r>
          </w:p>
        </w:tc>
      </w:tr>
      <w:tr w:rsidR="00283F20" w:rsidRPr="00176946" w:rsidTr="00283F20">
        <w:trPr>
          <w:cantSplit/>
          <w:trHeight w:val="3611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знаний по теме «Сравнение предметов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групп предметов. Пространственные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временные представления». 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16–17.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Уравнивать предметы; сравнивать группы предметов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уравнивать предметы; сравнивать группы предметов; применять усвоенные практические навыки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используя изученные понятия, обращаться за помощью, уметь работать в парах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«Сравнение предметов и групп предметов. Пространственные и временные представления». Проверочная работа.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18–20.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вопросы из пройденного материала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 по всем изученным направлениям.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используя изученные понятия, обращаться за помощью, осуществлять рефлексию способов и условий действий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11.09.2014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E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 до 10  и число 0. Нумерация (28 ч)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Понятия «много», «один». Цифра 1. Письмо цифры 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22–23.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и записывать цифру натурального числа 1; правильно соотносить цифру с </w:t>
            </w:r>
            <w:proofErr w:type="spell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числомпредметов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; познакомить с понятиями «много», «один»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цифру натурального числа 1; правильно соотносить цифру с числом предметов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окружающих;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15.09.2014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365F91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Числа 1 и 2. Письмо цифры 2.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24–25.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и записывать цифру натурального числа 2; правильно соотносить цифру с числом предметов; уметь называть состав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записывать, соотносить  цифру с числом  предметов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преобразовать практическую задачу в познавательную: счет предметов по одному, парами, освоение состава числа 2.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и формулировать проблемы: получение числа 2, сравнение групп предметов.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в игре для решения коммуникативных и познавательных задач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Число 3. Письмо цифры 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с. 26–27.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/т, с. 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Называть и записывать цифру натурального числа 3; правильно соотносить цифру с числом предметов; уметь называть состав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называть и записывать цифру 3; считать различные объекты и устанавливать порядковый номер того или иного предмета при указанном порядке счёта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соотносить правильность выбора, выполнения и результата действия с требованием конкретной задачи: совершенствование навыков счета, сравнения групп предметов, освоение состава числа 3.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использовать общие приёмы решения задач: установление порядкового номера объекта, название и написание числа 3.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ставить вопросы по картинке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17.09.2014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Числа 1, 2, 3. Знаки «+»,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«–»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=». «Прибавить», «вычесть», «получится».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28–29.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и записывать  натуральные числа от 1 до 3; уметь использовать при чтении примеров математические термины «прибавить», «вычесть», «получится»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математическими  терминами; записывать и читать примеры со знаками «+»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–», «=»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сличать способ действия: накопление опыта в использовании элементов математической символики.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данного урока.</w:t>
            </w:r>
          </w:p>
          <w:p w:rsidR="00283F20" w:rsidRPr="00176946" w:rsidRDefault="00283F20" w:rsidP="00283F20">
            <w:pPr>
              <w:pStyle w:val="ParagraphStyle"/>
              <w:spacing w:after="75"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затруднения, свою собственную позицию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18.09.2014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Числа 3, 4. Письмо цифры 4.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30–31.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Пользоваться математическими  терминами; записывать и читать примеры со знаками «+»»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–», «=»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задачу: сравнение соответствующих предметов, накопление опыта в использовании элементов  математической символики.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 и явления  окружающей действительности: моделирование ситуаций, требующих упорядочения предметов и математических объектов.</w:t>
            </w:r>
          </w:p>
          <w:p w:rsidR="00283F20" w:rsidRPr="00176946" w:rsidRDefault="00283F20" w:rsidP="00283F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собственное мнение и позицию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22.09.2014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Понятия «длиннее», «короче», «одинаковые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длине».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32–33.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предметы, используя математические понятия «длиннее», «короче», «одинаковые по длине»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натуральные числа от 1 до 4; пользоваться математическими терминами; записывать и читать примеры со знаками «+»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–», «=»; уметь использовать новые математические понятия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задачу: пошаговый контроль правильности выполнения алгоритма сравнения предметов, оценка на глаз длины предметов.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признаков: способность проводить исследование предмета с точки зрения его математической сущности.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23.09.2014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Число 5. Письмо цифры 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34–35.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и записывать цифру натурального числа 5, правильно соотносить цифру с числом предметов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цифру натурального числа 5; 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задачу: моделировать ситуации, иллюстрирующие арифметическое действие и ход его выполнения,  накопление опыта в использовании элементов  математической символики.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анализ и разрешение житейских ситуаций, требующих знания состава числа 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действия, ставить вопросы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24.09.2014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 числа 5 из двух слагаемых.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36–37.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Рассмотреть состав числа 5, взаимосвязь чисел при сложении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слушать, запоминать, записывать, соотносить цифру с числом предметов; приводить примеры; сравнивать предметы по размерам; знать состав числа 5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арифметического действия, плана решения задачи.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узнавать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определять объекты и явления окружающей действительности в соответствии с содержанием предмета:  анализ и разрешение житейских ситуаций, требующих знания состава числа 5.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25.09.2014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Точка. Кривая линия. Прямая линия. Отрезок. Луч.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40–41.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точкой, кривой линией, прямой линией, отрезком, лучом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состав числа 5 из двух слагаемых; сравнивать любые два числа от 1 до 5; получать числа прибавлением 1 к предыдущему числу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работать в группе: конструирование моделей геометрических фигур по образцу, описанию, </w:t>
            </w:r>
            <w:proofErr w:type="spell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рисунку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ознавательные</w:t>
            </w:r>
            <w:proofErr w:type="spell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развивать первоначальное умение практического исследования  математических объектов: распознавание, называние геометрических фигур, создание моделей.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29.09.2014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Ломаная линия. Звено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ломаной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 Вершины.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42–43.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Познакомить детей с ломаной линией, звеном ломаной, вершиной; выделять линию среди других фигур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видеть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строить в тетради геометрические фигуры: точки, прямые, кривые, отрезки, ломаные, вершины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построения геометрической фигуры.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 при поиске нужной информации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30.09.2014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Числа от 1 до 5 получение, сравнение, запись, соотнесение числа и цифры.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44–45.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полученные знания; соотносить  цифру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состав числа от 2  до 5 из двух слагаемых; сравнивать  любые два числа; получать числа прибавлением 1 к предыдущему числу; различать геометрические фигуры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действий: поиск информации на странице учебника, умение выполнять взаимопроверку  в парах.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инициативное сотрудничество в парах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Знаки: «&gt;»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(больше),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«&lt;» (меньше),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«=» (равно).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46–47.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числа первого десятка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пространственные отношения  «больше», «меньше», «равно»; сравнивать пары чисел; записывать и читать, используя математические термины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задачу: способность проводить сравнение чисел, соотносить части.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обращаться за помощью; формулировать собственное мнение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Равенство.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Неравенство.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48–49.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пары чисел; записывать и читать, используя математические термины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 пары чисел; записывать и читать, используя математические термины; слушать учителя, одноклассников; делать выводы о равенствах и неравенствах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решения: исследование ситуаций, требующих сравнения чисел (на основе сравнения двух соответствующих групп предметов).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знаково-символические средства,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модели и схемы для решения задач; создавать и преобразовывать модели и схемы для решения задач: способность устанавливать соотношение частей и уметь записывать результат сравнения чисел, используя знаки сравнения.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взаимодействии, оказывать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Многоугольник.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с. 50–51.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Распознавать геометрические фигуры – многоугольники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находить  и  распознавать геометрические фигуры; делать выводы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познавательную: разрешать житейские ситуации, требующие умения находить геометрические величины (планировка, разметка); конструировать модели. 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Числа 6, 7. Письмо цифры 6.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52–53.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и записывать цифру натурального числа 6;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редвидеть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задач,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реализации: пошаговый контроль правильности и полноты выполнения алгоритма арифметического действия, плана решения задачи.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амостоятельно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выделять и формулировать познавательную цель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: раскрытие связей между числами; прогнозировать результат вычисления.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заимодействие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(формулировать собственное мнение и позицию, задавать вопросы, строить понятные для партнёра высказывания)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8.09.2014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Письмо цифры 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54–55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пределять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промежуточных целей и соответствующих им действий с учетом конечного результата: планирование хода решения задачи, выполнение заданий на вычисление, сравнение.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Числа 8, 9. Письмо цифры 8.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56–57.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и записывать цифру натурального числа 8, 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цифрой натуральные числа от 1 до 8; располагать предметы по порядку: устанавливать первый и последний, следующий и предшествующий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(если они существуют)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реализации: моделировать ситуации, иллюстрирующие состав числа, использовать математическую терминологию.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: раскрытие связей между числами; прогнозировать результат вычисления, составлять числовые последовательности.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13.10.2014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Письмо цифры 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58–59.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Записывать 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последовательность чисел от 1 до 9; писать цифру 9, устанавливать порядок при счёте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реализации: планирование хода решения задачи, выполнение заданий на усвоение последовательности чисел, на вычисление, сравнение. 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задач,  составление числовых последовательностей.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пределять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общую цель и пути ее достижения, осуществлять взаимный контроль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14.10.2014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Число 10. Запись числа 10.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60–61.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и записывать цифру натурального числа 10,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цифрой натуральные числа от 1 до 10; располагать предметы по порядку, устанавливать первый и последний, следующий и предшествующий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(если они существуют); сравнивать числа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действий: пошаговый контроль правильности и полноты выполнения алгоритма получения, последовательности и записи чисел от 0 до 10, применять установленные правила 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выделять и формулировать познавательную цель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: раскрытие связей между числами, прогнозирование результата вычисления, моделирование изученных арифметических зависимостей.</w:t>
            </w:r>
          </w:p>
          <w:p w:rsidR="00283F20" w:rsidRPr="00176946" w:rsidRDefault="00283F20" w:rsidP="00283F20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15.10.2014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Числа от 1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до 10. Закрепление изученного материала.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62–63.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числа первого десятка; знать состав 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от 2 до 10; различать понятия «число», «цифра»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записывать цифрой натуральные числа от 1 до 10; сравнивать числа; называть состав числа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получения, последовательности и записи чисел от 0 до 10, анализ и разрешение житейских ситуаций при решении задач и сравнении групп предметов.</w:t>
            </w:r>
          </w:p>
          <w:p w:rsidR="00283F20" w:rsidRPr="00176946" w:rsidRDefault="00283F20" w:rsidP="00283F20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моделирование ситуаций, иллюстрирующих арифметическое действие и ход его выполнения, прием проверки правильности нахождения значения числового выражения с помощью прикидки результата.</w:t>
            </w:r>
          </w:p>
          <w:p w:rsidR="00283F20" w:rsidRPr="00176946" w:rsidRDefault="00283F20" w:rsidP="00283F20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адавать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Сантиметр – единица измерения длины.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66–67.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Образовывать числа первого десятка прибавлением 1; измерять длину предмета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числа первого десятка; называть состав чисел от 2 до 10; различать понятия «число», «цифра»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реобразовывать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практическую задачу в познавательную: разрешать житейские ситуации, требующие умения находить длину отрезка, строить отрезки заданной длины.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рефлексию способов и условий действий; контролировать и оценивать процесс и результат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: чертить с помощью линейки отрезки заданной длины, конструировать отрезки разной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одинаковой длины (из спичек, палочек, проволоки).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20.10.2014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Увеличить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... Уменьшить на ...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68–69.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Записывать примеры, используя знаки «+»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–», «=»; образовывать числа, читать примеры, решать их; получать числа вычитанием 1 из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образовывать числа первого десятка прибавлением 1; измерять длину отрезков; сравнивать пары чисел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реализации: составление по картинкам рассказов, рисование к ним схем, запись примеров, уравнивание неравных по числу предметов.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оординировать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принимать различные позиции во взаимодействии (работа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группе)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21.10.2014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Число 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70–71.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Записывать и решать примеры на сложение и вычитание с числом 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примеры, используя знаки «+»,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«–», «=», образовывать числа; читать примеры; решать их, получать числа вычитанием 1 из числа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задачу, применять установленные правила в планировании способа решения (запись и решение примеров с новым числом).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рассуждения, самостоятельно создавать алгоритмы деятельности (решение примеров с новым числом).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22.10.2014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 материала. Сложение с нулём. Вычитание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нуля.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72–73.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Приводить примеры, сравнивать пары чисел, делать выводы, проговаривать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и решать примеры на сложение и вычитание с числом 0; считать предметы и сравнивать их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 («Что осталось непонятным?»).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модели и схемы для решения задач с числом 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затруднения; предлагать помощь и сотрудничество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23.10.2014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теме «Числа от 1 до 10 и число 0».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76–77.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и записывать примеры, используя математические знаки; называть состав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предметы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разным признакам; образовывать числа первого десятка прибавлением 1; записывать и решать примеры на сложение и вычитание с числами от 0 до 10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для решения математических задач.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модели и схемы для решения пройденных примеров.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27.10.2014</w:t>
            </w:r>
          </w:p>
        </w:tc>
      </w:tr>
      <w:tr w:rsidR="00283F20" w:rsidRPr="00176946" w:rsidTr="00283F20">
        <w:trPr>
          <w:cantSplit/>
          <w:trHeight w:val="4204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36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 материала.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78.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Обобщить, проверить и систематизировать знания учащихся по пройденной теме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Выявить пробелы в знаниях учащихся; выполнять работу над ошибками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Покажут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свои знания в решении задач  в одно действие на сложение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(на основе счёта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предметов)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работать над допущенными ошибками; закрепят полученные знания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рассуждения;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поведение, поведение окружающих, оказывать в сотрудничестве взаимопомощь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классификацию по заданным критериям (одинаковые ошибки).</w:t>
            </w:r>
          </w:p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28.10.2014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29.10.2014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30.10.2014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Итог за четверть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E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 до 10. Сложение и вычитание  (48 ч)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вычесть 1. Знаки «+»,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«–»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=».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80–81.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и записывать примеры, используя математические знаки «+»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–» , «=»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записывать примеры на сложение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одного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задачу, преобразовывать практическую задачу в познавательную (счет предметов).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знаково-символические средства; обрабатывать информацию.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адавать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вычесть 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82–83.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Уточнить сведения по прибавлению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вычитанию числа 1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к любому числу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прибавления и вычитания 1 к любому числу в пределах 10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амостоятельно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деятельности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(правила записи примеров вида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5 + 1).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строить монологическое высказывание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вычесть число 2.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84–85.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Прибавлять и вычитать число 2; пользоваться математическими терминами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арифметические действия с числами; пользоваться математическими терминами: «прибавить», «вычесть», «увеличить», «плюс», «минус»</w:t>
            </w:r>
            <w:proofErr w:type="gramEnd"/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 (способы вычисления по частям, с помощью линейки).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пределять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цели, функции участников, способы взаимодействия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12.11.2014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Слагаемые. Сумма.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86–87.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компоненты и результат сложения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компоненты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сложения при чтении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речь для регуляции своего действия, адекватно воспринимать предложения учителей, товарищей, родителей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людей по исправлению допущенных ошибок.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создавать  модели и схемы для решения задач (на сумму чисел).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13.11.2014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Задача (условие, вопрос).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88–89.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33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Иметь представление о задаче, структурных компонентах текстовых задач (условие, вопрос, решение, ответ)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её решение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реобразовывать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практическую задачу в познавательную (от моделирования  к тексту задачи).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брабатывать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(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определение основной и второстепенной </w:t>
            </w:r>
            <w:proofErr w:type="spell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;запись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); выделять существенные признаки каждого компонента задачи.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тавить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17.11.2014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Сопоставление задач на сложение и вычитание по одному рисунку.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с. 90–91.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Совершенствовать умение составлять задачи по рисункам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читать и слушать задачи; представлять ситуации, описанные в задаче; выделять условие задачи, её вопрос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(алгоритм решения задач).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задач, моделировать.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18.11.2014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вычесть число 2. Составление и заучивание таблиц.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92–93.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/т, с. 34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Составить таблицы для случаев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+ 2;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– 2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 прибавления и вычитания 2 к любому числу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10;приводить примеры на состав числа; составят, заучат таблицу сложения однозначных чисел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proofErr w:type="spell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действий.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19.11.2014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Присчитывание и отсчитывание по 2.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 с. 94–95.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/т, с. 35,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текстовые задачи арифметическим способом; упражнять в присчитывании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отсчитывании по 2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текстовые задачи арифметическим способом; считать предметы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передачу информации (устным, письменным, цифровым способами).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редлагать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20.11.2014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(уменьшение) числа на несколько единиц (с о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д-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ним множеством  предметов).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96–97.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бучить решению задач на увеличение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(уменьшение) числа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несколько единиц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слушать, запоминать, записывать, запоминать структуру компонента текстовой задачи; выполнять её решение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действий;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нализировать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информацию; передавать информацию (устным, письменным, цифровым способами).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тавить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формулировать свои затруднения,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24.11.2014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Проверка знаний.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100–101.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Проверить усвоение знаний по пройденной теме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обобщать и систематизировать знания, выполнять решение задач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аналогии, причинно-следственные связи;  строить рассуждения.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25.11.2014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вычесть число 3. Приёмы вычислений.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104–105.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приемами сложения и вычитания для случаев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+ 3;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– 3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оценку информации (критическая оценка, оценка достоверности).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26.11.2014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 изученного материала. Решение текстовых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106–107.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Отработка способа действия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вычисления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+ 3,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– 3;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риентироваться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 разнообразии способов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тавить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помощью, осуществлять взаимный контроль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27.11.2014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теме «Прибавить и вычесть 3». Решение текстовых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108–109.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задачи арифметическим способом; прибавлять и вычитать число 3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прибавления  и вычитания 3 к любому числу в пределах 10;выполнять решение задач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тавить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помощью; соблюдать правила этикета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вычесть число 3. Составление и заучивание таблицы.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110–111.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Проверить усвоение таблицы прибавления и вычитания трёх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прибавления  и вычитания 3 к любому числу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10; читать примеры, используя математические термины; записывать примеры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позицию, слушать собеседника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соответствующие случаи состава чисел.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с. 112–113.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Составлять алгоритмы представления числа 10 в виде суммы двух слагаемых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амостоятельно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представления числа 10 в виде суммы двух слагаемых, одно из которых равно 1, 2, 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пределять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общую цель и пути ее достижения;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114–115.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арифметическим способом; выделять условие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вопрос текстовой задачи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арифметическим способом; вспоминать структуру текстовой задачи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аналогии, причинно-следственные связи.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 по теме «Прибавить и вычесть число 3».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116–117.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Выявить учеников, не усвоивших таблицу сложения и вычитания числа 3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текстовые задачи арифметическим способом; выполнять вычисления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+ 3,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– 3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пределять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промежуточных целей и соответствующих им действий с учетом конечного результата.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эффективные способы решения задач; анализировать информацию.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декватно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собственное поведение и поведение окружающих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 материала.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120–121.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44–45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Вспомнить таблицу сложения однозначных чисел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арифметическим способом; вспоминать структуру текстовой задачи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редвидеть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возможности получения конкретного результата при решении задачи.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нализировать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передавать ее (устным, письменным, цифровым способами).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Коммуникативные: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122–123.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46–47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Выявить учеников, не усвоивших таблицу сложения и вычитания числа 3; закрепить и обобщить полученные знания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слушать, запоминать, записывать  структуру текстовой задачи; выполнять её решение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действий; контролировать и оценивать процесс и результат деятельности.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 Обобщение и закрепление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124–125.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B35BEA" w:rsidRDefault="00283F20" w:rsidP="00283F20">
            <w:pPr>
              <w:ind w:left="113" w:right="113"/>
              <w:jc w:val="center"/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работу над ошибками; проверить знания приема прибавления и вычитания числа 3, умения решать задачи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применять усвоенный материал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обрабатывать информацию.</w:t>
            </w:r>
          </w:p>
          <w:p w:rsidR="00283F20" w:rsidRPr="00176946" w:rsidRDefault="00283F20" w:rsidP="00283F20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оказывать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11.12.2014</w:t>
            </w:r>
          </w:p>
        </w:tc>
      </w:tr>
      <w:tr w:rsidR="00283F20" w:rsidRPr="00176946" w:rsidTr="00283F20">
        <w:trPr>
          <w:cantSplit/>
          <w:trHeight w:val="247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 Прибавить и вычесть 1, 2, 3.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4–5 (ч. 2).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 (ч. 2)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Уточнить, обобщить и закрепить полученные знания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арифметические действия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числами, решать текстовые задачи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 во взаимодействии, строить монологическое высказывание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15.12.2014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числа на несколько единиц (с двумя множествами предметов).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6.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увеличение числа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несколько единиц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припоминать состав чисел от 2 до 10; приводить примеры; читать, используя математические термины; записывать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тетрадь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составлять план 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 преобразовывать модели и схемы для решения задач; моделировать.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after="45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участников, способы взаимодействия;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уменьшение числа на несколько единиц.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7.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уменьшение числа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несколько единиц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слушать, запоминать, решать задачи арифметическим способом;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читать, используя математические термины; проговаривать компоненты сложения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связи; строить рассуждения.</w:t>
            </w:r>
          </w:p>
          <w:p w:rsidR="00283F20" w:rsidRPr="00176946" w:rsidRDefault="00283F20" w:rsidP="00283F20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 к учителю или партнёру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17.12.2014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вычесть 4. Приёмы вычислений.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8.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Прибавлять и вычитать число 4; пользоваться математическими терминами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решение задач арифметическим способом; решать примеры; считать, прибавляя и вычитая число 4 по частям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амостоятельно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создавать алгоритмы деятельности;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роявлять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активность во взаимодействии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18.12.2014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9.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5–6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припоминать структуру текстовой задачи; выполнять её решение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ыбирать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спользовать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тавить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22.12.2014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разностное сравнение чисел. Учебник, с. 10.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разностное сравнение арифметическим способом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ыделять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формулировать то, что уже усвоено и что еще нужно усвоить, определять качество и уровень усвоения.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станавливать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аналогии; строить рассуждения.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23.12.2014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11.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задачи; выделять условие и вопрос в задаче; сравнивать пары чисел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слушать, запоминать, записывать, припоминать структуру текстовой задачи, выполнять её решение арифметическим способом, сравнивать пары чисел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задачу, применять установленные правила 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контролировать и оценивать процесс и результат деятельности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24.12.2014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вычесть 4.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Сопоставление и заучивание таблицы.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12.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Составить таблицу сложения и вычитания числа 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таблицу сложения с числом четыре; прибавлять (вычитать) числа по частям, по линейке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83F20" w:rsidRPr="00D82BFC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контролировать и оценивать процесс и результат деятельности,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оценивать информаци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82BF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D82BFC">
              <w:rPr>
                <w:rFonts w:ascii="Times New Roman" w:hAnsi="Times New Roman" w:cs="Times New Roman"/>
                <w:sz w:val="22"/>
                <w:szCs w:val="22"/>
              </w:rPr>
              <w:t>критическая оценка, оценка достоверности).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2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D82BFC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25.12.2014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Итог за четверть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28часов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Закрепление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материала.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13.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заний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арифметические действия с числами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вычитать на основе знания соответствующего случая сложения; выполнять арифметические действия с числами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задач;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контролировать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оценивать процесс и результат деятельности.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12.01.2015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14.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Вывести правило перестановки слагаемых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проговаривать, запоминать правила о переместительном свойстве сложения; читать и решать задачи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  <w:r w:rsidRPr="00D82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D82BFC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строить монологическое высказывание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13.01.2015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Перестановка слагаемых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 её применение для случаев  прибавления 5, 6, 7, 8, 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15.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прием перестановки слагаемых при сложении вида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+ 5,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+ 6,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+ 7,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+ 8,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+ 9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переместительным свойством сложения; приводить  примеры;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повторят состав чисел 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создавать алгоритмы деятельности;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участников, способы взаимодействия;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14.01.2015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Составление таблицы вычитания и сложения 5, 6, 7, 8, 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с. 16.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Составить таблицу сложения для случаев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+ 5,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+ 6,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+ 7,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+ 8,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+ 9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таблицу сложения для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+ 5, 6, 7, 8, 9; начнут работу по её запоминанию, продолжат работу над арифметическим способом решения задач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ставить новые учебные задачи в сотрудничестве с учителем.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аналогии, причинно-следственные связи; собирать информацию.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слушать собеседника; осуществлять взаимный контроль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15.01.2015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пройденного  материала.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17.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Повторить состав чисел, приемы сложения и вычитания; решать задачи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 прибавления и вычитания 1, 2 и 3 к любому числу в пределах 10, вести счёт чисел на уменьшение, увеличение, выполнять арифметические действия с числами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интерпретировать информацию; </w:t>
            </w:r>
            <w:proofErr w:type="spell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действий.</w:t>
            </w:r>
          </w:p>
          <w:p w:rsidR="00283F20" w:rsidRPr="00176946" w:rsidRDefault="00283F20" w:rsidP="00283F20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контроль,  адекватно оценивать собственное поведение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поведение окружающих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19.01.2015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числа 10. Решение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18–19.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Повторить состав чисел; решать текстовые задачи арифметическим способом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 прибавления и вычитания 1, 2, и 3 к любому числу в пределах 10, выполнять арифметические действия с числами;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повторят  состав  чисел до 10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20.01.2015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материала. 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22–23.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Выявить знания учащихся по пройденной теме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чисел до 10, ведение счёта чисел на уменьшение, увеличение; выполнят арифметические действия с числами; решат задачи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решения;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задач; использовать знаково-символические средства.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21.01.2015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Связь между суммой и слагаемыми.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24–25.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взаимосвязью между сложением и вычитанием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компоненты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22.01.2015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Связь между суммой и слагаемыми.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26–27.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компоненты и результат действия сложения; вычитать на основе знаний соответствующих случаев сложения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26.01.2015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28.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текстовые задачи на нахождение неизвестного слагаемого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текстовые задачи  на нахождение неизвестного слагаемого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действия,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выделять и формулировать познавательную цель,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затруднения, строить монологическое высказывание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27.01.2015</w:t>
            </w:r>
          </w:p>
        </w:tc>
      </w:tr>
      <w:tr w:rsidR="00283F20" w:rsidRPr="00176946" w:rsidTr="00283F20">
        <w:trPr>
          <w:cantSplit/>
          <w:trHeight w:val="1899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Уменьшаемое, вычитаемое, разность.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29.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числа при вычитании; использовать термины при чтении записей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проговаривать математические  термины; записывать примеры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 и оценивать процесс и результат деятельности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28.01.2015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из чисел 6, 7. Состав чисел 6, 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30.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припоминать состав чисел 6, 7; приводить свои примеры и решать их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обрабатывать информацию.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сотрудничестве взаимопомощь, </w:t>
            </w:r>
            <w:r w:rsidRPr="001708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70843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 и познавательных задач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29.01.2015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  <w:p w:rsidR="00283F20" w:rsidRPr="00176946" w:rsidRDefault="00283F20" w:rsidP="00283F20"/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из чисел 6, 7. Связь сложения и вычитания.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31.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проговаривать названия компонентов при сложении и вычитании; записывать под диктовку примеры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действий, различать способ и результат действия.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в сотрудничестве взаимопомощь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из чисел 8, 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32.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чисел 8 и 9 однозначное число; состав чисел 8 и 9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примеры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на 8, 9; пользоваться переместительным свойством сложения;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называть компоненты при вычитании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из чисел 8, 9. Решение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33.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19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вычисления вида 8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, 9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, применяя знания состава чисел 8 и 9, знания о связи суммы и слагаемых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проговаривать математические  термины; записывать, приводить примеры; анализировать; рассуждать при решении задач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задачу,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предвосхищать результат.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предлагать помощь и сотрудничество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из числа 10.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34.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вычисления вида 10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, применяя знания состава числа 10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представлять числа в пределах 10 в виде суммы двух слагаемых, одно из которых равно 1, 2 и 3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ставить новые учебные задачи в сотрудничестве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причинно-следственные связи; 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строить рассуждение.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изученного материала.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35.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вычисления с использованием таблицы сложения чисел в пределах 10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чисел до 10;выполнят арифметические действия с числами; решат задачи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действий,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аналогии,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создавать алгоритмы деятельности.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высказывание, оказывать 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Килограмм.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36–37.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Взвешивать предметы с точностью до килограмма; сравнивать предметы по массе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Запомнят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единицу массы в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; научатся решать и записывать задачи, рассуждать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осуществлять итоговый и пошаговый контроль по результату.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анализировать информацию, ориентироваться в разнообразии способов решения задач.</w:t>
            </w:r>
          </w:p>
          <w:p w:rsidR="00283F20" w:rsidRPr="00176946" w:rsidRDefault="00283F20" w:rsidP="00283F20">
            <w:pPr>
              <w:pStyle w:val="ParagraphStyle"/>
              <w:spacing w:after="1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определять общую цель и пути ее достижения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17.02.2015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Литр.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38.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сосуды по вместимости; упорядочивать сосуды по вместимости, располагая их в заданной последовательности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Запомнят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единицу вместимости: литр. 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записывать задачи, рассуждать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действий,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 результат.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аналогии, использовать знаково-символические средства.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18.02.2015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по теме «Сложение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чисел первого десятка».</w:t>
            </w:r>
          </w:p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с. 39–41, 44.</w:t>
            </w:r>
          </w:p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/т, с. 22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283F20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и оценивать работу и ее результат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состав чисел до 10. Выполнят арифметические действия с числами. Решат и запишут задачи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результата; осуществлять итоговый и пошаговый контроль по результату.</w:t>
            </w:r>
          </w:p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 и результат деятельности; оценивать информацию.</w:t>
            </w:r>
          </w:p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контроль, адекватно оценивать собственное поведение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и поведение окружающих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19.02.2015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E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11 до 20. Нумерация (16 ч)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Название и последовательность чисел от 10 до 20.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46–47.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Сравнивать числа, опираясь на порядок следования при счете; называть последовательность чисел от 10 до 20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числа, опираясь на порядок следования при счёте; проговаривать последовательность чисел от 10 до 20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обработка информации, установление аналогий.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24.02.2015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чисел от 10 до 20.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48–49.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23–24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Читать и записывать числа второго десятка, объясняя, что обозначает каждая цифра в записи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числа, опираясь на порядок следования при счёте, выполнять арифметические действия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числами; решать задачи; записывать; проговаривать последовательность чисел от 10 до 20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знаково-символические средства, классифицировать по заданным критериям.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затруднения, осуществлять взаимный контроль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25.02.2015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Образован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 чисел из одного десятка и не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скольких единиц.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50.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Воспроизводить последовательность чисел от 1 до 20; образовывать двузначные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последовательность чисел от 1 до 20 в порядке возрастания и убывания; называть предыдущее и последующее числа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26.02.2015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Дециметр.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51.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Познакомить с единицей длины дециметром, соотносить дециметр и сантиметр; переводить одни единицы длины в другие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соотношения между единицами длины (см, дм)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;п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рименять знания нумерации при решении примеров вида 15 + 1, 16 – 1, 10 + 5, 12 – 10, 12 – 2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его результата.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рассуждать, моделировать способ действия.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Образован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 чисел из одного десятка и не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скольких единиц.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52.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Образовывать числа из одного десятка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нескольких единиц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записывать и читать примеры, используя  математические термины; вычислять, используя состав чисел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взаимопомощь, строить понятные для партнёра высказывания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3.03.2015</w:t>
            </w:r>
          </w:p>
        </w:tc>
      </w:tr>
      <w:tr w:rsidR="00283F20" w:rsidRPr="00176946" w:rsidTr="00283F20">
        <w:trPr>
          <w:cantSplit/>
          <w:trHeight w:val="2129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Чтение и запись чисел.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53.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 арифметическим способом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математические термины; повторят состав числа, запись чисел второго десятка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Случаи сложения и вычитания, основанные на знании нумерации чисел.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56–57.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вычисления, основываясь на знаниях по нумерации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математические термины; повторят состав числа, запись чисел второго десятка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к изучению таблицы сложения в пределах 20.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57.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29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задачи; выполнять вычисления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 воспроизводить последовательность чисел 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Закрепление изученного материала по теме «Числа от 1 до 20».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Учебник, с. 58.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/т, с. 30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Повторить состав чисел до 20 без перехода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воспроизводить последовательность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предвидеть уровень усвоения знаний, его временных характеристик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контролировать и оценивать процесс и результат деятельности,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классифицировать по заданным критериям.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формулировать свои затруднения; предлагать помощь и сотрудничество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10.03.2015</w:t>
            </w:r>
          </w:p>
        </w:tc>
      </w:tr>
      <w:tr w:rsidR="00283F20" w:rsidRPr="00271E47" w:rsidTr="00283F20">
        <w:trPr>
          <w:cantSplit/>
          <w:trHeight w:val="2079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Контрольная  работа по теме «Числа от 11 до 20»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283F20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Контроль 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знания и способы действий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в измененных условиях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знания и способы действий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в измененных условиях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решении проблем.</w:t>
            </w:r>
          </w:p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11.03.2015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59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Контроль, оценка и 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Анализировать допущенные ошибки; выполнять работу над ошибками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над ошибками; анализировать их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оценивать информацию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критическая оценка, оценка достоверности).</w:t>
            </w:r>
          </w:p>
          <w:p w:rsidR="00283F20" w:rsidRPr="00176946" w:rsidRDefault="00283F20" w:rsidP="00283F20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ее достижения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12.03.2015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Подготовка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введению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задач в два действия.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60.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Проанализировать структуру и составные части задачи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задачу; сравнивать краткое условие со схематическим рисунком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61.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Решать текстовую задачу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структурные части текстовой задачи; выполнять её решение арифметическим способом; составлять краткую запись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17.03.2015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задачей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 два действия.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62.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два действия; записывать условия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выделять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структурные части текстовой задачи, выполнять её решение арифметическим способом; составлять краткую запись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вносить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18.03.2015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Решение задач в два действия.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63.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два действия арифметическим способом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решение задачи арифметическим способом; составлять краткую запись; слушать, запоминать, записывать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19.03.2015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Итог за четверть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E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Сложение и вычитание (22 ч)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Общий приём сложения однозначных чисел с переходом через десяток.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64–65.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Моделировать прием выполнения действия сложения с переходом через десяток, используя предметы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читать, решать и записывать примеры; припоминать состав чисел; приводить примеры 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1.04.2015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+ 2,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66.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сложение чисел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изученные приёмы вычислений при сложении однозначных чисел, сумма которых больше, чем 10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создавать алгоритмы деятельности при решении проблем.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свои затруднения, оказывать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103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Сложение вида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 + 4.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Учебник, с. 67.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/т, с. 35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Выполнять сложение и вычитание чисел с переходом через десяток; использовать знания состава числа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запоминать состав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: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осуществлять итоговый и пошаговый контроль по результату.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68.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сложение чисел с переходом через десяток; решать задачи в два действия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с переходом через десяток; сравнивать, читать, используя математические термины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8.04.2015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+ 6.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69.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сложение чисел с переходом через десяток; применять знания состава чисел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различать способ и результат действия.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обрабатывать информацию, устанавливать аналогии.</w:t>
            </w:r>
          </w:p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понятные для партнёра высказывания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9.04.2015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70.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Прибавлять число 7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его результата.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построение рассуждения.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контроль, адекватно оценивать собственное поведение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поведение окружающих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13.04.2015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вида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 + 8,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 + 9.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71.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Прибавлять числа 8, 9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запоминать состав чисел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создавать алгоритмы деятельности. 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слушать собеседника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14.04.2015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Таблица сложения.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72.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Составить таблицу сложения с переходом через десяток; решать задачи в два действия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изученные приёмы вычислений при сложении и вычитании чисел второго десятка; решать текстовые задачи арифметическим способом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действий; преобразовывать практическую задачу в познавательную.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знаково-символические средства, обрабатывать информацию.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</w:t>
            </w:r>
            <w:r w:rsidRPr="00170843">
              <w:rPr>
                <w:rFonts w:ascii="Times New Roman" w:hAnsi="Times New Roman" w:cs="Times New Roman"/>
                <w:sz w:val="22"/>
                <w:szCs w:val="22"/>
              </w:rPr>
              <w:t>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15.04.2015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задач, числовых выражений.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73.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новых условиях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на основе знания таблицы сложения с переходом через десяток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разрешать конфликты, учитывая интересы и позиции всех участников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16.04.2015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 материала.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с. 76–77.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39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Выявить недочёты; систематизировать знания; закрепить материал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делать выводы, систематизировать знания; закрепят знания таблицы на сложение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контролировать и оценивать процесс и результат деятельности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20.04.2015</w:t>
            </w:r>
          </w:p>
        </w:tc>
      </w:tr>
      <w:tr w:rsidR="00283F20" w:rsidRPr="00176946" w:rsidTr="00283F20">
        <w:trPr>
          <w:cantSplit/>
          <w:trHeight w:val="2231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Проверка знаний.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78–79.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Проверить знания нумерации чисел второго десятка, решения простых арифметических задач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Покажут свои знания по изученной теме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контроль, определять общую цель и пути ее достижения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21.04.2015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Приёмы вычитания с переходом через десяток.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с. 80–81.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Моделировать приемы выполнения действия вычитания с переходом через десяток, используя предметы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вычитать число по частям; вспомнят таблицу сложения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связь чисел при сложении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задач, </w:t>
            </w:r>
            <w:proofErr w:type="spell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рефлексировать</w:t>
            </w:r>
            <w:proofErr w:type="spell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способы и условия действий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22.04.2015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11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82.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числа 11 однозначное число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23.04.2015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 12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83.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числа 12 однозначное число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вспомнят приём вычитания 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27.04.2015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13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84.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числа 13 однозначное число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рассуждать; вспомнят приём вычитания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</w:t>
            </w:r>
            <w:r w:rsidRPr="0017694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информацию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(устным, письменным, цифровым способами).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28.04.2015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 вида 14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числа 14 однозначное число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вспомнят приём вычитания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29.04.2015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 вида 15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86.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/т, с. 44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Default="00283F20" w:rsidP="00283F20">
            <w:pPr>
              <w:ind w:left="113" w:right="113"/>
            </w:pPr>
            <w:r w:rsidRPr="006E3C50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Вычитать из числа 15 однозначное число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рассуждать, вспомнят приём вычитания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частям, решат задачи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проговаривая пошаговые действия,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 результат, использовать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задач, устанавливать аналогии.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 и познавательных задач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30.04.2015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16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Default="00283F20" w:rsidP="00283F20">
            <w:pPr>
              <w:ind w:left="113" w:right="113"/>
              <w:jc w:val="center"/>
            </w:pPr>
            <w:r w:rsidRPr="006E3C50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числа 16 однозначное число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вспомнят приём вычитания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4.05.2015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вида 17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,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18 –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.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88.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Default="00283F20" w:rsidP="00283F20">
            <w:pPr>
              <w:ind w:left="113" w:right="113"/>
              <w:jc w:val="center"/>
            </w:pPr>
            <w:r w:rsidRPr="006E3C50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Вычитать из чисел 17 и 18 однозначное число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рассуждать; вспомнят приём вычитания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создавать алгоритмы деятельности при решении проблем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высказывания, осуществлять взаимный контроль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5.05.2015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теме «Табличное сложение и вычитание чисел».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Учебник, с. 89.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Систематизировать знания учащихся по пройденной теме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Покажут: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свои знания таблицы сложения и вычитания с переходом через десяток; умение решать задачи в новых условиях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вносить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83F20" w:rsidRDefault="00283F20" w:rsidP="00283F2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006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006FE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6.05.2015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«Табличное сложение и вычитание».</w:t>
            </w:r>
          </w:p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с. 92–93.</w:t>
            </w:r>
          </w:p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/т, с. 46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283F20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Контроль, оценка и 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Проверить знания учащихся по пройденной теме, выявить пробелы в знаниях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Покажут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свои знания по теме «Табличное сложение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вычитание»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      </w:r>
          </w:p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наиболее эффективные способы решения задач; </w:t>
            </w:r>
            <w:proofErr w:type="spellStart"/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рефлексировать</w:t>
            </w:r>
            <w:proofErr w:type="spellEnd"/>
            <w:r w:rsidRPr="00283F20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и условия действий.</w:t>
            </w:r>
          </w:p>
          <w:p w:rsidR="00283F20" w:rsidRP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283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283F20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7.05.2015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контрольной работе.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с. 94–95.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Контроль, оценка и коррекция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работу над ошибками, анализировать их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исправлять ошибки; анализировать допущенные ошибки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анализировать информацию, оценивать её.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11.05.2015</w:t>
            </w:r>
          </w:p>
        </w:tc>
      </w:tr>
      <w:tr w:rsidR="00283F20" w:rsidRPr="00176946" w:rsidTr="00283F20">
        <w:trPr>
          <w:trHeight w:val="24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E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Итоговое повторение (10 часов)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123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100–101, 104, 106–107.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сложение и вычитание чисел; решать текстовые задачи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пройденный материал по теме «Сложение и вычитание однозначных чисел», состав чисел до 10, решение простых арифметических задач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различать способ и результат действия.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наиболее эффективные способы решения задач,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и формулировать проблемы.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12.05.2015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F20" w:rsidRPr="00176946" w:rsidTr="00283F20">
        <w:trPr>
          <w:cantSplit/>
          <w:trHeight w:val="1134"/>
        </w:trPr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124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материала 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 теме «Сложение и вычитание до 10».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102, 104, 106–107.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Повторить таблицу состава чисел до 10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пройденный материал по теме сложения и вычитания однозначных чисел, состав чисел до 10, решение простых арифметических задач, сравнение чисел первого десятка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13.05.2015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F20" w:rsidRPr="00176946" w:rsidTr="00283F20">
        <w:trPr>
          <w:cantSplit/>
          <w:trHeight w:val="1134"/>
        </w:trPr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125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материала  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по теме «Сложение и вычитание до 20». Учебник,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с. 103, 104, 106–107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Повторить таблицу состава чисел  второго десятка с переходом через десяток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пройденный материал по теме сложения и вычитания  двузначных чисел, состав чисел до 20, решение простых арифметических задач, сравнение чисел второго десятка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выделять и формулировать то, что уже усвоено и что еще нужно </w:t>
            </w:r>
            <w:proofErr w:type="gramStart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усвоить</w:t>
            </w:r>
            <w:proofErr w:type="gramEnd"/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определять качество и уровень усвоения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14.05.2014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</w:t>
            </w:r>
          </w:p>
          <w:p w:rsidR="00283F20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материала 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 теме «Решение задач в два действия».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с. 105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Повторить способы решения задач в два действия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Вспомнят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как представить число в виде суммы разрядных слагаемых, решат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задачи арифметическим способом, выполнят сложение и вычитание в пределах 20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соотносить правильность выбора, планирования,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выполнения и результата действия с требованиями конкретной задачи.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и формулировать проблемы; самостоятельно создавать алгоритмы деятельности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3F20" w:rsidRPr="00176946" w:rsidRDefault="00283F20" w:rsidP="00283F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сотрудничества с партнёром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.05.2015</w:t>
            </w:r>
          </w:p>
          <w:p w:rsidR="00283F20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.05.2015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.05.2015</w:t>
            </w:r>
          </w:p>
        </w:tc>
      </w:tr>
      <w:tr w:rsidR="00283F20" w:rsidRPr="00176946" w:rsidTr="00283F20">
        <w:trPr>
          <w:cantSplit/>
          <w:trHeight w:val="1134"/>
        </w:trPr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Сложение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второго 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десятка.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/т, с. 47–48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83F20" w:rsidRPr="00176946" w:rsidRDefault="00283F20" w:rsidP="00283F20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br/>
              <w:t>и оценивать работу, результат; делать выводы на будущее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Вспомнят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, как читать, записывать и сравнивать числа в пределах 20; находить значения числовых выражений  в 1–2 действия, решать задачи</w:t>
            </w:r>
          </w:p>
        </w:tc>
        <w:tc>
          <w:tcPr>
            <w:tcW w:w="5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гипермедийной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громкоречевой</w:t>
            </w:r>
            <w:proofErr w:type="spellEnd"/>
            <w:r w:rsidRPr="00176946">
              <w:rPr>
                <w:rFonts w:ascii="Times New Roman" w:hAnsi="Times New Roman" w:cs="Times New Roman"/>
                <w:sz w:val="22"/>
                <w:szCs w:val="22"/>
              </w:rPr>
              <w:t xml:space="preserve"> и умственной формах.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выполнять классификацию по заданным критериям, ориентироваться в разнообразии способов решения задач; выбирать наиболее эффективные способы решения задач.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 и позна</w:t>
            </w:r>
            <w:r w:rsidRPr="00C006FE">
              <w:rPr>
                <w:rFonts w:ascii="Times New Roman" w:hAnsi="Times New Roman" w:cs="Times New Roman"/>
                <w:sz w:val="22"/>
                <w:szCs w:val="22"/>
              </w:rPr>
              <w:t>вательных задач;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Pr="00176946" w:rsidRDefault="00283F20" w:rsidP="00283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176946">
              <w:rPr>
                <w:rFonts w:ascii="Times New Roman" w:hAnsi="Times New Roman" w:cs="Times New Roman"/>
                <w:sz w:val="22"/>
                <w:szCs w:val="22"/>
              </w:rPr>
              <w:t>.05.2015</w:t>
            </w:r>
          </w:p>
        </w:tc>
      </w:tr>
      <w:tr w:rsidR="00283F20" w:rsidRPr="00C16F27" w:rsidTr="00283F20">
        <w:trPr>
          <w:trHeight w:val="456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ind w:right="-90"/>
              <w:jc w:val="both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7694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Итог за четверт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ь </w:t>
            </w:r>
          </w:p>
          <w:p w:rsidR="00283F20" w:rsidRPr="00C16F27" w:rsidRDefault="00283F20" w:rsidP="00283F20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29  часов</w:t>
            </w:r>
          </w:p>
        </w:tc>
      </w:tr>
      <w:tr w:rsidR="00283F20" w:rsidRPr="00176946" w:rsidTr="00283F20">
        <w:trPr>
          <w:trHeight w:val="480"/>
        </w:trPr>
        <w:tc>
          <w:tcPr>
            <w:tcW w:w="155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F20" w:rsidRDefault="00283F20" w:rsidP="00283F20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 за год</w:t>
            </w:r>
          </w:p>
          <w:p w:rsidR="00283F20" w:rsidRPr="00176946" w:rsidRDefault="00283F20" w:rsidP="00283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129 часов</w:t>
            </w:r>
          </w:p>
        </w:tc>
      </w:tr>
    </w:tbl>
    <w:p w:rsidR="00283F20" w:rsidRDefault="00283F20" w:rsidP="009002C1">
      <w:pPr>
        <w:pStyle w:val="ParagraphStyle"/>
        <w:rPr>
          <w:rFonts w:ascii="Times New Roman" w:hAnsi="Times New Roman" w:cs="Times New Roman"/>
          <w:color w:val="000000"/>
        </w:rPr>
      </w:pPr>
    </w:p>
    <w:p w:rsidR="00836211" w:rsidRPr="00C60E63" w:rsidRDefault="00AA0D34" w:rsidP="0060406F">
      <w:pPr>
        <w:pStyle w:val="ParagraphStyle"/>
        <w:spacing w:before="210" w:after="120" w:line="26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836211" w:rsidRPr="00C60E63" w:rsidSect="00373919">
      <w:footerReference w:type="default" r:id="rId7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B9" w:rsidRDefault="005E57B9" w:rsidP="005343FE">
      <w:pPr>
        <w:spacing w:after="0" w:line="240" w:lineRule="auto"/>
      </w:pPr>
      <w:r>
        <w:separator/>
      </w:r>
    </w:p>
  </w:endnote>
  <w:endnote w:type="continuationSeparator" w:id="1">
    <w:p w:rsidR="005E57B9" w:rsidRDefault="005E57B9" w:rsidP="0053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11" w:rsidRDefault="008F6225">
    <w:pPr>
      <w:pStyle w:val="a9"/>
      <w:jc w:val="right"/>
    </w:pPr>
    <w:r w:rsidRPr="005343FE">
      <w:rPr>
        <w:sz w:val="28"/>
        <w:szCs w:val="28"/>
      </w:rPr>
      <w:fldChar w:fldCharType="begin"/>
    </w:r>
    <w:r w:rsidR="00836211" w:rsidRPr="005343FE">
      <w:rPr>
        <w:sz w:val="28"/>
        <w:szCs w:val="28"/>
      </w:rPr>
      <w:instrText xml:space="preserve"> PAGE   \* MERGEFORMAT </w:instrText>
    </w:r>
    <w:r w:rsidRPr="005343FE">
      <w:rPr>
        <w:sz w:val="28"/>
        <w:szCs w:val="28"/>
      </w:rPr>
      <w:fldChar w:fldCharType="separate"/>
    </w:r>
    <w:r w:rsidR="00283F20">
      <w:rPr>
        <w:noProof/>
        <w:sz w:val="28"/>
        <w:szCs w:val="28"/>
      </w:rPr>
      <w:t>17</w:t>
    </w:r>
    <w:r w:rsidRPr="005343FE">
      <w:rPr>
        <w:sz w:val="28"/>
        <w:szCs w:val="28"/>
      </w:rPr>
      <w:fldChar w:fldCharType="end"/>
    </w:r>
  </w:p>
  <w:p w:rsidR="00836211" w:rsidRDefault="008362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B9" w:rsidRDefault="005E57B9" w:rsidP="005343FE">
      <w:pPr>
        <w:spacing w:after="0" w:line="240" w:lineRule="auto"/>
      </w:pPr>
      <w:r>
        <w:separator/>
      </w:r>
    </w:p>
  </w:footnote>
  <w:footnote w:type="continuationSeparator" w:id="1">
    <w:p w:rsidR="005E57B9" w:rsidRDefault="005E57B9" w:rsidP="0053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7625D0"/>
    <w:multiLevelType w:val="hybridMultilevel"/>
    <w:tmpl w:val="C292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DA088A"/>
    <w:multiLevelType w:val="hybridMultilevel"/>
    <w:tmpl w:val="990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346A63"/>
    <w:multiLevelType w:val="hybridMultilevel"/>
    <w:tmpl w:val="6C8A7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2D6868"/>
    <w:multiLevelType w:val="multilevel"/>
    <w:tmpl w:val="3B1A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935D72"/>
    <w:multiLevelType w:val="hybridMultilevel"/>
    <w:tmpl w:val="4388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C3F95"/>
    <w:multiLevelType w:val="multilevel"/>
    <w:tmpl w:val="088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304CC"/>
    <w:multiLevelType w:val="multilevel"/>
    <w:tmpl w:val="8A74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4EC5A2A"/>
    <w:multiLevelType w:val="hybridMultilevel"/>
    <w:tmpl w:val="A01E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AD1"/>
    <w:rsid w:val="00003E9E"/>
    <w:rsid w:val="0002091E"/>
    <w:rsid w:val="000364A7"/>
    <w:rsid w:val="00043801"/>
    <w:rsid w:val="00046C99"/>
    <w:rsid w:val="00055EF0"/>
    <w:rsid w:val="00062D01"/>
    <w:rsid w:val="00085860"/>
    <w:rsid w:val="000C0314"/>
    <w:rsid w:val="00106465"/>
    <w:rsid w:val="001537E7"/>
    <w:rsid w:val="00157DDB"/>
    <w:rsid w:val="00195E76"/>
    <w:rsid w:val="001A57E2"/>
    <w:rsid w:val="001E30FF"/>
    <w:rsid w:val="00210CD6"/>
    <w:rsid w:val="0021397A"/>
    <w:rsid w:val="002429FD"/>
    <w:rsid w:val="00252E79"/>
    <w:rsid w:val="00277564"/>
    <w:rsid w:val="00283F20"/>
    <w:rsid w:val="002C4AB7"/>
    <w:rsid w:val="00313151"/>
    <w:rsid w:val="00355751"/>
    <w:rsid w:val="00357109"/>
    <w:rsid w:val="00362BB4"/>
    <w:rsid w:val="00373919"/>
    <w:rsid w:val="0039522E"/>
    <w:rsid w:val="003E3FF6"/>
    <w:rsid w:val="003F1477"/>
    <w:rsid w:val="00420C11"/>
    <w:rsid w:val="00446A8D"/>
    <w:rsid w:val="00472A66"/>
    <w:rsid w:val="00497F55"/>
    <w:rsid w:val="004C3B6C"/>
    <w:rsid w:val="004C588C"/>
    <w:rsid w:val="005343FE"/>
    <w:rsid w:val="00563D65"/>
    <w:rsid w:val="00581815"/>
    <w:rsid w:val="005A0520"/>
    <w:rsid w:val="005E57B9"/>
    <w:rsid w:val="005E72DD"/>
    <w:rsid w:val="0060406F"/>
    <w:rsid w:val="00635B6E"/>
    <w:rsid w:val="00646CB7"/>
    <w:rsid w:val="006A5AD1"/>
    <w:rsid w:val="006B6F8D"/>
    <w:rsid w:val="006C09FB"/>
    <w:rsid w:val="006E30F2"/>
    <w:rsid w:val="00702BBE"/>
    <w:rsid w:val="007031A0"/>
    <w:rsid w:val="007075EA"/>
    <w:rsid w:val="00727AD8"/>
    <w:rsid w:val="007472F4"/>
    <w:rsid w:val="00762ABA"/>
    <w:rsid w:val="00771091"/>
    <w:rsid w:val="007B337B"/>
    <w:rsid w:val="007B379E"/>
    <w:rsid w:val="007D6668"/>
    <w:rsid w:val="007E1173"/>
    <w:rsid w:val="00802B66"/>
    <w:rsid w:val="00824B1E"/>
    <w:rsid w:val="008276D4"/>
    <w:rsid w:val="00836211"/>
    <w:rsid w:val="00847001"/>
    <w:rsid w:val="00856239"/>
    <w:rsid w:val="0087089A"/>
    <w:rsid w:val="00881FAD"/>
    <w:rsid w:val="008A6D15"/>
    <w:rsid w:val="008B2B23"/>
    <w:rsid w:val="008F6225"/>
    <w:rsid w:val="009002C1"/>
    <w:rsid w:val="00900E1D"/>
    <w:rsid w:val="00925382"/>
    <w:rsid w:val="00925CBA"/>
    <w:rsid w:val="009446BA"/>
    <w:rsid w:val="0097181F"/>
    <w:rsid w:val="009E7C1A"/>
    <w:rsid w:val="00A92E43"/>
    <w:rsid w:val="00AA0D34"/>
    <w:rsid w:val="00AD00B0"/>
    <w:rsid w:val="00AD526B"/>
    <w:rsid w:val="00AD72F5"/>
    <w:rsid w:val="00B0097D"/>
    <w:rsid w:val="00B257FE"/>
    <w:rsid w:val="00B45E04"/>
    <w:rsid w:val="00B47617"/>
    <w:rsid w:val="00BA56D5"/>
    <w:rsid w:val="00BB559C"/>
    <w:rsid w:val="00BD706D"/>
    <w:rsid w:val="00BD74BC"/>
    <w:rsid w:val="00BD7526"/>
    <w:rsid w:val="00C60E63"/>
    <w:rsid w:val="00CA089F"/>
    <w:rsid w:val="00D34608"/>
    <w:rsid w:val="00D36394"/>
    <w:rsid w:val="00D52621"/>
    <w:rsid w:val="00D5341E"/>
    <w:rsid w:val="00D83761"/>
    <w:rsid w:val="00E63113"/>
    <w:rsid w:val="00EE2E07"/>
    <w:rsid w:val="00EF0ACF"/>
    <w:rsid w:val="00EF1266"/>
    <w:rsid w:val="00F20978"/>
    <w:rsid w:val="00F354AA"/>
    <w:rsid w:val="00F6592A"/>
    <w:rsid w:val="00FB3C92"/>
    <w:rsid w:val="00F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A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6A5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A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5AD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A5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6A5AD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A5AD1"/>
    <w:rPr>
      <w:rFonts w:cs="Times New Roman"/>
    </w:rPr>
  </w:style>
  <w:style w:type="character" w:styleId="a5">
    <w:name w:val="Emphasis"/>
    <w:basedOn w:val="a0"/>
    <w:uiPriority w:val="99"/>
    <w:qFormat/>
    <w:rsid w:val="006A5AD1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6A5AD1"/>
    <w:rPr>
      <w:rFonts w:cs="Times New Roman"/>
      <w:b/>
      <w:bCs/>
    </w:rPr>
  </w:style>
  <w:style w:type="paragraph" w:customStyle="1" w:styleId="ParagraphStyle">
    <w:name w:val="Paragraph Style"/>
    <w:uiPriority w:val="99"/>
    <w:rsid w:val="005343F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5343F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5343FE"/>
    <w:rPr>
      <w:color w:val="000000"/>
      <w:sz w:val="20"/>
    </w:rPr>
  </w:style>
  <w:style w:type="paragraph" w:styleId="a7">
    <w:name w:val="header"/>
    <w:basedOn w:val="a"/>
    <w:link w:val="a8"/>
    <w:uiPriority w:val="99"/>
    <w:rsid w:val="0053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343FE"/>
    <w:rPr>
      <w:rFonts w:cs="Times New Roman"/>
    </w:rPr>
  </w:style>
  <w:style w:type="paragraph" w:styleId="a9">
    <w:name w:val="footer"/>
    <w:basedOn w:val="a"/>
    <w:link w:val="aa"/>
    <w:uiPriority w:val="99"/>
    <w:rsid w:val="0053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343FE"/>
    <w:rPr>
      <w:rFonts w:cs="Times New Roman"/>
    </w:rPr>
  </w:style>
  <w:style w:type="paragraph" w:customStyle="1" w:styleId="c0">
    <w:name w:val="c0"/>
    <w:basedOn w:val="a"/>
    <w:uiPriority w:val="99"/>
    <w:rsid w:val="003E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3E3FF6"/>
    <w:rPr>
      <w:rFonts w:cs="Times New Roman"/>
    </w:rPr>
  </w:style>
  <w:style w:type="paragraph" w:customStyle="1" w:styleId="c2">
    <w:name w:val="c2"/>
    <w:basedOn w:val="a"/>
    <w:uiPriority w:val="99"/>
    <w:rsid w:val="003E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E3FF6"/>
    <w:rPr>
      <w:rFonts w:cs="Times New Roman"/>
    </w:rPr>
  </w:style>
  <w:style w:type="paragraph" w:customStyle="1" w:styleId="31">
    <w:name w:val="3"/>
    <w:basedOn w:val="a"/>
    <w:uiPriority w:val="99"/>
    <w:rsid w:val="007B37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basedOn w:val="a0"/>
    <w:uiPriority w:val="99"/>
    <w:rsid w:val="00D83761"/>
    <w:rPr>
      <w:rFonts w:cs="Times New Roman"/>
    </w:rPr>
  </w:style>
  <w:style w:type="table" w:styleId="ab">
    <w:name w:val="Table Grid"/>
    <w:basedOn w:val="a1"/>
    <w:uiPriority w:val="99"/>
    <w:locked/>
    <w:rsid w:val="00824B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45</Pages>
  <Words>12178</Words>
  <Characters>88285</Characters>
  <Application>Microsoft Office Word</Application>
  <DocSecurity>0</DocSecurity>
  <Lines>735</Lines>
  <Paragraphs>200</Paragraphs>
  <ScaleCrop>false</ScaleCrop>
  <Company/>
  <LinksUpToDate>false</LinksUpToDate>
  <CharactersWithSpaces>100263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Dell_n1</dc:creator>
  <cp:keywords/>
  <dc:description/>
  <cp:lastModifiedBy>Admin</cp:lastModifiedBy>
  <cp:revision>28</cp:revision>
  <cp:lastPrinted>2014-09-08T14:58:00Z</cp:lastPrinted>
  <dcterms:created xsi:type="dcterms:W3CDTF">2013-09-03T08:48:00Z</dcterms:created>
  <dcterms:modified xsi:type="dcterms:W3CDTF">2015-02-01T15:28:00Z</dcterms:modified>
</cp:coreProperties>
</file>