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86" w:rsidRDefault="00025E86" w:rsidP="00025E86">
      <w:pPr>
        <w:spacing w:line="360" w:lineRule="auto"/>
        <w:rPr>
          <w:b/>
          <w:sz w:val="28"/>
          <w:szCs w:val="28"/>
        </w:rPr>
      </w:pPr>
    </w:p>
    <w:p w:rsidR="00025E86" w:rsidRPr="0065492A" w:rsidRDefault="00025E86" w:rsidP="00025E86">
      <w:pPr>
        <w:spacing w:line="360" w:lineRule="auto"/>
        <w:jc w:val="center"/>
        <w:rPr>
          <w:b/>
          <w:sz w:val="28"/>
          <w:szCs w:val="28"/>
        </w:rPr>
      </w:pPr>
      <w:r w:rsidRPr="0065492A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 xml:space="preserve"> по предмету «Окружающий мир»</w:t>
      </w:r>
    </w:p>
    <w:p w:rsidR="00025E86" w:rsidRPr="0065492A" w:rsidRDefault="00025E86" w:rsidP="00025E8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«Жизнь древних славян»</w:t>
      </w:r>
    </w:p>
    <w:p w:rsidR="00025E86" w:rsidRPr="0065492A" w:rsidRDefault="00025E86" w:rsidP="00025E86">
      <w:pPr>
        <w:spacing w:line="360" w:lineRule="auto"/>
        <w:jc w:val="center"/>
        <w:rPr>
          <w:sz w:val="28"/>
          <w:szCs w:val="28"/>
        </w:rPr>
      </w:pPr>
      <w:r w:rsidRPr="0065492A">
        <w:rPr>
          <w:sz w:val="28"/>
          <w:szCs w:val="28"/>
        </w:rPr>
        <w:t>Цели:</w:t>
      </w: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Образовательная: д</w:t>
      </w:r>
      <w:r w:rsidRPr="0065492A">
        <w:rPr>
          <w:sz w:val="28"/>
          <w:szCs w:val="28"/>
        </w:rPr>
        <w:t>ать общее представление о жизни древних славян.</w:t>
      </w: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Воспитательная: формировать эмоционально-нравственное отношение  к национальным</w:t>
      </w:r>
      <w:r w:rsidRPr="0065492A">
        <w:rPr>
          <w:sz w:val="28"/>
          <w:szCs w:val="28"/>
        </w:rPr>
        <w:t xml:space="preserve"> ценностям наших общих предков.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65492A">
        <w:rPr>
          <w:sz w:val="28"/>
          <w:szCs w:val="28"/>
        </w:rPr>
        <w:t>азвивать интерес к отечественной истории;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 xml:space="preserve"> развивать чуткое отношение к русскому языку,</w:t>
      </w: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 xml:space="preserve"> пытливое отношение к значению слов и устойчивых выражений.</w:t>
      </w: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4. Учить работать в малых группах.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Дидактический материал: карта Ленинградской области в древности, иллюстрация с изображением орудий труда и одежды древних славян, крепости, костюма ижорянки</w:t>
      </w:r>
      <w:r>
        <w:rPr>
          <w:sz w:val="28"/>
          <w:szCs w:val="28"/>
        </w:rPr>
        <w:t>.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 урока: педагогическая мастерская.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Возраст: 4 класс.</w:t>
      </w:r>
    </w:p>
    <w:p w:rsidR="00025E86" w:rsidRDefault="00025E86" w:rsidP="00025E8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урока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5E86">
        <w:rPr>
          <w:sz w:val="28"/>
          <w:szCs w:val="28"/>
        </w:rPr>
        <w:t xml:space="preserve"> </w:t>
      </w:r>
      <w:r w:rsidRPr="0065492A">
        <w:rPr>
          <w:sz w:val="28"/>
          <w:szCs w:val="28"/>
        </w:rPr>
        <w:t>Индукция.</w:t>
      </w:r>
    </w:p>
    <w:p w:rsidR="00025E86" w:rsidRPr="00025E86" w:rsidRDefault="00025E86" w:rsidP="00025E8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25E86">
        <w:rPr>
          <w:sz w:val="28"/>
          <w:szCs w:val="28"/>
        </w:rPr>
        <w:t>Самоконструкция.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Афиширование.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Социализация с элементами рефлексии.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Социоконструкция.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Афиширование.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</w:t>
      </w:r>
      <w:r w:rsidRPr="0065492A">
        <w:rPr>
          <w:sz w:val="28"/>
          <w:szCs w:val="28"/>
        </w:rPr>
        <w:t>лизация с элементами рефлексии.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Социоконструкция.</w:t>
      </w:r>
      <w:r>
        <w:rPr>
          <w:sz w:val="28"/>
          <w:szCs w:val="28"/>
        </w:rPr>
        <w:t xml:space="preserve"> Работа в малых группах.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Афиширование с социализацией.</w:t>
      </w:r>
    </w:p>
    <w:p w:rsidR="00025E86" w:rsidRDefault="00025E86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Социоконструкция.</w:t>
      </w:r>
    </w:p>
    <w:p w:rsidR="00F32363" w:rsidRDefault="00F32363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lastRenderedPageBreak/>
        <w:t>Афиширование с рефлексией.</w:t>
      </w:r>
    </w:p>
    <w:p w:rsidR="00F32363" w:rsidRDefault="00F32363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Социоконструкция.</w:t>
      </w:r>
    </w:p>
    <w:p w:rsidR="00F32363" w:rsidRPr="00F32363" w:rsidRDefault="00F32363" w:rsidP="00F3236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2363">
        <w:rPr>
          <w:sz w:val="28"/>
          <w:szCs w:val="28"/>
        </w:rPr>
        <w:t xml:space="preserve">Социализация с рефлексией. </w:t>
      </w:r>
      <w:r w:rsidRPr="00F32363">
        <w:rPr>
          <w:sz w:val="28"/>
          <w:szCs w:val="28"/>
          <w:u w:val="single"/>
        </w:rPr>
        <w:t>Разрыв.</w:t>
      </w:r>
    </w:p>
    <w:p w:rsidR="00F32363" w:rsidRPr="0065492A" w:rsidRDefault="00F32363" w:rsidP="00025E8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492A">
        <w:rPr>
          <w:sz w:val="28"/>
          <w:szCs w:val="28"/>
        </w:rPr>
        <w:t>Рефлексия.</w:t>
      </w:r>
    </w:p>
    <w:p w:rsidR="00025E86" w:rsidRPr="0065492A" w:rsidRDefault="00F32363" w:rsidP="00F323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025E86" w:rsidRPr="00F32363" w:rsidRDefault="00025E86" w:rsidP="00F3236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32363">
        <w:rPr>
          <w:sz w:val="28"/>
          <w:szCs w:val="28"/>
        </w:rPr>
        <w:t>Индукция.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Записываю на доске тему урока.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-Как написать: «славян» или «словян»?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Слово надо писать через </w:t>
      </w:r>
      <w:r w:rsidRPr="0065492A">
        <w:rPr>
          <w:b/>
          <w:sz w:val="28"/>
          <w:szCs w:val="28"/>
        </w:rPr>
        <w:t>а.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В слове славяне спрятано короткое слово. Какое?   (слава/  </w:t>
      </w:r>
      <w:r w:rsidRPr="00A815CA">
        <w:rPr>
          <w:i/>
          <w:sz w:val="28"/>
          <w:szCs w:val="28"/>
        </w:rPr>
        <w:t>слово)</w:t>
      </w:r>
      <w:r w:rsidRPr="0065492A">
        <w:rPr>
          <w:sz w:val="28"/>
          <w:szCs w:val="28"/>
        </w:rPr>
        <w:t xml:space="preserve">  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  Слава – это не только почётная известность, но и мнение, слухи, молва. («Слава – 1.Почётная известность,  как свидетельство всеобщего признания заслуг, таланта, всеобщего уважения. 2.Слухи,  молва (разг.). 3.Общепринятое мнение,  репутация».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С.И.Ожегов Словарь Русского языка. – М.: Русс. яз.,1985.)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2.Самоконструкция.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-Напишите 3-4 слова, существительные или прилагательные, которые ассоциируются у вас со словом славяне.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3. Афиширование.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Дети называют слова.  Учитель записывает их на доске.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 xml:space="preserve">-Древние,  известность, способности, язык, монеты, доблесть, быт, орудия труда, оружие, восточные, охота, сила, работа, рыбная ловля, скотоводство, строительство деревень, древняя одежда, хозяйство, звери, вера, Перун, надёжные, водяной, русалка, леший, сказки, домовой, друг, вода, учение. 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lastRenderedPageBreak/>
        <w:t>4. Социализация с элементами рефлексии.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Какую картину мы увидели?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- Древние славяне – люди с большими способностями, были известны своей силой, доблестью и трудолюбием. Селились у водоёмов. Имели общий язык.  Монетами не пользовались. Обменивались товаром. У них был налаженный быт, они сами изготавливали орудия труда, одежду и оружие, строили деревни, занимались охотой, рыболовством, скотоводством и </w:t>
      </w:r>
      <w:r w:rsidRPr="0065492A">
        <w:rPr>
          <w:b/>
          <w:sz w:val="28"/>
          <w:szCs w:val="28"/>
        </w:rPr>
        <w:t>земледелием</w:t>
      </w:r>
      <w:r w:rsidRPr="0065492A">
        <w:rPr>
          <w:sz w:val="28"/>
          <w:szCs w:val="28"/>
        </w:rPr>
        <w:t xml:space="preserve"> (нет в ассоциациях).  Учили подрастающее поколение всему, что знали и умели сами. Славяне обожествляли природу, у них  было много богов, одним из главных был – Перун, населяли свой мир добрыми и злыми существами: русалками, лешими, домовыми, водяными.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Вам известны восточные славяне – предки русских, украинцев и белорусов.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На карте из учебника видно, что восточные славяне населяли очень большую территорию вдоль рек (Волга, Зап.Двина, Днепр, Ока, даже Нева), на побережьях Балтийского и Чёрного морей. Жили славяне племенами. (Плешаков  А.А. Мир вокруг нас. Учеб. для 4 кл. нач. шк. В 2 ч. Ч  2/ А.А.Плешаков,  Е.А. Крючкова – 2-изд. – М.:  Просвещение, 2004)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 xml:space="preserve">     5. Социоконструкция.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    -Я  прошу объединиться в группы по 4 - 5 человек.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Вы представители разных племён. Выберите название любого существовавшего племени. Каждому члену группы  придумайте род занятий. Назовите также, чем ваше племя занимается сообща, все вместе.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6. Афиширование.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>Поляне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>Древляне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lastRenderedPageBreak/>
        <w:t>Серёжа – охотник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>Наташа - скотовод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 xml:space="preserve">Оля – </w:t>
      </w:r>
      <w:r w:rsidRPr="0065492A">
        <w:rPr>
          <w:b/>
          <w:i/>
          <w:sz w:val="28"/>
          <w:szCs w:val="28"/>
        </w:rPr>
        <w:t>занимается земледелием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>Дима -  строитель</w:t>
      </w:r>
    </w:p>
    <w:p w:rsidR="00025E86" w:rsidRPr="0065492A" w:rsidRDefault="00025E86" w:rsidP="00025E86">
      <w:pPr>
        <w:spacing w:line="360" w:lineRule="auto"/>
        <w:ind w:left="360"/>
        <w:rPr>
          <w:b/>
          <w:sz w:val="28"/>
          <w:szCs w:val="28"/>
        </w:rPr>
      </w:pPr>
      <w:r w:rsidRPr="0065492A">
        <w:rPr>
          <w:i/>
          <w:sz w:val="28"/>
          <w:szCs w:val="28"/>
        </w:rPr>
        <w:t>Маша – рукоделием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 xml:space="preserve">Никита -   </w:t>
      </w:r>
      <w:r w:rsidRPr="0065492A">
        <w:rPr>
          <w:b/>
          <w:i/>
          <w:sz w:val="28"/>
          <w:szCs w:val="28"/>
        </w:rPr>
        <w:t>земледелец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>Демид – строитель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>Алёна – делает лекарства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>Серёжа – изготавливает оружие</w:t>
      </w:r>
      <w:r w:rsidRPr="0065492A">
        <w:rPr>
          <w:i/>
          <w:sz w:val="28"/>
          <w:szCs w:val="28"/>
        </w:rPr>
        <w:tab/>
        <w:t>Света – учит детей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>Все разводят скот.</w:t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</w:r>
      <w:r w:rsidRPr="0065492A">
        <w:rPr>
          <w:i/>
          <w:sz w:val="28"/>
          <w:szCs w:val="28"/>
        </w:rPr>
        <w:tab/>
        <w:t>Все охотятся.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sz w:val="28"/>
          <w:szCs w:val="28"/>
        </w:rPr>
        <w:t>И т.д.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 Социа</w:t>
      </w:r>
      <w:r w:rsidRPr="0065492A">
        <w:rPr>
          <w:sz w:val="28"/>
          <w:szCs w:val="28"/>
        </w:rPr>
        <w:t>лизация с элементами рефлексии.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Для совместной работы племена выбрали следующие занятия: охоту, собирательство, строительство, скотоводство и обучение молодёжи.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  <w:u w:val="single"/>
        </w:rPr>
      </w:pPr>
      <w:r w:rsidRPr="0065492A">
        <w:rPr>
          <w:sz w:val="28"/>
          <w:szCs w:val="28"/>
          <w:u w:val="single"/>
        </w:rPr>
        <w:t>Разрыв.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  <w:u w:val="single"/>
        </w:rPr>
      </w:pPr>
      <w:r w:rsidRPr="0065492A">
        <w:rPr>
          <w:sz w:val="28"/>
          <w:szCs w:val="28"/>
        </w:rPr>
        <w:t xml:space="preserve"> Вы выбрали для членов вашего племени самые важные для выживания занятия.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А если бы ваши племена объединить в одно большое племя, то окажется,  что  сообща члены вашего племени будут заниматься земледелием, т.к. им занимаются Оля и Никита.  Кроме того,  в объединённом племени совместно занимаются  изготовлением одежды  и рыболовством.</w:t>
      </w:r>
    </w:p>
    <w:p w:rsidR="00025E86" w:rsidRPr="0065492A" w:rsidRDefault="00F348E5" w:rsidP="00025E8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Так мы узнали</w:t>
      </w:r>
      <w:r w:rsidR="00025E86" w:rsidRPr="0065492A">
        <w:rPr>
          <w:sz w:val="28"/>
          <w:szCs w:val="28"/>
        </w:rPr>
        <w:t>, что занятия славян требовали сплочённости, совместных усилий.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Почему?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 - Тяжёлый физический труд требовал участия всех, взаимопомощи.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8. Социоконструкция.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Работа в малых группах.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Какая русская пословица соответствует полученному выводу?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9. Афиширование с социализацией.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i/>
          <w:sz w:val="28"/>
          <w:szCs w:val="28"/>
        </w:rPr>
        <w:t>Один за всех – все за одного</w:t>
      </w:r>
      <w:r w:rsidRPr="0065492A">
        <w:rPr>
          <w:sz w:val="28"/>
          <w:szCs w:val="28"/>
        </w:rPr>
        <w:t>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lastRenderedPageBreak/>
        <w:t xml:space="preserve"> Осознание своей общности определило успехи славян,  сплочённость способствовала, в том числе, расселению на большой территории.  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i/>
          <w:sz w:val="28"/>
          <w:szCs w:val="28"/>
        </w:rPr>
        <w:t>Дружба и труд всё перетрут</w:t>
      </w:r>
      <w:r w:rsidRPr="0065492A">
        <w:rPr>
          <w:sz w:val="28"/>
          <w:szCs w:val="28"/>
        </w:rPr>
        <w:t>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Трудолюбие славян помогало преодолеть все трудности в покорении природы.</w:t>
      </w:r>
    </w:p>
    <w:p w:rsidR="00025E86" w:rsidRPr="0065492A" w:rsidRDefault="00025E86" w:rsidP="00025E86">
      <w:pPr>
        <w:spacing w:line="360" w:lineRule="auto"/>
        <w:ind w:left="360"/>
        <w:rPr>
          <w:b/>
          <w:sz w:val="28"/>
          <w:szCs w:val="28"/>
        </w:rPr>
      </w:pPr>
      <w:r w:rsidRPr="0065492A">
        <w:rPr>
          <w:b/>
          <w:i/>
          <w:sz w:val="28"/>
          <w:szCs w:val="28"/>
        </w:rPr>
        <w:t>Сделай дело, гуляй смело</w:t>
      </w:r>
      <w:r w:rsidRPr="0065492A">
        <w:rPr>
          <w:b/>
          <w:sz w:val="28"/>
          <w:szCs w:val="28"/>
        </w:rPr>
        <w:t xml:space="preserve">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sz w:val="28"/>
          <w:szCs w:val="28"/>
        </w:rPr>
        <w:t xml:space="preserve">  </w:t>
      </w:r>
      <w:r w:rsidRPr="0065492A">
        <w:rPr>
          <w:sz w:val="28"/>
          <w:szCs w:val="28"/>
        </w:rPr>
        <w:t>Деловитость славян. Праздность не уважали.</w:t>
      </w:r>
    </w:p>
    <w:p w:rsidR="00025E86" w:rsidRPr="0065492A" w:rsidRDefault="00025E86" w:rsidP="00025E86">
      <w:pPr>
        <w:spacing w:line="360" w:lineRule="auto"/>
        <w:ind w:left="360"/>
        <w:rPr>
          <w:b/>
          <w:sz w:val="28"/>
          <w:szCs w:val="28"/>
        </w:rPr>
      </w:pPr>
      <w:r w:rsidRPr="0065492A">
        <w:rPr>
          <w:b/>
          <w:i/>
          <w:sz w:val="28"/>
          <w:szCs w:val="28"/>
        </w:rPr>
        <w:t>За двумя зайцами погонишься, ни одного не поймаешь</w:t>
      </w:r>
      <w:r w:rsidRPr="0065492A">
        <w:rPr>
          <w:b/>
          <w:sz w:val="28"/>
          <w:szCs w:val="28"/>
        </w:rPr>
        <w:t>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sz w:val="28"/>
          <w:szCs w:val="28"/>
        </w:rPr>
        <w:t xml:space="preserve"> </w:t>
      </w:r>
      <w:r w:rsidRPr="0065492A">
        <w:rPr>
          <w:sz w:val="28"/>
          <w:szCs w:val="28"/>
        </w:rPr>
        <w:t>В группе мнения расходились, и не удавалось выполнить задание.</w:t>
      </w:r>
    </w:p>
    <w:p w:rsidR="00025E86" w:rsidRPr="0065492A" w:rsidRDefault="00025E86" w:rsidP="00025E86">
      <w:pPr>
        <w:spacing w:line="360" w:lineRule="auto"/>
        <w:ind w:left="360"/>
        <w:rPr>
          <w:b/>
          <w:i/>
          <w:sz w:val="28"/>
          <w:szCs w:val="28"/>
        </w:rPr>
      </w:pPr>
      <w:r w:rsidRPr="0065492A">
        <w:rPr>
          <w:b/>
          <w:i/>
          <w:sz w:val="28"/>
          <w:szCs w:val="28"/>
        </w:rPr>
        <w:t xml:space="preserve"> Один в поле не воин.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sz w:val="28"/>
          <w:szCs w:val="28"/>
        </w:rPr>
        <w:t xml:space="preserve"> </w:t>
      </w:r>
      <w:r w:rsidRPr="0065492A">
        <w:rPr>
          <w:sz w:val="28"/>
          <w:szCs w:val="28"/>
        </w:rPr>
        <w:t>Ценность группового, коллективного труда. Противопоставление возможностей коллектива и одиночки.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10.Социоконструкция.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b/>
          <w:sz w:val="28"/>
          <w:szCs w:val="28"/>
        </w:rPr>
        <w:t>Славяне - братья по крови.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В этой пословице отражено понимание единства, общности, целостности народа.</w:t>
      </w:r>
    </w:p>
    <w:p w:rsidR="00025E86" w:rsidRPr="0065492A" w:rsidRDefault="00025E86" w:rsidP="00025E86">
      <w:pPr>
        <w:spacing w:line="360" w:lineRule="auto"/>
        <w:ind w:left="360"/>
        <w:rPr>
          <w:b/>
          <w:i/>
          <w:sz w:val="28"/>
          <w:szCs w:val="28"/>
        </w:rPr>
      </w:pPr>
      <w:r w:rsidRPr="0065492A">
        <w:rPr>
          <w:sz w:val="28"/>
          <w:szCs w:val="28"/>
        </w:rPr>
        <w:t xml:space="preserve">-Найдите ассоциации к словосочетанию </w:t>
      </w:r>
      <w:r w:rsidRPr="0065492A">
        <w:rPr>
          <w:b/>
          <w:i/>
          <w:sz w:val="28"/>
          <w:szCs w:val="28"/>
        </w:rPr>
        <w:t>братья по крови</w:t>
      </w:r>
    </w:p>
    <w:p w:rsidR="00025E86" w:rsidRPr="0065492A" w:rsidRDefault="00025E86" w:rsidP="00025E86">
      <w:pPr>
        <w:spacing w:line="360" w:lineRule="auto"/>
        <w:ind w:left="360"/>
        <w:rPr>
          <w:b/>
          <w:i/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11.Афиширование с рефлексией.</w:t>
      </w:r>
    </w:p>
    <w:p w:rsidR="00025E86" w:rsidRPr="0065492A" w:rsidRDefault="00025E86" w:rsidP="00025E86">
      <w:pPr>
        <w:spacing w:line="360" w:lineRule="auto"/>
        <w:ind w:left="360"/>
        <w:rPr>
          <w:i/>
          <w:sz w:val="28"/>
          <w:szCs w:val="28"/>
        </w:rPr>
      </w:pPr>
      <w:r w:rsidRPr="0065492A">
        <w:rPr>
          <w:i/>
          <w:sz w:val="28"/>
          <w:szCs w:val="28"/>
        </w:rPr>
        <w:t>Все равны, дружны, сходные обычаи, языки.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-Кровь – показатель родства, похожести, равенства.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 Но можно говорить о крови, пролитой за свою землю. Кровь,  как жертва.</w:t>
      </w:r>
    </w:p>
    <w:p w:rsidR="00025E86" w:rsidRPr="0065492A" w:rsidRDefault="00025E86" w:rsidP="00025E86">
      <w:pPr>
        <w:spacing w:line="360" w:lineRule="auto"/>
        <w:rPr>
          <w:sz w:val="28"/>
          <w:szCs w:val="28"/>
        </w:rPr>
      </w:pPr>
      <w:r w:rsidRPr="0065492A">
        <w:rPr>
          <w:sz w:val="28"/>
          <w:szCs w:val="28"/>
        </w:rPr>
        <w:t>В 20 веке  в годы Великой Отечественной войны во время атаки наши солдаты призывали товарищей проявить храбрость словами: «Вперёд, славяне!»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12.Социоконструкция.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lastRenderedPageBreak/>
        <w:t>Вы помните, что древние славяне селились и на территории нашего края.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-Найдите на </w:t>
      </w:r>
      <w:r w:rsidRPr="0065492A">
        <w:rPr>
          <w:b/>
          <w:sz w:val="28"/>
          <w:szCs w:val="28"/>
        </w:rPr>
        <w:t>карте Ленинградской области в древности</w:t>
      </w:r>
      <w:r w:rsidRPr="0065492A">
        <w:rPr>
          <w:sz w:val="28"/>
          <w:szCs w:val="28"/>
        </w:rPr>
        <w:t xml:space="preserve"> названия племён и выпишите их.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Вспомните названия племён восточных славян и соотнесите с выписанными названиями. 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13.Социализация с рефлексией.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-Есть ли на карте названия славянских племён? Почему?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Действительно, корелы, вепсы, ижоряне, водь  это неславянские племена.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Они являются предками современных народов Финляндии.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  <w:u w:val="single"/>
        </w:rPr>
      </w:pPr>
      <w:r w:rsidRPr="0065492A">
        <w:rPr>
          <w:sz w:val="28"/>
          <w:szCs w:val="28"/>
          <w:u w:val="single"/>
        </w:rPr>
        <w:t>Разрыв.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Кто из вас говорит по-фински?  Почему?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Верно, в основном вы </w:t>
      </w:r>
      <w:r w:rsidR="00F32363">
        <w:rPr>
          <w:sz w:val="28"/>
          <w:szCs w:val="28"/>
        </w:rPr>
        <w:t xml:space="preserve"> потомки славян. </w:t>
      </w:r>
      <w:r w:rsidRPr="0065492A">
        <w:rPr>
          <w:sz w:val="28"/>
          <w:szCs w:val="28"/>
        </w:rPr>
        <w:t xml:space="preserve"> </w:t>
      </w:r>
      <w:r w:rsidR="00F32363">
        <w:rPr>
          <w:sz w:val="28"/>
          <w:szCs w:val="28"/>
        </w:rPr>
        <w:t>С</w:t>
      </w:r>
      <w:r w:rsidR="00F32363" w:rsidRPr="0065492A">
        <w:rPr>
          <w:sz w:val="28"/>
          <w:szCs w:val="28"/>
        </w:rPr>
        <w:t xml:space="preserve">реди вас дети  с русской, украинской, белорусской, польской кровью. </w:t>
      </w:r>
      <w:r w:rsidR="00F32363">
        <w:rPr>
          <w:sz w:val="28"/>
          <w:szCs w:val="28"/>
        </w:rPr>
        <w:t xml:space="preserve"> А о том, что некоторые из вас </w:t>
      </w:r>
      <w:r w:rsidR="00F348E5">
        <w:rPr>
          <w:sz w:val="28"/>
          <w:szCs w:val="28"/>
        </w:rPr>
        <w:t xml:space="preserve">являются еще и потомками  </w:t>
      </w:r>
      <w:r w:rsidRPr="0065492A">
        <w:rPr>
          <w:sz w:val="28"/>
          <w:szCs w:val="28"/>
        </w:rPr>
        <w:t xml:space="preserve"> фин</w:t>
      </w:r>
      <w:r w:rsidR="00F348E5">
        <w:rPr>
          <w:sz w:val="28"/>
          <w:szCs w:val="28"/>
        </w:rPr>
        <w:t>ских</w:t>
      </w:r>
      <w:r w:rsidRPr="0065492A">
        <w:rPr>
          <w:sz w:val="28"/>
          <w:szCs w:val="28"/>
        </w:rPr>
        <w:t xml:space="preserve"> народов,</w:t>
      </w:r>
      <w:r w:rsidR="00F348E5">
        <w:rPr>
          <w:sz w:val="28"/>
          <w:szCs w:val="28"/>
        </w:rPr>
        <w:t xml:space="preserve"> многие даже не догадываются.</w:t>
      </w:r>
      <w:r w:rsidRPr="0065492A">
        <w:rPr>
          <w:sz w:val="28"/>
          <w:szCs w:val="28"/>
        </w:rPr>
        <w:t xml:space="preserve">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Расселение славян происходило мирно. </w:t>
      </w:r>
      <w:r w:rsidR="00F348E5">
        <w:rPr>
          <w:sz w:val="28"/>
          <w:szCs w:val="28"/>
        </w:rPr>
        <w:t>З</w:t>
      </w:r>
      <w:r w:rsidRPr="0065492A">
        <w:rPr>
          <w:sz w:val="28"/>
          <w:szCs w:val="28"/>
        </w:rPr>
        <w:t xml:space="preserve">анятые территории надо было защищать от других претендентов. Славяне возводили крепости, воевали, но в мирное время </w:t>
      </w:r>
      <w:r w:rsidR="00F348E5">
        <w:rPr>
          <w:sz w:val="28"/>
          <w:szCs w:val="28"/>
        </w:rPr>
        <w:t xml:space="preserve">прекрасно уживались с другими  племенами, которые  </w:t>
      </w:r>
      <w:r w:rsidRPr="0065492A">
        <w:rPr>
          <w:sz w:val="28"/>
          <w:szCs w:val="28"/>
        </w:rPr>
        <w:t xml:space="preserve">отличались добродушием и гостеприимством.  Исторический процесс привел к тому, что эта земля стала территорией могучего русского государства.  Сначала новгородского княжества, а затем, в результате Северной войны, территорией, где Пётр Великий выбрал место для строительства новой столицы. 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14. Рефлексия.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Напишите на своих листочках ответы на вопросы.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-Что нового я узнал на уроке?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lastRenderedPageBreak/>
        <w:t>-Что чувствовал?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-Какой сделал вывод для себя?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Кто хотел бы поделиться тем, что написал?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«Я сделал вывод, что жить надо дружно, не ругаться».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«…всё делать сообща».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«нужны друзья, которые помогут».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«нужно помогать в ведении хозяйства».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«не оставлять людей в беде».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«Никогда не оставляй друга в одиночестве».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«надо учиться»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«Я испытала чувство гордости за свою родину».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«Узнал, что кровь – родство и жертва».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>«Почувствовал доброту наших предков».</w:t>
      </w:r>
    </w:p>
    <w:p w:rsidR="00025E86" w:rsidRPr="0065492A" w:rsidRDefault="00025E86" w:rsidP="00025E86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«Чувство дружбы». </w:t>
      </w:r>
    </w:p>
    <w:p w:rsidR="002322B9" w:rsidRPr="00F32363" w:rsidRDefault="00025E86" w:rsidP="00F32363">
      <w:pPr>
        <w:spacing w:line="360" w:lineRule="auto"/>
        <w:ind w:left="360"/>
        <w:rPr>
          <w:sz w:val="28"/>
          <w:szCs w:val="28"/>
        </w:rPr>
      </w:pPr>
      <w:r w:rsidRPr="0065492A">
        <w:rPr>
          <w:sz w:val="28"/>
          <w:szCs w:val="28"/>
        </w:rPr>
        <w:t xml:space="preserve">« Миролюбие». </w:t>
      </w:r>
    </w:p>
    <w:sectPr w:rsidR="002322B9" w:rsidRPr="00F32363" w:rsidSect="00B2466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63F" w:rsidRDefault="00AC663F" w:rsidP="00F32363">
      <w:r>
        <w:separator/>
      </w:r>
    </w:p>
  </w:endnote>
  <w:endnote w:type="continuationSeparator" w:id="1">
    <w:p w:rsidR="00AC663F" w:rsidRDefault="00AC663F" w:rsidP="00F32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2596"/>
      <w:docPartObj>
        <w:docPartGallery w:val="Page Numbers (Bottom of Page)"/>
        <w:docPartUnique/>
      </w:docPartObj>
    </w:sdtPr>
    <w:sdtContent>
      <w:p w:rsidR="00F32363" w:rsidRDefault="00F32363">
        <w:pPr>
          <w:pStyle w:val="a6"/>
          <w:jc w:val="right"/>
        </w:pPr>
        <w:fldSimple w:instr=" PAGE   \* MERGEFORMAT ">
          <w:r w:rsidR="00F348E5">
            <w:rPr>
              <w:noProof/>
            </w:rPr>
            <w:t>5</w:t>
          </w:r>
        </w:fldSimple>
      </w:p>
    </w:sdtContent>
  </w:sdt>
  <w:p w:rsidR="00F32363" w:rsidRDefault="00F32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63F" w:rsidRDefault="00AC663F" w:rsidP="00F32363">
      <w:r>
        <w:separator/>
      </w:r>
    </w:p>
  </w:footnote>
  <w:footnote w:type="continuationSeparator" w:id="1">
    <w:p w:rsidR="00AC663F" w:rsidRDefault="00AC663F" w:rsidP="00F32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sz w:val="20"/>
        <w:szCs w:val="20"/>
      </w:rPr>
      <w:alias w:val="Заголовок"/>
      <w:id w:val="77738743"/>
      <w:placeholder>
        <w:docPart w:val="DC7736CF2D534027A4CE25E0F939EF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2363" w:rsidRDefault="00F32363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2363">
          <w:rPr>
            <w:rFonts w:eastAsiaTheme="majorEastAsia"/>
            <w:sz w:val="20"/>
            <w:szCs w:val="20"/>
          </w:rPr>
          <w:t xml:space="preserve">Урок в 4 классе «Жизнь древних славян» </w:t>
        </w:r>
        <w:r>
          <w:rPr>
            <w:rFonts w:eastAsiaTheme="majorEastAsia"/>
            <w:sz w:val="20"/>
            <w:szCs w:val="20"/>
          </w:rPr>
          <w:t xml:space="preserve">                                                                                                            у</w:t>
        </w:r>
        <w:r w:rsidRPr="00F32363">
          <w:rPr>
            <w:rFonts w:eastAsiaTheme="majorEastAsia"/>
            <w:sz w:val="20"/>
            <w:szCs w:val="20"/>
          </w:rPr>
          <w:t xml:space="preserve">чителя начальных классов ГБОУ СОШ№76 Выборгского района Санкт-Петербурга </w:t>
        </w:r>
        <w:r>
          <w:rPr>
            <w:rFonts w:eastAsiaTheme="majorEastAsia"/>
            <w:sz w:val="20"/>
            <w:szCs w:val="20"/>
          </w:rPr>
          <w:t xml:space="preserve">                                 </w:t>
        </w:r>
        <w:r w:rsidRPr="00F32363">
          <w:rPr>
            <w:rFonts w:eastAsiaTheme="majorEastAsia"/>
            <w:sz w:val="20"/>
            <w:szCs w:val="20"/>
          </w:rPr>
          <w:t>Обласовой Л.Ю.</w:t>
        </w:r>
      </w:p>
    </w:sdtContent>
  </w:sdt>
  <w:p w:rsidR="00F32363" w:rsidRDefault="00F323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F7CDF"/>
    <w:multiLevelType w:val="hybridMultilevel"/>
    <w:tmpl w:val="1F06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645D9"/>
    <w:multiLevelType w:val="hybridMultilevel"/>
    <w:tmpl w:val="B4FE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E86"/>
    <w:rsid w:val="00025E86"/>
    <w:rsid w:val="001B62F4"/>
    <w:rsid w:val="00350B11"/>
    <w:rsid w:val="0042033F"/>
    <w:rsid w:val="006B4CE4"/>
    <w:rsid w:val="00765C80"/>
    <w:rsid w:val="00925AF5"/>
    <w:rsid w:val="009F696C"/>
    <w:rsid w:val="00AC663F"/>
    <w:rsid w:val="00B24663"/>
    <w:rsid w:val="00B63EAF"/>
    <w:rsid w:val="00E22ACF"/>
    <w:rsid w:val="00ED79BF"/>
    <w:rsid w:val="00F32363"/>
    <w:rsid w:val="00F3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E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3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2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323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2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3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7736CF2D534027A4CE25E0F939E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BA35D-8ECA-4838-85B6-E67F4FAF3B33}"/>
      </w:docPartPr>
      <w:docPartBody>
        <w:p w:rsidR="00000000" w:rsidRDefault="00FA18A1" w:rsidP="00FA18A1">
          <w:pPr>
            <w:pStyle w:val="DC7736CF2D534027A4CE25E0F939EF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A18A1"/>
    <w:rsid w:val="00F06C03"/>
    <w:rsid w:val="00FA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7736CF2D534027A4CE25E0F939EF56">
    <w:name w:val="DC7736CF2D534027A4CE25E0F939EF56"/>
    <w:rsid w:val="00FA18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в 4 классе «Жизнь древних славян»                                                                                                             учителя начальных классов ГБОУ СОШ№76 Выборгского района Санкт-Петербурга                                  Обласовой Л.Ю.</dc:title>
  <dc:creator>Olbany</dc:creator>
  <cp:lastModifiedBy>Olbany</cp:lastModifiedBy>
  <cp:revision>1</cp:revision>
  <dcterms:created xsi:type="dcterms:W3CDTF">2013-11-28T19:44:00Z</dcterms:created>
  <dcterms:modified xsi:type="dcterms:W3CDTF">2013-11-28T20:12:00Z</dcterms:modified>
</cp:coreProperties>
</file>