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Окончание имён существительных в единственном и во множественном числе.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цель</w:t>
      </w: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Создать условия для закрепление и формирования новых знаний.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</w:t>
      </w: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употреблять в речи имена существительные, изменять их по числам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кругозора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любовь к произведением русского народного творчества.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фантазий, воображения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интереса к предмету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обучения.</w:t>
      </w: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Наглядный, словесный, практический.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познавательной деятельности.</w:t>
      </w: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Фронтальная, индивидуальная.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Средства обучения. </w:t>
      </w: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Учебная, учебно-методическая литература, ИКТ</w:t>
      </w:r>
    </w:p>
    <w:p w:rsidR="008C531B" w:rsidRPr="008C531B" w:rsidRDefault="008C531B" w:rsidP="008C531B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Прозвенел уже звонок,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пора начать урок.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2.Актуализация знаний.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сегодня дежурный? комментируйте.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,классная работа, чистописание)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 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proofErr w:type="spellEnd"/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Снегурочка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-Мы неслучайно написали эти слова. Зайдя на сайт в сети интернет - узнали ,что 30 января отмечается праздник-день рождения Деда Мороза и Снегурочки.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-Действительно так (показ странички из интернета). Что же делали на Руси в этот день?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 эти дни обычно рассказывают сказки о </w:t>
      </w:r>
      <w:hyperlink r:id="rId5" w:tgtFrame="_self" w:history="1">
        <w:r w:rsidRPr="008C531B">
          <w:rPr>
            <w:rFonts w:ascii="Times New Roman" w:eastAsia="Times New Roman" w:hAnsi="Times New Roman" w:cs="Times New Roman"/>
            <w:color w:val="338DBB"/>
            <w:sz w:val="24"/>
            <w:szCs w:val="24"/>
            <w:lang w:eastAsia="ru-RU"/>
          </w:rPr>
          <w:t>Дедушке Морозе</w:t>
        </w:r>
      </w:hyperlink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Снегурочке. О том, как Снегурочка по прихоти богини любви Лели полюбила человека и потому с приходом Весны не стала улетать на Север. День Деда Мороза и Снегурочки был символичным окончанием зимы, за ним уже шла широкая и щедрая </w:t>
      </w:r>
      <w:hyperlink r:id="rId6" w:tgtFrame="_self" w:history="1">
        <w:r w:rsidRPr="008C531B">
          <w:rPr>
            <w:rFonts w:ascii="Times New Roman" w:eastAsia="Times New Roman" w:hAnsi="Times New Roman" w:cs="Times New Roman"/>
            <w:color w:val="338DBB"/>
            <w:sz w:val="24"/>
            <w:szCs w:val="24"/>
            <w:lang w:eastAsia="ru-RU"/>
          </w:rPr>
          <w:t>Масленица</w:t>
        </w:r>
      </w:hyperlink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Закрепление изученного.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урок мы будем играть в игру «Чистая доска» Посмотрите на доску, она не совсем чистая, а наоборот, вся заполнена вопросами. Я время от времени буду спрашивать, готовы ли вы ответить на какой-нибудь вопрос. Если вы даете ответ на него, то вопрос стирается. Задача наша в том, чтобы к концу урока доска оказалась чистой.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-Дед Мороз Снегурочка- какая это часть речи?(существительное)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53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что мы знаем о существительном?(</w:t>
      </w: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Слайд)(самостоятельная часть речи, 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Имеет ли существительное признаки?</w:t>
      </w: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постоянный и непостоянный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Какие признаки непостоянные? Что может изменяется? 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53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как определять род у имён существительных?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-Сейчас мы поупражняемся в определении рода имён существительных.(слайд)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Блиц-опрос</w:t>
      </w:r>
    </w:p>
    <w:tbl>
      <w:tblPr>
        <w:tblpPr w:leftFromText="45" w:rightFromText="45" w:topFromText="240" w:bottomFromText="24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8"/>
        <w:gridCol w:w="909"/>
        <w:gridCol w:w="2147"/>
        <w:gridCol w:w="967"/>
        <w:gridCol w:w="2157"/>
        <w:gridCol w:w="967"/>
      </w:tblGrid>
      <w:tr w:rsidR="008C531B" w:rsidRPr="008C531B" w:rsidTr="008C531B"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Отметьте «+»слова только женского рода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Отметьте «+»слова только мужского рода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Отметьте «+»слова только среднего рода</w:t>
            </w:r>
          </w:p>
        </w:tc>
      </w:tr>
      <w:tr w:rsidR="008C531B" w:rsidRPr="008C531B" w:rsidTr="008C531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Снегопад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8C531B" w:rsidRPr="008C531B" w:rsidTr="008C531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Старик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8C531B" w:rsidRPr="008C531B" w:rsidTr="008C531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Кружево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Сугробы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Волшебство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8C531B" w:rsidRPr="008C531B" w:rsidTr="008C531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Старуха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Льдина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8C531B" w:rsidRPr="008C531B" w:rsidTr="008C531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Иней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8C531B" w:rsidRPr="008C531B" w:rsidTr="008C531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Подружки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Мороз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Платье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:rsidR="008C531B" w:rsidRPr="008C531B" w:rsidRDefault="008C531B" w:rsidP="008C53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</w:tbl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Взаимопроверка, обмен тетрадями. (слайд) 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Сверьте с экраном. Кто справился без ошибок?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кто допустил 1-2 ошибки? </w:t>
      </w: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Молодцы!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есть ли лишние слова в каждой группе?(подружки, сугробы -эти существительные употреблены во множественном числе)А как определяется род у существительных множественного числа?( поставили в единственное число).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-Какая тема объединяет все эти имена существительные?(</w:t>
      </w: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Зима)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Сообщение темы и цели урока.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о ком нужно читать сказки в преддверии праздника? ( сказку «Снегурочка)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 уж мы заговорили о традициях нашего народа в эти дни, то и не будем их нарушать .Сегодня будем слушать и сами рассказывать русскую народную сказку «Снегурочка». А начинается она так……(запись на диске) 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продолжение сказки читайте сами про себя. (слайд)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что, старух…., — говорит старик…, — давай мы себе из снег… 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сделаем.</w:t>
      </w: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Давай, — говорит старух…..</w:t>
      </w: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Надел старик…. 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…, вышли они на огород… и принялись 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…. из снег… лепить. Скатали они снежный ком…, 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…, 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приладили, сверху снежную голов…приставили. Вылепил старик носик.., рот…, подбородок…. Глядь — а у 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губ… порозовели, 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открылись; смотрит она на стариков и улыбается. Потом закивала головкой, зашевелила ручками, ножками, стряхнула с себя снег — и вышла из сугроб… живая 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&lt;!--[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mso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]--&gt;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C531B" w:rsidRPr="008C531B" w:rsidTr="008C53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8C531B" w:rsidRPr="008C531B" w:rsidRDefault="008C531B" w:rsidP="008C531B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endif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!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mso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</w:tc>
      </w:tr>
    </w:tbl>
    <w:p w:rsidR="008C531B" w:rsidRPr="008C531B" w:rsidRDefault="008C531B" w:rsidP="008C531B">
      <w:pPr>
        <w:spacing w:after="135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&lt;!--[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endif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]--&gt; -Легко ли вам было читать сказку? А что не хватает в этом тексте?(окончаний) </w:t>
      </w:r>
      <w:r w:rsidRPr="008C531B">
        <w:rPr>
          <w:rFonts w:ascii="Tahoma" w:eastAsia="Times New Roman" w:hAnsi="Tahoma" w:cs="Tahoma"/>
          <w:i/>
          <w:iCs/>
          <w:color w:val="000000"/>
          <w:sz w:val="11"/>
          <w:lang w:eastAsia="ru-RU"/>
        </w:rPr>
        <w:t>на доске запись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&lt;!--[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mso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]--&gt;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C531B" w:rsidRPr="008C531B" w:rsidTr="008C53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8C531B" w:rsidRPr="008C531B" w:rsidRDefault="008C531B" w:rsidP="008C531B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endif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существительных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!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mso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</w:tc>
      </w:tr>
    </w:tbl>
    <w:p w:rsidR="008C531B" w:rsidRPr="008C531B" w:rsidRDefault="008C531B" w:rsidP="008C531B">
      <w:pPr>
        <w:spacing w:after="135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&lt;!--[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endif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]--&gt; 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у слов какой части речи?(существительных)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каком числе стоят эти существительные?( в единственного и множественного.)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&lt;!--[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mso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]--&gt;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C531B" w:rsidRPr="008C531B" w:rsidTr="008C53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8C531B" w:rsidRPr="008C531B" w:rsidRDefault="008C531B" w:rsidP="008C531B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endif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Множественное число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!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mso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</w:tc>
      </w:tr>
    </w:tbl>
    <w:p w:rsidR="008C531B" w:rsidRPr="008C531B" w:rsidRDefault="008C531B" w:rsidP="008C531B">
      <w:pPr>
        <w:spacing w:after="135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&lt;!--[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endif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]--&gt; &lt;!--[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if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!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mso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]--&gt;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C531B" w:rsidRPr="008C531B" w:rsidTr="008C53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8C531B" w:rsidRPr="008C531B" w:rsidRDefault="008C531B" w:rsidP="008C531B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endif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Единственное число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</w:t>
            </w:r>
            <w:proofErr w:type="spellEnd"/>
          </w:p>
          <w:p w:rsidR="008C531B" w:rsidRPr="008C531B" w:rsidRDefault="008C531B" w:rsidP="008C531B">
            <w:pPr>
              <w:spacing w:after="135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!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mso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</w:tc>
      </w:tr>
    </w:tbl>
    <w:p w:rsidR="008C531B" w:rsidRPr="008C531B" w:rsidRDefault="008C531B" w:rsidP="008C531B">
      <w:pPr>
        <w:spacing w:after="135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&lt;!--[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endif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]--&gt; -Кто сформулирует тему нашего урока?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Окончание имён существительных в единственном и во множественном числе.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определять число имён существительных?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(если существительное обозначает один предмет это форма единственного числа ,а если несколько то множественное число.)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Дифференцированная работа.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-Выписать выделенные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существительные в два столбика ед.ч мн.ч.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Выделяя окончания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Определяя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род, </w:t>
      </w:r>
      <w:proofErr w:type="spellStart"/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одуш</w:t>
      </w:r>
      <w:proofErr w:type="spellEnd"/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., </w:t>
      </w:r>
      <w:proofErr w:type="spellStart"/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неод</w:t>
      </w:r>
      <w:proofErr w:type="spellEnd"/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Выписать выделенные слова и определить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Число ,род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Вставить пропущенные окончания ,определить 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число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ПРОВЕРКА.(1 и 2 группа делают за доской)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Чем отличаются существительные , одушевлённые от неодушевлённых?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&lt;!--[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mso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]--&gt;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C531B" w:rsidRPr="008C531B" w:rsidTr="008C53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8C531B" w:rsidRPr="008C531B" w:rsidRDefault="008C531B" w:rsidP="008C531B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endif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</w:t>
            </w:r>
            <w:proofErr w:type="spellEnd"/>
          </w:p>
          <w:p w:rsidR="008C531B" w:rsidRPr="008C531B" w:rsidRDefault="008C531B" w:rsidP="008C531B">
            <w:pPr>
              <w:spacing w:after="135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!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mso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</w:tc>
      </w:tr>
    </w:tbl>
    <w:p w:rsidR="008C531B" w:rsidRPr="008C531B" w:rsidRDefault="008C531B" w:rsidP="008C531B">
      <w:pPr>
        <w:spacing w:after="135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&lt;!--[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endif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]--&gt; &lt;!--[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if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!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mso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]--&gt;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C531B" w:rsidRPr="008C531B" w:rsidTr="008C53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8C531B" w:rsidRPr="008C531B" w:rsidRDefault="008C531B" w:rsidP="008C531B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endif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!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mso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</w:tc>
      </w:tr>
    </w:tbl>
    <w:p w:rsidR="008C531B" w:rsidRPr="008C531B" w:rsidRDefault="008C531B" w:rsidP="008C531B">
      <w:pPr>
        <w:spacing w:after="135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&lt;!--[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endif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]--&gt; </w:t>
      </w:r>
      <w:r w:rsidRPr="008C531B">
        <w:rPr>
          <w:rFonts w:ascii="Tahoma" w:eastAsia="Times New Roman" w:hAnsi="Tahoma" w:cs="Tahoma"/>
          <w:b/>
          <w:bCs/>
          <w:i/>
          <w:iCs/>
          <w:color w:val="000000"/>
          <w:sz w:val="11"/>
          <w:lang w:eastAsia="ru-RU"/>
        </w:rPr>
        <w:t xml:space="preserve">Вывод: </w:t>
      </w:r>
      <w:r w:rsidRPr="008C531B">
        <w:rPr>
          <w:rFonts w:ascii="Tahoma" w:eastAsia="Times New Roman" w:hAnsi="Tahoma" w:cs="Tahoma"/>
          <w:i/>
          <w:iCs/>
          <w:color w:val="000000"/>
          <w:sz w:val="11"/>
          <w:lang w:eastAsia="ru-RU"/>
        </w:rPr>
        <w:t>Множественное число имеет окончания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Минутка отдыха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русском фольклоре Снегурочка - персонаж народной сказки о сделанной из снега девочке, которая ожила. Давайте и мы попробуем слепить снегурочку . Следите только глазками за движением снежного кома, Лепим Снегурочку и слушаем продолжение сказки.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</w:t>
      </w: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Сравнение форм единственного и множественного числа.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очень красивая получилась снегурочка, Любуемся ею не только мы ,но и лесные жители, малыши .Назовите их.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&lt;!--[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mso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]--&gt;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C531B" w:rsidRPr="008C531B" w:rsidTr="008C53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8C531B" w:rsidRPr="008C531B" w:rsidRDefault="008C531B" w:rsidP="008C531B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endif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]--&gt;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&lt;!--[if !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mso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]--&gt;</w:t>
            </w:r>
          </w:p>
        </w:tc>
      </w:tr>
    </w:tbl>
    <w:p w:rsidR="008C531B" w:rsidRPr="008C531B" w:rsidRDefault="008C531B" w:rsidP="008C531B">
      <w:pPr>
        <w:spacing w:after="135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&lt;!--[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endif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]--&gt; &lt;!--[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if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!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mso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]--&gt;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C531B" w:rsidRPr="008C531B" w:rsidTr="008C53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8C531B" w:rsidRPr="008C531B" w:rsidRDefault="008C531B" w:rsidP="008C531B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endif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]--&gt;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Онок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ёнок</w:t>
            </w:r>
            <w:proofErr w:type="spellEnd"/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&lt;!--[if !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mso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]--&gt;</w:t>
            </w:r>
          </w:p>
        </w:tc>
      </w:tr>
    </w:tbl>
    <w:p w:rsidR="008C531B" w:rsidRPr="008C531B" w:rsidRDefault="008C531B" w:rsidP="008C531B">
      <w:pPr>
        <w:spacing w:after="135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&lt;!--[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endif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]--&gt; -Понаблюдайте , </w:t>
      </w:r>
      <w:r w:rsidRPr="008C531B">
        <w:rPr>
          <w:rFonts w:ascii="Tahoma" w:eastAsia="Times New Roman" w:hAnsi="Tahoma" w:cs="Tahoma"/>
          <w:i/>
          <w:iCs/>
          <w:color w:val="000000"/>
          <w:sz w:val="11"/>
          <w:lang w:eastAsia="ru-RU"/>
        </w:rPr>
        <w:t>чем ,отличаются формы единственного числа и множественного?</w:t>
      </w: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(окончанием, суффикс -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онок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-, - 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ёнок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заменяется суффиксами –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ат,-ят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-, 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&lt;!--[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mso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]--&gt;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C531B" w:rsidRPr="008C531B" w:rsidTr="008C53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8C531B" w:rsidRPr="008C531B" w:rsidRDefault="008C531B" w:rsidP="008C531B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endif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!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mso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</w:tc>
      </w:tr>
    </w:tbl>
    <w:p w:rsidR="008C531B" w:rsidRPr="008C531B" w:rsidRDefault="008C531B" w:rsidP="008C531B">
      <w:pPr>
        <w:spacing w:after="135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&lt;!--[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endif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]--&gt; 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Вывод: </w:t>
      </w: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Множественное число имеет окончания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-А если существительное ребёнок или человек, как здесь мы поступим?</w:t>
      </w: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поставить в форму множественного числа?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 В некоторых словах меняется даже основа слова.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живёт наша снегурочка среди людей , давайте послушаем.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окончание сказки мы услышим , если выполним упражнение 259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Образование множественного числа.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Упражнение 259.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&lt;!--[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spellStart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mso</w:t>
      </w:r>
      <w:proofErr w:type="spellEnd"/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]--&gt;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C531B" w:rsidRPr="008C531B" w:rsidTr="008C53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8C531B" w:rsidRPr="008C531B" w:rsidRDefault="008C531B" w:rsidP="008C531B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endif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3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</w:p>
          <w:p w:rsidR="008C531B" w:rsidRPr="008C531B" w:rsidRDefault="008C531B" w:rsidP="008C531B">
            <w:pPr>
              <w:spacing w:after="135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!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mso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</w:tc>
      </w:tr>
    </w:tbl>
    <w:p w:rsidR="008C531B" w:rsidRPr="008C531B" w:rsidRDefault="008C531B" w:rsidP="008C531B">
      <w:pPr>
        <w:spacing w:after="135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&lt;!--[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endif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]--&gt; &lt;!--[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if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!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mso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]--&gt;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C531B" w:rsidRPr="008C531B" w:rsidTr="008C53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8C531B" w:rsidRPr="008C531B" w:rsidRDefault="008C531B" w:rsidP="008C531B">
            <w:pPr>
              <w:spacing w:before="240" w:after="24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endif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8C531B" w:rsidRPr="008C531B" w:rsidRDefault="008C531B" w:rsidP="008C531B">
            <w:pPr>
              <w:spacing w:after="135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&lt;!--[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if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!</w:t>
            </w:r>
            <w:proofErr w:type="spellStart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mso</w:t>
            </w:r>
            <w:proofErr w:type="spellEnd"/>
            <w:r w:rsidRPr="008C531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]--&gt;</w:t>
            </w:r>
          </w:p>
        </w:tc>
      </w:tr>
    </w:tbl>
    <w:p w:rsidR="008C531B" w:rsidRPr="008C531B" w:rsidRDefault="008C531B" w:rsidP="008C531B">
      <w:pPr>
        <w:spacing w:after="135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&lt;!--[</w:t>
      </w:r>
      <w:proofErr w:type="spellStart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endif</w:t>
      </w:r>
      <w:proofErr w:type="spellEnd"/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]--&gt; -Работаем у доски с комментированием.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Вывод: </w:t>
      </w: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Множественное число имеет окончания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Итог урока.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интересного, нового вы узнали об образовании форм множественного числа некоторых имён существительных?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«Верите ли вы что?»</w:t>
      </w:r>
    </w:p>
    <w:p w:rsidR="008C531B" w:rsidRPr="008C531B" w:rsidRDefault="008C531B" w:rsidP="008C531B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Имя существительное отвечает на вопрос ЧТО? </w:t>
      </w:r>
      <w:r w:rsidRPr="008C531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ДА</w:t>
      </w:r>
    </w:p>
    <w:p w:rsidR="008C531B" w:rsidRPr="008C531B" w:rsidRDefault="008C531B" w:rsidP="008C531B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Имя существительное обозначает признак предмета. НЕТ</w:t>
      </w:r>
    </w:p>
    <w:p w:rsidR="008C531B" w:rsidRPr="008C531B" w:rsidRDefault="008C531B" w:rsidP="008C531B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Изменяется имя существительное по родам? нет</w:t>
      </w:r>
    </w:p>
    <w:p w:rsidR="008C531B" w:rsidRPr="008C531B" w:rsidRDefault="008C531B" w:rsidP="008C531B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Изменяется имя существительное по числам? </w:t>
      </w:r>
      <w:r w:rsidRPr="008C531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ДА</w:t>
      </w:r>
    </w:p>
    <w:p w:rsidR="008C531B" w:rsidRPr="008C531B" w:rsidRDefault="008C531B" w:rsidP="008C531B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Розовый - это имя существительное? НЕТ</w:t>
      </w:r>
    </w:p>
    <w:p w:rsidR="008C531B" w:rsidRPr="008C531B" w:rsidRDefault="008C531B" w:rsidP="008C531B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Имя существительное бывает женского рода? </w:t>
      </w:r>
      <w:r w:rsidRPr="008C531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ДА</w:t>
      </w:r>
    </w:p>
    <w:p w:rsidR="008C531B" w:rsidRPr="008C531B" w:rsidRDefault="008C531B" w:rsidP="008C531B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Пенал – это имя существительное? </w:t>
      </w:r>
      <w:r w:rsidRPr="008C531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ДА</w:t>
      </w:r>
    </w:p>
    <w:p w:rsidR="008C531B" w:rsidRPr="008C531B" w:rsidRDefault="008C531B" w:rsidP="008C531B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Имя существительное отвечает на вопрос, какой? НЕТ </w:t>
      </w:r>
    </w:p>
    <w:p w:rsidR="008C531B" w:rsidRPr="008C531B" w:rsidRDefault="008C531B" w:rsidP="008C531B">
      <w:pPr>
        <w:numPr>
          <w:ilvl w:val="0"/>
          <w:numId w:val="2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8C531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Имя существительное бывают мужского рода? </w:t>
      </w:r>
      <w:r w:rsidRPr="008C531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ДА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Рефлексия.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-Слушаем окончание сказки.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Пришли девушки со Снегурочкой в лес. Стали цветы собирать, венки плести, песни петь, хороводы водить.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на столе лежит по два разных цветочка. Давайте и мы вплетём в венок снегурочки наши цветы. Кто считает ,что он потрудился отлично на уроке крепит красный цветочек, а кому еще нужно поработать над этой темой -жёлтого цвета.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 дети прикрепляют цветы, звучит окончание сказки)</w:t>
      </w:r>
    </w:p>
    <w:p w:rsidR="008C531B" w:rsidRPr="008C531B" w:rsidRDefault="008C531B" w:rsidP="008C531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свечерело, набрали они хворосту, разложили костёр и давай друг за дружкой через огонь прыгать. Прыгнула над огнём и снегурочка и вдруг растаяла, обратилась в белое облачко. Поднялось облачко высоко и пропало в небе.</w:t>
      </w:r>
    </w:p>
    <w:p w:rsidR="005974E4" w:rsidRDefault="005974E4"/>
    <w:sectPr w:rsidR="005974E4" w:rsidSect="0059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14A6"/>
    <w:multiLevelType w:val="multilevel"/>
    <w:tmpl w:val="BCF4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1760E1"/>
    <w:multiLevelType w:val="multilevel"/>
    <w:tmpl w:val="E07C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8C531B"/>
    <w:rsid w:val="005974E4"/>
    <w:rsid w:val="008C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E4"/>
  </w:style>
  <w:style w:type="paragraph" w:styleId="1">
    <w:name w:val="heading 1"/>
    <w:basedOn w:val="a"/>
    <w:link w:val="10"/>
    <w:uiPriority w:val="9"/>
    <w:qFormat/>
    <w:rsid w:val="008C531B"/>
    <w:pPr>
      <w:spacing w:before="100" w:beforeAutospacing="1" w:after="100" w:afterAutospacing="1" w:line="312" w:lineRule="atLeast"/>
      <w:outlineLvl w:val="0"/>
    </w:pPr>
    <w:rPr>
      <w:rFonts w:ascii="Times New Roman" w:eastAsia="Times New Roman" w:hAnsi="Times New Roman" w:cs="Times New Roman"/>
      <w:b/>
      <w:bCs/>
      <w:kern w:val="36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31B"/>
    <w:rPr>
      <w:rFonts w:ascii="Times New Roman" w:eastAsia="Times New Roman" w:hAnsi="Times New Roman" w:cs="Times New Roman"/>
      <w:b/>
      <w:bCs/>
      <w:kern w:val="36"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8C531B"/>
    <w:rPr>
      <w:strike w:val="0"/>
      <w:dstrike w:val="0"/>
      <w:color w:val="338DBB"/>
      <w:u w:val="none"/>
      <w:effect w:val="none"/>
    </w:rPr>
  </w:style>
  <w:style w:type="character" w:styleId="a4">
    <w:name w:val="Emphasis"/>
    <w:basedOn w:val="a0"/>
    <w:uiPriority w:val="20"/>
    <w:qFormat/>
    <w:rsid w:val="008C531B"/>
    <w:rPr>
      <w:i/>
      <w:iCs/>
    </w:rPr>
  </w:style>
  <w:style w:type="character" w:styleId="a5">
    <w:name w:val="Strong"/>
    <w:basedOn w:val="a0"/>
    <w:uiPriority w:val="22"/>
    <w:qFormat/>
    <w:rsid w:val="008C531B"/>
    <w:rPr>
      <w:b/>
      <w:bCs/>
    </w:rPr>
  </w:style>
  <w:style w:type="paragraph" w:styleId="a6">
    <w:name w:val="Normal (Web)"/>
    <w:basedOn w:val="a"/>
    <w:uiPriority w:val="99"/>
    <w:unhideWhenUsed/>
    <w:rsid w:val="008C531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5black">
    <w:name w:val="y5_black"/>
    <w:basedOn w:val="a0"/>
    <w:rsid w:val="008C531B"/>
  </w:style>
  <w:style w:type="character" w:customStyle="1" w:styleId="author">
    <w:name w:val="author"/>
    <w:basedOn w:val="a0"/>
    <w:rsid w:val="008C531B"/>
  </w:style>
  <w:style w:type="character" w:customStyle="1" w:styleId="date6">
    <w:name w:val="date6"/>
    <w:basedOn w:val="a0"/>
    <w:rsid w:val="008C531B"/>
  </w:style>
  <w:style w:type="character" w:customStyle="1" w:styleId="views4">
    <w:name w:val="views4"/>
    <w:basedOn w:val="a0"/>
    <w:rsid w:val="008C531B"/>
  </w:style>
  <w:style w:type="character" w:customStyle="1" w:styleId="tags">
    <w:name w:val="tags"/>
    <w:basedOn w:val="a0"/>
    <w:rsid w:val="008C5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8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9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1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00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4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5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2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5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end.ru/holidays/0/0/1246/" TargetMode="External"/><Relationship Id="rId5" Type="http://schemas.openxmlformats.org/officeDocument/2006/relationships/hyperlink" Target="http://www.calend.ru/holidays/0/0/16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1160</Words>
  <Characters>6615</Characters>
  <Application>Microsoft Office Word</Application>
  <DocSecurity>0</DocSecurity>
  <Lines>55</Lines>
  <Paragraphs>15</Paragraphs>
  <ScaleCrop>false</ScaleCrop>
  <Company>Hewlett-Packard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2012-01-26T15:22:00Z</dcterms:created>
  <dcterms:modified xsi:type="dcterms:W3CDTF">2012-01-26T15:25:00Z</dcterms:modified>
</cp:coreProperties>
</file>