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A" w:rsidRPr="00C6457C" w:rsidRDefault="00605A0A" w:rsidP="00605A0A">
      <w:pP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  <w:r w:rsidRPr="00C6457C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Математикадан уку елы ахырында укучыларның  белем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 xml:space="preserve"> һәм</w:t>
      </w:r>
      <w:r w:rsidRPr="00C6457C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 xml:space="preserve"> күнекмәләрен якынча тикшерү эше</w:t>
      </w: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Мәс</w:t>
      </w:r>
      <w:r w:rsidRPr="00C6457C">
        <w:rPr>
          <w:rFonts w:ascii="Times New Roman" w:hAnsi="Times New Roman" w:cs="Times New Roman"/>
          <w:b/>
        </w:rPr>
        <w:t>ь</w:t>
      </w:r>
      <w:r w:rsidRPr="00C6457C">
        <w:rPr>
          <w:rFonts w:ascii="Times New Roman" w:hAnsi="Times New Roman" w:cs="Times New Roman"/>
          <w:b/>
          <w:lang w:val="tt-RU"/>
        </w:rPr>
        <w:t>әләне чиш.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Ике шәһәрдән бер үк вакытта кара-каршы ике автобус юлга чыккан. Беренче автобус 58 км/сәг тизлек белән барган, икенчесе сәгатене 6 км га күбрәк юл узган. Автобуслар 7 сәгатьтән соң  очрашсалар, шәһәрләр арасындагы ераклыкны табыгыз.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Аңлатманың кыйммәтен тап.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43070 – 714 : 51 х 806 + 4687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Гамлләрне башкар.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 xml:space="preserve">2 сәг 48 мин – 59 мин 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4 км – 37 м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3 м 9 дм х 4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 xml:space="preserve">2 т 4 </w:t>
      </w:r>
      <w:r w:rsidRPr="00C6457C">
        <w:rPr>
          <w:rFonts w:ascii="Times New Roman" w:hAnsi="Times New Roman" w:cs="Times New Roman"/>
          <w:b/>
        </w:rPr>
        <w:t>ц 18 кг + 15 ц 92 кг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</w:rPr>
      </w:pPr>
      <w:proofErr w:type="spellStart"/>
      <w:r w:rsidRPr="00C6457C">
        <w:rPr>
          <w:rFonts w:ascii="Times New Roman" w:hAnsi="Times New Roman" w:cs="Times New Roman"/>
          <w:b/>
        </w:rPr>
        <w:t>Тигезл</w:t>
      </w:r>
      <w:proofErr w:type="spellEnd"/>
      <w:r w:rsidRPr="00C6457C">
        <w:rPr>
          <w:rFonts w:ascii="Times New Roman" w:hAnsi="Times New Roman" w:cs="Times New Roman"/>
          <w:b/>
          <w:lang w:val="tt-RU"/>
        </w:rPr>
        <w:t>ә</w:t>
      </w:r>
      <w:r w:rsidRPr="00C6457C">
        <w:rPr>
          <w:rFonts w:ascii="Times New Roman" w:hAnsi="Times New Roman" w:cs="Times New Roman"/>
          <w:b/>
        </w:rPr>
        <w:t>м</w:t>
      </w:r>
      <w:r w:rsidRPr="00C6457C">
        <w:rPr>
          <w:rFonts w:ascii="Times New Roman" w:hAnsi="Times New Roman" w:cs="Times New Roman"/>
          <w:b/>
          <w:lang w:val="tt-RU"/>
        </w:rPr>
        <w:t>ә</w:t>
      </w:r>
      <w:r w:rsidRPr="00C6457C">
        <w:rPr>
          <w:rFonts w:ascii="Times New Roman" w:hAnsi="Times New Roman" w:cs="Times New Roman"/>
          <w:b/>
        </w:rPr>
        <w:t>л</w:t>
      </w:r>
      <w:r w:rsidRPr="00C6457C">
        <w:rPr>
          <w:rFonts w:ascii="Times New Roman" w:hAnsi="Times New Roman" w:cs="Times New Roman"/>
          <w:b/>
          <w:lang w:val="tt-RU"/>
        </w:rPr>
        <w:t>ә</w:t>
      </w:r>
      <w:proofErr w:type="spellStart"/>
      <w:r w:rsidRPr="00C6457C">
        <w:rPr>
          <w:rFonts w:ascii="Times New Roman" w:hAnsi="Times New Roman" w:cs="Times New Roman"/>
          <w:b/>
        </w:rPr>
        <w:t>рне</w:t>
      </w:r>
      <w:proofErr w:type="spellEnd"/>
      <w:r w:rsidRPr="00C6457C">
        <w:rPr>
          <w:rFonts w:ascii="Times New Roman" w:hAnsi="Times New Roman" w:cs="Times New Roman"/>
          <w:b/>
        </w:rPr>
        <w:t xml:space="preserve"> </w:t>
      </w:r>
      <w:proofErr w:type="spellStart"/>
      <w:r w:rsidRPr="00C6457C">
        <w:rPr>
          <w:rFonts w:ascii="Times New Roman" w:hAnsi="Times New Roman" w:cs="Times New Roman"/>
          <w:b/>
        </w:rPr>
        <w:t>чиш</w:t>
      </w:r>
      <w:proofErr w:type="spellEnd"/>
      <w:r w:rsidRPr="00C6457C">
        <w:rPr>
          <w:rFonts w:ascii="Times New Roman" w:hAnsi="Times New Roman" w:cs="Times New Roman"/>
          <w:b/>
        </w:rPr>
        <w:t>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25 х 5 – Х = 123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72 : а = 90 :5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  <w:lang w:val="tt-RU"/>
        </w:rPr>
      </w:pPr>
      <w:bookmarkStart w:id="0" w:name="_GoBack"/>
      <w:bookmarkEnd w:id="0"/>
      <w:r w:rsidRPr="00C6457C">
        <w:rPr>
          <w:rFonts w:ascii="Times New Roman" w:hAnsi="Times New Roman" w:cs="Times New Roman"/>
          <w:b/>
          <w:lang w:val="tt-RU"/>
        </w:rPr>
        <w:t>Рәсемдәге фигураның мәйданын тап.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 xml:space="preserve">                                                  4 см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574040</wp:posOffset>
                </wp:positionV>
                <wp:extent cx="704850" cy="372110"/>
                <wp:effectExtent l="0" t="0" r="1905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85pt;margin-top:45.2pt;width:55.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14605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4.35pt;margin-top:1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"/>
            </w:pict>
          </mc:Fallback>
        </mc:AlternateConten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2см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 xml:space="preserve">                                7см</w:t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ab/>
      </w:r>
    </w:p>
    <w:p w:rsidR="00605A0A" w:rsidRPr="00C6457C" w:rsidRDefault="00605A0A" w:rsidP="00605A0A">
      <w:p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 xml:space="preserve"> </w:t>
      </w:r>
    </w:p>
    <w:p w:rsidR="00605A0A" w:rsidRPr="00C6457C" w:rsidRDefault="00605A0A" w:rsidP="00605A0A">
      <w:pPr>
        <w:numPr>
          <w:ilvl w:val="0"/>
          <w:numId w:val="10"/>
        </w:numPr>
        <w:rPr>
          <w:rFonts w:ascii="Times New Roman" w:hAnsi="Times New Roman" w:cs="Times New Roman"/>
          <w:b/>
          <w:lang w:val="tt-RU"/>
        </w:rPr>
      </w:pPr>
      <w:r w:rsidRPr="00C6457C">
        <w:rPr>
          <w:rFonts w:ascii="Times New Roman" w:hAnsi="Times New Roman" w:cs="Times New Roman"/>
          <w:b/>
          <w:lang w:val="tt-RU"/>
        </w:rPr>
        <w:t>*Азат белән Саматның икесендә бергә 11 чикләвек, Азат белән Кәримнең икесендә бергә 12, ә Самат белән Кәримдә – барысы 13 чикләвек . һәр малайда ничә чикләвек?</w:t>
      </w:r>
    </w:p>
    <w:p w:rsidR="005C7C4A" w:rsidRPr="00605A0A" w:rsidRDefault="005C7C4A">
      <w:pPr>
        <w:rPr>
          <w:lang w:val="tt-RU"/>
        </w:rPr>
      </w:pPr>
    </w:p>
    <w:sectPr w:rsidR="005C7C4A" w:rsidRPr="006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275"/>
    <w:multiLevelType w:val="multilevel"/>
    <w:tmpl w:val="6EC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B33"/>
    <w:multiLevelType w:val="multilevel"/>
    <w:tmpl w:val="FCBC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39D"/>
    <w:multiLevelType w:val="multilevel"/>
    <w:tmpl w:val="120A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86D42"/>
    <w:multiLevelType w:val="multilevel"/>
    <w:tmpl w:val="9346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26434"/>
    <w:multiLevelType w:val="hybridMultilevel"/>
    <w:tmpl w:val="626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D5F"/>
    <w:multiLevelType w:val="multilevel"/>
    <w:tmpl w:val="54A2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C221E"/>
    <w:multiLevelType w:val="multilevel"/>
    <w:tmpl w:val="2F3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932B8"/>
    <w:multiLevelType w:val="multilevel"/>
    <w:tmpl w:val="0F22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63AFE"/>
    <w:multiLevelType w:val="multilevel"/>
    <w:tmpl w:val="C90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C18A0"/>
    <w:multiLevelType w:val="multilevel"/>
    <w:tmpl w:val="B3C0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3"/>
    <w:rsid w:val="005C7C4A"/>
    <w:rsid w:val="00605A0A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Гадила</dc:creator>
  <cp:lastModifiedBy>Гадила</cp:lastModifiedBy>
  <cp:revision>2</cp:revision>
  <dcterms:created xsi:type="dcterms:W3CDTF">2015-02-03T17:30:00Z</dcterms:created>
  <dcterms:modified xsi:type="dcterms:W3CDTF">2015-02-03T17:34:00Z</dcterms:modified>
</cp:coreProperties>
</file>