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F1" w:rsidRPr="007B4334" w:rsidRDefault="00AA129B" w:rsidP="00AA129B">
      <w:pPr>
        <w:pStyle w:val="a3"/>
        <w:jc w:val="center"/>
        <w:rPr>
          <w:b/>
          <w:sz w:val="24"/>
          <w:szCs w:val="24"/>
        </w:rPr>
      </w:pPr>
      <w:r w:rsidRPr="007B4334">
        <w:rPr>
          <w:b/>
          <w:sz w:val="24"/>
          <w:szCs w:val="24"/>
        </w:rPr>
        <w:t>Конспект урока по окружающему миру во 2 классе</w:t>
      </w:r>
    </w:p>
    <w:p w:rsidR="00AA129B" w:rsidRPr="007B4334" w:rsidRDefault="00AA129B" w:rsidP="00AA129B">
      <w:pPr>
        <w:pStyle w:val="a3"/>
        <w:jc w:val="center"/>
        <w:rPr>
          <w:b/>
          <w:sz w:val="24"/>
          <w:szCs w:val="24"/>
        </w:rPr>
      </w:pPr>
      <w:r w:rsidRPr="007B4334">
        <w:rPr>
          <w:b/>
          <w:sz w:val="24"/>
          <w:szCs w:val="24"/>
        </w:rPr>
        <w:t>Тема: «Водоёмы».</w:t>
      </w:r>
    </w:p>
    <w:p w:rsidR="00AA129B" w:rsidRPr="007B4334" w:rsidRDefault="00AA129B" w:rsidP="00AA129B">
      <w:pPr>
        <w:pStyle w:val="a3"/>
        <w:rPr>
          <w:sz w:val="24"/>
          <w:szCs w:val="24"/>
        </w:rPr>
      </w:pPr>
    </w:p>
    <w:p w:rsidR="00AA129B" w:rsidRPr="007B4334" w:rsidRDefault="00AA129B" w:rsidP="00AA129B">
      <w:pPr>
        <w:pStyle w:val="a3"/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Цели урока:</w:t>
      </w:r>
    </w:p>
    <w:p w:rsidR="00AA129B" w:rsidRPr="007B4334" w:rsidRDefault="00AA129B" w:rsidP="00AA12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334">
        <w:rPr>
          <w:sz w:val="24"/>
          <w:szCs w:val="24"/>
        </w:rPr>
        <w:t>Познакомить детей с разнообразием водоёмов;</w:t>
      </w:r>
    </w:p>
    <w:p w:rsidR="00AA129B" w:rsidRPr="007B4334" w:rsidRDefault="00AA129B" w:rsidP="00AA12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334">
        <w:rPr>
          <w:sz w:val="24"/>
          <w:szCs w:val="24"/>
        </w:rPr>
        <w:t>Учить классифицировать объекты окружающего мира;</w:t>
      </w:r>
    </w:p>
    <w:p w:rsidR="00AA129B" w:rsidRPr="007B4334" w:rsidRDefault="00AA129B" w:rsidP="00AA12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334">
        <w:rPr>
          <w:sz w:val="24"/>
          <w:szCs w:val="24"/>
        </w:rPr>
        <w:t>Научить различать части реки;</w:t>
      </w:r>
    </w:p>
    <w:p w:rsidR="00AA129B" w:rsidRPr="007B4334" w:rsidRDefault="00AA129B" w:rsidP="00AA12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334">
        <w:rPr>
          <w:sz w:val="24"/>
          <w:szCs w:val="24"/>
        </w:rPr>
        <w:t>Воспитывать интерес к предмету; бережное отношение к воде;</w:t>
      </w:r>
    </w:p>
    <w:p w:rsidR="00AA129B" w:rsidRPr="007B4334" w:rsidRDefault="00AA129B" w:rsidP="00AA12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334">
        <w:rPr>
          <w:sz w:val="24"/>
          <w:szCs w:val="24"/>
        </w:rPr>
        <w:t>Способствовать развитию внимания, речи, мышления, памяти;</w:t>
      </w:r>
    </w:p>
    <w:p w:rsidR="00AA129B" w:rsidRPr="007B4334" w:rsidRDefault="00AA129B" w:rsidP="00AA12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334">
        <w:rPr>
          <w:sz w:val="24"/>
          <w:szCs w:val="24"/>
        </w:rPr>
        <w:t>Развивать умение анализировать собственный опыт путём выражения самооценки;</w:t>
      </w:r>
    </w:p>
    <w:p w:rsidR="00AA129B" w:rsidRPr="007B4334" w:rsidRDefault="00AA129B" w:rsidP="00AA12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334">
        <w:rPr>
          <w:sz w:val="24"/>
          <w:szCs w:val="24"/>
        </w:rPr>
        <w:t>Акцентировать работу над развитием самостоятельности учащихся.</w:t>
      </w:r>
    </w:p>
    <w:p w:rsidR="00AA129B" w:rsidRPr="007B4334" w:rsidRDefault="00AA129B" w:rsidP="00AA12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4334">
        <w:rPr>
          <w:sz w:val="24"/>
          <w:szCs w:val="24"/>
        </w:rPr>
        <w:t>Развивать способность к эстетическому восприятию природы.</w:t>
      </w:r>
    </w:p>
    <w:p w:rsidR="00AA129B" w:rsidRPr="007B4334" w:rsidRDefault="00AA129B" w:rsidP="00AA129B">
      <w:pPr>
        <w:pStyle w:val="a3"/>
        <w:rPr>
          <w:i/>
          <w:sz w:val="24"/>
          <w:szCs w:val="24"/>
        </w:rPr>
      </w:pPr>
      <w:r w:rsidRPr="007B4334">
        <w:rPr>
          <w:i/>
          <w:sz w:val="24"/>
          <w:szCs w:val="24"/>
        </w:rPr>
        <w:t>Оборудование:</w:t>
      </w:r>
    </w:p>
    <w:p w:rsidR="00AA129B" w:rsidRPr="007B4334" w:rsidRDefault="00AA129B" w:rsidP="00AA12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4334">
        <w:rPr>
          <w:sz w:val="24"/>
          <w:szCs w:val="24"/>
        </w:rPr>
        <w:t>Изображения водоёмов.</w:t>
      </w:r>
    </w:p>
    <w:p w:rsidR="00AA129B" w:rsidRPr="007B4334" w:rsidRDefault="00BF3BA1" w:rsidP="00AA12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4334">
        <w:rPr>
          <w:sz w:val="24"/>
          <w:szCs w:val="24"/>
        </w:rPr>
        <w:t>Индивидуальные листы для работы.</w:t>
      </w:r>
    </w:p>
    <w:p w:rsidR="00BF3BA1" w:rsidRPr="007B4334" w:rsidRDefault="00BF3BA1" w:rsidP="00AA12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4334">
        <w:rPr>
          <w:sz w:val="24"/>
          <w:szCs w:val="24"/>
        </w:rPr>
        <w:t>Глобус.</w:t>
      </w:r>
    </w:p>
    <w:p w:rsidR="00BF3BA1" w:rsidRPr="007B4334" w:rsidRDefault="00BF3BA1" w:rsidP="00AA12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4334">
        <w:rPr>
          <w:sz w:val="24"/>
          <w:szCs w:val="24"/>
        </w:rPr>
        <w:t xml:space="preserve">Учебник «Мир вокруг нас», 2 класс, в двух частях. Часть вторая. Автор А.А. Плешаков. </w:t>
      </w:r>
    </w:p>
    <w:p w:rsidR="00BF3BA1" w:rsidRPr="007B4334" w:rsidRDefault="00BF3BA1" w:rsidP="00AA12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4334">
        <w:rPr>
          <w:sz w:val="24"/>
          <w:szCs w:val="24"/>
        </w:rPr>
        <w:t>Рабочая тетрадь к учебнику для 2 класса «Мир вокруг нас</w:t>
      </w:r>
      <w:proofErr w:type="gramStart"/>
      <w:r w:rsidRPr="007B4334">
        <w:rPr>
          <w:sz w:val="24"/>
          <w:szCs w:val="24"/>
        </w:rPr>
        <w:t xml:space="preserve">»., </w:t>
      </w:r>
      <w:proofErr w:type="gramEnd"/>
      <w:r w:rsidRPr="007B4334">
        <w:rPr>
          <w:sz w:val="24"/>
          <w:szCs w:val="24"/>
        </w:rPr>
        <w:t>часть 2, автор А.А. Плешаков.</w:t>
      </w:r>
    </w:p>
    <w:p w:rsidR="00BF3BA1" w:rsidRPr="007B4334" w:rsidRDefault="00BF3BA1" w:rsidP="00AA12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4334">
        <w:rPr>
          <w:sz w:val="24"/>
          <w:szCs w:val="24"/>
        </w:rPr>
        <w:t>Аудиозапись песни В.Шаинского «Синяя вода».</w:t>
      </w:r>
    </w:p>
    <w:p w:rsidR="00BF3BA1" w:rsidRPr="007B4334" w:rsidRDefault="00BF3BA1" w:rsidP="00AA12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4334">
        <w:rPr>
          <w:sz w:val="24"/>
          <w:szCs w:val="24"/>
        </w:rPr>
        <w:t>Звуки природы: лесной ручей, морской прибой.</w:t>
      </w:r>
    </w:p>
    <w:p w:rsidR="00BF3BA1" w:rsidRPr="007B4334" w:rsidRDefault="00BF3BA1" w:rsidP="00BF3BA1">
      <w:pPr>
        <w:pStyle w:val="a3"/>
        <w:rPr>
          <w:sz w:val="24"/>
          <w:szCs w:val="24"/>
        </w:rPr>
      </w:pPr>
    </w:p>
    <w:p w:rsidR="00BF3BA1" w:rsidRPr="007B4334" w:rsidRDefault="00BF3BA1" w:rsidP="00BF3BA1">
      <w:pPr>
        <w:pStyle w:val="a3"/>
        <w:rPr>
          <w:b/>
          <w:sz w:val="24"/>
          <w:szCs w:val="24"/>
        </w:rPr>
      </w:pPr>
      <w:r w:rsidRPr="007B4334">
        <w:rPr>
          <w:b/>
          <w:sz w:val="24"/>
          <w:szCs w:val="24"/>
        </w:rPr>
        <w:t>Ход урока:</w:t>
      </w:r>
    </w:p>
    <w:p w:rsidR="00BF3BA1" w:rsidRPr="007B4334" w:rsidRDefault="00BF3BA1" w:rsidP="00BF3BA1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Организационный момент.</w:t>
      </w:r>
    </w:p>
    <w:p w:rsidR="00BF3BA1" w:rsidRPr="007B4334" w:rsidRDefault="00BF3BA1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Начинается урок,</w:t>
      </w:r>
    </w:p>
    <w:p w:rsidR="00BF3BA1" w:rsidRPr="007B4334" w:rsidRDefault="00BF3BA1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Он пойдёт ребятам впрок.</w:t>
      </w:r>
    </w:p>
    <w:p w:rsidR="00BF3BA1" w:rsidRPr="007B4334" w:rsidRDefault="00BF3BA1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Постарайтесь всё понять,</w:t>
      </w:r>
    </w:p>
    <w:p w:rsidR="00BF3BA1" w:rsidRPr="007B4334" w:rsidRDefault="00BF3BA1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Хорошо запоминать.</w:t>
      </w:r>
    </w:p>
    <w:p w:rsidR="00BF3BA1" w:rsidRPr="007B4334" w:rsidRDefault="00BF3BA1" w:rsidP="00BF3BA1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7B4334">
        <w:rPr>
          <w:b/>
          <w:sz w:val="24"/>
          <w:szCs w:val="24"/>
        </w:rPr>
        <w:t>Сообщение темы.</w:t>
      </w:r>
    </w:p>
    <w:p w:rsidR="00BF3BA1" w:rsidRPr="007B4334" w:rsidRDefault="00BF3BA1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 xml:space="preserve">(Аудиозапись песни «Синяя вода» В. </w:t>
      </w:r>
      <w:proofErr w:type="spellStart"/>
      <w:r w:rsidRPr="007B4334">
        <w:rPr>
          <w:sz w:val="24"/>
          <w:szCs w:val="24"/>
        </w:rPr>
        <w:t>Шаинского</w:t>
      </w:r>
      <w:proofErr w:type="spellEnd"/>
      <w:r w:rsidRPr="007B4334">
        <w:rPr>
          <w:sz w:val="24"/>
          <w:szCs w:val="24"/>
        </w:rPr>
        <w:t>)</w:t>
      </w:r>
    </w:p>
    <w:p w:rsidR="00BF3BA1" w:rsidRPr="007B4334" w:rsidRDefault="00BF3BA1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 xml:space="preserve">- Ребята, </w:t>
      </w:r>
      <w:r w:rsidR="00F51ACD" w:rsidRPr="007B4334">
        <w:rPr>
          <w:sz w:val="24"/>
          <w:szCs w:val="24"/>
        </w:rPr>
        <w:t>кто из вас был внимательным и услышал, о чём мы будем сегодня говорить?</w:t>
      </w:r>
    </w:p>
    <w:p w:rsidR="00F51ACD" w:rsidRPr="007B4334" w:rsidRDefault="00F51ACD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- Правильно, о водоёмах.</w:t>
      </w:r>
    </w:p>
    <w:p w:rsidR="00F51ACD" w:rsidRPr="007B4334" w:rsidRDefault="00F51ACD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(Обратимся к толковому словарю, узнаем значение слова).</w:t>
      </w:r>
    </w:p>
    <w:p w:rsidR="00F51ACD" w:rsidRPr="007B4334" w:rsidRDefault="00F51ACD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- Мы с вами отправимся в путешествие по водоёмам</w:t>
      </w:r>
      <w:proofErr w:type="gramStart"/>
      <w:r w:rsidRPr="007B4334">
        <w:rPr>
          <w:sz w:val="24"/>
          <w:szCs w:val="24"/>
        </w:rPr>
        <w:t xml:space="preserve"> П</w:t>
      </w:r>
      <w:proofErr w:type="gramEnd"/>
      <w:r w:rsidRPr="007B4334">
        <w:rPr>
          <w:sz w:val="24"/>
          <w:szCs w:val="24"/>
        </w:rPr>
        <w:t xml:space="preserve">однимите руку, кто любит путешествовать? А с кем вы путешествовали? А нам поможет путешествовать Капелька – </w:t>
      </w:r>
      <w:proofErr w:type="spellStart"/>
      <w:r w:rsidRPr="007B4334">
        <w:rPr>
          <w:sz w:val="24"/>
          <w:szCs w:val="24"/>
        </w:rPr>
        <w:t>Капитошка</w:t>
      </w:r>
      <w:proofErr w:type="spellEnd"/>
      <w:r w:rsidRPr="007B4334">
        <w:rPr>
          <w:sz w:val="24"/>
          <w:szCs w:val="24"/>
        </w:rPr>
        <w:t>.</w:t>
      </w:r>
    </w:p>
    <w:p w:rsidR="00F51ACD" w:rsidRPr="007B4334" w:rsidRDefault="00F51ACD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 xml:space="preserve">- </w:t>
      </w:r>
      <w:proofErr w:type="spellStart"/>
      <w:r w:rsidRPr="007B4334">
        <w:rPr>
          <w:sz w:val="24"/>
          <w:szCs w:val="24"/>
        </w:rPr>
        <w:t>Капелька-Капитошка</w:t>
      </w:r>
      <w:proofErr w:type="spellEnd"/>
      <w:r w:rsidRPr="007B4334">
        <w:rPr>
          <w:sz w:val="24"/>
          <w:szCs w:val="24"/>
        </w:rPr>
        <w:t xml:space="preserve"> приготовила для вас загадки.</w:t>
      </w:r>
    </w:p>
    <w:p w:rsidR="00F51ACD" w:rsidRPr="007B4334" w:rsidRDefault="00F51ACD" w:rsidP="00BF3BA1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- Ваша задача – внимательно прослушать наших чтецов и отгадать,  о каких водоёмах говорится в загадках.</w:t>
      </w:r>
    </w:p>
    <w:p w:rsidR="00F51ACD" w:rsidRPr="007B4334" w:rsidRDefault="00F51ACD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1. Чуть дрожит на ветерке</w:t>
      </w:r>
    </w:p>
    <w:p w:rsidR="00F51ACD" w:rsidRPr="007B4334" w:rsidRDefault="00F51ACD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 Лента на просторе.</w:t>
      </w:r>
    </w:p>
    <w:p w:rsidR="00F51ACD" w:rsidRPr="007B4334" w:rsidRDefault="00F51ACD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Узкий кончик – в роднике,</w:t>
      </w:r>
    </w:p>
    <w:p w:rsidR="00F51ACD" w:rsidRPr="007B4334" w:rsidRDefault="00F51ACD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А </w:t>
      </w:r>
      <w:proofErr w:type="gramStart"/>
      <w:r w:rsidRPr="007B4334">
        <w:rPr>
          <w:sz w:val="24"/>
          <w:szCs w:val="24"/>
        </w:rPr>
        <w:t>широкий</w:t>
      </w:r>
      <w:proofErr w:type="gramEnd"/>
      <w:r w:rsidRPr="007B4334">
        <w:rPr>
          <w:sz w:val="24"/>
          <w:szCs w:val="24"/>
        </w:rPr>
        <w:t xml:space="preserve"> – в море.</w:t>
      </w:r>
    </w:p>
    <w:p w:rsidR="00304FEF" w:rsidRPr="007B4334" w:rsidRDefault="00304FEF" w:rsidP="00304FEF">
      <w:pPr>
        <w:pStyle w:val="a3"/>
        <w:rPr>
          <w:sz w:val="24"/>
          <w:szCs w:val="24"/>
        </w:rPr>
      </w:pPr>
    </w:p>
    <w:p w:rsidR="00304FEF" w:rsidRPr="007B4334" w:rsidRDefault="00304FEF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</w:t>
      </w:r>
      <w:r w:rsidR="00F51ACD" w:rsidRPr="007B4334">
        <w:rPr>
          <w:sz w:val="24"/>
          <w:szCs w:val="24"/>
        </w:rPr>
        <w:t>2 .Шириною широко</w:t>
      </w:r>
      <w:r w:rsidRPr="007B4334">
        <w:rPr>
          <w:sz w:val="24"/>
          <w:szCs w:val="24"/>
        </w:rPr>
        <w:t xml:space="preserve">,         </w:t>
      </w:r>
    </w:p>
    <w:p w:rsidR="00304FEF" w:rsidRPr="007B4334" w:rsidRDefault="00304FEF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 Глубиною глубоко,</w:t>
      </w:r>
    </w:p>
    <w:p w:rsidR="00304FEF" w:rsidRPr="007B4334" w:rsidRDefault="00304FEF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День и ночь о берег бьётся,</w:t>
      </w:r>
    </w:p>
    <w:p w:rsidR="00304FEF" w:rsidRPr="007B4334" w:rsidRDefault="00304FEF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lastRenderedPageBreak/>
        <w:t xml:space="preserve">    Из него воды не пьётся,</w:t>
      </w:r>
    </w:p>
    <w:p w:rsidR="00304FEF" w:rsidRPr="007B4334" w:rsidRDefault="00304FEF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Потому что не вкусна-</w:t>
      </w:r>
    </w:p>
    <w:p w:rsidR="00304FEF" w:rsidRPr="007B4334" w:rsidRDefault="00304FEF" w:rsidP="00304FEF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И горька, и солона.</w:t>
      </w:r>
    </w:p>
    <w:p w:rsidR="00304FEF" w:rsidRPr="007B4334" w:rsidRDefault="00304FEF" w:rsidP="00F51ACD">
      <w:pPr>
        <w:pStyle w:val="a3"/>
        <w:ind w:left="360"/>
        <w:rPr>
          <w:sz w:val="24"/>
          <w:szCs w:val="24"/>
        </w:rPr>
      </w:pPr>
    </w:p>
    <w:p w:rsidR="00304FEF" w:rsidRPr="007B4334" w:rsidRDefault="00304FEF" w:rsidP="00304FEF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4334">
        <w:rPr>
          <w:sz w:val="24"/>
          <w:szCs w:val="24"/>
        </w:rPr>
        <w:t>Все обходят это место: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 xml:space="preserve">Здесь земля – </w:t>
      </w:r>
      <w:proofErr w:type="spellStart"/>
      <w:r w:rsidRPr="007B4334">
        <w:rPr>
          <w:sz w:val="24"/>
          <w:szCs w:val="24"/>
        </w:rPr>
        <w:t>как-будто</w:t>
      </w:r>
      <w:proofErr w:type="spellEnd"/>
      <w:r w:rsidRPr="007B4334">
        <w:rPr>
          <w:sz w:val="24"/>
          <w:szCs w:val="24"/>
        </w:rPr>
        <w:t xml:space="preserve"> тесто.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Здесь осока, кочки, мхи,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Нет опоры для ноги.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</w:p>
    <w:p w:rsidR="00304FEF" w:rsidRPr="007B4334" w:rsidRDefault="00304FEF" w:rsidP="00304FEF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4334">
        <w:rPr>
          <w:sz w:val="24"/>
          <w:szCs w:val="24"/>
        </w:rPr>
        <w:t>Кто бежит по горным склонам,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Тараторит сам с собой.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И в густой траве зелёной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Прячет хвостик голубой.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</w:p>
    <w:p w:rsidR="00304FEF" w:rsidRPr="007B4334" w:rsidRDefault="00304FEF" w:rsidP="00304FEF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4334">
        <w:rPr>
          <w:sz w:val="24"/>
          <w:szCs w:val="24"/>
        </w:rPr>
        <w:t>Глядятся в него молодые рябинки.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 xml:space="preserve">Цветные </w:t>
      </w:r>
      <w:proofErr w:type="gramStart"/>
      <w:r w:rsidRPr="007B4334">
        <w:rPr>
          <w:sz w:val="24"/>
          <w:szCs w:val="24"/>
        </w:rPr>
        <w:t>свои</w:t>
      </w:r>
      <w:proofErr w:type="gramEnd"/>
      <w:r w:rsidRPr="007B4334">
        <w:rPr>
          <w:sz w:val="24"/>
          <w:szCs w:val="24"/>
        </w:rPr>
        <w:t xml:space="preserve"> поправляя косынки.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Глядятся в него молодые берёзки,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Свои перед ним поправляя причёски.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И месяц, и звёзды – в нем всё отражается,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Как это зеркало называется?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</w:p>
    <w:p w:rsidR="00304FEF" w:rsidRPr="007B4334" w:rsidRDefault="00304FEF" w:rsidP="00304FEF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4334">
        <w:rPr>
          <w:sz w:val="24"/>
          <w:szCs w:val="24"/>
        </w:rPr>
        <w:t>Водное пространство, омывающее материк или находящееся между материками.</w:t>
      </w:r>
    </w:p>
    <w:p w:rsidR="00304FEF" w:rsidRPr="007B4334" w:rsidRDefault="00304FEF" w:rsidP="00304FEF">
      <w:pPr>
        <w:pStyle w:val="a3"/>
        <w:ind w:left="720"/>
        <w:rPr>
          <w:sz w:val="24"/>
          <w:szCs w:val="24"/>
        </w:rPr>
      </w:pPr>
    </w:p>
    <w:p w:rsidR="00C07535" w:rsidRPr="007B4334" w:rsidRDefault="008F2E98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- А какие вы ещё знаете водоёмы?</w:t>
      </w:r>
    </w:p>
    <w:p w:rsidR="008F2E98" w:rsidRPr="007B4334" w:rsidRDefault="008F2E98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(обратимся снова к Толковому словарю)</w:t>
      </w:r>
    </w:p>
    <w:p w:rsidR="008F2E98" w:rsidRPr="007B4334" w:rsidRDefault="008F2E98" w:rsidP="00304FEF">
      <w:pPr>
        <w:pStyle w:val="a3"/>
        <w:ind w:left="720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889"/>
        <w:gridCol w:w="6962"/>
      </w:tblGrid>
      <w:tr w:rsidR="008F2E98" w:rsidRPr="007B4334" w:rsidTr="008F2E98">
        <w:tc>
          <w:tcPr>
            <w:tcW w:w="1656" w:type="dxa"/>
          </w:tcPr>
          <w:p w:rsidR="008F2E98" w:rsidRPr="007B4334" w:rsidRDefault="008F2E98" w:rsidP="00304FEF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 xml:space="preserve">Слово </w:t>
            </w:r>
          </w:p>
        </w:tc>
        <w:tc>
          <w:tcPr>
            <w:tcW w:w="7195" w:type="dxa"/>
          </w:tcPr>
          <w:p w:rsidR="008F2E98" w:rsidRPr="007B4334" w:rsidRDefault="008F2E98" w:rsidP="00304FEF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 xml:space="preserve">Значение </w:t>
            </w:r>
          </w:p>
        </w:tc>
      </w:tr>
      <w:tr w:rsidR="008F2E98" w:rsidRPr="007B4334" w:rsidTr="008F2E98">
        <w:tc>
          <w:tcPr>
            <w:tcW w:w="1656" w:type="dxa"/>
          </w:tcPr>
          <w:p w:rsidR="008F2E98" w:rsidRPr="007B4334" w:rsidRDefault="008F2E98" w:rsidP="00304FEF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>Водоём</w:t>
            </w:r>
          </w:p>
        </w:tc>
        <w:tc>
          <w:tcPr>
            <w:tcW w:w="7195" w:type="dxa"/>
          </w:tcPr>
          <w:p w:rsidR="008F2E98" w:rsidRPr="007B4334" w:rsidRDefault="002B6094" w:rsidP="002B6094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>Это естественное или искусственное углубление в земле, которое заполнено стоячей или медленно стекающей водой.</w:t>
            </w:r>
          </w:p>
        </w:tc>
      </w:tr>
      <w:tr w:rsidR="008F2E98" w:rsidRPr="007B4334" w:rsidTr="008F2E98">
        <w:tc>
          <w:tcPr>
            <w:tcW w:w="1656" w:type="dxa"/>
          </w:tcPr>
          <w:p w:rsidR="008F2E98" w:rsidRPr="007B4334" w:rsidRDefault="008F2E98" w:rsidP="00304FEF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7195" w:type="dxa"/>
          </w:tcPr>
          <w:p w:rsidR="008F2E98" w:rsidRPr="007B4334" w:rsidRDefault="002B6094" w:rsidP="00304FEF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>Искусственный водоём для хранения воды с целью водоснабжения, орошения, разведения рыбы (прудовое рыбное хозяйство) и водоплавающей птицы, а также для санитарных и спортивных потребностей. В сельской местности для стирки и купания, для водопоя скота. В городах и зонах отдыха пруды являются местами рыбной ловли, купания и проведения спортивных мероприятий.</w:t>
            </w:r>
          </w:p>
        </w:tc>
      </w:tr>
      <w:tr w:rsidR="008F2E98" w:rsidRPr="007B4334" w:rsidTr="008F2E98">
        <w:tc>
          <w:tcPr>
            <w:tcW w:w="1656" w:type="dxa"/>
          </w:tcPr>
          <w:p w:rsidR="008F2E98" w:rsidRPr="007B4334" w:rsidRDefault="008F2E98" w:rsidP="00304FEF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 xml:space="preserve">Канал </w:t>
            </w:r>
          </w:p>
        </w:tc>
        <w:tc>
          <w:tcPr>
            <w:tcW w:w="7195" w:type="dxa"/>
          </w:tcPr>
          <w:p w:rsidR="008F2E98" w:rsidRPr="007B4334" w:rsidRDefault="002B6094" w:rsidP="002B6094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>Название «канал» происходит от латинского слова «</w:t>
            </w:r>
            <w:proofErr w:type="spellStart"/>
            <w:r w:rsidRPr="007B4334">
              <w:rPr>
                <w:sz w:val="24"/>
                <w:szCs w:val="24"/>
              </w:rPr>
              <w:t>каналис</w:t>
            </w:r>
            <w:proofErr w:type="spellEnd"/>
            <w:r w:rsidRPr="007B4334">
              <w:rPr>
                <w:sz w:val="24"/>
                <w:szCs w:val="24"/>
              </w:rPr>
              <w:t>» - труба, желоб. Это искусственное русло для воды, устраиваемое для связи между водными объектами.</w:t>
            </w:r>
          </w:p>
        </w:tc>
      </w:tr>
      <w:tr w:rsidR="008F2E98" w:rsidRPr="007B4334" w:rsidTr="008F2E98">
        <w:tc>
          <w:tcPr>
            <w:tcW w:w="1656" w:type="dxa"/>
          </w:tcPr>
          <w:p w:rsidR="008F2E98" w:rsidRPr="007B4334" w:rsidRDefault="008F2E98" w:rsidP="00304FEF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 xml:space="preserve">Водохранилище </w:t>
            </w:r>
          </w:p>
        </w:tc>
        <w:tc>
          <w:tcPr>
            <w:tcW w:w="7195" w:type="dxa"/>
          </w:tcPr>
          <w:p w:rsidR="008F2E98" w:rsidRPr="007B4334" w:rsidRDefault="002B6094" w:rsidP="00304FEF">
            <w:pPr>
              <w:pStyle w:val="a3"/>
              <w:rPr>
                <w:sz w:val="24"/>
                <w:szCs w:val="24"/>
              </w:rPr>
            </w:pPr>
            <w:r w:rsidRPr="007B4334">
              <w:rPr>
                <w:sz w:val="24"/>
                <w:szCs w:val="24"/>
              </w:rPr>
              <w:t>Большой искусственный водоём для хранения воды для города.</w:t>
            </w:r>
          </w:p>
        </w:tc>
      </w:tr>
    </w:tbl>
    <w:p w:rsidR="008F2E98" w:rsidRPr="007B4334" w:rsidRDefault="008F2E98" w:rsidP="00304FEF">
      <w:pPr>
        <w:pStyle w:val="a3"/>
        <w:ind w:left="720"/>
        <w:rPr>
          <w:sz w:val="24"/>
          <w:szCs w:val="24"/>
        </w:rPr>
      </w:pPr>
    </w:p>
    <w:p w:rsidR="00304FEF" w:rsidRPr="007B4334" w:rsidRDefault="002B6094" w:rsidP="00304FEF">
      <w:pPr>
        <w:pStyle w:val="a3"/>
        <w:ind w:left="720"/>
        <w:rPr>
          <w:i/>
          <w:sz w:val="24"/>
          <w:szCs w:val="24"/>
        </w:rPr>
      </w:pPr>
      <w:r w:rsidRPr="007B4334">
        <w:rPr>
          <w:sz w:val="24"/>
          <w:szCs w:val="24"/>
        </w:rPr>
        <w:t>(</w:t>
      </w:r>
      <w:r w:rsidR="00B62012" w:rsidRPr="007B4334">
        <w:rPr>
          <w:i/>
          <w:sz w:val="24"/>
          <w:szCs w:val="24"/>
        </w:rPr>
        <w:t>Р</w:t>
      </w:r>
      <w:r w:rsidRPr="007B4334">
        <w:rPr>
          <w:i/>
          <w:sz w:val="24"/>
          <w:szCs w:val="24"/>
        </w:rPr>
        <w:t>абота в парах)</w:t>
      </w:r>
    </w:p>
    <w:p w:rsidR="00B62012" w:rsidRPr="007B4334" w:rsidRDefault="00B62012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- А теперь давайте прочитаем текст в учебнике на стр. 80 и подумаем, о каких водоёмах идёт речь.</w:t>
      </w:r>
    </w:p>
    <w:p w:rsidR="00B62012" w:rsidRPr="007B4334" w:rsidRDefault="00B62012" w:rsidP="00304FEF">
      <w:pPr>
        <w:pStyle w:val="a3"/>
        <w:ind w:left="720"/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3. Актуализация знаний.</w:t>
      </w:r>
    </w:p>
    <w:p w:rsidR="00B62012" w:rsidRPr="007B4334" w:rsidRDefault="00B62012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 xml:space="preserve">- Теперь я хочу проверить, насколько хорошо вы запомнили водоёмы. (Игра проводится в форме </w:t>
      </w:r>
      <w:proofErr w:type="spellStart"/>
      <w:proofErr w:type="gramStart"/>
      <w:r w:rsidRPr="007B4334">
        <w:rPr>
          <w:sz w:val="24"/>
          <w:szCs w:val="24"/>
        </w:rPr>
        <w:t>блиц-опроса</w:t>
      </w:r>
      <w:proofErr w:type="spellEnd"/>
      <w:proofErr w:type="gramEnd"/>
      <w:r w:rsidRPr="007B4334">
        <w:rPr>
          <w:sz w:val="24"/>
          <w:szCs w:val="24"/>
        </w:rPr>
        <w:t xml:space="preserve"> на основе анализа и синтеза)</w:t>
      </w:r>
    </w:p>
    <w:p w:rsidR="00B62012" w:rsidRPr="007B4334" w:rsidRDefault="00B62012" w:rsidP="00304FEF">
      <w:pPr>
        <w:pStyle w:val="a3"/>
        <w:ind w:left="720"/>
        <w:rPr>
          <w:sz w:val="24"/>
          <w:szCs w:val="24"/>
        </w:rPr>
      </w:pPr>
      <w:r w:rsidRPr="007B4334">
        <w:rPr>
          <w:sz w:val="24"/>
          <w:szCs w:val="24"/>
        </w:rPr>
        <w:t>- По моему описанию в паре с соседом вы должны догадаться, о каком водоёме идёт речь.</w:t>
      </w:r>
    </w:p>
    <w:p w:rsidR="00B62012" w:rsidRPr="007B4334" w:rsidRDefault="00B62012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lastRenderedPageBreak/>
        <w:t xml:space="preserve">1. Он без рук, он без ног </w:t>
      </w:r>
    </w:p>
    <w:p w:rsidR="00B62012" w:rsidRPr="007B4334" w:rsidRDefault="00B62012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Из земли пробиться смог,</w:t>
      </w:r>
    </w:p>
    <w:p w:rsidR="00B62012" w:rsidRPr="007B4334" w:rsidRDefault="00B62012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Нас он летом в самый зной</w:t>
      </w:r>
    </w:p>
    <w:p w:rsidR="00B62012" w:rsidRPr="007B4334" w:rsidRDefault="00B62012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Ледяной поит водой. (Родник)</w:t>
      </w:r>
    </w:p>
    <w:p w:rsidR="00B62012" w:rsidRPr="007B4334" w:rsidRDefault="00B62012" w:rsidP="00B62012">
      <w:pPr>
        <w:pStyle w:val="a3"/>
        <w:ind w:left="1440"/>
        <w:rPr>
          <w:sz w:val="24"/>
          <w:szCs w:val="24"/>
        </w:rPr>
      </w:pPr>
    </w:p>
    <w:p w:rsidR="00B62012" w:rsidRPr="007B4334" w:rsidRDefault="00B62012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 xml:space="preserve">2. К маме </w:t>
      </w:r>
      <w:proofErr w:type="gramStart"/>
      <w:r w:rsidRPr="007B4334">
        <w:rPr>
          <w:sz w:val="24"/>
          <w:szCs w:val="24"/>
        </w:rPr>
        <w:t>–р</w:t>
      </w:r>
      <w:proofErr w:type="gramEnd"/>
      <w:r w:rsidRPr="007B4334">
        <w:rPr>
          <w:sz w:val="24"/>
          <w:szCs w:val="24"/>
        </w:rPr>
        <w:t>ечке я бегу.</w:t>
      </w:r>
    </w:p>
    <w:p w:rsidR="00B62012" w:rsidRPr="007B4334" w:rsidRDefault="00B62012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И молчать я не могу.</w:t>
      </w:r>
    </w:p>
    <w:p w:rsidR="00B62012" w:rsidRPr="007B4334" w:rsidRDefault="00B62012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Я ведь сын её родной,</w:t>
      </w:r>
    </w:p>
    <w:p w:rsidR="00B62012" w:rsidRPr="007B4334" w:rsidRDefault="00AC70AA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А родился я весной. (Ручей)</w:t>
      </w:r>
    </w:p>
    <w:p w:rsidR="00AC70AA" w:rsidRPr="007B4334" w:rsidRDefault="00AC70AA" w:rsidP="00B62012">
      <w:pPr>
        <w:pStyle w:val="a3"/>
        <w:ind w:left="1440"/>
        <w:rPr>
          <w:sz w:val="24"/>
          <w:szCs w:val="24"/>
        </w:rPr>
      </w:pPr>
    </w:p>
    <w:p w:rsidR="00AC70AA" w:rsidRPr="007B4334" w:rsidRDefault="00AC70AA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3. Посреди поля лежит зеркало:</w:t>
      </w:r>
    </w:p>
    <w:p w:rsidR="00AC70AA" w:rsidRPr="007B4334" w:rsidRDefault="00AC70AA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Стекло голубое, рама зелёная.  (Пруд)</w:t>
      </w:r>
    </w:p>
    <w:p w:rsidR="00AC70AA" w:rsidRPr="007B4334" w:rsidRDefault="00AC70AA" w:rsidP="00B62012">
      <w:pPr>
        <w:pStyle w:val="a3"/>
        <w:ind w:left="1440"/>
        <w:rPr>
          <w:sz w:val="24"/>
          <w:szCs w:val="24"/>
        </w:rPr>
      </w:pPr>
    </w:p>
    <w:p w:rsidR="00AC70AA" w:rsidRPr="007B4334" w:rsidRDefault="00AC70AA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 xml:space="preserve">4. </w:t>
      </w:r>
      <w:proofErr w:type="gramStart"/>
      <w:r w:rsidRPr="007B4334">
        <w:rPr>
          <w:sz w:val="24"/>
          <w:szCs w:val="24"/>
        </w:rPr>
        <w:t>Огромный</w:t>
      </w:r>
      <w:proofErr w:type="gramEnd"/>
      <w:r w:rsidRPr="007B4334">
        <w:rPr>
          <w:sz w:val="24"/>
          <w:szCs w:val="24"/>
        </w:rPr>
        <w:t xml:space="preserve"> воем, заполненный солёной водой. (Океан).</w:t>
      </w:r>
    </w:p>
    <w:p w:rsidR="00AC70AA" w:rsidRPr="007B4334" w:rsidRDefault="00AC70AA" w:rsidP="00B62012">
      <w:pPr>
        <w:pStyle w:val="a3"/>
        <w:ind w:left="1440"/>
        <w:rPr>
          <w:sz w:val="24"/>
          <w:szCs w:val="24"/>
        </w:rPr>
      </w:pPr>
    </w:p>
    <w:p w:rsidR="00AC70AA" w:rsidRPr="007B4334" w:rsidRDefault="00AC70AA" w:rsidP="00B62012">
      <w:pPr>
        <w:pStyle w:val="a3"/>
        <w:ind w:left="1440"/>
        <w:rPr>
          <w:sz w:val="24"/>
          <w:szCs w:val="24"/>
        </w:rPr>
      </w:pPr>
      <w:r w:rsidRPr="007B4334">
        <w:rPr>
          <w:sz w:val="24"/>
          <w:szCs w:val="24"/>
        </w:rPr>
        <w:t>5. Не море, не земля, корабли не плавают, и ходить нельзя (Болото).</w:t>
      </w:r>
    </w:p>
    <w:p w:rsidR="00AC70AA" w:rsidRPr="007B4334" w:rsidRDefault="00AC70AA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- Как вы </w:t>
      </w:r>
      <w:proofErr w:type="gramStart"/>
      <w:r w:rsidRPr="007B4334">
        <w:rPr>
          <w:sz w:val="24"/>
          <w:szCs w:val="24"/>
        </w:rPr>
        <w:t>думаете</w:t>
      </w:r>
      <w:proofErr w:type="gramEnd"/>
      <w:r w:rsidRPr="007B4334">
        <w:rPr>
          <w:sz w:val="24"/>
          <w:szCs w:val="24"/>
        </w:rPr>
        <w:t xml:space="preserve"> на какие две группы можно разделить все водоёмы?</w:t>
      </w:r>
    </w:p>
    <w:p w:rsidR="00AC70AA" w:rsidRPr="007B4334" w:rsidRDefault="00AC70AA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Все водоёмы можно разделить </w:t>
      </w:r>
      <w:proofErr w:type="gramStart"/>
      <w:r w:rsidRPr="007B4334">
        <w:rPr>
          <w:sz w:val="24"/>
          <w:szCs w:val="24"/>
        </w:rPr>
        <w:t>на</w:t>
      </w:r>
      <w:proofErr w:type="gramEnd"/>
      <w:r w:rsidRPr="007B4334">
        <w:rPr>
          <w:sz w:val="24"/>
          <w:szCs w:val="24"/>
        </w:rPr>
        <w:t xml:space="preserve"> естественные и искусственные.</w:t>
      </w:r>
    </w:p>
    <w:p w:rsidR="00AC70AA" w:rsidRPr="007B4334" w:rsidRDefault="00775994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Подумайте, какие водоёмы в нашем списке искусственные, а какие естественные.</w:t>
      </w:r>
    </w:p>
    <w:p w:rsidR="00441298" w:rsidRPr="007B4334" w:rsidRDefault="00441298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(На столах у каждого ребёнка карточки с буквами)</w:t>
      </w:r>
    </w:p>
    <w:p w:rsidR="00441298" w:rsidRPr="007B4334" w:rsidRDefault="00441298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Я буду называть водоёмы</w:t>
      </w:r>
      <w:proofErr w:type="gramStart"/>
      <w:r w:rsidRPr="007B4334">
        <w:rPr>
          <w:sz w:val="24"/>
          <w:szCs w:val="24"/>
        </w:rPr>
        <w:t xml:space="preserve"> ,</w:t>
      </w:r>
      <w:proofErr w:type="gramEnd"/>
      <w:r w:rsidRPr="007B4334">
        <w:rPr>
          <w:sz w:val="24"/>
          <w:szCs w:val="24"/>
        </w:rPr>
        <w:t xml:space="preserve"> а вы – показывать соответствующую карточку. </w:t>
      </w:r>
    </w:p>
    <w:p w:rsidR="00441298" w:rsidRPr="007B4334" w:rsidRDefault="00441298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- Давайте проверим себя. Чтение текста – задание на стр. 80. Сравнить с обозначением на доске. </w:t>
      </w:r>
    </w:p>
    <w:p w:rsidR="00441298" w:rsidRPr="007B4334" w:rsidRDefault="00441298" w:rsidP="00AC70AA">
      <w:pPr>
        <w:pStyle w:val="a3"/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4. Физкультминутка.</w:t>
      </w:r>
    </w:p>
    <w:p w:rsidR="00441298" w:rsidRPr="007B4334" w:rsidRDefault="00441298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Море волнуется – раз,</w:t>
      </w:r>
    </w:p>
    <w:p w:rsidR="00441298" w:rsidRPr="007B4334" w:rsidRDefault="00441298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Море волнуется – два.</w:t>
      </w:r>
    </w:p>
    <w:p w:rsidR="00441298" w:rsidRPr="007B4334" w:rsidRDefault="00441298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Море волнуется – три,</w:t>
      </w:r>
    </w:p>
    <w:p w:rsidR="00441298" w:rsidRPr="007B4334" w:rsidRDefault="00441298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Морская фигура, на месте замри!</w:t>
      </w:r>
    </w:p>
    <w:p w:rsidR="00441298" w:rsidRPr="007B4334" w:rsidRDefault="00441298" w:rsidP="00AC70AA">
      <w:pPr>
        <w:pStyle w:val="a3"/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5. Постановка задач урока.</w:t>
      </w:r>
    </w:p>
    <w:p w:rsidR="00441298" w:rsidRPr="007B4334" w:rsidRDefault="00441298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- А сейчас с помощью Капельки – </w:t>
      </w:r>
      <w:proofErr w:type="spellStart"/>
      <w:r w:rsidRPr="007B4334">
        <w:rPr>
          <w:sz w:val="24"/>
          <w:szCs w:val="24"/>
        </w:rPr>
        <w:t>Капитошки</w:t>
      </w:r>
      <w:proofErr w:type="spellEnd"/>
      <w:r w:rsidRPr="007B4334">
        <w:rPr>
          <w:sz w:val="24"/>
          <w:szCs w:val="24"/>
        </w:rPr>
        <w:t xml:space="preserve"> мы узнаем, из каких частей состоит река</w:t>
      </w:r>
      <w:proofErr w:type="gramStart"/>
      <w:r w:rsidRPr="007B4334">
        <w:rPr>
          <w:sz w:val="24"/>
          <w:szCs w:val="24"/>
        </w:rPr>
        <w:t>.</w:t>
      </w:r>
      <w:r w:rsidR="001612D3" w:rsidRPr="007B4334">
        <w:rPr>
          <w:sz w:val="24"/>
          <w:szCs w:val="24"/>
        </w:rPr>
        <w:t>(</w:t>
      </w:r>
      <w:proofErr w:type="gramEnd"/>
      <w:r w:rsidR="001612D3" w:rsidRPr="007B4334">
        <w:rPr>
          <w:sz w:val="24"/>
          <w:szCs w:val="24"/>
        </w:rPr>
        <w:t>На доске схема, которая заполняется по ходу рассказа).</w:t>
      </w:r>
    </w:p>
    <w:p w:rsidR="001612D3" w:rsidRPr="007B4334" w:rsidRDefault="001612D3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                         Рассказ Капельки – </w:t>
      </w:r>
      <w:proofErr w:type="spellStart"/>
      <w:r w:rsidRPr="007B4334">
        <w:rPr>
          <w:sz w:val="24"/>
          <w:szCs w:val="24"/>
        </w:rPr>
        <w:t>Капитошки</w:t>
      </w:r>
      <w:proofErr w:type="spellEnd"/>
    </w:p>
    <w:p w:rsidR="001612D3" w:rsidRPr="007B4334" w:rsidRDefault="001612D3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</w:t>
      </w:r>
      <w:proofErr w:type="spellStart"/>
      <w:r w:rsidRPr="007B4334">
        <w:rPr>
          <w:sz w:val="24"/>
          <w:szCs w:val="24"/>
        </w:rPr>
        <w:t>Родиась</w:t>
      </w:r>
      <w:proofErr w:type="spellEnd"/>
      <w:r w:rsidRPr="007B4334">
        <w:rPr>
          <w:sz w:val="24"/>
          <w:szCs w:val="24"/>
        </w:rPr>
        <w:t xml:space="preserve"> я в тёмном подземном царстве, в маленьком ручье. В его чистой воде не плещутся рыбы, к нему не летят птицы и не идут звери, чтобы напиться вкусной воды. Под землёй нет ни рыб, ни птиц, ни животных. Наш ручеёк стал упорно пробиваться наверх, где светит солнце и где все ему будут рады.</w:t>
      </w:r>
    </w:p>
    <w:p w:rsidR="001612D3" w:rsidRPr="007B4334" w:rsidRDefault="001612D3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До</w:t>
      </w:r>
      <w:r w:rsidR="005535A4" w:rsidRPr="007B4334">
        <w:rPr>
          <w:sz w:val="24"/>
          <w:szCs w:val="24"/>
        </w:rPr>
        <w:t>л</w:t>
      </w:r>
      <w:r w:rsidRPr="007B4334">
        <w:rPr>
          <w:sz w:val="24"/>
          <w:szCs w:val="24"/>
        </w:rPr>
        <w:t xml:space="preserve">го наш </w:t>
      </w:r>
      <w:r w:rsidR="005535A4" w:rsidRPr="007B4334">
        <w:rPr>
          <w:sz w:val="24"/>
          <w:szCs w:val="24"/>
        </w:rPr>
        <w:t>р</w:t>
      </w:r>
      <w:r w:rsidRPr="007B4334">
        <w:rPr>
          <w:sz w:val="24"/>
          <w:szCs w:val="24"/>
        </w:rPr>
        <w:t xml:space="preserve">учеёк подыскивал место, где можно вырваться из подземного плена. И, наконец, в низинке, где </w:t>
      </w:r>
      <w:proofErr w:type="gramStart"/>
      <w:r w:rsidRPr="007B4334">
        <w:rPr>
          <w:sz w:val="24"/>
          <w:szCs w:val="24"/>
        </w:rPr>
        <w:t>помягче</w:t>
      </w:r>
      <w:proofErr w:type="gramEnd"/>
      <w:r w:rsidRPr="007B4334">
        <w:rPr>
          <w:sz w:val="24"/>
          <w:szCs w:val="24"/>
        </w:rPr>
        <w:t xml:space="preserve"> земля, он начал бить маленьким фонтанчиком. Я, и все мои братья</w:t>
      </w:r>
      <w:r w:rsidR="005535A4" w:rsidRPr="007B4334">
        <w:rPr>
          <w:sz w:val="24"/>
          <w:szCs w:val="24"/>
        </w:rPr>
        <w:t>, и сёстры – капельки стали подпрыгивать вверх. «</w:t>
      </w:r>
      <w:proofErr w:type="spellStart"/>
      <w:r w:rsidR="005535A4" w:rsidRPr="007B4334">
        <w:rPr>
          <w:sz w:val="24"/>
          <w:szCs w:val="24"/>
        </w:rPr>
        <w:t>Клю</w:t>
      </w:r>
      <w:proofErr w:type="spellEnd"/>
      <w:r w:rsidR="005535A4" w:rsidRPr="007B4334">
        <w:rPr>
          <w:sz w:val="24"/>
          <w:szCs w:val="24"/>
        </w:rPr>
        <w:t xml:space="preserve">! </w:t>
      </w:r>
      <w:proofErr w:type="spellStart"/>
      <w:r w:rsidR="005535A4" w:rsidRPr="007B4334">
        <w:rPr>
          <w:sz w:val="24"/>
          <w:szCs w:val="24"/>
        </w:rPr>
        <w:t>Клю</w:t>
      </w:r>
      <w:proofErr w:type="spellEnd"/>
      <w:r w:rsidR="005535A4" w:rsidRPr="007B4334">
        <w:rPr>
          <w:sz w:val="24"/>
          <w:szCs w:val="24"/>
        </w:rPr>
        <w:t>!» - закричали все мы одновременно. Это означало, что мы приглашаем всех отведать нашей чистой воды и послушать нашу радостную песню.</w:t>
      </w:r>
    </w:p>
    <w:p w:rsidR="005535A4" w:rsidRPr="007B4334" w:rsidRDefault="005535A4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- </w:t>
      </w:r>
      <w:r w:rsidR="00AA1BC0" w:rsidRPr="007B4334">
        <w:rPr>
          <w:sz w:val="24"/>
          <w:szCs w:val="24"/>
        </w:rPr>
        <w:t>Д</w:t>
      </w:r>
      <w:r w:rsidRPr="007B4334">
        <w:rPr>
          <w:sz w:val="24"/>
          <w:szCs w:val="24"/>
        </w:rPr>
        <w:t>авайте послушаем, как журчит ручей, ведь это и есть исток, начало речки, которая побежит вперёд и вперед к большой реке.</w:t>
      </w:r>
    </w:p>
    <w:p w:rsidR="00441298" w:rsidRPr="007B4334" w:rsidRDefault="005535A4" w:rsidP="00AC70AA">
      <w:pPr>
        <w:pStyle w:val="a3"/>
        <w:rPr>
          <w:i/>
          <w:sz w:val="24"/>
          <w:szCs w:val="24"/>
        </w:rPr>
      </w:pPr>
      <w:r w:rsidRPr="007B4334">
        <w:rPr>
          <w:sz w:val="24"/>
          <w:szCs w:val="24"/>
        </w:rPr>
        <w:t>(</w:t>
      </w:r>
      <w:r w:rsidRPr="007B4334">
        <w:rPr>
          <w:i/>
          <w:sz w:val="24"/>
          <w:szCs w:val="24"/>
        </w:rPr>
        <w:t>Звучит запись – лесной ручей)</w:t>
      </w:r>
    </w:p>
    <w:p w:rsidR="005535A4" w:rsidRPr="007B4334" w:rsidRDefault="00AA1BC0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_ Потом я, и мои братья, и сёстры устремились вперёд в потоке по углублению, которое называют русло реки. Мы неслись очень быстро, играли друг с другом в догонялки. Слева от нас был левый берег, справа – правый. Потом к нам стали присоединяться другие капельки из других речек. Эти речки называют притоки. Нас становилось всё больше и больше, и наша маленькая речка потихоньку </w:t>
      </w:r>
      <w:r w:rsidR="009457A2" w:rsidRPr="007B4334">
        <w:rPr>
          <w:sz w:val="24"/>
          <w:szCs w:val="24"/>
        </w:rPr>
        <w:t>превращалась</w:t>
      </w:r>
      <w:r w:rsidRPr="007B4334">
        <w:rPr>
          <w:sz w:val="24"/>
          <w:szCs w:val="24"/>
        </w:rPr>
        <w:t xml:space="preserve"> в большой поток. Мы плыли </w:t>
      </w:r>
      <w:r w:rsidRPr="007B4334">
        <w:rPr>
          <w:sz w:val="24"/>
          <w:szCs w:val="24"/>
        </w:rPr>
        <w:lastRenderedPageBreak/>
        <w:t>уже не так быстро. И, наконец, нас вынесло в большое глубокое пространство. Нас встретили другие капельки, которые жили в море. Мы сразу подружились и стали играть вместе. Место, где река впадает в море, называют устье. А потом морские капельки спели нам песню.</w:t>
      </w:r>
    </w:p>
    <w:p w:rsidR="00AA1BC0" w:rsidRPr="007B4334" w:rsidRDefault="00AA1BC0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- </w:t>
      </w:r>
      <w:proofErr w:type="gramStart"/>
      <w:r w:rsidRPr="007B4334">
        <w:rPr>
          <w:sz w:val="24"/>
          <w:szCs w:val="24"/>
        </w:rPr>
        <w:t>д</w:t>
      </w:r>
      <w:proofErr w:type="gramEnd"/>
      <w:r w:rsidRPr="007B4334">
        <w:rPr>
          <w:sz w:val="24"/>
          <w:szCs w:val="24"/>
        </w:rPr>
        <w:t xml:space="preserve">авайте </w:t>
      </w:r>
      <w:proofErr w:type="spellStart"/>
      <w:r w:rsidRPr="007B4334">
        <w:rPr>
          <w:sz w:val="24"/>
          <w:szCs w:val="24"/>
        </w:rPr>
        <w:t>полушаем</w:t>
      </w:r>
      <w:proofErr w:type="spellEnd"/>
      <w:r w:rsidRPr="007B4334">
        <w:rPr>
          <w:sz w:val="24"/>
          <w:szCs w:val="24"/>
        </w:rPr>
        <w:t xml:space="preserve"> эту песню и подумаем, о чём поёт нам море.</w:t>
      </w:r>
    </w:p>
    <w:p w:rsidR="00AA1BC0" w:rsidRPr="007B4334" w:rsidRDefault="00AA1BC0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(Звучит запись – морской прибой)</w:t>
      </w:r>
      <w:r w:rsidR="009457A2" w:rsidRPr="007B4334">
        <w:rPr>
          <w:sz w:val="24"/>
          <w:szCs w:val="24"/>
        </w:rPr>
        <w:t>.</w:t>
      </w:r>
    </w:p>
    <w:p w:rsidR="009457A2" w:rsidRPr="007B4334" w:rsidRDefault="009457A2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Выслушиваются рассказы детей.</w:t>
      </w:r>
    </w:p>
    <w:p w:rsidR="009457A2" w:rsidRPr="007B4334" w:rsidRDefault="009457A2" w:rsidP="009457A2">
      <w:pPr>
        <w:pStyle w:val="a3"/>
        <w:numPr>
          <w:ilvl w:val="0"/>
          <w:numId w:val="6"/>
        </w:numPr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Практическая работа.</w:t>
      </w:r>
    </w:p>
    <w:p w:rsidR="00441298" w:rsidRPr="007B4334" w:rsidRDefault="009457A2" w:rsidP="00AC70AA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возьмите листы бумаги и постарайтесь нанести те части реки, о которых пойдёт речь. (Дети работают индивидуально со схемами, затем проходит взаимопроверка работы).</w:t>
      </w:r>
    </w:p>
    <w:p w:rsidR="009457A2" w:rsidRPr="007B4334" w:rsidRDefault="009457A2" w:rsidP="009457A2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4334">
        <w:rPr>
          <w:sz w:val="24"/>
          <w:szCs w:val="24"/>
        </w:rPr>
        <w:t>найдите и обозначьте начало реки;</w:t>
      </w:r>
    </w:p>
    <w:p w:rsidR="009457A2" w:rsidRPr="007B4334" w:rsidRDefault="009457A2" w:rsidP="009457A2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4334">
        <w:rPr>
          <w:sz w:val="24"/>
          <w:szCs w:val="24"/>
        </w:rPr>
        <w:t>найдите и обозначьте место, где река впадает в море;</w:t>
      </w:r>
    </w:p>
    <w:p w:rsidR="009457A2" w:rsidRPr="007B4334" w:rsidRDefault="009457A2" w:rsidP="009457A2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4334">
        <w:rPr>
          <w:sz w:val="24"/>
          <w:szCs w:val="24"/>
        </w:rPr>
        <w:t>углубление, по которому течёт река;</w:t>
      </w:r>
    </w:p>
    <w:p w:rsidR="009457A2" w:rsidRPr="007B4334" w:rsidRDefault="009457A2" w:rsidP="009457A2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4334">
        <w:rPr>
          <w:sz w:val="24"/>
          <w:szCs w:val="24"/>
        </w:rPr>
        <w:t>на левом берегу нарисуйте человечка, на правом – дерево;</w:t>
      </w:r>
    </w:p>
    <w:p w:rsidR="009457A2" w:rsidRPr="007B4334" w:rsidRDefault="009457A2" w:rsidP="009457A2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4334">
        <w:rPr>
          <w:sz w:val="24"/>
          <w:szCs w:val="24"/>
        </w:rPr>
        <w:t>обозначьте исток левого притока;</w:t>
      </w:r>
    </w:p>
    <w:p w:rsidR="009457A2" w:rsidRPr="007B4334" w:rsidRDefault="009457A2" w:rsidP="009457A2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4334">
        <w:rPr>
          <w:sz w:val="24"/>
          <w:szCs w:val="24"/>
        </w:rPr>
        <w:t>обозначьте устье правого притока.</w:t>
      </w:r>
    </w:p>
    <w:p w:rsidR="009457A2" w:rsidRPr="007B4334" w:rsidRDefault="009457A2" w:rsidP="009457A2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Поменяйтесь листами.  Поднимите руку, кто доволен своей работой.</w:t>
      </w:r>
    </w:p>
    <w:p w:rsidR="009457A2" w:rsidRPr="007B4334" w:rsidRDefault="009457A2" w:rsidP="009457A2">
      <w:pPr>
        <w:pStyle w:val="a3"/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7. Игра «Знаешь ли ты …»</w:t>
      </w:r>
    </w:p>
    <w:p w:rsidR="009457A2" w:rsidRPr="007B4334" w:rsidRDefault="009457A2" w:rsidP="009457A2">
      <w:pPr>
        <w:pStyle w:val="a3"/>
        <w:rPr>
          <w:i/>
          <w:sz w:val="24"/>
          <w:szCs w:val="24"/>
        </w:rPr>
      </w:pPr>
      <w:r w:rsidRPr="007B4334">
        <w:rPr>
          <w:i/>
          <w:sz w:val="24"/>
          <w:szCs w:val="24"/>
        </w:rPr>
        <w:t>(Работа с глобусом)</w:t>
      </w:r>
    </w:p>
    <w:p w:rsidR="009457A2" w:rsidRPr="007B4334" w:rsidRDefault="00007825" w:rsidP="00AC70AA">
      <w:pPr>
        <w:pStyle w:val="a3"/>
        <w:rPr>
          <w:i/>
          <w:sz w:val="24"/>
          <w:szCs w:val="24"/>
        </w:rPr>
      </w:pPr>
      <w:r w:rsidRPr="007B4334">
        <w:rPr>
          <w:sz w:val="24"/>
          <w:szCs w:val="24"/>
        </w:rPr>
        <w:t xml:space="preserve">  </w:t>
      </w:r>
      <w:r w:rsidR="009457A2" w:rsidRPr="007B4334">
        <w:rPr>
          <w:sz w:val="24"/>
          <w:szCs w:val="24"/>
        </w:rPr>
        <w:t xml:space="preserve">- А сейчас Капелька – </w:t>
      </w:r>
      <w:proofErr w:type="spellStart"/>
      <w:r w:rsidR="009457A2" w:rsidRPr="007B4334">
        <w:rPr>
          <w:sz w:val="24"/>
          <w:szCs w:val="24"/>
        </w:rPr>
        <w:t>Капитошка</w:t>
      </w:r>
      <w:proofErr w:type="spellEnd"/>
      <w:r w:rsidR="009457A2" w:rsidRPr="007B4334">
        <w:rPr>
          <w:sz w:val="24"/>
          <w:szCs w:val="24"/>
        </w:rPr>
        <w:t xml:space="preserve"> предлагает посмотреть на глобус и найти её. Да, огромные водные пространства, обозначенные голубым цветом, - это океаны. Да, огромные водные пространства, </w:t>
      </w:r>
      <w:r w:rsidR="00284434" w:rsidRPr="007B4334">
        <w:rPr>
          <w:sz w:val="24"/>
          <w:szCs w:val="24"/>
        </w:rPr>
        <w:t>обозначенные голубым цветом, - это океаны. Части океанов, которые впадают в сушу, - это моря. На  суше можно найти множество синих ленточек. Это реки. Их принято показывать от истока к устью. Голубыми пятнышками выглядят на глобусе озёра. (</w:t>
      </w:r>
      <w:r w:rsidR="00284434" w:rsidRPr="007B4334">
        <w:rPr>
          <w:i/>
          <w:sz w:val="24"/>
          <w:szCs w:val="24"/>
        </w:rPr>
        <w:t xml:space="preserve">Вызванные ученики показывают на глобусе океаны, </w:t>
      </w:r>
      <w:proofErr w:type="gramStart"/>
      <w:r w:rsidR="00284434" w:rsidRPr="007B4334">
        <w:rPr>
          <w:i/>
          <w:sz w:val="24"/>
          <w:szCs w:val="24"/>
        </w:rPr>
        <w:t>моя</w:t>
      </w:r>
      <w:proofErr w:type="gramEnd"/>
      <w:r w:rsidR="00284434" w:rsidRPr="007B4334">
        <w:rPr>
          <w:i/>
          <w:sz w:val="24"/>
          <w:szCs w:val="24"/>
        </w:rPr>
        <w:t>, реки, озёра)</w:t>
      </w:r>
    </w:p>
    <w:p w:rsidR="00B62012" w:rsidRPr="007B4334" w:rsidRDefault="00284434" w:rsidP="00284434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А знаете ли вы?</w:t>
      </w:r>
    </w:p>
    <w:p w:rsidR="00284434" w:rsidRPr="007B4334" w:rsidRDefault="00284434" w:rsidP="00284434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4334">
        <w:rPr>
          <w:sz w:val="24"/>
          <w:szCs w:val="24"/>
        </w:rPr>
        <w:t>Самый глубокий океан? (Тихий)</w:t>
      </w:r>
    </w:p>
    <w:p w:rsidR="00284434" w:rsidRPr="007B4334" w:rsidRDefault="00284434" w:rsidP="00284434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4334">
        <w:rPr>
          <w:sz w:val="24"/>
          <w:szCs w:val="24"/>
        </w:rPr>
        <w:t>Самое глубокое озеро (Байкал)</w:t>
      </w:r>
    </w:p>
    <w:p w:rsidR="00284434" w:rsidRPr="007B4334" w:rsidRDefault="00284434" w:rsidP="00284434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4334">
        <w:rPr>
          <w:sz w:val="24"/>
          <w:szCs w:val="24"/>
        </w:rPr>
        <w:t>Самая длинная река (Нил)</w:t>
      </w:r>
    </w:p>
    <w:p w:rsidR="00284434" w:rsidRPr="007B4334" w:rsidRDefault="00284434" w:rsidP="00284434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4334">
        <w:rPr>
          <w:sz w:val="24"/>
          <w:szCs w:val="24"/>
        </w:rPr>
        <w:t>Самое солёное море? (Мёртвое)</w:t>
      </w:r>
    </w:p>
    <w:p w:rsidR="00284434" w:rsidRPr="007B4334" w:rsidRDefault="00284434" w:rsidP="00284434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4334">
        <w:rPr>
          <w:sz w:val="24"/>
          <w:szCs w:val="24"/>
        </w:rPr>
        <w:t>Самое большое озеро? (Каспийское море)</w:t>
      </w:r>
    </w:p>
    <w:p w:rsidR="00284434" w:rsidRPr="007B4334" w:rsidRDefault="00284434" w:rsidP="00284434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 w:rsidRPr="007B4334">
        <w:rPr>
          <w:sz w:val="24"/>
          <w:szCs w:val="24"/>
        </w:rPr>
        <w:t>Цветне</w:t>
      </w:r>
      <w:proofErr w:type="gramEnd"/>
      <w:r w:rsidRPr="007B4334">
        <w:rPr>
          <w:sz w:val="24"/>
          <w:szCs w:val="24"/>
        </w:rPr>
        <w:t xml:space="preserve"> названия морей? (Белое, Красное, Чёрное, Жёлтое)</w:t>
      </w:r>
    </w:p>
    <w:p w:rsidR="00284434" w:rsidRPr="007B4334" w:rsidRDefault="00284434" w:rsidP="00007825">
      <w:pPr>
        <w:pStyle w:val="a3"/>
        <w:numPr>
          <w:ilvl w:val="0"/>
          <w:numId w:val="9"/>
        </w:numPr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Беседа по теме «Почему надо беречь воду»</w:t>
      </w:r>
    </w:p>
    <w:p w:rsidR="00391740" w:rsidRPr="007B4334" w:rsidRDefault="00007825" w:rsidP="00391740">
      <w:pPr>
        <w:pStyle w:val="a3"/>
        <w:ind w:left="142"/>
        <w:rPr>
          <w:sz w:val="24"/>
          <w:szCs w:val="24"/>
        </w:rPr>
      </w:pPr>
      <w:r w:rsidRPr="007B4334">
        <w:rPr>
          <w:sz w:val="24"/>
          <w:szCs w:val="24"/>
        </w:rPr>
        <w:t xml:space="preserve">    </w:t>
      </w:r>
      <w:r w:rsidR="00391740" w:rsidRPr="007B4334">
        <w:rPr>
          <w:sz w:val="24"/>
          <w:szCs w:val="24"/>
        </w:rPr>
        <w:t xml:space="preserve">- </w:t>
      </w:r>
      <w:r w:rsidRPr="007B4334">
        <w:rPr>
          <w:sz w:val="24"/>
          <w:szCs w:val="24"/>
        </w:rPr>
        <w:t>Н</w:t>
      </w:r>
      <w:r w:rsidR="00391740" w:rsidRPr="007B4334">
        <w:rPr>
          <w:sz w:val="24"/>
          <w:szCs w:val="24"/>
        </w:rPr>
        <w:t>а уроках окружающего мира мы не раз говорили  об охране природы. Нужно беречь и охранять не только растения и животных, почву, воздух, но и воду. Вода несёт жизнь растениям</w:t>
      </w:r>
      <w:proofErr w:type="gramStart"/>
      <w:r w:rsidR="00391740" w:rsidRPr="007B4334">
        <w:rPr>
          <w:sz w:val="24"/>
          <w:szCs w:val="24"/>
        </w:rPr>
        <w:t xml:space="preserve"> ,</w:t>
      </w:r>
      <w:proofErr w:type="gramEnd"/>
      <w:r w:rsidR="00391740" w:rsidRPr="007B4334">
        <w:rPr>
          <w:sz w:val="24"/>
          <w:szCs w:val="24"/>
        </w:rPr>
        <w:t xml:space="preserve"> животным и людям . Вода – одно из самых главных богатств Земли. Воды на Земле одновременно и много, и мало. Её много в морях и океанах, но морская вода солёная   и не пригодна для питья. Пресной воды намного меньше. Запасы пресной воды во многом сокращаются из-за загрязнения. Не загрязняйте водоёмы. </w:t>
      </w:r>
    </w:p>
    <w:p w:rsidR="00B62012" w:rsidRPr="007B4334" w:rsidRDefault="00007825" w:rsidP="00007825">
      <w:pPr>
        <w:pStyle w:val="a3"/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>9. Подведение итогов.</w:t>
      </w:r>
      <w:r w:rsidR="00B62012" w:rsidRPr="007B4334">
        <w:rPr>
          <w:b/>
          <w:i/>
          <w:sz w:val="24"/>
          <w:szCs w:val="24"/>
        </w:rPr>
        <w:t xml:space="preserve"> </w:t>
      </w:r>
    </w:p>
    <w:p w:rsidR="00007825" w:rsidRPr="007B4334" w:rsidRDefault="00007825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Наше путешествие подошло к концу. Но теперь мы спокойны – у воды есть настоящие друзья, которые будут её беречь и охранять.</w:t>
      </w:r>
    </w:p>
    <w:p w:rsidR="00007825" w:rsidRPr="007B4334" w:rsidRDefault="00007825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Какая главная река в нашем городе?</w:t>
      </w:r>
    </w:p>
    <w:p w:rsidR="00007825" w:rsidRPr="007B4334" w:rsidRDefault="00007825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А какое озеро в наших местах?</w:t>
      </w:r>
    </w:p>
    <w:p w:rsidR="00007825" w:rsidRPr="007B4334" w:rsidRDefault="00007825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Как называются другие реки и ручьи, которые впадают в Неву? (Притоки)</w:t>
      </w:r>
    </w:p>
    <w:p w:rsidR="00007825" w:rsidRPr="007B4334" w:rsidRDefault="00007825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- Как определить, какой берег у реки правый, а какой левый? (По течению)</w:t>
      </w:r>
    </w:p>
    <w:p w:rsidR="00007825" w:rsidRPr="007B4334" w:rsidRDefault="00007825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- Как называется место, где река берёт начало? (Исток)</w:t>
      </w:r>
    </w:p>
    <w:p w:rsidR="00007825" w:rsidRPr="007B4334" w:rsidRDefault="00007825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- </w:t>
      </w:r>
      <w:r w:rsidR="007B4334" w:rsidRPr="007B4334">
        <w:rPr>
          <w:sz w:val="24"/>
          <w:szCs w:val="24"/>
        </w:rPr>
        <w:t>Кто из вас знает, где наша река Нева берёт своё начало? (В Ладожском озере)</w:t>
      </w:r>
    </w:p>
    <w:p w:rsidR="007B4334" w:rsidRPr="007B4334" w:rsidRDefault="007B4334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lastRenderedPageBreak/>
        <w:t>- А куда впадает? (В Финский залив)</w:t>
      </w:r>
    </w:p>
    <w:p w:rsidR="007B4334" w:rsidRPr="007B4334" w:rsidRDefault="007B4334" w:rsidP="00007825">
      <w:pPr>
        <w:pStyle w:val="a3"/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 xml:space="preserve">10. Рефлексия </w:t>
      </w:r>
    </w:p>
    <w:p w:rsidR="007B4334" w:rsidRPr="007B4334" w:rsidRDefault="007B4334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- Ребята, как вы оцениваете свою работу на уроке? </w:t>
      </w:r>
    </w:p>
    <w:p w:rsidR="007B4334" w:rsidRPr="007B4334" w:rsidRDefault="007B4334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                                                   узнал, открыл для себя  ……</w:t>
      </w:r>
    </w:p>
    <w:p w:rsidR="007B4334" w:rsidRPr="007B4334" w:rsidRDefault="007B4334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Сегодня на уроке я                  научился, смог ….</w:t>
      </w:r>
    </w:p>
    <w:p w:rsidR="007B4334" w:rsidRPr="007B4334" w:rsidRDefault="007B4334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                                                  Могу похвалить себя и своих   </w:t>
      </w:r>
    </w:p>
    <w:p w:rsidR="007B4334" w:rsidRPr="007B4334" w:rsidRDefault="007B4334" w:rsidP="00007825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 xml:space="preserve">                                                       одноклассников </w:t>
      </w:r>
      <w:proofErr w:type="gramStart"/>
      <w:r w:rsidRPr="007B4334">
        <w:rPr>
          <w:sz w:val="24"/>
          <w:szCs w:val="24"/>
        </w:rPr>
        <w:t>за</w:t>
      </w:r>
      <w:proofErr w:type="gramEnd"/>
      <w:r w:rsidRPr="007B4334">
        <w:rPr>
          <w:sz w:val="24"/>
          <w:szCs w:val="24"/>
        </w:rPr>
        <w:t xml:space="preserve"> ……..         </w:t>
      </w:r>
    </w:p>
    <w:p w:rsidR="007B4334" w:rsidRPr="007B4334" w:rsidRDefault="007B4334" w:rsidP="00007825">
      <w:pPr>
        <w:pStyle w:val="a3"/>
        <w:rPr>
          <w:b/>
          <w:i/>
          <w:sz w:val="24"/>
          <w:szCs w:val="24"/>
        </w:rPr>
      </w:pPr>
      <w:r w:rsidRPr="007B4334">
        <w:rPr>
          <w:b/>
          <w:i/>
          <w:sz w:val="24"/>
          <w:szCs w:val="24"/>
        </w:rPr>
        <w:t xml:space="preserve">11. Домашнее задание:                                   </w:t>
      </w:r>
    </w:p>
    <w:p w:rsidR="00F51ACD" w:rsidRPr="007B4334" w:rsidRDefault="007B4334" w:rsidP="007B4334">
      <w:pPr>
        <w:pStyle w:val="a3"/>
        <w:rPr>
          <w:sz w:val="24"/>
          <w:szCs w:val="24"/>
        </w:rPr>
      </w:pPr>
      <w:r w:rsidRPr="007B4334">
        <w:rPr>
          <w:sz w:val="24"/>
          <w:szCs w:val="24"/>
        </w:rPr>
        <w:t>В рабочей тетради «Мир вокруг нас» выполнить задание № 4, стр. 35</w:t>
      </w:r>
    </w:p>
    <w:p w:rsidR="00F51ACD" w:rsidRPr="007B4334" w:rsidRDefault="00F51ACD" w:rsidP="00F51ACD">
      <w:pPr>
        <w:pStyle w:val="a3"/>
        <w:ind w:left="720"/>
        <w:rPr>
          <w:sz w:val="24"/>
          <w:szCs w:val="24"/>
        </w:rPr>
      </w:pPr>
    </w:p>
    <w:p w:rsidR="00F51ACD" w:rsidRPr="007B4334" w:rsidRDefault="00F51ACD" w:rsidP="00BF3BA1">
      <w:pPr>
        <w:pStyle w:val="a3"/>
        <w:ind w:left="720"/>
        <w:rPr>
          <w:sz w:val="24"/>
          <w:szCs w:val="24"/>
        </w:rPr>
      </w:pPr>
    </w:p>
    <w:sectPr w:rsidR="00F51ACD" w:rsidRPr="007B4334" w:rsidSect="004A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0801"/>
    <w:multiLevelType w:val="hybridMultilevel"/>
    <w:tmpl w:val="6DC6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1639"/>
    <w:multiLevelType w:val="hybridMultilevel"/>
    <w:tmpl w:val="4792169C"/>
    <w:lvl w:ilvl="0" w:tplc="317811D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1D7877"/>
    <w:multiLevelType w:val="hybridMultilevel"/>
    <w:tmpl w:val="8886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236DE"/>
    <w:multiLevelType w:val="hybridMultilevel"/>
    <w:tmpl w:val="505C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A3C3A"/>
    <w:multiLevelType w:val="hybridMultilevel"/>
    <w:tmpl w:val="5120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55A2D"/>
    <w:multiLevelType w:val="hybridMultilevel"/>
    <w:tmpl w:val="F56E07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72F23"/>
    <w:multiLevelType w:val="hybridMultilevel"/>
    <w:tmpl w:val="04B86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7F33C5"/>
    <w:multiLevelType w:val="hybridMultilevel"/>
    <w:tmpl w:val="128612BE"/>
    <w:lvl w:ilvl="0" w:tplc="4BB254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01D7E"/>
    <w:multiLevelType w:val="hybridMultilevel"/>
    <w:tmpl w:val="D2A0C3BA"/>
    <w:lvl w:ilvl="0" w:tplc="6E5886C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9B"/>
    <w:rsid w:val="00007825"/>
    <w:rsid w:val="001612D3"/>
    <w:rsid w:val="00284434"/>
    <w:rsid w:val="002B6094"/>
    <w:rsid w:val="00304FEF"/>
    <w:rsid w:val="00391740"/>
    <w:rsid w:val="00441298"/>
    <w:rsid w:val="004A5FF1"/>
    <w:rsid w:val="005535A4"/>
    <w:rsid w:val="00775994"/>
    <w:rsid w:val="007B4334"/>
    <w:rsid w:val="008F2E98"/>
    <w:rsid w:val="009457A2"/>
    <w:rsid w:val="00AA129B"/>
    <w:rsid w:val="00AA1BC0"/>
    <w:rsid w:val="00AC70AA"/>
    <w:rsid w:val="00B62012"/>
    <w:rsid w:val="00BF3BA1"/>
    <w:rsid w:val="00C07535"/>
    <w:rsid w:val="00F51ACD"/>
    <w:rsid w:val="00FB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29B"/>
    <w:pPr>
      <w:spacing w:after="0" w:line="240" w:lineRule="auto"/>
    </w:pPr>
  </w:style>
  <w:style w:type="table" w:styleId="a4">
    <w:name w:val="Table Grid"/>
    <w:basedOn w:val="a1"/>
    <w:uiPriority w:val="59"/>
    <w:rsid w:val="008F2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8C66-30A2-4F12-98C6-1F32B96E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2013-11-17T14:39:00Z</dcterms:created>
  <dcterms:modified xsi:type="dcterms:W3CDTF">2013-11-17T20:41:00Z</dcterms:modified>
</cp:coreProperties>
</file>