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Полезные активные игры для </w:t>
      </w:r>
      <w:proofErr w:type="spellStart"/>
      <w:r w:rsidRPr="0062092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гиперактивных</w:t>
      </w:r>
      <w:proofErr w:type="spellEnd"/>
      <w:r w:rsidRPr="0062092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детей.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Учитывая особенности</w:t>
      </w:r>
      <w:r w:rsidR="00856EF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психомотор</w:t>
      </w:r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ного</w:t>
      </w:r>
      <w:r w:rsidR="00856EF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развития детей с СДВГ, необходима комплексная системная коррекция, в том числе и двигательной активности.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Очевидно, что занятия спортом (плавание, виды </w:t>
      </w:r>
      <w:proofErr w:type="spellStart"/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нетравматичной</w:t>
      </w:r>
      <w:proofErr w:type="spellEnd"/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борьбы и т.п.) оказывают положительное влияние на саморегулирование активности ребёнком. Одновременно тело получает выход энергии, что снимает мышечное напряжение и уменьшает возбудимость.  Однако если нет возможности водить ребёнка в секцию, можно дома заниматься по ряду комплексов различной направленности. Приведём некоторые игры, способствующие снятию напряжения, уменьшению возбудимости и коррекции эмоциональной напряжённости ребёнка, а также игры, помогающие ребёнку научиться </w:t>
      </w:r>
      <w:proofErr w:type="spellStart"/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саморегуляции</w:t>
      </w:r>
      <w:proofErr w:type="spellEnd"/>
      <w:r w:rsidRPr="0062092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2092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Комплекс «Кенгуру».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Комплекс направлен на снятие напряжения и успокоение</w:t>
      </w:r>
      <w:r w:rsidRPr="006209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20929" w:rsidRPr="00620929" w:rsidRDefault="0006252A" w:rsidP="00620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тловите ребёнка. Скажите, что будете играть с ним в кенгуру. Вы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кенгуру, а он ваш ребёнок, поэтому прижмите его спиной к своему животу и начните прыгать. Кенгуру и кенгурёнку надо допрыгать да гор (дивана), потом – до высоких пальм (до шкафа) и т.д. Обнимая ребёнка, следите, чтобы ваши прыжки были абсолютно синхронными. При этом замедляйте частоту прыжков.</w:t>
      </w:r>
    </w:p>
    <w:p w:rsidR="00620929" w:rsidRPr="00620929" w:rsidRDefault="0006252A" w:rsidP="00620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енгуру и кенгурёнок прячутся в норке. Наступила ночь. Кенгуренок слушает, как воет ветер. Надо дуть, как ветер, и ловить ветер ладонью, а потом направлять «ветер» в разные стороны.  При этом упражнение строится по принципу вдох-выдох. На выдохе ребёнок еле слышно </w:t>
      </w:r>
      <w:proofErr w:type="spellStart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пропевает-продувает</w:t>
      </w:r>
      <w:proofErr w:type="spellEnd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звуки: у, а, о, </w:t>
      </w:r>
      <w:proofErr w:type="spellStart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с, </w:t>
      </w:r>
      <w:proofErr w:type="spellStart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spellEnd"/>
    </w:p>
    <w:p w:rsidR="00620929" w:rsidRPr="00620929" w:rsidRDefault="0006252A" w:rsidP="00620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етер надул в ушки, и кенгурёнок растирает свои уши.</w:t>
      </w:r>
    </w:p>
    <w:p w:rsidR="00620929" w:rsidRPr="00620929" w:rsidRDefault="0006252A" w:rsidP="00620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надо затаиться, потому что где-то рядом ходит опасная дикая собака Динго. И кенгурёнок должен лечь на бочок и притвориться мёртвым. При этом надо вообще не шевелиться. Руки и ноги ребёнку надо расслабить, потому что «собака динго» будет щупать и дёргать кенгурёнка, проверяя, не притворяется ли тот.  Родитель трогает и дёргает ребёнка за руки и ноги.</w:t>
      </w:r>
    </w:p>
    <w:p w:rsidR="00620929" w:rsidRDefault="0006252A" w:rsidP="00620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обака Динго ушла, а кенгуру просыпаются. Причёсываются лапкой, умываются лапками (нужно медленно растереть тело).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Комплекс упражнений «макаронины».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Цель – снятие напряжения, уменьшение возбуждения.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Ребёнок- макаронина. Длинная и твёрдая. Ребёнок ложится на пол, вытягивается, а взрослый перекладывает «макаронину», перекатывает по полу.</w:t>
      </w:r>
    </w:p>
    <w:p w:rsidR="00620929" w:rsidRPr="00620929" w:rsidRDefault="0006252A" w:rsidP="00620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акаронину кидают в воду, которая кипит, поэтому макаронина постепенно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размягчается и бурлит в воде. (Р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ебёнок катается по полу).</w:t>
      </w:r>
    </w:p>
    <w:p w:rsidR="00620929" w:rsidRPr="00620929" w:rsidRDefault="0006252A" w:rsidP="00620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гонь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убавляют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(ребёнок постепенно катается менее интенсивно), а потом выключают (остановка движений.). </w:t>
      </w:r>
    </w:p>
    <w:p w:rsidR="00620929" w:rsidRPr="00620929" w:rsidRDefault="00620929" w:rsidP="00620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Макаронина мягкая. Лежит кастрюле, теперь сливают воду. Макаронину-ребёнка поднимают  за талию в воздух, ребёнок должен безвольно свисать. Ребёнка потряхивают – стряхивают воду. Потом кладут на тарелку.</w:t>
      </w:r>
    </w:p>
    <w:p w:rsidR="00620929" w:rsidRDefault="0006252A" w:rsidP="00620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зяли вилку и начали накручивать макаронину на вилку (крутите ребёнка вокруг оси на полу)</w:t>
      </w:r>
      <w:r w:rsid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  макароны поливают кетчупом (накрывают платком) и едят (тыкают пальцем в бока и спину – будто вилкой).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 Комплекс упражнений «черепашки»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Цель - регуляция двигательной активности.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620929" w:rsidRPr="00620929" w:rsidRDefault="00620929" w:rsidP="00620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превратились в черепашек. Черепашки медленно идут по кругу. Медленно-медленно.</w:t>
      </w:r>
    </w:p>
    <w:p w:rsidR="00620929" w:rsidRPr="00620929" w:rsidRDefault="00620929" w:rsidP="00620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мимо проехал грузовик – черепашка прячет голову и лапки. Т.е. ребёнок  прячет руки и ноги под т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елом, а шею втягивает. Грузовик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проехал, черепашка начинает распрямляться. Тянет одну лапку в сторону, другую… все лапки, и теперь опять идёт.</w:t>
      </w:r>
    </w:p>
    <w:p w:rsidR="00620929" w:rsidRPr="00620929" w:rsidRDefault="0006252A" w:rsidP="00620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ролетает самолёт…</w:t>
      </w:r>
    </w:p>
    <w:p w:rsidR="00620929" w:rsidRPr="00620929" w:rsidRDefault="0006252A" w:rsidP="00620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роходят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люди… п</w:t>
      </w:r>
      <w:r w:rsidR="00274A0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обегает собака.</w:t>
      </w:r>
    </w:p>
    <w:p w:rsidR="00620929" w:rsidRDefault="0006252A" w:rsidP="00620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Всё,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Черепашка дошла до полянки, где много цветов и солнца. Поэтому черепашка ложится на живот и расслабляется- загорает. Надо закрыть глаза и представить, что солнечный лучик коснулся лапки, другой, щёчки, ножки… (в это время взрослый дотрагивается пером или кисточкой до разных участков тела ребёнка).</w:t>
      </w:r>
    </w:p>
    <w:p w:rsidR="0006252A" w:rsidRPr="00620929" w:rsidRDefault="0006252A" w:rsidP="000625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C8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 </w:t>
      </w:r>
      <w:proofErr w:type="spellStart"/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Упражнение-антистресс</w:t>
      </w:r>
      <w:proofErr w:type="spellEnd"/>
    </w:p>
    <w:p w:rsidR="00ED0C8D" w:rsidRDefault="00ED0C8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620929" w:rsidRPr="00ED0C8D" w:rsidRDefault="00ED0C8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ED0C8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: </w:t>
      </w:r>
      <w:r w:rsidR="00620929" w:rsidRPr="0062092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успокоение в момент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ы выброса отрицательной энергии.</w:t>
      </w:r>
    </w:p>
    <w:p w:rsidR="0006252A" w:rsidRPr="00620929" w:rsidRDefault="0006252A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Обнимаете крепко ребёнка, прижав его спиной к себе спиной, фиксируете руки крест-накрест на предплечьях. Говорите тихо, низким голосом, напевно: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тик-так, тик-тик, </w:t>
      </w:r>
      <w:r w:rsidRPr="0006252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ходят ходики у нас,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тик-так, тик-так, </w:t>
      </w:r>
      <w:r w:rsidRPr="0006252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наступает тихий час.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Тик-так, тик-тик, смотрит белая луна,</w:t>
      </w:r>
    </w:p>
    <w:p w:rsidR="00620929" w:rsidRPr="0006252A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Тик-так, тик-так, как приходит тишина…</w:t>
      </w:r>
    </w:p>
    <w:p w:rsidR="0006252A" w:rsidRPr="00620929" w:rsidRDefault="0006252A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 этом раскачиваете тело ребёнка слева направо, крепко удерживая, чтобы он не вырвался.</w:t>
      </w:r>
    </w:p>
    <w:p w:rsidR="0006252A" w:rsidRPr="00620929" w:rsidRDefault="0006252A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А потом раздастся – БОМ!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620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наклоняете ребёнка вперёд или чуть встряхиваете).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 проснётся старый дом.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Упражнение-разрядка «Ёжики» для выброса энергии</w:t>
      </w:r>
      <w:r w:rsidR="0006252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.</w:t>
      </w:r>
    </w:p>
    <w:p w:rsidR="0006252A" w:rsidRPr="00620929" w:rsidRDefault="0006252A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620929" w:rsidRPr="00620929" w:rsidRDefault="00ED0C8D" w:rsidP="00620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жики бегут на четвереньках как можно быстрее.</w:t>
      </w:r>
    </w:p>
    <w:p w:rsidR="00620929" w:rsidRPr="00620929" w:rsidRDefault="00620929" w:rsidP="00620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хорошо, если есть препятствия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-  столы, стулья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игрушки. И тут ёжик видит лисицу – надо прятаться.</w:t>
      </w:r>
    </w:p>
    <w:p w:rsidR="00620929" w:rsidRPr="00620929" w:rsidRDefault="00ED0C8D" w:rsidP="00620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жики-дети втягивают руки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ноги, стараясь свернуться клубочком.</w:t>
      </w:r>
    </w:p>
    <w:p w:rsidR="00620929" w:rsidRPr="00620929" w:rsidRDefault="00ED0C8D" w:rsidP="00620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жик-хитрюга</w:t>
      </w:r>
      <w:proofErr w:type="gramEnd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решил укатиться от лисы – ребёнок катается по полу, перекатываясь спиной из стороны в сторону.</w:t>
      </w:r>
    </w:p>
    <w:p w:rsidR="00ED0C8D" w:rsidRDefault="00ED0C8D" w:rsidP="00620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 повторяется, пока ребёнок не устал. Обычно при высоком темпе игры хватает 4-5 заходов по 1 минуте, чтобы ребёнок уже захотел отдохнуть.</w:t>
      </w:r>
    </w:p>
    <w:p w:rsidR="00620929" w:rsidRPr="00620929" w:rsidRDefault="00620929" w:rsidP="00ED0C8D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P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lastRenderedPageBreak/>
        <w:t xml:space="preserve">Ряд игр на развитие эмоциональной составляющей, на коррекцию возбудимости и </w:t>
      </w:r>
      <w:proofErr w:type="spellStart"/>
      <w:r w:rsidRPr="00620929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саморегуляцию</w:t>
      </w:r>
      <w:proofErr w:type="spellEnd"/>
      <w:r w:rsidRPr="00620929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:</w:t>
      </w:r>
    </w:p>
    <w:p w:rsidR="00ED0C8D" w:rsidRPr="00620929" w:rsidRDefault="00ED0C8D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Игра «Свечки»</w:t>
      </w:r>
      <w:r w:rsidRPr="0062092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</w:p>
    <w:p w:rsidR="00612984" w:rsidRPr="00620929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показывают, что они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свечки (руки конусом над головой). Свечка зажглась (кисти рук дрожат  над головой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. Свечка начала таять (ребёнок медленно оседает на пол)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Игра «Снеговики».</w:t>
      </w:r>
    </w:p>
    <w:p w:rsidR="00612984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изображают снеговиков – разводят напряжённые руки, надувают щёки. Потом снеговиков обогревает 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они тают – опускают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пол.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984" w:rsidRP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Игра «Шарик»</w:t>
      </w:r>
    </w:p>
    <w:p w:rsidR="00612984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ребёнок изображает воздушный шар, который надувается от движений педагога, а потом вдруг от хлопка руками – лопается и начинает беспорядочно бегать по комнате (это шарик сдувается), и в конце опускается на пол.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Игра «Кораблик», «Дерево»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</w:t>
      </w:r>
    </w:p>
    <w:p w:rsidR="00612984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– кораблики, их качает волна… сильнее… слабее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И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же дети – деревья, они тянут руки-веки вверх, на дерево налетает ве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 сильнее… слабее… сильнее… ураг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ан… у дерева ломаются ветки (руки падают рез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>ко вниз и болтаются вдоль тела». П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отом дерево может вообще сломаться – ребёнок падает на пол.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612984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находитесь на ковре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Упражнение для расслабления «Муха» и её модификации</w:t>
      </w:r>
      <w:r w:rsidRPr="0062092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12984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должен лежать на полу или сидеть, развалившись, на стуле. Предлагаете ему закрыть глаза и представить  лето, тепло, пляж. Можно включить релаксационную музыку. Потом сообщаете, что ребёнку на щёку села муха, но ему лень шевелиться, и надо согнать муху движением щеки. </w:t>
      </w:r>
      <w:proofErr w:type="gramStart"/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муха села на нос,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лоб,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губы,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подбородок,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плечи, руки, животик…</w:t>
      </w:r>
      <w:proofErr w:type="gramEnd"/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Аналог – солнечный зайчик коснулся лба, ушей, щёк, век….Снежинка упала 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....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</w:p>
    <w:p w:rsidR="00612984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Упражнение «летим»</w:t>
      </w:r>
      <w:r w:rsidR="00E4547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</w:t>
      </w:r>
      <w:proofErr w:type="gramStart"/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-«</w:t>
      </w:r>
      <w:proofErr w:type="gramEnd"/>
      <w:r w:rsidRPr="0062092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бежим».</w:t>
      </w:r>
    </w:p>
    <w:p w:rsidR="00612984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620929" w:rsidRPr="00620929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98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бегают по залу и изображают то тяжёлый полёт – сильные махи руками, нога идёт всей стопой, то лёгкий полёт – быстрые и лёгкие махи руками, ноги бегут на цыпочках.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изображаются: орёл, мушка, гриф, летучая мышка, комарик, воробушек….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Аналогично</w:t>
      </w:r>
      <w:r w:rsidR="006129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упражнение на ноги. Идёт большой слон, маленькая мышка, большой динозавр, маленький щеночек….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</w:p>
    <w:p w:rsidR="00620929" w:rsidRPr="00181D6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Парные игры.</w:t>
      </w:r>
    </w:p>
    <w:p w:rsidR="00612984" w:rsidRPr="00E4547D" w:rsidRDefault="00612984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</w:p>
    <w:p w:rsidR="00620929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D6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Цель</w:t>
      </w:r>
      <w:r w:rsidR="00181D6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181D6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арные игры необходимы, чтобы один из детей в игре показывал как бы полупассивную роль, а не выпускал собственную энергию. Обязательное условие игры – дети должны каждый попробовать обе роли.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Парное упражнение</w:t>
      </w:r>
      <w:r w:rsidR="00612984" w:rsidRPr="0061298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- насос.</w:t>
      </w: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ребёнок – насос, другой – мяч. Ребёнок-насос руками покачивает «мяч» и, делая поступательные движения руками, «будто бы «накачивает мяч».  При этом ребёнок -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«мяч» должен руками и щеками постепенно показывать, что надувается.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Упражнение – Камень.</w:t>
      </w: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ребёнок – камень. Другой – уставший путник. Ребёнок, изображающий камень сворачивается калачиком на полу, а второй ребёнок идёт мимо и потом садиться рядом, опираясь спиной на «камень». Потом дети меняются ролями. Обратите внимание, опирается ли ребёнок-путник на камень или только немного касается.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4547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Упражнение «Слепой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4547D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Ц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 - научить взаимодействию детей, наладить коммуникацию.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Одному ребёнку завязывают глаза, а второй берёт его за руку и ведёт по залу, обводя предметы – стулья, препятствия.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Упражнение «Скульптор». </w:t>
      </w:r>
      <w:r w:rsidR="009E12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- научить взаимодействию детей, наладить коммуникацию.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ребёнок – глина, другой – скульптор. Скульптор «лепит» из глины, и «глина» должна любую позу принимать. Потом дети меняются ролями. В заключение не забудьте расспросить,  какая из ролей больше понравилась ребёнку и почему.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Pr="00181D6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Групповые игры:</w:t>
      </w: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Упражнение «пушинки».</w:t>
      </w: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ребёнок – ведущий, другие – пушинки. Ведущий дует 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детей-пушинок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, и те, на кого он дует, начинают кружиться и «улетать» в сторону. Совершив три поворота вокруг себя, «пушинка» замирает.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  <w:proofErr w:type="spellStart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Упраженние</w:t>
      </w:r>
      <w:proofErr w:type="spellEnd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 Нитка и иголка</w:t>
      </w:r>
      <w:proofErr w:type="gramStart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.</w:t>
      </w:r>
      <w:r w:rsidR="00E4547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.</w:t>
      </w:r>
      <w:proofErr w:type="gramEnd"/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ребёнок иголка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другие нитка. Один ребёнок руководит движениями всех остальных, которые цепляются за него. Игру можно усложнить, поставив детям на пути цель – кегли, </w:t>
      </w:r>
      <w:r w:rsidR="009E12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оббегать, чтобы «сшить» ткань.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игры – паровозики.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4547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Упражнение – «грузчики». 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встают в круг и как будто</w:t>
      </w:r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 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передают друг другу по </w:t>
      </w:r>
      <w:proofErr w:type="gram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кругу</w:t>
      </w:r>
      <w:proofErr w:type="gram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словам педагога: тяжёлый арбуз, маленькое пёрышко, тяжёлую гирю, книгу, яблоко, снежный ком, ведро с водой….</w:t>
      </w: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4547D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547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Упражнение  «</w:t>
      </w:r>
      <w:r w:rsidR="00620929"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Гусеница</w:t>
      </w:r>
      <w:r w:rsidRPr="00E4547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»</w:t>
      </w:r>
      <w:r w:rsidR="00620929"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.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0929" w:rsidRDefault="009E12FF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все встают «паровозиком». Они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0929"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- гусеница. Гусеница всё делает одновременно – например, поднимаются все правые ноги – топ вперёд. Все левые ноги….</w:t>
      </w:r>
    </w:p>
    <w:p w:rsidR="00E4547D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47D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4547D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Телесо-ориентированная</w:t>
      </w:r>
      <w:proofErr w:type="spellEnd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 xml:space="preserve"> игра «</w:t>
      </w:r>
      <w:proofErr w:type="spellStart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ласкушка</w:t>
      </w:r>
      <w:proofErr w:type="spellEnd"/>
      <w:r w:rsidRPr="0062092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u w:val="single"/>
          <w:lang w:eastAsia="ru-RU"/>
        </w:rPr>
        <w:t>».</w:t>
      </w: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4547D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поймали солнечный лучик - «</w:t>
      </w:r>
      <w:proofErr w:type="spellStart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ласкушку</w:t>
      </w:r>
      <w:proofErr w:type="spellEnd"/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ласково касаются друг друга, передают ласковое движение следующему игроку. Можно играть не в круге, а беспорядочно.</w:t>
      </w:r>
    </w:p>
    <w:p w:rsidR="00E4547D" w:rsidRPr="00620929" w:rsidRDefault="00E4547D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929" w:rsidRPr="00620929" w:rsidRDefault="00620929" w:rsidP="00620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0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4547D" w:rsidRPr="00181D6D" w:rsidRDefault="00E4547D" w:rsidP="00620929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181D6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Вывод:</w:t>
      </w:r>
    </w:p>
    <w:p w:rsidR="003A3E1F" w:rsidRPr="00181D6D" w:rsidRDefault="00620929" w:rsidP="00620929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 xml:space="preserve">Все коллективные игры учат детей прислушиваться к собственным эмоциям и правильно общаться с другими детьми. Это помогает уменьшить неправильные и непродуктивные способы взаимоотношений. Ведь </w:t>
      </w:r>
      <w:proofErr w:type="spellStart"/>
      <w:r w:rsidRPr="0062092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гиперактивные</w:t>
      </w:r>
      <w:proofErr w:type="spellEnd"/>
      <w:r w:rsidRPr="0062092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 xml:space="preserve"> дети очень хотят общаться, совместно играть, но зачастую не могут это делать, так как не умеют найти правильную линию поведения.</w:t>
      </w:r>
    </w:p>
    <w:p w:rsidR="00E4547D" w:rsidRPr="00181D6D" w:rsidRDefault="00E4547D" w:rsidP="00620929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:rsidR="00E4547D" w:rsidRPr="00181D6D" w:rsidRDefault="00E4547D" w:rsidP="00181D6D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материалам </w:t>
      </w:r>
      <w:r w:rsidR="00181D6D" w:rsidRP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конференции 2008г.  </w:t>
      </w:r>
      <w:r w:rsid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 </w:t>
      </w:r>
      <w:r w:rsidR="00181D6D" w:rsidRP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181D6D" w:rsidRP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>Рудова</w:t>
      </w:r>
      <w:proofErr w:type="spellEnd"/>
      <w:r w:rsidR="00181D6D" w:rsidRPr="00181D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А. С.</w:t>
      </w:r>
    </w:p>
    <w:p w:rsidR="00E4547D" w:rsidRPr="00181D6D" w:rsidRDefault="00E4547D" w:rsidP="00620929">
      <w:pPr>
        <w:rPr>
          <w:b/>
          <w:sz w:val="36"/>
          <w:szCs w:val="36"/>
        </w:rPr>
      </w:pPr>
      <w:r w:rsidRPr="00181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="00181D6D" w:rsidRPr="00181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Редактировала Глушенкова Н.В.</w:t>
      </w:r>
      <w:r w:rsidRPr="00181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sectPr w:rsidR="00E4547D" w:rsidRPr="00181D6D" w:rsidSect="00ED0C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A04"/>
    <w:multiLevelType w:val="multilevel"/>
    <w:tmpl w:val="FD28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040E"/>
    <w:multiLevelType w:val="multilevel"/>
    <w:tmpl w:val="6F2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E35C0"/>
    <w:multiLevelType w:val="multilevel"/>
    <w:tmpl w:val="7A9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2272A"/>
    <w:multiLevelType w:val="multilevel"/>
    <w:tmpl w:val="44A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29"/>
    <w:rsid w:val="0006252A"/>
    <w:rsid w:val="00181D6D"/>
    <w:rsid w:val="00274A09"/>
    <w:rsid w:val="002823C0"/>
    <w:rsid w:val="003A3E1F"/>
    <w:rsid w:val="00612984"/>
    <w:rsid w:val="00620929"/>
    <w:rsid w:val="00856EFA"/>
    <w:rsid w:val="009E12FF"/>
    <w:rsid w:val="00D13D8E"/>
    <w:rsid w:val="00E16ED8"/>
    <w:rsid w:val="00E4547D"/>
    <w:rsid w:val="00E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2014-12-07T17:28:00Z</dcterms:created>
  <dcterms:modified xsi:type="dcterms:W3CDTF">2014-12-08T18:55:00Z</dcterms:modified>
</cp:coreProperties>
</file>