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8" w:rsidRPr="003E5C10" w:rsidRDefault="00741848" w:rsidP="00741848">
      <w:pPr>
        <w:pStyle w:val="c1"/>
        <w:spacing w:before="0" w:beforeAutospacing="0" w:after="0" w:afterAutospacing="0"/>
        <w:rPr>
          <w:color w:val="000000"/>
        </w:rPr>
      </w:pPr>
      <w:r w:rsidRPr="003E5C10">
        <w:rPr>
          <w:rStyle w:val="c3"/>
          <w:color w:val="000000"/>
        </w:rPr>
        <w:t>Конспект урока по математике в 1 классе .Образовательная система «Школа 2100» Математика 1 класс</w:t>
      </w:r>
      <w:r w:rsidR="00AA7C6C">
        <w:rPr>
          <w:rStyle w:val="c3"/>
          <w:color w:val="000000"/>
        </w:rPr>
        <w:t>.</w:t>
      </w:r>
    </w:p>
    <w:p w:rsidR="00741848" w:rsidRPr="003E5C10" w:rsidRDefault="00741848" w:rsidP="00741848">
      <w:pPr>
        <w:pStyle w:val="c2"/>
        <w:spacing w:before="0" w:beforeAutospacing="0" w:after="0" w:afterAutospacing="0"/>
        <w:rPr>
          <w:color w:val="000000"/>
        </w:rPr>
      </w:pPr>
      <w:r w:rsidRPr="003E5C10">
        <w:rPr>
          <w:rStyle w:val="c5"/>
          <w:b/>
          <w:bCs/>
          <w:color w:val="000000"/>
        </w:rPr>
        <w:t xml:space="preserve">Тема: </w:t>
      </w:r>
      <w:r w:rsidR="00AA7C6C">
        <w:rPr>
          <w:rStyle w:val="c5"/>
          <w:b/>
          <w:bCs/>
          <w:color w:val="000000"/>
        </w:rPr>
        <w:t>Число 9. Цифра 9.</w:t>
      </w:r>
    </w:p>
    <w:p w:rsidR="00741848" w:rsidRPr="003E5C10" w:rsidRDefault="00741848" w:rsidP="00741848">
      <w:pPr>
        <w:pStyle w:val="c2"/>
        <w:spacing w:before="0" w:beforeAutospacing="0" w:after="0" w:afterAutospacing="0"/>
        <w:rPr>
          <w:color w:val="000000"/>
        </w:rPr>
      </w:pPr>
      <w:r w:rsidRPr="003E5C10">
        <w:rPr>
          <w:rStyle w:val="c5"/>
          <w:b/>
          <w:bCs/>
          <w:color w:val="000000"/>
        </w:rPr>
        <w:t>Тип урока:</w:t>
      </w:r>
      <w:r w:rsidRPr="003E5C10">
        <w:rPr>
          <w:rStyle w:val="apple-converted-space"/>
          <w:b/>
          <w:bCs/>
          <w:color w:val="000000"/>
        </w:rPr>
        <w:t> </w:t>
      </w:r>
      <w:r w:rsidR="00AF174C">
        <w:rPr>
          <w:rStyle w:val="apple-converted-space"/>
          <w:b/>
          <w:bCs/>
          <w:color w:val="000000"/>
        </w:rPr>
        <w:t>Открытие нового знания.</w:t>
      </w:r>
    </w:p>
    <w:p w:rsidR="00741848" w:rsidRDefault="00741848" w:rsidP="00741848">
      <w:pPr>
        <w:pStyle w:val="c2"/>
        <w:spacing w:before="0" w:beforeAutospacing="0" w:after="0" w:afterAutospacing="0"/>
        <w:rPr>
          <w:rStyle w:val="c0"/>
          <w:b/>
          <w:bCs/>
          <w:color w:val="000000"/>
        </w:rPr>
      </w:pPr>
      <w:r w:rsidRPr="003E5C10">
        <w:rPr>
          <w:rStyle w:val="c0"/>
          <w:b/>
          <w:bCs/>
          <w:color w:val="000000"/>
        </w:rPr>
        <w:t>Цель:</w:t>
      </w:r>
      <w:r w:rsidR="00AF174C" w:rsidRPr="00AF174C">
        <w:t xml:space="preserve"> </w:t>
      </w:r>
      <w:r w:rsidR="00AF174C">
        <w:rPr>
          <w:rStyle w:val="c0"/>
          <w:b/>
          <w:bCs/>
          <w:color w:val="000000"/>
        </w:rPr>
        <w:t>С</w:t>
      </w:r>
      <w:r w:rsidR="00AF174C" w:rsidRPr="00AF174C">
        <w:rPr>
          <w:rStyle w:val="c0"/>
          <w:b/>
          <w:bCs/>
          <w:color w:val="000000"/>
        </w:rPr>
        <w:t>формировать представление о числе 9, его составе, графическое печатное и письменное обозначение числа 9, изображение его на числовом отрезке, сложение и вычитание в пределах 9</w:t>
      </w:r>
      <w:r w:rsidR="00AF174C">
        <w:rPr>
          <w:rStyle w:val="c0"/>
          <w:b/>
          <w:bCs/>
          <w:color w:val="000000"/>
        </w:rPr>
        <w:t>.</w:t>
      </w:r>
    </w:p>
    <w:p w:rsidR="00741848" w:rsidRPr="005454FB" w:rsidRDefault="007723DB" w:rsidP="007723DB">
      <w:pPr>
        <w:spacing w:after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</w:t>
      </w:r>
      <w:r w:rsidR="00741848" w:rsidRPr="005454FB">
        <w:rPr>
          <w:rFonts w:ascii="Times New Roman" w:hAnsi="Times New Roman"/>
          <w:b/>
        </w:rPr>
        <w:t>:</w:t>
      </w:r>
    </w:p>
    <w:p w:rsidR="00741848" w:rsidRDefault="00741848" w:rsidP="007723DB">
      <w:pPr>
        <w:spacing w:after="0"/>
        <w:ind w:firstLine="0"/>
        <w:rPr>
          <w:rFonts w:ascii="Times New Roman" w:hAnsi="Times New Roman"/>
          <w:i/>
        </w:rPr>
      </w:pPr>
      <w:r w:rsidRPr="007723DB">
        <w:rPr>
          <w:rFonts w:ascii="Times New Roman" w:hAnsi="Times New Roman"/>
          <w:b/>
          <w:i/>
        </w:rPr>
        <w:t>Предметные</w:t>
      </w:r>
      <w:r w:rsidRPr="005454FB">
        <w:rPr>
          <w:rFonts w:ascii="Times New Roman" w:hAnsi="Times New Roman"/>
          <w:i/>
        </w:rPr>
        <w:t>:</w:t>
      </w:r>
    </w:p>
    <w:p w:rsidR="00741848" w:rsidRDefault="00741848" w:rsidP="007723D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-Сформировать умение составлять выражения по рисунку и сравнивать их.</w:t>
      </w:r>
    </w:p>
    <w:p w:rsidR="00741848" w:rsidRDefault="00741848" w:rsidP="007723D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723DB">
        <w:rPr>
          <w:rFonts w:ascii="Times New Roman" w:hAnsi="Times New Roman"/>
        </w:rPr>
        <w:t>Сформировать представление о числе 9, его составе</w:t>
      </w:r>
      <w:r>
        <w:rPr>
          <w:rFonts w:ascii="Times New Roman" w:hAnsi="Times New Roman"/>
        </w:rPr>
        <w:t>.</w:t>
      </w:r>
    </w:p>
    <w:p w:rsidR="007723DB" w:rsidRDefault="007723DB" w:rsidP="007723D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-Сложение и вычитание в пределах 9.</w:t>
      </w:r>
    </w:p>
    <w:p w:rsidR="007723DB" w:rsidRDefault="007723DB" w:rsidP="007723D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-Сформировать графическое печатное и письменное обозначение числа 9.</w:t>
      </w:r>
    </w:p>
    <w:p w:rsidR="007723DB" w:rsidRPr="00B951F6" w:rsidRDefault="00741848" w:rsidP="007723D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-Отраба</w:t>
      </w:r>
      <w:r w:rsidR="007723DB">
        <w:rPr>
          <w:rFonts w:ascii="Times New Roman" w:hAnsi="Times New Roman"/>
        </w:rPr>
        <w:t>т</w:t>
      </w:r>
      <w:r w:rsidR="00625B6A">
        <w:rPr>
          <w:rFonts w:ascii="Times New Roman" w:hAnsi="Times New Roman"/>
        </w:rPr>
        <w:t>ывать навыки счета в пределах 9</w:t>
      </w:r>
      <w:r>
        <w:rPr>
          <w:rFonts w:ascii="Times New Roman" w:hAnsi="Times New Roman"/>
        </w:rPr>
        <w:t>.</w:t>
      </w:r>
    </w:p>
    <w:p w:rsidR="00741848" w:rsidRPr="003E5C10" w:rsidRDefault="007723DB" w:rsidP="00741848">
      <w:pPr>
        <w:pStyle w:val="c2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Метапредметные</w:t>
      </w:r>
      <w:r w:rsidR="00741848" w:rsidRPr="003E5C10">
        <w:rPr>
          <w:b/>
          <w:i/>
          <w:color w:val="000000"/>
        </w:rPr>
        <w:t>:</w:t>
      </w:r>
    </w:p>
    <w:p w:rsidR="00741848" w:rsidRPr="003E5C10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E5C10">
        <w:rPr>
          <w:rStyle w:val="c3"/>
          <w:i/>
          <w:color w:val="000000"/>
        </w:rPr>
        <w:t>        Регулятивные: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-Учить определять цель деятельности на уроке с помощью учителя.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-Работать по предложенному плану.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-Отличать верно выполненное задание от неверного.</w:t>
      </w:r>
    </w:p>
    <w:p w:rsidR="00741848" w:rsidRPr="003E5C10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E5C10">
        <w:rPr>
          <w:rStyle w:val="c3"/>
          <w:i/>
          <w:color w:val="000000"/>
        </w:rPr>
        <w:t>        Познавательные: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-Ориентироваться в рабочей тетради, учебнике.</w:t>
      </w:r>
    </w:p>
    <w:p w:rsidR="00741848" w:rsidRDefault="007723DB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-Находить ответы на вопросы</w:t>
      </w:r>
      <w:r w:rsidR="00741848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</w:t>
      </w:r>
      <w:r w:rsidR="00741848">
        <w:rPr>
          <w:rStyle w:val="c3"/>
          <w:color w:val="000000"/>
        </w:rPr>
        <w:t>используя информацию, полученную на уроке .</w:t>
      </w:r>
    </w:p>
    <w:p w:rsidR="00741848" w:rsidRPr="003E5C10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</w:t>
      </w:r>
      <w:r>
        <w:rPr>
          <w:rStyle w:val="c3"/>
          <w:i/>
          <w:color w:val="000000"/>
        </w:rPr>
        <w:t>Коммуникативные</w:t>
      </w:r>
      <w:r w:rsidRPr="003E5C10">
        <w:rPr>
          <w:rStyle w:val="c3"/>
          <w:i/>
          <w:color w:val="000000"/>
        </w:rPr>
        <w:t>: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-Оформлять свою мысль в устной и письменной речи.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-Слушать и понимать речь других.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-Выполнять различные задания в паре.</w:t>
      </w:r>
    </w:p>
    <w:p w:rsidR="00741848" w:rsidRPr="003E5C10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color w:val="000000"/>
        </w:rPr>
        <w:t>         </w:t>
      </w:r>
      <w:r w:rsidRPr="003E5C10">
        <w:rPr>
          <w:rStyle w:val="c3"/>
          <w:i/>
          <w:color w:val="000000"/>
        </w:rPr>
        <w:t>Личностные: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-Воспринимать одноклассников как членов  своей команды.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-Вносить свой вклад в работу для достижения общих результатов.</w:t>
      </w:r>
    </w:p>
    <w:p w:rsidR="00741848" w:rsidRDefault="00741848" w:rsidP="007418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-Не бояться собственных ошибок и проявлять готовность к их обсуждению.</w:t>
      </w:r>
    </w:p>
    <w:p w:rsidR="00741848" w:rsidRDefault="00741848" w:rsidP="00741848">
      <w:pPr>
        <w:ind w:firstLine="0"/>
      </w:pPr>
    </w:p>
    <w:p w:rsidR="00741848" w:rsidRDefault="00741848" w:rsidP="00741848">
      <w:pPr>
        <w:ind w:firstLine="0"/>
      </w:pPr>
    </w:p>
    <w:p w:rsidR="00741848" w:rsidRDefault="00741848" w:rsidP="00741848">
      <w:pPr>
        <w:ind w:firstLine="0"/>
      </w:pPr>
    </w:p>
    <w:tbl>
      <w:tblPr>
        <w:tblStyle w:val="a7"/>
        <w:tblW w:w="0" w:type="auto"/>
        <w:tblLook w:val="04A0"/>
      </w:tblPr>
      <w:tblGrid>
        <w:gridCol w:w="2518"/>
        <w:gridCol w:w="7655"/>
        <w:gridCol w:w="5441"/>
      </w:tblGrid>
      <w:tr w:rsidR="00D13821" w:rsidTr="004735A1">
        <w:tc>
          <w:tcPr>
            <w:tcW w:w="2518" w:type="dxa"/>
          </w:tcPr>
          <w:p w:rsidR="00D13821" w:rsidRPr="007723DB" w:rsidRDefault="00D13821" w:rsidP="007723DB">
            <w:pPr>
              <w:tabs>
                <w:tab w:val="right" w:pos="2302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Этапы урока</w:t>
            </w:r>
          </w:p>
        </w:tc>
        <w:tc>
          <w:tcPr>
            <w:tcW w:w="7655" w:type="dxa"/>
          </w:tcPr>
          <w:p w:rsidR="00D13821" w:rsidRPr="00E65181" w:rsidRDefault="00D13821" w:rsidP="00E6518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5181">
              <w:rPr>
                <w:rFonts w:ascii="Times New Roman" w:hAnsi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5441" w:type="dxa"/>
          </w:tcPr>
          <w:p w:rsidR="00D13821" w:rsidRPr="00E65181" w:rsidRDefault="00D13821" w:rsidP="00E65181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5181">
              <w:rPr>
                <w:rFonts w:ascii="Times New Roman" w:hAnsi="Times New Roman"/>
                <w:b/>
                <w:sz w:val="22"/>
                <w:szCs w:val="22"/>
              </w:rPr>
              <w:t>Деятельность учащихся</w:t>
            </w:r>
          </w:p>
        </w:tc>
      </w:tr>
      <w:tr w:rsidR="00D13821" w:rsidTr="004735A1">
        <w:tc>
          <w:tcPr>
            <w:tcW w:w="2518" w:type="dxa"/>
          </w:tcPr>
          <w:p w:rsidR="00D13821" w:rsidRPr="007723DB" w:rsidRDefault="00566C4C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Самоопределение к учебной деятельности</w:t>
            </w:r>
          </w:p>
        </w:tc>
        <w:tc>
          <w:tcPr>
            <w:tcW w:w="7655" w:type="dxa"/>
          </w:tcPr>
          <w:p w:rsidR="00D13821" w:rsidRDefault="00E65181" w:rsidP="00E6518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-Долгожданный дан звонок.</w:t>
            </w:r>
          </w:p>
          <w:p w:rsidR="00E65181" w:rsidRDefault="00E65181" w:rsidP="00E6518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Начинается урок.</w:t>
            </w:r>
          </w:p>
          <w:p w:rsidR="00E65181" w:rsidRDefault="00E65181" w:rsidP="00E6518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-Сегодня к нам на урок придёт один из сказочных героев. А кто именно вы узнаете, если правильно восстановите равенство.</w:t>
            </w:r>
          </w:p>
          <w:p w:rsidR="003C7E68" w:rsidRDefault="003C7E68" w:rsidP="00E6518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981325" cy="2423416"/>
                  <wp:effectExtent l="19050" t="0" r="9525" b="0"/>
                  <wp:docPr id="1" name="Рисунок 0" descr="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42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3BF6">
              <w:rPr>
                <w:rFonts w:ascii="Times New Roman" w:hAnsi="Times New Roman"/>
                <w:sz w:val="22"/>
                <w:szCs w:val="22"/>
              </w:rPr>
              <w:t>(Слайд 2)</w:t>
            </w:r>
          </w:p>
          <w:p w:rsidR="00013BF6" w:rsidRPr="00E65181" w:rsidRDefault="00013BF6" w:rsidP="00E6518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-Кто же это? (Слайд 3)</w:t>
            </w:r>
          </w:p>
        </w:tc>
        <w:tc>
          <w:tcPr>
            <w:tcW w:w="5441" w:type="dxa"/>
          </w:tcPr>
          <w:p w:rsidR="00D13821" w:rsidRDefault="00D1382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-Восстанавливают равенство</w:t>
            </w: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13BF6" w:rsidRPr="00E65181" w:rsidRDefault="00013BF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-Доктор Айболит</w:t>
            </w:r>
          </w:p>
        </w:tc>
      </w:tr>
      <w:tr w:rsidR="00D13821" w:rsidTr="004735A1">
        <w:tc>
          <w:tcPr>
            <w:tcW w:w="2518" w:type="dxa"/>
          </w:tcPr>
          <w:p w:rsidR="00D13821" w:rsidRPr="007723DB" w:rsidRDefault="00566C4C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Актуализация полученных знаний и мотивация.</w:t>
            </w:r>
          </w:p>
        </w:tc>
        <w:tc>
          <w:tcPr>
            <w:tcW w:w="7655" w:type="dxa"/>
          </w:tcPr>
          <w:p w:rsidR="00810024" w:rsidRDefault="00810024" w:rsidP="0081002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Вставьте пропущенные числа</w:t>
            </w:r>
            <w:r w:rsidR="00013BF6">
              <w:rPr>
                <w:rFonts w:ascii="Times New Roman" w:hAnsi="Times New Roman"/>
                <w:sz w:val="22"/>
                <w:szCs w:val="22"/>
              </w:rPr>
              <w:t xml:space="preserve"> (Слайд 4)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590"/>
              <w:gridCol w:w="563"/>
              <w:gridCol w:w="561"/>
              <w:gridCol w:w="583"/>
              <w:gridCol w:w="567"/>
              <w:gridCol w:w="567"/>
              <w:gridCol w:w="452"/>
              <w:gridCol w:w="540"/>
            </w:tblGrid>
            <w:tr w:rsidR="00810024" w:rsidTr="00810024">
              <w:tc>
                <w:tcPr>
                  <w:tcW w:w="590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100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1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100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1002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810024" w:rsidRPr="00810024" w:rsidRDefault="00810024" w:rsidP="0081002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5EF5" w:rsidRDefault="004D5EF5" w:rsidP="0081002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425"/>
              <w:gridCol w:w="567"/>
            </w:tblGrid>
            <w:tr w:rsidR="00625B6A" w:rsidTr="00625B6A">
              <w:tc>
                <w:tcPr>
                  <w:tcW w:w="596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25B6A" w:rsidRDefault="00625B6A" w:rsidP="00810024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10024" w:rsidRDefault="00625B6A" w:rsidP="0081002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 какие части можно разбить число 8? Рассели числа в каюты и составь выражения.</w:t>
            </w:r>
            <w:r w:rsidR="00013BF6">
              <w:rPr>
                <w:rFonts w:ascii="Times New Roman" w:hAnsi="Times New Roman"/>
                <w:sz w:val="22"/>
                <w:szCs w:val="22"/>
              </w:rPr>
              <w:t xml:space="preserve"> (Слайд 5)</w:t>
            </w:r>
          </w:p>
          <w:p w:rsidR="00625B6A" w:rsidRPr="00E65181" w:rsidRDefault="00625B6A" w:rsidP="0081002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D13821" w:rsidRDefault="00D1382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735A1" w:rsidRDefault="0081002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-1, 2, 3, 4, 5, 6, 7, 8</w:t>
            </w:r>
          </w:p>
          <w:p w:rsidR="004735A1" w:rsidRDefault="004735A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735A1" w:rsidRDefault="00625B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-8, 7, 6, 5, 4, 3, 2, 1.</w:t>
            </w:r>
          </w:p>
          <w:p w:rsidR="004735A1" w:rsidRDefault="00625B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-7 и 1, 6 и 2, 5 и 3, 4 и 4</w:t>
            </w:r>
          </w:p>
          <w:p w:rsidR="00625B6A" w:rsidRPr="00E65181" w:rsidRDefault="00625B6A" w:rsidP="00625B6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Pr="00E65181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7E68" w:rsidTr="004735A1">
        <w:tc>
          <w:tcPr>
            <w:tcW w:w="2518" w:type="dxa"/>
          </w:tcPr>
          <w:p w:rsidR="003C7E68" w:rsidRPr="007723DB" w:rsidRDefault="003C7E68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Постановка проблемной ситуации.</w:t>
            </w:r>
          </w:p>
          <w:p w:rsidR="003C7E68" w:rsidRPr="007723DB" w:rsidRDefault="003C7E68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261F6C" w:rsidRPr="004D5EF5" w:rsidRDefault="00625B6A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-Составьте выражен</w:t>
            </w:r>
            <w:r w:rsidR="00261F6C">
              <w:rPr>
                <w:rFonts w:ascii="Times New Roman" w:hAnsi="Times New Roman"/>
                <w:sz w:val="22"/>
                <w:szCs w:val="22"/>
              </w:rPr>
              <w:t>ие:</w:t>
            </w:r>
          </w:p>
          <w:p w:rsidR="00261F6C" w:rsidRPr="004D5EF5" w:rsidRDefault="00261F6C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> Айболит поставил чайник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>Пригласил он 8 чаек. 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>При</w:t>
            </w:r>
            <w:r w:rsidR="00013BF6">
              <w:rPr>
                <w:rFonts w:ascii="Times New Roman" w:hAnsi="Times New Roman"/>
                <w:sz w:val="22"/>
                <w:szCs w:val="22"/>
              </w:rPr>
              <w:t>ходите-ка на чай.</w:t>
            </w:r>
            <w:r w:rsidR="00013BF6">
              <w:rPr>
                <w:rFonts w:ascii="Times New Roman" w:hAnsi="Times New Roman"/>
                <w:sz w:val="22"/>
                <w:szCs w:val="22"/>
              </w:rPr>
              <w:br/>
              <w:t>Всех ты вместе</w:t>
            </w:r>
            <w:r w:rsidRPr="004D5EF5">
              <w:rPr>
                <w:rFonts w:ascii="Times New Roman" w:hAnsi="Times New Roman"/>
                <w:sz w:val="22"/>
                <w:szCs w:val="22"/>
              </w:rPr>
              <w:t xml:space="preserve"> сосчитай.  </w:t>
            </w:r>
          </w:p>
          <w:p w:rsidR="00261F6C" w:rsidRDefault="00261F6C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 xml:space="preserve">-Какое выражение составили?  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>-</w:t>
            </w:r>
            <w:r w:rsidR="00013BF6">
              <w:rPr>
                <w:rFonts w:ascii="Times New Roman" w:hAnsi="Times New Roman"/>
                <w:sz w:val="22"/>
                <w:szCs w:val="22"/>
              </w:rPr>
              <w:t>Найдите ответ.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 xml:space="preserve">-Назовите части. 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 xml:space="preserve">-Назовите целое. </w:t>
            </w:r>
          </w:p>
          <w:p w:rsidR="00013BF6" w:rsidRDefault="00013BF6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-Что означает часть 8?</w:t>
            </w:r>
          </w:p>
          <w:p w:rsidR="00013BF6" w:rsidRDefault="00013BF6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-Что означает часть 1?</w:t>
            </w:r>
          </w:p>
          <w:p w:rsidR="00013BF6" w:rsidRDefault="00013BF6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-Что означает целое 9?</w:t>
            </w:r>
          </w:p>
          <w:p w:rsidR="00013BF6" w:rsidRPr="004D5EF5" w:rsidRDefault="00013BF6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-Какое новое число вы заметили?</w:t>
            </w:r>
          </w:p>
          <w:p w:rsidR="00261F6C" w:rsidRPr="004D5EF5" w:rsidRDefault="00261F6C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 xml:space="preserve">-Определите тему урока. </w:t>
            </w:r>
            <w:r w:rsidR="00013BF6">
              <w:rPr>
                <w:rFonts w:ascii="Times New Roman" w:hAnsi="Times New Roman"/>
                <w:sz w:val="22"/>
                <w:szCs w:val="22"/>
              </w:rPr>
              <w:t>(Слайд 6)</w:t>
            </w:r>
            <w:r w:rsidRPr="004D5EF5">
              <w:rPr>
                <w:rFonts w:ascii="Times New Roman" w:hAnsi="Times New Roman"/>
                <w:sz w:val="22"/>
                <w:szCs w:val="22"/>
              </w:rPr>
              <w:br/>
              <w:t>-Чему должны 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аучиться? </w:t>
            </w:r>
          </w:p>
          <w:p w:rsidR="00261F6C" w:rsidRDefault="00261F6C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>-Что можете сказать о числе 9?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-Существует цифра, знак, с помощью которой можно записать это число. (</w:t>
            </w:r>
            <w:r w:rsidR="00013BF6">
              <w:rPr>
                <w:rFonts w:ascii="Times New Roman" w:hAnsi="Times New Roman"/>
                <w:sz w:val="22"/>
                <w:szCs w:val="22"/>
              </w:rPr>
              <w:t>Слайд 7)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-На что похожа эта цифра? 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 9, как и 6, вглядись, 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Только хвост не вверх, а вниз.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 Цифра 9, иль девятка, 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Цирковая акробатка.(</w:t>
            </w:r>
            <w:r w:rsidR="00013BF6">
              <w:rPr>
                <w:rFonts w:ascii="Times New Roman" w:hAnsi="Times New Roman"/>
                <w:sz w:val="22"/>
                <w:szCs w:val="22"/>
              </w:rPr>
              <w:t>Слайд 8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Если на голову встанет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Цифрой 6 девятка станет.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-Писать цифру 9 ещё не умеем. Расс</w:t>
            </w:r>
            <w:r w:rsidR="00261F6C">
              <w:rPr>
                <w:rFonts w:ascii="Times New Roman" w:hAnsi="Times New Roman"/>
                <w:sz w:val="22"/>
                <w:szCs w:val="22"/>
              </w:rPr>
              <w:t>мотрим образец написания на с.20 рабочей тетради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-Что показывает красная звёздочка? </w:t>
            </w:r>
          </w:p>
          <w:p w:rsidR="003C7E68" w:rsidRPr="003C7E68" w:rsidRDefault="003C7E68" w:rsidP="003C7E6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-Проследи по стрелкам, как пишется цифра. </w:t>
            </w:r>
          </w:p>
          <w:p w:rsidR="003C7E68" w:rsidRDefault="006577E0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-Внимательно посмотрите как пишется цифра 9. (Слайд 9) </w:t>
            </w:r>
            <w:r w:rsidR="003C7E68" w:rsidRPr="003C7E68">
              <w:rPr>
                <w:rFonts w:ascii="Times New Roman" w:hAnsi="Times New Roman"/>
                <w:sz w:val="22"/>
                <w:szCs w:val="22"/>
              </w:rPr>
              <w:t xml:space="preserve">Дети пишут в воздухе, потом в </w:t>
            </w:r>
            <w:r w:rsidR="00261F6C">
              <w:rPr>
                <w:rFonts w:ascii="Times New Roman" w:hAnsi="Times New Roman"/>
                <w:sz w:val="22"/>
                <w:szCs w:val="22"/>
              </w:rPr>
              <w:t>тетради</w:t>
            </w:r>
            <w:r w:rsidR="003C7E68" w:rsidRPr="003C7E68">
              <w:rPr>
                <w:rFonts w:ascii="Times New Roman" w:hAnsi="Times New Roman"/>
                <w:sz w:val="22"/>
                <w:szCs w:val="22"/>
              </w:rPr>
              <w:t xml:space="preserve"> по контуру, далее самостоятельно 4-5 раз.</w:t>
            </w:r>
          </w:p>
          <w:p w:rsidR="006577E0" w:rsidRDefault="006577E0" w:rsidP="00261F6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3C7E68" w:rsidRDefault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8+1</w:t>
            </w:r>
          </w:p>
          <w:p w:rsidR="00013BF6" w:rsidRDefault="00013BF6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D5EF5">
              <w:rPr>
                <w:rFonts w:ascii="Times New Roman" w:hAnsi="Times New Roman"/>
                <w:sz w:val="22"/>
                <w:szCs w:val="22"/>
              </w:rPr>
              <w:t xml:space="preserve">8 и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</w:t>
            </w:r>
          </w:p>
          <w:p w:rsidR="00013BF6" w:rsidRDefault="00013BF6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 чаек</w:t>
            </w:r>
          </w:p>
          <w:p w:rsidR="00013BF6" w:rsidRDefault="00013BF6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-Айболит</w:t>
            </w:r>
          </w:p>
          <w:p w:rsidR="00013BF6" w:rsidRDefault="00013BF6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-Все вместе</w:t>
            </w:r>
          </w:p>
          <w:p w:rsidR="00013BF6" w:rsidRDefault="00013BF6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</w:t>
            </w: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-Число 9. Цифра 9.</w:t>
            </w: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D5EF5">
              <w:rPr>
                <w:rFonts w:ascii="Times New Roman" w:hAnsi="Times New Roman"/>
                <w:sz w:val="22"/>
                <w:szCs w:val="22"/>
              </w:rPr>
              <w:t>Узнать состав чис</w:t>
            </w:r>
            <w:r>
              <w:rPr>
                <w:rFonts w:ascii="Times New Roman" w:hAnsi="Times New Roman"/>
                <w:sz w:val="22"/>
                <w:szCs w:val="22"/>
              </w:rPr>
              <w:t>ла 9, научиться писать цифру 9.</w:t>
            </w:r>
          </w:p>
          <w:p w:rsidR="00261F6C" w:rsidRDefault="00261F6C" w:rsidP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D5EF5">
              <w:rPr>
                <w:rFonts w:ascii="Times New Roman" w:hAnsi="Times New Roman"/>
                <w:sz w:val="22"/>
                <w:szCs w:val="22"/>
              </w:rPr>
              <w:t>По счёту следует за числом 8, нечётное, однозначное, его мож</w:t>
            </w:r>
            <w:r>
              <w:rPr>
                <w:rFonts w:ascii="Times New Roman" w:hAnsi="Times New Roman"/>
                <w:sz w:val="22"/>
                <w:szCs w:val="22"/>
              </w:rPr>
              <w:t>но получить, если 10 – 1, 8+1 …</w:t>
            </w: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-ответы детей</w:t>
            </w: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-начало письма</w:t>
            </w:r>
          </w:p>
          <w:p w:rsidR="006577E0" w:rsidRDefault="006577E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-Прописываем в воздухе</w:t>
            </w:r>
          </w:p>
          <w:p w:rsidR="006577E0" w:rsidRPr="00E65181" w:rsidRDefault="006577E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821" w:rsidTr="004735A1">
        <w:tc>
          <w:tcPr>
            <w:tcW w:w="2518" w:type="dxa"/>
          </w:tcPr>
          <w:p w:rsidR="00D13821" w:rsidRPr="007723DB" w:rsidRDefault="004D5EF5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Соотношение между числом и количеством предметов.</w:t>
            </w:r>
          </w:p>
        </w:tc>
        <w:tc>
          <w:tcPr>
            <w:tcW w:w="7655" w:type="dxa"/>
          </w:tcPr>
          <w:p w:rsidR="004D5EF5" w:rsidRPr="004D5EF5" w:rsidRDefault="004D5EF5" w:rsidP="004D5EF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>-Мы уже знаем, что каждое число обозначает определённое количество предметов. Айболит просит вас найти соответствие между числом и рисунком.</w:t>
            </w:r>
            <w:r w:rsidR="00B95C95">
              <w:rPr>
                <w:rFonts w:ascii="Times New Roman" w:hAnsi="Times New Roman"/>
                <w:sz w:val="22"/>
                <w:szCs w:val="22"/>
              </w:rPr>
              <w:t xml:space="preserve"> (Слайд 9).</w:t>
            </w:r>
          </w:p>
          <w:p w:rsidR="004D5EF5" w:rsidRPr="004D5EF5" w:rsidRDefault="004D5EF5" w:rsidP="004D5EF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>-Кого 7? 8, 9, 3, 5, 2, 6, 4, 1?</w:t>
            </w:r>
          </w:p>
          <w:p w:rsidR="004D5EF5" w:rsidRPr="004D5EF5" w:rsidRDefault="004D5EF5" w:rsidP="004D5EF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5EF5">
              <w:rPr>
                <w:rFonts w:ascii="Times New Roman" w:hAnsi="Times New Roman"/>
                <w:sz w:val="22"/>
                <w:szCs w:val="22"/>
              </w:rPr>
              <w:t xml:space="preserve">-Рассмотрите эти числа и назовите в порядке возрастания. </w:t>
            </w:r>
          </w:p>
          <w:p w:rsidR="007723DB" w:rsidRPr="00E65181" w:rsidRDefault="007723DB" w:rsidP="00B95C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D13821" w:rsidRPr="00E65181" w:rsidRDefault="00D1382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821" w:rsidTr="004735A1">
        <w:trPr>
          <w:trHeight w:val="4675"/>
        </w:trPr>
        <w:tc>
          <w:tcPr>
            <w:tcW w:w="2518" w:type="dxa"/>
          </w:tcPr>
          <w:p w:rsidR="00D13821" w:rsidRPr="007723DB" w:rsidRDefault="003C7E68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Открытие нового знания. Состав числа 9.</w:t>
            </w:r>
          </w:p>
        </w:tc>
        <w:tc>
          <w:tcPr>
            <w:tcW w:w="7655" w:type="dxa"/>
          </w:tcPr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-Как получить из предыдущего число 9? (8+1, 1+8)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-Чтобы рассмотреть другие способы состава числа 9, рассмотрим </w:t>
            </w:r>
            <w:r w:rsidR="00E207B6">
              <w:rPr>
                <w:rFonts w:ascii="Times New Roman" w:hAnsi="Times New Roman"/>
                <w:sz w:val="22"/>
                <w:szCs w:val="22"/>
              </w:rPr>
              <w:t>предметы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,</w:t>
            </w:r>
            <w:r w:rsidR="00E207B6">
              <w:rPr>
                <w:rFonts w:ascii="Times New Roman" w:hAnsi="Times New Roman"/>
                <w:sz w:val="22"/>
                <w:szCs w:val="22"/>
              </w:rPr>
              <w:t xml:space="preserve"> которые собрал Айболит, для нас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.</w:t>
            </w:r>
            <w:r w:rsidR="00B95C95">
              <w:rPr>
                <w:rFonts w:ascii="Times New Roman" w:hAnsi="Times New Roman"/>
                <w:sz w:val="22"/>
                <w:szCs w:val="22"/>
              </w:rPr>
              <w:t xml:space="preserve"> (Слайд 10).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-Сосчитайте, сколько </w:t>
            </w:r>
            <w:r w:rsidR="00E207B6">
              <w:rPr>
                <w:rFonts w:ascii="Times New Roman" w:hAnsi="Times New Roman"/>
                <w:sz w:val="22"/>
                <w:szCs w:val="22"/>
              </w:rPr>
              <w:t>предметов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 xml:space="preserve"> в каждом мешочке. (9)</w:t>
            </w:r>
          </w:p>
          <w:p w:rsidR="003C7E68" w:rsidRPr="003C7E68" w:rsidRDefault="00F35C32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-На какие группы разложили предметы </w:t>
            </w:r>
            <w:r w:rsidR="003C7E68" w:rsidRPr="003C7E68">
              <w:rPr>
                <w:rFonts w:ascii="Times New Roman" w:hAnsi="Times New Roman"/>
                <w:sz w:val="22"/>
                <w:szCs w:val="22"/>
              </w:rPr>
              <w:t xml:space="preserve"> в 1-ом мешке? (Презентация слайд) У доски записывает ребёнок 2+7=9.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-Аналогично по цвету на 3 и 6, по форме на 4 и 5. С каждого ряда ребёнок делает соответствующие записи на доске.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-Запишите второе равенство. (по человеку с каждого ряда)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-Какое свойство использовали, чтобы записать второе равенство? (От перестановки слагаемого сумма не изменяется.)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-Третье равенство. Четвёртое.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При сложении</w:t>
            </w:r>
            <w:r w:rsidR="00E207B6">
              <w:rPr>
                <w:rFonts w:ascii="Times New Roman" w:hAnsi="Times New Roman"/>
                <w:sz w:val="22"/>
                <w:szCs w:val="22"/>
              </w:rPr>
              <w:t>,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 xml:space="preserve"> где находится целое?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Как найти целое? Какое здесь целое?</w:t>
            </w:r>
          </w:p>
          <w:p w:rsidR="00F35C32" w:rsidRPr="003C7E68" w:rsidRDefault="00F35C32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каких частей оно состоит?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При </w:t>
            </w:r>
            <w:r w:rsidR="00F35C32">
              <w:rPr>
                <w:rFonts w:ascii="Times New Roman" w:hAnsi="Times New Roman"/>
                <w:sz w:val="22"/>
                <w:szCs w:val="22"/>
              </w:rPr>
              <w:t xml:space="preserve">вычитании где находится целое?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Как мы нашли часть?</w:t>
            </w:r>
            <w:r w:rsidR="00F35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Какого случая здесь нет? </w:t>
            </w:r>
          </w:p>
          <w:p w:rsidR="00F35C32" w:rsidRPr="003C7E68" w:rsidRDefault="00F35C32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Выстраивание домика на состав числа 9. (</w:t>
            </w:r>
            <w:r w:rsidR="00B95C95">
              <w:rPr>
                <w:rFonts w:ascii="Times New Roman" w:hAnsi="Times New Roman"/>
                <w:sz w:val="22"/>
                <w:szCs w:val="22"/>
              </w:rPr>
              <w:t>Слайд 11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) 1 и 8.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-Какой второй этаж? </w:t>
            </w:r>
          </w:p>
          <w:p w:rsidR="00D13821" w:rsidRPr="00E65181" w:rsidRDefault="003C7E68" w:rsidP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Аналогично 3 и 6; 4 и 5. </w:t>
            </w:r>
          </w:p>
        </w:tc>
        <w:tc>
          <w:tcPr>
            <w:tcW w:w="5441" w:type="dxa"/>
          </w:tcPr>
          <w:p w:rsidR="00D13821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8+1, 1+8</w:t>
            </w:r>
          </w:p>
          <w:p w:rsidR="00261F6C" w:rsidRDefault="00261F6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</w:t>
            </w: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По размеру: на большие и маленькие, на 2 и 7</w:t>
            </w: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-3+6=9    4+5=9</w:t>
            </w: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207B6" w:rsidRDefault="00E207B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F35C32">
              <w:rPr>
                <w:rFonts w:ascii="Times New Roman" w:hAnsi="Times New Roman"/>
                <w:sz w:val="22"/>
                <w:szCs w:val="22"/>
              </w:rPr>
              <w:t>в конце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Сложить части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указываю мышкой на 1-ое, 2-ое, 3-ье: 2 и 7; 3 и 6; 4 и 5 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Вначале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целого вычли другую часть.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1 и 8</w:t>
            </w: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35C32" w:rsidRPr="00E65181" w:rsidRDefault="00F35C32" w:rsidP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и 7</w:t>
            </w:r>
            <w:r w:rsidRPr="00E65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C7E68" w:rsidTr="004735A1">
        <w:tc>
          <w:tcPr>
            <w:tcW w:w="2518" w:type="dxa"/>
          </w:tcPr>
          <w:p w:rsidR="003C7E68" w:rsidRPr="007723DB" w:rsidRDefault="003C7E68" w:rsidP="007723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23DB">
              <w:rPr>
                <w:rStyle w:val="a9"/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Первичное закрепление.</w:t>
            </w:r>
          </w:p>
        </w:tc>
        <w:tc>
          <w:tcPr>
            <w:tcW w:w="7655" w:type="dxa"/>
          </w:tcPr>
          <w:p w:rsidR="003C7E68" w:rsidRPr="003C7E68" w:rsidRDefault="00F35C32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С.21 №6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-К доктору пришло много животных. Сколько их? Прочитайте задание</w:t>
            </w:r>
          </w:p>
          <w:p w:rsidR="003C7E68" w:rsidRDefault="0033198B" w:rsidP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-найдите значение выражения ( в тетрадях)</w:t>
            </w:r>
            <w:r w:rsidR="003C7E68" w:rsidRPr="003C7E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5C95" w:rsidRPr="003C7E68" w:rsidRDefault="00B95C95" w:rsidP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одному ученику вызываются к доске выполнять задание с помощью числового отрезка. Ребята внимательно следят за решением и записывают ответ.</w:t>
            </w:r>
          </w:p>
        </w:tc>
        <w:tc>
          <w:tcPr>
            <w:tcW w:w="5441" w:type="dxa"/>
          </w:tcPr>
          <w:p w:rsidR="003C7E68" w:rsidRDefault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35C32" w:rsidRDefault="00F35C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Читают задание. 9 зверюшек</w:t>
            </w:r>
          </w:p>
          <w:p w:rsidR="0033198B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4, 5, 3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95C95">
              <w:rPr>
                <w:rFonts w:ascii="Times New Roman" w:hAnsi="Times New Roman"/>
                <w:sz w:val="22"/>
                <w:szCs w:val="22"/>
              </w:rPr>
              <w:t>Заяц, лиса, щенок</w:t>
            </w:r>
          </w:p>
          <w:p w:rsidR="0033198B" w:rsidRPr="00E65181" w:rsidRDefault="00B95C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 9, 2. Птичка, жираф, ёжик</w:t>
            </w:r>
            <w:r w:rsidR="0033198B" w:rsidRPr="003C7E6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C7E68" w:rsidTr="004735A1">
        <w:tc>
          <w:tcPr>
            <w:tcW w:w="2518" w:type="dxa"/>
          </w:tcPr>
          <w:p w:rsidR="003C7E68" w:rsidRPr="007723DB" w:rsidRDefault="003C7E68" w:rsidP="007723D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Повторение. (Геометрический материал.)</w:t>
            </w:r>
          </w:p>
          <w:p w:rsidR="003C7E68" w:rsidRPr="007723DB" w:rsidRDefault="003C7E68" w:rsidP="007723DB">
            <w:pPr>
              <w:ind w:firstLine="0"/>
              <w:jc w:val="left"/>
              <w:rPr>
                <w:rStyle w:val="a9"/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55" w:type="dxa"/>
          </w:tcPr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-Посмотрите на эту геометрическую фигуру.</w:t>
            </w:r>
            <w:r w:rsidR="00B95C95">
              <w:rPr>
                <w:rFonts w:ascii="Times New Roman" w:hAnsi="Times New Roman"/>
                <w:sz w:val="22"/>
                <w:szCs w:val="22"/>
              </w:rPr>
              <w:t xml:space="preserve"> (Слайд 12)</w:t>
            </w:r>
          </w:p>
          <w:p w:rsidR="0033198B" w:rsidRDefault="0033198B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-Сколько углов? </w:t>
            </w:r>
          </w:p>
          <w:p w:rsidR="0033198B" w:rsidRDefault="0033198B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-Как называется эта фигура?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-Ско</w:t>
            </w:r>
            <w:r w:rsidR="0033198B">
              <w:rPr>
                <w:rFonts w:ascii="Times New Roman" w:hAnsi="Times New Roman"/>
                <w:sz w:val="22"/>
                <w:szCs w:val="22"/>
              </w:rPr>
              <w:t xml:space="preserve">лько здесь многоугольников? </w:t>
            </w:r>
            <w:r w:rsidRPr="003C7E68">
              <w:rPr>
                <w:rFonts w:ascii="Times New Roman" w:hAnsi="Times New Roman"/>
                <w:sz w:val="22"/>
                <w:szCs w:val="22"/>
              </w:rPr>
              <w:t>(Перечисляем по названиям букв. Учитель показывает указкой на экране.)</w:t>
            </w:r>
          </w:p>
        </w:tc>
        <w:tc>
          <w:tcPr>
            <w:tcW w:w="5441" w:type="dxa"/>
          </w:tcPr>
          <w:p w:rsidR="003C7E68" w:rsidRDefault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198B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33198B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Многоугольник. Девятиугольник</w:t>
            </w:r>
          </w:p>
          <w:p w:rsidR="0033198B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7723DB" w:rsidRPr="00E65181" w:rsidRDefault="007723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7E68" w:rsidTr="004735A1">
        <w:tc>
          <w:tcPr>
            <w:tcW w:w="2518" w:type="dxa"/>
          </w:tcPr>
          <w:p w:rsidR="003C7E68" w:rsidRPr="007723DB" w:rsidRDefault="003C7E68" w:rsidP="007723DB">
            <w:pPr>
              <w:ind w:firstLine="0"/>
              <w:jc w:val="left"/>
              <w:rPr>
                <w:rStyle w:val="a9"/>
                <w:rFonts w:ascii="Times New Roman" w:hAnsi="Times New Roman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7723DB">
              <w:rPr>
                <w:rFonts w:ascii="Times New Roman" w:hAnsi="Times New Roman"/>
                <w:b/>
                <w:sz w:val="22"/>
                <w:szCs w:val="22"/>
              </w:rPr>
              <w:t>Итог. Рефлексия</w:t>
            </w:r>
          </w:p>
        </w:tc>
        <w:tc>
          <w:tcPr>
            <w:tcW w:w="7655" w:type="dxa"/>
          </w:tcPr>
          <w:p w:rsidR="00B95C95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</w:t>
            </w:r>
            <w:r w:rsidR="00B95C95">
              <w:rPr>
                <w:rFonts w:ascii="Times New Roman" w:hAnsi="Times New Roman"/>
                <w:sz w:val="22"/>
                <w:szCs w:val="22"/>
              </w:rPr>
              <w:t>С каким новым числом мы с вами сегодня познакомились?</w:t>
            </w:r>
          </w:p>
          <w:p w:rsidR="003C7E68" w:rsidRPr="003C7E68" w:rsidRDefault="00B95C95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3C7E68" w:rsidRPr="003C7E68">
              <w:rPr>
                <w:rFonts w:ascii="Times New Roman" w:hAnsi="Times New Roman"/>
                <w:sz w:val="22"/>
                <w:szCs w:val="22"/>
              </w:rPr>
              <w:t>Какую цифру вы научились писать на уроке?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</w:t>
            </w:r>
            <w:r w:rsidR="0033198B">
              <w:rPr>
                <w:rFonts w:ascii="Times New Roman" w:hAnsi="Times New Roman"/>
                <w:sz w:val="22"/>
                <w:szCs w:val="22"/>
              </w:rPr>
              <w:t xml:space="preserve">Состав какого числа запомнили? 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 xml:space="preserve">-Проследите глазами за бабочками в том порядке, в котором я назову. Соедините буквы и прочитайте слово. </w:t>
            </w:r>
            <w:r w:rsidR="00037178">
              <w:rPr>
                <w:rFonts w:ascii="Times New Roman" w:hAnsi="Times New Roman"/>
                <w:sz w:val="22"/>
                <w:szCs w:val="22"/>
              </w:rPr>
              <w:t>(Слайд 13).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lastRenderedPageBreak/>
              <w:t>Зелёная бабочка, красная, фиолетовая, жёлтая, голубая, оранжевая, синяя.</w:t>
            </w:r>
          </w:p>
          <w:p w:rsidR="003C7E68" w:rsidRP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-Какое слово получилось? (Молодцы.)</w:t>
            </w:r>
            <w:r w:rsidR="00037178">
              <w:rPr>
                <w:rFonts w:ascii="Times New Roman" w:hAnsi="Times New Roman"/>
                <w:sz w:val="22"/>
                <w:szCs w:val="22"/>
              </w:rPr>
              <w:t xml:space="preserve"> (Слайд 14).</w:t>
            </w:r>
          </w:p>
          <w:p w:rsidR="003C7E68" w:rsidRDefault="003C7E6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C7E68">
              <w:rPr>
                <w:rFonts w:ascii="Times New Roman" w:hAnsi="Times New Roman"/>
                <w:sz w:val="22"/>
                <w:szCs w:val="22"/>
              </w:rPr>
              <w:t>-Так оценил вашу работу Айболит. Вы согласны с такой оценкой?</w:t>
            </w:r>
          </w:p>
          <w:p w:rsidR="00741848" w:rsidRPr="003C7E68" w:rsidRDefault="00741848" w:rsidP="003C7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Оцените себя смайликами.</w:t>
            </w:r>
          </w:p>
        </w:tc>
        <w:tc>
          <w:tcPr>
            <w:tcW w:w="5441" w:type="dxa"/>
          </w:tcPr>
          <w:p w:rsidR="00B95C95" w:rsidRDefault="00B95C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 числом 9</w:t>
            </w:r>
          </w:p>
          <w:p w:rsidR="0033198B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3C7E68" w:rsidRPr="00E65181" w:rsidRDefault="003319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– это 2 и 7</w:t>
            </w:r>
            <w:r w:rsidR="00037178">
              <w:rPr>
                <w:rFonts w:ascii="Times New Roman" w:hAnsi="Times New Roman"/>
                <w:sz w:val="22"/>
                <w:szCs w:val="22"/>
              </w:rPr>
              <w:t xml:space="preserve"> (7 и 2)</w:t>
            </w:r>
            <w:r>
              <w:rPr>
                <w:rFonts w:ascii="Times New Roman" w:hAnsi="Times New Roman"/>
                <w:sz w:val="22"/>
                <w:szCs w:val="22"/>
              </w:rPr>
              <w:t>, 5 и 4</w:t>
            </w:r>
            <w:r w:rsidR="00037178">
              <w:rPr>
                <w:rFonts w:ascii="Times New Roman" w:hAnsi="Times New Roman"/>
                <w:sz w:val="22"/>
                <w:szCs w:val="22"/>
              </w:rPr>
              <w:t xml:space="preserve"> (4 и 5)</w:t>
            </w:r>
            <w:r>
              <w:rPr>
                <w:rFonts w:ascii="Times New Roman" w:hAnsi="Times New Roman"/>
                <w:sz w:val="22"/>
                <w:szCs w:val="22"/>
              </w:rPr>
              <w:t>, 3 и 6</w:t>
            </w:r>
            <w:r w:rsidR="00037178">
              <w:rPr>
                <w:rFonts w:ascii="Times New Roman" w:hAnsi="Times New Roman"/>
                <w:sz w:val="22"/>
                <w:szCs w:val="22"/>
              </w:rPr>
              <w:t xml:space="preserve"> (6 и 3)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95C95">
              <w:rPr>
                <w:rFonts w:ascii="Times New Roman" w:hAnsi="Times New Roman"/>
                <w:sz w:val="22"/>
                <w:szCs w:val="22"/>
              </w:rPr>
              <w:t>8 и 1</w:t>
            </w:r>
            <w:r w:rsidR="00037178">
              <w:rPr>
                <w:rFonts w:ascii="Times New Roman" w:hAnsi="Times New Roman"/>
                <w:sz w:val="22"/>
                <w:szCs w:val="22"/>
              </w:rPr>
              <w:t xml:space="preserve"> (1 и 8).</w:t>
            </w:r>
          </w:p>
        </w:tc>
      </w:tr>
    </w:tbl>
    <w:p w:rsidR="00F6074D" w:rsidRDefault="00F6074D"/>
    <w:sectPr w:rsidR="00F6074D" w:rsidSect="002B6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A5" w:rsidRDefault="007070A5" w:rsidP="002B6B0E">
      <w:pPr>
        <w:spacing w:before="0" w:after="0" w:line="240" w:lineRule="auto"/>
      </w:pPr>
      <w:r>
        <w:separator/>
      </w:r>
    </w:p>
  </w:endnote>
  <w:endnote w:type="continuationSeparator" w:id="1">
    <w:p w:rsidR="007070A5" w:rsidRDefault="007070A5" w:rsidP="002B6B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A5" w:rsidRDefault="007070A5" w:rsidP="002B6B0E">
      <w:pPr>
        <w:spacing w:before="0" w:after="0" w:line="240" w:lineRule="auto"/>
      </w:pPr>
      <w:r>
        <w:separator/>
      </w:r>
    </w:p>
  </w:footnote>
  <w:footnote w:type="continuationSeparator" w:id="1">
    <w:p w:rsidR="007070A5" w:rsidRDefault="007070A5" w:rsidP="002B6B0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B0E"/>
    <w:rsid w:val="00013BF6"/>
    <w:rsid w:val="00037178"/>
    <w:rsid w:val="001721AC"/>
    <w:rsid w:val="00261F6C"/>
    <w:rsid w:val="002B6B0E"/>
    <w:rsid w:val="0033198B"/>
    <w:rsid w:val="003A4227"/>
    <w:rsid w:val="003C7E68"/>
    <w:rsid w:val="004735A1"/>
    <w:rsid w:val="00490D48"/>
    <w:rsid w:val="004D5EF5"/>
    <w:rsid w:val="00566C4C"/>
    <w:rsid w:val="00625B6A"/>
    <w:rsid w:val="006577E0"/>
    <w:rsid w:val="007070A5"/>
    <w:rsid w:val="00741848"/>
    <w:rsid w:val="007723DB"/>
    <w:rsid w:val="00810024"/>
    <w:rsid w:val="0083386C"/>
    <w:rsid w:val="008B3306"/>
    <w:rsid w:val="00AA7C6C"/>
    <w:rsid w:val="00AF174C"/>
    <w:rsid w:val="00B95C95"/>
    <w:rsid w:val="00CE3078"/>
    <w:rsid w:val="00D13821"/>
    <w:rsid w:val="00D34478"/>
    <w:rsid w:val="00E207B6"/>
    <w:rsid w:val="00E568E8"/>
    <w:rsid w:val="00E65181"/>
    <w:rsid w:val="00F35C32"/>
    <w:rsid w:val="00F6074D"/>
    <w:rsid w:val="00F6652A"/>
    <w:rsid w:val="00FD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color w:val="000000"/>
        <w:sz w:val="17"/>
        <w:szCs w:val="17"/>
        <w:lang w:val="ru-RU" w:eastAsia="ru-RU" w:bidi="ar-SA"/>
      </w:rPr>
    </w:rPrDefault>
    <w:pPrDefault>
      <w:pPr>
        <w:spacing w:before="150" w:after="150" w:line="276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52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B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rsid w:val="002B6B0E"/>
    <w:rPr>
      <w:sz w:val="24"/>
      <w:szCs w:val="24"/>
    </w:rPr>
  </w:style>
  <w:style w:type="paragraph" w:styleId="a5">
    <w:name w:val="footer"/>
    <w:basedOn w:val="a"/>
    <w:link w:val="a6"/>
    <w:rsid w:val="002B6B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rsid w:val="002B6B0E"/>
    <w:rPr>
      <w:sz w:val="24"/>
      <w:szCs w:val="24"/>
    </w:rPr>
  </w:style>
  <w:style w:type="table" w:styleId="a7">
    <w:name w:val="Table Grid"/>
    <w:basedOn w:val="a1"/>
    <w:rsid w:val="00D1382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D5EF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C7E68"/>
    <w:rPr>
      <w:b/>
      <w:bCs/>
    </w:rPr>
  </w:style>
  <w:style w:type="paragraph" w:styleId="aa">
    <w:name w:val="Balloon Text"/>
    <w:basedOn w:val="a"/>
    <w:link w:val="ab"/>
    <w:rsid w:val="003C7E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7E6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4184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</w:rPr>
  </w:style>
  <w:style w:type="character" w:customStyle="1" w:styleId="c3">
    <w:name w:val="c3"/>
    <w:basedOn w:val="a0"/>
    <w:rsid w:val="00741848"/>
  </w:style>
  <w:style w:type="paragraph" w:customStyle="1" w:styleId="c2">
    <w:name w:val="c2"/>
    <w:basedOn w:val="a"/>
    <w:rsid w:val="0074184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</w:rPr>
  </w:style>
  <w:style w:type="character" w:customStyle="1" w:styleId="c5">
    <w:name w:val="c5"/>
    <w:basedOn w:val="a0"/>
    <w:rsid w:val="00741848"/>
  </w:style>
  <w:style w:type="character" w:customStyle="1" w:styleId="apple-converted-space">
    <w:name w:val="apple-converted-space"/>
    <w:basedOn w:val="a0"/>
    <w:rsid w:val="00741848"/>
  </w:style>
  <w:style w:type="character" w:customStyle="1" w:styleId="c0">
    <w:name w:val="c0"/>
    <w:basedOn w:val="a0"/>
    <w:rsid w:val="0074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2014-12-08T21:02:00Z</dcterms:created>
  <dcterms:modified xsi:type="dcterms:W3CDTF">2014-12-09T22:37:00Z</dcterms:modified>
</cp:coreProperties>
</file>