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Y="1"/>
        <w:tblW w:w="15984" w:type="dxa"/>
        <w:tblLayout w:type="fixed"/>
        <w:tblLook w:val="04A0" w:firstRow="1" w:lastRow="0" w:firstColumn="1" w:lastColumn="0" w:noHBand="0" w:noVBand="1"/>
      </w:tblPr>
      <w:tblGrid>
        <w:gridCol w:w="737"/>
        <w:gridCol w:w="1891"/>
        <w:gridCol w:w="12"/>
        <w:gridCol w:w="827"/>
        <w:gridCol w:w="25"/>
        <w:gridCol w:w="2853"/>
        <w:gridCol w:w="2552"/>
        <w:gridCol w:w="3118"/>
        <w:gridCol w:w="3969"/>
      </w:tblGrid>
      <w:tr w:rsidR="000C2242" w:rsidRPr="000A0A7B" w:rsidTr="00AE5CA1">
        <w:trPr>
          <w:trHeight w:val="780"/>
        </w:trPr>
        <w:tc>
          <w:tcPr>
            <w:tcW w:w="737" w:type="dxa"/>
            <w:vMerge w:val="restart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1" w:type="dxa"/>
            <w:vMerge w:val="restart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9" w:type="dxa"/>
            <w:gridSpan w:val="2"/>
            <w:vMerge w:val="restart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78" w:type="dxa"/>
            <w:gridSpan w:val="2"/>
            <w:vMerge w:val="restart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0C2242" w:rsidRPr="000A0A7B" w:rsidRDefault="002129C5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C2242" w:rsidRPr="000A0A7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C2242" w:rsidRPr="000A0A7B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</w:p>
        </w:tc>
        <w:tc>
          <w:tcPr>
            <w:tcW w:w="9639" w:type="dxa"/>
            <w:gridSpan w:val="3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42" w:rsidRPr="000A0A7B" w:rsidRDefault="000C2242" w:rsidP="00AE5C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C2242" w:rsidRPr="000A0A7B" w:rsidTr="00AE5CA1">
        <w:trPr>
          <w:trHeight w:val="300"/>
        </w:trPr>
        <w:tc>
          <w:tcPr>
            <w:tcW w:w="737" w:type="dxa"/>
            <w:vMerge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Merge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vMerge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118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969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0C2242" w:rsidRPr="000A0A7B" w:rsidTr="00AE5CA1">
        <w:trPr>
          <w:gridAfter w:val="7"/>
          <w:wAfter w:w="13356" w:type="dxa"/>
          <w:trHeight w:val="563"/>
        </w:trPr>
        <w:tc>
          <w:tcPr>
            <w:tcW w:w="737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right w:val="nil"/>
            </w:tcBorders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823811" wp14:editId="21ADBDF1">
                      <wp:simplePos x="0" y="0"/>
                      <wp:positionH relativeFrom="column">
                        <wp:posOffset>-62850</wp:posOffset>
                      </wp:positionH>
                      <wp:positionV relativeFrom="paragraph">
                        <wp:posOffset>9273</wp:posOffset>
                      </wp:positionV>
                      <wp:extent cx="9650776" cy="330506"/>
                      <wp:effectExtent l="0" t="0" r="26670" b="1270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0776" cy="3305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31C" w:rsidRPr="00404B55" w:rsidRDefault="00C4231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4B5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Повторение и обобщение материала, изученного во 2 классе 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404B5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1ч.)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4.95pt;margin-top:.75pt;width:759.9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">
                      <v:textbox>
                        <w:txbxContent>
                          <w:p w:rsidR="00C4231C" w:rsidRPr="00404B55" w:rsidRDefault="00C423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04B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Повторение и обобщение материала, изученного во 2 классе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404B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1ч.)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2242" w:rsidRPr="000A0A7B" w:rsidTr="00AE5CA1">
        <w:trPr>
          <w:trHeight w:val="1710"/>
        </w:trPr>
        <w:tc>
          <w:tcPr>
            <w:tcW w:w="737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Нумерация чисел.</w:t>
            </w: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0C2242" w:rsidRPr="000A0A7B" w:rsidRDefault="0053317A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>Считать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отнями до тысячи, называть трехзначные числа и запи</w:t>
            </w: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>сывать их цифрами, поразрядно сравнивать трехзначные числа</w:t>
            </w:r>
          </w:p>
        </w:tc>
        <w:tc>
          <w:tcPr>
            <w:tcW w:w="2552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формулировать задания, определять план действий. Выполнять устные и письменные вычисления.</w:t>
            </w:r>
          </w:p>
        </w:tc>
        <w:tc>
          <w:tcPr>
            <w:tcW w:w="3118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Формировать монологическую речь</w:t>
            </w:r>
          </w:p>
        </w:tc>
        <w:tc>
          <w:tcPr>
            <w:tcW w:w="3969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саморазвитию. Самостоятельно определять и высказывать правила поведения при общении и сотрудничестве (этические нормы общения и сотрудничества).</w:t>
            </w:r>
          </w:p>
        </w:tc>
      </w:tr>
      <w:tr w:rsidR="000C2242" w:rsidRPr="000A0A7B" w:rsidTr="00AE5CA1">
        <w:tc>
          <w:tcPr>
            <w:tcW w:w="737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0C2242" w:rsidRPr="000A0A7B" w:rsidRDefault="0053317A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>Складывать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вычитать</w:t>
            </w: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многозначные числа и использовать соответствующие термины. Называть разряды.</w:t>
            </w:r>
          </w:p>
        </w:tc>
        <w:tc>
          <w:tcPr>
            <w:tcW w:w="2552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Выполнять письменные и устные вычисления</w:t>
            </w:r>
          </w:p>
        </w:tc>
        <w:tc>
          <w:tcPr>
            <w:tcW w:w="3118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результат своих действий, контролировать самого себя, находить и исправлять собственные ошибки.</w:t>
            </w:r>
          </w:p>
        </w:tc>
        <w:tc>
          <w:tcPr>
            <w:tcW w:w="3969" w:type="dxa"/>
            <w:hideMark/>
          </w:tcPr>
          <w:p w:rsidR="000C2242" w:rsidRPr="000A0A7B" w:rsidRDefault="00EF4D7E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E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расширении и углублении получае</w:t>
            </w:r>
            <w:r w:rsidRPr="00EF4D7E">
              <w:rPr>
                <w:rFonts w:ascii="Times New Roman" w:hAnsi="Times New Roman" w:cs="Times New Roman"/>
                <w:sz w:val="24"/>
                <w:szCs w:val="24"/>
              </w:rPr>
              <w:t>мых математических знаний</w:t>
            </w:r>
          </w:p>
        </w:tc>
      </w:tr>
      <w:tr w:rsidR="000C2242" w:rsidRPr="000A0A7B" w:rsidTr="00AE5CA1">
        <w:tc>
          <w:tcPr>
            <w:tcW w:w="737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0C2242" w:rsidRPr="000A0A7B" w:rsidRDefault="0053317A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>Выполнять поразрядное 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</w:t>
            </w: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(письменные и устные приёмы) двузначных и трёхзначных чисел.</w:t>
            </w:r>
          </w:p>
        </w:tc>
        <w:tc>
          <w:tcPr>
            <w:tcW w:w="2552" w:type="dxa"/>
            <w:hideMark/>
          </w:tcPr>
          <w:p w:rsidR="000C2242" w:rsidRPr="000A0A7B" w:rsidRDefault="00AE5CA1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 соответствии с изученными во 2-м классе алгоритмами сложения и вычитания двузначных чисел; решать задачи изученных видов.</w:t>
            </w:r>
          </w:p>
        </w:tc>
        <w:tc>
          <w:tcPr>
            <w:tcW w:w="3118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деятельности: классификации, закономерности</w:t>
            </w:r>
          </w:p>
        </w:tc>
        <w:tc>
          <w:tcPr>
            <w:tcW w:w="3969" w:type="dxa"/>
            <w:hideMark/>
          </w:tcPr>
          <w:p w:rsidR="000C2242" w:rsidRPr="000A0A7B" w:rsidRDefault="00EF4D7E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</w:t>
            </w:r>
            <w:r w:rsidRPr="00EF4D7E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математические зна</w:t>
            </w:r>
            <w:r w:rsidRPr="00EF4D7E">
              <w:rPr>
                <w:rFonts w:ascii="Times New Roman" w:hAnsi="Times New Roman" w:cs="Times New Roman"/>
                <w:sz w:val="24"/>
                <w:szCs w:val="24"/>
              </w:rPr>
              <w:t>ния и умения.</w:t>
            </w:r>
          </w:p>
        </w:tc>
      </w:tr>
      <w:tr w:rsidR="000C2242" w:rsidRPr="000A0A7B" w:rsidTr="00AE5CA1">
        <w:tc>
          <w:tcPr>
            <w:tcW w:w="737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53317A" w:rsidRPr="0053317A" w:rsidRDefault="0053317A" w:rsidP="005331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операций «перестановка </w:t>
            </w:r>
          </w:p>
          <w:p w:rsidR="0053317A" w:rsidRPr="0053317A" w:rsidRDefault="0053317A" w:rsidP="005331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множителей и их группировка» Выполнять вычисление</w:t>
            </w:r>
          </w:p>
          <w:p w:rsidR="0053317A" w:rsidRPr="0053317A" w:rsidRDefault="0053317A" w:rsidP="005331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>значений выражений</w:t>
            </w:r>
          </w:p>
          <w:p w:rsidR="0053317A" w:rsidRPr="0053317A" w:rsidRDefault="0053317A" w:rsidP="005331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>разными способами.</w:t>
            </w:r>
          </w:p>
          <w:p w:rsidR="0053317A" w:rsidRPr="0053317A" w:rsidRDefault="0053317A" w:rsidP="005331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о</w:t>
            </w:r>
          </w:p>
          <w:p w:rsidR="0053317A" w:rsidRPr="0053317A" w:rsidRDefault="0053317A" w:rsidP="005331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 xml:space="preserve">получаемых </w:t>
            </w:r>
            <w:proofErr w:type="gramStart"/>
            <w:r w:rsidRPr="0053317A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</w:p>
          <w:p w:rsidR="000C2242" w:rsidRPr="000A0A7B" w:rsidRDefault="0053317A" w:rsidP="005331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наблюдений</w:t>
            </w:r>
          </w:p>
        </w:tc>
        <w:tc>
          <w:tcPr>
            <w:tcW w:w="2552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табличным случаям умножения и деления, решать задачи изученных видов</w:t>
            </w:r>
          </w:p>
        </w:tc>
        <w:tc>
          <w:tcPr>
            <w:tcW w:w="3118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умению выделять отдельные признаки предметов с помощью сравнения.</w:t>
            </w:r>
          </w:p>
        </w:tc>
        <w:tc>
          <w:tcPr>
            <w:tcW w:w="3969" w:type="dxa"/>
            <w:hideMark/>
          </w:tcPr>
          <w:p w:rsidR="000C2242" w:rsidRPr="00404B55" w:rsidRDefault="00EF4D7E" w:rsidP="00404B5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4B55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умения.</w:t>
            </w:r>
            <w:r w:rsidR="00404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242" w:rsidRPr="000A0A7B" w:rsidTr="00AE5CA1">
        <w:tc>
          <w:tcPr>
            <w:tcW w:w="737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1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0C2242" w:rsidRPr="000A0A7B" w:rsidRDefault="0053317A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числового выра</w:t>
            </w: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 xml:space="preserve">жения. Читать и составлять несложные числовые выражения. Вычислять значения числовых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выражений, содержащих 2-3 дейст</w:t>
            </w: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>вия (со скобками и без скобок).</w:t>
            </w:r>
          </w:p>
        </w:tc>
        <w:tc>
          <w:tcPr>
            <w:tcW w:w="2552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и устные вычисления</w:t>
            </w: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изученными во 2-м классе алгоритмами </w:t>
            </w:r>
          </w:p>
        </w:tc>
        <w:tc>
          <w:tcPr>
            <w:tcW w:w="3118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</w:t>
            </w:r>
          </w:p>
        </w:tc>
        <w:tc>
          <w:tcPr>
            <w:tcW w:w="3969" w:type="dxa"/>
            <w:hideMark/>
          </w:tcPr>
          <w:p w:rsidR="000C2242" w:rsidRPr="000A0A7B" w:rsidRDefault="00EF4D7E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исполь</w:t>
            </w:r>
            <w:r w:rsidRPr="00EF4D7E">
              <w:rPr>
                <w:rFonts w:ascii="Times New Roman" w:hAnsi="Times New Roman" w:cs="Times New Roman"/>
                <w:sz w:val="24"/>
                <w:szCs w:val="24"/>
              </w:rPr>
              <w:t>зовать получаемую математическую подготовку в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практических задач, возникающих в повсе</w:t>
            </w:r>
            <w:r w:rsidRPr="00EF4D7E">
              <w:rPr>
                <w:rFonts w:ascii="Times New Roman" w:hAnsi="Times New Roman" w:cs="Times New Roman"/>
                <w:sz w:val="24"/>
                <w:szCs w:val="24"/>
              </w:rPr>
              <w:t>дневной жизни</w:t>
            </w:r>
          </w:p>
        </w:tc>
      </w:tr>
      <w:tr w:rsidR="006D475C" w:rsidRPr="000A0A7B" w:rsidTr="00C4231C">
        <w:trPr>
          <w:trHeight w:val="2484"/>
        </w:trPr>
        <w:tc>
          <w:tcPr>
            <w:tcW w:w="737" w:type="dxa"/>
            <w:hideMark/>
          </w:tcPr>
          <w:p w:rsidR="006D475C" w:rsidRDefault="006D475C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5C" w:rsidRPr="000A0A7B" w:rsidRDefault="006D475C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1" w:type="dxa"/>
            <w:hideMark/>
          </w:tcPr>
          <w:p w:rsidR="006D475C" w:rsidRDefault="006D475C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5C" w:rsidRPr="000A0A7B" w:rsidRDefault="006D475C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  <w:p w:rsidR="006D475C" w:rsidRPr="000A0A7B" w:rsidRDefault="006D475C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6D475C" w:rsidRDefault="006D475C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5C" w:rsidRPr="000A0A7B" w:rsidRDefault="006D475C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6D475C" w:rsidRPr="000A0A7B" w:rsidRDefault="006D475C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числового выражения. Читать и составлять несложные числовые выражения. Вычислять значения числовых выражений, содержащих 2-3 действия (со скобками и без скобок).</w:t>
            </w:r>
          </w:p>
        </w:tc>
        <w:tc>
          <w:tcPr>
            <w:tcW w:w="2552" w:type="dxa"/>
            <w:hideMark/>
          </w:tcPr>
          <w:p w:rsidR="006D475C" w:rsidRPr="000A0A7B" w:rsidRDefault="006D475C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сложения и вычитания двузначных чисел; решать задачи изученных видов.</w:t>
            </w:r>
          </w:p>
        </w:tc>
        <w:tc>
          <w:tcPr>
            <w:tcW w:w="3118" w:type="dxa"/>
            <w:hideMark/>
          </w:tcPr>
          <w:p w:rsidR="006D475C" w:rsidRPr="000A0A7B" w:rsidRDefault="006D475C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</w:p>
          <w:p w:rsidR="006D475C" w:rsidRPr="000A0A7B" w:rsidRDefault="006D475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диалогическую речь</w:t>
            </w:r>
          </w:p>
        </w:tc>
        <w:tc>
          <w:tcPr>
            <w:tcW w:w="3969" w:type="dxa"/>
            <w:hideMark/>
          </w:tcPr>
          <w:p w:rsidR="006D475C" w:rsidRDefault="006D475C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5C" w:rsidRPr="000A0A7B" w:rsidRDefault="006D475C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саморазвитию. Самостоятельно определять и высказывать правила поведения при общении и сотрудничестве (этические нормы общения и сотрудничества).</w:t>
            </w:r>
          </w:p>
        </w:tc>
      </w:tr>
      <w:tr w:rsidR="000C2242" w:rsidRPr="000A0A7B" w:rsidTr="00AE5CA1">
        <w:tc>
          <w:tcPr>
            <w:tcW w:w="737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0C2242" w:rsidRPr="000A0A7B" w:rsidRDefault="0053317A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числового выражения. Читать и составлять несложные числовые выражения. Вычислять значения числовых выражений, содержащих 2-3 действия (со скобками и без скобок).</w:t>
            </w:r>
          </w:p>
        </w:tc>
        <w:tc>
          <w:tcPr>
            <w:tcW w:w="2552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решать задачи изученных видов.</w:t>
            </w:r>
          </w:p>
        </w:tc>
        <w:tc>
          <w:tcPr>
            <w:tcW w:w="3118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результат своих действий, контролировать самого себя, находить и исправлять собственные ошибки.</w:t>
            </w:r>
          </w:p>
        </w:tc>
        <w:tc>
          <w:tcPr>
            <w:tcW w:w="3969" w:type="dxa"/>
            <w:hideMark/>
          </w:tcPr>
          <w:p w:rsidR="000C2242" w:rsidRPr="000A0A7B" w:rsidRDefault="000110D8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учебными задачами ученик может самостоятельно успешно спра</w:t>
            </w:r>
            <w:r w:rsidRPr="000110D8">
              <w:rPr>
                <w:rFonts w:ascii="Times New Roman" w:hAnsi="Times New Roman" w:cs="Times New Roman"/>
                <w:sz w:val="24"/>
                <w:szCs w:val="24"/>
              </w:rPr>
              <w:t>виться.</w:t>
            </w:r>
          </w:p>
        </w:tc>
      </w:tr>
      <w:tr w:rsidR="000C2242" w:rsidRPr="000A0A7B" w:rsidTr="00AE5CA1">
        <w:tc>
          <w:tcPr>
            <w:tcW w:w="737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Дерево выбора.</w:t>
            </w: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0C2242" w:rsidRPr="000A0A7B" w:rsidRDefault="0053317A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>ешать задачи с помощью графа</w:t>
            </w:r>
          </w:p>
        </w:tc>
        <w:tc>
          <w:tcPr>
            <w:tcW w:w="2552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графа</w:t>
            </w:r>
          </w:p>
        </w:tc>
        <w:tc>
          <w:tcPr>
            <w:tcW w:w="3118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результат своих действий, контролировать самого себя, находить и исправлять собственные ошибки.</w:t>
            </w:r>
          </w:p>
        </w:tc>
        <w:tc>
          <w:tcPr>
            <w:tcW w:w="3969" w:type="dxa"/>
            <w:hideMark/>
          </w:tcPr>
          <w:p w:rsidR="000C2242" w:rsidRPr="000A0A7B" w:rsidRDefault="00AC4B77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</w:t>
            </w: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0C2242" w:rsidRPr="000A0A7B" w:rsidTr="00AE5CA1">
        <w:tc>
          <w:tcPr>
            <w:tcW w:w="737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0C2242" w:rsidRPr="000A0A7B" w:rsidRDefault="0053317A" w:rsidP="005331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53317A">
              <w:rPr>
                <w:rFonts w:ascii="Times New Roman" w:hAnsi="Times New Roman" w:cs="Times New Roman"/>
                <w:sz w:val="24"/>
                <w:szCs w:val="24"/>
              </w:rPr>
              <w:t xml:space="preserve">шать задачи, в которых следует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2552" w:type="dxa"/>
            <w:hideMark/>
          </w:tcPr>
          <w:p w:rsidR="000C2242" w:rsidRPr="000A0A7B" w:rsidRDefault="0053317A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C2242" w:rsidRPr="000A0A7B">
              <w:rPr>
                <w:rFonts w:ascii="Times New Roman" w:hAnsi="Times New Roman" w:cs="Times New Roman"/>
                <w:sz w:val="24"/>
                <w:szCs w:val="24"/>
              </w:rPr>
              <w:t>  текстовых задач изученных видов. Решать задачи с помощью графов</w:t>
            </w:r>
          </w:p>
        </w:tc>
        <w:tc>
          <w:tcPr>
            <w:tcW w:w="3118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деятельности: классификации, закономерности</w:t>
            </w:r>
          </w:p>
        </w:tc>
        <w:tc>
          <w:tcPr>
            <w:tcW w:w="3969" w:type="dxa"/>
            <w:hideMark/>
          </w:tcPr>
          <w:p w:rsidR="000C2242" w:rsidRPr="000A0A7B" w:rsidRDefault="00AC4B77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суждения и давать им обоснова</w:t>
            </w: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0C2242" w:rsidRPr="000A0A7B" w:rsidTr="00AE5CA1">
        <w:tc>
          <w:tcPr>
            <w:tcW w:w="737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91" w:type="dxa"/>
            <w:hideMark/>
          </w:tcPr>
          <w:p w:rsidR="000C2242" w:rsidRPr="002129C5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</w:t>
            </w: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 теме: «Повторение, обобщение материала, изученного во 2-м классе»</w:t>
            </w: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0C2242" w:rsidRPr="000A0A7B" w:rsidRDefault="00C86FFC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</w:t>
            </w:r>
            <w:r w:rsidRPr="00C86FFC">
              <w:rPr>
                <w:rFonts w:ascii="Times New Roman" w:hAnsi="Times New Roman" w:cs="Times New Roman"/>
                <w:sz w:val="24"/>
                <w:szCs w:val="24"/>
              </w:rPr>
              <w:t xml:space="preserve">жение и вычитание трехзначных чисел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столбик. Решать зада</w:t>
            </w:r>
            <w:r w:rsidRPr="00C86FFC">
              <w:rPr>
                <w:rFonts w:ascii="Times New Roman" w:hAnsi="Times New Roman" w:cs="Times New Roman"/>
                <w:sz w:val="24"/>
                <w:szCs w:val="24"/>
              </w:rPr>
              <w:t>чу по теме.</w:t>
            </w:r>
          </w:p>
        </w:tc>
        <w:tc>
          <w:tcPr>
            <w:tcW w:w="2552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и устные вычисления</w:t>
            </w:r>
          </w:p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 соответствии с изученными во 2-м классе алгоритмами сложения и вычитания двузначных чисел; решать задачи изученных видов.</w:t>
            </w:r>
          </w:p>
        </w:tc>
        <w:tc>
          <w:tcPr>
            <w:tcW w:w="3118" w:type="dxa"/>
            <w:hideMark/>
          </w:tcPr>
          <w:p w:rsidR="000C2242" w:rsidRPr="000A0A7B" w:rsidRDefault="000C2242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овладевать способами контроля и оценки знаний</w:t>
            </w:r>
          </w:p>
        </w:tc>
        <w:tc>
          <w:tcPr>
            <w:tcW w:w="3969" w:type="dxa"/>
            <w:hideMark/>
          </w:tcPr>
          <w:p w:rsidR="000C2242" w:rsidRPr="000A0A7B" w:rsidRDefault="00AC4B77" w:rsidP="00AE5C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</w:t>
            </w: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вершения</w:t>
            </w:r>
          </w:p>
        </w:tc>
      </w:tr>
      <w:tr w:rsidR="00C4231C" w:rsidRPr="000A0A7B" w:rsidTr="00AE5CA1">
        <w:tc>
          <w:tcPr>
            <w:tcW w:w="737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</w:tcPr>
          <w:p w:rsidR="00C4231C" w:rsidRPr="000A0A7B" w:rsidRDefault="00C4231C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spellStart"/>
            <w:r w:rsidR="00F301E2">
              <w:rPr>
                <w:rFonts w:ascii="Times New Roman" w:hAnsi="Times New Roman" w:cs="Times New Roman"/>
                <w:bCs/>
                <w:sz w:val="24"/>
                <w:szCs w:val="24"/>
              </w:rPr>
              <w:t>к.р</w:t>
            </w:r>
            <w:proofErr w:type="spellEnd"/>
            <w:r w:rsidR="00F301E2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над ошибками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Находить, анализиро</w:t>
            </w: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вать ошибк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исправ</w:t>
            </w: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лять их</w:t>
            </w:r>
          </w:p>
        </w:tc>
        <w:tc>
          <w:tcPr>
            <w:tcW w:w="2552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использовать известные случаи сложения и вычитания, умножения и деления, решать задачи изученных видов</w:t>
            </w:r>
          </w:p>
        </w:tc>
        <w:tc>
          <w:tcPr>
            <w:tcW w:w="3118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деятельности: анализ, синтез</w:t>
            </w:r>
          </w:p>
        </w:tc>
        <w:tc>
          <w:tcPr>
            <w:tcW w:w="3969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2D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доводить начатую работу до ее за</w:t>
            </w:r>
            <w:r w:rsidRPr="003B52DC">
              <w:rPr>
                <w:rFonts w:ascii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C4231C" w:rsidRPr="000A0A7B" w:rsidTr="00AE5CA1">
        <w:trPr>
          <w:gridAfter w:val="7"/>
          <w:wAfter w:w="13356" w:type="dxa"/>
          <w:trHeight w:val="449"/>
        </w:trPr>
        <w:tc>
          <w:tcPr>
            <w:tcW w:w="737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C7FBE9" wp14:editId="6417BDFC">
                      <wp:simplePos x="0" y="0"/>
                      <wp:positionH relativeFrom="column">
                        <wp:posOffset>-73867</wp:posOffset>
                      </wp:positionH>
                      <wp:positionV relativeFrom="paragraph">
                        <wp:posOffset>-2326</wp:posOffset>
                      </wp:positionV>
                      <wp:extent cx="9672810" cy="319489"/>
                      <wp:effectExtent l="0" t="0" r="24130" b="23495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2810" cy="3194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31C" w:rsidRPr="00404B55" w:rsidRDefault="00C4231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404B5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Вне</w:t>
                                  </w:r>
                                  <w:r w:rsidR="000A62D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табличное</w:t>
                                  </w:r>
                                  <w:proofErr w:type="spellEnd"/>
                                  <w:r w:rsidR="000A62D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умножение и деление (33</w:t>
                                  </w:r>
                                  <w:r w:rsidRPr="00404B5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ч.)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5.8pt;margin-top:-.2pt;width:761.65pt;height:2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">
                      <v:textbox>
                        <w:txbxContent>
                          <w:p w:rsidR="00C4231C" w:rsidRPr="00404B55" w:rsidRDefault="00C423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04B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Вне</w:t>
                            </w:r>
                            <w:r w:rsidR="000A62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табличное</w:t>
                            </w:r>
                            <w:proofErr w:type="spellEnd"/>
                            <w:r w:rsidR="000A62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умножение и деление (33</w:t>
                            </w:r>
                            <w:r w:rsidRPr="00404B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ч.)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hideMark/>
          </w:tcPr>
          <w:p w:rsidR="00C4231C" w:rsidRPr="002129C5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коррекция знаний учащихся.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Параллелепипед и куб.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Находить, анализировать ошибки и исправ</w:t>
            </w:r>
            <w:r w:rsidRPr="00C86FFC">
              <w:rPr>
                <w:rFonts w:ascii="Times New Roman" w:hAnsi="Times New Roman" w:cs="Times New Roman"/>
                <w:sz w:val="24"/>
                <w:szCs w:val="24"/>
              </w:rPr>
              <w:t>лять их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азличать  элементы прямоугольного параллелепипеда: вершины, грани, ребра и их показывать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умению рассматривать объект в соответствии с предложенной целью.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 Кубический сантиметр.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грани, рёбра, вершины и применять формулу нахождения объёма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узнавать новую единицу измерения: см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, по рисунку находить число см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умению  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3969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исполь</w:t>
            </w: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получаемую в учебной деятельно</w:t>
            </w: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атематическую подготовку при ре</w:t>
            </w: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шении практических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возникающих в повседневной жиз</w:t>
            </w: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Кубический дециметр. Кубический метр.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единицы измерения объёма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узнавать новые единицы измерения: дм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измерять объем параллелепипеда в дм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умению  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3969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AC4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</w:t>
            </w: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C4231C" w:rsidRPr="000A0A7B" w:rsidTr="00AE5CA1">
        <w:tc>
          <w:tcPr>
            <w:tcW w:w="737" w:type="dxa"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1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Кубический дециметр. Кубический метр.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единицы измерения объёма</w:t>
            </w:r>
          </w:p>
        </w:tc>
        <w:tc>
          <w:tcPr>
            <w:tcW w:w="2552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узнавать новые единицы измерения: дм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измерять объем параллелепипеда в дм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умению  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3969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AC4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</w:t>
            </w: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10119">
              <w:rPr>
                <w:rFonts w:ascii="Times New Roman" w:hAnsi="Times New Roman" w:cs="Times New Roman"/>
                <w:sz w:val="24"/>
                <w:szCs w:val="24"/>
              </w:rPr>
              <w:t>Группировать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множите</w:t>
            </w:r>
            <w:r w:rsidRPr="00310119">
              <w:rPr>
                <w:rFonts w:ascii="Times New Roman" w:hAnsi="Times New Roman" w:cs="Times New Roman"/>
                <w:sz w:val="24"/>
                <w:szCs w:val="24"/>
              </w:rPr>
              <w:t>ли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оизведении. Пользоваться сочета</w:t>
            </w:r>
            <w:r w:rsidRPr="00310119">
              <w:rPr>
                <w:rFonts w:ascii="Times New Roman" w:hAnsi="Times New Roman" w:cs="Times New Roman"/>
                <w:sz w:val="24"/>
                <w:szCs w:val="24"/>
              </w:rPr>
              <w:t xml:space="preserve">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свойством умножения и формулиро</w:t>
            </w:r>
            <w:r w:rsidRPr="00310119">
              <w:rPr>
                <w:rFonts w:ascii="Times New Roman" w:hAnsi="Times New Roman" w:cs="Times New Roman"/>
                <w:sz w:val="24"/>
                <w:szCs w:val="24"/>
              </w:rPr>
              <w:t xml:space="preserve">вать его. 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сочетательного свойства умно</w:t>
            </w:r>
            <w:r w:rsidRPr="00310119">
              <w:rPr>
                <w:rFonts w:ascii="Times New Roman" w:hAnsi="Times New Roman" w:cs="Times New Roman"/>
                <w:sz w:val="24"/>
                <w:szCs w:val="24"/>
              </w:rPr>
              <w:t>жения. Безошибочно называть результаты умножения однозначных чисел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сочетательному свойству умножения, применять его для рационализации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вычислении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умению определять последовательность действий для решения учебной задачи</w:t>
            </w:r>
          </w:p>
        </w:tc>
        <w:tc>
          <w:tcPr>
            <w:tcW w:w="3969" w:type="dxa"/>
            <w:hideMark/>
          </w:tcPr>
          <w:p w:rsidR="00C4231C" w:rsidRPr="00AC4B77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</w:t>
            </w: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вать, с какими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задачами ученик может само</w:t>
            </w: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стоятельно успешно справиться.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 xml:space="preserve"> </w:t>
            </w:r>
            <w:r w:rsidRPr="0084341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843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341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 w:rsidRPr="00843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843416">
              <w:rPr>
                <w:rFonts w:ascii="Times New Roman" w:hAnsi="Times New Roman" w:cs="Times New Roman"/>
                <w:sz w:val="24"/>
                <w:szCs w:val="24"/>
              </w:rPr>
              <w:t>пользуя письменные приёмы вычислений.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и устные вычисления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 соответствии с изученными во 2-м классе алгоритмами сложения и вычитания двузначных чисел; решать задачи изученных видов.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овладевать способами контроля и оценки знаний</w:t>
            </w:r>
          </w:p>
        </w:tc>
        <w:tc>
          <w:tcPr>
            <w:tcW w:w="3969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однозначного числа на двузначное, запись которого оканчивается нулем.</w:t>
            </w:r>
            <w:proofErr w:type="gramEnd"/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>Умножать число на данное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десятков по алгорит</w:t>
            </w: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>му.  Формулировать правило умножения вида 60× 9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аналогии. Использовать буквен</w:t>
            </w: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 xml:space="preserve">ные выражения вместо записей с </w:t>
            </w:r>
            <w:r w:rsidRPr="00D9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окошком.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сочетательное свойство умножения для умножения круглого числа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определению общих свой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изнаков предметов по наблюдениям.</w:t>
            </w:r>
          </w:p>
        </w:tc>
        <w:tc>
          <w:tcPr>
            <w:tcW w:w="3969" w:type="dxa"/>
            <w:hideMark/>
          </w:tcPr>
          <w:p w:rsidR="00C4231C" w:rsidRPr="00AC4B77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4B77">
              <w:rPr>
                <w:rFonts w:ascii="Times New Roman" w:hAnsi="Times New Roman" w:cs="Times New Roman"/>
                <w:sz w:val="24"/>
                <w:szCs w:val="24"/>
              </w:rPr>
              <w:t xml:space="preserve"> само-</w:t>
            </w:r>
          </w:p>
          <w:p w:rsidR="00C4231C" w:rsidRPr="00AC4B77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организованности.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B77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>Наблюдение и самостоятельное выведение правила деления на 10 и на 100 (частн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можно получить,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>брасывая в делимом справа один или</w:t>
            </w:r>
            <w:proofErr w:type="gramEnd"/>
            <w:r w:rsidRPr="00D96E60">
              <w:rPr>
                <w:rFonts w:ascii="Times New Roman" w:hAnsi="Times New Roman" w:cs="Times New Roman"/>
                <w:sz w:val="24"/>
                <w:szCs w:val="24"/>
              </w:rPr>
              <w:t xml:space="preserve"> два нуля). 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 деления круглого числа на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определению общих свой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изнаков предметов по наблюдениям.</w:t>
            </w:r>
          </w:p>
        </w:tc>
        <w:tc>
          <w:tcPr>
            <w:tcW w:w="3969" w:type="dxa"/>
            <w:hideMark/>
          </w:tcPr>
          <w:p w:rsidR="00C4231C" w:rsidRPr="00A03C0D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A03C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3C0D">
              <w:rPr>
                <w:rFonts w:ascii="Times New Roman" w:hAnsi="Times New Roman" w:cs="Times New Roman"/>
                <w:sz w:val="24"/>
                <w:szCs w:val="24"/>
              </w:rPr>
              <w:t xml:space="preserve"> само-</w:t>
            </w:r>
          </w:p>
          <w:p w:rsidR="00C4231C" w:rsidRPr="00A03C0D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D">
              <w:rPr>
                <w:rFonts w:ascii="Times New Roman" w:hAnsi="Times New Roman" w:cs="Times New Roman"/>
                <w:sz w:val="24"/>
                <w:szCs w:val="24"/>
              </w:rPr>
              <w:t>организованности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D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</w:t>
            </w:r>
          </w:p>
        </w:tc>
      </w:tr>
      <w:tr w:rsidR="00C4231C" w:rsidRPr="000A0A7B" w:rsidTr="00AE5CA1">
        <w:tc>
          <w:tcPr>
            <w:tcW w:w="737" w:type="dxa"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1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>Наблюдение и самостоятельное выведение правила деления на 10 и на 100 (частн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можно получить,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>брасывая в делимом справа один или</w:t>
            </w:r>
            <w:proofErr w:type="gramEnd"/>
            <w:r w:rsidRPr="00D96E60">
              <w:rPr>
                <w:rFonts w:ascii="Times New Roman" w:hAnsi="Times New Roman" w:cs="Times New Roman"/>
                <w:sz w:val="24"/>
                <w:szCs w:val="24"/>
              </w:rPr>
              <w:t xml:space="preserve"> два нуля). </w:t>
            </w:r>
          </w:p>
        </w:tc>
        <w:tc>
          <w:tcPr>
            <w:tcW w:w="2552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 деления круглого числа на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определению общих свой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изнаков предметов по наблюдениям.</w:t>
            </w:r>
          </w:p>
        </w:tc>
        <w:tc>
          <w:tcPr>
            <w:tcW w:w="3969" w:type="dxa"/>
          </w:tcPr>
          <w:p w:rsidR="00C4231C" w:rsidRPr="00A03C0D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A03C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3C0D">
              <w:rPr>
                <w:rFonts w:ascii="Times New Roman" w:hAnsi="Times New Roman" w:cs="Times New Roman"/>
                <w:sz w:val="24"/>
                <w:szCs w:val="24"/>
              </w:rPr>
              <w:t xml:space="preserve"> само-</w:t>
            </w:r>
          </w:p>
          <w:p w:rsidR="00C4231C" w:rsidRPr="00A03C0D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D">
              <w:rPr>
                <w:rFonts w:ascii="Times New Roman" w:hAnsi="Times New Roman" w:cs="Times New Roman"/>
                <w:sz w:val="24"/>
                <w:szCs w:val="24"/>
              </w:rPr>
              <w:t>организованности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D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7497">
              <w:rPr>
                <w:rFonts w:ascii="Times New Roman" w:hAnsi="Times New Roman" w:cs="Times New Roman"/>
                <w:sz w:val="24"/>
                <w:szCs w:val="24"/>
              </w:rPr>
              <w:t>Соблюдать порядок выполнения арифметических действий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монологической речи</w:t>
            </w:r>
          </w:p>
        </w:tc>
        <w:tc>
          <w:tcPr>
            <w:tcW w:w="3969" w:type="dxa"/>
            <w:hideMark/>
          </w:tcPr>
          <w:p w:rsidR="00C4231C" w:rsidRPr="00DA1959" w:rsidRDefault="00C4231C" w:rsidP="00C4231C">
            <w:pPr>
              <w:pStyle w:val="aa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Высказывать собственные суждения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давать им обоснова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алго</w:t>
            </w: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>ритмом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суммы на число. Пред</w:t>
            </w: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>ставлять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исла в виде суммы разрядных сла</w:t>
            </w: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 xml:space="preserve">гаемых.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распределительное свой</w:t>
            </w: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>ство умножени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отно</w:t>
            </w: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>сительно сложения.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Распределительному  свойству умножения и умению его применять для рационализации вычислений и решения задач.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умению проводить наблюдения и на их основе сформулировать правило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Владение </w:t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кативными умениями</w:t>
            </w:r>
          </w:p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 целью реализации</w:t>
            </w:r>
          </w:p>
          <w:p w:rsidR="00C4231C" w:rsidRPr="001D1939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возможностей ус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пешного сотрудничества с учителем и</w:t>
            </w:r>
          </w:p>
          <w:p w:rsidR="00C4231C" w:rsidRPr="00422CA0" w:rsidRDefault="00C4231C" w:rsidP="00C4231C">
            <w:pPr>
              <w:pStyle w:val="aa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учащимися класса</w:t>
            </w:r>
          </w:p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 работе в парах.</w:t>
            </w:r>
          </w:p>
        </w:tc>
      </w:tr>
      <w:tr w:rsidR="00C4231C" w:rsidRPr="000A0A7B" w:rsidTr="00AE5CA1">
        <w:tc>
          <w:tcPr>
            <w:tcW w:w="737" w:type="dxa"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1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алго</w:t>
            </w: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>ритмом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суммы на число. Пред</w:t>
            </w: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>ставлять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исла в виде суммы разрядных сла</w:t>
            </w: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 xml:space="preserve">гаемых.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распределительное свой</w:t>
            </w: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>ство умножени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</w:t>
            </w:r>
            <w:r w:rsidRPr="00D96E60">
              <w:rPr>
                <w:rFonts w:ascii="Times New Roman" w:hAnsi="Times New Roman" w:cs="Times New Roman"/>
                <w:sz w:val="24"/>
                <w:szCs w:val="24"/>
              </w:rPr>
              <w:t>сительно сложения.</w:t>
            </w:r>
          </w:p>
        </w:tc>
        <w:tc>
          <w:tcPr>
            <w:tcW w:w="2552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Распределительному  свойству умножения и умению его применять для рационализации вычислений и решения задач.</w:t>
            </w:r>
          </w:p>
        </w:tc>
        <w:tc>
          <w:tcPr>
            <w:tcW w:w="3118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умению проводить наблюдения и на их основе сформулировать правило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Владение </w:t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кативными умениями</w:t>
            </w:r>
          </w:p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 целью реализации</w:t>
            </w:r>
          </w:p>
          <w:p w:rsidR="00C4231C" w:rsidRPr="001D1939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возможностей ус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пешного сотрудничества с учителем и</w:t>
            </w:r>
          </w:p>
          <w:p w:rsidR="00C4231C" w:rsidRPr="00422CA0" w:rsidRDefault="00C4231C" w:rsidP="00C4231C">
            <w:pPr>
              <w:pStyle w:val="aa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учащимися класса</w:t>
            </w:r>
          </w:p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 работе в парах.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Умножение однозначного числа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алгоритмом умножения двузначного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распределительное свойство умножения для решения примеров на </w:t>
            </w:r>
            <w:proofErr w:type="spell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Умению планировать свою деятельность, ставить цель, отбирать средства выполнения заданий.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вать, с какими учеб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задачами уче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ник может самостоя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 успешно справиться.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порядок выполнения арифметических действий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использовать известные случаи сложения и вычитания, умножения и деления, решать задачи изученных видов.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Умению планировать свою деятельность, ставить цель, отбирать средства выполнения заданий.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Деление суммы на число.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047BC">
              <w:rPr>
                <w:rFonts w:ascii="Times New Roman" w:hAnsi="Times New Roman" w:cs="Times New Roman"/>
                <w:sz w:val="24"/>
                <w:szCs w:val="24"/>
              </w:rPr>
              <w:t>Наблюдение и самостоятельное выведение правила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 на число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правилам деления суммы на число, решать  текстовые задачи, основанные на данном свойстве.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и на их основе сформулировать правило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одолевать трудно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C4231C" w:rsidRPr="000A0A7B" w:rsidTr="00AE5CA1">
        <w:tc>
          <w:tcPr>
            <w:tcW w:w="737" w:type="dxa"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Деление суммы на число.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047BC">
              <w:rPr>
                <w:rFonts w:ascii="Times New Roman" w:hAnsi="Times New Roman" w:cs="Times New Roman"/>
                <w:sz w:val="24"/>
                <w:szCs w:val="24"/>
              </w:rPr>
              <w:t>Наблюдение и самостоятельное выведение правила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 на число</w:t>
            </w:r>
          </w:p>
        </w:tc>
        <w:tc>
          <w:tcPr>
            <w:tcW w:w="2552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правилам деления суммы на число, решать  текстовые задачи, основанные на данном свойстве.</w:t>
            </w:r>
          </w:p>
        </w:tc>
        <w:tc>
          <w:tcPr>
            <w:tcW w:w="3118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и на их основе сформулировать правило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одолевать трудно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047BC">
              <w:rPr>
                <w:rFonts w:ascii="Times New Roman" w:hAnsi="Times New Roman" w:cs="Times New Roman"/>
                <w:sz w:val="24"/>
                <w:szCs w:val="24"/>
              </w:rPr>
              <w:t>Соблюдать порядок выполнения арифметических действий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использовать известные случаи сложения и вычитания, умножения и деления,  решать задачи изученных видов.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Готовность исполь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зовать получаемую в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учебной деятельно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сти математическую подготовку при ре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шении практических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задач, возникающих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повседневной жиз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047BC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алгоритмом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деления </w:t>
            </w:r>
            <w:r w:rsidRPr="006047BC"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двузначного числа на </w:t>
            </w:r>
            <w:proofErr w:type="gramStart"/>
            <w:r w:rsidRPr="0060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</w:t>
            </w:r>
            <w:proofErr w:type="gramEnd"/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Делению  двузначного числа на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применяя новый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</w:t>
            </w:r>
            <w:proofErr w:type="spell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деления.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монологической и диалогической речи</w:t>
            </w:r>
          </w:p>
        </w:tc>
        <w:tc>
          <w:tcPr>
            <w:tcW w:w="3969" w:type="dxa"/>
            <w:hideMark/>
          </w:tcPr>
          <w:p w:rsidR="00C4231C" w:rsidRPr="0089555A" w:rsidRDefault="00C4231C" w:rsidP="00C4231C">
            <w:pPr>
              <w:pStyle w:val="aa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Способность к </w:t>
            </w:r>
            <w:proofErr w:type="spellStart"/>
            <w:r w:rsidRPr="00422C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047BC">
              <w:rPr>
                <w:rFonts w:ascii="Times New Roman" w:hAnsi="Times New Roman" w:cs="Times New Roman"/>
                <w:sz w:val="24"/>
                <w:szCs w:val="24"/>
              </w:rPr>
              <w:t>Соблюдать порядок выполнения арифметических действий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использовать известные случаи сложения и вычитания, умножения и деления,  решать задачи изученных видов.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монологической и диалогической речи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конца.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7497">
              <w:rPr>
                <w:rFonts w:ascii="Times New Roman" w:hAnsi="Times New Roman" w:cs="Times New Roman"/>
                <w:sz w:val="24"/>
                <w:szCs w:val="24"/>
              </w:rPr>
              <w:t>ешать задачи изученных видов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использовать известные случаи сложения и вычитания, умножения и деления,  решать задачи изученных видов.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монологической и диалогической речи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C4231C" w:rsidRPr="000A0A7B" w:rsidTr="00AE5CA1">
        <w:tc>
          <w:tcPr>
            <w:tcW w:w="737" w:type="dxa"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1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7497">
              <w:rPr>
                <w:rFonts w:ascii="Times New Roman" w:hAnsi="Times New Roman" w:cs="Times New Roman"/>
                <w:sz w:val="24"/>
                <w:szCs w:val="24"/>
              </w:rPr>
              <w:t>ешать задачи изученных видов</w:t>
            </w:r>
          </w:p>
        </w:tc>
        <w:tc>
          <w:tcPr>
            <w:tcW w:w="2552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использовать известные случаи сложения и вычитания, умножения и деления,  решать задачи изученных видов.</w:t>
            </w:r>
          </w:p>
        </w:tc>
        <w:tc>
          <w:tcPr>
            <w:tcW w:w="3118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монологической и диалогической речи</w:t>
            </w:r>
          </w:p>
        </w:tc>
        <w:tc>
          <w:tcPr>
            <w:tcW w:w="3969" w:type="dxa"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7497">
              <w:rPr>
                <w:rFonts w:ascii="Times New Roman" w:hAnsi="Times New Roman" w:cs="Times New Roman"/>
                <w:sz w:val="24"/>
                <w:szCs w:val="24"/>
              </w:rPr>
              <w:t>Понимать связь деления с умножением. Выполнять действие деления по алгоритму с проверкой умножением.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делить двузначное число на двузначное способом подбора; решать задачи</w:t>
            </w:r>
            <w:proofErr w:type="gramEnd"/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умению проводить наблюдения, обобщать результаты наблюдений.</w:t>
            </w:r>
          </w:p>
        </w:tc>
        <w:tc>
          <w:tcPr>
            <w:tcW w:w="3969" w:type="dxa"/>
            <w:hideMark/>
          </w:tcPr>
          <w:p w:rsidR="00C4231C" w:rsidRPr="0089555A" w:rsidRDefault="00C4231C" w:rsidP="00C4231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Способность высказывать собственные суждения и давать им обоснование.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7497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видов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известные случаи сложения и вычитания, умножения и деления,  решать задачи изученных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приемов мыслительной деятельности: анализ, синтез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самоорганизован</w:t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047BC">
              <w:rPr>
                <w:rFonts w:ascii="Times New Roman" w:hAnsi="Times New Roman" w:cs="Times New Roman"/>
                <w:sz w:val="24"/>
                <w:szCs w:val="24"/>
              </w:rPr>
              <w:t>Соблюдать порядок выполнения арифметических действий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использовать известные случаи сложения и вычитания, умножения и деления,  решать задачи изученных видов.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деятельности: анализ, синтез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целью реализации возможностей ус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ства с учителем 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 класса при групповой работе.</w:t>
            </w:r>
          </w:p>
        </w:tc>
      </w:tr>
      <w:tr w:rsidR="00C4231C" w:rsidRPr="000A0A7B" w:rsidTr="00AE5CA1">
        <w:tc>
          <w:tcPr>
            <w:tcW w:w="737" w:type="dxa"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1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047BC">
              <w:rPr>
                <w:rFonts w:ascii="Times New Roman" w:hAnsi="Times New Roman" w:cs="Times New Roman"/>
                <w:sz w:val="24"/>
                <w:szCs w:val="24"/>
              </w:rPr>
              <w:t>Соблюдать порядок выполнения арифметических действий</w:t>
            </w:r>
          </w:p>
        </w:tc>
        <w:tc>
          <w:tcPr>
            <w:tcW w:w="2552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использовать известные случаи сложения и вычитания, умножения и деления,  решать задачи изученных видов.</w:t>
            </w:r>
          </w:p>
        </w:tc>
        <w:tc>
          <w:tcPr>
            <w:tcW w:w="3118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деятельности: анализ, синтез</w:t>
            </w:r>
          </w:p>
        </w:tc>
        <w:tc>
          <w:tcPr>
            <w:tcW w:w="3969" w:type="dxa"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целью реализации возможностей ус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ства с учителем 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 класса при групповой работе.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смысл деления нацело (без остатка) Выполнять деле</w:t>
            </w: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ние с остатком по алгоритму.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производить деление с остатком практическим способом.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 что остаток должен быть меньше делителя.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умению проводить наблюдения и на их основе сформулировать правило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одолевать трудно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сти, доводить нача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тую работу до ее за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 по ал</w:t>
            </w: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горитму.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производить деление с остатком аналитическим способом; выполнять проверку деления с остатком.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умению определять последовательность действий для решения учебной задачи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собст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венные суждения и давать им обоснова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Выполнять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 остатком. Использовать деление с остат</w:t>
            </w: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ком для обоснования алгоритма деления на однозначное число</w:t>
            </w:r>
            <w:proofErr w:type="gramStart"/>
            <w:r w:rsidRPr="00374DB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374DBB">
              <w:rPr>
                <w:rFonts w:ascii="Times New Roman" w:hAnsi="Times New Roman" w:cs="Times New Roman"/>
                <w:sz w:val="24"/>
                <w:szCs w:val="24"/>
              </w:rPr>
              <w:t xml:space="preserve">азывать и правильно обозначать действия умножения и </w:t>
            </w:r>
            <w:r w:rsidRPr="00374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деление с остатком, когда делимое меньше делителя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умению определять последовательность действий для решения учебной задачи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зовать получаемую математическую </w:t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подготовку в учебной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при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решении практиче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задач, возни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кающих в повсе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дневной жизни.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деление с остатком. Использовать деление с остат</w:t>
            </w: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ком для обоснования алгоритма деления на однозначное число</w:t>
            </w:r>
            <w:proofErr w:type="gramStart"/>
            <w:r w:rsidRPr="00374DB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азывать и правильно обозначать действия умножения и деления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производить деление с остатком, когда частное ищется подбором.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умению определять последовательность действий для решения учебной задачи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реализации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возможностей ус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с учителем и учащимися класса при групповой работе.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047BC">
              <w:rPr>
                <w:rFonts w:ascii="Times New Roman" w:hAnsi="Times New Roman" w:cs="Times New Roman"/>
                <w:sz w:val="24"/>
                <w:szCs w:val="24"/>
              </w:rPr>
              <w:t>Соблюдать порядок выполнения арифметических действий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использовать известные случаи сложения и вычитания, умножения и деления, решать задачи изученных видов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деятельности: анализ, синтез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вать, с какими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учебными задачами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может само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стоятельно успешно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справиться. Выска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зывать собственные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 и давать им обоснование.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047BC">
              <w:rPr>
                <w:rFonts w:ascii="Times New Roman" w:hAnsi="Times New Roman" w:cs="Times New Roman"/>
                <w:sz w:val="24"/>
                <w:szCs w:val="24"/>
              </w:rPr>
              <w:t>Соблюдать порядок выполнения арифметических действий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использовать известные случаи сложения и вычитания, умножения и деления, решать задачи изученных видов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деятельности: анализ, синтез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одолевать трудно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доводить нача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91" w:type="dxa"/>
            <w:hideMark/>
          </w:tcPr>
          <w:p w:rsidR="00C4231C" w:rsidRPr="002129C5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1-ю четверть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proofErr w:type="spell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деление»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использовать известные случаи сложения и вычитания, умножения и деления, решать задачи изученных видов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овладевать способами контроля и оценки знаний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сти, доводить нача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тую работу до ее за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F301E2" w:rsidRPr="000A0A7B" w:rsidTr="00AE5CA1">
        <w:tc>
          <w:tcPr>
            <w:tcW w:w="737" w:type="dxa"/>
            <w:hideMark/>
          </w:tcPr>
          <w:p w:rsidR="00F301E2" w:rsidRPr="000A0A7B" w:rsidRDefault="00B27766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91" w:type="dxa"/>
            <w:hideMark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над ошибками</w:t>
            </w:r>
          </w:p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Находить, анализиро</w:t>
            </w: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вать ошибк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исправ</w:t>
            </w: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лять их</w:t>
            </w:r>
          </w:p>
        </w:tc>
        <w:tc>
          <w:tcPr>
            <w:tcW w:w="2552" w:type="dxa"/>
            <w:hideMark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известные случаи сложения и вычитания, умножения и деления, решать задачи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видов</w:t>
            </w:r>
          </w:p>
        </w:tc>
        <w:tc>
          <w:tcPr>
            <w:tcW w:w="3118" w:type="dxa"/>
            <w:hideMark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приемов мыслительной деятельности: анализ, синтез</w:t>
            </w:r>
          </w:p>
        </w:tc>
        <w:tc>
          <w:tcPr>
            <w:tcW w:w="3969" w:type="dxa"/>
            <w:hideMark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2D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доводить начатую работу до ее за</w:t>
            </w:r>
            <w:r w:rsidRPr="003B52DC">
              <w:rPr>
                <w:rFonts w:ascii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C4231C" w:rsidRPr="000A0A7B" w:rsidTr="00AE5CA1">
        <w:trPr>
          <w:gridAfter w:val="7"/>
          <w:wAfter w:w="13356" w:type="dxa"/>
          <w:trHeight w:val="529"/>
        </w:trPr>
        <w:tc>
          <w:tcPr>
            <w:tcW w:w="737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AABAC7A" wp14:editId="17047E18">
                      <wp:simplePos x="0" y="0"/>
                      <wp:positionH relativeFrom="column">
                        <wp:posOffset>383112</wp:posOffset>
                      </wp:positionH>
                      <wp:positionV relativeFrom="paragraph">
                        <wp:posOffset>3221</wp:posOffset>
                      </wp:positionV>
                      <wp:extent cx="9661792" cy="308473"/>
                      <wp:effectExtent l="0" t="0" r="15875" b="1587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61792" cy="3084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31C" w:rsidRPr="00404B55" w:rsidRDefault="00C4231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4B5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Доли (1</w:t>
                                  </w:r>
                                  <w:r w:rsidR="000A62D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404B5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ч.)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0.15pt;margin-top:.25pt;width:760.75pt;height:24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">
                      <v:textbox>
                        <w:txbxContent>
                          <w:p w:rsidR="00C4231C" w:rsidRPr="00404B55" w:rsidRDefault="00C423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04B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Доли (1</w:t>
                            </w:r>
                            <w:r w:rsidR="000A62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404B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ч.)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1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доли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доли.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наблюдения, обобщать результаты наблюдений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Высказывать собст</w:t>
            </w:r>
            <w:r w:rsidRPr="00422C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венные суждения 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им обосно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Нахождение доли числа.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доли числа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доли». Находить доли числа.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и на их основе сформулировать правило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реализации возможностей ус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ства с учителем 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 класса в колл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ективном обсу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ждении математиче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проблем.</w:t>
            </w:r>
          </w:p>
        </w:tc>
      </w:tr>
      <w:tr w:rsidR="00C4231C" w:rsidRPr="000A0A7B" w:rsidTr="00AE5CA1">
        <w:tc>
          <w:tcPr>
            <w:tcW w:w="737" w:type="dxa"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91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Нахождение доли числа.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доли числа</w:t>
            </w:r>
          </w:p>
        </w:tc>
        <w:tc>
          <w:tcPr>
            <w:tcW w:w="2552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доли». Находить доли числа.</w:t>
            </w:r>
          </w:p>
        </w:tc>
        <w:tc>
          <w:tcPr>
            <w:tcW w:w="3118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и на их основе сформулировать правило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реализации возможностей ус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ства с учителем 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 класса в колл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ективном обсу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ждении математиче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проблем.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Сравнение долей.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правило сравнения долей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Правилу сравнения долей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равнивать доли, решать задачи на нахождение доли от числа.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и на их основе сформулировать правило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Впадение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 цепью реализации возможностей ус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с учителем и учащимися класса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 работе в парах.</w:t>
            </w:r>
          </w:p>
        </w:tc>
      </w:tr>
      <w:tr w:rsidR="00C4231C" w:rsidRPr="000A0A7B" w:rsidTr="00AE5CA1">
        <w:tc>
          <w:tcPr>
            <w:tcW w:w="737" w:type="dxa"/>
          </w:tcPr>
          <w:p w:rsidR="00C4231C" w:rsidRPr="000A0A7B" w:rsidRDefault="00C4231C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Сравнение долей.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правило сравнения долей</w:t>
            </w:r>
          </w:p>
        </w:tc>
        <w:tc>
          <w:tcPr>
            <w:tcW w:w="2552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Правилу сравнения долей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равнивать доли, решать задачи на нахождение доли от числа.</w:t>
            </w:r>
          </w:p>
        </w:tc>
        <w:tc>
          <w:tcPr>
            <w:tcW w:w="3118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и на их основе сформулировать правило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Впадение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 цепью реализации возможностей ус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с учителем и учащимися класса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 работе в парах.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B27766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доле.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число по доле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правилу нахождения числа по его доле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аходить число по его доле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деятельности.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 целью реализации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 ус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с учителем и учащимися класса при работе в группах.</w:t>
            </w:r>
          </w:p>
        </w:tc>
      </w:tr>
      <w:tr w:rsidR="00C4231C" w:rsidRPr="000A0A7B" w:rsidTr="00AE5CA1">
        <w:tc>
          <w:tcPr>
            <w:tcW w:w="737" w:type="dxa"/>
          </w:tcPr>
          <w:p w:rsidR="00C4231C" w:rsidRPr="000A0A7B" w:rsidRDefault="00006F54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42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доле.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число по доле</w:t>
            </w:r>
          </w:p>
        </w:tc>
        <w:tc>
          <w:tcPr>
            <w:tcW w:w="2552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правилу нахождения числа по его доле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аходить число по его доле</w:t>
            </w:r>
          </w:p>
        </w:tc>
        <w:tc>
          <w:tcPr>
            <w:tcW w:w="3118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деятельности.</w:t>
            </w:r>
          </w:p>
        </w:tc>
        <w:tc>
          <w:tcPr>
            <w:tcW w:w="3969" w:type="dxa"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 целью реализации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 ус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с учителем и учащимися класса при работе в группах.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006F54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 xml:space="preserve">шать задачи, в которых следует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долю числа и число по доле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правилу нахождения числа по его доле  и доли числа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аходить число по его доле и долю числа.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для решения практической задачи.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422C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самоорганизован</w:t>
            </w:r>
            <w:r w:rsidRPr="00422C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006F54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2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Решать задачи, в которых следует находить долю числа и число по доле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Правилу нахождения числа по его доле  и доли числа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аходить число по его доле и долю числа.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для решения практической задачи.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вать, с какими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учебными задачами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может само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стоятельно успешно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справиться.</w:t>
            </w:r>
          </w:p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1C" w:rsidRPr="000A0A7B" w:rsidTr="00AE5CA1">
        <w:tc>
          <w:tcPr>
            <w:tcW w:w="737" w:type="dxa"/>
          </w:tcPr>
          <w:p w:rsidR="00C4231C" w:rsidRPr="000A0A7B" w:rsidRDefault="00006F54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91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Решать задачи, в которых следует находить долю числа и число по доле</w:t>
            </w:r>
          </w:p>
        </w:tc>
        <w:tc>
          <w:tcPr>
            <w:tcW w:w="2552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Правилу нахождения числа по его доле  и доли числа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аходить число по его доле и долю числа.</w:t>
            </w:r>
          </w:p>
        </w:tc>
        <w:tc>
          <w:tcPr>
            <w:tcW w:w="3118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для решения практической задачи.</w:t>
            </w:r>
          </w:p>
        </w:tc>
        <w:tc>
          <w:tcPr>
            <w:tcW w:w="3969" w:type="dxa"/>
          </w:tcPr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вать, с какими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учебными задачами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может само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стоятельно успешно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справиться.</w:t>
            </w:r>
          </w:p>
          <w:p w:rsidR="00C4231C" w:rsidRPr="00422CA0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006F54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Единица времени – минута.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соотношения между едини</w:t>
            </w: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времени. Измерять время, обозначать единицы вре</w:t>
            </w: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мени, реша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арифме</w:t>
            </w: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задачи.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вре</w:t>
            </w: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мени.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Знать новую единицу времени «минуту»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пределять  время по часам.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измерения разными способами для решения учебных и практических  задач.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Активно использует математическую речь.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006F54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Единица времени – секунда.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соотношения между единицами времени. Измерять время, обозначать единицы времени, решать арифметические задачи. </w:t>
            </w:r>
            <w:r w:rsidRPr="00374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соотношения между единицами времени.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время по часам с точностью до минуты, секунды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измерения разными способами для решения учебных и практических  задач.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006F54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Сутки.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соотношения между единицами времени. Измерять время, обозначать единицы времени, решать арифметические задачи. Называть соотношения между единицами времени.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Знать  что в сутках 24 часа. Умению выражать в часах минутах, секундах долю суток.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измерения разными способами для решения учебных и практических  задач.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преодолевать трудно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006F54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Неделя.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соотношения между единицами времени. Измерять время, обозначать единицы времени, решать арифметические задачи. Называть соотношения между единицами времени.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числа по доле и доли от числа.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измерения разными способами для решения учебных и практических  задач.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реализации возможностей ус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с учителем.</w:t>
            </w:r>
          </w:p>
        </w:tc>
      </w:tr>
      <w:tr w:rsidR="00C4231C" w:rsidRPr="000A0A7B" w:rsidTr="00AE5CA1">
        <w:tc>
          <w:tcPr>
            <w:tcW w:w="737" w:type="dxa"/>
            <w:hideMark/>
          </w:tcPr>
          <w:p w:rsidR="00C4231C" w:rsidRPr="000A0A7B" w:rsidRDefault="00006F54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91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Линейные и столбчатые диаграммы.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линейные и столбчатые диаграммы</w:t>
            </w:r>
          </w:p>
        </w:tc>
        <w:tc>
          <w:tcPr>
            <w:tcW w:w="2552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информацию с помощью линейных и столбчатых диаграмм.</w:t>
            </w:r>
          </w:p>
        </w:tc>
        <w:tc>
          <w:tcPr>
            <w:tcW w:w="3118" w:type="dxa"/>
            <w:hideMark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замечать изменения, происходящие с объектом.</w:t>
            </w:r>
          </w:p>
        </w:tc>
        <w:tc>
          <w:tcPr>
            <w:tcW w:w="3969" w:type="dxa"/>
            <w:hideMark/>
          </w:tcPr>
          <w:p w:rsidR="00C4231C" w:rsidRPr="00422CA0" w:rsidRDefault="00C4231C" w:rsidP="00C4231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сти, доводить нача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тую работу до ее за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C4231C" w:rsidRPr="000A0A7B" w:rsidTr="00AE5CA1">
        <w:tc>
          <w:tcPr>
            <w:tcW w:w="737" w:type="dxa"/>
          </w:tcPr>
          <w:p w:rsidR="00C4231C" w:rsidRPr="000A0A7B" w:rsidRDefault="00006F54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1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Линейные и столбчатые диаграммы.</w:t>
            </w:r>
          </w:p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линейные и столбчатые диаграммы</w:t>
            </w:r>
          </w:p>
        </w:tc>
        <w:tc>
          <w:tcPr>
            <w:tcW w:w="2552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информацию с помощью линейных и столбчатых диаграмм.</w:t>
            </w:r>
          </w:p>
        </w:tc>
        <w:tc>
          <w:tcPr>
            <w:tcW w:w="3118" w:type="dxa"/>
          </w:tcPr>
          <w:p w:rsidR="00C4231C" w:rsidRPr="000A0A7B" w:rsidRDefault="00C4231C" w:rsidP="00C423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замечать изменения, происходящие с объектом.</w:t>
            </w:r>
          </w:p>
        </w:tc>
        <w:tc>
          <w:tcPr>
            <w:tcW w:w="3969" w:type="dxa"/>
          </w:tcPr>
          <w:p w:rsidR="00C4231C" w:rsidRPr="00422CA0" w:rsidRDefault="00C4231C" w:rsidP="00C4231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сти, доводить нача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тую работу до ее за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0D4BBF" w:rsidRPr="000A0A7B" w:rsidTr="00AE5CA1">
        <w:tc>
          <w:tcPr>
            <w:tcW w:w="737" w:type="dxa"/>
            <w:hideMark/>
          </w:tcPr>
          <w:p w:rsidR="000D4BBF" w:rsidRPr="000A0A7B" w:rsidRDefault="000D4BBF" w:rsidP="000D4B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1" w:type="dxa"/>
            <w:hideMark/>
          </w:tcPr>
          <w:p w:rsidR="000D4BBF" w:rsidRDefault="000D4BBF" w:rsidP="000D4B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Линейные и столбчатые диаграммы.</w:t>
            </w:r>
          </w:p>
          <w:p w:rsidR="000D4BBF" w:rsidRDefault="000D4BBF" w:rsidP="000D4B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BF" w:rsidRDefault="000D4BBF" w:rsidP="000D4B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BF" w:rsidRPr="000A0A7B" w:rsidRDefault="000D4BBF" w:rsidP="000D4B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D4BBF" w:rsidRPr="000A0A7B" w:rsidRDefault="000D4BBF" w:rsidP="000D4B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0D4BBF" w:rsidRPr="000A0A7B" w:rsidRDefault="000D4BBF" w:rsidP="000D4B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0D4BBF" w:rsidRPr="000A0A7B" w:rsidRDefault="000D4BBF" w:rsidP="000D4B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линейные и столбчатые диаграммы</w:t>
            </w:r>
          </w:p>
        </w:tc>
        <w:tc>
          <w:tcPr>
            <w:tcW w:w="2552" w:type="dxa"/>
            <w:hideMark/>
          </w:tcPr>
          <w:p w:rsidR="000D4BBF" w:rsidRPr="000A0A7B" w:rsidRDefault="000D4BBF" w:rsidP="000D4B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информацию с помощью линейных и столбчатых диаграмм.</w:t>
            </w:r>
          </w:p>
        </w:tc>
        <w:tc>
          <w:tcPr>
            <w:tcW w:w="3118" w:type="dxa"/>
            <w:hideMark/>
          </w:tcPr>
          <w:p w:rsidR="000D4BBF" w:rsidRPr="000A0A7B" w:rsidRDefault="000D4BBF" w:rsidP="000D4B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замечать изменения, происходящие с объектом.</w:t>
            </w:r>
          </w:p>
        </w:tc>
        <w:tc>
          <w:tcPr>
            <w:tcW w:w="3969" w:type="dxa"/>
            <w:hideMark/>
          </w:tcPr>
          <w:p w:rsidR="000D4BBF" w:rsidRPr="00422CA0" w:rsidRDefault="000D4BBF" w:rsidP="000D4BB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сти, доводить нача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тую работу до ее за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F301E2" w:rsidRPr="000A0A7B" w:rsidTr="00AE5CA1">
        <w:tc>
          <w:tcPr>
            <w:tcW w:w="737" w:type="dxa"/>
          </w:tcPr>
          <w:p w:rsidR="00F301E2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F301E2" w:rsidRPr="002129C5" w:rsidRDefault="00F301E2" w:rsidP="00F301E2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F301E2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01E2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E2" w:rsidRPr="000A0A7B" w:rsidTr="00AE5CA1">
        <w:tc>
          <w:tcPr>
            <w:tcW w:w="737" w:type="dxa"/>
            <w:hideMark/>
          </w:tcPr>
          <w:p w:rsidR="00F301E2" w:rsidRPr="000A0A7B" w:rsidRDefault="000D4BBF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EDFAA9F" wp14:editId="05A15AED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-342900</wp:posOffset>
                      </wp:positionV>
                      <wp:extent cx="9661525" cy="286385"/>
                      <wp:effectExtent l="0" t="0" r="15875" b="18415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6152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E2" w:rsidRPr="00404B55" w:rsidRDefault="00F301E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4B5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Нумерация (1</w:t>
                                  </w:r>
                                  <w:r w:rsidR="000A62D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404B5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ч.)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9.65pt;margin-top:-27pt;width:760.75pt;height:22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">
                      <v:textbox>
                        <w:txbxContent>
                          <w:p w:rsidR="00F301E2" w:rsidRPr="00404B55" w:rsidRDefault="00F301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04B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Нумерация (1</w:t>
                            </w:r>
                            <w:r w:rsidR="000A62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404B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ч.)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91" w:type="dxa"/>
            <w:hideMark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коррекция знаний учащихся</w:t>
            </w:r>
            <w:r w:rsidRPr="000A0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Счет сотнями. Тысяча.</w:t>
            </w:r>
          </w:p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Находить, анализировать ошибки и исправлять их</w:t>
            </w:r>
          </w:p>
        </w:tc>
        <w:tc>
          <w:tcPr>
            <w:tcW w:w="2552" w:type="dxa"/>
            <w:hideMark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читать и записывать  трехзначные числа, считать сотнями.</w:t>
            </w:r>
          </w:p>
        </w:tc>
        <w:tc>
          <w:tcPr>
            <w:tcW w:w="3118" w:type="dxa"/>
            <w:hideMark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монологической речи</w:t>
            </w:r>
          </w:p>
        </w:tc>
        <w:tc>
          <w:tcPr>
            <w:tcW w:w="3969" w:type="dxa"/>
            <w:hideMark/>
          </w:tcPr>
          <w:p w:rsidR="00F301E2" w:rsidRPr="00422CA0" w:rsidRDefault="00F301E2" w:rsidP="00F301E2">
            <w:pPr>
              <w:pStyle w:val="aa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</w:p>
        </w:tc>
      </w:tr>
      <w:tr w:rsidR="00F301E2" w:rsidRPr="000A0A7B" w:rsidTr="00AE5CA1">
        <w:tc>
          <w:tcPr>
            <w:tcW w:w="737" w:type="dxa"/>
            <w:hideMark/>
          </w:tcPr>
          <w:p w:rsidR="00F301E2" w:rsidRPr="000A0A7B" w:rsidRDefault="00006F54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91" w:type="dxa"/>
            <w:hideMark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числа 100. Умножение и деление на 100.</w:t>
            </w:r>
          </w:p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Освоить пошаговый алгоритм выполнения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100. </w:t>
            </w:r>
          </w:p>
        </w:tc>
        <w:tc>
          <w:tcPr>
            <w:tcW w:w="2552" w:type="dxa"/>
            <w:hideMark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умножать  и делить на 100,.</w:t>
            </w:r>
          </w:p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Знать соотношения</w:t>
            </w:r>
          </w:p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и дм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proofErr w:type="spell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и 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  <w:hideMark/>
          </w:tcPr>
          <w:p w:rsidR="00F301E2" w:rsidRPr="000A0A7B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вычислении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я разными способами; замечать изменения, происходящие с объектом.</w:t>
            </w:r>
          </w:p>
        </w:tc>
        <w:tc>
          <w:tcPr>
            <w:tcW w:w="3969" w:type="dxa"/>
            <w:hideMark/>
          </w:tcPr>
          <w:p w:rsidR="00F301E2" w:rsidRPr="00422CA0" w:rsidRDefault="00F301E2" w:rsidP="00F301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цепью реализации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возможностей ус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с учителем 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учащимися класса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91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числа 100. Умножение и деление на 100.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Освоить пошаговый алгоритм выполнения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100. 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умножать  и делить на 100,.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Знать соотношения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и дм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proofErr w:type="spell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и м</w:t>
            </w:r>
            <w:r w:rsidRPr="000A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вычислении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я разными способами; замечать изменения, происходящие с объектом.</w:t>
            </w:r>
          </w:p>
        </w:tc>
        <w:tc>
          <w:tcPr>
            <w:tcW w:w="3969" w:type="dxa"/>
          </w:tcPr>
          <w:p w:rsidR="00B27766" w:rsidRPr="00422CA0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цепью реализации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возможностей ус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с учителем 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учащимися класса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Единицы длины. Миллиметр.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соотношения между единицами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длины.</w:t>
            </w: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обозначать 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374DBB">
              <w:rPr>
                <w:rFonts w:ascii="Times New Roman" w:hAnsi="Times New Roman" w:cs="Times New Roman"/>
                <w:sz w:val="24"/>
                <w:szCs w:val="24"/>
              </w:rPr>
              <w:t xml:space="preserve">, решать арифметические задачи. Называть соотношения между единицами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Уметь умножать  и делить на 100,.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рассматривать предметы в соответствие с предложенной целью, выделять их признаки и свойства.</w:t>
            </w:r>
          </w:p>
        </w:tc>
        <w:tc>
          <w:tcPr>
            <w:tcW w:w="3969" w:type="dxa"/>
            <w:hideMark/>
          </w:tcPr>
          <w:p w:rsidR="00B27766" w:rsidRPr="00422CA0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обность пре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Трехзначные числа.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Считать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отнями до тысячи, называть трехзначные числа и запи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сывать их цифрами, поразрядно сравнивать трехзначные числа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читать трехзначные числа, получать следующее и предыдущее.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для решения практических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B27766" w:rsidRPr="00422CA0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 целью реализации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 ус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с учителем и учащимися класса при групповой работе.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Трехзначные числа.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азывать трехзначные числа и записывать их цифрами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записывать и читать трехзначные числа, представлять их в виде разрядных слагаемых.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для решения практических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B27766" w:rsidRPr="00422CA0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сти, доводить нача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тую работу до ее за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Трехзначные числа.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любое сле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дующее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едыдущее) при счете число в пре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делах 1000, любой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резок натурального ряда от 100 до 1000 в прямом и в обратном порядке. Читать и записывать любые </w:t>
            </w:r>
            <w:proofErr w:type="gramStart"/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трех-</w:t>
            </w:r>
            <w:proofErr w:type="spellStart"/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значные</w:t>
            </w:r>
            <w:proofErr w:type="spellEnd"/>
            <w:proofErr w:type="gramEnd"/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записывать и читать трехзначные числа, представлять их в виде разрядных слагаемых.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для решения практических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B27766" w:rsidRPr="00422CA0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Высказывать собственные суждения и 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им обосно</w:t>
            </w: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оразрядно сравнивать трехзначные числа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сравнивать трехзначные числа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деятельности.</w:t>
            </w:r>
          </w:p>
        </w:tc>
        <w:tc>
          <w:tcPr>
            <w:tcW w:w="3969" w:type="dxa"/>
            <w:hideMark/>
          </w:tcPr>
          <w:p w:rsidR="00B27766" w:rsidRPr="00422CA0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целью реализации возможностей ус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ства с учителем.</w:t>
            </w:r>
          </w:p>
          <w:p w:rsidR="00B27766" w:rsidRPr="00422CA0" w:rsidRDefault="00B27766" w:rsidP="00B2776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Трехзначные числа.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любое сле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дующее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едыдущее) при счете число в пределах 1000, любой от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резок натурального ряда от 100 до 1000 в прямом и в обратном порядке. Читать и записывать любые </w:t>
            </w:r>
            <w:proofErr w:type="gramStart"/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трех-</w:t>
            </w:r>
            <w:proofErr w:type="spellStart"/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значные</w:t>
            </w:r>
            <w:proofErr w:type="spellEnd"/>
            <w:proofErr w:type="gramEnd"/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записывать и читать трехзначные числа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деятельности.</w:t>
            </w:r>
          </w:p>
        </w:tc>
        <w:tc>
          <w:tcPr>
            <w:tcW w:w="3969" w:type="dxa"/>
            <w:hideMark/>
          </w:tcPr>
          <w:p w:rsidR="00B27766" w:rsidRPr="00422CA0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целью реализации возможностей ус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ства с учителем.</w:t>
            </w:r>
          </w:p>
          <w:p w:rsidR="00B27766" w:rsidRPr="00422CA0" w:rsidRDefault="00B27766" w:rsidP="00B2776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Единицы массы. Центнер.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соотношения между единицами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бозначать 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, решать арифметические задачи. Называть соотношения между единицами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Знать чему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равен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1 ц., решать задачи с новой единицей измерения массы.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деятельности.</w:t>
            </w:r>
          </w:p>
        </w:tc>
        <w:tc>
          <w:tcPr>
            <w:tcW w:w="3969" w:type="dxa"/>
            <w:hideMark/>
          </w:tcPr>
          <w:p w:rsidR="00B27766" w:rsidRPr="00422CA0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целью реализации возможностей ус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ства с учителем.</w:t>
            </w:r>
          </w:p>
          <w:p w:rsidR="00B27766" w:rsidRPr="00422CA0" w:rsidRDefault="00B27766" w:rsidP="00B2776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91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Единицы массы. 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соотношения между единицами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бозначать 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, решать 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арифметические задачи. Называть соотношения между единицами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чему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равен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1 ц., решать задачи с новой единицей измерения массы.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ормированию приемов мыслительной деятельности.</w:t>
            </w:r>
          </w:p>
        </w:tc>
        <w:tc>
          <w:tcPr>
            <w:tcW w:w="3969" w:type="dxa"/>
          </w:tcPr>
          <w:p w:rsidR="00B27766" w:rsidRPr="00422CA0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2CA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коммуни</w:t>
            </w:r>
            <w:r w:rsidRPr="00422C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целью реализации возможностей ус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2C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пешного сотрудниче</w:t>
            </w:r>
            <w:r w:rsidRPr="00422C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ства с учителем.</w:t>
            </w:r>
          </w:p>
          <w:p w:rsidR="00B27766" w:rsidRPr="00422CA0" w:rsidRDefault="00B27766" w:rsidP="00B2776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891" w:type="dxa"/>
            <w:hideMark/>
          </w:tcPr>
          <w:p w:rsidR="00B27766" w:rsidRPr="002129C5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2-ю четверть.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«Нумерация»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 записи, чтения трёхзначных чисел, представления их в виде суммы разрядных слагаемых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записывать и читать трехзначные числа, представлять их в виде разрядных слагаемых.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владеть способами контроля и оценки знаний</w:t>
            </w:r>
          </w:p>
        </w:tc>
        <w:tc>
          <w:tcPr>
            <w:tcW w:w="3969" w:type="dxa"/>
            <w:hideMark/>
          </w:tcPr>
          <w:p w:rsidR="00B27766" w:rsidRPr="00422CA0" w:rsidRDefault="00B27766" w:rsidP="00B2776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доводить начатую работу до ее за</w:t>
            </w:r>
            <w:r w:rsidRPr="00331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вершения 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91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над ошибками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Находить, анализиро</w:t>
            </w: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вать ошибк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исправ</w:t>
            </w: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лять их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использовать известные случаи сложения и вычитания, умножения и деления, решать задачи изученных видов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деятельности: анализ, синтез</w:t>
            </w:r>
          </w:p>
        </w:tc>
        <w:tc>
          <w:tcPr>
            <w:tcW w:w="3969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2D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доводить начатую работу до ее за</w:t>
            </w:r>
            <w:r w:rsidRPr="003B52DC">
              <w:rPr>
                <w:rFonts w:ascii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rPr>
          <w:gridAfter w:val="7"/>
          <w:wAfter w:w="13356" w:type="dxa"/>
          <w:trHeight w:val="575"/>
        </w:trPr>
        <w:tc>
          <w:tcPr>
            <w:tcW w:w="737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ED6D869" wp14:editId="233904EB">
                      <wp:simplePos x="0" y="0"/>
                      <wp:positionH relativeFrom="column">
                        <wp:posOffset>372094</wp:posOffset>
                      </wp:positionH>
                      <wp:positionV relativeFrom="paragraph">
                        <wp:posOffset>16426</wp:posOffset>
                      </wp:positionV>
                      <wp:extent cx="9694843" cy="319489"/>
                      <wp:effectExtent l="0" t="0" r="20955" b="23495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4843" cy="3194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766" w:rsidRPr="00404B55" w:rsidRDefault="00B2776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4B5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Сложение и вычитание чисел в пределах 1000 (2</w:t>
                                  </w:r>
                                  <w:r w:rsidR="000A62D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404B5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ч.)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9.3pt;margin-top:1.3pt;width:763.35pt;height:25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">
                      <v:textbox>
                        <w:txbxContent>
                          <w:p w:rsidR="00B27766" w:rsidRPr="00404B55" w:rsidRDefault="00B277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04B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Сложение и вычитание чисел в пределах 1000 (2</w:t>
                            </w:r>
                            <w:r w:rsidR="000A62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404B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ч.)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1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91" w:type="dxa"/>
            <w:hideMark/>
          </w:tcPr>
          <w:p w:rsidR="00B27766" w:rsidRPr="002129C5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коррекция знаний учащихся.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Находить, анализировать ошибки и исправлять их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устным приемам сложения и вычитания круглых трехзначных чисел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елать проверку.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деятельности.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саморазвитию. Самостоятельно определять и высказывать правила поведения при общении и сотрудничестве (этические нормы общения и сотрудничества).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91" w:type="dxa"/>
            <w:hideMark/>
          </w:tcPr>
          <w:p w:rsidR="00B27766" w:rsidRPr="002129C5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1 полугодие.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1000»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в пределах 1000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устным приемам сложения и вычитания круглых трехзначных чисел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елать проверку.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владеть способами контроля и оценки знаний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223">
              <w:rPr>
                <w:rFonts w:ascii="Times New Roman" w:hAnsi="Times New Roman" w:cs="Times New Roman"/>
                <w:sz w:val="24"/>
                <w:szCs w:val="24"/>
              </w:rPr>
              <w:t>Способность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доводить начатую работу до ее за</w:t>
            </w:r>
            <w:r w:rsidRPr="00331223">
              <w:rPr>
                <w:rFonts w:ascii="Times New Roman" w:hAnsi="Times New Roman" w:cs="Times New Roman"/>
                <w:sz w:val="24"/>
                <w:szCs w:val="24"/>
              </w:rPr>
              <w:t>вершения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Работа над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ошибками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Находить, анализиро</w:t>
            </w: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вать ошибк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исправ</w:t>
            </w: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лять их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известные случаи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вычитания, умножения и деления, решать задачи изученных видов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приемов мыслительной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деятельности: анализ, синтез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доводить начатую работу до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Pr="003B52DC">
              <w:rPr>
                <w:rFonts w:ascii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7497">
              <w:rPr>
                <w:rFonts w:ascii="Times New Roman" w:hAnsi="Times New Roman" w:cs="Times New Roman"/>
                <w:sz w:val="24"/>
                <w:szCs w:val="24"/>
              </w:rPr>
              <w:t>Выполнять поразрядное сложение (письменные и устные приёмы) трёхзначных чисел.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устным приемам сложения и вычитания круглых трехзначных чисел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елать проверку.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высказывать суждение на основе сравнения.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1223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7497">
              <w:rPr>
                <w:rFonts w:ascii="Times New Roman" w:hAnsi="Times New Roman" w:cs="Times New Roman"/>
                <w:sz w:val="24"/>
                <w:szCs w:val="24"/>
              </w:rPr>
              <w:t>Выполнять поразрядное сложение (письменные и устные приёмы) трёхзначных чисел.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устным приемам сложения и вычитания круглых трехзначных чисел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елать проверку.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высказывать суждение на основе сравнения.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91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7497">
              <w:rPr>
                <w:rFonts w:ascii="Times New Roman" w:hAnsi="Times New Roman" w:cs="Times New Roman"/>
                <w:sz w:val="24"/>
                <w:szCs w:val="24"/>
              </w:rPr>
              <w:t>Выполнять поразрядное сложение (письменные и устные приёмы) трёхзначных чисел.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устным приемам сложения и вычитания круглых трехзначных чисел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елать проверку.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высказывать суждение на основе сравнения.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7497">
              <w:rPr>
                <w:rFonts w:ascii="Times New Roman" w:hAnsi="Times New Roman" w:cs="Times New Roman"/>
                <w:sz w:val="24"/>
                <w:szCs w:val="24"/>
              </w:rPr>
              <w:t>Выполнять поразрядное сложение (письменные и устные приёмы) трёхзначных чисел.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устным приемам сложения и вычитания круглых трехзначных чисел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елать проверку.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результат своих действий, контролировать самого себя.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зовать получаемую математическую 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подготовку в учебной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при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решении практиче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задач, возни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кающих в повсе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дневной жизни.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Пересечение геометрических фигур.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Чертить геометрические фигуры, находить точки пересечения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находить точки пересечения геометрических фигур, чертить фигуры по клеточкам.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выделять отдельные признаки предметов с помощью сравнения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Группы предметов. Множества. Элемент множества.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7497">
              <w:rPr>
                <w:rFonts w:ascii="Times New Roman" w:hAnsi="Times New Roman" w:cs="Times New Roman"/>
                <w:sz w:val="24"/>
                <w:szCs w:val="24"/>
              </w:rPr>
              <w:t>станавливать принадлежность элемента данному множеству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понятиям «множество» «элемент множества».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устанавливать принадлежность элемента данному множеству.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выделять отдельные признаки предметов с помощью сравнения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Заинтересованность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расширении и уг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лублении </w:t>
            </w:r>
            <w:proofErr w:type="gramStart"/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мых</w:t>
            </w:r>
            <w:proofErr w:type="gramEnd"/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математических</w:t>
            </w:r>
          </w:p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Способы задания множеств.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задания множеств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Понятию «множество» «элемент множества»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адавать множества путем перечисления и определением общего свойства.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выделять отдельные признаки предметов с помощью сравнения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Заинтересованность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расширении и уг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лублении </w:t>
            </w:r>
            <w:proofErr w:type="gramStart"/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мых</w:t>
            </w:r>
            <w:proofErr w:type="gramEnd"/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математических</w:t>
            </w:r>
          </w:p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Подмножество.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подмножество соответствующего множества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Понятию «множество» «элемент множества», «подмножество»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деятельности: анализ, синтез, сравнение.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вать, с какими </w:t>
            </w:r>
            <w:r w:rsidRPr="00D82A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учебными задачами 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ученик может само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стоятельно успешно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справиться.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«все», «не все», «никакие», «любой», «каждый».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высказывания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читать высказывания с кванторами общности.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деятельность: ставить цель, отбирать средства для выполнения задания.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Заинтересованность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расширении и уг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лублении получае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мых математических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Пересечение множеств.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пересечение множеств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понятию «пересечение множеств»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ешать задачи на пересечение множеств.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деятельность: ставить цель, отбирать средства для выполнения задания.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«есть», «существует», «некоторые».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составлять высказывания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читать высказывания с кванторами общности.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высказывать свои суждения на основе наблюдения.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коммуни</w:t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D82AAB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D82AA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целью реализации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 ус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пешного сотрудниче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с учителем и учащимися класса в колл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ективном обсу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ждении математиче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проблем.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Объединение множеств.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объединять множества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понятию «объединение множеств»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ешать задачи на пересечение множеств.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высказывать свои суждения на основе наблюдения.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Высказывать собственные суждения и 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давать им обоснова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7497">
              <w:rPr>
                <w:rFonts w:ascii="Times New Roman" w:hAnsi="Times New Roman" w:cs="Times New Roman"/>
                <w:sz w:val="24"/>
                <w:szCs w:val="24"/>
              </w:rPr>
              <w:t>ешать задачи на пересечение и объединение множеств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пересечение и объединение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множеств; понимать высказывания с кванторами общности.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приемов мыслительной деятельности: анализ,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синтез, сравнение.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Способность к </w:t>
            </w:r>
            <w:proofErr w:type="spellStart"/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организованности</w:t>
            </w:r>
            <w:proofErr w:type="spellEnd"/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Заинтересованность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расширении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лублении получае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мых математических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91" w:type="dxa"/>
            <w:hideMark/>
          </w:tcPr>
          <w:p w:rsidR="00B27766" w:rsidRPr="002129C5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 теме: «Сложение и вычитание чисел в пределах 1000»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в пределах 1000, решать задачи изученных видов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решать задачи на пересечение множеств.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владеть способами контроля и оценки знаний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Владений коммуни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целью реализации возможностей ус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пешного сотрудниче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ства с учителем и учащимися класса при работе в парах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над ошибками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Находить, анализировать ошибки и исправлять их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трехзначные числа в столбик, выполнять проверку вычислений, решать задачи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замечать изменения, происходящие с объектом.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 в столбик.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749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поразрядное 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трёхзначных чисел в столбик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трехзначные числа в столбик, выполнять проверку вычислений, решать задачи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  измерения разными способами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Способность к </w:t>
            </w:r>
            <w:proofErr w:type="spellStart"/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само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организованности</w:t>
            </w:r>
            <w:proofErr w:type="spellEnd"/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Заинтересованность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расширении и уг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лублении получае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мых математических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видов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и логические задачи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высказывать свои суждения на основе наблюдения.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Высказывать</w:t>
            </w:r>
            <w:r w:rsidRPr="00D82AAB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D82A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собст</w:t>
            </w:r>
            <w:r w:rsidRPr="00D82A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венные суждения и давать им обосно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вание.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91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видов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и логические задачи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высказывать свои суждения на основе наблюдения.</w:t>
            </w:r>
          </w:p>
        </w:tc>
        <w:tc>
          <w:tcPr>
            <w:tcW w:w="3969" w:type="dxa"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Высказывать</w:t>
            </w:r>
            <w:r w:rsidRPr="00D82AAB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D82A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собст</w:t>
            </w:r>
            <w:r w:rsidRPr="00D82A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венные суждения и давать им обосно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 в столбик.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Выполнять поразрядное сложение  и вычитание трёхзначных чисел в столбик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трехзначные  числа с переходом через разряд.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высказывать свои суждения на основе наблюдения.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Владение коммуни</w:t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целью реализации возможностей ус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пешного сотрудниче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ства с учителем и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учащимися класса в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коллективном обсу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ждении математиче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проблем.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91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трехзначных чисел в столбик.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поразрядное 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 и вычитание трёхзначных чисел в столбик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складывать и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вычитать трехзначные  числа с переходом через разряд.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свои суждения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наблюдения.</w:t>
            </w:r>
          </w:p>
        </w:tc>
        <w:tc>
          <w:tcPr>
            <w:tcW w:w="3969" w:type="dxa"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 Владение коммуни</w:t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</w:t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умениями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целью реализации возможностей ус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пешного сотрудниче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ства с учителем и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учащимися класса в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коллективном обсу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ждении математиче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проблем.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видов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решать задачи на взвешивание.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высказывать свои суждения на основе наблюдения.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Заинтересованность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расширении и углублении пол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учае</w:t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мых математических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неравенств.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неравенства путём подбора переменной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способам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решения неравенства путем подбора переменной.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результаты в соответствии с поставленной целью, проводить измерения разными способами.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Заинтересованность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расширении и уг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лублении получае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мых математических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неравенств.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Решать неравенства путём подбора переменной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способам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решения неравенства путем подбора переменной.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результаты в соответствии с поставленной целью, проводить измерения разными способами.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Заинтересованность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расширении и уг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лублении </w:t>
            </w:r>
            <w:proofErr w:type="gramStart"/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мых</w:t>
            </w:r>
            <w:proofErr w:type="gramEnd"/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математических</w:t>
            </w:r>
          </w:p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неравенств.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Решать неравенства путём подбора переменной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решать неравенства способом подбора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результаты в соответствии с поставленной целью, проводить измерения разными способами.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Заинтересованность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расширении и уг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лублении получае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мых математических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91" w:type="dxa"/>
            <w:hideMark/>
          </w:tcPr>
          <w:p w:rsidR="00B27766" w:rsidRPr="002129C5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0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1000»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способам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решения неравенства путем подбора переменной.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владеть способами контроля и оценки знаний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006F54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91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над ошибками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Находить, анализировать ошибки и исправлять их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трехзначные числа в столбик, выполнять проверку вычислений, решать задачи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замечать изменения, происходящие с объектом.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rPr>
          <w:gridAfter w:val="7"/>
          <w:wAfter w:w="13356" w:type="dxa"/>
          <w:trHeight w:val="557"/>
        </w:trPr>
        <w:tc>
          <w:tcPr>
            <w:tcW w:w="737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D7E7DDE" wp14:editId="58AF86F6">
                      <wp:simplePos x="0" y="0"/>
                      <wp:positionH relativeFrom="column">
                        <wp:posOffset>383112</wp:posOffset>
                      </wp:positionH>
                      <wp:positionV relativeFrom="paragraph">
                        <wp:posOffset>-8974</wp:posOffset>
                      </wp:positionV>
                      <wp:extent cx="9683826" cy="319489"/>
                      <wp:effectExtent l="0" t="0" r="12700" b="23495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826" cy="3194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766" w:rsidRPr="005370A1" w:rsidRDefault="00B2776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370A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Умножение и деление чисел в пределах 1000 (2</w:t>
                                  </w:r>
                                  <w:r w:rsidR="000A62D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5370A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ч.)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0.15pt;margin-top:-.7pt;width:762.5pt;height:25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">
                      <v:textbox>
                        <w:txbxContent>
                          <w:p w:rsidR="00B27766" w:rsidRPr="005370A1" w:rsidRDefault="00B277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370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Умножение и деление чисел в пределах 1000 (2</w:t>
                            </w:r>
                            <w:r w:rsidR="000A62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5370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ч.)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1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91" w:type="dxa"/>
            <w:hideMark/>
          </w:tcPr>
          <w:p w:rsidR="00B27766" w:rsidRPr="002129C5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коррекция знаний учащихся.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трехзначных чисел.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Находить, анализировать ошибки и исправлять их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устным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приемам умножения и деления трехзначных чисел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деятельность: ставить цель, отбирать средства для выполнения задания.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алгоритм умножения и деления чисел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устным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приемам умножения и деления трехзначных чисел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деятельность: ставить цель, отбирать средства для выполнения задания.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</w:t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сказывать собст</w:t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венные суждения и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давать им обоснова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ние. Способность к </w:t>
            </w:r>
            <w:proofErr w:type="spellStart"/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Владение ком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муникативными умениями.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D475C">
              <w:rPr>
                <w:rFonts w:ascii="Times New Roman" w:hAnsi="Times New Roman" w:cs="Times New Roman"/>
                <w:sz w:val="24"/>
                <w:szCs w:val="24"/>
              </w:rPr>
              <w:t>Применять алгоритм умножения и деления чисел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устным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приемам умножения и деления трехзначных чисел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высказывать свои суждения  на основе наблюдения.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Высказывать собс</w:t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венные суждения и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давать им обоснова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ние. Способность к </w:t>
            </w:r>
            <w:proofErr w:type="spellStart"/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самоорганизованно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Владение ком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муникативными умениями.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D475C">
              <w:rPr>
                <w:rFonts w:ascii="Times New Roman" w:hAnsi="Times New Roman" w:cs="Times New Roman"/>
                <w:sz w:val="24"/>
                <w:szCs w:val="24"/>
              </w:rPr>
              <w:t>Применять алгоритм умножения и деления чисел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устным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приемам умножения и деления трехзначных чисел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высказывать свои суждения  на основе наблюдения.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задачи, используя умножение и деление чисел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видов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деятельности: анализ, синтез, сравнение.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Владение коммуника</w:t>
            </w:r>
            <w:r w:rsidRPr="00D82A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тивными умениями с целью реализации </w:t>
            </w:r>
            <w:r w:rsidRPr="00D82A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возможностей успеш</w:t>
            </w:r>
            <w:r w:rsidRPr="00D82A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 xml:space="preserve">ного сотрудничества с </w:t>
            </w:r>
            <w:r w:rsidRPr="00D82A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учителем 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             </w:t>
            </w:r>
            <w:r w:rsidRPr="00D82A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чащими</w:t>
            </w:r>
            <w:r w:rsidRPr="00D82A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ся класса в коллек</w:t>
            </w:r>
            <w:r w:rsidRPr="00D82A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тивном обсуждении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математических проблем.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91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задачи, используя умножение и деление чисел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видов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деятельности: анализ, синтез, сравнение.</w:t>
            </w:r>
          </w:p>
        </w:tc>
        <w:tc>
          <w:tcPr>
            <w:tcW w:w="3969" w:type="dxa"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Владение коммуника</w:t>
            </w:r>
            <w:r w:rsidRPr="00D82A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тивными умениями с целью реализации </w:t>
            </w:r>
            <w:r w:rsidRPr="00D82A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возможностей успеш</w:t>
            </w:r>
            <w:r w:rsidRPr="00D82A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 xml:space="preserve">ного сотрудничества с </w:t>
            </w:r>
            <w:r w:rsidRPr="00D82A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учителем 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             </w:t>
            </w:r>
            <w:r w:rsidRPr="00D82A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чащими</w:t>
            </w:r>
            <w:r w:rsidRPr="00D82A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ся класса в коллек</w:t>
            </w:r>
            <w:r w:rsidRPr="00D82A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тивном </w:t>
            </w:r>
            <w:r w:rsidRPr="00D82A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обсуждении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математических проблем.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Алгоритмы с повторением (циклом)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блок-схемы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 по заданным блок-схемам.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монологической речи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 целью реализации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 ус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пешного сотрудниче</w:t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ства с учителем и учащимися класса при работе в парах.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Решать задачи, используя умножение и деление чисел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видов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деятельности: анализ, синтез, сравнение.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сложные уравнения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решать уравнения вида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Х+а</w:t>
            </w:r>
            <w:proofErr w:type="spell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=в*с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Решать сложные уравнения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решать уравнения вида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Х+а</w:t>
            </w:r>
            <w:proofErr w:type="spell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=в*с.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вать, с какими </w:t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учебными задачами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самостоя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 успешно справиться ученик.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91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Решать сложные уравнения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решать уравнения вида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Х+а</w:t>
            </w:r>
            <w:proofErr w:type="spell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=в*с.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3969" w:type="dxa"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вать, с какими </w:t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учебными задачами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самостоя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 успешно справиться ученик.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Решать задачи, используя умножение и деление чисел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видов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Высказывать собст</w:t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венные суждения и давать им обосно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Решать сложные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изученных видов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видов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реализации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возможностей ус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пешного сотрудниче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с учителем и учащимися класса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 работе в парах.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891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Решать сложные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изученных видов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видов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3969" w:type="dxa"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реализации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возможностей ус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пешного сотрудниче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с учителем и учащимися класса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 работе в парах.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в столбик.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трёхзначных чисел в столбик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алгоритму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письменного приема умножения трехзначного числа на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действия для решения учебной задачи.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Заинтересованность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расширении и уг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лублении </w:t>
            </w:r>
            <w:proofErr w:type="gramStart"/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мых</w:t>
            </w:r>
            <w:proofErr w:type="gramEnd"/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математических</w:t>
            </w:r>
          </w:p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в столбик.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трёхзначных чисел в столбик по алгоритму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умножать трехзначное число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одним переходом через разряд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 результаты наблюдений.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Способность к </w:t>
            </w:r>
            <w:proofErr w:type="spellStart"/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само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организованности</w:t>
            </w:r>
            <w:proofErr w:type="spellEnd"/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кативными умения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ми. Высказывать 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собственные сужде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давать им обоснование.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в столбик.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трёхзначных чисел в столбик по алгоритму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умножать трехзначное число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одним переходом через разряд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 результаты наблюдений.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в столбик.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трёхзначных чисел в столбик по алгоритму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умножать трехзначное число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одним переходом через разряд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действия для решения учебной задачи.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Владение коммуни</w:t>
            </w:r>
            <w:r w:rsidRPr="00D82AA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кативными умениями </w:t>
            </w:r>
            <w:r w:rsidRPr="00D82A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с целью реализации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 ус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пешного сотрудниче</w:t>
            </w:r>
            <w:r w:rsidRPr="00D82AA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с учителем и </w:t>
            </w:r>
            <w:r w:rsidRPr="00D82A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учащимися класса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групповой работе, работе в парах.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91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в столбик.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трёхзначных чисел в столбик по алгоритму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умножать трехзначное число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одним переходом через разряд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действия для решения учебной задачи.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Владение коммуни</w:t>
            </w:r>
            <w:r w:rsidRPr="00D82AA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кативными умениями </w:t>
            </w:r>
            <w:r w:rsidRPr="00D82A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с целью реализации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 ус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пешного сотрудниче</w:t>
            </w:r>
            <w:r w:rsidRPr="00D82AA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с учителем и </w:t>
            </w:r>
            <w:r w:rsidRPr="00D82A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учащимися класса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групповой работе, работе в парах.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трехзначных чисел на однозначное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трёхзначных чисел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в столбик по алгоритму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письменного деления трехзначных чисел на однозначное число,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не каждое разрядное слагаемое делится на это число.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обобщать результаты наблюдений.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Деление трехзначных чисел на однозначное число.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трёхзначных чисел </w:t>
            </w:r>
            <w:proofErr w:type="gramStart"/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в столбик по алгоритму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письменного деления трехзначных чисел на однозначное число, когда не каждое разрядное слагаемое делится на это число.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деятельности: анализ, синтез, сравнение.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Деление трехзначных чисел на однозначное число.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трёхзначных чисел </w:t>
            </w:r>
            <w:proofErr w:type="gramStart"/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в столбик по алгоритму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письменного деления трехзначных чисел на однозначное число, когда не каждое разрядное слагаемое делится на это число.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деятельности: анализ, синтез, сравнение.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1" w:type="dxa"/>
            <w:hideMark/>
          </w:tcPr>
          <w:p w:rsidR="00B27766" w:rsidRPr="002129C5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3-ю четверть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 теме: «Умножение и деление чисел в пределах 1000»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743">
              <w:rPr>
                <w:rFonts w:ascii="Times New Roman" w:hAnsi="Times New Roman" w:cs="Times New Roman"/>
                <w:sz w:val="24"/>
                <w:szCs w:val="24"/>
              </w:rPr>
              <w:t>Выполнять деление трёхзначных чисел на однозначное в столбик по алгоритму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решать задачи</w:t>
            </w:r>
            <w:proofErr w:type="gramEnd"/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умножать трехзначное число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одним переходом через разряд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владеть способами контроля и оценки знаний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370A1">
              <w:rPr>
                <w:rFonts w:ascii="Times New Roman" w:hAnsi="Times New Roman" w:cs="Times New Roman"/>
                <w:sz w:val="24"/>
                <w:szCs w:val="24"/>
              </w:rPr>
              <w:t>Способность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доводить начатую работу до ее за</w:t>
            </w:r>
            <w:r w:rsidRPr="005370A1">
              <w:rPr>
                <w:rFonts w:ascii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над ошибками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Находить, анализировать ошибки и исправлять их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мыслительной деятельности: анализ, синтез, сравнение.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саморазвитию. Самостоятельно определять и высказывать правила поведения при общении и сотрудничестве (этические нормы общения и сотрудничества).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и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умножать и делить трехзначные числа на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, решать задачи изученных видов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для решения учебной задачи.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Готовность исполь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зовать полученную математическую 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подготовку при ито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говой диагностике.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1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чисел.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умножать и делить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трехзначные числа на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, решать задачи изученных видов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 для решения учебной задачи.</w:t>
            </w:r>
          </w:p>
        </w:tc>
        <w:tc>
          <w:tcPr>
            <w:tcW w:w="3969" w:type="dxa"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Готовность исполь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зовать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полученную математическую 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подготовку при ито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говой диагностике.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1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и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6B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06B44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умножать и делить трехзначные числа на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, решать задачи изученных видов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для решения учебной задачи.</w:t>
            </w:r>
          </w:p>
        </w:tc>
        <w:tc>
          <w:tcPr>
            <w:tcW w:w="3969" w:type="dxa"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Готовность исполь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зовать полученную математическую 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подготовку при ито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говой диагностике.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1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используя алгоритм умножения и деления трёхзначных чисел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умножать и делить трехзначные числа на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, решать задачи изученных видов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для решения учебной задачи.</w:t>
            </w:r>
          </w:p>
        </w:tc>
        <w:tc>
          <w:tcPr>
            <w:tcW w:w="3969" w:type="dxa"/>
            <w:hideMark/>
          </w:tcPr>
          <w:p w:rsidR="00B27766" w:rsidRDefault="00B27766" w:rsidP="00B27766">
            <w:pPr>
              <w:pStyle w:val="aa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Высказывать </w:t>
            </w:r>
          </w:p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собс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венные суждения и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давать им обоснова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1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используя алгоритм умножения и деления трёхзначных чисел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умножать и делить трехзначные числа на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, решать задачи изученных видов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для решения учебной задачи.</w:t>
            </w:r>
          </w:p>
        </w:tc>
        <w:tc>
          <w:tcPr>
            <w:tcW w:w="3969" w:type="dxa"/>
          </w:tcPr>
          <w:p w:rsidR="00B27766" w:rsidRDefault="00B27766" w:rsidP="00B27766">
            <w:pPr>
              <w:pStyle w:val="aa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Высказывать </w:t>
            </w:r>
          </w:p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собс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венные суждения и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давать им обоснова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B27766" w:rsidRPr="000A0A7B" w:rsidTr="00AE5CA1">
        <w:trPr>
          <w:gridAfter w:val="6"/>
          <w:wAfter w:w="13344" w:type="dxa"/>
          <w:trHeight w:val="490"/>
        </w:trPr>
        <w:tc>
          <w:tcPr>
            <w:tcW w:w="737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0D978FC" wp14:editId="120351C9">
                      <wp:simplePos x="0" y="0"/>
                      <wp:positionH relativeFrom="column">
                        <wp:posOffset>-73867</wp:posOffset>
                      </wp:positionH>
                      <wp:positionV relativeFrom="paragraph">
                        <wp:posOffset>719</wp:posOffset>
                      </wp:positionV>
                      <wp:extent cx="9672810" cy="319489"/>
                      <wp:effectExtent l="0" t="0" r="24130" b="23495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2810" cy="3194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766" w:rsidRPr="00404B55" w:rsidRDefault="00B2776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4B5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Арифметические действия над числами в пределах 1000 (2</w:t>
                                  </w:r>
                                  <w:r w:rsidR="000A62D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404B5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ч.)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5.8pt;margin-top:.05pt;width:761.65pt;height:25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">
                      <v:textbox>
                        <w:txbxContent>
                          <w:p w:rsidR="00B27766" w:rsidRPr="00404B55" w:rsidRDefault="00B277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04B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Арифметические действия над числами в пределах 1000 (2</w:t>
                            </w:r>
                            <w:r w:rsidR="000A62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404B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ч.)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Запись чисел римскими цифрами.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римские числа цифрами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римские числа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определению общих свой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едметов (по результатам наблюдений), высказывание суждения на основе наблюдения.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3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Запись чисел римскими цифрами.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римские числа цифрами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римские числа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определению общих свой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едметов (по результатам наблюдений), высказывание суждения на основе наблюдения.</w:t>
            </w:r>
          </w:p>
        </w:tc>
        <w:tc>
          <w:tcPr>
            <w:tcW w:w="3969" w:type="dxa"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Календарь.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соотношения между единицами времени. Определять время, обозначать единицы времени, решать арифметические задачи. 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соотношения между единицами времени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единицы времени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определению общих свой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едметов (по результатам наблюдений), высказывание суждения на основе наблюдения.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 целью реализации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 ус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пешного сотрудниче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с учителем и учащимися класса при групповой работе.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Календарь.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соотношения между единицами времени. Определять время, обозначать единицы времени, решать арифметические задачи. Называть соотношения между единицами времени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9E7">
              <w:rPr>
                <w:rFonts w:ascii="Times New Roman" w:hAnsi="Times New Roman" w:cs="Times New Roman"/>
                <w:sz w:val="24"/>
                <w:szCs w:val="24"/>
              </w:rPr>
              <w:t>знать единицы времени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определению общих свой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едметов (по результатам наблюдений), высказывание суждения на основе наблюдения.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Владение коммуника</w:t>
            </w:r>
            <w:r w:rsidRPr="00D82A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тивными умениями с целью реализации </w:t>
            </w:r>
            <w:r w:rsidRPr="00D82A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возможностей успеш</w:t>
            </w:r>
            <w:r w:rsidRPr="00D82A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 xml:space="preserve">ного сотрудничества с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учителем и уч</w:t>
            </w:r>
            <w:r w:rsidRPr="00D82A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ащими</w:t>
            </w:r>
            <w:r w:rsidRPr="00D82A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ся класса в коллек</w:t>
            </w:r>
            <w:r w:rsidRPr="00D82A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тивном обсуждении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математических проблем.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Меры времени. Век.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соотношения между единицами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время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обозначать 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, решать арифметические задачи. Называть соотношения между единицами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729E7">
              <w:rPr>
                <w:rFonts w:ascii="Times New Roman" w:hAnsi="Times New Roman" w:cs="Times New Roman"/>
                <w:sz w:val="24"/>
                <w:szCs w:val="24"/>
              </w:rPr>
              <w:t>знать единицы времени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определению общих свой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едметов (по результатам наблюдений), высказывание суждения на основе наблюдения.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03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времени. 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соотношения между единицами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время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обозначать 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, решать арифметические задачи. Называть соотношения между единицами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729E7">
              <w:rPr>
                <w:rFonts w:ascii="Times New Roman" w:hAnsi="Times New Roman" w:cs="Times New Roman"/>
                <w:sz w:val="24"/>
                <w:szCs w:val="24"/>
              </w:rPr>
              <w:t>знать единицы времени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определению общих свой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едметов (по результатам наблюдений), высказывание суждения на основе наблюдения.</w:t>
            </w:r>
          </w:p>
        </w:tc>
        <w:tc>
          <w:tcPr>
            <w:tcW w:w="3969" w:type="dxa"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Меры длины. Километр.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соотношения между единицами длины. Измерять длину, обозначать единицы 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длины, решать арифметические задачи. Называть соотношения между единицами длины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единицы времени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замечать изменения, происходящие с объектом.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3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Меры длины. 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соотношения между единицами длины. Измерять длину, обозначать единицы длины, решать арифметические задачи. Называть соотношения между единицами длины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9E7">
              <w:rPr>
                <w:rFonts w:ascii="Times New Roman" w:hAnsi="Times New Roman" w:cs="Times New Roman"/>
                <w:sz w:val="24"/>
                <w:szCs w:val="24"/>
              </w:rPr>
              <w:t>знать единицы времени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замечать изменения, происходящие с объектом.</w:t>
            </w:r>
          </w:p>
        </w:tc>
        <w:tc>
          <w:tcPr>
            <w:tcW w:w="3969" w:type="dxa"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Скорость движения.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соотношения между единицами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ешать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. Называть соотношения между единицами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единицы движения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измерения разными способами для решения учебных и практических  задач.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Скорость движения.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соотношения между единицами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ешать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. Называть соотношения между единицами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единицы движения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измерения разными способами для решения учебных и практических  задач.</w:t>
            </w:r>
          </w:p>
        </w:tc>
        <w:tc>
          <w:tcPr>
            <w:tcW w:w="3969" w:type="dxa"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Взаимосвязь скорости, времени, расстояния.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соотношения между единицами движения. Решать задачи на движение. Называть соотношения между единицами движения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9E7">
              <w:rPr>
                <w:rFonts w:ascii="Times New Roman" w:hAnsi="Times New Roman" w:cs="Times New Roman"/>
                <w:sz w:val="24"/>
                <w:szCs w:val="24"/>
              </w:rPr>
              <w:t>знать единицы движения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измерения разными способами для решения учебных и практических  задач.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кативными умениями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 целью реализации 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 ус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пешного сотрудниче</w:t>
            </w:r>
            <w:r w:rsidRPr="00D82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с учителем и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учащимися класса при работе в парах.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7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Взаимосвязь скорости, времени, расстояния.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соотношения между единицами движения. Решать задачи на </w:t>
            </w:r>
            <w:r w:rsidRPr="00C20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движение. Называть соотношения между единицами движения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единицы движения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Устанавливать последовательность действий для решения практических задач.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собст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венные суждения и давать им обоснова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006F54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903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Взаимосвязь скорости, времени, расстояния.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соотношения между единицами движения. Решать задачи на движение. Называть соотношения между единицами движения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9E7">
              <w:rPr>
                <w:rFonts w:ascii="Times New Roman" w:hAnsi="Times New Roman" w:cs="Times New Roman"/>
                <w:sz w:val="24"/>
                <w:szCs w:val="24"/>
              </w:rPr>
              <w:t>знать единицы движения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Устанавливать последовательность действий для решения практических задач.</w:t>
            </w:r>
          </w:p>
        </w:tc>
        <w:tc>
          <w:tcPr>
            <w:tcW w:w="3969" w:type="dxa"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собст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венные суждения и давать им обоснова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движение. Называть соотношения между единицами движения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29E7">
              <w:rPr>
                <w:rFonts w:ascii="Times New Roman" w:hAnsi="Times New Roman" w:cs="Times New Roman"/>
                <w:sz w:val="24"/>
                <w:szCs w:val="24"/>
              </w:rPr>
              <w:t>ешать задачи на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применяя формулы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Устанавливать последовательность действий для решения практических задач.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Готовность исполь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зовать полученную математическую 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подготовку при ито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говой диагностике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движение. Называть соотношения между единицами движения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 xml:space="preserve"> </w:t>
            </w:r>
            <w:r w:rsidRPr="00E729E7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движение, применяя формулы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Устанавливать последовательность действий для решения практических задач.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собст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венные суждения и 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давать им обоснова</w:t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C20A02" w:rsidRDefault="00B27766" w:rsidP="00B2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движение. Называть соотношения между единицами движения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 xml:space="preserve"> </w:t>
            </w:r>
            <w:r w:rsidRPr="00E729E7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движение, применяя формулы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измерения разными способами для решения учебных и практических  задач.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C20A02" w:rsidRDefault="00B27766" w:rsidP="00B2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движение. Называть соотношения между единицами движения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 xml:space="preserve"> </w:t>
            </w:r>
            <w:r w:rsidRPr="00E729E7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движение, применяя формулы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измерения разными способами для решения учебных и практических  задач.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 w:rsidRPr="00D82A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организованности</w:t>
            </w:r>
            <w:proofErr w:type="spellEnd"/>
            <w:r w:rsidRPr="00D82A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D82A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Владение коммуника</w:t>
            </w:r>
            <w:r w:rsidRPr="00D82A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тивными умениями,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C20A02" w:rsidRDefault="00B27766" w:rsidP="00B2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движение. Называть соотношения между единицами движения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 xml:space="preserve"> </w:t>
            </w:r>
            <w:r w:rsidRPr="00E729E7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движение, применяя формулы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измерения разными способами для решения учебных и практических  задач.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C20A02" w:rsidRDefault="00B27766" w:rsidP="00B2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02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движение. Называть соотношения между единицами движения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 xml:space="preserve"> </w:t>
            </w:r>
            <w:r w:rsidRPr="00E729E7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движение, применяя формулы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проводить измерения разными способами для решения учебных и практических  задач.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03" w:type="dxa"/>
            <w:gridSpan w:val="2"/>
            <w:hideMark/>
          </w:tcPr>
          <w:p w:rsidR="00B27766" w:rsidRPr="002129C5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2-е полугодие.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«Арифметические действия над числами в пределах 1000»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над чилами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владеть способами контроля и оценки знаний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8">
              <w:rPr>
                <w:rFonts w:ascii="Times New Roman" w:hAnsi="Times New Roman" w:cs="Times New Roman"/>
                <w:sz w:val="24"/>
                <w:szCs w:val="24"/>
              </w:rPr>
              <w:t>Способность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доводить начатую работу до ее за</w:t>
            </w:r>
            <w:r w:rsidRPr="00822938">
              <w:rPr>
                <w:rFonts w:ascii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2129C5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03" w:type="dxa"/>
            <w:gridSpan w:val="2"/>
            <w:hideMark/>
          </w:tcPr>
          <w:p w:rsidR="00B27766" w:rsidRPr="002129C5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над ошибками</w:t>
            </w:r>
          </w:p>
          <w:p w:rsidR="00B27766" w:rsidRPr="002129C5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Находить, анализировать ошибки и исправлять их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8">
              <w:rPr>
                <w:rFonts w:ascii="Times New Roman" w:hAnsi="Times New Roman" w:cs="Times New Roman"/>
                <w:sz w:val="24"/>
                <w:szCs w:val="24"/>
              </w:rPr>
              <w:t>Способность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доводить начатую работу до ее за</w:t>
            </w:r>
            <w:r w:rsidRPr="00822938">
              <w:rPr>
                <w:rFonts w:ascii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</w:t>
            </w: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 xml:space="preserve">с общим понятием о построении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gramStart"/>
            <w:r w:rsidRPr="00EB38A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B38A6">
              <w:rPr>
                <w:rFonts w:ascii="Times New Roman" w:hAnsi="Times New Roman" w:cs="Times New Roman"/>
                <w:sz w:val="24"/>
                <w:szCs w:val="24"/>
              </w:rPr>
              <w:t xml:space="preserve">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треугольники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использовать готовые модели для изучения свойств и каче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саморазвитию. Самостоятельно определять и высказывать правила поведения при общении и сотрудничестве (этические нормы общения и сотрудничества).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 xml:space="preserve">зывать 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 xml:space="preserve"> (вершины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углы)</w:t>
            </w: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29E7">
              <w:rPr>
                <w:rFonts w:ascii="Times New Roman" w:hAnsi="Times New Roman" w:cs="Times New Roman"/>
                <w:sz w:val="24"/>
                <w:szCs w:val="24"/>
              </w:rPr>
              <w:t>строить треугольники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обозначать вершины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использовать готовые модели для изучения свойств и каче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саморазвитию. Самостоятельно определять и высказывать правила поведения при общении и сотрудничестве (этические нормы общения и сотрудничества).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равнобедренные, равносторонние треугольники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 xml:space="preserve"> </w:t>
            </w:r>
            <w:r w:rsidRPr="00E729E7">
              <w:rPr>
                <w:rFonts w:ascii="Times New Roman" w:hAnsi="Times New Roman" w:cs="Times New Roman"/>
                <w:sz w:val="24"/>
                <w:szCs w:val="24"/>
              </w:rPr>
              <w:t>строить треугольники, обозначать вершины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использовать готовые модели для изучения свойств и каче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саморазвитию. Самостоятельно определять и высказывать правила поведения при общении и сотрудничестве (этические нормы общения и сотрудничества).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3" w:type="dxa"/>
            <w:gridSpan w:val="2"/>
            <w:hideMark/>
          </w:tcPr>
          <w:p w:rsidR="00B27766" w:rsidRPr="002129C5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4-ю четверть</w:t>
            </w:r>
          </w:p>
          <w:p w:rsidR="00B27766" w:rsidRPr="002129C5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sz w:val="24"/>
                <w:szCs w:val="24"/>
              </w:rPr>
              <w:t>по теме: «Арифметические действия над числами в пределах 1000»</w:t>
            </w:r>
          </w:p>
          <w:p w:rsidR="00B27766" w:rsidRPr="002129C5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владеть способами контроля и оценки знаний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8">
              <w:rPr>
                <w:rFonts w:ascii="Times New Roman" w:hAnsi="Times New Roman" w:cs="Times New Roman"/>
                <w:sz w:val="24"/>
                <w:szCs w:val="24"/>
              </w:rPr>
              <w:t>Способность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доводить начатую работу до ее за</w:t>
            </w:r>
            <w:r w:rsidRPr="00822938">
              <w:rPr>
                <w:rFonts w:ascii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3" w:type="dxa"/>
            <w:gridSpan w:val="2"/>
            <w:hideMark/>
          </w:tcPr>
          <w:p w:rsidR="00B27766" w:rsidRPr="002129C5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над ошибками</w:t>
            </w:r>
          </w:p>
          <w:p w:rsidR="00B27766" w:rsidRPr="002129C5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Находить, анализировать ошибки и исправлять их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информационных потоках окружающего мира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8">
              <w:rPr>
                <w:rFonts w:ascii="Times New Roman" w:hAnsi="Times New Roman" w:cs="Times New Roman"/>
                <w:sz w:val="24"/>
                <w:szCs w:val="24"/>
              </w:rPr>
              <w:t>Способность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доводить начатую работу до ее за</w:t>
            </w:r>
            <w:r w:rsidRPr="00822938">
              <w:rPr>
                <w:rFonts w:ascii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047BC">
              <w:rPr>
                <w:rFonts w:ascii="Times New Roman" w:hAnsi="Times New Roman" w:cs="Times New Roman"/>
                <w:sz w:val="24"/>
                <w:szCs w:val="24"/>
              </w:rPr>
              <w:t>Соблюдать порядок выполнения арифметических действий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действий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информационных потоках окружающего мира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8">
              <w:rPr>
                <w:rFonts w:ascii="Times New Roman" w:hAnsi="Times New Roman" w:cs="Times New Roman"/>
                <w:sz w:val="24"/>
                <w:szCs w:val="24"/>
              </w:rPr>
              <w:t>Впадение коммуникативными умениями с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елью реализации возможностей успешного сотрудниче</w:t>
            </w:r>
            <w:r w:rsidRPr="00822938">
              <w:rPr>
                <w:rFonts w:ascii="Times New Roman" w:hAnsi="Times New Roman" w:cs="Times New Roman"/>
                <w:sz w:val="24"/>
                <w:szCs w:val="24"/>
              </w:rPr>
              <w:t>ства с учителем и учащимися класса при групповой работе.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03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047BC">
              <w:rPr>
                <w:rFonts w:ascii="Times New Roman" w:hAnsi="Times New Roman" w:cs="Times New Roman"/>
                <w:sz w:val="24"/>
                <w:szCs w:val="24"/>
              </w:rPr>
              <w:t>Соблюдать порядок выполнения арифметических действий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действий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информационных потоках окружающего мира</w:t>
            </w:r>
          </w:p>
        </w:tc>
        <w:tc>
          <w:tcPr>
            <w:tcW w:w="3969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8">
              <w:rPr>
                <w:rFonts w:ascii="Times New Roman" w:hAnsi="Times New Roman" w:cs="Times New Roman"/>
                <w:sz w:val="24"/>
                <w:szCs w:val="24"/>
              </w:rPr>
              <w:t>Впадение коммуникативными умениями с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елью реализации возможностей успешного сотрудниче</w:t>
            </w:r>
            <w:r w:rsidRPr="00822938">
              <w:rPr>
                <w:rFonts w:ascii="Times New Roman" w:hAnsi="Times New Roman" w:cs="Times New Roman"/>
                <w:sz w:val="24"/>
                <w:szCs w:val="24"/>
              </w:rPr>
              <w:t>ства с учителем и учащимися класса при групповой работе.</w:t>
            </w:r>
          </w:p>
        </w:tc>
      </w:tr>
      <w:tr w:rsidR="00B27766" w:rsidRPr="000A0A7B" w:rsidTr="00AE5CA1">
        <w:trPr>
          <w:gridAfter w:val="6"/>
          <w:wAfter w:w="13344" w:type="dxa"/>
          <w:trHeight w:val="587"/>
        </w:trPr>
        <w:tc>
          <w:tcPr>
            <w:tcW w:w="737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46557A0" wp14:editId="5EDF532A">
                      <wp:simplePos x="0" y="0"/>
                      <wp:positionH relativeFrom="column">
                        <wp:posOffset>-62850</wp:posOffset>
                      </wp:positionH>
                      <wp:positionV relativeFrom="paragraph">
                        <wp:posOffset>6021</wp:posOffset>
                      </wp:positionV>
                      <wp:extent cx="9683827" cy="330506"/>
                      <wp:effectExtent l="0" t="0" r="12700" b="1270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827" cy="3305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766" w:rsidRPr="002129C5" w:rsidRDefault="00B2776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129C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Повторение и обобщение изученного в 3 классе 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129C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ч.)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4.95pt;margin-top:.45pt;width:762.5pt;height:2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">
                      <v:textbox>
                        <w:txbxContent>
                          <w:p w:rsidR="00B27766" w:rsidRPr="002129C5" w:rsidRDefault="00B277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129C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Повторение и обобщение изученного в 3 классе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129C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ч.)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7766" w:rsidRPr="000A0A7B" w:rsidTr="00AE5CA1">
        <w:trPr>
          <w:trHeight w:val="3030"/>
        </w:trPr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«Нумерация»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чисел, называть предыдущее и последующее числа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последовательности чисел в пределах 1000. находить предыдущее и последующие числа.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приемам мыслительной деятельности: сравнение, анализ, синтез.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Способность преодолевать трудно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вершения.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«Доли»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доли, решать задачи на нахождение доли от числа и числа по доле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правилам сравнения долей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равнивать доли, решать задачи на нахождение доли от числа.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приемам мыслительной деятельности: сравнение, анализ, синтез.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вершения.  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и деление»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Приемам </w:t>
            </w:r>
            <w:proofErr w:type="spell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деления,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их на практике.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приемам мыслительной деятельности: сравнение, анализ, синтез.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вершения.  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03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деление»</w:t>
            </w:r>
          </w:p>
        </w:tc>
        <w:tc>
          <w:tcPr>
            <w:tcW w:w="852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3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Приемам </w:t>
            </w:r>
            <w:proofErr w:type="spell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деления, применять их на практике.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приемам мыслительной деятельности: сравнение, анализ, синтез.</w:t>
            </w:r>
          </w:p>
        </w:tc>
        <w:tc>
          <w:tcPr>
            <w:tcW w:w="3969" w:type="dxa"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вершения.  </w:t>
            </w:r>
          </w:p>
        </w:tc>
      </w:tr>
      <w:tr w:rsidR="00B27766" w:rsidRPr="000A0A7B" w:rsidTr="00F31033">
        <w:trPr>
          <w:trHeight w:val="1583"/>
        </w:trPr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Повторение по теме  «Сложение и вычитание многозначных чисел»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многозначные числа в столбик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трехзначные числа в столбик с переходом через разряд.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замечать изменения, происходящие с объектом.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вершения.  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«Умножение и деление в пределах 1000»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1033">
              <w:rPr>
                <w:rFonts w:ascii="Times New Roman" w:hAnsi="Times New Roman" w:cs="Times New Roman"/>
                <w:sz w:val="24"/>
                <w:szCs w:val="24"/>
              </w:rPr>
              <w:t xml:space="preserve">множать и делить трехзначные числа на </w:t>
            </w:r>
            <w:proofErr w:type="gramStart"/>
            <w:r w:rsidRPr="00F3103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F31033">
              <w:rPr>
                <w:rFonts w:ascii="Times New Roman" w:hAnsi="Times New Roman" w:cs="Times New Roman"/>
                <w:sz w:val="24"/>
                <w:szCs w:val="24"/>
              </w:rPr>
              <w:t xml:space="preserve"> в столбик.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умножать и делить трехзначные числа на </w:t>
            </w:r>
            <w:proofErr w:type="gramStart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в столбик.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замечать изменения, происходящие с объектом.</w:t>
            </w:r>
          </w:p>
        </w:tc>
        <w:tc>
          <w:tcPr>
            <w:tcW w:w="3969" w:type="dxa"/>
            <w:hideMark/>
          </w:tcPr>
          <w:p w:rsidR="00B27766" w:rsidRPr="00D82AA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одолевать трудно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доводить нача</w:t>
            </w:r>
            <w:r w:rsidRPr="00D82A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тую работу до ее за</w:t>
            </w:r>
            <w:r w:rsidRPr="00D82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вершения.  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B27766" w:rsidP="00006F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F5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03" w:type="dxa"/>
            <w:gridSpan w:val="2"/>
            <w:hideMark/>
          </w:tcPr>
          <w:p w:rsidR="00B27766" w:rsidRPr="00F31033" w:rsidRDefault="00B27766" w:rsidP="00B27766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комплексная работа по теме: «Повторение, обобщение </w:t>
            </w:r>
            <w:proofErr w:type="gramStart"/>
            <w:r w:rsidRPr="00F3103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F3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3-м классе»</w:t>
            </w:r>
          </w:p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3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2201">
              <w:rPr>
                <w:rFonts w:ascii="Times New Roman" w:hAnsi="Times New Roman" w:cs="Times New Roman"/>
                <w:sz w:val="24"/>
                <w:szCs w:val="24"/>
              </w:rPr>
              <w:t>Проверка планируемых результатов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на основе анализа обобщения знаний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владеть способами контроля и оценки знаний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6E3B">
              <w:rPr>
                <w:rFonts w:ascii="Times New Roman" w:hAnsi="Times New Roman" w:cs="Times New Roman"/>
                <w:sz w:val="24"/>
                <w:szCs w:val="24"/>
              </w:rPr>
              <w:t>Способность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доводить начатую работу до ее за</w:t>
            </w:r>
            <w:r w:rsidRPr="00476E3B">
              <w:rPr>
                <w:rFonts w:ascii="Times New Roman" w:hAnsi="Times New Roman" w:cs="Times New Roman"/>
                <w:sz w:val="24"/>
                <w:szCs w:val="24"/>
              </w:rPr>
              <w:t xml:space="preserve">вершения.  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29C5">
              <w:rPr>
                <w:rFonts w:ascii="Times New Roman" w:hAnsi="Times New Roman" w:cs="Times New Roman"/>
                <w:bCs/>
                <w:sz w:val="24"/>
                <w:szCs w:val="24"/>
              </w:rPr>
              <w:t>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лиз и коррекция знаний 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 xml:space="preserve"> </w:t>
            </w:r>
            <w:r w:rsidRPr="00EB38A6">
              <w:rPr>
                <w:rFonts w:ascii="Times New Roman" w:hAnsi="Times New Roman" w:cs="Times New Roman"/>
                <w:sz w:val="24"/>
                <w:szCs w:val="24"/>
              </w:rPr>
              <w:t>Находить, анализировать ошибки и исправлять их</w:t>
            </w: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 римскими цифрами.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анализировать и исправлять собственные ошибки.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6E3B">
              <w:rPr>
                <w:rFonts w:ascii="Times New Roman" w:hAnsi="Times New Roman" w:cs="Times New Roman"/>
                <w:sz w:val="24"/>
                <w:szCs w:val="24"/>
              </w:rPr>
              <w:t>Способность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доводить начатую работу до ее за</w:t>
            </w:r>
            <w:r w:rsidRPr="00476E3B">
              <w:rPr>
                <w:rFonts w:ascii="Times New Roman" w:hAnsi="Times New Roman" w:cs="Times New Roman"/>
                <w:sz w:val="24"/>
                <w:szCs w:val="24"/>
              </w:rPr>
              <w:t xml:space="preserve">вершения.  </w:t>
            </w:r>
          </w:p>
        </w:tc>
      </w:tr>
      <w:tr w:rsidR="00B27766" w:rsidRPr="000A0A7B" w:rsidTr="00AE5CA1">
        <w:tc>
          <w:tcPr>
            <w:tcW w:w="737" w:type="dxa"/>
            <w:hideMark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03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2" w:type="dxa"/>
            <w:gridSpan w:val="2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на основе анализа обобщения знаний</w:t>
            </w:r>
          </w:p>
        </w:tc>
        <w:tc>
          <w:tcPr>
            <w:tcW w:w="3118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>владеть способами контроля и оценки знаний</w:t>
            </w:r>
          </w:p>
        </w:tc>
        <w:tc>
          <w:tcPr>
            <w:tcW w:w="3969" w:type="dxa"/>
            <w:hideMark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6E3B">
              <w:rPr>
                <w:rFonts w:ascii="Times New Roman" w:hAnsi="Times New Roman" w:cs="Times New Roman"/>
                <w:sz w:val="24"/>
                <w:szCs w:val="24"/>
              </w:rPr>
              <w:t>Способность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доводить начатую работу до ее за</w:t>
            </w:r>
            <w:r w:rsidRPr="00476E3B">
              <w:rPr>
                <w:rFonts w:ascii="Times New Roman" w:hAnsi="Times New Roman" w:cs="Times New Roman"/>
                <w:sz w:val="24"/>
                <w:szCs w:val="24"/>
              </w:rPr>
              <w:t xml:space="preserve">вершения.  </w:t>
            </w:r>
          </w:p>
        </w:tc>
      </w:tr>
      <w:tr w:rsidR="00B27766" w:rsidRPr="000A0A7B" w:rsidTr="00AE5CA1">
        <w:tc>
          <w:tcPr>
            <w:tcW w:w="737" w:type="dxa"/>
          </w:tcPr>
          <w:p w:rsidR="00B27766" w:rsidRPr="000A0A7B" w:rsidRDefault="00006F54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3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2" w:type="dxa"/>
            <w:gridSpan w:val="2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делать </w:t>
            </w: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на основе анализа обобщения знаний</w:t>
            </w:r>
          </w:p>
        </w:tc>
        <w:tc>
          <w:tcPr>
            <w:tcW w:w="3118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способами контроля и оценки знаний</w:t>
            </w:r>
          </w:p>
        </w:tc>
        <w:tc>
          <w:tcPr>
            <w:tcW w:w="3969" w:type="dxa"/>
          </w:tcPr>
          <w:p w:rsidR="00B27766" w:rsidRPr="000A0A7B" w:rsidRDefault="00B27766" w:rsidP="00B277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6E3B">
              <w:rPr>
                <w:rFonts w:ascii="Times New Roman" w:hAnsi="Times New Roman" w:cs="Times New Roman"/>
                <w:sz w:val="24"/>
                <w:szCs w:val="24"/>
              </w:rPr>
              <w:t>Способность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доводить начатую работу до ее за</w:t>
            </w:r>
            <w:r w:rsidRPr="00476E3B">
              <w:rPr>
                <w:rFonts w:ascii="Times New Roman" w:hAnsi="Times New Roman" w:cs="Times New Roman"/>
                <w:sz w:val="24"/>
                <w:szCs w:val="24"/>
              </w:rPr>
              <w:t xml:space="preserve">вершения.  </w:t>
            </w:r>
          </w:p>
        </w:tc>
      </w:tr>
    </w:tbl>
    <w:p w:rsidR="00B84696" w:rsidRPr="000A0A7B" w:rsidRDefault="00B84696" w:rsidP="005B4F8A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B84696" w:rsidRPr="000A0A7B" w:rsidSect="009857C6">
      <w:pgSz w:w="16838" w:h="11906" w:orient="landscape"/>
      <w:pgMar w:top="567" w:right="73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9C"/>
    <w:rsid w:val="00006F54"/>
    <w:rsid w:val="000110D8"/>
    <w:rsid w:val="00023879"/>
    <w:rsid w:val="000A0A7B"/>
    <w:rsid w:val="000A62D0"/>
    <w:rsid w:val="000A7B0F"/>
    <w:rsid w:val="000C2242"/>
    <w:rsid w:val="000D4BBF"/>
    <w:rsid w:val="001E739A"/>
    <w:rsid w:val="0021215F"/>
    <w:rsid w:val="002129C5"/>
    <w:rsid w:val="00216613"/>
    <w:rsid w:val="002A589B"/>
    <w:rsid w:val="00310119"/>
    <w:rsid w:val="00331223"/>
    <w:rsid w:val="0033382E"/>
    <w:rsid w:val="00374DBB"/>
    <w:rsid w:val="003B52DC"/>
    <w:rsid w:val="003E7C55"/>
    <w:rsid w:val="00404B55"/>
    <w:rsid w:val="00407109"/>
    <w:rsid w:val="00476E3B"/>
    <w:rsid w:val="00485033"/>
    <w:rsid w:val="004F0D67"/>
    <w:rsid w:val="004F0D79"/>
    <w:rsid w:val="00506B44"/>
    <w:rsid w:val="0053317A"/>
    <w:rsid w:val="005370A1"/>
    <w:rsid w:val="005B4F8A"/>
    <w:rsid w:val="005F311C"/>
    <w:rsid w:val="006047BC"/>
    <w:rsid w:val="00633858"/>
    <w:rsid w:val="0065027F"/>
    <w:rsid w:val="0066206A"/>
    <w:rsid w:val="006C56BF"/>
    <w:rsid w:val="006D475C"/>
    <w:rsid w:val="007524B7"/>
    <w:rsid w:val="00772201"/>
    <w:rsid w:val="007742FB"/>
    <w:rsid w:val="007812A2"/>
    <w:rsid w:val="007B0D64"/>
    <w:rsid w:val="00822938"/>
    <w:rsid w:val="00843416"/>
    <w:rsid w:val="008C0450"/>
    <w:rsid w:val="00951FFB"/>
    <w:rsid w:val="009857C6"/>
    <w:rsid w:val="009B0C8D"/>
    <w:rsid w:val="009C080D"/>
    <w:rsid w:val="009F2C20"/>
    <w:rsid w:val="00A03C0D"/>
    <w:rsid w:val="00A13AAC"/>
    <w:rsid w:val="00A14C46"/>
    <w:rsid w:val="00A16E5F"/>
    <w:rsid w:val="00A83D0A"/>
    <w:rsid w:val="00AA5743"/>
    <w:rsid w:val="00AA6A26"/>
    <w:rsid w:val="00AA7D04"/>
    <w:rsid w:val="00AB455B"/>
    <w:rsid w:val="00AB6374"/>
    <w:rsid w:val="00AC4B77"/>
    <w:rsid w:val="00AE5CA1"/>
    <w:rsid w:val="00B03380"/>
    <w:rsid w:val="00B27766"/>
    <w:rsid w:val="00B37E0D"/>
    <w:rsid w:val="00B84696"/>
    <w:rsid w:val="00B9429C"/>
    <w:rsid w:val="00B97FBE"/>
    <w:rsid w:val="00C17497"/>
    <w:rsid w:val="00C20A02"/>
    <w:rsid w:val="00C4231C"/>
    <w:rsid w:val="00C86FFC"/>
    <w:rsid w:val="00D81E53"/>
    <w:rsid w:val="00D911F6"/>
    <w:rsid w:val="00D96E60"/>
    <w:rsid w:val="00DB0A4E"/>
    <w:rsid w:val="00DD73C9"/>
    <w:rsid w:val="00E729E7"/>
    <w:rsid w:val="00EB38A6"/>
    <w:rsid w:val="00EF4D7E"/>
    <w:rsid w:val="00F301E2"/>
    <w:rsid w:val="00F31033"/>
    <w:rsid w:val="00FC1DB1"/>
    <w:rsid w:val="00F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42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429C"/>
    <w:rPr>
      <w:color w:val="800080"/>
      <w:u w:val="single"/>
    </w:rPr>
  </w:style>
  <w:style w:type="character" w:styleId="a6">
    <w:name w:val="Strong"/>
    <w:basedOn w:val="a0"/>
    <w:uiPriority w:val="22"/>
    <w:qFormat/>
    <w:rsid w:val="00B9429C"/>
    <w:rPr>
      <w:b/>
      <w:bCs/>
    </w:rPr>
  </w:style>
  <w:style w:type="character" w:customStyle="1" w:styleId="apple-converted-space">
    <w:name w:val="apple-converted-space"/>
    <w:basedOn w:val="a0"/>
    <w:rsid w:val="00B9429C"/>
  </w:style>
  <w:style w:type="table" w:styleId="a7">
    <w:name w:val="Table Grid"/>
    <w:basedOn w:val="a1"/>
    <w:uiPriority w:val="59"/>
    <w:rsid w:val="00FC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87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0A0A7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3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42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429C"/>
    <w:rPr>
      <w:color w:val="800080"/>
      <w:u w:val="single"/>
    </w:rPr>
  </w:style>
  <w:style w:type="character" w:styleId="a6">
    <w:name w:val="Strong"/>
    <w:basedOn w:val="a0"/>
    <w:uiPriority w:val="22"/>
    <w:qFormat/>
    <w:rsid w:val="00B9429C"/>
    <w:rPr>
      <w:b/>
      <w:bCs/>
    </w:rPr>
  </w:style>
  <w:style w:type="character" w:customStyle="1" w:styleId="apple-converted-space">
    <w:name w:val="apple-converted-space"/>
    <w:basedOn w:val="a0"/>
    <w:rsid w:val="00B9429C"/>
  </w:style>
  <w:style w:type="table" w:styleId="a7">
    <w:name w:val="Table Grid"/>
    <w:basedOn w:val="a1"/>
    <w:uiPriority w:val="59"/>
    <w:rsid w:val="00FC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87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0A0A7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6B45-1078-4FA0-8A73-E99889D9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8831</Words>
  <Characters>50341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Еркен</dc:creator>
  <cp:lastModifiedBy>Еркен</cp:lastModifiedBy>
  <cp:revision>23</cp:revision>
  <cp:lastPrinted>2014-09-04T16:57:00Z</cp:lastPrinted>
  <dcterms:created xsi:type="dcterms:W3CDTF">2013-10-08T09:46:00Z</dcterms:created>
  <dcterms:modified xsi:type="dcterms:W3CDTF">2014-09-04T16:59:00Z</dcterms:modified>
</cp:coreProperties>
</file>