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34" w:rsidRDefault="003C3BCC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D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Подумаем. Математический КВН.</w:t>
      </w:r>
    </w:p>
    <w:p w:rsidR="003C3BCC" w:rsidRDefault="003C3BCC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и обобщить навыки учащихся выполнять табличное умножение и деление; совершенствовать умение решать задачи; воспитывать интерес к математике.</w:t>
      </w:r>
    </w:p>
    <w:p w:rsidR="003C3BCC" w:rsidRDefault="003C3BCC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материал, маркеры, доска.</w:t>
      </w:r>
    </w:p>
    <w:p w:rsidR="00AA41D1" w:rsidRDefault="00AA41D1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BCC" w:rsidRDefault="003C3BCC" w:rsidP="003C3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1D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A41D1" w:rsidRPr="00AA41D1" w:rsidRDefault="00AA41D1" w:rsidP="003C3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BCC" w:rsidRPr="00FB1A04" w:rsidRDefault="003C3BCC" w:rsidP="003C3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A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1A04">
        <w:rPr>
          <w:rFonts w:ascii="Times New Roman" w:hAnsi="Times New Roman" w:cs="Times New Roman"/>
          <w:b/>
          <w:sz w:val="28"/>
          <w:szCs w:val="28"/>
        </w:rPr>
        <w:t xml:space="preserve"> Организация класса</w:t>
      </w:r>
    </w:p>
    <w:p w:rsidR="00AA41D1" w:rsidRDefault="00AA41D1" w:rsidP="003C3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BCC" w:rsidRPr="00FB1A04" w:rsidRDefault="003C3BCC" w:rsidP="003C3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A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1A04">
        <w:rPr>
          <w:rFonts w:ascii="Times New Roman" w:hAnsi="Times New Roman" w:cs="Times New Roman"/>
          <w:b/>
          <w:sz w:val="28"/>
          <w:szCs w:val="28"/>
        </w:rPr>
        <w:t xml:space="preserve"> Сообщение темы и целей урока</w:t>
      </w:r>
    </w:p>
    <w:p w:rsidR="003C3BCC" w:rsidRPr="003C3BCC" w:rsidRDefault="003C3BCC" w:rsidP="00AA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Сегодня мы продолжаем работу над усвоением таблицы умножения и деления. Но наш урок будет необычным – мы проведём математический КВН.</w:t>
      </w:r>
    </w:p>
    <w:p w:rsidR="00AA41D1" w:rsidRDefault="00AA41D1" w:rsidP="003C3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BCC" w:rsidRPr="00FB1A04" w:rsidRDefault="003C3BCC" w:rsidP="003C3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A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1A04">
        <w:rPr>
          <w:rFonts w:ascii="Times New Roman" w:hAnsi="Times New Roman" w:cs="Times New Roman"/>
          <w:b/>
          <w:sz w:val="28"/>
          <w:szCs w:val="28"/>
        </w:rPr>
        <w:t xml:space="preserve"> Проведение КВН</w:t>
      </w:r>
    </w:p>
    <w:p w:rsidR="003C3BCC" w:rsidRDefault="003C3BCC" w:rsidP="00AA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две команды, в каждой команде выбирается капитан. Команды придумывают название.</w:t>
      </w:r>
    </w:p>
    <w:p w:rsidR="003C3BCC" w:rsidRDefault="003C3BCC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Итак, друзья, начнём программу.</w:t>
      </w:r>
    </w:p>
    <w:p w:rsidR="003C3BCC" w:rsidRDefault="003C3BCC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Затей у нас большой запас!</w:t>
      </w:r>
    </w:p>
    <w:p w:rsidR="003C3BCC" w:rsidRDefault="003C3BCC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кого они? (Для нас!)</w:t>
      </w:r>
    </w:p>
    <w:p w:rsidR="00AA41D1" w:rsidRDefault="00AA41D1" w:rsidP="003C3B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6978" w:rsidRPr="00916978" w:rsidRDefault="00916978" w:rsidP="003C3B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6978">
        <w:rPr>
          <w:rFonts w:ascii="Times New Roman" w:hAnsi="Times New Roman" w:cs="Times New Roman"/>
          <w:b/>
          <w:i/>
          <w:sz w:val="28"/>
          <w:szCs w:val="28"/>
        </w:rPr>
        <w:t>Первый конкурс «Разминка»</w:t>
      </w:r>
    </w:p>
    <w:p w:rsidR="00916978" w:rsidRDefault="00916978" w:rsidP="00AA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будет «метким стрелком». Дети «пускают стрелы» (проводить стрелки от примера к ответу). Какая команда первой и правильно «поразит» все цели, та и выигрывает.</w:t>
      </w:r>
    </w:p>
    <w:tbl>
      <w:tblPr>
        <w:tblStyle w:val="a3"/>
        <w:tblW w:w="9898" w:type="dxa"/>
        <w:tblLook w:val="04A0"/>
      </w:tblPr>
      <w:tblGrid>
        <w:gridCol w:w="1668"/>
        <w:gridCol w:w="1701"/>
        <w:gridCol w:w="918"/>
        <w:gridCol w:w="1367"/>
        <w:gridCol w:w="1684"/>
        <w:gridCol w:w="1701"/>
        <w:gridCol w:w="859"/>
      </w:tblGrid>
      <w:tr w:rsidR="00916978" w:rsidTr="0091697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18:9*8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16:4*5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16978" w:rsidTr="0091697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4*(10-5)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8*4-2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16978" w:rsidTr="0091697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3*9+22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25:5*9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6978" w:rsidTr="0091697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24:4*8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6*4:3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16978" w:rsidTr="0091697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30:6*7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56:7*2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6978" w:rsidTr="0091697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18:2*5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18:6*9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16978" w:rsidRDefault="00916978" w:rsidP="003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AA41D1" w:rsidRDefault="00AA41D1" w:rsidP="003C3B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6978" w:rsidRPr="000578E4" w:rsidRDefault="00916978" w:rsidP="003C3B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78E4">
        <w:rPr>
          <w:rFonts w:ascii="Times New Roman" w:hAnsi="Times New Roman" w:cs="Times New Roman"/>
          <w:b/>
          <w:i/>
          <w:sz w:val="28"/>
          <w:szCs w:val="28"/>
        </w:rPr>
        <w:t>Второй конкурс «Домашнее задание»</w:t>
      </w:r>
    </w:p>
    <w:p w:rsidR="00916978" w:rsidRDefault="00916978" w:rsidP="00AA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обеим командам задаёт учитель. Отвечает тот, кто первый поднял руку. Побеждает команда, у которой количество правильных ответов больше.</w:t>
      </w:r>
    </w:p>
    <w:p w:rsidR="00916978" w:rsidRPr="000578E4" w:rsidRDefault="00916978" w:rsidP="003C3B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78E4">
        <w:rPr>
          <w:rFonts w:ascii="Times New Roman" w:hAnsi="Times New Roman" w:cs="Times New Roman"/>
          <w:i/>
          <w:sz w:val="28"/>
          <w:szCs w:val="28"/>
        </w:rPr>
        <w:t>Вопросы первой команде</w:t>
      </w:r>
    </w:p>
    <w:p w:rsidR="00916978" w:rsidRDefault="00916978" w:rsidP="00AA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Какое самое большое число</w:t>
      </w:r>
      <w:r w:rsidR="000578E4">
        <w:rPr>
          <w:rFonts w:ascii="Times New Roman" w:hAnsi="Times New Roman" w:cs="Times New Roman"/>
          <w:sz w:val="28"/>
          <w:szCs w:val="28"/>
        </w:rPr>
        <w:t xml:space="preserve"> при умножении: первый множитель, второй множитель, произведение?</w:t>
      </w:r>
    </w:p>
    <w:p w:rsidR="000578E4" w:rsidRDefault="000578E4" w:rsidP="00AA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Из чисел 7, 42, 4, 6, 28, 24 назовите таких три числа, чтобы третье было произведением двух первых.</w:t>
      </w:r>
    </w:p>
    <w:p w:rsidR="000578E4" w:rsidRDefault="000578E4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Какие множители у произведения 24?</w:t>
      </w:r>
    </w:p>
    <w:p w:rsidR="000578E4" w:rsidRDefault="000578E4" w:rsidP="003C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Если делитель умножить на частное, то получится…</w:t>
      </w:r>
    </w:p>
    <w:p w:rsidR="000578E4" w:rsidRDefault="000578E4" w:rsidP="003C3B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78E4">
        <w:rPr>
          <w:rFonts w:ascii="Times New Roman" w:hAnsi="Times New Roman" w:cs="Times New Roman"/>
          <w:i/>
          <w:sz w:val="28"/>
          <w:szCs w:val="28"/>
        </w:rPr>
        <w:t>Вопросы второй команде</w:t>
      </w:r>
    </w:p>
    <w:p w:rsidR="000578E4" w:rsidRDefault="000578E4" w:rsidP="00AA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Какое самое большое число при делении: делимое, делитель, частное?</w:t>
      </w:r>
    </w:p>
    <w:p w:rsidR="000578E4" w:rsidRDefault="000578E4" w:rsidP="00AA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 Из чисел 8, 3, 6, 24, 2, 48 назовите таких три числа, чтобы третье было произведением двух первых.</w:t>
      </w:r>
    </w:p>
    <w:p w:rsidR="000578E4" w:rsidRDefault="000578E4" w:rsidP="000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Какие множители у произведения 18?</w:t>
      </w:r>
    </w:p>
    <w:p w:rsidR="000578E4" w:rsidRDefault="000578E4" w:rsidP="000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800E98">
        <w:rPr>
          <w:rFonts w:ascii="Times New Roman" w:hAnsi="Times New Roman" w:cs="Times New Roman"/>
          <w:sz w:val="28"/>
          <w:szCs w:val="28"/>
        </w:rPr>
        <w:t>Если делимое разделить на частное, то получится…</w:t>
      </w:r>
    </w:p>
    <w:p w:rsidR="00AA41D1" w:rsidRDefault="00AA41D1" w:rsidP="00800E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0E98" w:rsidRDefault="00800E98" w:rsidP="00800E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0E98">
        <w:rPr>
          <w:rFonts w:ascii="Times New Roman" w:hAnsi="Times New Roman" w:cs="Times New Roman"/>
          <w:b/>
          <w:i/>
          <w:sz w:val="28"/>
          <w:szCs w:val="28"/>
        </w:rPr>
        <w:t>Третий конкурс «</w:t>
      </w:r>
      <w:r w:rsidR="00AA41D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800E98">
        <w:rPr>
          <w:rFonts w:ascii="Times New Roman" w:hAnsi="Times New Roman" w:cs="Times New Roman"/>
          <w:b/>
          <w:i/>
          <w:sz w:val="28"/>
          <w:szCs w:val="28"/>
        </w:rPr>
        <w:t>атемати</w:t>
      </w:r>
      <w:r w:rsidR="00AA41D1">
        <w:rPr>
          <w:rFonts w:ascii="Times New Roman" w:hAnsi="Times New Roman" w:cs="Times New Roman"/>
          <w:b/>
          <w:i/>
          <w:sz w:val="28"/>
          <w:szCs w:val="28"/>
        </w:rPr>
        <w:t xml:space="preserve">ческий </w:t>
      </w:r>
      <w:proofErr w:type="spellStart"/>
      <w:r w:rsidR="00AA41D1"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 w:rsidRPr="00800E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0E98" w:rsidRPr="00AA41D1" w:rsidRDefault="00AA41D1" w:rsidP="0080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ватмане А-3 написаны примеры с табличными случаями умножения. Для складывания командам предлагаются фотографии класса на различных праздниках.</w:t>
      </w:r>
    </w:p>
    <w:p w:rsidR="00AA41D1" w:rsidRDefault="00AA41D1" w:rsidP="00800E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0E98" w:rsidRDefault="00800E98" w:rsidP="00800E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Четвёртый конкурс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Схемотехник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0E98" w:rsidRDefault="00800E98" w:rsidP="0080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две блок-схемы, по одной для каждой команды.</w:t>
      </w:r>
    </w:p>
    <w:p w:rsidR="00800E98" w:rsidRDefault="00800E98" w:rsidP="00800E98">
      <w:pPr>
        <w:rPr>
          <w:rFonts w:ascii="Times New Roman" w:hAnsi="Times New Roman" w:cs="Times New Roman"/>
          <w:sz w:val="28"/>
          <w:szCs w:val="28"/>
        </w:rPr>
        <w:sectPr w:rsidR="00800E98" w:rsidSect="00C36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567"/>
        <w:gridCol w:w="567"/>
      </w:tblGrid>
      <w:tr w:rsidR="00800E98" w:rsidTr="00800E9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98" w:rsidTr="00800E98"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:rsidR="00800E98" w:rsidRDefault="008A2416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8.7pt;margin-top:.5pt;width:27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00E98" w:rsidRDefault="008A2416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9pt;margin-top:.5pt;width:28.5pt;height:16.5pt;flip:x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98" w:rsidTr="00800E98"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98" w:rsidTr="004157F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00E98" w:rsidRDefault="008A2416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4.95pt;margin-top:1.5pt;width:28.5pt;height:13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E98" w:rsidRDefault="008A2416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4.8pt;margin-top:1.5pt;width:29.25pt;height:13.5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FC" w:rsidTr="004157F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7FC" w:rsidRDefault="004157FC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7FC" w:rsidRDefault="004157FC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FC" w:rsidRDefault="004157FC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7FC" w:rsidRDefault="004157FC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98" w:rsidTr="004157FC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98" w:rsidTr="004157FC"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:rsidR="00800E98" w:rsidRDefault="008A2416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6.9pt;margin-top:.5pt;width:27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00E98" w:rsidRDefault="008A2416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7.95pt;margin-top:.5pt;width:25.5pt;height:16.5pt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98" w:rsidTr="004157FC"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FC" w:rsidTr="004157F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7FC" w:rsidRDefault="004157FC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4157FC" w:rsidRDefault="008A2416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7.95pt;margin-top:1.5pt;width:25.5pt;height:13.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7FC" w:rsidRDefault="008A2416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8.85pt;margin-top:1.5pt;width:28.5pt;height:13.5pt;flip:x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4157FC" w:rsidRDefault="004157FC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98" w:rsidTr="004157F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800E98" w:rsidRDefault="00800E98" w:rsidP="0080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E98" w:rsidRDefault="00800E98" w:rsidP="0080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00E98" w:rsidSect="00800E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57FC" w:rsidRDefault="004157FC" w:rsidP="0080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E98" w:rsidRDefault="004157FC" w:rsidP="0080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Каждый из вас должен составить одно выражение, используя блок-схему.</w:t>
      </w:r>
    </w:p>
    <w:p w:rsidR="004157FC" w:rsidRDefault="004157FC" w:rsidP="0080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быстрее составит выражение и вычислит их значение.</w:t>
      </w:r>
    </w:p>
    <w:p w:rsidR="00AA41D1" w:rsidRDefault="00AA41D1" w:rsidP="00800E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157FC" w:rsidRDefault="004157FC" w:rsidP="00800E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57FC">
        <w:rPr>
          <w:rFonts w:ascii="Times New Roman" w:hAnsi="Times New Roman" w:cs="Times New Roman"/>
          <w:b/>
          <w:i/>
          <w:sz w:val="28"/>
          <w:szCs w:val="28"/>
        </w:rPr>
        <w:t>Пятый конкурс «конкурс капитанов»</w:t>
      </w:r>
    </w:p>
    <w:p w:rsidR="004157FC" w:rsidRDefault="005338E8" w:rsidP="0080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капитан получает жетон.</w:t>
      </w:r>
    </w:p>
    <w:p w:rsidR="005338E8" w:rsidRDefault="005338E8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786"/>
      </w:tblGrid>
      <w:tr w:rsidR="005338E8" w:rsidTr="005338E8">
        <w:tc>
          <w:tcPr>
            <w:tcW w:w="2802" w:type="dxa"/>
          </w:tcPr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8E8">
              <w:rPr>
                <w:rFonts w:ascii="Times New Roman" w:hAnsi="Times New Roman" w:cs="Times New Roman"/>
                <w:sz w:val="28"/>
                <w:szCs w:val="28"/>
              </w:rPr>
              <w:t>*1: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3=7</w:t>
            </w:r>
          </w:p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3*:4=*</w:t>
            </w:r>
          </w:p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*8:*=9</w:t>
            </w:r>
          </w:p>
        </w:tc>
        <w:tc>
          <w:tcPr>
            <w:tcW w:w="4786" w:type="dxa"/>
          </w:tcPr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*4:8=3</w:t>
            </w:r>
          </w:p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5*:8=*</w:t>
            </w:r>
          </w:p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*5:*=7</w:t>
            </w:r>
          </w:p>
        </w:tc>
      </w:tr>
    </w:tbl>
    <w:p w:rsidR="005338E8" w:rsidRDefault="005338E8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819"/>
      </w:tblGrid>
      <w:tr w:rsidR="005338E8" w:rsidTr="005338E8">
        <w:tc>
          <w:tcPr>
            <w:tcW w:w="2802" w:type="dxa"/>
          </w:tcPr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(48+12)*…=0</w:t>
            </w:r>
          </w:p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2*4:…=1</w:t>
            </w:r>
          </w:p>
        </w:tc>
        <w:tc>
          <w:tcPr>
            <w:tcW w:w="4819" w:type="dxa"/>
          </w:tcPr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(35-18)*…=0</w:t>
            </w:r>
          </w:p>
          <w:p w:rsidR="005338E8" w:rsidRDefault="005338E8" w:rsidP="0053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7*3:…=1</w:t>
            </w:r>
          </w:p>
        </w:tc>
      </w:tr>
    </w:tbl>
    <w:p w:rsidR="00AA41D1" w:rsidRDefault="00AA41D1" w:rsidP="005338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38E8" w:rsidRDefault="005338E8" w:rsidP="005338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38E8">
        <w:rPr>
          <w:rFonts w:ascii="Times New Roman" w:hAnsi="Times New Roman" w:cs="Times New Roman"/>
          <w:b/>
          <w:i/>
          <w:sz w:val="28"/>
          <w:szCs w:val="28"/>
        </w:rPr>
        <w:t xml:space="preserve">Шестой конкурс «Конкурс </w:t>
      </w:r>
      <w:proofErr w:type="gramStart"/>
      <w:r w:rsidRPr="005338E8">
        <w:rPr>
          <w:rFonts w:ascii="Times New Roman" w:hAnsi="Times New Roman" w:cs="Times New Roman"/>
          <w:b/>
          <w:i/>
          <w:sz w:val="28"/>
          <w:szCs w:val="28"/>
        </w:rPr>
        <w:t>смекалистых</w:t>
      </w:r>
      <w:proofErr w:type="gramEnd"/>
      <w:r w:rsidRPr="005338E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338E8" w:rsidRDefault="005338E8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учитель даёт команде жетон. Побеждает команда, у которой жетонов будет больше.</w:t>
      </w:r>
    </w:p>
    <w:p w:rsidR="005338E8" w:rsidRDefault="00757CD1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Может ли частное быть равным делимому? Если да, приведите пример.</w:t>
      </w:r>
    </w:p>
    <w:p w:rsidR="00757CD1" w:rsidRDefault="00757CD1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Может ли произведение быть равным одному из множителей? Приведите пример.</w:t>
      </w:r>
    </w:p>
    <w:p w:rsidR="00757CD1" w:rsidRDefault="00757CD1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Прочитайте ребусы.</w:t>
      </w:r>
    </w:p>
    <w:p w:rsidR="00AA41D1" w:rsidRDefault="00AA41D1" w:rsidP="00533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CD1" w:rsidRPr="00FB1A04" w:rsidRDefault="00FB1A04" w:rsidP="00533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A0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1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D1" w:rsidRPr="00FB1A04">
        <w:rPr>
          <w:rFonts w:ascii="Times New Roman" w:hAnsi="Times New Roman" w:cs="Times New Roman"/>
          <w:b/>
          <w:sz w:val="28"/>
          <w:szCs w:val="28"/>
        </w:rPr>
        <w:t>Итог игры</w:t>
      </w:r>
    </w:p>
    <w:p w:rsidR="00757CD1" w:rsidRDefault="00757CD1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Подсчитываются баллы каждой команды. Победившая команда выполняет последнее задание.</w:t>
      </w:r>
    </w:p>
    <w:p w:rsidR="00757CD1" w:rsidRDefault="00757CD1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Расставьте слоги в порядке возрастания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чисел, написанных над ними и прочитайте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пословицу.</w:t>
      </w:r>
    </w:p>
    <w:p w:rsidR="00757CD1" w:rsidRDefault="00757CD1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757CD1" w:rsidTr="00757CD1"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D1" w:rsidTr="00757CD1">
        <w:tc>
          <w:tcPr>
            <w:tcW w:w="1063" w:type="dxa"/>
            <w:tcBorders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4" w:type="dxa"/>
            <w:tcBorders>
              <w:top w:val="nil"/>
              <w:bottom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</w:p>
        </w:tc>
      </w:tr>
      <w:tr w:rsidR="00757CD1" w:rsidTr="00757CD1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D1" w:rsidTr="00757CD1">
        <w:tc>
          <w:tcPr>
            <w:tcW w:w="1063" w:type="dxa"/>
            <w:tcBorders>
              <w:top w:val="nil"/>
              <w:left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</w:p>
        </w:tc>
        <w:tc>
          <w:tcPr>
            <w:tcW w:w="1064" w:type="dxa"/>
            <w:tcBorders>
              <w:top w:val="nil"/>
              <w:bottom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</w:p>
        </w:tc>
        <w:tc>
          <w:tcPr>
            <w:tcW w:w="1064" w:type="dxa"/>
            <w:tcBorders>
              <w:top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D1" w:rsidTr="00757CD1">
        <w:tc>
          <w:tcPr>
            <w:tcW w:w="1063" w:type="dxa"/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</w:t>
            </w: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рошо</w:t>
            </w:r>
            <w:proofErr w:type="spellEnd"/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nil"/>
              <w:bottom w:val="nil"/>
            </w:tcBorders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57CD1" w:rsidRDefault="00757CD1" w:rsidP="0075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spellEnd"/>
          </w:p>
        </w:tc>
      </w:tr>
    </w:tbl>
    <w:p w:rsidR="00FB1A04" w:rsidRDefault="00FB1A04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(Одна голова хорошо, а две лучше)</w:t>
      </w:r>
    </w:p>
    <w:p w:rsidR="00FB1A04" w:rsidRPr="00757CD1" w:rsidRDefault="00FB1A04" w:rsidP="0053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1A04" w:rsidRPr="00757CD1" w:rsidSect="00800E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543F"/>
    <w:multiLevelType w:val="hybridMultilevel"/>
    <w:tmpl w:val="829CFC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441F29"/>
    <w:multiLevelType w:val="hybridMultilevel"/>
    <w:tmpl w:val="C93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CC"/>
    <w:rsid w:val="000578E4"/>
    <w:rsid w:val="001D53B5"/>
    <w:rsid w:val="00257069"/>
    <w:rsid w:val="003A1C71"/>
    <w:rsid w:val="003C3BCC"/>
    <w:rsid w:val="004157FC"/>
    <w:rsid w:val="005338E8"/>
    <w:rsid w:val="00714EC8"/>
    <w:rsid w:val="00757CD1"/>
    <w:rsid w:val="007F4187"/>
    <w:rsid w:val="00800E98"/>
    <w:rsid w:val="008A2416"/>
    <w:rsid w:val="009154DA"/>
    <w:rsid w:val="00916978"/>
    <w:rsid w:val="00973DEF"/>
    <w:rsid w:val="00A17F24"/>
    <w:rsid w:val="00A54457"/>
    <w:rsid w:val="00A9329B"/>
    <w:rsid w:val="00AA41D1"/>
    <w:rsid w:val="00C36834"/>
    <w:rsid w:val="00CC4C38"/>
    <w:rsid w:val="00F15900"/>
    <w:rsid w:val="00FA40C9"/>
    <w:rsid w:val="00FB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9"/>
        <o:r id="V:Rule10" type="connector" idref="#_x0000_s1031"/>
        <o:r id="V:Rule11" type="connector" idref="#_x0000_s1030"/>
        <o:r id="V:Rule12" type="connector" idref="#_x0000_s1033"/>
        <o:r id="V:Rule13" type="connector" idref="#_x0000_s1034"/>
        <o:r id="V:Rule14" type="connector" idref="#_x0000_s1032"/>
        <o:r id="V:Rule15" type="connector" idref="#_x0000_s1036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2015-01-29T23:34:00Z</dcterms:created>
  <dcterms:modified xsi:type="dcterms:W3CDTF">2015-02-05T19:48:00Z</dcterms:modified>
</cp:coreProperties>
</file>