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6A" w:rsidRDefault="00F4066A" w:rsidP="00F4066A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rStyle w:val="a3"/>
          <w:rFonts w:ascii="Tahoma" w:hAnsi="Tahoma" w:cs="Tahoma"/>
          <w:color w:val="000000"/>
          <w:sz w:val="15"/>
          <w:szCs w:val="15"/>
        </w:rPr>
        <w:t>Типичные ошибки родителей при воспитании детей</w:t>
      </w:r>
      <w:r>
        <w:rPr>
          <w:rFonts w:ascii="Tahoma" w:hAnsi="Tahoma" w:cs="Tahoma"/>
          <w:color w:val="000000"/>
          <w:sz w:val="15"/>
          <w:szCs w:val="15"/>
        </w:rPr>
        <w:t xml:space="preserve"> </w:t>
      </w:r>
    </w:p>
    <w:p w:rsidR="00F4066A" w:rsidRDefault="00F4066A" w:rsidP="00F4066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недостаточное представление о целях, задачах, формах и методах воспитания;</w:t>
      </w:r>
    </w:p>
    <w:p w:rsidR="00F4066A" w:rsidRDefault="00F4066A" w:rsidP="00F4066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отсутствие у родителей единых требований и четкой линии в методах воспитания (что встречается особенно часто);</w:t>
      </w:r>
    </w:p>
    <w:p w:rsidR="00F4066A" w:rsidRDefault="00F4066A" w:rsidP="00F4066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слепая, чрезмерная, неразумная любовь к ребенку.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Буаст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: "Не делайте из ребенка кумира: когда он вырастет, то потребует жертв";</w:t>
      </w:r>
    </w:p>
    <w:p w:rsidR="00F4066A" w:rsidRDefault="00F4066A" w:rsidP="00F4066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неоправданная идеализация ребенка (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мой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самый…);</w:t>
      </w:r>
    </w:p>
    <w:p w:rsidR="00F4066A" w:rsidRDefault="00F4066A" w:rsidP="00F4066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чрезмерная строгость, грубость, авторитарность, физические наказания. Павел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Наторн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сказал: "Если вы не хотите, чтобы ребенок боялся стыда и наказаний, не приучайте его к ним". При крайней необходимости наказания нужно учитывать реакцию детей: "ремнем по попе - наказание, а рукой по лицу - оскорбление, способное вызвать лишь цепную реакцию в виде озлобления". Мудрые говорили: "Не злите ребенка: кто пожелает бить, будучи ребенком, тот захочет убить, будучи взрослым";</w:t>
      </w:r>
    </w:p>
    <w:p w:rsidR="00F4066A" w:rsidRDefault="00F4066A" w:rsidP="00F4066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нетребовательность в отношении детей (попустительство). Ян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Амос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Каменский: "Кто будет расти без дисциплины, состарится без добродетели";</w:t>
      </w:r>
    </w:p>
    <w:p w:rsidR="00F4066A" w:rsidRDefault="00F4066A" w:rsidP="00F4066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перекладывание на других своих забот о воспитании ребенка (детсад, школа, милиция…);</w:t>
      </w:r>
    </w:p>
    <w:p w:rsidR="00F4066A" w:rsidRDefault="00F4066A" w:rsidP="00F4066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отсутствие такта в отношении с ребенком, не надо оттачивать свое остроумие на ребенке, порочить его в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собственных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глазах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, а тем более - в глазах окружающих;</w:t>
      </w:r>
    </w:p>
    <w:p w:rsidR="00F4066A" w:rsidRDefault="00F4066A" w:rsidP="00F4066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неумеренное удовлетворение материальных запросов детей;</w:t>
      </w:r>
    </w:p>
    <w:p w:rsidR="00F4066A" w:rsidRDefault="00F4066A" w:rsidP="00F4066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отсутствие должного, но уважительного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контроля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ребенком, его досугом, кругом знакомств, интересов;</w:t>
      </w:r>
    </w:p>
    <w:p w:rsidR="00F4066A" w:rsidRDefault="00F4066A" w:rsidP="00F4066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попытка создать ребенку тепличные условия; </w:t>
      </w:r>
    </w:p>
    <w:p w:rsidR="00F4066A" w:rsidRDefault="00F4066A" w:rsidP="00F4066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ссоры родителей при детях (тем более скандалы и драки).</w:t>
      </w:r>
    </w:p>
    <w:p w:rsidR="00254BF5" w:rsidRDefault="00254BF5"/>
    <w:sectPr w:rsidR="00254BF5" w:rsidSect="0025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42EF1"/>
    <w:multiLevelType w:val="multilevel"/>
    <w:tmpl w:val="3B02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F4066A"/>
    <w:rsid w:val="00254BF5"/>
    <w:rsid w:val="003C6420"/>
    <w:rsid w:val="00873F80"/>
    <w:rsid w:val="008D408A"/>
    <w:rsid w:val="00AD7253"/>
    <w:rsid w:val="00D84079"/>
    <w:rsid w:val="00F4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6420"/>
    <w:rPr>
      <w:b/>
      <w:bCs/>
    </w:rPr>
  </w:style>
  <w:style w:type="paragraph" w:styleId="a4">
    <w:name w:val="Normal (Web)"/>
    <w:basedOn w:val="a"/>
    <w:uiPriority w:val="99"/>
    <w:semiHidden/>
    <w:unhideWhenUsed/>
    <w:rsid w:val="00F4066A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2014-12-08T15:34:00Z</dcterms:created>
  <dcterms:modified xsi:type="dcterms:W3CDTF">2014-12-08T15:35:00Z</dcterms:modified>
</cp:coreProperties>
</file>