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D8" w:rsidRDefault="007E72D8" w:rsidP="000E3334">
      <w:pPr>
        <w:jc w:val="center"/>
        <w:rPr>
          <w:b/>
        </w:rPr>
      </w:pPr>
    </w:p>
    <w:p w:rsidR="008237B4" w:rsidRDefault="008237B4" w:rsidP="008237B4">
      <w:pPr>
        <w:rPr>
          <w:b/>
        </w:rPr>
      </w:pPr>
      <w:r>
        <w:rPr>
          <w:b/>
        </w:rPr>
        <w:t>Организационная информация</w:t>
      </w:r>
    </w:p>
    <w:p w:rsidR="008237B4" w:rsidRDefault="008237B4" w:rsidP="008237B4">
      <w:pPr>
        <w:jc w:val="both"/>
        <w:rPr>
          <w:i/>
        </w:rPr>
      </w:pPr>
      <w:r>
        <w:rPr>
          <w:i/>
        </w:rPr>
        <w:t>Автор</w:t>
      </w:r>
      <w:r w:rsidRPr="008237B4">
        <w:rPr>
          <w:i/>
        </w:rPr>
        <w:t xml:space="preserve"> урока:</w:t>
      </w:r>
      <w:r>
        <w:rPr>
          <w:i/>
        </w:rPr>
        <w:t xml:space="preserve"> Зырянова Мария Геннадьевна, учитель начальных классов первой квалификационной категории</w:t>
      </w:r>
    </w:p>
    <w:p w:rsidR="008237B4" w:rsidRDefault="008237B4" w:rsidP="008237B4">
      <w:pPr>
        <w:jc w:val="both"/>
        <w:rPr>
          <w:i/>
        </w:rPr>
      </w:pPr>
      <w:r>
        <w:rPr>
          <w:i/>
        </w:rPr>
        <w:t>Образовательное учреждение: МОУ «Средняя общеобразовательная школа №1 с углубленным изучением отдельных предметов» г. Надыма</w:t>
      </w:r>
    </w:p>
    <w:p w:rsidR="000E3334" w:rsidRPr="00240A6A" w:rsidRDefault="00650E3B" w:rsidP="00650E3B">
      <w:pPr>
        <w:jc w:val="both"/>
        <w:rPr>
          <w:b/>
        </w:rPr>
      </w:pPr>
      <w:r>
        <w:rPr>
          <w:b/>
        </w:rPr>
        <w:t>Методическая информация</w:t>
      </w:r>
    </w:p>
    <w:p w:rsidR="007E01F5" w:rsidRPr="00240A6A" w:rsidRDefault="007E01F5" w:rsidP="007E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40A6A">
        <w:rPr>
          <w:b/>
        </w:rPr>
        <w:t xml:space="preserve">Предмет: </w:t>
      </w:r>
      <w:r w:rsidRPr="00240A6A">
        <w:t>окружающий мир</w:t>
      </w:r>
    </w:p>
    <w:p w:rsidR="000E3334" w:rsidRPr="00240A6A" w:rsidRDefault="007E01F5" w:rsidP="007E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40A6A">
        <w:rPr>
          <w:b/>
        </w:rPr>
        <w:t xml:space="preserve">Возраст обучающихся: </w:t>
      </w:r>
      <w:r w:rsidRPr="00240A6A">
        <w:t>3 класс</w:t>
      </w:r>
      <w:r w:rsidR="00D916DB">
        <w:t>, 10 лет</w:t>
      </w:r>
    </w:p>
    <w:p w:rsidR="00D94B54" w:rsidRPr="00240A6A" w:rsidRDefault="00D94B54" w:rsidP="007E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40A6A">
        <w:rPr>
          <w:b/>
        </w:rPr>
        <w:t xml:space="preserve">Тема урока: </w:t>
      </w:r>
      <w:r w:rsidR="00D916DB">
        <w:rPr>
          <w:b/>
        </w:rPr>
        <w:t>Ох, уж этот гололёд!</w:t>
      </w:r>
    </w:p>
    <w:p w:rsidR="00D94B54" w:rsidRPr="00240A6A" w:rsidRDefault="00D94B54" w:rsidP="007E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40A6A">
        <w:rPr>
          <w:b/>
        </w:rPr>
        <w:t xml:space="preserve">Тип урока: </w:t>
      </w:r>
      <w:r w:rsidRPr="00240A6A">
        <w:t>усвоение новых знаний</w:t>
      </w:r>
    </w:p>
    <w:p w:rsidR="00D916DB" w:rsidRPr="00240A6A" w:rsidRDefault="007E01F5" w:rsidP="00D9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240A6A">
        <w:rPr>
          <w:b/>
        </w:rPr>
        <w:t>Обобщение урока:</w:t>
      </w:r>
      <w:r w:rsidR="00905CBD" w:rsidRPr="00240A6A">
        <w:rPr>
          <w:b/>
        </w:rPr>
        <w:t xml:space="preserve"> </w:t>
      </w:r>
      <w:r w:rsidR="00905CBD" w:rsidRPr="00240A6A">
        <w:t xml:space="preserve">любое вещество (сахар, соль и т.д.), растворяясь в воде, </w:t>
      </w:r>
      <w:r w:rsidR="00D916DB" w:rsidRPr="00240A6A">
        <w:t xml:space="preserve">снижает температуру отвердевания. Особенно существенное влияние оказывает на этот процесс соль.  Благодаря добавлению большого количества льда и соли, температура воды падает. </w:t>
      </w:r>
    </w:p>
    <w:p w:rsidR="00C37FB8" w:rsidRPr="00240A6A" w:rsidRDefault="00C37FB8" w:rsidP="00D9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240A6A">
        <w:rPr>
          <w:b/>
        </w:rPr>
        <w:t xml:space="preserve">Цель урока: </w:t>
      </w:r>
      <w:r w:rsidR="008A0F76" w:rsidRPr="00240A6A">
        <w:t xml:space="preserve">дать </w:t>
      </w:r>
      <w:r w:rsidRPr="00240A6A">
        <w:t xml:space="preserve">научное </w:t>
      </w:r>
      <w:r w:rsidR="008A0F76" w:rsidRPr="00240A6A">
        <w:t>объяснение</w:t>
      </w:r>
      <w:r w:rsidRPr="00240A6A">
        <w:t xml:space="preserve">  такому явлению окружающего мира как гололёд для обеспечения безопасности в зимнее время года</w:t>
      </w:r>
    </w:p>
    <w:p w:rsidR="00A15931" w:rsidRPr="00240A6A" w:rsidRDefault="007E01F5" w:rsidP="00C37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</w:pPr>
      <w:r w:rsidRPr="00240A6A">
        <w:rPr>
          <w:b/>
        </w:rPr>
        <w:t>Задачи</w:t>
      </w:r>
      <w:r w:rsidR="00A15931" w:rsidRPr="00240A6A">
        <w:rPr>
          <w:b/>
        </w:rPr>
        <w:t>:</w:t>
      </w:r>
    </w:p>
    <w:p w:rsidR="00A15931" w:rsidRPr="00240A6A" w:rsidRDefault="00A15931" w:rsidP="00A15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  <w:rPr>
          <w:b/>
        </w:rPr>
      </w:pPr>
      <w:r w:rsidRPr="00240A6A">
        <w:t>Образовательные</w:t>
      </w:r>
      <w:r w:rsidR="00C37FB8" w:rsidRPr="00240A6A">
        <w:t>:</w:t>
      </w:r>
      <w:r w:rsidR="00C37FB8" w:rsidRPr="00240A6A">
        <w:rPr>
          <w:rFonts w:ascii="Arial" w:hAnsi="Arial" w:cs="Arial"/>
          <w:color w:val="444444"/>
        </w:rPr>
        <w:t xml:space="preserve"> </w:t>
      </w:r>
      <w:r w:rsidRPr="00240A6A">
        <w:t>расширить существующие знания учащихся о гололёде, раскрыть физическую природу борьбы с данным явлен</w:t>
      </w:r>
      <w:r w:rsidR="00D916DB">
        <w:t xml:space="preserve">ием окружающей действительности; формировать умение работать с </w:t>
      </w:r>
      <w:proofErr w:type="spellStart"/>
      <w:r w:rsidR="00D916DB">
        <w:t>э</w:t>
      </w:r>
      <w:r w:rsidR="00B02C8F">
        <w:t>лбе</w:t>
      </w:r>
      <w:r w:rsidR="00D916DB">
        <w:t>ор</w:t>
      </w:r>
      <w:proofErr w:type="spellEnd"/>
      <w:r w:rsidR="00D916DB">
        <w:t xml:space="preserve"> (электронный датчик измерения температуры)</w:t>
      </w:r>
    </w:p>
    <w:p w:rsidR="00A15931" w:rsidRPr="00240A6A" w:rsidRDefault="00A15931" w:rsidP="00A15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</w:pPr>
      <w:r w:rsidRPr="00240A6A">
        <w:t>Развивающие: развивать мышление, наблюдательность, умение обобщать материал, делать выводы, выделять главное,</w:t>
      </w:r>
      <w:r w:rsidR="00650E3B">
        <w:t xml:space="preserve"> излагать мысли логически верно, аргументировать свою точку зрения.</w:t>
      </w:r>
      <w:r w:rsidRPr="00240A6A">
        <w:t xml:space="preserve">            </w:t>
      </w:r>
    </w:p>
    <w:p w:rsidR="007E01F5" w:rsidRPr="00240A6A" w:rsidRDefault="00C37FB8" w:rsidP="00A15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</w:pPr>
      <w:proofErr w:type="gramStart"/>
      <w:r w:rsidRPr="00240A6A">
        <w:t>Воспит</w:t>
      </w:r>
      <w:r w:rsidR="00650E3B">
        <w:t>ательные</w:t>
      </w:r>
      <w:proofErr w:type="gramEnd"/>
      <w:r w:rsidR="00650E3B">
        <w:t>: воспитывать активное познавательное отношение к окружающему миру, воспитывать умение слышать уважать мнение другого человека.</w:t>
      </w:r>
      <w:r w:rsidRPr="00240A6A">
        <w:rPr>
          <w:b/>
        </w:rPr>
        <w:tab/>
      </w:r>
    </w:p>
    <w:p w:rsidR="00C37FB8" w:rsidRPr="00240A6A" w:rsidRDefault="00C37FB8" w:rsidP="00A15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240A6A">
        <w:rPr>
          <w:b/>
        </w:rPr>
        <w:t xml:space="preserve">Цель экспериментальной работы: </w:t>
      </w:r>
      <w:r w:rsidRPr="00240A6A">
        <w:t>познакомить младших школьников</w:t>
      </w:r>
      <w:r w:rsidRPr="00240A6A">
        <w:rPr>
          <w:b/>
        </w:rPr>
        <w:t xml:space="preserve"> </w:t>
      </w:r>
      <w:r w:rsidRPr="00240A6A">
        <w:t xml:space="preserve">с физическим свойством соли – снижать температуру замерзания воды. </w:t>
      </w:r>
    </w:p>
    <w:p w:rsidR="007E01F5" w:rsidRPr="00240A6A" w:rsidRDefault="007E01F5" w:rsidP="007E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240A6A">
        <w:rPr>
          <w:b/>
        </w:rPr>
        <w:t xml:space="preserve">Планируемый результат: </w:t>
      </w:r>
    </w:p>
    <w:p w:rsidR="00431F42" w:rsidRPr="00240A6A" w:rsidRDefault="00A15931" w:rsidP="0043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40A6A">
        <w:rPr>
          <w:b/>
        </w:rPr>
        <w:t>Дети учатся:</w:t>
      </w:r>
      <w:r w:rsidR="00431F42" w:rsidRPr="00240A6A">
        <w:t xml:space="preserve">                                                                                                                             </w:t>
      </w:r>
      <w:r w:rsidR="00240A6A">
        <w:t xml:space="preserve">       </w:t>
      </w:r>
      <w:r w:rsidR="00431F42" w:rsidRPr="00240A6A">
        <w:t xml:space="preserve"> </w:t>
      </w:r>
      <w:r w:rsidR="006130CE" w:rsidRPr="00240A6A">
        <w:t>- проводить</w:t>
      </w:r>
      <w:r w:rsidR="00431F42" w:rsidRPr="00240A6A">
        <w:t xml:space="preserve"> опыты, использовать электронный датчик температуры;                                                                                                              - следовать инструкциям и правилам техники безопасности при проведении наблюдений и опытов.</w:t>
      </w:r>
    </w:p>
    <w:p w:rsidR="00431F42" w:rsidRDefault="00431F42" w:rsidP="0061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 w:rsidRPr="00240A6A">
        <w:rPr>
          <w:b/>
        </w:rPr>
        <w:t>Умения, характеризующие достижение этого результата</w:t>
      </w:r>
      <w:r w:rsidR="006130CE" w:rsidRPr="00240A6A">
        <w:rPr>
          <w:b/>
        </w:rPr>
        <w:t xml:space="preserve">:                            </w:t>
      </w:r>
      <w:r w:rsidR="00240A6A">
        <w:rPr>
          <w:b/>
        </w:rPr>
        <w:t xml:space="preserve">                            </w:t>
      </w:r>
      <w:r w:rsidR="006130CE" w:rsidRPr="00240A6A">
        <w:rPr>
          <w:b/>
        </w:rPr>
        <w:t xml:space="preserve"> </w:t>
      </w:r>
      <w:r w:rsidR="006130CE" w:rsidRPr="00240A6A">
        <w:t xml:space="preserve">- определять цель экспериментальной работы, выстраивать план проведения опыта и фиксировать результаты с помощью ИКТ с установленной программой </w:t>
      </w:r>
      <w:r w:rsidR="006130CE" w:rsidRPr="00240A6A">
        <w:rPr>
          <w:lang w:val="en-US"/>
        </w:rPr>
        <w:t>Logger</w:t>
      </w:r>
      <w:r w:rsidR="006130CE" w:rsidRPr="00240A6A">
        <w:t xml:space="preserve"> </w:t>
      </w:r>
      <w:r w:rsidR="006130CE" w:rsidRPr="00240A6A">
        <w:rPr>
          <w:lang w:val="en-US"/>
        </w:rPr>
        <w:t>Lite</w:t>
      </w:r>
      <w:r w:rsidR="006130CE" w:rsidRPr="00240A6A">
        <w:t xml:space="preserve">;                                                                                                               - составлять план проведения опыта, предлагать порядок его проведения;            </w:t>
      </w:r>
      <w:r w:rsidR="00240A6A">
        <w:t xml:space="preserve">                   </w:t>
      </w:r>
      <w:r w:rsidR="006130CE" w:rsidRPr="00240A6A">
        <w:t xml:space="preserve"> - выбирать из предложенного набора необходимое для проведения опыта оборудование;                                                                                                            </w:t>
      </w:r>
      <w:r w:rsidR="00D44DCC">
        <w:t xml:space="preserve"> </w:t>
      </w:r>
      <w:r w:rsidR="006130CE" w:rsidRPr="00240A6A">
        <w:t>- проводить измерения температуры с помощью электронного датчика температуры;                                                                                                                - фиксировать результаты наблюдений и опыта в предложенной форме (таблица);</w:t>
      </w:r>
      <w:proofErr w:type="gramEnd"/>
      <w:r w:rsidR="006130CE" w:rsidRPr="00240A6A">
        <w:t xml:space="preserve">                                                                                                                           - следовать инструкции (плану) при самостоятельном проведении опыта.</w:t>
      </w:r>
    </w:p>
    <w:p w:rsidR="00B77AF8" w:rsidRPr="00D44DCC" w:rsidRDefault="00D44DCC" w:rsidP="00D4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b/>
        </w:rPr>
        <w:t xml:space="preserve">Личностные универсальные учебные действия: </w:t>
      </w:r>
      <w:r w:rsidR="00E850B8" w:rsidRPr="00650E3B">
        <w:t>расширение</w:t>
      </w:r>
      <w:r w:rsidR="00E850B8">
        <w:rPr>
          <w:b/>
        </w:rPr>
        <w:t xml:space="preserve"> </w:t>
      </w:r>
      <w:r w:rsidR="00E850B8">
        <w:t>мотивационной основы</w:t>
      </w:r>
      <w:r w:rsidRPr="00D44DCC">
        <w:t xml:space="preserve"> учебной дея</w:t>
      </w:r>
      <w:r w:rsidR="00E850B8">
        <w:t>тельности: учебно-познавательные, социальные мотивы; интерес к новому учебному материалу и спос</w:t>
      </w:r>
      <w:r w:rsidR="00650E3B">
        <w:t xml:space="preserve">обам решения поставленных задач; </w:t>
      </w:r>
    </w:p>
    <w:p w:rsidR="00D44DCC" w:rsidRDefault="00D44DCC" w:rsidP="00E85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Регулятивные универсальные учебные действия:</w:t>
      </w:r>
      <w:r w:rsidR="00E850B8">
        <w:rPr>
          <w:b/>
        </w:rPr>
        <w:t xml:space="preserve"> </w:t>
      </w:r>
      <w:r w:rsidR="00E850B8" w:rsidRPr="00E850B8">
        <w:t>принимать и сохранять учебную задачу</w:t>
      </w:r>
      <w:r w:rsidR="00235F2E">
        <w:t>;</w:t>
      </w:r>
    </w:p>
    <w:p w:rsidR="00D44DCC" w:rsidRPr="00E850B8" w:rsidRDefault="00D44DCC" w:rsidP="00E85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b/>
        </w:rPr>
        <w:t>Познавательные универсальные учебные действия:</w:t>
      </w:r>
      <w:r w:rsidR="00E850B8">
        <w:rPr>
          <w:b/>
        </w:rPr>
        <w:t xml:space="preserve"> </w:t>
      </w:r>
      <w:r w:rsidR="00E850B8" w:rsidRPr="00E850B8">
        <w:t xml:space="preserve">осуществлять анализ объектов с выделением существенных признаков, проводить сравнение. </w:t>
      </w:r>
    </w:p>
    <w:p w:rsidR="00E850B8" w:rsidRPr="00E850B8" w:rsidRDefault="00E850B8" w:rsidP="00E85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b/>
        </w:rPr>
        <w:t xml:space="preserve">Коммуникативные универсальные учебные действия: </w:t>
      </w:r>
      <w:r w:rsidRPr="00E850B8">
        <w:t>адекватно использовать речевые средства для решения различных коммуникативных задач.</w:t>
      </w:r>
    </w:p>
    <w:p w:rsidR="007E01F5" w:rsidRPr="006130CE" w:rsidRDefault="007E01F5" w:rsidP="00240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proofErr w:type="gramStart"/>
      <w:r w:rsidRPr="00240A6A">
        <w:rPr>
          <w:b/>
        </w:rPr>
        <w:lastRenderedPageBreak/>
        <w:t>Материалы к уроку:</w:t>
      </w:r>
      <w:r w:rsidR="006130CE" w:rsidRPr="00240A6A">
        <w:rPr>
          <w:b/>
        </w:rPr>
        <w:t xml:space="preserve"> </w:t>
      </w:r>
      <w:r w:rsidR="006130CE" w:rsidRPr="00240A6A">
        <w:t>компьютер с установленной программой</w:t>
      </w:r>
      <w:r w:rsidR="006130CE" w:rsidRPr="00240A6A">
        <w:rPr>
          <w:b/>
        </w:rPr>
        <w:t xml:space="preserve"> </w:t>
      </w:r>
      <w:r w:rsidR="006130CE" w:rsidRPr="00240A6A">
        <w:rPr>
          <w:lang w:val="en-US"/>
        </w:rPr>
        <w:t>Logger</w:t>
      </w:r>
      <w:r w:rsidR="006130CE" w:rsidRPr="00240A6A">
        <w:t xml:space="preserve"> </w:t>
      </w:r>
      <w:r w:rsidR="006130CE" w:rsidRPr="00240A6A">
        <w:rPr>
          <w:lang w:val="en-US"/>
        </w:rPr>
        <w:t>Lite</w:t>
      </w:r>
      <w:r w:rsidR="006130CE" w:rsidRPr="00240A6A">
        <w:t xml:space="preserve">; электронный датчик температуры; стакан, водопроводная вода; кубики льда; пластмассовая ложка; одноразовые перчатки; </w:t>
      </w:r>
      <w:r w:rsidR="00240A6A" w:rsidRPr="00240A6A">
        <w:t>соль, сахар, сода, песок, бумажн</w:t>
      </w:r>
      <w:r w:rsidR="00235F2E">
        <w:t>ые салфетки; пластиковый поднос, интерактивная доска, изображения явлений природы.</w:t>
      </w:r>
      <w:proofErr w:type="gramEnd"/>
    </w:p>
    <w:p w:rsidR="00240A6A" w:rsidRDefault="00240A6A" w:rsidP="000E3334">
      <w:pPr>
        <w:rPr>
          <w:sz w:val="28"/>
          <w:szCs w:val="28"/>
        </w:rPr>
        <w:sectPr w:rsidR="00240A6A" w:rsidSect="00240A6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40A6A" w:rsidRPr="00240A6A" w:rsidRDefault="00240A6A" w:rsidP="00240A6A">
      <w:pPr>
        <w:jc w:val="center"/>
        <w:rPr>
          <w:b/>
          <w:sz w:val="28"/>
          <w:szCs w:val="28"/>
        </w:rPr>
      </w:pPr>
      <w:r w:rsidRPr="00240A6A">
        <w:rPr>
          <w:b/>
          <w:sz w:val="28"/>
          <w:szCs w:val="28"/>
        </w:rPr>
        <w:lastRenderedPageBreak/>
        <w:t>Ход урока</w:t>
      </w:r>
    </w:p>
    <w:p w:rsidR="00240A6A" w:rsidRDefault="00240A6A" w:rsidP="00240A6A">
      <w:pPr>
        <w:tabs>
          <w:tab w:val="left" w:pos="63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133"/>
        <w:gridCol w:w="139"/>
        <w:gridCol w:w="3239"/>
        <w:gridCol w:w="7598"/>
      </w:tblGrid>
      <w:tr w:rsidR="00240A6A" w:rsidRPr="00206997" w:rsidTr="0005487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0A6A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  <w:lang w:val="en-US"/>
              </w:rPr>
              <w:t>I</w:t>
            </w:r>
            <w:r w:rsidRPr="00206997">
              <w:rPr>
                <w:b/>
                <w:bCs/>
              </w:rPr>
              <w:t xml:space="preserve"> этап учебного занятия: </w:t>
            </w:r>
            <w:r>
              <w:rPr>
                <w:b/>
                <w:bCs/>
              </w:rPr>
              <w:t>мотивация или создание проблемной ситуации</w:t>
            </w:r>
          </w:p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(этап порождения проблемы в структуре полного акта мышления)</w:t>
            </w:r>
          </w:p>
        </w:tc>
      </w:tr>
      <w:tr w:rsidR="00240A6A" w:rsidRPr="00206997" w:rsidTr="0093514F">
        <w:trPr>
          <w:trHeight w:val="116"/>
        </w:trPr>
        <w:tc>
          <w:tcPr>
            <w:tcW w:w="1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Цель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Задачи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Длительность</w:t>
            </w:r>
          </w:p>
        </w:tc>
      </w:tr>
      <w:tr w:rsidR="00240A6A" w:rsidRPr="00206997" w:rsidTr="0093514F">
        <w:trPr>
          <w:trHeight w:val="1390"/>
        </w:trPr>
        <w:tc>
          <w:tcPr>
            <w:tcW w:w="1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765D" w:rsidRDefault="00240A6A" w:rsidP="0005487D">
            <w:pPr>
              <w:jc w:val="both"/>
            </w:pPr>
            <w:r>
              <w:t>Создание проблемной ситуации, обеспечивающей возникновение проблемы и формулирование вопроса</w:t>
            </w:r>
            <w:r w:rsidR="00320D54">
              <w:t xml:space="preserve">, который вызывает психологическую необходимость поиска и является регулятором этого поиска. </w:t>
            </w:r>
          </w:p>
          <w:p w:rsidR="0093514F" w:rsidRDefault="0093514F" w:rsidP="0005487D">
            <w:pPr>
              <w:jc w:val="both"/>
            </w:pPr>
          </w:p>
          <w:p w:rsidR="0093514F" w:rsidRDefault="0093514F" w:rsidP="0005487D">
            <w:pPr>
              <w:jc w:val="both"/>
            </w:pPr>
          </w:p>
          <w:p w:rsidR="00720733" w:rsidRDefault="00720733" w:rsidP="0005487D">
            <w:pPr>
              <w:jc w:val="both"/>
            </w:pPr>
          </w:p>
          <w:p w:rsidR="00720733" w:rsidRDefault="00720733" w:rsidP="0005487D">
            <w:pPr>
              <w:jc w:val="both"/>
            </w:pPr>
          </w:p>
          <w:p w:rsidR="00720733" w:rsidRDefault="00720733" w:rsidP="0005487D">
            <w:pPr>
              <w:jc w:val="both"/>
            </w:pPr>
          </w:p>
          <w:p w:rsidR="00D5765D" w:rsidRPr="00010507" w:rsidRDefault="00D5765D" w:rsidP="0005487D">
            <w:pPr>
              <w:jc w:val="both"/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D54" w:rsidRPr="00010507" w:rsidRDefault="00240A6A" w:rsidP="00720733">
            <w:pPr>
              <w:jc w:val="both"/>
            </w:pPr>
            <w:r>
              <w:t>Подготовить учащихся к работе на уроке,</w:t>
            </w:r>
            <w:r w:rsidR="00320D54">
              <w:t xml:space="preserve"> </w:t>
            </w:r>
            <w:r w:rsidR="00720733">
              <w:t>совместно с учителем определить тему, цели</w:t>
            </w:r>
            <w:r w:rsidR="00320D54">
              <w:t xml:space="preserve"> урока, а так же цель проведения опытно-экспериментальной работы</w:t>
            </w:r>
            <w:r w:rsidR="00720733">
              <w:t>, объект и предмет исследования, выдвинуть предположения решения проблемы, актуализировать имеющиеся знания о гололёде.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0A6A" w:rsidRDefault="00224607" w:rsidP="0005487D">
            <w:pPr>
              <w:jc w:val="center"/>
            </w:pPr>
            <w:r>
              <w:t>5</w:t>
            </w:r>
            <w:r w:rsidR="00240A6A" w:rsidRPr="00010507">
              <w:t xml:space="preserve"> минут</w:t>
            </w:r>
          </w:p>
          <w:p w:rsidR="0093514F" w:rsidRDefault="0093514F" w:rsidP="0005487D">
            <w:pPr>
              <w:jc w:val="center"/>
            </w:pPr>
          </w:p>
          <w:p w:rsidR="0093514F" w:rsidRDefault="0093514F" w:rsidP="0005487D">
            <w:pPr>
              <w:jc w:val="center"/>
            </w:pPr>
          </w:p>
          <w:p w:rsidR="00720733" w:rsidRDefault="00720733" w:rsidP="0005487D">
            <w:pPr>
              <w:jc w:val="center"/>
            </w:pPr>
          </w:p>
          <w:p w:rsidR="00720733" w:rsidRDefault="00720733" w:rsidP="0005487D">
            <w:pPr>
              <w:jc w:val="center"/>
            </w:pPr>
          </w:p>
          <w:p w:rsidR="00720733" w:rsidRDefault="00720733" w:rsidP="0005487D">
            <w:pPr>
              <w:jc w:val="center"/>
            </w:pPr>
          </w:p>
          <w:p w:rsidR="00D5765D" w:rsidRDefault="00D5765D" w:rsidP="0005487D">
            <w:pPr>
              <w:jc w:val="center"/>
            </w:pPr>
          </w:p>
          <w:p w:rsidR="00D5765D" w:rsidRDefault="00D5765D" w:rsidP="0005487D">
            <w:pPr>
              <w:jc w:val="center"/>
            </w:pPr>
          </w:p>
          <w:p w:rsidR="00320D54" w:rsidRDefault="00320D54" w:rsidP="0005487D"/>
          <w:p w:rsidR="00320D54" w:rsidRDefault="00320D54" w:rsidP="0005487D"/>
          <w:p w:rsidR="00320D54" w:rsidRDefault="00320D54" w:rsidP="0005487D"/>
          <w:p w:rsidR="00320D54" w:rsidRPr="00010507" w:rsidRDefault="00320D54" w:rsidP="0005487D">
            <w:pPr>
              <w:jc w:val="center"/>
            </w:pPr>
          </w:p>
        </w:tc>
      </w:tr>
      <w:tr w:rsidR="00240A6A" w:rsidRPr="00206997" w:rsidTr="0093514F">
        <w:tc>
          <w:tcPr>
            <w:tcW w:w="24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Деятельность учителя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Деятельность учеников</w:t>
            </w:r>
          </w:p>
        </w:tc>
      </w:tr>
      <w:tr w:rsidR="00D5765D" w:rsidRPr="00206997" w:rsidTr="0093514F">
        <w:tc>
          <w:tcPr>
            <w:tcW w:w="24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765D" w:rsidRDefault="00D5765D" w:rsidP="00D5765D">
            <w:pPr>
              <w:ind w:left="142" w:right="267"/>
              <w:jc w:val="both"/>
            </w:pPr>
            <w:r>
              <w:t xml:space="preserve">        Сегодня наш урок мы проведём в научной лаборатории. Теперь мы с вами, коллеги, научные сотрудники. Я жду от вас интересных идей, активности, надеюсь на плодотворную работу. Вы готовы отправиться в большой мир открытий? Тогда в путь! Наш девиз …                                           </w:t>
            </w:r>
          </w:p>
          <w:p w:rsidR="00D5765D" w:rsidRDefault="00D5765D" w:rsidP="00D5765D">
            <w:pPr>
              <w:ind w:left="142" w:right="267"/>
              <w:jc w:val="both"/>
            </w:pPr>
            <w:r>
              <w:t xml:space="preserve">        Внимательно рассмотрите изображения на интерактивной доске: радуга, роса, гололёд, гроза. Как назвать данные </w:t>
            </w:r>
            <w:proofErr w:type="gramStart"/>
            <w:r>
              <w:t>слова</w:t>
            </w:r>
            <w:proofErr w:type="gramEnd"/>
            <w:r>
              <w:t xml:space="preserve"> одним словом? Как вы считаете, какое слово «лишнее» и почему? </w:t>
            </w:r>
          </w:p>
          <w:p w:rsidR="00D5765D" w:rsidRDefault="00D5765D" w:rsidP="00D5765D">
            <w:pPr>
              <w:tabs>
                <w:tab w:val="left" w:pos="4638"/>
              </w:tabs>
              <w:ind w:left="142" w:right="267"/>
              <w:jc w:val="both"/>
            </w:pPr>
            <w:r>
              <w:t xml:space="preserve">        Как вы думаете, какова тема нашего урока? </w:t>
            </w:r>
          </w:p>
          <w:p w:rsidR="00D5765D" w:rsidRDefault="00D5765D" w:rsidP="00D5765D">
            <w:pPr>
              <w:ind w:firstLine="567"/>
              <w:jc w:val="both"/>
            </w:pPr>
            <w:r>
              <w:t xml:space="preserve"> Что вы знаете об этом явлении природы? </w:t>
            </w:r>
          </w:p>
          <w:p w:rsidR="00D5765D" w:rsidRDefault="00D5765D" w:rsidP="00D5765D">
            <w:pPr>
              <w:ind w:firstLine="567"/>
              <w:jc w:val="both"/>
            </w:pPr>
          </w:p>
          <w:p w:rsidR="00D5765D" w:rsidRDefault="00D5765D" w:rsidP="00D5765D">
            <w:pPr>
              <w:ind w:firstLine="567"/>
              <w:jc w:val="both"/>
            </w:pPr>
          </w:p>
          <w:p w:rsidR="00D5765D" w:rsidRDefault="00D5765D" w:rsidP="00D5765D">
            <w:pPr>
              <w:ind w:firstLine="567"/>
              <w:jc w:val="both"/>
            </w:pPr>
          </w:p>
          <w:p w:rsidR="00D5765D" w:rsidRDefault="00D5765D" w:rsidP="00D5765D">
            <w:pPr>
              <w:ind w:firstLine="567"/>
              <w:jc w:val="both"/>
            </w:pPr>
          </w:p>
          <w:p w:rsidR="00D5765D" w:rsidRDefault="00D5765D" w:rsidP="00D5765D">
            <w:pPr>
              <w:ind w:firstLine="567"/>
              <w:jc w:val="both"/>
            </w:pPr>
          </w:p>
          <w:p w:rsidR="00D5765D" w:rsidRDefault="00D5765D" w:rsidP="00D5765D">
            <w:pPr>
              <w:ind w:firstLine="567"/>
              <w:jc w:val="both"/>
            </w:pPr>
          </w:p>
          <w:p w:rsidR="00D5765D" w:rsidRDefault="00D5765D" w:rsidP="00D5765D">
            <w:pPr>
              <w:ind w:firstLine="567"/>
              <w:jc w:val="both"/>
            </w:pPr>
          </w:p>
          <w:p w:rsidR="00D5765D" w:rsidRDefault="00D5765D" w:rsidP="00D5765D">
            <w:pPr>
              <w:ind w:firstLine="567"/>
              <w:jc w:val="both"/>
            </w:pPr>
          </w:p>
          <w:p w:rsidR="00D5765D" w:rsidRDefault="00D5765D" w:rsidP="00D5765D">
            <w:pPr>
              <w:ind w:firstLine="567"/>
              <w:jc w:val="both"/>
            </w:pPr>
          </w:p>
          <w:p w:rsidR="00D5765D" w:rsidRDefault="00D5765D" w:rsidP="00D5765D">
            <w:pPr>
              <w:ind w:firstLine="567"/>
              <w:jc w:val="both"/>
            </w:pPr>
            <w:r>
              <w:t>Чем опасен гололёд?</w:t>
            </w:r>
          </w:p>
          <w:p w:rsidR="00D5765D" w:rsidRDefault="00D5765D" w:rsidP="00D5765D">
            <w:pPr>
              <w:ind w:left="284" w:right="267"/>
              <w:jc w:val="both"/>
            </w:pPr>
            <w:r>
              <w:t xml:space="preserve">     Какие способы борьбы с гололёдом вам известны? </w:t>
            </w:r>
            <w:proofErr w:type="gramStart"/>
            <w:r>
              <w:t>(Если дети не называют такой способ, как посыпание дорог солью, то предлагаю детям просмотреть мультфил</w:t>
            </w:r>
            <w:r w:rsidR="00235F2E">
              <w:t>ьм «Весёлая карусель №25 «Гололе</w:t>
            </w:r>
            <w:r>
              <w:t>д</w:t>
            </w:r>
            <w:r w:rsidR="00235F2E">
              <w:t>ица</w:t>
            </w:r>
            <w:r>
              <w:t xml:space="preserve">» по В. </w:t>
            </w:r>
            <w:proofErr w:type="spellStart"/>
            <w:r>
              <w:t>Берестову</w:t>
            </w:r>
            <w:proofErr w:type="spellEnd"/>
            <w:r>
              <w:t>.</w:t>
            </w:r>
            <w:proofErr w:type="gramEnd"/>
            <w:r>
              <w:t xml:space="preserve"> Если называют данный способ, то автоматически задаю вопрос: </w:t>
            </w:r>
            <w:proofErr w:type="gramStart"/>
            <w:r>
              <w:t>А почему дороги зимой посыпают солью, а не каким другим веществом?)</w:t>
            </w:r>
            <w:proofErr w:type="gramEnd"/>
          </w:p>
          <w:p w:rsidR="00D5765D" w:rsidRDefault="00D5765D" w:rsidP="00D5765D">
            <w:pPr>
              <w:ind w:left="284" w:right="267"/>
              <w:jc w:val="both"/>
            </w:pPr>
            <w:r>
              <w:t xml:space="preserve">     Вашему вниманию сейчас будет представлен мультфильм «Гололедица» по стихотворению В. </w:t>
            </w:r>
            <w:proofErr w:type="spellStart"/>
            <w:r>
              <w:t>Берестова</w:t>
            </w:r>
            <w:proofErr w:type="spellEnd"/>
            <w:r>
              <w:t>. Задайте мне вопросы по содержанию данного мультфильма. Один из этих вопросов «Почему дороги посыпают именно солью во время гололёда?» и станет проблемой нашего исследования. Каким свойством обладает соль, в отличие от других веществ, что д</w:t>
            </w:r>
            <w:r w:rsidR="00235F2E">
              <w:t>елает её полезной зимой</w:t>
            </w:r>
            <w:r>
              <w:t>?</w:t>
            </w:r>
          </w:p>
          <w:p w:rsidR="00720733" w:rsidRDefault="00720733" w:rsidP="00D5765D">
            <w:pPr>
              <w:ind w:left="284" w:right="267"/>
              <w:jc w:val="both"/>
            </w:pPr>
            <w:r>
              <w:t>На доске:</w:t>
            </w:r>
          </w:p>
          <w:p w:rsidR="00720733" w:rsidRDefault="00D5765D" w:rsidP="00D5765D">
            <w:pPr>
              <w:ind w:firstLine="567"/>
              <w:jc w:val="both"/>
              <w:rPr>
                <w:b/>
              </w:rPr>
            </w:pPr>
            <w:r w:rsidRPr="00F77000">
              <w:rPr>
                <w:b/>
                <w:u w:val="single"/>
              </w:rPr>
              <w:t>Проблема исследования</w:t>
            </w:r>
            <w:r w:rsidRPr="006938EE">
              <w:rPr>
                <w:b/>
              </w:rPr>
              <w:t>:</w:t>
            </w:r>
            <w:r w:rsidR="00720733">
              <w:rPr>
                <w:b/>
              </w:rPr>
              <w:t>…………………………………………</w:t>
            </w:r>
            <w:r w:rsidRPr="006938EE">
              <w:rPr>
                <w:b/>
              </w:rPr>
              <w:t xml:space="preserve"> </w:t>
            </w:r>
          </w:p>
          <w:p w:rsidR="00720733" w:rsidRDefault="00D5765D" w:rsidP="00D5765D">
            <w:pPr>
              <w:ind w:firstLine="567"/>
              <w:jc w:val="both"/>
            </w:pPr>
            <w:r w:rsidRPr="00F77000">
              <w:rPr>
                <w:b/>
                <w:u w:val="single"/>
              </w:rPr>
              <w:t>Цель исследования:</w:t>
            </w:r>
            <w:r w:rsidR="00720733" w:rsidRPr="00720733">
              <w:rPr>
                <w:b/>
              </w:rPr>
              <w:t>……………………………………………….</w:t>
            </w:r>
            <w:r>
              <w:t xml:space="preserve"> </w:t>
            </w:r>
          </w:p>
          <w:p w:rsidR="00D5765D" w:rsidRDefault="00D5765D" w:rsidP="00D5765D">
            <w:pPr>
              <w:ind w:firstLine="567"/>
              <w:jc w:val="both"/>
            </w:pPr>
            <w:r w:rsidRPr="00F77000">
              <w:rPr>
                <w:b/>
                <w:u w:val="single"/>
              </w:rPr>
              <w:t>Объект исследования</w:t>
            </w:r>
            <w:r w:rsidRPr="00F77000">
              <w:rPr>
                <w:u w:val="single"/>
              </w:rPr>
              <w:t>:</w:t>
            </w:r>
            <w:r w:rsidR="00720733">
              <w:rPr>
                <w:b/>
              </w:rPr>
              <w:t>…………………………………………….</w:t>
            </w:r>
            <w:r>
              <w:t xml:space="preserve"> </w:t>
            </w:r>
          </w:p>
          <w:p w:rsidR="00720733" w:rsidRDefault="00D5765D" w:rsidP="00D5765D">
            <w:pPr>
              <w:ind w:firstLine="567"/>
              <w:jc w:val="both"/>
              <w:rPr>
                <w:u w:val="single"/>
              </w:rPr>
            </w:pPr>
            <w:r w:rsidRPr="00F77000">
              <w:rPr>
                <w:b/>
                <w:u w:val="single"/>
              </w:rPr>
              <w:t>Предмет исследования:</w:t>
            </w:r>
            <w:r w:rsidR="00720733" w:rsidRPr="00720733">
              <w:rPr>
                <w:b/>
              </w:rPr>
              <w:t>…………………………………………..</w:t>
            </w:r>
            <w:r w:rsidRPr="00F77000">
              <w:rPr>
                <w:u w:val="single"/>
              </w:rPr>
              <w:t xml:space="preserve"> </w:t>
            </w:r>
          </w:p>
          <w:p w:rsidR="00D5765D" w:rsidRDefault="00D5765D" w:rsidP="00D5765D">
            <w:pPr>
              <w:ind w:firstLine="567"/>
              <w:jc w:val="both"/>
            </w:pPr>
            <w:r>
              <w:t>Каковы будут ваши предположения на этот счёт?</w:t>
            </w:r>
          </w:p>
          <w:p w:rsidR="00D5765D" w:rsidRDefault="00D5765D" w:rsidP="00D5765D">
            <w:pPr>
              <w:ind w:firstLine="567"/>
              <w:jc w:val="both"/>
            </w:pPr>
            <w:r>
              <w:t xml:space="preserve">На доске фиксируются все предположения. </w:t>
            </w:r>
          </w:p>
          <w:p w:rsidR="00D5765D" w:rsidRDefault="00D5765D" w:rsidP="00720733">
            <w:pPr>
              <w:ind w:right="126" w:firstLine="567"/>
              <w:jc w:val="both"/>
              <w:rPr>
                <w:b/>
              </w:rPr>
            </w:pPr>
            <w:r w:rsidRPr="0005487D">
              <w:rPr>
                <w:b/>
                <w:u w:val="single"/>
              </w:rPr>
              <w:t>Гипотеза:</w:t>
            </w:r>
            <w:r>
              <w:t xml:space="preserve"> предположим, что </w:t>
            </w:r>
            <w:r w:rsidR="00720733" w:rsidRPr="00720733">
              <w:rPr>
                <w:b/>
              </w:rPr>
              <w:t>……………………………………..</w:t>
            </w:r>
          </w:p>
          <w:p w:rsidR="0093514F" w:rsidRPr="00720733" w:rsidRDefault="0093514F" w:rsidP="00720733">
            <w:pPr>
              <w:ind w:right="126" w:firstLine="567"/>
              <w:jc w:val="both"/>
            </w:pPr>
            <w:r>
              <w:rPr>
                <w:b/>
              </w:rPr>
              <w:t>Итак, для ответа на вопрос «</w:t>
            </w:r>
            <w:r>
              <w:t>Почему дороги посыпают именно солью во время гололёда?» мы проведём опыт.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765D" w:rsidRDefault="00D5765D" w:rsidP="00D5765D"/>
          <w:p w:rsidR="00D5765D" w:rsidRDefault="00D5765D" w:rsidP="00D5765D"/>
          <w:p w:rsidR="00D5765D" w:rsidRDefault="00D5765D" w:rsidP="00D5765D"/>
          <w:p w:rsidR="00D5765D" w:rsidRDefault="00D5765D" w:rsidP="00D5765D"/>
          <w:p w:rsidR="00D5765D" w:rsidRDefault="00D5765D" w:rsidP="00D5765D">
            <w:r w:rsidRPr="00720733">
              <w:rPr>
                <w:b/>
              </w:rPr>
              <w:t>«Кто ничего не изучает, тот вечно хнычет и скучает»</w:t>
            </w:r>
            <w:r>
              <w:t xml:space="preserve"> Роман </w:t>
            </w:r>
            <w:proofErr w:type="spellStart"/>
            <w:r>
              <w:t>Сеф</w:t>
            </w:r>
            <w:proofErr w:type="spellEnd"/>
            <w:r>
              <w:t>.</w:t>
            </w:r>
          </w:p>
          <w:p w:rsidR="00D5765D" w:rsidRDefault="00D5765D" w:rsidP="00D5765D"/>
          <w:p w:rsidR="00D5765D" w:rsidRDefault="00D5765D" w:rsidP="00D5765D">
            <w:r>
              <w:t>Явления природы.</w:t>
            </w:r>
          </w:p>
          <w:p w:rsidR="00D5765D" w:rsidRDefault="00D5765D" w:rsidP="00D5765D">
            <w:pPr>
              <w:ind w:left="34" w:firstLine="3"/>
              <w:jc w:val="both"/>
            </w:pPr>
            <w:r>
              <w:t>Гололёд – это зимнее явление природы, а все остальные - относятся к летним явлениям природы.</w:t>
            </w:r>
          </w:p>
          <w:p w:rsidR="00D5765D" w:rsidRDefault="00D5765D" w:rsidP="00D5765D">
            <w:pPr>
              <w:ind w:left="34" w:firstLine="3"/>
              <w:jc w:val="both"/>
            </w:pPr>
            <w:r>
              <w:t>Тема нашего урока</w:t>
            </w:r>
            <w:r w:rsidRPr="00D5765D">
              <w:rPr>
                <w:b/>
              </w:rPr>
              <w:t>: Гололёд</w:t>
            </w:r>
          </w:p>
          <w:p w:rsidR="00D5765D" w:rsidRPr="002415B8" w:rsidRDefault="00D5765D" w:rsidP="00D5765D">
            <w:pPr>
              <w:jc w:val="both"/>
            </w:pPr>
            <w:r w:rsidRPr="002415B8">
              <w:rPr>
                <w:b/>
                <w:bCs/>
              </w:rPr>
              <w:t xml:space="preserve">ГОЛОЛЕД </w:t>
            </w:r>
            <w:r w:rsidRPr="002415B8">
              <w:t xml:space="preserve">– это слой плотного льда, образовавшийся на поверхности земли, тротуарах, проезжей части улицы и на предметах (деревьях, </w:t>
            </w:r>
            <w:r w:rsidRPr="002415B8">
              <w:lastRenderedPageBreak/>
              <w:t xml:space="preserve">проводах и т.д.) при </w:t>
            </w:r>
            <w:proofErr w:type="spellStart"/>
            <w:r w:rsidRPr="002415B8">
              <w:t>намерзании</w:t>
            </w:r>
            <w:proofErr w:type="spellEnd"/>
            <w:r w:rsidRPr="002415B8">
              <w:t xml:space="preserve"> переохлажденного дождя и мороси (тумана). Обычно гололед наблюдается при температуре воздуха от 0'С </w:t>
            </w:r>
            <w:proofErr w:type="gramStart"/>
            <w:r w:rsidRPr="002415B8">
              <w:t>до</w:t>
            </w:r>
            <w:proofErr w:type="gramEnd"/>
            <w:r w:rsidRPr="002415B8">
              <w:t xml:space="preserve"> минус 3'C. Корка намерзшего льда может достигать нескольких сантиметров.</w:t>
            </w:r>
          </w:p>
          <w:p w:rsidR="00D5765D" w:rsidRDefault="00D5765D" w:rsidP="00D5765D">
            <w:pPr>
              <w:jc w:val="both"/>
            </w:pPr>
            <w:r w:rsidRPr="002415B8">
              <w:rPr>
                <w:b/>
                <w:bCs/>
              </w:rPr>
              <w:t>ГОЛОЛЕДИЦА</w:t>
            </w:r>
            <w:r w:rsidRPr="002415B8">
              <w:t xml:space="preserve"> 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      </w:r>
          </w:p>
          <w:p w:rsidR="00D5765D" w:rsidRDefault="00D5765D" w:rsidP="00D5765D">
            <w:r>
              <w:t>Травмы и аварии на дорогах.</w:t>
            </w:r>
          </w:p>
          <w:p w:rsidR="00D5765D" w:rsidRDefault="00D5765D" w:rsidP="00D5765D">
            <w:pPr>
              <w:jc w:val="both"/>
            </w:pPr>
            <w:r>
              <w:t xml:space="preserve">Улицы, дороги посыпают песком, на обувь клеят пластырь, покупают спец. обувь – </w:t>
            </w:r>
            <w:proofErr w:type="spellStart"/>
            <w:r>
              <w:t>ледоступы</w:t>
            </w:r>
            <w:proofErr w:type="spellEnd"/>
            <w:r>
              <w:t xml:space="preserve"> и т.д. </w:t>
            </w:r>
          </w:p>
          <w:p w:rsidR="00720733" w:rsidRDefault="00720733" w:rsidP="00D5765D">
            <w:pPr>
              <w:jc w:val="both"/>
            </w:pPr>
          </w:p>
          <w:p w:rsidR="00720733" w:rsidRDefault="00720733" w:rsidP="00D5765D">
            <w:pPr>
              <w:jc w:val="both"/>
            </w:pPr>
          </w:p>
          <w:p w:rsidR="00720733" w:rsidRDefault="00720733" w:rsidP="00D5765D">
            <w:pPr>
              <w:jc w:val="both"/>
            </w:pPr>
          </w:p>
          <w:p w:rsidR="00720733" w:rsidRDefault="00720733" w:rsidP="00D5765D">
            <w:pPr>
              <w:jc w:val="both"/>
            </w:pPr>
          </w:p>
          <w:p w:rsidR="00D5765D" w:rsidRDefault="00D5765D" w:rsidP="00D5765D">
            <w:pPr>
              <w:jc w:val="both"/>
            </w:pPr>
            <w:r>
              <w:t>Методика «</w:t>
            </w:r>
            <w:r w:rsidRPr="00016B99">
              <w:rPr>
                <w:b/>
              </w:rPr>
              <w:t>Цветик-</w:t>
            </w:r>
            <w:proofErr w:type="spellStart"/>
            <w:r w:rsidRPr="00016B99">
              <w:rPr>
                <w:b/>
              </w:rPr>
              <w:t>семицветик</w:t>
            </w:r>
            <w:proofErr w:type="spellEnd"/>
            <w:r>
              <w:t xml:space="preserve">». </w:t>
            </w:r>
          </w:p>
          <w:p w:rsidR="00D5765D" w:rsidRDefault="00D5765D" w:rsidP="00D5765D">
            <w:pPr>
              <w:jc w:val="both"/>
            </w:pPr>
            <w:r>
              <w:t>Учащиеся задают различного типа вопросы:</w:t>
            </w:r>
          </w:p>
          <w:p w:rsidR="00D5765D" w:rsidRDefault="00D5765D" w:rsidP="00D5765D">
            <w:pPr>
              <w:pStyle w:val="a9"/>
              <w:numPr>
                <w:ilvl w:val="0"/>
                <w:numId w:val="12"/>
              </w:numPr>
              <w:ind w:left="327" w:hanging="283"/>
              <w:jc w:val="both"/>
            </w:pPr>
            <w:r>
              <w:t>Описательные вопросы;</w:t>
            </w:r>
          </w:p>
          <w:p w:rsidR="00D5765D" w:rsidRDefault="00D5765D" w:rsidP="00D5765D">
            <w:pPr>
              <w:pStyle w:val="a9"/>
              <w:numPr>
                <w:ilvl w:val="0"/>
                <w:numId w:val="12"/>
              </w:numPr>
              <w:ind w:left="327" w:hanging="283"/>
              <w:jc w:val="both"/>
            </w:pPr>
            <w:proofErr w:type="spellStart"/>
            <w:r>
              <w:t>Каузуальные</w:t>
            </w:r>
            <w:proofErr w:type="spellEnd"/>
            <w:r>
              <w:t xml:space="preserve"> вопросы;</w:t>
            </w:r>
          </w:p>
          <w:p w:rsidR="00D5765D" w:rsidRDefault="00D5765D" w:rsidP="00D5765D">
            <w:pPr>
              <w:pStyle w:val="a9"/>
              <w:numPr>
                <w:ilvl w:val="0"/>
                <w:numId w:val="12"/>
              </w:numPr>
              <w:ind w:left="327" w:hanging="283"/>
              <w:jc w:val="both"/>
            </w:pPr>
            <w:r>
              <w:t>Субъективные вопросы;</w:t>
            </w:r>
          </w:p>
          <w:p w:rsidR="00D5765D" w:rsidRDefault="00D5765D" w:rsidP="00D5765D">
            <w:pPr>
              <w:pStyle w:val="a9"/>
              <w:numPr>
                <w:ilvl w:val="0"/>
                <w:numId w:val="12"/>
              </w:numPr>
              <w:ind w:left="327" w:hanging="283"/>
              <w:jc w:val="both"/>
            </w:pPr>
            <w:r>
              <w:t>Воображаемые вопросы;</w:t>
            </w:r>
          </w:p>
          <w:p w:rsidR="00D5765D" w:rsidRDefault="00D5765D" w:rsidP="00D5765D">
            <w:pPr>
              <w:pStyle w:val="a9"/>
              <w:numPr>
                <w:ilvl w:val="0"/>
                <w:numId w:val="12"/>
              </w:numPr>
              <w:ind w:left="327" w:hanging="283"/>
              <w:jc w:val="both"/>
            </w:pPr>
            <w:r>
              <w:t>Оценочные вопросы;</w:t>
            </w:r>
          </w:p>
          <w:p w:rsidR="00D5765D" w:rsidRDefault="00D5765D" w:rsidP="00D5765D">
            <w:pPr>
              <w:pStyle w:val="a9"/>
              <w:numPr>
                <w:ilvl w:val="0"/>
                <w:numId w:val="12"/>
              </w:numPr>
              <w:ind w:left="327" w:hanging="283"/>
              <w:jc w:val="both"/>
            </w:pPr>
            <w:r>
              <w:t>Вопросы, ориентированные на будущее.</w:t>
            </w:r>
          </w:p>
          <w:p w:rsidR="00720733" w:rsidRDefault="00720733" w:rsidP="00720733">
            <w:pPr>
              <w:jc w:val="both"/>
            </w:pPr>
            <w:r>
              <w:t>«Почему дороги посыпают именно солью во время гололёда?»</w:t>
            </w:r>
          </w:p>
          <w:p w:rsidR="00720733" w:rsidRDefault="00720733" w:rsidP="00720733">
            <w:pPr>
              <w:jc w:val="both"/>
            </w:pPr>
            <w:r>
              <w:t>Как соль и другие вещества влияют на температуру замерзания воды.</w:t>
            </w:r>
          </w:p>
          <w:p w:rsidR="00720733" w:rsidRDefault="00720733" w:rsidP="00D5765D">
            <w:pPr>
              <w:jc w:val="both"/>
            </w:pPr>
            <w:r>
              <w:t>Соль, сахар, сода, песок</w:t>
            </w:r>
          </w:p>
          <w:p w:rsidR="00720733" w:rsidRDefault="00720733" w:rsidP="00D5765D">
            <w:pPr>
              <w:jc w:val="both"/>
            </w:pPr>
            <w:r>
              <w:t>Процесс взаимодействия соли и др. веществ с водой и льдом.</w:t>
            </w:r>
          </w:p>
          <w:p w:rsidR="00720733" w:rsidRDefault="00720733" w:rsidP="00720733">
            <w:pPr>
              <w:jc w:val="both"/>
            </w:pPr>
            <w:r>
              <w:t xml:space="preserve">Предположения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D916DB" w:rsidRDefault="00D916DB" w:rsidP="00D5765D">
            <w:pPr>
              <w:jc w:val="both"/>
            </w:pPr>
          </w:p>
          <w:p w:rsidR="00720733" w:rsidRPr="00D5765D" w:rsidRDefault="00183342" w:rsidP="00D5765D">
            <w:pPr>
              <w:jc w:val="both"/>
            </w:pPr>
            <w:r>
              <w:t xml:space="preserve">Предположим, что </w:t>
            </w:r>
            <w:bookmarkStart w:id="0" w:name="_GoBack"/>
            <w:bookmarkEnd w:id="0"/>
            <w:r w:rsidR="00720733">
              <w:t xml:space="preserve">не только соль влияет на температуру замерзания воды, но и другие вещества (Н-р, сахар, сода, песок, крахмал). </w:t>
            </w:r>
          </w:p>
        </w:tc>
      </w:tr>
      <w:tr w:rsidR="00240A6A" w:rsidRPr="00206997" w:rsidTr="0005487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D54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  <w:lang w:val="en-US"/>
              </w:rPr>
              <w:lastRenderedPageBreak/>
              <w:t>II</w:t>
            </w:r>
            <w:r w:rsidR="00320D54">
              <w:rPr>
                <w:b/>
                <w:bCs/>
              </w:rPr>
              <w:t xml:space="preserve"> этап учебного занятия: исследование </w:t>
            </w:r>
          </w:p>
          <w:p w:rsidR="00240A6A" w:rsidRPr="00320D54" w:rsidRDefault="00320D54" w:rsidP="00054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(этап поиска решения в структуре полного цикла продуктивного мышления)</w:t>
            </w:r>
          </w:p>
        </w:tc>
      </w:tr>
      <w:tr w:rsidR="00240A6A" w:rsidRPr="00206997" w:rsidTr="0093514F">
        <w:tc>
          <w:tcPr>
            <w:tcW w:w="1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Цель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Задачи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Длительность</w:t>
            </w:r>
          </w:p>
        </w:tc>
      </w:tr>
      <w:tr w:rsidR="00240A6A" w:rsidRPr="00206997" w:rsidTr="0093514F">
        <w:tc>
          <w:tcPr>
            <w:tcW w:w="1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010507" w:rsidRDefault="00240A6A" w:rsidP="0005487D">
            <w:pPr>
              <w:ind w:left="66"/>
              <w:jc w:val="both"/>
            </w:pPr>
            <w:r w:rsidRPr="00010507">
              <w:t xml:space="preserve"> </w:t>
            </w:r>
            <w:r w:rsidR="00320D54">
              <w:t>Поиск решения проблемы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010507" w:rsidRDefault="00680A75" w:rsidP="0005487D">
            <w:pPr>
              <w:jc w:val="both"/>
            </w:pPr>
            <w:proofErr w:type="gramStart"/>
            <w:r>
              <w:t>Выяснить</w:t>
            </w:r>
            <w:proofErr w:type="gramEnd"/>
            <w:r>
              <w:t xml:space="preserve"> как влияют различные вещества (соль, сахар, сода, песок) на температуру замерзания воды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0A6A" w:rsidRDefault="00224607" w:rsidP="0005487D">
            <w:pPr>
              <w:jc w:val="center"/>
            </w:pPr>
            <w:r>
              <w:t>20 минут</w:t>
            </w:r>
          </w:p>
          <w:p w:rsidR="00680A75" w:rsidRDefault="00680A75" w:rsidP="0005487D">
            <w:pPr>
              <w:jc w:val="center"/>
            </w:pPr>
          </w:p>
          <w:p w:rsidR="00680A75" w:rsidRDefault="00680A75" w:rsidP="0005487D">
            <w:pPr>
              <w:jc w:val="center"/>
            </w:pPr>
          </w:p>
          <w:p w:rsidR="00680A75" w:rsidRPr="00010507" w:rsidRDefault="00680A75" w:rsidP="0005487D">
            <w:pPr>
              <w:jc w:val="center"/>
            </w:pPr>
          </w:p>
        </w:tc>
      </w:tr>
      <w:tr w:rsidR="00240A6A" w:rsidRPr="00206997" w:rsidTr="0093514F">
        <w:tc>
          <w:tcPr>
            <w:tcW w:w="24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Деятельность учителя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Деятельность учеников</w:t>
            </w:r>
          </w:p>
        </w:tc>
      </w:tr>
      <w:tr w:rsidR="00240A6A" w:rsidRPr="00206997" w:rsidTr="0093514F">
        <w:trPr>
          <w:trHeight w:val="292"/>
        </w:trPr>
        <w:tc>
          <w:tcPr>
            <w:tcW w:w="24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487D" w:rsidRDefault="0005487D" w:rsidP="0005487D">
            <w:pPr>
              <w:ind w:right="126" w:firstLine="567"/>
              <w:jc w:val="both"/>
            </w:pPr>
            <w:r>
              <w:t>Как вы думаете, что нужно нам для проведения опыта, как мы будем проводить опыт?</w:t>
            </w:r>
          </w:p>
          <w:p w:rsidR="0005487D" w:rsidRDefault="009031CA" w:rsidP="009031CA">
            <w:pPr>
              <w:ind w:left="142" w:right="267"/>
              <w:jc w:val="both"/>
            </w:pPr>
            <w:r>
              <w:t xml:space="preserve">      </w:t>
            </w:r>
            <w:r w:rsidR="0005487D">
              <w:t>Учитель определяет несколько рабочих групп по 5-6 человек во главе с руководителем группы. Каждая группа работает с одним веществом, добавляя их в воду со льдом, обучающиеся проверяют, как изменится температура.</w:t>
            </w:r>
          </w:p>
          <w:p w:rsidR="0005487D" w:rsidRDefault="009031CA" w:rsidP="009031CA">
            <w:pPr>
              <w:ind w:left="142" w:right="267"/>
              <w:jc w:val="both"/>
            </w:pPr>
            <w:r>
              <w:t xml:space="preserve">      </w:t>
            </w:r>
            <w:r w:rsidR="0005487D">
              <w:t>Учитель распределяет роли между участниками группы, предлагая воспол</w:t>
            </w:r>
            <w:r>
              <w:t>ьзоваться инструкционной картой.</w:t>
            </w:r>
          </w:p>
          <w:p w:rsidR="0005487D" w:rsidRDefault="0005487D" w:rsidP="0005487D">
            <w:pPr>
              <w:pStyle w:val="a9"/>
              <w:ind w:left="426" w:right="126"/>
              <w:jc w:val="right"/>
            </w:pPr>
            <w:r>
              <w:t>Приложение</w:t>
            </w:r>
          </w:p>
          <w:p w:rsidR="0005487D" w:rsidRDefault="0005487D" w:rsidP="0005487D">
            <w:pPr>
              <w:pStyle w:val="a9"/>
              <w:ind w:left="426" w:right="126"/>
              <w:jc w:val="both"/>
              <w:rPr>
                <w:i/>
              </w:rPr>
            </w:pPr>
            <w:r w:rsidRPr="00A63AD8">
              <w:rPr>
                <w:i/>
              </w:rPr>
              <w:t>Рабочий лист №1</w:t>
            </w:r>
          </w:p>
          <w:p w:rsidR="0005487D" w:rsidRDefault="0005487D" w:rsidP="0005487D">
            <w:pPr>
              <w:pStyle w:val="a9"/>
              <w:ind w:left="426" w:right="126"/>
              <w:jc w:val="both"/>
              <w:rPr>
                <w:b/>
              </w:rPr>
            </w:pPr>
            <w:r>
              <w:t xml:space="preserve">Убедитесь, что датчик температуры подключён к компьютеру. Запустите программу </w:t>
            </w:r>
            <w:r w:rsidRPr="00240A6A">
              <w:rPr>
                <w:lang w:val="en-US"/>
              </w:rPr>
              <w:t>Logger</w:t>
            </w:r>
            <w:r w:rsidRPr="00240A6A">
              <w:t xml:space="preserve"> </w:t>
            </w:r>
            <w:r w:rsidRPr="00240A6A">
              <w:rPr>
                <w:lang w:val="en-US"/>
              </w:rPr>
              <w:t>Lite</w:t>
            </w:r>
            <w:r>
              <w:t xml:space="preserve">. Откройте файл занятия. Для этого сделайте следующее: нажмите кнопку </w:t>
            </w:r>
            <w:r>
              <w:rPr>
                <w:b/>
              </w:rPr>
              <w:t>ОТКРЫТЬ</w:t>
            </w:r>
            <w:r>
              <w:t xml:space="preserve">, откройте папку </w:t>
            </w:r>
            <w:r>
              <w:rPr>
                <w:b/>
                <w:lang w:val="en-US"/>
              </w:rPr>
              <w:t>Elementary</w:t>
            </w:r>
            <w:r w:rsidRPr="00B008E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Science</w:t>
            </w:r>
            <w:r w:rsidRPr="00B008E5">
              <w:rPr>
                <w:b/>
              </w:rPr>
              <w:t xml:space="preserve"> (</w:t>
            </w:r>
            <w:r>
              <w:rPr>
                <w:b/>
              </w:rPr>
              <w:t xml:space="preserve">Основы естественных наук), </w:t>
            </w:r>
            <w:r>
              <w:t xml:space="preserve">откройте файл </w:t>
            </w:r>
            <w:r w:rsidRPr="00B008E5">
              <w:rPr>
                <w:b/>
                <w:lang w:val="en-US"/>
              </w:rPr>
              <w:t>Cold</w:t>
            </w:r>
            <w:r w:rsidRPr="00B008E5">
              <w:rPr>
                <w:b/>
              </w:rPr>
              <w:t xml:space="preserve"> </w:t>
            </w:r>
            <w:r w:rsidRPr="00B008E5">
              <w:rPr>
                <w:b/>
                <w:lang w:val="en-US"/>
              </w:rPr>
              <w:t>as</w:t>
            </w:r>
            <w:r w:rsidRPr="00B008E5">
              <w:rPr>
                <w:b/>
              </w:rPr>
              <w:t xml:space="preserve"> </w:t>
            </w:r>
            <w:r w:rsidRPr="00B008E5">
              <w:rPr>
                <w:b/>
                <w:lang w:val="en-US"/>
              </w:rPr>
              <w:t>Ice</w:t>
            </w:r>
            <w:r w:rsidRPr="00B008E5">
              <w:rPr>
                <w:b/>
              </w:rPr>
              <w:t xml:space="preserve"> (</w:t>
            </w:r>
            <w:r>
              <w:rPr>
                <w:b/>
              </w:rPr>
              <w:t>Холодная как лёд).</w:t>
            </w:r>
          </w:p>
          <w:p w:rsidR="0005487D" w:rsidRDefault="0005487D" w:rsidP="0005487D">
            <w:pPr>
              <w:pStyle w:val="a9"/>
              <w:numPr>
                <w:ilvl w:val="0"/>
                <w:numId w:val="15"/>
              </w:numPr>
              <w:ind w:right="126"/>
              <w:jc w:val="both"/>
            </w:pPr>
            <w:r w:rsidRPr="00B008E5">
              <w:t>Наполните стакан с водой на 1/3 объёма.</w:t>
            </w:r>
            <w:r>
              <w:t xml:space="preserve"> Определите температуру воды: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>а) Погрузите в стакан щуп датчика температуры и осторожно перемешайте им воду. Постарайтесь ничего не разлить!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 xml:space="preserve">б) Нажмите кнопку </w:t>
            </w:r>
            <w:r>
              <w:rPr>
                <w:b/>
              </w:rPr>
              <w:t>С</w:t>
            </w:r>
            <w:r w:rsidRPr="00B008E5">
              <w:rPr>
                <w:b/>
              </w:rPr>
              <w:t>бор данных</w:t>
            </w:r>
            <w:r>
              <w:t xml:space="preserve"> (</w:t>
            </w:r>
            <w:proofErr w:type="spellStart"/>
            <w:r w:rsidRPr="00B008E5">
              <w:rPr>
                <w:b/>
                <w:lang w:val="en-US"/>
              </w:rPr>
              <w:t>Collekt</w:t>
            </w:r>
            <w:proofErr w:type="spellEnd"/>
            <w:r w:rsidRPr="00B008E5">
              <w:t>)</w:t>
            </w:r>
            <w:r>
              <w:t>.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t xml:space="preserve">в) В таблице на экране монитора посмотрите на значения температуры в столбце </w:t>
            </w:r>
            <w:r>
              <w:rPr>
                <w:b/>
              </w:rPr>
              <w:t>Последний эксперимент.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 w:rsidRPr="00B008E5">
              <w:lastRenderedPageBreak/>
              <w:t>г) Найдите наименьшее значение в столбце</w:t>
            </w:r>
            <w:r>
              <w:rPr>
                <w:b/>
              </w:rPr>
              <w:t xml:space="preserve"> Последний эксперимент </w:t>
            </w:r>
            <w:r w:rsidRPr="00B008E5">
              <w:t>и занесите его в таблицу данных</w:t>
            </w:r>
            <w:r>
              <w:rPr>
                <w:b/>
              </w:rPr>
              <w:t xml:space="preserve"> (графа «Температура воды»).</w:t>
            </w:r>
          </w:p>
          <w:p w:rsidR="0005487D" w:rsidRDefault="0005487D" w:rsidP="0005487D">
            <w:pPr>
              <w:ind w:right="126"/>
              <w:jc w:val="both"/>
            </w:pPr>
            <w:r>
              <w:rPr>
                <w:b/>
              </w:rPr>
              <w:t xml:space="preserve">      </w:t>
            </w:r>
            <w:r w:rsidRPr="00560728">
              <w:t>2. Подпишите и сохраните данные: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 xml:space="preserve">а) В меню </w:t>
            </w:r>
            <w:r>
              <w:rPr>
                <w:b/>
              </w:rPr>
              <w:t>Вставка</w:t>
            </w:r>
            <w:r>
              <w:t xml:space="preserve"> выберите пункт </w:t>
            </w:r>
            <w:r>
              <w:rPr>
                <w:b/>
              </w:rPr>
              <w:t xml:space="preserve">Подпись. </w:t>
            </w:r>
            <w:r>
              <w:t>Введите в появившемся окошке слово «Вода».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>б) Переместите подпись со стрелкой поближе к графику.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t>в) Чтобы сохранить данные, нажмите кнопку</w:t>
            </w:r>
            <w:proofErr w:type="gramStart"/>
            <w:r>
              <w:t xml:space="preserve"> 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охранить.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>3. Проведите сбор данных для воды со льдом. Для этого выполните следующие действия: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>а) Положите в стакан столько льда, чтобы уровень воды поднялся до 2/3объёма.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>б) Выполните сбор данных для воды со льдом, повторив действия шагов 5-6.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>в) Показания температуры занесите в графу «Температура воды со льдом», а в окошке подписи к графику введите текст «Вода со льдом».</w:t>
            </w:r>
          </w:p>
          <w:p w:rsidR="0005487D" w:rsidRDefault="0005487D" w:rsidP="0005487D">
            <w:pPr>
              <w:ind w:left="426" w:right="126"/>
              <w:jc w:val="both"/>
            </w:pPr>
            <w:r w:rsidRPr="00560728">
              <w:t>4</w:t>
            </w:r>
            <w:r>
              <w:rPr>
                <w:b/>
              </w:rPr>
              <w:t>.</w:t>
            </w:r>
            <w:r>
              <w:t xml:space="preserve"> Выполните сбор данных для воды со льдом и солью: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>а) Добавьте 2 столовые ложки соли в стакан с ледяной водой.</w:t>
            </w:r>
          </w:p>
          <w:p w:rsidR="0005487D" w:rsidRDefault="0005487D" w:rsidP="0005487D">
            <w:pPr>
              <w:ind w:left="426" w:right="126"/>
              <w:jc w:val="both"/>
            </w:pPr>
            <w:r w:rsidRPr="00560728">
              <w:t>б</w:t>
            </w:r>
            <w:r>
              <w:t xml:space="preserve">) </w:t>
            </w:r>
            <w:r w:rsidRPr="00560728">
              <w:t>Выполните сбор данных для воды со льдом и солью, повторив действия шагов 5-6. Показания температуры занесите в графу «Температура воды со льдом и солью</w:t>
            </w:r>
            <w:r>
              <w:t xml:space="preserve"> 1</w:t>
            </w:r>
            <w:r w:rsidRPr="00560728">
              <w:t>», а в окошке подписи к графику введите текст «Вода со льдом и солью</w:t>
            </w:r>
            <w:r>
              <w:t xml:space="preserve"> 1</w:t>
            </w:r>
            <w:r w:rsidRPr="00560728">
              <w:t xml:space="preserve">». 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>5. Выполните сбор данных для воды со льдом и солью: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>а) Добавьте 4 столовых ложек соли в стакан с ледяной водой.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 xml:space="preserve">б) </w:t>
            </w:r>
            <w:r w:rsidRPr="00560728">
              <w:t>Выполните сбор данных для воды со льдом и солью, повторив действия шагов 5-6. Показания температуры занесите в графу «Температура воды со льдом и солью</w:t>
            </w:r>
            <w:r>
              <w:t xml:space="preserve"> 2</w:t>
            </w:r>
            <w:r w:rsidRPr="00560728">
              <w:t>», а в окошке подписи к графику введите текст «Вода со льдом и солью</w:t>
            </w:r>
            <w:r>
              <w:t xml:space="preserve"> 2</w:t>
            </w:r>
            <w:r w:rsidRPr="00560728">
              <w:t xml:space="preserve">». 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t xml:space="preserve">6. Подготовьте план ответа (отчёта о работе группы) с помощью </w:t>
            </w:r>
            <w:r w:rsidRPr="005D07E3">
              <w:rPr>
                <w:b/>
              </w:rPr>
              <w:t>помощника ответа</w:t>
            </w:r>
            <w:r w:rsidR="009031CA">
              <w:rPr>
                <w:b/>
              </w:rPr>
              <w:t xml:space="preserve"> с незавершёнными предложениями.</w:t>
            </w:r>
          </w:p>
          <w:p w:rsidR="009031CA" w:rsidRDefault="0005487D" w:rsidP="0005487D">
            <w:pPr>
              <w:pStyle w:val="a9"/>
              <w:ind w:left="426" w:right="126"/>
              <w:jc w:val="both"/>
            </w:pPr>
            <w:r>
              <w:t xml:space="preserve">   </w:t>
            </w:r>
          </w:p>
          <w:p w:rsidR="0005487D" w:rsidRDefault="0005487D" w:rsidP="0005487D">
            <w:pPr>
              <w:pStyle w:val="a9"/>
              <w:ind w:left="426" w:right="126"/>
              <w:jc w:val="both"/>
              <w:rPr>
                <w:i/>
              </w:rPr>
            </w:pPr>
            <w:r>
              <w:rPr>
                <w:i/>
              </w:rPr>
              <w:lastRenderedPageBreak/>
              <w:t>Рабочий лист №2</w:t>
            </w:r>
          </w:p>
          <w:p w:rsidR="0005487D" w:rsidRDefault="0005487D" w:rsidP="0005487D">
            <w:pPr>
              <w:pStyle w:val="a9"/>
              <w:ind w:left="426" w:right="126"/>
              <w:jc w:val="both"/>
              <w:rPr>
                <w:b/>
              </w:rPr>
            </w:pPr>
            <w:r>
              <w:t xml:space="preserve">Убедитесь, что датчик температуры подключён к компьютеру. Запустите программу </w:t>
            </w:r>
            <w:r w:rsidRPr="00240A6A">
              <w:rPr>
                <w:lang w:val="en-US"/>
              </w:rPr>
              <w:t>Logger</w:t>
            </w:r>
            <w:r w:rsidRPr="00240A6A">
              <w:t xml:space="preserve"> </w:t>
            </w:r>
            <w:r w:rsidRPr="00240A6A">
              <w:rPr>
                <w:lang w:val="en-US"/>
              </w:rPr>
              <w:t>Lite</w:t>
            </w:r>
            <w:r>
              <w:t xml:space="preserve">. Откройте файл занятия. Для этого сделайте следующее: нажмите кнопку </w:t>
            </w:r>
            <w:r>
              <w:rPr>
                <w:b/>
              </w:rPr>
              <w:t>ОТКРЫТЬ</w:t>
            </w:r>
            <w:r>
              <w:t xml:space="preserve">, откройте папку </w:t>
            </w:r>
            <w:r>
              <w:rPr>
                <w:b/>
                <w:lang w:val="en-US"/>
              </w:rPr>
              <w:t>Elementary</w:t>
            </w:r>
            <w:r w:rsidRPr="00B008E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Science</w:t>
            </w:r>
            <w:r w:rsidRPr="00B008E5">
              <w:rPr>
                <w:b/>
              </w:rPr>
              <w:t xml:space="preserve"> (</w:t>
            </w:r>
            <w:r>
              <w:rPr>
                <w:b/>
              </w:rPr>
              <w:t xml:space="preserve">Основы естественных наук), </w:t>
            </w:r>
            <w:r>
              <w:t xml:space="preserve">откройте файл </w:t>
            </w:r>
            <w:r w:rsidRPr="00B008E5">
              <w:rPr>
                <w:b/>
                <w:lang w:val="en-US"/>
              </w:rPr>
              <w:t>Cold</w:t>
            </w:r>
            <w:r w:rsidRPr="00B008E5">
              <w:rPr>
                <w:b/>
              </w:rPr>
              <w:t xml:space="preserve"> </w:t>
            </w:r>
            <w:r w:rsidRPr="00B008E5">
              <w:rPr>
                <w:b/>
                <w:lang w:val="en-US"/>
              </w:rPr>
              <w:t>as</w:t>
            </w:r>
            <w:r w:rsidRPr="00B008E5">
              <w:rPr>
                <w:b/>
              </w:rPr>
              <w:t xml:space="preserve"> </w:t>
            </w:r>
            <w:r w:rsidRPr="00B008E5">
              <w:rPr>
                <w:b/>
                <w:lang w:val="en-US"/>
              </w:rPr>
              <w:t>Ice</w:t>
            </w:r>
            <w:r w:rsidRPr="00B008E5">
              <w:rPr>
                <w:b/>
              </w:rPr>
              <w:t xml:space="preserve"> (</w:t>
            </w:r>
            <w:r>
              <w:rPr>
                <w:b/>
              </w:rPr>
              <w:t>Холодная как лёд).</w:t>
            </w:r>
          </w:p>
          <w:p w:rsidR="0005487D" w:rsidRDefault="0005487D" w:rsidP="0005487D">
            <w:pPr>
              <w:pStyle w:val="a9"/>
              <w:numPr>
                <w:ilvl w:val="0"/>
                <w:numId w:val="17"/>
              </w:numPr>
              <w:ind w:right="126"/>
              <w:jc w:val="both"/>
            </w:pPr>
            <w:r w:rsidRPr="00B008E5">
              <w:t>Наполните стакан с водой на 1/3 объёма.</w:t>
            </w:r>
            <w:r>
              <w:t xml:space="preserve"> Определите температуру воды: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>а) Погрузите в стакан щуп датчика температуры и осторожно перемешайте им воду. Постарайтесь ничего не разлить!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 xml:space="preserve">б) Нажмите кнопку </w:t>
            </w:r>
            <w:r>
              <w:rPr>
                <w:b/>
              </w:rPr>
              <w:t>С</w:t>
            </w:r>
            <w:r w:rsidRPr="00B008E5">
              <w:rPr>
                <w:b/>
              </w:rPr>
              <w:t>бор данных</w:t>
            </w:r>
            <w:r>
              <w:t xml:space="preserve"> (</w:t>
            </w:r>
            <w:proofErr w:type="spellStart"/>
            <w:r w:rsidRPr="00B008E5">
              <w:rPr>
                <w:b/>
                <w:lang w:val="en-US"/>
              </w:rPr>
              <w:t>Collekt</w:t>
            </w:r>
            <w:proofErr w:type="spellEnd"/>
            <w:r w:rsidRPr="00B008E5">
              <w:t>)</w:t>
            </w:r>
            <w:r>
              <w:t>.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t xml:space="preserve">в) В таблице на экране монитора посмотрите на значения температуры в столбце </w:t>
            </w:r>
            <w:r>
              <w:rPr>
                <w:b/>
              </w:rPr>
              <w:t>Последний эксперимент.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 w:rsidRPr="00B008E5">
              <w:t>г) Найдите наименьшее значение в столбце</w:t>
            </w:r>
            <w:r>
              <w:rPr>
                <w:b/>
              </w:rPr>
              <w:t xml:space="preserve"> Последний эксперимент </w:t>
            </w:r>
            <w:r w:rsidRPr="00B008E5">
              <w:t>и занесите его в таблицу данных</w:t>
            </w:r>
            <w:r>
              <w:rPr>
                <w:b/>
              </w:rPr>
              <w:t xml:space="preserve"> (графа «Температура воды»).</w:t>
            </w:r>
          </w:p>
          <w:p w:rsidR="0005487D" w:rsidRDefault="0005487D" w:rsidP="0005487D">
            <w:pPr>
              <w:ind w:right="126"/>
              <w:jc w:val="both"/>
            </w:pPr>
            <w:r>
              <w:rPr>
                <w:b/>
              </w:rPr>
              <w:t xml:space="preserve">      </w:t>
            </w:r>
            <w:r w:rsidRPr="00560728">
              <w:t>2. Подпишите и сохраните данные: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 xml:space="preserve">а) В меню </w:t>
            </w:r>
            <w:r>
              <w:rPr>
                <w:b/>
              </w:rPr>
              <w:t>Вставка</w:t>
            </w:r>
            <w:r>
              <w:t xml:space="preserve"> выберите пункт </w:t>
            </w:r>
            <w:r>
              <w:rPr>
                <w:b/>
              </w:rPr>
              <w:t xml:space="preserve">Подпись. </w:t>
            </w:r>
            <w:r>
              <w:t>Введите в появившемся окошке слово «Вода».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>б) Переместите подпись со стрелкой поближе к графику.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t>в) Чтобы сохранить данные, нажмите кнопку</w:t>
            </w:r>
            <w:proofErr w:type="gramStart"/>
            <w:r>
              <w:t xml:space="preserve"> 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охранить.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>3. Проведите сбор данных для воды со льдом. Для этого выполните следующие действия: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>а) Положите в стакан столько льда, чтобы уровень воды поднялся до 2/3объёма.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>б) Выполните сбор данных для воды со льдом, повторив действия шагов 5-6.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>в) Показания температуры занесите в графу «Температура воды со льдом», а в окошке подписи к графику введите текст «Вода со льдом».</w:t>
            </w:r>
          </w:p>
          <w:p w:rsidR="0005487D" w:rsidRDefault="0005487D" w:rsidP="0005487D">
            <w:pPr>
              <w:ind w:left="426" w:right="126"/>
              <w:jc w:val="both"/>
            </w:pPr>
            <w:r w:rsidRPr="00560728">
              <w:t>4</w:t>
            </w:r>
            <w:r>
              <w:rPr>
                <w:b/>
              </w:rPr>
              <w:t>.</w:t>
            </w:r>
            <w:r>
              <w:t xml:space="preserve"> Выполните сбор данных для воды со льдом и содой: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>а</w:t>
            </w:r>
            <w:r>
              <w:t>) Добавьте 2 столовые ложки соды</w:t>
            </w:r>
            <w:r w:rsidRPr="00560728">
              <w:t xml:space="preserve"> в стакан с ледяной водой.</w:t>
            </w:r>
          </w:p>
          <w:p w:rsidR="0005487D" w:rsidRDefault="0005487D" w:rsidP="0005487D">
            <w:pPr>
              <w:ind w:left="426" w:right="126"/>
              <w:jc w:val="both"/>
            </w:pPr>
            <w:r w:rsidRPr="00560728">
              <w:lastRenderedPageBreak/>
              <w:t>б</w:t>
            </w:r>
            <w:r>
              <w:t xml:space="preserve">) </w:t>
            </w:r>
            <w:r w:rsidRPr="00560728">
              <w:t>Выполните сбор данных для воды со льдом и солью, повторив действия шагов 5-6. Показания температуры занесите в графу «Т</w:t>
            </w:r>
            <w:r>
              <w:t>емпература воды со льдом и содой 1</w:t>
            </w:r>
            <w:r w:rsidRPr="00560728">
              <w:t>», а в окошке подписи к графику введите</w:t>
            </w:r>
            <w:r>
              <w:t xml:space="preserve"> текст «Вода со льдом и содой 1</w:t>
            </w:r>
            <w:r w:rsidRPr="00560728">
              <w:t xml:space="preserve">». 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>5. Выполните сбор данных для воды со льдом и содой: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>а) Добавьте 4 столовых ложек соды в стакан с ледяной водой.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 xml:space="preserve">б) </w:t>
            </w:r>
            <w:r w:rsidRPr="00560728">
              <w:t>Выполните сбор данных для воды со льдом и солью, повторив действия шагов 5-6. Показания температуры занесите в графу «Т</w:t>
            </w:r>
            <w:r>
              <w:t>емпература воды со льдом и содой 2</w:t>
            </w:r>
            <w:r w:rsidRPr="00560728">
              <w:t>», а в окошке подписи к графику введ</w:t>
            </w:r>
            <w:r>
              <w:t>ите текст «Вода со льдом и содой 2</w:t>
            </w:r>
            <w:r w:rsidRPr="00560728">
              <w:t xml:space="preserve">». 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t xml:space="preserve">6. Подготовьте план ответа (отчёта о работе группы) с помощью </w:t>
            </w:r>
            <w:r w:rsidRPr="005D07E3">
              <w:rPr>
                <w:b/>
              </w:rPr>
              <w:t>помощника ответа</w:t>
            </w:r>
            <w:r>
              <w:rPr>
                <w:b/>
              </w:rPr>
              <w:t xml:space="preserve"> с незавершёнными предложениями: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rPr>
                <w:b/>
              </w:rPr>
              <w:t>1. Мы проводили опыт с водой со льдом и __________.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rPr>
                <w:b/>
              </w:rPr>
              <w:t>2. Мы узнали, что при добавлении _______ температура ______________.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rPr>
                <w:b/>
              </w:rPr>
              <w:t>3. Оказывается, если увеличить количество __________в 2 раза, то температура ________.</w:t>
            </w:r>
          </w:p>
          <w:p w:rsidR="0005487D" w:rsidRP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rPr>
                <w:b/>
              </w:rPr>
              <w:t>4. Мы сделали вывод: при добавлении ________в воду со льдом температура __________.</w:t>
            </w:r>
          </w:p>
          <w:p w:rsidR="0005487D" w:rsidRDefault="0005487D" w:rsidP="0005487D">
            <w:pPr>
              <w:pStyle w:val="a9"/>
              <w:ind w:left="426" w:right="126"/>
              <w:jc w:val="both"/>
              <w:rPr>
                <w:i/>
              </w:rPr>
            </w:pPr>
          </w:p>
          <w:p w:rsidR="0005487D" w:rsidRDefault="0005487D" w:rsidP="0005487D">
            <w:pPr>
              <w:pStyle w:val="a9"/>
              <w:ind w:left="426" w:right="126"/>
              <w:jc w:val="both"/>
              <w:rPr>
                <w:i/>
              </w:rPr>
            </w:pPr>
            <w:r>
              <w:rPr>
                <w:i/>
              </w:rPr>
              <w:t>Рабочий лист №3</w:t>
            </w:r>
          </w:p>
          <w:p w:rsidR="0005487D" w:rsidRDefault="0005487D" w:rsidP="0005487D">
            <w:pPr>
              <w:pStyle w:val="a9"/>
              <w:ind w:left="426" w:right="126"/>
              <w:jc w:val="both"/>
              <w:rPr>
                <w:b/>
              </w:rPr>
            </w:pPr>
            <w:r>
              <w:t xml:space="preserve">Убедитесь, что датчик температуры подключён к компьютеру. Запустите программу </w:t>
            </w:r>
            <w:r w:rsidRPr="00240A6A">
              <w:rPr>
                <w:lang w:val="en-US"/>
              </w:rPr>
              <w:t>Logger</w:t>
            </w:r>
            <w:r w:rsidRPr="00240A6A">
              <w:t xml:space="preserve"> </w:t>
            </w:r>
            <w:r w:rsidRPr="00240A6A">
              <w:rPr>
                <w:lang w:val="en-US"/>
              </w:rPr>
              <w:t>Lite</w:t>
            </w:r>
            <w:r>
              <w:t xml:space="preserve">. Откройте файл занятия. Для этого сделайте следующее: нажмите кнопку </w:t>
            </w:r>
            <w:r>
              <w:rPr>
                <w:b/>
              </w:rPr>
              <w:t>ОТКРЫТЬ</w:t>
            </w:r>
            <w:r>
              <w:t xml:space="preserve">, откройте папку </w:t>
            </w:r>
            <w:r>
              <w:rPr>
                <w:b/>
                <w:lang w:val="en-US"/>
              </w:rPr>
              <w:t>Elementary</w:t>
            </w:r>
            <w:r w:rsidRPr="00B008E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Science</w:t>
            </w:r>
            <w:r w:rsidRPr="00B008E5">
              <w:rPr>
                <w:b/>
              </w:rPr>
              <w:t xml:space="preserve"> (</w:t>
            </w:r>
            <w:r>
              <w:rPr>
                <w:b/>
              </w:rPr>
              <w:t xml:space="preserve">Основы естественных наук), </w:t>
            </w:r>
            <w:r>
              <w:t xml:space="preserve">откройте файл </w:t>
            </w:r>
            <w:r w:rsidRPr="00B008E5">
              <w:rPr>
                <w:b/>
                <w:lang w:val="en-US"/>
              </w:rPr>
              <w:t>Cold</w:t>
            </w:r>
            <w:r w:rsidRPr="00B008E5">
              <w:rPr>
                <w:b/>
              </w:rPr>
              <w:t xml:space="preserve"> </w:t>
            </w:r>
            <w:r w:rsidRPr="00B008E5">
              <w:rPr>
                <w:b/>
                <w:lang w:val="en-US"/>
              </w:rPr>
              <w:t>as</w:t>
            </w:r>
            <w:r w:rsidRPr="00B008E5">
              <w:rPr>
                <w:b/>
              </w:rPr>
              <w:t xml:space="preserve"> </w:t>
            </w:r>
            <w:r w:rsidRPr="00B008E5">
              <w:rPr>
                <w:b/>
                <w:lang w:val="en-US"/>
              </w:rPr>
              <w:t>Ice</w:t>
            </w:r>
            <w:r w:rsidRPr="00B008E5">
              <w:rPr>
                <w:b/>
              </w:rPr>
              <w:t xml:space="preserve"> (</w:t>
            </w:r>
            <w:r>
              <w:rPr>
                <w:b/>
              </w:rPr>
              <w:t>Холодная как лёд).</w:t>
            </w:r>
          </w:p>
          <w:p w:rsidR="0005487D" w:rsidRDefault="0005487D" w:rsidP="0005487D">
            <w:pPr>
              <w:pStyle w:val="a9"/>
              <w:numPr>
                <w:ilvl w:val="0"/>
                <w:numId w:val="18"/>
              </w:numPr>
              <w:ind w:right="126"/>
              <w:jc w:val="both"/>
            </w:pPr>
            <w:r w:rsidRPr="00B008E5">
              <w:t>Наполните стакан с водой на 1/3 объёма.</w:t>
            </w:r>
            <w:r>
              <w:t xml:space="preserve"> Определите температуру воды: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>а) Погрузите в стакан щуп датчика температуры и осторожно перемешайте им воду. Постарайтесь ничего не разлить!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 xml:space="preserve">б) Нажмите кнопку </w:t>
            </w:r>
            <w:r>
              <w:rPr>
                <w:b/>
              </w:rPr>
              <w:t>С</w:t>
            </w:r>
            <w:r w:rsidRPr="00B008E5">
              <w:rPr>
                <w:b/>
              </w:rPr>
              <w:t>бор данных</w:t>
            </w:r>
            <w:r>
              <w:t xml:space="preserve"> (</w:t>
            </w:r>
            <w:proofErr w:type="spellStart"/>
            <w:r w:rsidRPr="00B008E5">
              <w:rPr>
                <w:b/>
                <w:lang w:val="en-US"/>
              </w:rPr>
              <w:t>Collekt</w:t>
            </w:r>
            <w:proofErr w:type="spellEnd"/>
            <w:r w:rsidRPr="00B008E5">
              <w:t>)</w:t>
            </w:r>
            <w:r>
              <w:t>.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t xml:space="preserve">в) В таблице на экране монитора посмотрите на значения </w:t>
            </w:r>
            <w:r>
              <w:lastRenderedPageBreak/>
              <w:t xml:space="preserve">температуры в столбце </w:t>
            </w:r>
            <w:r>
              <w:rPr>
                <w:b/>
              </w:rPr>
              <w:t>Последний эксперимент.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 w:rsidRPr="00B008E5">
              <w:t>г) Найдите наименьшее значение в столбце</w:t>
            </w:r>
            <w:r>
              <w:rPr>
                <w:b/>
              </w:rPr>
              <w:t xml:space="preserve"> Последний эксперимент </w:t>
            </w:r>
            <w:r w:rsidRPr="00B008E5">
              <w:t>и занесите его в таблицу данных</w:t>
            </w:r>
            <w:r>
              <w:rPr>
                <w:b/>
              </w:rPr>
              <w:t xml:space="preserve"> (графа «Температура воды»).</w:t>
            </w:r>
          </w:p>
          <w:p w:rsidR="0005487D" w:rsidRDefault="0005487D" w:rsidP="0005487D">
            <w:pPr>
              <w:ind w:right="126"/>
              <w:jc w:val="both"/>
            </w:pPr>
            <w:r>
              <w:rPr>
                <w:b/>
              </w:rPr>
              <w:t xml:space="preserve">      </w:t>
            </w:r>
            <w:r w:rsidRPr="00560728">
              <w:t>2. Подпишите и сохраните данные: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 xml:space="preserve">а) В меню </w:t>
            </w:r>
            <w:r>
              <w:rPr>
                <w:b/>
              </w:rPr>
              <w:t>Вставка</w:t>
            </w:r>
            <w:r>
              <w:t xml:space="preserve"> выберите пункт </w:t>
            </w:r>
            <w:r>
              <w:rPr>
                <w:b/>
              </w:rPr>
              <w:t xml:space="preserve">Подпись. </w:t>
            </w:r>
            <w:r>
              <w:t>Введите в появившемся окошке слово «Вода».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>б) Переместите подпись со стрелкой поближе к графику.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t>в) Чтобы сохранить данные, нажмите кнопку</w:t>
            </w:r>
            <w:proofErr w:type="gramStart"/>
            <w:r>
              <w:t xml:space="preserve"> 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охранить.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>3. Проведите сбор данных для воды со льдом. Для этого выполните следующие действия: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>а) Положите в стакан столько льда, чтобы уровень воды поднялся до 2/3объёма.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>б) Выполните сбор данных для воды со льдом, повторив действия шагов 5-6.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>в) Показания температуры занесите в графу «Температура воды со льдом», а в окошке подписи к графику введите текст «Вода со льдом».</w:t>
            </w:r>
          </w:p>
          <w:p w:rsidR="0005487D" w:rsidRDefault="0005487D" w:rsidP="0005487D">
            <w:pPr>
              <w:ind w:left="426" w:right="126"/>
              <w:jc w:val="both"/>
            </w:pPr>
            <w:r w:rsidRPr="00560728">
              <w:t>4</w:t>
            </w:r>
            <w:r>
              <w:rPr>
                <w:b/>
              </w:rPr>
              <w:t>.</w:t>
            </w:r>
            <w:r>
              <w:t xml:space="preserve"> Выполните сбор данных для воды со льдом и сахаром: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>а</w:t>
            </w:r>
            <w:r>
              <w:t>) Добавьте 2 столовые ложки сахара</w:t>
            </w:r>
            <w:r w:rsidRPr="00560728">
              <w:t xml:space="preserve"> в стакан с ледяной водой.</w:t>
            </w:r>
          </w:p>
          <w:p w:rsidR="0005487D" w:rsidRDefault="0005487D" w:rsidP="0005487D">
            <w:pPr>
              <w:ind w:left="426" w:right="126"/>
              <w:jc w:val="both"/>
            </w:pPr>
            <w:r w:rsidRPr="00560728">
              <w:t>б</w:t>
            </w:r>
            <w:r>
              <w:t xml:space="preserve">) </w:t>
            </w:r>
            <w:r w:rsidRPr="00560728">
              <w:t>Выполните сбор данных для воды со льдом и солью, повторив действия шагов 5-6. Показания температуры занесите в графу «Т</w:t>
            </w:r>
            <w:r>
              <w:t>емпература воды со льдом и сахаром 1</w:t>
            </w:r>
            <w:r w:rsidRPr="00560728">
              <w:t>», а в окошке подписи к графику введите текст «</w:t>
            </w:r>
            <w:r>
              <w:t>Вода со льдом и сахаром 1</w:t>
            </w:r>
            <w:r w:rsidRPr="00560728">
              <w:t xml:space="preserve">». 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>5. Выполните сбор данных для воды со льдом и солью: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>а) Добавьте 4 столовых ложек сахара в стакан с ледяной водой.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 xml:space="preserve">б) </w:t>
            </w:r>
            <w:r w:rsidRPr="00560728">
              <w:t xml:space="preserve">Выполните сбор </w:t>
            </w:r>
            <w:r>
              <w:t>данных для воды со льдом и сахаром</w:t>
            </w:r>
            <w:r w:rsidRPr="00560728">
              <w:t>, повторив действия шагов 5-6. Показания температуры занесите в графу «Т</w:t>
            </w:r>
            <w:r>
              <w:t>емпература воды со льдом и сахаром 2</w:t>
            </w:r>
            <w:r w:rsidRPr="00560728">
              <w:t>», а в окошке подписи к графику введите текст «</w:t>
            </w:r>
            <w:r>
              <w:t>Вода со льдом и сахаром 2</w:t>
            </w:r>
            <w:r w:rsidRPr="00560728">
              <w:t xml:space="preserve">». 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t xml:space="preserve">6. Подготовьте план ответа (отчёта о работе группы) с помощью </w:t>
            </w:r>
            <w:r w:rsidRPr="005D07E3">
              <w:rPr>
                <w:b/>
              </w:rPr>
              <w:t>помощника ответа</w:t>
            </w:r>
            <w:r>
              <w:rPr>
                <w:b/>
              </w:rPr>
              <w:t xml:space="preserve"> с незавершёнными предложениями: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rPr>
                <w:b/>
              </w:rPr>
              <w:lastRenderedPageBreak/>
              <w:t>1. Мы проводили опыт с водой со льдом и __________.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rPr>
                <w:b/>
              </w:rPr>
              <w:t>2. Мы узнали, что при добавлении _______ температура ______________.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rPr>
                <w:b/>
              </w:rPr>
              <w:t>3. Оказывается, если увеличить количество __________в 2 раза, то температура ________.</w:t>
            </w:r>
          </w:p>
          <w:p w:rsidR="0005487D" w:rsidRPr="005D07E3" w:rsidRDefault="0005487D" w:rsidP="0005487D">
            <w:pPr>
              <w:ind w:left="426" w:right="126"/>
              <w:jc w:val="both"/>
              <w:rPr>
                <w:b/>
              </w:rPr>
            </w:pPr>
            <w:r>
              <w:rPr>
                <w:b/>
              </w:rPr>
              <w:t>4. Мы сделали вывод: при добавлении ________в воду со льдом температура __________.</w:t>
            </w:r>
          </w:p>
          <w:p w:rsidR="00230E29" w:rsidRDefault="00230E29" w:rsidP="00230E29">
            <w:pPr>
              <w:ind w:right="126"/>
              <w:jc w:val="both"/>
            </w:pPr>
          </w:p>
          <w:p w:rsidR="0005487D" w:rsidRPr="00230E29" w:rsidRDefault="00230E29" w:rsidP="00230E29">
            <w:pPr>
              <w:ind w:right="126"/>
              <w:jc w:val="both"/>
              <w:rPr>
                <w:i/>
              </w:rPr>
            </w:pPr>
            <w:r>
              <w:t xml:space="preserve">      </w:t>
            </w:r>
            <w:r w:rsidR="0005487D" w:rsidRPr="00230E29">
              <w:rPr>
                <w:i/>
              </w:rPr>
              <w:t>Рабочий лист №4</w:t>
            </w:r>
          </w:p>
          <w:p w:rsidR="0005487D" w:rsidRDefault="0005487D" w:rsidP="0005487D">
            <w:pPr>
              <w:pStyle w:val="a9"/>
              <w:ind w:left="426" w:right="126"/>
              <w:jc w:val="both"/>
              <w:rPr>
                <w:b/>
              </w:rPr>
            </w:pPr>
            <w:r>
              <w:t xml:space="preserve">Убедитесь, что датчик температуры подключён к компьютеру. Запустите программу </w:t>
            </w:r>
            <w:r w:rsidRPr="00240A6A">
              <w:rPr>
                <w:lang w:val="en-US"/>
              </w:rPr>
              <w:t>Logger</w:t>
            </w:r>
            <w:r w:rsidRPr="00240A6A">
              <w:t xml:space="preserve"> </w:t>
            </w:r>
            <w:r w:rsidRPr="00240A6A">
              <w:rPr>
                <w:lang w:val="en-US"/>
              </w:rPr>
              <w:t>Lite</w:t>
            </w:r>
            <w:r>
              <w:t xml:space="preserve">. Откройте файл занятия. Для этого сделайте следующее: нажмите кнопку </w:t>
            </w:r>
            <w:r>
              <w:rPr>
                <w:b/>
              </w:rPr>
              <w:t>ОТКРЫТЬ</w:t>
            </w:r>
            <w:r>
              <w:t xml:space="preserve">, откройте папку </w:t>
            </w:r>
            <w:r>
              <w:rPr>
                <w:b/>
                <w:lang w:val="en-US"/>
              </w:rPr>
              <w:t>Elementary</w:t>
            </w:r>
            <w:r w:rsidRPr="00B008E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Science</w:t>
            </w:r>
            <w:r w:rsidRPr="00B008E5">
              <w:rPr>
                <w:b/>
              </w:rPr>
              <w:t xml:space="preserve"> (</w:t>
            </w:r>
            <w:r>
              <w:rPr>
                <w:b/>
              </w:rPr>
              <w:t xml:space="preserve">Основы естественных наук), </w:t>
            </w:r>
            <w:r>
              <w:t xml:space="preserve">откройте файл </w:t>
            </w:r>
            <w:r w:rsidRPr="00B008E5">
              <w:rPr>
                <w:b/>
                <w:lang w:val="en-US"/>
              </w:rPr>
              <w:t>Cold</w:t>
            </w:r>
            <w:r w:rsidRPr="00B008E5">
              <w:rPr>
                <w:b/>
              </w:rPr>
              <w:t xml:space="preserve"> </w:t>
            </w:r>
            <w:r w:rsidRPr="00B008E5">
              <w:rPr>
                <w:b/>
                <w:lang w:val="en-US"/>
              </w:rPr>
              <w:t>as</w:t>
            </w:r>
            <w:r w:rsidRPr="00B008E5">
              <w:rPr>
                <w:b/>
              </w:rPr>
              <w:t xml:space="preserve"> </w:t>
            </w:r>
            <w:r w:rsidRPr="00B008E5">
              <w:rPr>
                <w:b/>
                <w:lang w:val="en-US"/>
              </w:rPr>
              <w:t>Ice</w:t>
            </w:r>
            <w:r w:rsidRPr="00B008E5">
              <w:rPr>
                <w:b/>
              </w:rPr>
              <w:t xml:space="preserve"> (</w:t>
            </w:r>
            <w:r>
              <w:rPr>
                <w:b/>
              </w:rPr>
              <w:t>Холодная как лёд).</w:t>
            </w:r>
          </w:p>
          <w:p w:rsidR="0005487D" w:rsidRDefault="0005487D" w:rsidP="0005487D">
            <w:pPr>
              <w:pStyle w:val="a9"/>
              <w:numPr>
                <w:ilvl w:val="0"/>
                <w:numId w:val="15"/>
              </w:numPr>
              <w:ind w:right="126"/>
              <w:jc w:val="both"/>
            </w:pPr>
            <w:r w:rsidRPr="00B008E5">
              <w:t>Наполните стакан с водой на 1/3 объёма.</w:t>
            </w:r>
            <w:r>
              <w:t xml:space="preserve"> Определите температуру воды: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>а) Погрузите в стакан щуп датчика температуры и осторожно перемешайте им воду. Постарайтесь ничего не разлить!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 xml:space="preserve">б) Нажмите кнопку </w:t>
            </w:r>
            <w:r>
              <w:rPr>
                <w:b/>
              </w:rPr>
              <w:t>С</w:t>
            </w:r>
            <w:r w:rsidRPr="00B008E5">
              <w:rPr>
                <w:b/>
              </w:rPr>
              <w:t>бор данных</w:t>
            </w:r>
            <w:r>
              <w:t xml:space="preserve"> (</w:t>
            </w:r>
            <w:proofErr w:type="spellStart"/>
            <w:r w:rsidRPr="00B008E5">
              <w:rPr>
                <w:b/>
                <w:lang w:val="en-US"/>
              </w:rPr>
              <w:t>Collekt</w:t>
            </w:r>
            <w:proofErr w:type="spellEnd"/>
            <w:r w:rsidRPr="00B008E5">
              <w:t>)</w:t>
            </w:r>
            <w:r>
              <w:t>.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t xml:space="preserve">в) В таблице на экране монитора посмотрите на значения температуры в столбце </w:t>
            </w:r>
            <w:r>
              <w:rPr>
                <w:b/>
              </w:rPr>
              <w:t>Последний эксперимент.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 w:rsidRPr="00B008E5">
              <w:t>г) Найдите наименьшее значение в столбце</w:t>
            </w:r>
            <w:r>
              <w:rPr>
                <w:b/>
              </w:rPr>
              <w:t xml:space="preserve"> Последний эксперимент </w:t>
            </w:r>
            <w:r w:rsidRPr="00B008E5">
              <w:t>и занесите его в таблицу данных</w:t>
            </w:r>
            <w:r>
              <w:rPr>
                <w:b/>
              </w:rPr>
              <w:t xml:space="preserve"> (графа «Температура воды»).</w:t>
            </w:r>
          </w:p>
          <w:p w:rsidR="0005487D" w:rsidRDefault="0005487D" w:rsidP="0005487D">
            <w:pPr>
              <w:ind w:right="126"/>
              <w:jc w:val="both"/>
            </w:pPr>
            <w:r>
              <w:rPr>
                <w:b/>
              </w:rPr>
              <w:t xml:space="preserve">      </w:t>
            </w:r>
            <w:r w:rsidRPr="00560728">
              <w:t>2. Подпишите и сохраните данные: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 xml:space="preserve">а) В меню </w:t>
            </w:r>
            <w:r>
              <w:rPr>
                <w:b/>
              </w:rPr>
              <w:t>Вставка</w:t>
            </w:r>
            <w:r>
              <w:t xml:space="preserve"> выберите пункт </w:t>
            </w:r>
            <w:r>
              <w:rPr>
                <w:b/>
              </w:rPr>
              <w:t xml:space="preserve">Подпись. </w:t>
            </w:r>
            <w:r>
              <w:t>Введите в появившемся окошке слово «Вода».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>б) Переместите подпись со стрелкой поближе к графику.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t>в) Чтобы сохранить данные, нажмите кнопку</w:t>
            </w:r>
            <w:proofErr w:type="gramStart"/>
            <w:r>
              <w:t xml:space="preserve"> 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охранить.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>3. Проведите сбор данных для воды со льдом. Для этого выполните следующие действия: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 xml:space="preserve">а) Положите в стакан столько льда, чтобы уровень воды поднялся </w:t>
            </w:r>
            <w:r w:rsidRPr="00560728">
              <w:lastRenderedPageBreak/>
              <w:t>до 2/3объёма.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>б) Выполните сбор данных для воды со льдом, повторив действия шагов 5-6.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>в) Показания температуры занесите в графу «Температура воды со льдом», а в окошке подписи к графику введите текст «Вода со льдом».</w:t>
            </w:r>
          </w:p>
          <w:p w:rsidR="0005487D" w:rsidRDefault="0005487D" w:rsidP="0005487D">
            <w:pPr>
              <w:ind w:left="426" w:right="126"/>
              <w:jc w:val="both"/>
            </w:pPr>
            <w:r w:rsidRPr="00560728">
              <w:t>4</w:t>
            </w:r>
            <w:r>
              <w:rPr>
                <w:b/>
              </w:rPr>
              <w:t>.</w:t>
            </w:r>
            <w:r>
              <w:t xml:space="preserve"> Выполните сбор данных для воды со льдом и песка:</w:t>
            </w:r>
          </w:p>
          <w:p w:rsidR="0005487D" w:rsidRPr="00560728" w:rsidRDefault="0005487D" w:rsidP="0005487D">
            <w:pPr>
              <w:ind w:left="426" w:right="126"/>
              <w:jc w:val="both"/>
            </w:pPr>
            <w:r w:rsidRPr="00560728">
              <w:t>а</w:t>
            </w:r>
            <w:r>
              <w:t>) Добавьте 2 столовые ложки песка</w:t>
            </w:r>
            <w:r w:rsidRPr="00560728">
              <w:t xml:space="preserve"> в стакан с ледяной водой.</w:t>
            </w:r>
          </w:p>
          <w:p w:rsidR="0005487D" w:rsidRDefault="0005487D" w:rsidP="0005487D">
            <w:pPr>
              <w:ind w:left="426" w:right="126"/>
              <w:jc w:val="both"/>
            </w:pPr>
            <w:r w:rsidRPr="00560728">
              <w:t>б</w:t>
            </w:r>
            <w:r>
              <w:t xml:space="preserve">) </w:t>
            </w:r>
            <w:r w:rsidRPr="00560728">
              <w:t>Выполните сбор данных для воды со льдом и солью, повторив действия шагов 5-6. Показания температуры занесите в графу «Т</w:t>
            </w:r>
            <w:r>
              <w:t>емпература воды со льдом и песком 1</w:t>
            </w:r>
            <w:r w:rsidRPr="00560728">
              <w:t>», а в окошке подписи к графику введите текст «</w:t>
            </w:r>
            <w:r>
              <w:t>Вода со льдом и песком 1</w:t>
            </w:r>
            <w:r w:rsidRPr="00560728">
              <w:t xml:space="preserve">». 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>5. Выполните сбор данных для воды со льдом и солью: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>а) Добавьте 4 столовых ложек песка в стакан с ледяной водой.</w:t>
            </w:r>
          </w:p>
          <w:p w:rsidR="0005487D" w:rsidRDefault="0005487D" w:rsidP="0005487D">
            <w:pPr>
              <w:ind w:left="426" w:right="126"/>
              <w:jc w:val="both"/>
            </w:pPr>
            <w:r>
              <w:t xml:space="preserve">б) </w:t>
            </w:r>
            <w:r w:rsidRPr="00560728">
              <w:t>Выполните сбор данных для воды со льдом и солью, повторив действия шагов 5-6. Показания температуры занесите в графу «Т</w:t>
            </w:r>
            <w:r>
              <w:t>емпература воды со льдом и песком 2</w:t>
            </w:r>
            <w:r w:rsidRPr="00560728">
              <w:t>», а в окошке подписи к графику введите текст «</w:t>
            </w:r>
            <w:r>
              <w:t>Вода со льдом и песком 2</w:t>
            </w:r>
            <w:r w:rsidRPr="00560728">
              <w:t xml:space="preserve">». 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t xml:space="preserve">6. Подготовьте план ответа (отчёта о работе группы) с помощью </w:t>
            </w:r>
            <w:r w:rsidRPr="005D07E3">
              <w:rPr>
                <w:b/>
              </w:rPr>
              <w:t>помощника ответа</w:t>
            </w:r>
            <w:r>
              <w:rPr>
                <w:b/>
              </w:rPr>
              <w:t xml:space="preserve"> с незавершёнными предложениями: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rPr>
                <w:b/>
              </w:rPr>
              <w:t>1. Мы проводили опыт с водой со льдом и __________.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rPr>
                <w:b/>
              </w:rPr>
              <w:t>2. Мы узнали, что при добавлении _______ температура ______________.</w:t>
            </w:r>
          </w:p>
          <w:p w:rsidR="0005487D" w:rsidRDefault="0005487D" w:rsidP="0005487D">
            <w:pPr>
              <w:ind w:left="426" w:right="126"/>
              <w:jc w:val="both"/>
              <w:rPr>
                <w:b/>
              </w:rPr>
            </w:pPr>
            <w:r>
              <w:rPr>
                <w:b/>
              </w:rPr>
              <w:t>3. Оказывается, если увеличить количество __________в 2 раза, то температура ________.</w:t>
            </w:r>
          </w:p>
          <w:p w:rsidR="00240A6A" w:rsidRPr="00230E29" w:rsidRDefault="0005487D" w:rsidP="00230E29">
            <w:pPr>
              <w:ind w:left="426" w:right="126"/>
              <w:jc w:val="both"/>
              <w:rPr>
                <w:b/>
              </w:rPr>
            </w:pPr>
            <w:r>
              <w:rPr>
                <w:b/>
              </w:rPr>
              <w:t>4. Мы сделали вывод: при добавлении ________в воду со льдом температура __________.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14F" w:rsidRDefault="0093514F" w:rsidP="0093514F">
            <w:pPr>
              <w:jc w:val="both"/>
            </w:pPr>
            <w:proofErr w:type="gramStart"/>
            <w:r>
              <w:lastRenderedPageBreak/>
              <w:t>Выслушиваются ответы детей и вместе с детьми со</w:t>
            </w:r>
            <w:r w:rsidR="008237B4">
              <w:t>ставляется</w:t>
            </w:r>
            <w:proofErr w:type="gramEnd"/>
            <w:r w:rsidR="008237B4">
              <w:t xml:space="preserve"> план проведения открытия – Шаг за шагом</w:t>
            </w:r>
            <w:r>
              <w:t>:</w:t>
            </w:r>
          </w:p>
          <w:p w:rsidR="0093514F" w:rsidRDefault="0093514F" w:rsidP="0093514F">
            <w:pPr>
              <w:pStyle w:val="a9"/>
              <w:numPr>
                <w:ilvl w:val="0"/>
                <w:numId w:val="19"/>
              </w:numPr>
              <w:jc w:val="both"/>
            </w:pPr>
            <w:r>
              <w:t>Вспомнить технику безопасности при проведении опытов.</w:t>
            </w:r>
          </w:p>
          <w:p w:rsidR="0093514F" w:rsidRDefault="0093514F" w:rsidP="0093514F">
            <w:pPr>
              <w:pStyle w:val="a9"/>
              <w:numPr>
                <w:ilvl w:val="0"/>
                <w:numId w:val="19"/>
              </w:numPr>
              <w:jc w:val="both"/>
            </w:pPr>
            <w:r>
              <w:t>Распределить роли между участниками, воспользовавшись инструкционной картой</w:t>
            </w:r>
          </w:p>
          <w:p w:rsidR="009031CA" w:rsidRDefault="00680A75" w:rsidP="0093514F">
            <w:pPr>
              <w:pStyle w:val="a9"/>
              <w:numPr>
                <w:ilvl w:val="0"/>
                <w:numId w:val="19"/>
              </w:numPr>
              <w:jc w:val="both"/>
            </w:pPr>
            <w:r>
              <w:t>Выполнить мини-исследование согласно рабочему листу.</w:t>
            </w:r>
          </w:p>
          <w:p w:rsidR="009031CA" w:rsidRDefault="009031CA" w:rsidP="0093514F">
            <w:pPr>
              <w:pStyle w:val="a9"/>
              <w:numPr>
                <w:ilvl w:val="0"/>
                <w:numId w:val="19"/>
              </w:numPr>
              <w:jc w:val="both"/>
            </w:pPr>
            <w:r>
              <w:t xml:space="preserve">Подготовиться к </w:t>
            </w:r>
            <w:r w:rsidR="00680A75">
              <w:t>защите полученных результатов.</w:t>
            </w:r>
          </w:p>
          <w:p w:rsidR="008237B4" w:rsidRDefault="008237B4" w:rsidP="0093514F">
            <w:pPr>
              <w:pStyle w:val="a9"/>
              <w:numPr>
                <w:ilvl w:val="0"/>
                <w:numId w:val="19"/>
              </w:numPr>
              <w:jc w:val="both"/>
            </w:pPr>
            <w:r>
              <w:t>Вывод по проблеме исследования.</w:t>
            </w:r>
          </w:p>
          <w:p w:rsidR="008237B4" w:rsidRDefault="008237B4" w:rsidP="008237B4">
            <w:pPr>
              <w:pStyle w:val="a9"/>
              <w:jc w:val="both"/>
            </w:pPr>
            <w:r>
              <w:t xml:space="preserve">Учащиеся делятся на группы 4 группы (метод распределения на группы «Лотерея») согласно объекту исследования: </w:t>
            </w:r>
          </w:p>
          <w:p w:rsidR="008237B4" w:rsidRDefault="008237B4" w:rsidP="008237B4">
            <w:pPr>
              <w:pStyle w:val="a9"/>
              <w:jc w:val="both"/>
            </w:pPr>
            <w:r w:rsidRPr="008237B4">
              <w:rPr>
                <w:b/>
              </w:rPr>
              <w:t>1 группа:</w:t>
            </w:r>
            <w:r>
              <w:t xml:space="preserve"> соль;</w:t>
            </w:r>
          </w:p>
          <w:p w:rsidR="008237B4" w:rsidRDefault="008237B4" w:rsidP="008237B4">
            <w:pPr>
              <w:pStyle w:val="a9"/>
              <w:jc w:val="both"/>
            </w:pPr>
            <w:r w:rsidRPr="008237B4">
              <w:rPr>
                <w:b/>
              </w:rPr>
              <w:t>2 группа:</w:t>
            </w:r>
            <w:r>
              <w:t xml:space="preserve"> сахар;</w:t>
            </w:r>
          </w:p>
          <w:p w:rsidR="008237B4" w:rsidRDefault="008237B4" w:rsidP="008237B4">
            <w:pPr>
              <w:pStyle w:val="a9"/>
              <w:jc w:val="both"/>
            </w:pPr>
            <w:r w:rsidRPr="008237B4">
              <w:rPr>
                <w:b/>
              </w:rPr>
              <w:t>3 группа:</w:t>
            </w:r>
            <w:r>
              <w:t xml:space="preserve"> сода;</w:t>
            </w:r>
          </w:p>
          <w:p w:rsidR="008237B4" w:rsidRDefault="008237B4" w:rsidP="008237B4">
            <w:pPr>
              <w:pStyle w:val="a9"/>
              <w:jc w:val="both"/>
            </w:pPr>
            <w:r w:rsidRPr="008237B4">
              <w:rPr>
                <w:b/>
              </w:rPr>
              <w:t>4 группа:</w:t>
            </w:r>
            <w:r>
              <w:t xml:space="preserve"> песок.</w:t>
            </w:r>
          </w:p>
          <w:p w:rsidR="0093514F" w:rsidRPr="009031CA" w:rsidRDefault="009031CA" w:rsidP="008237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79482382" wp14:editId="5F87188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63500</wp:posOffset>
                      </wp:positionV>
                      <wp:extent cx="4741545" cy="1339215"/>
                      <wp:effectExtent l="0" t="0" r="20955" b="13335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1545" cy="13392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" o:spid="_x0000_s1026" style="position:absolute;margin-left:-2.9pt;margin-top:5pt;width:373.35pt;height:105.4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" fillcolor="white [3212]" strokecolor="#243f60 [1604]" strokeweight="2pt"/>
                  </w:pict>
                </mc:Fallback>
              </mc:AlternateContent>
            </w:r>
            <w:r w:rsidR="0093514F" w:rsidRPr="009031CA">
              <w:rPr>
                <w:b/>
              </w:rPr>
              <w:t>Инструкционная карта</w:t>
            </w:r>
          </w:p>
          <w:p w:rsidR="0093514F" w:rsidRDefault="009031CA" w:rsidP="00680A75">
            <w:pPr>
              <w:tabs>
                <w:tab w:val="left" w:pos="286"/>
              </w:tabs>
              <w:ind w:left="2" w:right="253" w:firstLine="425"/>
              <w:jc w:val="both"/>
            </w:pPr>
            <w:r>
              <w:t>1.</w:t>
            </w:r>
            <w:r w:rsidR="0093514F">
              <w:t xml:space="preserve"> Рассмотрите рабочий лист. Сколько вы видите пунктов плана работы?</w:t>
            </w:r>
          </w:p>
          <w:p w:rsidR="0093514F" w:rsidRDefault="009031CA" w:rsidP="00680A75">
            <w:pPr>
              <w:tabs>
                <w:tab w:val="left" w:pos="286"/>
              </w:tabs>
              <w:ind w:left="2" w:right="253" w:firstLine="425"/>
              <w:jc w:val="both"/>
            </w:pPr>
            <w:r>
              <w:t>2.</w:t>
            </w:r>
            <w:r w:rsidR="0093514F">
              <w:t>По цепочке прочитайте вслух каждый пункт рабочего листа. Обсудите детали работы.</w:t>
            </w:r>
          </w:p>
          <w:p w:rsidR="0093514F" w:rsidRDefault="00680A75" w:rsidP="00680A75">
            <w:pPr>
              <w:tabs>
                <w:tab w:val="left" w:pos="2"/>
              </w:tabs>
              <w:ind w:left="2" w:right="253" w:firstLine="216"/>
              <w:jc w:val="both"/>
            </w:pPr>
            <w:r>
              <w:t>3.</w:t>
            </w:r>
            <w:r w:rsidR="0093514F">
              <w:t>Напишите напротив каждого пу</w:t>
            </w:r>
            <w:r>
              <w:t xml:space="preserve">нкта имя члена группы, для того </w:t>
            </w:r>
            <w:r w:rsidR="0093514F">
              <w:t>чтобы каждый принимал участие в работе группы и знал, когда и что он делает.</w:t>
            </w:r>
          </w:p>
          <w:p w:rsidR="0093514F" w:rsidRDefault="00680A75" w:rsidP="00680A75">
            <w:pPr>
              <w:tabs>
                <w:tab w:val="left" w:pos="2"/>
              </w:tabs>
              <w:ind w:left="2" w:right="253" w:firstLine="216"/>
              <w:jc w:val="both"/>
            </w:pPr>
            <w:r>
              <w:lastRenderedPageBreak/>
              <w:t>4.</w:t>
            </w:r>
            <w:r w:rsidR="0093514F">
              <w:t xml:space="preserve">После того как все роли распределены, приступайте к работе. </w:t>
            </w:r>
          </w:p>
          <w:p w:rsidR="0093514F" w:rsidRDefault="0093514F" w:rsidP="009031CA">
            <w:pPr>
              <w:pStyle w:val="a9"/>
              <w:tabs>
                <w:tab w:val="left" w:pos="286"/>
              </w:tabs>
              <w:ind w:left="2"/>
              <w:jc w:val="both"/>
            </w:pPr>
          </w:p>
          <w:p w:rsidR="0005487D" w:rsidRDefault="0005487D" w:rsidP="009031CA">
            <w:pPr>
              <w:tabs>
                <w:tab w:val="left" w:pos="286"/>
              </w:tabs>
              <w:ind w:left="2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680A75">
            <w:pPr>
              <w:ind w:right="126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  <w:r>
              <w:rPr>
                <w:b/>
              </w:rPr>
              <w:t>Таблица данных рабочей группы №1</w:t>
            </w:r>
          </w:p>
          <w:tbl>
            <w:tblPr>
              <w:tblStyle w:val="a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1762"/>
              <w:gridCol w:w="1762"/>
              <w:gridCol w:w="1762"/>
              <w:gridCol w:w="1762"/>
            </w:tblGrid>
            <w:tr w:rsidR="0005487D" w:rsidTr="00D5765D">
              <w:tc>
                <w:tcPr>
                  <w:tcW w:w="2473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Температура воды</w:t>
                  </w:r>
                </w:p>
              </w:tc>
              <w:tc>
                <w:tcPr>
                  <w:tcW w:w="2474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Температура воды со льдом</w:t>
                  </w:r>
                </w:p>
              </w:tc>
              <w:tc>
                <w:tcPr>
                  <w:tcW w:w="2474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Температура воды со льдом и солью 1</w:t>
                  </w:r>
                </w:p>
              </w:tc>
              <w:tc>
                <w:tcPr>
                  <w:tcW w:w="2475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Температура воды со льдом и солью 2</w:t>
                  </w:r>
                </w:p>
              </w:tc>
            </w:tr>
            <w:tr w:rsidR="0005487D" w:rsidTr="00D5765D">
              <w:tc>
                <w:tcPr>
                  <w:tcW w:w="2473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726F7565" wp14:editId="38F7A5C5">
                            <wp:simplePos x="0" y="0"/>
                            <wp:positionH relativeFrom="column">
                              <wp:posOffset>376482</wp:posOffset>
                            </wp:positionH>
                            <wp:positionV relativeFrom="paragraph">
                              <wp:posOffset>76052</wp:posOffset>
                            </wp:positionV>
                            <wp:extent cx="45719" cy="63796"/>
                            <wp:effectExtent l="0" t="0" r="12065" b="12700"/>
                            <wp:wrapNone/>
                            <wp:docPr id="2" name="Блок-схема: узе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5719" cy="6379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Блок-схема: узел 2" o:spid="_x0000_s1026" type="#_x0000_t120" style="position:absolute;margin-left:29.65pt;margin-top:6pt;width:3.6pt;height: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" fillcolor="window" strokecolor="#385d8a" strokeweight="2pt"/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С</w:t>
                  </w:r>
                </w:p>
              </w:tc>
              <w:tc>
                <w:tcPr>
                  <w:tcW w:w="2474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0F9F36A2" wp14:editId="69FFA3F0">
                            <wp:simplePos x="0" y="0"/>
                            <wp:positionH relativeFrom="column">
                              <wp:posOffset>443792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45719" cy="63500"/>
                            <wp:effectExtent l="0" t="0" r="12065" b="12700"/>
                            <wp:wrapNone/>
                            <wp:docPr id="3" name="Блок-схема: узе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5719" cy="635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Блок-схема: узел 3" o:spid="_x0000_s1026" type="#_x0000_t120" style="position:absolute;margin-left:34.95pt;margin-top:3.5pt;width:3.6pt;height:5pt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" fillcolor="window" strokecolor="#385d8a" strokeweight="2pt"/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</w:t>
                  </w:r>
                  <w:r w:rsidRPr="00F62DF8">
                    <w:rPr>
                      <w:b/>
                    </w:rPr>
                    <w:t>С</w:t>
                  </w:r>
                </w:p>
              </w:tc>
              <w:tc>
                <w:tcPr>
                  <w:tcW w:w="2474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0F412C25" wp14:editId="524747E1">
                            <wp:simplePos x="0" y="0"/>
                            <wp:positionH relativeFrom="column">
                              <wp:posOffset>297268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45719" cy="63500"/>
                            <wp:effectExtent l="0" t="0" r="12065" b="12700"/>
                            <wp:wrapNone/>
                            <wp:docPr id="4" name="Блок-схема: узе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635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Блок-схема: узел 4" o:spid="_x0000_s1026" type="#_x0000_t120" style="position:absolute;margin-left:23.4pt;margin-top:3.5pt;width:3.6pt;height: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" fillcolor="window" strokecolor="#385d8a" strokeweight="2pt"/>
                        </w:pict>
                      </mc:Fallback>
                    </mc:AlternateContent>
                  </w:r>
                  <w:r w:rsidRPr="00F62DF8">
                    <w:rPr>
                      <w:b/>
                    </w:rPr>
                    <w:t>С</w:t>
                  </w:r>
                </w:p>
              </w:tc>
              <w:tc>
                <w:tcPr>
                  <w:tcW w:w="2475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39D64AC" wp14:editId="182BDD79">
                            <wp:simplePos x="0" y="0"/>
                            <wp:positionH relativeFrom="column">
                              <wp:posOffset>299499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45719" cy="63500"/>
                            <wp:effectExtent l="0" t="0" r="12065" b="12700"/>
                            <wp:wrapNone/>
                            <wp:docPr id="5" name="Блок-схема: узе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5719" cy="635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Блок-схема: узел 5" o:spid="_x0000_s1026" type="#_x0000_t120" style="position:absolute;margin-left:23.6pt;margin-top:3.5pt;width:3.6pt;height:5pt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" fillcolor="window" strokecolor="#385d8a" strokeweight="2pt"/>
                        </w:pict>
                      </mc:Fallback>
                    </mc:AlternateContent>
                  </w:r>
                  <w:r w:rsidRPr="00F62DF8">
                    <w:rPr>
                      <w:b/>
                    </w:rPr>
                    <w:t>С</w:t>
                  </w:r>
                </w:p>
              </w:tc>
            </w:tr>
          </w:tbl>
          <w:p w:rsidR="0005487D" w:rsidRDefault="00240A6A" w:rsidP="0005487D">
            <w:pPr>
              <w:ind w:left="426" w:right="126"/>
              <w:jc w:val="right"/>
              <w:rPr>
                <w:b/>
              </w:rPr>
            </w:pPr>
            <w:r>
              <w:t>.</w:t>
            </w:r>
            <w:r w:rsidR="0005487D">
              <w:rPr>
                <w:b/>
              </w:rPr>
              <w:t xml:space="preserve"> </w:t>
            </w:r>
          </w:p>
          <w:p w:rsidR="0005487D" w:rsidRPr="00680A75" w:rsidRDefault="009031CA" w:rsidP="00680A75">
            <w:pPr>
              <w:ind w:right="126"/>
              <w:jc w:val="right"/>
              <w:rPr>
                <w:b/>
                <w:i/>
              </w:rPr>
            </w:pPr>
            <w:r w:rsidRPr="00680A75">
              <w:rPr>
                <w:b/>
                <w:i/>
              </w:rPr>
              <w:t>Помощник ответа</w:t>
            </w:r>
          </w:p>
          <w:p w:rsidR="009031CA" w:rsidRDefault="009031CA" w:rsidP="009031CA">
            <w:pPr>
              <w:ind w:left="426" w:right="126"/>
              <w:jc w:val="both"/>
              <w:rPr>
                <w:b/>
              </w:rPr>
            </w:pPr>
            <w:r>
              <w:rPr>
                <w:b/>
              </w:rPr>
              <w:t>1. Мы проводили опыт с водой со льдом и __________.</w:t>
            </w:r>
          </w:p>
          <w:p w:rsidR="009031CA" w:rsidRDefault="009031CA" w:rsidP="009031CA">
            <w:pPr>
              <w:ind w:left="426" w:right="126"/>
              <w:jc w:val="both"/>
              <w:rPr>
                <w:b/>
              </w:rPr>
            </w:pPr>
            <w:r>
              <w:rPr>
                <w:b/>
              </w:rPr>
              <w:t xml:space="preserve">2. Мы узнали, что при добавлении _______ температура </w:t>
            </w:r>
            <w:r>
              <w:rPr>
                <w:b/>
              </w:rPr>
              <w:lastRenderedPageBreak/>
              <w:t>______________.</w:t>
            </w:r>
          </w:p>
          <w:p w:rsidR="009031CA" w:rsidRDefault="009031CA" w:rsidP="009031CA">
            <w:pPr>
              <w:ind w:left="426" w:right="126"/>
              <w:jc w:val="both"/>
              <w:rPr>
                <w:b/>
              </w:rPr>
            </w:pPr>
            <w:r>
              <w:rPr>
                <w:b/>
              </w:rPr>
              <w:t>3. Оказывается, если увеличить количество __________в 2 раза, то температура ________.</w:t>
            </w:r>
          </w:p>
          <w:p w:rsidR="009031CA" w:rsidRPr="005D07E3" w:rsidRDefault="009031CA" w:rsidP="009031CA">
            <w:pPr>
              <w:ind w:left="426" w:right="126"/>
              <w:jc w:val="both"/>
              <w:rPr>
                <w:b/>
              </w:rPr>
            </w:pPr>
            <w:r>
              <w:rPr>
                <w:b/>
              </w:rPr>
              <w:t>4. Мы сделали вывод: при добавлении ________в воду со льдом температура __________.</w:t>
            </w:r>
          </w:p>
          <w:p w:rsidR="009031CA" w:rsidRPr="00560728" w:rsidRDefault="009031CA" w:rsidP="009031CA">
            <w:pPr>
              <w:ind w:left="426" w:right="126"/>
              <w:jc w:val="both"/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  <w:r>
              <w:rPr>
                <w:b/>
              </w:rPr>
              <w:t>Таблица данных рабочей группы №2</w:t>
            </w:r>
          </w:p>
          <w:tbl>
            <w:tblPr>
              <w:tblStyle w:val="a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1762"/>
              <w:gridCol w:w="1762"/>
              <w:gridCol w:w="1762"/>
              <w:gridCol w:w="1762"/>
            </w:tblGrid>
            <w:tr w:rsidR="0005487D" w:rsidTr="00D5765D">
              <w:tc>
                <w:tcPr>
                  <w:tcW w:w="2473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Температура воды</w:t>
                  </w:r>
                </w:p>
              </w:tc>
              <w:tc>
                <w:tcPr>
                  <w:tcW w:w="2474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Температура воды со льдом</w:t>
                  </w:r>
                </w:p>
              </w:tc>
              <w:tc>
                <w:tcPr>
                  <w:tcW w:w="2474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Температура воды со льдом и содой 1</w:t>
                  </w:r>
                </w:p>
              </w:tc>
              <w:tc>
                <w:tcPr>
                  <w:tcW w:w="2475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Температура воды со льдом и содой 2</w:t>
                  </w:r>
                </w:p>
              </w:tc>
            </w:tr>
            <w:tr w:rsidR="0005487D" w:rsidTr="00D5765D">
              <w:tc>
                <w:tcPr>
                  <w:tcW w:w="2473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65DC2D44" wp14:editId="4AC18064">
                            <wp:simplePos x="0" y="0"/>
                            <wp:positionH relativeFrom="column">
                              <wp:posOffset>376482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45719" cy="63796"/>
                            <wp:effectExtent l="0" t="0" r="12065" b="12700"/>
                            <wp:wrapNone/>
                            <wp:docPr id="6" name="Блок-схема: узе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5719" cy="6379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Блок-схема: узел 6" o:spid="_x0000_s1026" type="#_x0000_t120" style="position:absolute;margin-left:29.65pt;margin-top:3.5pt;width:3.6pt;height: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" fillcolor="window" strokecolor="#385d8a" strokeweight="2pt"/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С</w:t>
                  </w:r>
                </w:p>
              </w:tc>
              <w:tc>
                <w:tcPr>
                  <w:tcW w:w="2474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C674B60" wp14:editId="21C393EB">
                            <wp:simplePos x="0" y="0"/>
                            <wp:positionH relativeFrom="column">
                              <wp:posOffset>433159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45719" cy="63500"/>
                            <wp:effectExtent l="0" t="0" r="12065" b="12700"/>
                            <wp:wrapNone/>
                            <wp:docPr id="7" name="Блок-схема: узе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5719" cy="635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Блок-схема: узел 7" o:spid="_x0000_s1026" type="#_x0000_t120" style="position:absolute;margin-left:34.1pt;margin-top:3.5pt;width:3.6pt;height:5pt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" fillcolor="window" strokecolor="#385d8a" strokeweight="2pt"/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</w:t>
                  </w:r>
                  <w:r w:rsidRPr="00F62DF8">
                    <w:rPr>
                      <w:b/>
                    </w:rPr>
                    <w:t>С</w:t>
                  </w:r>
                </w:p>
              </w:tc>
              <w:tc>
                <w:tcPr>
                  <w:tcW w:w="2474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670E6387" wp14:editId="2E0D24FC">
                            <wp:simplePos x="0" y="0"/>
                            <wp:positionH relativeFrom="column">
                              <wp:posOffset>339799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45719" cy="63500"/>
                            <wp:effectExtent l="0" t="0" r="12065" b="12700"/>
                            <wp:wrapNone/>
                            <wp:docPr id="8" name="Блок-схема: узе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635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Блок-схема: узел 8" o:spid="_x0000_s1026" type="#_x0000_t120" style="position:absolute;margin-left:26.75pt;margin-top:8.5pt;width:3.6pt;height: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" fillcolor="window" strokecolor="#385d8a" strokeweight="2pt"/>
                        </w:pict>
                      </mc:Fallback>
                    </mc:AlternateContent>
                  </w:r>
                  <w:r w:rsidRPr="00F62DF8">
                    <w:rPr>
                      <w:b/>
                    </w:rPr>
                    <w:t>С</w:t>
                  </w:r>
                </w:p>
              </w:tc>
              <w:tc>
                <w:tcPr>
                  <w:tcW w:w="2475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4950A373" wp14:editId="359B4CB1">
                            <wp:simplePos x="0" y="0"/>
                            <wp:positionH relativeFrom="column">
                              <wp:posOffset>278233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45719" cy="63500"/>
                            <wp:effectExtent l="0" t="0" r="12065" b="12700"/>
                            <wp:wrapNone/>
                            <wp:docPr id="9" name="Блок-схема: узе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5719" cy="635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Блок-схема: узел 9" o:spid="_x0000_s1026" type="#_x0000_t120" style="position:absolute;margin-left:21.9pt;margin-top:3.5pt;width:3.6pt;height:5pt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" fillcolor="window" strokecolor="#385d8a" strokeweight="2pt"/>
                        </w:pict>
                      </mc:Fallback>
                    </mc:AlternateContent>
                  </w:r>
                  <w:r w:rsidRPr="00F62DF8">
                    <w:rPr>
                      <w:b/>
                    </w:rPr>
                    <w:t>С</w:t>
                  </w:r>
                </w:p>
              </w:tc>
            </w:tr>
          </w:tbl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230E29" w:rsidRDefault="00230E29" w:rsidP="0005487D">
            <w:pPr>
              <w:ind w:left="426" w:right="126"/>
              <w:jc w:val="right"/>
              <w:rPr>
                <w:b/>
              </w:rPr>
            </w:pPr>
          </w:p>
          <w:p w:rsidR="00230E29" w:rsidRDefault="00230E29" w:rsidP="0005487D">
            <w:pPr>
              <w:ind w:left="426" w:right="126"/>
              <w:jc w:val="right"/>
              <w:rPr>
                <w:b/>
              </w:rPr>
            </w:pPr>
          </w:p>
          <w:p w:rsidR="00230E29" w:rsidRDefault="00230E29" w:rsidP="0005487D">
            <w:pPr>
              <w:ind w:left="426" w:right="126"/>
              <w:jc w:val="right"/>
              <w:rPr>
                <w:b/>
              </w:rPr>
            </w:pPr>
          </w:p>
          <w:p w:rsidR="00230E29" w:rsidRDefault="00230E29" w:rsidP="0005487D">
            <w:pPr>
              <w:ind w:left="426" w:right="126"/>
              <w:jc w:val="right"/>
              <w:rPr>
                <w:b/>
              </w:rPr>
            </w:pPr>
          </w:p>
          <w:p w:rsidR="00230E29" w:rsidRDefault="00230E29" w:rsidP="0005487D">
            <w:pPr>
              <w:ind w:left="426" w:right="126"/>
              <w:jc w:val="right"/>
              <w:rPr>
                <w:b/>
              </w:rPr>
            </w:pPr>
          </w:p>
          <w:p w:rsidR="00230E29" w:rsidRDefault="00230E29" w:rsidP="0005487D">
            <w:pPr>
              <w:ind w:left="426" w:right="126"/>
              <w:jc w:val="right"/>
              <w:rPr>
                <w:b/>
              </w:rPr>
            </w:pPr>
          </w:p>
          <w:p w:rsidR="00230E29" w:rsidRDefault="00230E29" w:rsidP="00230E29">
            <w:pPr>
              <w:ind w:right="126"/>
              <w:rPr>
                <w:b/>
              </w:rPr>
            </w:pPr>
          </w:p>
          <w:p w:rsidR="00230E29" w:rsidRDefault="00230E29" w:rsidP="00230E29">
            <w:pPr>
              <w:ind w:right="126"/>
              <w:rPr>
                <w:b/>
              </w:rPr>
            </w:pPr>
          </w:p>
          <w:p w:rsidR="0005487D" w:rsidRDefault="0005487D" w:rsidP="00230E29">
            <w:pPr>
              <w:ind w:right="126"/>
              <w:jc w:val="right"/>
              <w:rPr>
                <w:b/>
              </w:rPr>
            </w:pPr>
            <w:r>
              <w:rPr>
                <w:b/>
              </w:rPr>
              <w:t>Таблица данных рабочей группы №3</w:t>
            </w:r>
          </w:p>
          <w:tbl>
            <w:tblPr>
              <w:tblStyle w:val="a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1762"/>
              <w:gridCol w:w="1762"/>
              <w:gridCol w:w="1762"/>
              <w:gridCol w:w="1762"/>
            </w:tblGrid>
            <w:tr w:rsidR="0005487D" w:rsidTr="00D5765D">
              <w:tc>
                <w:tcPr>
                  <w:tcW w:w="2473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Температура воды</w:t>
                  </w:r>
                </w:p>
              </w:tc>
              <w:tc>
                <w:tcPr>
                  <w:tcW w:w="2474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Температура воды со льдом</w:t>
                  </w:r>
                </w:p>
              </w:tc>
              <w:tc>
                <w:tcPr>
                  <w:tcW w:w="2474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Температура воды со льдом и</w:t>
                  </w:r>
                </w:p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сахаром 1</w:t>
                  </w:r>
                </w:p>
              </w:tc>
              <w:tc>
                <w:tcPr>
                  <w:tcW w:w="2475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Температура воды со льдом и </w:t>
                  </w:r>
                </w:p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сахаром 2</w:t>
                  </w:r>
                </w:p>
              </w:tc>
            </w:tr>
            <w:tr w:rsidR="0005487D" w:rsidTr="00D5765D">
              <w:tc>
                <w:tcPr>
                  <w:tcW w:w="2473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21D9FAF1" wp14:editId="427CC4D2">
                            <wp:simplePos x="0" y="0"/>
                            <wp:positionH relativeFrom="column">
                              <wp:posOffset>323318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45719" cy="63796"/>
                            <wp:effectExtent l="0" t="0" r="12065" b="12700"/>
                            <wp:wrapNone/>
                            <wp:docPr id="10" name="Блок-схема: узе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5719" cy="6379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узел 10" o:spid="_x0000_s1026" type="#_x0000_t120" style="position:absolute;margin-left:25.45pt;margin-top:3.5pt;width:3.6pt;height: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" fillcolor="window" strokecolor="#385d8a" strokeweight="2pt"/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С</w:t>
                  </w:r>
                </w:p>
              </w:tc>
              <w:tc>
                <w:tcPr>
                  <w:tcW w:w="2474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47977AE4" wp14:editId="19524510">
                            <wp:simplePos x="0" y="0"/>
                            <wp:positionH relativeFrom="column">
                              <wp:posOffset>337466</wp:posOffset>
                            </wp:positionH>
                            <wp:positionV relativeFrom="paragraph">
                              <wp:posOffset>65715</wp:posOffset>
                            </wp:positionV>
                            <wp:extent cx="45719" cy="63500"/>
                            <wp:effectExtent l="0" t="0" r="12065" b="12700"/>
                            <wp:wrapNone/>
                            <wp:docPr id="11" name="Блок-схема: узе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5719" cy="635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Блок-схема: узел 11" o:spid="_x0000_s1026" type="#_x0000_t120" style="position:absolute;margin-left:26.55pt;margin-top:5.15pt;width:3.6pt;height:5pt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" fillcolor="window" strokecolor="#385d8a" strokeweight="2pt"/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</w:t>
                  </w:r>
                  <w:r w:rsidRPr="00F62DF8">
                    <w:rPr>
                      <w:b/>
                    </w:rPr>
                    <w:t>С</w:t>
                  </w:r>
                </w:p>
              </w:tc>
              <w:tc>
                <w:tcPr>
                  <w:tcW w:w="2474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04302E30" wp14:editId="4768A3D4">
                            <wp:simplePos x="0" y="0"/>
                            <wp:positionH relativeFrom="column">
                              <wp:posOffset>254738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45719" cy="63500"/>
                            <wp:effectExtent l="0" t="0" r="12065" b="12700"/>
                            <wp:wrapNone/>
                            <wp:docPr id="12" name="Блок-схема: узел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635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Блок-схема: узел 12" o:spid="_x0000_s1026" type="#_x0000_t120" style="position:absolute;margin-left:20.05pt;margin-top:3.5pt;width:3.6pt;height: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" fillcolor="window" strokecolor="#385d8a" strokeweight="2pt"/>
                        </w:pict>
                      </mc:Fallback>
                    </mc:AlternateContent>
                  </w:r>
                  <w:r w:rsidRPr="00F62DF8">
                    <w:rPr>
                      <w:b/>
                    </w:rPr>
                    <w:t>С</w:t>
                  </w:r>
                </w:p>
              </w:tc>
              <w:tc>
                <w:tcPr>
                  <w:tcW w:w="2475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1461E54B" wp14:editId="0AA62998">
                            <wp:simplePos x="0" y="0"/>
                            <wp:positionH relativeFrom="column">
                              <wp:posOffset>288866</wp:posOffset>
                            </wp:positionH>
                            <wp:positionV relativeFrom="paragraph">
                              <wp:posOffset>76053</wp:posOffset>
                            </wp:positionV>
                            <wp:extent cx="45719" cy="63500"/>
                            <wp:effectExtent l="0" t="0" r="12065" b="12700"/>
                            <wp:wrapNone/>
                            <wp:docPr id="13" name="Блок-схема: узел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5719" cy="635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Блок-схема: узел 13" o:spid="_x0000_s1026" type="#_x0000_t120" style="position:absolute;margin-left:22.75pt;margin-top:6pt;width:3.6pt;height:5pt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" fillcolor="window" strokecolor="#385d8a" strokeweight="2pt"/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</w:t>
                  </w:r>
                  <w:r w:rsidRPr="00F62DF8">
                    <w:rPr>
                      <w:b/>
                    </w:rPr>
                    <w:t>С</w:t>
                  </w:r>
                </w:p>
              </w:tc>
            </w:tr>
          </w:tbl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</w:p>
          <w:p w:rsidR="0005487D" w:rsidRDefault="0005487D" w:rsidP="00680A75">
            <w:pPr>
              <w:ind w:right="126"/>
              <w:rPr>
                <w:b/>
              </w:rPr>
            </w:pPr>
          </w:p>
          <w:p w:rsidR="0005487D" w:rsidRDefault="0005487D" w:rsidP="0005487D">
            <w:pPr>
              <w:ind w:left="426" w:right="126"/>
              <w:jc w:val="right"/>
              <w:rPr>
                <w:b/>
              </w:rPr>
            </w:pPr>
            <w:r>
              <w:rPr>
                <w:b/>
              </w:rPr>
              <w:t>Таблица данных Рабочей группы №4</w:t>
            </w:r>
          </w:p>
          <w:tbl>
            <w:tblPr>
              <w:tblStyle w:val="a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1762"/>
              <w:gridCol w:w="1762"/>
              <w:gridCol w:w="1762"/>
              <w:gridCol w:w="1762"/>
            </w:tblGrid>
            <w:tr w:rsidR="0005487D" w:rsidTr="00D5765D">
              <w:tc>
                <w:tcPr>
                  <w:tcW w:w="2473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Температура воды</w:t>
                  </w:r>
                </w:p>
              </w:tc>
              <w:tc>
                <w:tcPr>
                  <w:tcW w:w="2474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Температура воды со льдом</w:t>
                  </w:r>
                </w:p>
              </w:tc>
              <w:tc>
                <w:tcPr>
                  <w:tcW w:w="2474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Температура воды со льдом и</w:t>
                  </w:r>
                </w:p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песком 1</w:t>
                  </w:r>
                </w:p>
              </w:tc>
              <w:tc>
                <w:tcPr>
                  <w:tcW w:w="2475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Температура воды со льдом и </w:t>
                  </w:r>
                </w:p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песком 2</w:t>
                  </w:r>
                </w:p>
              </w:tc>
            </w:tr>
            <w:tr w:rsidR="0005487D" w:rsidTr="00D5765D">
              <w:tc>
                <w:tcPr>
                  <w:tcW w:w="2473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ind w:right="126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23965A4D" wp14:editId="5A130AA5">
                            <wp:simplePos x="0" y="0"/>
                            <wp:positionH relativeFrom="column">
                              <wp:posOffset>355216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45719" cy="63796"/>
                            <wp:effectExtent l="0" t="0" r="12065" b="12700"/>
                            <wp:wrapNone/>
                            <wp:docPr id="14" name="Блок-схема: узел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5719" cy="6379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узел 14" o:spid="_x0000_s1026" type="#_x0000_t120" style="position:absolute;margin-left:27.95pt;margin-top:3.5pt;width:3.6pt;height: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" fillcolor="window" strokecolor="#385d8a" strokeweight="2pt"/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С</w:t>
                  </w:r>
                </w:p>
              </w:tc>
              <w:tc>
                <w:tcPr>
                  <w:tcW w:w="2474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278C5181" wp14:editId="4D1F9B7A">
                            <wp:simplePos x="0" y="0"/>
                            <wp:positionH relativeFrom="column">
                              <wp:posOffset>326833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45719" cy="63500"/>
                            <wp:effectExtent l="0" t="0" r="12065" b="12700"/>
                            <wp:wrapNone/>
                            <wp:docPr id="15" name="Блок-схема: узел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5719" cy="635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Блок-схема: узел 15" o:spid="_x0000_s1026" type="#_x0000_t120" style="position:absolute;margin-left:25.75pt;margin-top:3.5pt;width:3.6pt;height:5pt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" fillcolor="window" strokecolor="#385d8a" strokeweight="2pt"/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</w:t>
                  </w:r>
                  <w:r w:rsidRPr="00F62DF8">
                    <w:rPr>
                      <w:b/>
                    </w:rPr>
                    <w:t>С</w:t>
                  </w:r>
                </w:p>
              </w:tc>
              <w:tc>
                <w:tcPr>
                  <w:tcW w:w="2474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509C7A73" wp14:editId="1E127388">
                            <wp:simplePos x="0" y="0"/>
                            <wp:positionH relativeFrom="column">
                              <wp:posOffset>254738</wp:posOffset>
                            </wp:positionH>
                            <wp:positionV relativeFrom="paragraph">
                              <wp:posOffset>33817</wp:posOffset>
                            </wp:positionV>
                            <wp:extent cx="45719" cy="63500"/>
                            <wp:effectExtent l="0" t="0" r="12065" b="12700"/>
                            <wp:wrapNone/>
                            <wp:docPr id="16" name="Блок-схема: узел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635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Блок-схема: узел 16" o:spid="_x0000_s1026" type="#_x0000_t120" style="position:absolute;margin-left:20.05pt;margin-top:2.65pt;width:3.6pt;height: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" fillcolor="window" strokecolor="#385d8a" strokeweight="2pt"/>
                        </w:pict>
                      </mc:Fallback>
                    </mc:AlternateContent>
                  </w:r>
                  <w:r w:rsidRPr="00F62DF8">
                    <w:rPr>
                      <w:b/>
                    </w:rPr>
                    <w:t>С</w:t>
                  </w:r>
                </w:p>
              </w:tc>
              <w:tc>
                <w:tcPr>
                  <w:tcW w:w="2475" w:type="dxa"/>
                </w:tcPr>
                <w:p w:rsidR="0005487D" w:rsidRDefault="0005487D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44E6F582" wp14:editId="6B65528B">
                            <wp:simplePos x="0" y="0"/>
                            <wp:positionH relativeFrom="column">
                              <wp:posOffset>246335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45719" cy="63500"/>
                            <wp:effectExtent l="0" t="0" r="12065" b="12700"/>
                            <wp:wrapNone/>
                            <wp:docPr id="17" name="Блок-схема: узел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5719" cy="635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Блок-схема: узел 17" o:spid="_x0000_s1026" type="#_x0000_t120" style="position:absolute;margin-left:19.4pt;margin-top:3.5pt;width:3.6pt;height:5pt;flip:x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" fillcolor="window" strokecolor="#385d8a" strokeweight="2pt"/>
                        </w:pict>
                      </mc:Fallback>
                    </mc:AlternateContent>
                  </w:r>
                  <w:r w:rsidRPr="00F62DF8">
                    <w:rPr>
                      <w:b/>
                    </w:rPr>
                    <w:t>С</w:t>
                  </w:r>
                </w:p>
              </w:tc>
            </w:tr>
          </w:tbl>
          <w:p w:rsidR="00240A6A" w:rsidRPr="00206997" w:rsidRDefault="00240A6A" w:rsidP="0005487D">
            <w:pPr>
              <w:jc w:val="center"/>
              <w:rPr>
                <w:lang w:val="en-US"/>
              </w:rPr>
            </w:pPr>
          </w:p>
        </w:tc>
      </w:tr>
      <w:tr w:rsidR="00240A6A" w:rsidRPr="00206997" w:rsidTr="0005487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010507" w:rsidRDefault="00240A6A" w:rsidP="0005487D">
            <w:pPr>
              <w:jc w:val="center"/>
            </w:pPr>
            <w:r w:rsidRPr="00206997">
              <w:rPr>
                <w:b/>
                <w:bCs/>
                <w:lang w:val="en-US"/>
              </w:rPr>
              <w:lastRenderedPageBreak/>
              <w:t>II</w:t>
            </w:r>
            <w:r w:rsidRPr="00206997">
              <w:rPr>
                <w:b/>
                <w:bCs/>
              </w:rPr>
              <w:t>I этап учебного за</w:t>
            </w:r>
            <w:r w:rsidR="00320D54">
              <w:rPr>
                <w:b/>
                <w:bCs/>
              </w:rPr>
              <w:t>нятия: обмен информацией, этап организации информации</w:t>
            </w:r>
          </w:p>
        </w:tc>
      </w:tr>
      <w:tr w:rsidR="00240A6A" w:rsidRPr="00206997" w:rsidTr="0093514F">
        <w:tc>
          <w:tcPr>
            <w:tcW w:w="1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Цель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Задачи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Длительность</w:t>
            </w:r>
          </w:p>
        </w:tc>
      </w:tr>
      <w:tr w:rsidR="00240A6A" w:rsidRPr="00206997" w:rsidTr="0093514F">
        <w:tc>
          <w:tcPr>
            <w:tcW w:w="1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4054" w:rsidRPr="00D62562" w:rsidRDefault="00320D54" w:rsidP="0005487D">
            <w:pPr>
              <w:jc w:val="both"/>
            </w:pPr>
            <w:r>
              <w:lastRenderedPageBreak/>
              <w:t>Изложение результатов исследования. Сортировка полученных в результате исследования фактов с целью обеспечения условий для связывания разнородных данных и открытия н</w:t>
            </w:r>
            <w:r w:rsidR="00680A75">
              <w:t>ового принципа, идеи, обобщения.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6F69D6" w:rsidRDefault="004E350E" w:rsidP="004E350E">
            <w:pPr>
              <w:ind w:right="-109"/>
            </w:pPr>
            <w:r>
              <w:t>Представить результаты проведённого опыта согласно помощнику ответа.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0A6A" w:rsidRDefault="00680A75" w:rsidP="00230E29">
            <w:pPr>
              <w:jc w:val="center"/>
            </w:pPr>
            <w:r>
              <w:t xml:space="preserve">10 </w:t>
            </w:r>
            <w:r w:rsidR="00240A6A" w:rsidRPr="00010507">
              <w:t>минут</w:t>
            </w:r>
            <w:r w:rsidR="00240A6A">
              <w:t>.</w:t>
            </w:r>
          </w:p>
          <w:p w:rsidR="00230E29" w:rsidRDefault="00230E29" w:rsidP="00230E29"/>
          <w:p w:rsidR="00230E29" w:rsidRDefault="00230E29" w:rsidP="00230E29">
            <w:pPr>
              <w:jc w:val="center"/>
            </w:pPr>
          </w:p>
          <w:p w:rsidR="00FF4054" w:rsidRDefault="00FF4054" w:rsidP="0005487D"/>
          <w:p w:rsidR="00FF4054" w:rsidRDefault="00FF4054" w:rsidP="0005487D"/>
          <w:p w:rsidR="00FF4054" w:rsidRDefault="00FF4054" w:rsidP="0005487D"/>
          <w:p w:rsidR="00FF4054" w:rsidRPr="00010507" w:rsidRDefault="00FF4054" w:rsidP="0005487D">
            <w:pPr>
              <w:jc w:val="center"/>
            </w:pPr>
          </w:p>
        </w:tc>
      </w:tr>
      <w:tr w:rsidR="00240A6A" w:rsidRPr="00206997" w:rsidTr="0093514F">
        <w:tc>
          <w:tcPr>
            <w:tcW w:w="24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Деятельность учителя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Деятельность учеников</w:t>
            </w:r>
          </w:p>
        </w:tc>
      </w:tr>
      <w:tr w:rsidR="00240A6A" w:rsidRPr="00206997" w:rsidTr="0093514F">
        <w:tc>
          <w:tcPr>
            <w:tcW w:w="24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Default="004F23A5" w:rsidP="0005487D">
            <w:pPr>
              <w:ind w:firstLine="567"/>
              <w:jc w:val="both"/>
            </w:pPr>
            <w:r>
              <w:t>На данном этапе обучающиеся каждой группы представляют распечатанный вариант «Таблицы данных» и пре</w:t>
            </w:r>
            <w:r w:rsidR="005D07E3">
              <w:t xml:space="preserve">дставляют </w:t>
            </w:r>
            <w:r w:rsidR="007C5183">
              <w:t>полученную информацию в соответствии с помощником ответа. Одновременно с представлением работ дети переносят данные о температуре в единую таблицу. Эта таблица представляет собой объединение всех таблиц, которые группы распечатали. Таким образом, после отчёта гр</w:t>
            </w:r>
            <w:r w:rsidR="00235F2E">
              <w:t>упп на доске появляется таблица и распечатанные графики к ней.</w:t>
            </w:r>
            <w:r w:rsidR="007C5183">
              <w:t xml:space="preserve"> </w:t>
            </w:r>
          </w:p>
          <w:p w:rsidR="007C5183" w:rsidRPr="007C5183" w:rsidRDefault="007C5183" w:rsidP="0005487D">
            <w:pPr>
              <w:ind w:firstLine="567"/>
              <w:jc w:val="both"/>
              <w:rPr>
                <w:b/>
              </w:rPr>
            </w:pP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267"/>
              <w:gridCol w:w="1348"/>
              <w:gridCol w:w="1349"/>
              <w:gridCol w:w="1680"/>
              <w:gridCol w:w="1830"/>
            </w:tblGrid>
            <w:tr w:rsidR="00485A63" w:rsidTr="00485A63">
              <w:tc>
                <w:tcPr>
                  <w:tcW w:w="1060" w:type="dxa"/>
                </w:tcPr>
                <w:p w:rsidR="00485A63" w:rsidRP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485A63">
                    <w:rPr>
                      <w:b/>
                    </w:rPr>
                    <w:t>Вещество</w:t>
                  </w:r>
                </w:p>
              </w:tc>
              <w:tc>
                <w:tcPr>
                  <w:tcW w:w="1459" w:type="dxa"/>
                </w:tcPr>
                <w:p w:rsidR="00485A63" w:rsidRP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485A63">
                    <w:rPr>
                      <w:b/>
                    </w:rPr>
                    <w:t>Темпер</w:t>
                  </w:r>
                  <w:proofErr w:type="gramStart"/>
                  <w:r w:rsidRPr="00485A63">
                    <w:rPr>
                      <w:b/>
                    </w:rPr>
                    <w:t>.</w:t>
                  </w:r>
                  <w:proofErr w:type="gramEnd"/>
                  <w:r w:rsidRPr="00485A63">
                    <w:rPr>
                      <w:b/>
                    </w:rPr>
                    <w:t xml:space="preserve"> </w:t>
                  </w:r>
                  <w:proofErr w:type="gramStart"/>
                  <w:r w:rsidRPr="00485A63">
                    <w:rPr>
                      <w:b/>
                    </w:rPr>
                    <w:t>в</w:t>
                  </w:r>
                  <w:proofErr w:type="gramEnd"/>
                  <w:r w:rsidRPr="00485A63">
                    <w:rPr>
                      <w:b/>
                    </w:rPr>
                    <w:t>оды</w:t>
                  </w:r>
                </w:p>
              </w:tc>
              <w:tc>
                <w:tcPr>
                  <w:tcW w:w="1460" w:type="dxa"/>
                </w:tcPr>
                <w:p w:rsidR="00485A63" w:rsidRP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485A63">
                    <w:rPr>
                      <w:b/>
                    </w:rPr>
                    <w:t>Темпер</w:t>
                  </w:r>
                  <w:proofErr w:type="gramStart"/>
                  <w:r w:rsidRPr="00485A63">
                    <w:rPr>
                      <w:b/>
                    </w:rPr>
                    <w:t>.</w:t>
                  </w:r>
                  <w:proofErr w:type="gramEnd"/>
                  <w:r w:rsidRPr="00485A63">
                    <w:rPr>
                      <w:b/>
                    </w:rPr>
                    <w:t xml:space="preserve"> </w:t>
                  </w:r>
                  <w:proofErr w:type="gramStart"/>
                  <w:r w:rsidRPr="00485A63">
                    <w:rPr>
                      <w:b/>
                    </w:rPr>
                    <w:t>в</w:t>
                  </w:r>
                  <w:proofErr w:type="gramEnd"/>
                  <w:r w:rsidRPr="00485A63">
                    <w:rPr>
                      <w:b/>
                    </w:rPr>
                    <w:t>оды с ос льдом</w:t>
                  </w:r>
                </w:p>
              </w:tc>
              <w:tc>
                <w:tcPr>
                  <w:tcW w:w="1708" w:type="dxa"/>
                </w:tcPr>
                <w:p w:rsidR="00485A63" w:rsidRP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485A63">
                    <w:rPr>
                      <w:b/>
                    </w:rPr>
                    <w:t>Темпер. Воды со льдом с добавлением вещ-</w:t>
                  </w:r>
                  <w:proofErr w:type="spellStart"/>
                  <w:r w:rsidRPr="00485A63">
                    <w:rPr>
                      <w:b/>
                    </w:rPr>
                    <w:t>ва</w:t>
                  </w:r>
                  <w:proofErr w:type="spellEnd"/>
                  <w:r w:rsidRPr="00485A63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787" w:type="dxa"/>
                </w:tcPr>
                <w:p w:rsidR="00485A63" w:rsidRP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485A63">
                    <w:rPr>
                      <w:b/>
                    </w:rPr>
                    <w:t>Темпер. Воды со льдом с добавлением вещ-</w:t>
                  </w:r>
                  <w:proofErr w:type="spellStart"/>
                  <w:r w:rsidRPr="00485A63">
                    <w:rPr>
                      <w:b/>
                    </w:rPr>
                    <w:t>ва</w:t>
                  </w:r>
                  <w:proofErr w:type="spellEnd"/>
                  <w:r w:rsidRPr="00485A63">
                    <w:rPr>
                      <w:b/>
                    </w:rPr>
                    <w:t>, масса которого увеличивается  2 раза</w:t>
                  </w:r>
                </w:p>
              </w:tc>
            </w:tr>
            <w:tr w:rsidR="00485A63" w:rsidTr="00485A63">
              <w:tc>
                <w:tcPr>
                  <w:tcW w:w="1060" w:type="dxa"/>
                </w:tcPr>
                <w:p w:rsidR="00485A63" w:rsidRP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485A63">
                    <w:rPr>
                      <w:b/>
                    </w:rPr>
                    <w:t>Соль</w:t>
                  </w:r>
                </w:p>
              </w:tc>
              <w:tc>
                <w:tcPr>
                  <w:tcW w:w="1459" w:type="dxa"/>
                </w:tcPr>
                <w:p w:rsid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60" w:type="dxa"/>
                </w:tcPr>
                <w:p w:rsid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8" w:type="dxa"/>
                </w:tcPr>
                <w:p w:rsid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87" w:type="dxa"/>
                </w:tcPr>
                <w:p w:rsid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485A63" w:rsidTr="00485A63">
              <w:tc>
                <w:tcPr>
                  <w:tcW w:w="1060" w:type="dxa"/>
                </w:tcPr>
                <w:p w:rsidR="00485A63" w:rsidRP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485A63">
                    <w:rPr>
                      <w:b/>
                    </w:rPr>
                    <w:t>Сода</w:t>
                  </w:r>
                </w:p>
              </w:tc>
              <w:tc>
                <w:tcPr>
                  <w:tcW w:w="1459" w:type="dxa"/>
                </w:tcPr>
                <w:p w:rsid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60" w:type="dxa"/>
                </w:tcPr>
                <w:p w:rsid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8" w:type="dxa"/>
                </w:tcPr>
                <w:p w:rsid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87" w:type="dxa"/>
                </w:tcPr>
                <w:p w:rsid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485A63" w:rsidTr="00485A63">
              <w:tc>
                <w:tcPr>
                  <w:tcW w:w="1060" w:type="dxa"/>
                </w:tcPr>
                <w:p w:rsidR="00485A63" w:rsidRP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485A63">
                    <w:rPr>
                      <w:b/>
                    </w:rPr>
                    <w:t>Сахар</w:t>
                  </w:r>
                </w:p>
              </w:tc>
              <w:tc>
                <w:tcPr>
                  <w:tcW w:w="1459" w:type="dxa"/>
                </w:tcPr>
                <w:p w:rsid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60" w:type="dxa"/>
                </w:tcPr>
                <w:p w:rsid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8" w:type="dxa"/>
                </w:tcPr>
                <w:p w:rsid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87" w:type="dxa"/>
                </w:tcPr>
                <w:p w:rsid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485A63" w:rsidTr="00485A63">
              <w:tc>
                <w:tcPr>
                  <w:tcW w:w="1060" w:type="dxa"/>
                </w:tcPr>
                <w:p w:rsidR="00485A63" w:rsidRP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485A63">
                    <w:rPr>
                      <w:b/>
                    </w:rPr>
                    <w:t>Песок</w:t>
                  </w:r>
                </w:p>
              </w:tc>
              <w:tc>
                <w:tcPr>
                  <w:tcW w:w="1459" w:type="dxa"/>
                </w:tcPr>
                <w:p w:rsid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60" w:type="dxa"/>
                </w:tcPr>
                <w:p w:rsid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8" w:type="dxa"/>
                </w:tcPr>
                <w:p w:rsid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87" w:type="dxa"/>
                </w:tcPr>
                <w:p w:rsidR="00485A63" w:rsidRDefault="00485A63" w:rsidP="00B02C8F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240A6A" w:rsidRPr="00A4093B" w:rsidRDefault="00240A6A" w:rsidP="0005487D">
            <w:pPr>
              <w:jc w:val="center"/>
            </w:pPr>
          </w:p>
        </w:tc>
      </w:tr>
      <w:tr w:rsidR="00240A6A" w:rsidRPr="00206997" w:rsidTr="0005487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0A6A" w:rsidRPr="00206997" w:rsidRDefault="00240A6A" w:rsidP="0005487D">
            <w:pPr>
              <w:ind w:firstLine="567"/>
              <w:jc w:val="center"/>
              <w:rPr>
                <w:highlight w:val="green"/>
              </w:rPr>
            </w:pPr>
            <w:r w:rsidRPr="00206997">
              <w:rPr>
                <w:b/>
                <w:bCs/>
                <w:lang w:val="en-US"/>
              </w:rPr>
              <w:t>IV</w:t>
            </w:r>
            <w:r w:rsidRPr="00206997">
              <w:rPr>
                <w:b/>
                <w:bCs/>
              </w:rPr>
              <w:t xml:space="preserve"> этап учебно</w:t>
            </w:r>
            <w:r w:rsidR="00FF4054">
              <w:rPr>
                <w:b/>
                <w:bCs/>
              </w:rPr>
              <w:t>го занятия: связывание информации</w:t>
            </w:r>
          </w:p>
        </w:tc>
      </w:tr>
      <w:tr w:rsidR="00240A6A" w:rsidRPr="00206997" w:rsidTr="0093514F"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0A6A" w:rsidRPr="007C5183" w:rsidRDefault="00240A6A" w:rsidP="0005487D">
            <w:pPr>
              <w:ind w:firstLine="567"/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Цель</w:t>
            </w:r>
          </w:p>
        </w:tc>
        <w:tc>
          <w:tcPr>
            <w:tcW w:w="11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A6A" w:rsidRPr="007C5183" w:rsidRDefault="00240A6A" w:rsidP="0005487D">
            <w:pPr>
              <w:ind w:firstLine="567"/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Задачи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A6A" w:rsidRPr="007C5183" w:rsidRDefault="00240A6A" w:rsidP="0005487D">
            <w:pPr>
              <w:ind w:firstLine="567"/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Длительность</w:t>
            </w:r>
          </w:p>
        </w:tc>
      </w:tr>
      <w:tr w:rsidR="00240A6A" w:rsidRPr="00206997" w:rsidTr="0093514F">
        <w:trPr>
          <w:trHeight w:val="619"/>
        </w:trPr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4054" w:rsidRDefault="00FF4054" w:rsidP="0005487D">
            <w:pPr>
              <w:rPr>
                <w:bCs/>
              </w:rPr>
            </w:pPr>
            <w:r w:rsidRPr="00FF4054">
              <w:rPr>
                <w:bCs/>
              </w:rPr>
              <w:t>Открытие и формулирование нового знания: принципа, идеи, обо</w:t>
            </w:r>
            <w:r>
              <w:rPr>
                <w:bCs/>
              </w:rPr>
              <w:t>б</w:t>
            </w:r>
            <w:r w:rsidRPr="00FF4054">
              <w:rPr>
                <w:bCs/>
              </w:rPr>
              <w:t>щения</w:t>
            </w:r>
          </w:p>
          <w:p w:rsidR="004E350E" w:rsidRDefault="004E350E" w:rsidP="0005487D">
            <w:pPr>
              <w:rPr>
                <w:bCs/>
              </w:rPr>
            </w:pPr>
          </w:p>
          <w:p w:rsidR="004E350E" w:rsidRPr="00FF4054" w:rsidRDefault="004E350E" w:rsidP="0005487D">
            <w:pPr>
              <w:rPr>
                <w:bCs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54" w:rsidRPr="00206997" w:rsidRDefault="004E350E" w:rsidP="0005487D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Сделать заключение, о </w:t>
            </w:r>
            <w:proofErr w:type="gramStart"/>
            <w:r>
              <w:rPr>
                <w:bCs/>
              </w:rPr>
              <w:t>том</w:t>
            </w:r>
            <w:proofErr w:type="gramEnd"/>
            <w:r>
              <w:rPr>
                <w:bCs/>
              </w:rPr>
              <w:t xml:space="preserve"> как влияют различные вещества на температуру замерзания воды.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0A6A" w:rsidRDefault="00240A6A" w:rsidP="0005487D">
            <w:pPr>
              <w:ind w:firstLine="567"/>
              <w:jc w:val="center"/>
              <w:rPr>
                <w:bCs/>
              </w:rPr>
            </w:pPr>
            <w:r w:rsidRPr="00206997">
              <w:rPr>
                <w:bCs/>
              </w:rPr>
              <w:t>5 минут</w:t>
            </w:r>
          </w:p>
          <w:p w:rsidR="004E350E" w:rsidRDefault="004E350E" w:rsidP="0005487D">
            <w:pPr>
              <w:ind w:firstLine="567"/>
              <w:jc w:val="center"/>
              <w:rPr>
                <w:bCs/>
              </w:rPr>
            </w:pPr>
          </w:p>
          <w:p w:rsidR="004E350E" w:rsidRDefault="004E350E" w:rsidP="0005487D">
            <w:pPr>
              <w:ind w:firstLine="567"/>
              <w:jc w:val="center"/>
              <w:rPr>
                <w:bCs/>
              </w:rPr>
            </w:pPr>
          </w:p>
          <w:p w:rsidR="00FF4054" w:rsidRPr="00206997" w:rsidRDefault="00FF4054" w:rsidP="0005487D">
            <w:pPr>
              <w:ind w:firstLine="567"/>
              <w:jc w:val="center"/>
              <w:rPr>
                <w:bCs/>
              </w:rPr>
            </w:pPr>
          </w:p>
        </w:tc>
      </w:tr>
      <w:tr w:rsidR="00240A6A" w:rsidRPr="00206997" w:rsidTr="0093514F">
        <w:tc>
          <w:tcPr>
            <w:tcW w:w="24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0A6A" w:rsidRPr="00206997" w:rsidRDefault="00240A6A" w:rsidP="0005487D">
            <w:pPr>
              <w:ind w:firstLine="567"/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Деятельность учителя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A6A" w:rsidRPr="00FF4054" w:rsidRDefault="00FF4054" w:rsidP="0005487D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Деятельность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</w:tr>
      <w:tr w:rsidR="00240A6A" w:rsidRPr="00206997" w:rsidTr="0093514F">
        <w:tc>
          <w:tcPr>
            <w:tcW w:w="24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0A6A" w:rsidRPr="000D2972" w:rsidRDefault="000D2972" w:rsidP="0005487D">
            <w:pPr>
              <w:ind w:left="66" w:firstLine="76"/>
              <w:jc w:val="both"/>
              <w:rPr>
                <w:bCs/>
              </w:rPr>
            </w:pPr>
            <w:r w:rsidRPr="000D2972">
              <w:rPr>
                <w:bCs/>
              </w:rPr>
              <w:t>Что произошло с температурой воды при добавлении льда?</w:t>
            </w:r>
          </w:p>
          <w:p w:rsidR="000D2972" w:rsidRPr="000D2972" w:rsidRDefault="000D2972" w:rsidP="0005487D">
            <w:pPr>
              <w:ind w:left="66" w:firstLine="76"/>
              <w:jc w:val="both"/>
              <w:rPr>
                <w:bCs/>
              </w:rPr>
            </w:pPr>
            <w:r w:rsidRPr="000D2972">
              <w:rPr>
                <w:bCs/>
              </w:rPr>
              <w:t>Что вас удивило, когда вы добавили соль?</w:t>
            </w:r>
            <w:r w:rsidR="00235F2E">
              <w:rPr>
                <w:bCs/>
              </w:rPr>
              <w:t xml:space="preserve"> А сахар?</w:t>
            </w:r>
          </w:p>
          <w:p w:rsidR="000D2972" w:rsidRPr="000D2972" w:rsidRDefault="000D2972" w:rsidP="0005487D">
            <w:pPr>
              <w:ind w:left="66" w:firstLine="76"/>
              <w:jc w:val="both"/>
              <w:rPr>
                <w:bCs/>
              </w:rPr>
            </w:pPr>
            <w:r w:rsidRPr="000D2972">
              <w:rPr>
                <w:bCs/>
              </w:rPr>
              <w:lastRenderedPageBreak/>
              <w:t>Как ещё можно снизить температуру?</w:t>
            </w:r>
          </w:p>
          <w:p w:rsidR="000D2972" w:rsidRPr="000D2972" w:rsidRDefault="000D2972" w:rsidP="0005487D">
            <w:pPr>
              <w:ind w:left="66" w:firstLine="76"/>
              <w:jc w:val="both"/>
              <w:rPr>
                <w:bCs/>
              </w:rPr>
            </w:pPr>
            <w:r w:rsidRPr="000D2972">
              <w:rPr>
                <w:bCs/>
              </w:rPr>
              <w:t>В чём мы смогли убедиться собственными глазами с помощью опыта?</w:t>
            </w:r>
            <w:r w:rsidR="00D17EDE">
              <w:rPr>
                <w:bCs/>
              </w:rPr>
              <w:t xml:space="preserve"> Подтвердилась ли наша гипотеза? </w:t>
            </w:r>
          </w:p>
          <w:p w:rsidR="000D2972" w:rsidRDefault="000D2972" w:rsidP="0005487D">
            <w:pPr>
              <w:ind w:left="66" w:firstLine="76"/>
              <w:jc w:val="both"/>
              <w:rPr>
                <w:b/>
                <w:bCs/>
              </w:rPr>
            </w:pPr>
            <w:r w:rsidRPr="000D2972">
              <w:rPr>
                <w:bCs/>
              </w:rPr>
              <w:t>И теперь, после проведения опыта, как мы можем уточнить этот вывод?</w:t>
            </w:r>
            <w:r>
              <w:rPr>
                <w:b/>
                <w:bCs/>
              </w:rPr>
              <w:t xml:space="preserve"> </w:t>
            </w:r>
          </w:p>
          <w:p w:rsidR="006271A8" w:rsidRPr="0005071D" w:rsidRDefault="006271A8" w:rsidP="0005487D">
            <w:pPr>
              <w:ind w:left="66" w:firstLine="76"/>
              <w:jc w:val="both"/>
              <w:rPr>
                <w:bCs/>
              </w:rPr>
            </w:pPr>
            <w:r w:rsidRPr="0005071D">
              <w:rPr>
                <w:bCs/>
              </w:rPr>
              <w:t>В некоторых странах Северной Европы для борьбы с гололедом используют мраморную и гранитную крошку.</w:t>
            </w:r>
            <w:r w:rsidRPr="0005071D">
              <w:t xml:space="preserve"> </w:t>
            </w:r>
            <w:r w:rsidRPr="0005071D">
              <w:rPr>
                <w:bCs/>
              </w:rPr>
              <w:t>В Норвегии проблему гололеда решают несколько иначе: там тротуары «подогреваются».</w:t>
            </w:r>
            <w:r w:rsidR="0005071D" w:rsidRPr="0005071D">
              <w:rPr>
                <w:bCs/>
              </w:rPr>
              <w:t xml:space="preserve"> В России же используют самый дешёвый вариант – песок и соль. При посыпании льда  солью  выделяется тепло, в результате которой лёд начинает плавиться. Также таянию льда способствуют колёса машин и подошвы обуви. Однако в последнее время появились данные, которые утверждают, что  соль  портит обувь и колёса машин, а также вредит экологии. Песок в отличие от соли таким эффектом не обладает. Песок лишь</w:t>
            </w:r>
            <w:r w:rsidR="0005071D" w:rsidRPr="0005071D">
              <w:t xml:space="preserve"> </w:t>
            </w:r>
            <w:r w:rsidR="0005071D" w:rsidRPr="0005071D">
              <w:rPr>
                <w:bCs/>
              </w:rPr>
              <w:t>снижает вероятность падения пешехода и повышает управляемость транспортных средств, но не плавит лёд.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0A6A" w:rsidRDefault="004E350E" w:rsidP="004E350E">
            <w:r>
              <w:lastRenderedPageBreak/>
              <w:t>Температура воды при добавлении льда снизилась.</w:t>
            </w:r>
          </w:p>
          <w:p w:rsidR="004E350E" w:rsidRDefault="004E350E" w:rsidP="004E350E">
            <w:r>
              <w:t xml:space="preserve">Когда мы добавили соль, то температура воды со льдом снизилась </w:t>
            </w:r>
            <w:r>
              <w:lastRenderedPageBreak/>
              <w:t xml:space="preserve">значительно. Ещё можно </w:t>
            </w:r>
            <w:proofErr w:type="gramStart"/>
            <w:r>
              <w:t>снизить температуру добавив</w:t>
            </w:r>
            <w:proofErr w:type="gramEnd"/>
            <w:r>
              <w:t xml:space="preserve"> в неё любое другое вещество.</w:t>
            </w:r>
          </w:p>
          <w:p w:rsidR="004E350E" w:rsidRDefault="004E350E" w:rsidP="004E350E">
            <w:pPr>
              <w:jc w:val="both"/>
            </w:pPr>
            <w:r>
              <w:t>С помощью данного опыта мы убедились в том, что  снег тает при 0, а</w:t>
            </w:r>
            <w:r w:rsidRPr="004E350E">
              <w:t xml:space="preserve"> снег со льдом будет таять при более низкой температуре.</w:t>
            </w:r>
            <w:r>
              <w:t xml:space="preserve"> Посыпать песком дороги зимой </w:t>
            </w:r>
            <w:proofErr w:type="gramStart"/>
            <w:r>
              <w:t>мало эффективно</w:t>
            </w:r>
            <w:proofErr w:type="gramEnd"/>
            <w:r>
              <w:t xml:space="preserve">. А посыпать дороги солью во время гололёда эффективно, но экологически вредно. </w:t>
            </w:r>
          </w:p>
          <w:p w:rsidR="004E350E" w:rsidRDefault="004E350E" w:rsidP="004E350E">
            <w:pPr>
              <w:jc w:val="both"/>
            </w:pPr>
          </w:p>
          <w:p w:rsidR="004E350E" w:rsidRPr="00010507" w:rsidRDefault="004E350E" w:rsidP="0005487D">
            <w:pPr>
              <w:jc w:val="center"/>
            </w:pPr>
          </w:p>
        </w:tc>
      </w:tr>
      <w:tr w:rsidR="00240A6A" w:rsidRPr="00206997" w:rsidTr="0005487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010507" w:rsidRDefault="00240A6A" w:rsidP="0005487D">
            <w:pPr>
              <w:jc w:val="center"/>
            </w:pPr>
            <w:r w:rsidRPr="00206997">
              <w:rPr>
                <w:b/>
                <w:bCs/>
                <w:lang w:val="en-US"/>
              </w:rPr>
              <w:lastRenderedPageBreak/>
              <w:t>V</w:t>
            </w:r>
            <w:r w:rsidRPr="00206997">
              <w:rPr>
                <w:b/>
                <w:bCs/>
              </w:rPr>
              <w:t xml:space="preserve"> этап уч</w:t>
            </w:r>
            <w:r w:rsidR="00FF4054">
              <w:rPr>
                <w:b/>
                <w:bCs/>
              </w:rPr>
              <w:t xml:space="preserve">ебного занятия: </w:t>
            </w:r>
            <w:r w:rsidRPr="00206997">
              <w:rPr>
                <w:b/>
                <w:bCs/>
              </w:rPr>
              <w:t>подведение итогов</w:t>
            </w:r>
            <w:r w:rsidR="00FF4054">
              <w:rPr>
                <w:b/>
                <w:bCs/>
              </w:rPr>
              <w:t>, рефлексия</w:t>
            </w:r>
          </w:p>
        </w:tc>
      </w:tr>
      <w:tr w:rsidR="00240A6A" w:rsidRPr="00206997" w:rsidTr="0093514F">
        <w:trPr>
          <w:trHeight w:val="30"/>
        </w:trPr>
        <w:tc>
          <w:tcPr>
            <w:tcW w:w="1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Цель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Задачи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Длительность</w:t>
            </w:r>
          </w:p>
        </w:tc>
      </w:tr>
      <w:tr w:rsidR="00240A6A" w:rsidRPr="00206997" w:rsidTr="0093514F">
        <w:tc>
          <w:tcPr>
            <w:tcW w:w="1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0A6A" w:rsidRDefault="00FF4054" w:rsidP="0005487D">
            <w:pPr>
              <w:jc w:val="both"/>
            </w:pPr>
            <w:r>
              <w:t>Оценивание того, в какой мере достигнуто решение проблемы, обсуждение перспективы дальнейшей работы по проблеме. Рефлексия.</w:t>
            </w:r>
          </w:p>
          <w:p w:rsidR="00485A63" w:rsidRDefault="00485A63" w:rsidP="0005487D">
            <w:pPr>
              <w:jc w:val="both"/>
            </w:pPr>
          </w:p>
          <w:p w:rsidR="00485A63" w:rsidRDefault="00485A63" w:rsidP="0005487D">
            <w:pPr>
              <w:jc w:val="both"/>
            </w:pPr>
          </w:p>
          <w:p w:rsidR="00485A63" w:rsidRDefault="00485A63" w:rsidP="0005487D">
            <w:pPr>
              <w:jc w:val="both"/>
            </w:pPr>
          </w:p>
          <w:p w:rsidR="00FF4054" w:rsidRDefault="00FF4054" w:rsidP="0005487D">
            <w:pPr>
              <w:jc w:val="both"/>
            </w:pPr>
          </w:p>
          <w:p w:rsidR="00FF4054" w:rsidRPr="00010507" w:rsidRDefault="00FF4054" w:rsidP="0005487D">
            <w:pPr>
              <w:jc w:val="both"/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0A6A" w:rsidRPr="00010507" w:rsidRDefault="00240A6A" w:rsidP="0005487D">
            <w:pPr>
              <w:jc w:val="both"/>
            </w:pPr>
            <w:r w:rsidRPr="00206997">
              <w:rPr>
                <w:color w:val="000000"/>
              </w:rPr>
              <w:t>Проанализировать, дать оценку успешности достижения цели. Наметить перспективу на будущее, поставить задачи на следующий урок. Сообщить учащимся о домашнем задании, разъяснить методику его выполнения.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0A6A" w:rsidRDefault="00240A6A" w:rsidP="0005487D">
            <w:pPr>
              <w:jc w:val="center"/>
            </w:pPr>
            <w:r>
              <w:t>2</w:t>
            </w:r>
            <w:r w:rsidRPr="00010507">
              <w:t xml:space="preserve"> минут</w:t>
            </w:r>
            <w:r w:rsidR="004E350E">
              <w:t>ы</w:t>
            </w:r>
          </w:p>
          <w:p w:rsidR="004E350E" w:rsidRDefault="004E350E" w:rsidP="0005487D">
            <w:pPr>
              <w:jc w:val="center"/>
            </w:pPr>
          </w:p>
          <w:p w:rsidR="004E350E" w:rsidRDefault="004E350E" w:rsidP="0005487D">
            <w:pPr>
              <w:jc w:val="center"/>
            </w:pPr>
          </w:p>
          <w:p w:rsidR="004E350E" w:rsidRDefault="004E350E" w:rsidP="0005487D">
            <w:pPr>
              <w:jc w:val="center"/>
            </w:pPr>
          </w:p>
          <w:p w:rsidR="004E350E" w:rsidRDefault="004E350E" w:rsidP="0005487D">
            <w:pPr>
              <w:jc w:val="center"/>
            </w:pPr>
          </w:p>
          <w:p w:rsidR="00FF4054" w:rsidRDefault="00FF4054" w:rsidP="0005487D">
            <w:pPr>
              <w:jc w:val="center"/>
            </w:pPr>
          </w:p>
          <w:p w:rsidR="00FF4054" w:rsidRDefault="00FF4054" w:rsidP="0005487D">
            <w:pPr>
              <w:jc w:val="center"/>
            </w:pPr>
          </w:p>
          <w:p w:rsidR="00FF4054" w:rsidRDefault="00FF4054" w:rsidP="0005487D">
            <w:pPr>
              <w:jc w:val="center"/>
            </w:pPr>
          </w:p>
          <w:p w:rsidR="00FF4054" w:rsidRPr="00010507" w:rsidRDefault="00FF4054" w:rsidP="0005487D">
            <w:pPr>
              <w:jc w:val="center"/>
            </w:pPr>
          </w:p>
        </w:tc>
      </w:tr>
      <w:tr w:rsidR="00240A6A" w:rsidRPr="00206997" w:rsidTr="0093514F">
        <w:tc>
          <w:tcPr>
            <w:tcW w:w="24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Деятельность учителя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Pr="00206997" w:rsidRDefault="00240A6A" w:rsidP="0005487D">
            <w:pPr>
              <w:jc w:val="center"/>
              <w:rPr>
                <w:b/>
                <w:bCs/>
              </w:rPr>
            </w:pPr>
            <w:r w:rsidRPr="00206997">
              <w:rPr>
                <w:b/>
                <w:bCs/>
              </w:rPr>
              <w:t>Деятельность учеников</w:t>
            </w:r>
          </w:p>
        </w:tc>
      </w:tr>
      <w:tr w:rsidR="00240A6A" w:rsidRPr="00206997" w:rsidTr="0093514F">
        <w:tc>
          <w:tcPr>
            <w:tcW w:w="24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Default="000D2972" w:rsidP="0005487D">
            <w:pPr>
              <w:ind w:firstLine="567"/>
              <w:jc w:val="both"/>
            </w:pPr>
            <w:r>
              <w:t>Удалось ли нам найти ответ на вопрос «</w:t>
            </w:r>
            <w:r w:rsidR="006271A8">
              <w:t>Почему именно солью посыпают дороги зимой?»</w:t>
            </w:r>
          </w:p>
          <w:p w:rsidR="006271A8" w:rsidRDefault="006271A8" w:rsidP="0005487D">
            <w:pPr>
              <w:ind w:firstLine="567"/>
              <w:jc w:val="both"/>
            </w:pPr>
            <w:r>
              <w:lastRenderedPageBreak/>
              <w:t>Каким способом нам удалось получить эти знания?</w:t>
            </w:r>
            <w:r w:rsidR="0005071D">
              <w:t xml:space="preserve"> </w:t>
            </w:r>
          </w:p>
          <w:p w:rsidR="0005071D" w:rsidRDefault="000F7940" w:rsidP="0005487D">
            <w:pPr>
              <w:ind w:firstLine="567"/>
              <w:jc w:val="both"/>
            </w:pPr>
            <w:r>
              <w:t>Как вы с</w:t>
            </w:r>
            <w:r w:rsidR="0005071D">
              <w:t>ч</w:t>
            </w:r>
            <w:r>
              <w:t>и</w:t>
            </w:r>
            <w:r w:rsidR="0005071D">
              <w:t>таете, где ещё нам могут пригодиться эти данные?</w:t>
            </w:r>
          </w:p>
          <w:p w:rsidR="000F7940" w:rsidRPr="006F69D6" w:rsidRDefault="000F7940" w:rsidP="00485A63">
            <w:pPr>
              <w:ind w:firstLine="567"/>
              <w:jc w:val="both"/>
            </w:pPr>
            <w:r>
              <w:t>Дома, вы можете самостояте</w:t>
            </w:r>
            <w:r w:rsidR="00485A63">
              <w:t xml:space="preserve">льно приготовить фруктовый лёд, основываясь на полезном свойстве соли. </w:t>
            </w:r>
            <w:r>
              <w:t>Коллеги, спасибо Вам за работу. Дальнейших успехов в открытии новых знаний с помощью опытно-экспериментальной работы! До скорых встреч!</w:t>
            </w:r>
          </w:p>
        </w:tc>
        <w:tc>
          <w:tcPr>
            <w:tcW w:w="2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A6A" w:rsidRDefault="00235F2E" w:rsidP="00235F2E">
            <w:pPr>
              <w:rPr>
                <w:bCs/>
              </w:rPr>
            </w:pPr>
            <w:r w:rsidRPr="00235F2E">
              <w:rPr>
                <w:bCs/>
              </w:rPr>
              <w:lastRenderedPageBreak/>
              <w:t>Да, мы отвели на проблемный вопрос нашего урока.</w:t>
            </w:r>
          </w:p>
          <w:p w:rsidR="00235F2E" w:rsidRDefault="00235F2E" w:rsidP="00235F2E">
            <w:pPr>
              <w:rPr>
                <w:bCs/>
              </w:rPr>
            </w:pPr>
          </w:p>
          <w:p w:rsidR="00235F2E" w:rsidRDefault="00235F2E" w:rsidP="00235F2E">
            <w:pPr>
              <w:rPr>
                <w:bCs/>
              </w:rPr>
            </w:pPr>
            <w:r>
              <w:rPr>
                <w:bCs/>
              </w:rPr>
              <w:lastRenderedPageBreak/>
              <w:t>Эти знания мы получили в результате проведённого опыта.</w:t>
            </w:r>
          </w:p>
          <w:p w:rsidR="00235F2E" w:rsidRPr="00235F2E" w:rsidRDefault="00235F2E" w:rsidP="00235F2E">
            <w:pPr>
              <w:rPr>
                <w:bCs/>
              </w:rPr>
            </w:pPr>
          </w:p>
        </w:tc>
      </w:tr>
    </w:tbl>
    <w:p w:rsidR="00474564" w:rsidRPr="00474564" w:rsidRDefault="00474564" w:rsidP="00474564">
      <w:pPr>
        <w:tabs>
          <w:tab w:val="left" w:pos="6362"/>
        </w:tabs>
        <w:rPr>
          <w:b/>
        </w:rPr>
      </w:pPr>
    </w:p>
    <w:sectPr w:rsidR="00474564" w:rsidRPr="00474564" w:rsidSect="00122EAB">
      <w:pgSz w:w="16838" w:h="11906" w:orient="landscape"/>
      <w:pgMar w:top="851" w:right="1134" w:bottom="198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8AD"/>
    <w:multiLevelType w:val="hybridMultilevel"/>
    <w:tmpl w:val="DB5E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402F"/>
    <w:multiLevelType w:val="hybridMultilevel"/>
    <w:tmpl w:val="043E12BC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>
      <w:start w:val="1"/>
      <w:numFmt w:val="lowerLetter"/>
      <w:lvlText w:val="%2."/>
      <w:lvlJc w:val="left"/>
      <w:pPr>
        <w:ind w:left="1481" w:hanging="360"/>
      </w:pPr>
    </w:lvl>
    <w:lvl w:ilvl="2" w:tplc="0419001B">
      <w:start w:val="1"/>
      <w:numFmt w:val="lowerRoman"/>
      <w:lvlText w:val="%3."/>
      <w:lvlJc w:val="right"/>
      <w:pPr>
        <w:ind w:left="2201" w:hanging="180"/>
      </w:pPr>
    </w:lvl>
    <w:lvl w:ilvl="3" w:tplc="0419000F">
      <w:start w:val="1"/>
      <w:numFmt w:val="decimal"/>
      <w:lvlText w:val="%4."/>
      <w:lvlJc w:val="left"/>
      <w:pPr>
        <w:ind w:left="2921" w:hanging="360"/>
      </w:pPr>
    </w:lvl>
    <w:lvl w:ilvl="4" w:tplc="04190019">
      <w:start w:val="1"/>
      <w:numFmt w:val="lowerLetter"/>
      <w:lvlText w:val="%5."/>
      <w:lvlJc w:val="left"/>
      <w:pPr>
        <w:ind w:left="3641" w:hanging="360"/>
      </w:pPr>
    </w:lvl>
    <w:lvl w:ilvl="5" w:tplc="0419001B">
      <w:start w:val="1"/>
      <w:numFmt w:val="lowerRoman"/>
      <w:lvlText w:val="%6."/>
      <w:lvlJc w:val="right"/>
      <w:pPr>
        <w:ind w:left="4361" w:hanging="180"/>
      </w:pPr>
    </w:lvl>
    <w:lvl w:ilvl="6" w:tplc="0419000F">
      <w:start w:val="1"/>
      <w:numFmt w:val="decimal"/>
      <w:lvlText w:val="%7."/>
      <w:lvlJc w:val="left"/>
      <w:pPr>
        <w:ind w:left="5081" w:hanging="360"/>
      </w:pPr>
    </w:lvl>
    <w:lvl w:ilvl="7" w:tplc="04190019">
      <w:start w:val="1"/>
      <w:numFmt w:val="lowerLetter"/>
      <w:lvlText w:val="%8."/>
      <w:lvlJc w:val="left"/>
      <w:pPr>
        <w:ind w:left="5801" w:hanging="360"/>
      </w:pPr>
    </w:lvl>
    <w:lvl w:ilvl="8" w:tplc="0419001B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1A6C601C"/>
    <w:multiLevelType w:val="hybridMultilevel"/>
    <w:tmpl w:val="28FEDB34"/>
    <w:lvl w:ilvl="0" w:tplc="0840BFA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1044E00"/>
    <w:multiLevelType w:val="hybridMultilevel"/>
    <w:tmpl w:val="127EC5B2"/>
    <w:lvl w:ilvl="0" w:tplc="23EC5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F61A14"/>
    <w:multiLevelType w:val="hybridMultilevel"/>
    <w:tmpl w:val="DD8AA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6784D"/>
    <w:multiLevelType w:val="hybridMultilevel"/>
    <w:tmpl w:val="0E0C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06261"/>
    <w:multiLevelType w:val="hybridMultilevel"/>
    <w:tmpl w:val="B59E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B36ED"/>
    <w:multiLevelType w:val="hybridMultilevel"/>
    <w:tmpl w:val="D31E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038D4"/>
    <w:multiLevelType w:val="hybridMultilevel"/>
    <w:tmpl w:val="7C624ED8"/>
    <w:lvl w:ilvl="0" w:tplc="EABE1C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AF759A"/>
    <w:multiLevelType w:val="hybridMultilevel"/>
    <w:tmpl w:val="450EBDB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48884CAA"/>
    <w:multiLevelType w:val="hybridMultilevel"/>
    <w:tmpl w:val="D794F4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821F72"/>
    <w:multiLevelType w:val="multilevel"/>
    <w:tmpl w:val="FB5A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E82640"/>
    <w:multiLevelType w:val="hybridMultilevel"/>
    <w:tmpl w:val="9AA8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F7759"/>
    <w:multiLevelType w:val="hybridMultilevel"/>
    <w:tmpl w:val="DB7E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A5BCD"/>
    <w:multiLevelType w:val="hybridMultilevel"/>
    <w:tmpl w:val="C2AA9B30"/>
    <w:lvl w:ilvl="0" w:tplc="EABE1C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C801BC"/>
    <w:multiLevelType w:val="hybridMultilevel"/>
    <w:tmpl w:val="2F682ADA"/>
    <w:lvl w:ilvl="0" w:tplc="EFCE3BB0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>
    <w:nsid w:val="7FB504F0"/>
    <w:multiLevelType w:val="hybridMultilevel"/>
    <w:tmpl w:val="554A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2"/>
  </w:num>
  <w:num w:numId="12">
    <w:abstractNumId w:val="4"/>
  </w:num>
  <w:num w:numId="13">
    <w:abstractNumId w:val="15"/>
  </w:num>
  <w:num w:numId="14">
    <w:abstractNumId w:val="3"/>
  </w:num>
  <w:num w:numId="15">
    <w:abstractNumId w:val="8"/>
  </w:num>
  <w:num w:numId="16">
    <w:abstractNumId w:val="14"/>
  </w:num>
  <w:num w:numId="17">
    <w:abstractNumId w:val="5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5E"/>
    <w:rsid w:val="00016B99"/>
    <w:rsid w:val="0005071D"/>
    <w:rsid w:val="0005487D"/>
    <w:rsid w:val="00086B04"/>
    <w:rsid w:val="000A6A05"/>
    <w:rsid w:val="000D2972"/>
    <w:rsid w:val="000E3334"/>
    <w:rsid w:val="000F7940"/>
    <w:rsid w:val="00122EAB"/>
    <w:rsid w:val="00122EFD"/>
    <w:rsid w:val="001305C7"/>
    <w:rsid w:val="00183342"/>
    <w:rsid w:val="001A5807"/>
    <w:rsid w:val="00224607"/>
    <w:rsid w:val="00230E29"/>
    <w:rsid w:val="00235F2E"/>
    <w:rsid w:val="00240A6A"/>
    <w:rsid w:val="002415B8"/>
    <w:rsid w:val="002854D7"/>
    <w:rsid w:val="002D6FBA"/>
    <w:rsid w:val="00320D54"/>
    <w:rsid w:val="003A3DCA"/>
    <w:rsid w:val="00431F42"/>
    <w:rsid w:val="00474564"/>
    <w:rsid w:val="00485A63"/>
    <w:rsid w:val="004D3784"/>
    <w:rsid w:val="004E350E"/>
    <w:rsid w:val="004F23A5"/>
    <w:rsid w:val="00560728"/>
    <w:rsid w:val="005D07E3"/>
    <w:rsid w:val="006130CE"/>
    <w:rsid w:val="006271A8"/>
    <w:rsid w:val="00650E3B"/>
    <w:rsid w:val="00680A75"/>
    <w:rsid w:val="006938EE"/>
    <w:rsid w:val="00720733"/>
    <w:rsid w:val="00776C54"/>
    <w:rsid w:val="007C5183"/>
    <w:rsid w:val="007E01F5"/>
    <w:rsid w:val="007E72D8"/>
    <w:rsid w:val="008237B4"/>
    <w:rsid w:val="008A0F76"/>
    <w:rsid w:val="009031CA"/>
    <w:rsid w:val="00905CBD"/>
    <w:rsid w:val="0090645E"/>
    <w:rsid w:val="0093514F"/>
    <w:rsid w:val="009F104C"/>
    <w:rsid w:val="00A15931"/>
    <w:rsid w:val="00A47903"/>
    <w:rsid w:val="00A63AD8"/>
    <w:rsid w:val="00B008E5"/>
    <w:rsid w:val="00B02C8F"/>
    <w:rsid w:val="00B30EB6"/>
    <w:rsid w:val="00B44E0E"/>
    <w:rsid w:val="00B77AF8"/>
    <w:rsid w:val="00C146DA"/>
    <w:rsid w:val="00C37FB8"/>
    <w:rsid w:val="00C77C63"/>
    <w:rsid w:val="00C94345"/>
    <w:rsid w:val="00D17EDE"/>
    <w:rsid w:val="00D44DCC"/>
    <w:rsid w:val="00D5765D"/>
    <w:rsid w:val="00D666EB"/>
    <w:rsid w:val="00D916DB"/>
    <w:rsid w:val="00D94B54"/>
    <w:rsid w:val="00E850B8"/>
    <w:rsid w:val="00F06412"/>
    <w:rsid w:val="00F77000"/>
    <w:rsid w:val="00FB0D12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D1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B0D12"/>
    <w:rPr>
      <w:b/>
      <w:bCs/>
    </w:rPr>
  </w:style>
  <w:style w:type="character" w:styleId="a5">
    <w:name w:val="Emphasis"/>
    <w:basedOn w:val="a0"/>
    <w:uiPriority w:val="20"/>
    <w:qFormat/>
    <w:rsid w:val="00FB0D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4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3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sppc">
    <w:name w:val="news_ppc"/>
    <w:basedOn w:val="a"/>
    <w:rsid w:val="00C146DA"/>
    <w:pPr>
      <w:spacing w:before="225" w:after="225"/>
    </w:pPr>
    <w:rPr>
      <w:color w:val="686D6C"/>
    </w:rPr>
  </w:style>
  <w:style w:type="character" w:styleId="a8">
    <w:name w:val="Hyperlink"/>
    <w:basedOn w:val="a0"/>
    <w:uiPriority w:val="99"/>
    <w:semiHidden/>
    <w:unhideWhenUsed/>
    <w:rsid w:val="00C146DA"/>
    <w:rPr>
      <w:color w:val="0000FF"/>
      <w:u w:val="single"/>
    </w:rPr>
  </w:style>
  <w:style w:type="character" w:customStyle="1" w:styleId="ft390">
    <w:name w:val="ft390"/>
    <w:basedOn w:val="a0"/>
    <w:rsid w:val="00C146DA"/>
  </w:style>
  <w:style w:type="character" w:customStyle="1" w:styleId="highlight">
    <w:name w:val="highlight"/>
    <w:basedOn w:val="a0"/>
    <w:rsid w:val="00C146DA"/>
  </w:style>
  <w:style w:type="character" w:customStyle="1" w:styleId="ft440">
    <w:name w:val="ft440"/>
    <w:basedOn w:val="a0"/>
    <w:rsid w:val="00C146DA"/>
  </w:style>
  <w:style w:type="character" w:customStyle="1" w:styleId="ft495">
    <w:name w:val="ft495"/>
    <w:basedOn w:val="a0"/>
    <w:rsid w:val="00C146DA"/>
  </w:style>
  <w:style w:type="character" w:customStyle="1" w:styleId="ft548">
    <w:name w:val="ft548"/>
    <w:basedOn w:val="a0"/>
    <w:rsid w:val="00C146DA"/>
  </w:style>
  <w:style w:type="character" w:customStyle="1" w:styleId="ft600">
    <w:name w:val="ft600"/>
    <w:basedOn w:val="a0"/>
    <w:rsid w:val="00C146DA"/>
  </w:style>
  <w:style w:type="character" w:customStyle="1" w:styleId="ft654">
    <w:name w:val="ft654"/>
    <w:basedOn w:val="a0"/>
    <w:rsid w:val="00C146DA"/>
  </w:style>
  <w:style w:type="character" w:customStyle="1" w:styleId="ft706">
    <w:name w:val="ft706"/>
    <w:basedOn w:val="a0"/>
    <w:rsid w:val="00C146DA"/>
  </w:style>
  <w:style w:type="character" w:customStyle="1" w:styleId="ft761">
    <w:name w:val="ft761"/>
    <w:basedOn w:val="a0"/>
    <w:rsid w:val="00C146DA"/>
  </w:style>
  <w:style w:type="character" w:customStyle="1" w:styleId="ft817">
    <w:name w:val="ft817"/>
    <w:basedOn w:val="a0"/>
    <w:rsid w:val="00C146DA"/>
  </w:style>
  <w:style w:type="character" w:customStyle="1" w:styleId="ft870">
    <w:name w:val="ft870"/>
    <w:basedOn w:val="a0"/>
    <w:rsid w:val="00C146DA"/>
  </w:style>
  <w:style w:type="character" w:customStyle="1" w:styleId="ft927">
    <w:name w:val="ft927"/>
    <w:basedOn w:val="a0"/>
    <w:rsid w:val="00C146DA"/>
  </w:style>
  <w:style w:type="character" w:customStyle="1" w:styleId="ft980">
    <w:name w:val="ft980"/>
    <w:basedOn w:val="a0"/>
    <w:rsid w:val="00C146DA"/>
  </w:style>
  <w:style w:type="character" w:customStyle="1" w:styleId="ft335">
    <w:name w:val="ft335"/>
    <w:basedOn w:val="a0"/>
    <w:rsid w:val="00C146DA"/>
  </w:style>
  <w:style w:type="character" w:customStyle="1" w:styleId="ft1039">
    <w:name w:val="ft1039"/>
    <w:basedOn w:val="a0"/>
    <w:rsid w:val="00C146DA"/>
  </w:style>
  <w:style w:type="character" w:customStyle="1" w:styleId="ft1092">
    <w:name w:val="ft1092"/>
    <w:basedOn w:val="a0"/>
    <w:rsid w:val="00C146DA"/>
  </w:style>
  <w:style w:type="character" w:customStyle="1" w:styleId="ft1141">
    <w:name w:val="ft1141"/>
    <w:basedOn w:val="a0"/>
    <w:rsid w:val="00C146DA"/>
  </w:style>
  <w:style w:type="character" w:customStyle="1" w:styleId="ft1194">
    <w:name w:val="ft1194"/>
    <w:basedOn w:val="a0"/>
    <w:rsid w:val="00C146DA"/>
  </w:style>
  <w:style w:type="character" w:customStyle="1" w:styleId="ft1213">
    <w:name w:val="ft1213"/>
    <w:basedOn w:val="a0"/>
    <w:rsid w:val="00C146DA"/>
  </w:style>
  <w:style w:type="character" w:customStyle="1" w:styleId="ft1268">
    <w:name w:val="ft1268"/>
    <w:basedOn w:val="a0"/>
    <w:rsid w:val="00C146DA"/>
  </w:style>
  <w:style w:type="character" w:customStyle="1" w:styleId="ft1272">
    <w:name w:val="ft1272"/>
    <w:basedOn w:val="a0"/>
    <w:rsid w:val="00C146DA"/>
  </w:style>
  <w:style w:type="character" w:customStyle="1" w:styleId="ft1323">
    <w:name w:val="ft1323"/>
    <w:basedOn w:val="a0"/>
    <w:rsid w:val="00C146DA"/>
  </w:style>
  <w:style w:type="character" w:customStyle="1" w:styleId="ft1374">
    <w:name w:val="ft1374"/>
    <w:basedOn w:val="a0"/>
    <w:rsid w:val="00C146DA"/>
  </w:style>
  <w:style w:type="character" w:customStyle="1" w:styleId="ft1424">
    <w:name w:val="ft1424"/>
    <w:basedOn w:val="a0"/>
    <w:rsid w:val="00C146DA"/>
  </w:style>
  <w:style w:type="character" w:customStyle="1" w:styleId="ft1480">
    <w:name w:val="ft1480"/>
    <w:basedOn w:val="a0"/>
    <w:rsid w:val="00C146DA"/>
  </w:style>
  <w:style w:type="character" w:customStyle="1" w:styleId="ft1536">
    <w:name w:val="ft1536"/>
    <w:basedOn w:val="a0"/>
    <w:rsid w:val="00C146DA"/>
  </w:style>
  <w:style w:type="character" w:customStyle="1" w:styleId="ft1583">
    <w:name w:val="ft1583"/>
    <w:basedOn w:val="a0"/>
    <w:rsid w:val="00C146DA"/>
  </w:style>
  <w:style w:type="character" w:customStyle="1" w:styleId="ft1642">
    <w:name w:val="ft1642"/>
    <w:basedOn w:val="a0"/>
    <w:rsid w:val="00C146DA"/>
  </w:style>
  <w:style w:type="character" w:customStyle="1" w:styleId="ft1697">
    <w:name w:val="ft1697"/>
    <w:basedOn w:val="a0"/>
    <w:rsid w:val="00C146DA"/>
  </w:style>
  <w:style w:type="character" w:customStyle="1" w:styleId="ft1749">
    <w:name w:val="ft1749"/>
    <w:basedOn w:val="a0"/>
    <w:rsid w:val="00C146DA"/>
  </w:style>
  <w:style w:type="character" w:customStyle="1" w:styleId="ft1801">
    <w:name w:val="ft1801"/>
    <w:basedOn w:val="a0"/>
    <w:rsid w:val="00C146DA"/>
  </w:style>
  <w:style w:type="character" w:customStyle="1" w:styleId="ft1858">
    <w:name w:val="ft1858"/>
    <w:basedOn w:val="a0"/>
    <w:rsid w:val="00C146DA"/>
  </w:style>
  <w:style w:type="character" w:customStyle="1" w:styleId="ft1914">
    <w:name w:val="ft1914"/>
    <w:basedOn w:val="a0"/>
    <w:rsid w:val="00C146DA"/>
  </w:style>
  <w:style w:type="character" w:customStyle="1" w:styleId="ft1965">
    <w:name w:val="ft1965"/>
    <w:basedOn w:val="a0"/>
    <w:rsid w:val="00C146DA"/>
  </w:style>
  <w:style w:type="character" w:customStyle="1" w:styleId="ft19911">
    <w:name w:val="ft1991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0001">
    <w:name w:val="ft2000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20431">
    <w:name w:val="ft2043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0721">
    <w:name w:val="ft20721"/>
    <w:basedOn w:val="a0"/>
    <w:rsid w:val="00C146DA"/>
    <w:rPr>
      <w:rFonts w:ascii="Times" w:hAnsi="Times" w:cs="Times" w:hint="default"/>
      <w:color w:val="000000"/>
      <w:spacing w:val="14"/>
      <w:sz w:val="21"/>
      <w:szCs w:val="21"/>
    </w:rPr>
  </w:style>
  <w:style w:type="character" w:customStyle="1" w:styleId="ft21091">
    <w:name w:val="ft2109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21551">
    <w:name w:val="ft21551"/>
    <w:basedOn w:val="a0"/>
    <w:rsid w:val="00C146DA"/>
    <w:rPr>
      <w:rFonts w:ascii="Times" w:hAnsi="Times" w:cs="Times" w:hint="default"/>
      <w:color w:val="000000"/>
      <w:spacing w:val="20"/>
      <w:sz w:val="21"/>
      <w:szCs w:val="21"/>
    </w:rPr>
  </w:style>
  <w:style w:type="character" w:customStyle="1" w:styleId="ft22061">
    <w:name w:val="ft22061"/>
    <w:basedOn w:val="a0"/>
    <w:rsid w:val="00C146DA"/>
    <w:rPr>
      <w:rFonts w:ascii="Times" w:hAnsi="Times" w:cs="Times" w:hint="default"/>
      <w:color w:val="000000"/>
      <w:spacing w:val="17"/>
      <w:sz w:val="21"/>
      <w:szCs w:val="21"/>
    </w:rPr>
  </w:style>
  <w:style w:type="character" w:customStyle="1" w:styleId="ft22641">
    <w:name w:val="ft2264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3201">
    <w:name w:val="ft2320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23471">
    <w:name w:val="ft2347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3821">
    <w:name w:val="ft2382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4391">
    <w:name w:val="ft2439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4911">
    <w:name w:val="ft2491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25471">
    <w:name w:val="ft2547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26041">
    <w:name w:val="ft2604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6431">
    <w:name w:val="ft2643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6971">
    <w:name w:val="ft2697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7561">
    <w:name w:val="ft2756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28111">
    <w:name w:val="ft2811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8631">
    <w:name w:val="ft2863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29161">
    <w:name w:val="ft2916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29651">
    <w:name w:val="ft2965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0231">
    <w:name w:val="ft3023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30501">
    <w:name w:val="ft3050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19661">
    <w:name w:val="ft19661"/>
    <w:basedOn w:val="a0"/>
    <w:rsid w:val="00C146DA"/>
    <w:rPr>
      <w:rFonts w:ascii="Times" w:hAnsi="Times" w:cs="Times" w:hint="default"/>
      <w:color w:val="000000"/>
      <w:spacing w:val="0"/>
      <w:sz w:val="20"/>
      <w:szCs w:val="20"/>
    </w:rPr>
  </w:style>
  <w:style w:type="character" w:customStyle="1" w:styleId="ft30991">
    <w:name w:val="ft30991"/>
    <w:basedOn w:val="a0"/>
    <w:rsid w:val="00C146DA"/>
    <w:rPr>
      <w:rFonts w:ascii="Times" w:hAnsi="Times" w:cs="Times" w:hint="default"/>
      <w:color w:val="000000"/>
      <w:spacing w:val="17"/>
      <w:sz w:val="21"/>
      <w:szCs w:val="21"/>
    </w:rPr>
  </w:style>
  <w:style w:type="character" w:customStyle="1" w:styleId="ft31561">
    <w:name w:val="ft3156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1891">
    <w:name w:val="ft3189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32421">
    <w:name w:val="ft3242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32481">
    <w:name w:val="ft32481"/>
    <w:basedOn w:val="a0"/>
    <w:rsid w:val="00C146DA"/>
    <w:rPr>
      <w:rFonts w:ascii="Times" w:hAnsi="Times" w:cs="Times" w:hint="default"/>
      <w:color w:val="000000"/>
      <w:spacing w:val="18"/>
      <w:sz w:val="21"/>
      <w:szCs w:val="21"/>
    </w:rPr>
  </w:style>
  <w:style w:type="character" w:customStyle="1" w:styleId="ft32711">
    <w:name w:val="ft3271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3241">
    <w:name w:val="ft3324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33691">
    <w:name w:val="ft3369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4121">
    <w:name w:val="ft3412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4171">
    <w:name w:val="ft34171"/>
    <w:basedOn w:val="a0"/>
    <w:rsid w:val="00C146DA"/>
    <w:rPr>
      <w:rFonts w:ascii="Times" w:hAnsi="Times" w:cs="Times" w:hint="default"/>
      <w:color w:val="000000"/>
      <w:spacing w:val="19"/>
      <w:sz w:val="21"/>
      <w:szCs w:val="21"/>
    </w:rPr>
  </w:style>
  <w:style w:type="character" w:customStyle="1" w:styleId="ft34611">
    <w:name w:val="ft34611"/>
    <w:basedOn w:val="a0"/>
    <w:rsid w:val="00C146DA"/>
    <w:rPr>
      <w:rFonts w:ascii="Times" w:hAnsi="Times" w:cs="Times" w:hint="default"/>
      <w:color w:val="000000"/>
      <w:spacing w:val="14"/>
      <w:sz w:val="21"/>
      <w:szCs w:val="21"/>
    </w:rPr>
  </w:style>
  <w:style w:type="character" w:customStyle="1" w:styleId="ft35001">
    <w:name w:val="ft3500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35501">
    <w:name w:val="ft3550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35891">
    <w:name w:val="ft35891"/>
    <w:basedOn w:val="a0"/>
    <w:rsid w:val="00C146DA"/>
    <w:rPr>
      <w:rFonts w:ascii="Times" w:hAnsi="Times" w:cs="Times" w:hint="default"/>
      <w:color w:val="000000"/>
      <w:spacing w:val="14"/>
      <w:sz w:val="21"/>
      <w:szCs w:val="21"/>
    </w:rPr>
  </w:style>
  <w:style w:type="character" w:customStyle="1" w:styleId="ft36041">
    <w:name w:val="ft3604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6611">
    <w:name w:val="ft3661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37101">
    <w:name w:val="ft37101"/>
    <w:basedOn w:val="a0"/>
    <w:rsid w:val="00C146DA"/>
    <w:rPr>
      <w:rFonts w:ascii="Times" w:hAnsi="Times" w:cs="Times" w:hint="default"/>
      <w:color w:val="000000"/>
      <w:spacing w:val="17"/>
      <w:sz w:val="21"/>
      <w:szCs w:val="21"/>
    </w:rPr>
  </w:style>
  <w:style w:type="character" w:customStyle="1" w:styleId="ft37271">
    <w:name w:val="ft3727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7801">
    <w:name w:val="ft3780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8331">
    <w:name w:val="ft3833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8841">
    <w:name w:val="ft3884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9291">
    <w:name w:val="ft39291"/>
    <w:basedOn w:val="a0"/>
    <w:rsid w:val="00C146DA"/>
    <w:rPr>
      <w:rFonts w:ascii="Times" w:hAnsi="Times" w:cs="Times" w:hint="default"/>
      <w:color w:val="000000"/>
      <w:spacing w:val="17"/>
      <w:sz w:val="21"/>
      <w:szCs w:val="21"/>
    </w:rPr>
  </w:style>
  <w:style w:type="character" w:customStyle="1" w:styleId="ft39821">
    <w:name w:val="ft39821"/>
    <w:basedOn w:val="a0"/>
    <w:rsid w:val="00C146DA"/>
    <w:rPr>
      <w:rFonts w:ascii="Times" w:hAnsi="Times" w:cs="Times" w:hint="default"/>
      <w:color w:val="000000"/>
      <w:spacing w:val="17"/>
      <w:sz w:val="21"/>
      <w:szCs w:val="21"/>
    </w:rPr>
  </w:style>
  <w:style w:type="character" w:customStyle="1" w:styleId="ft40171">
    <w:name w:val="ft4017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40431">
    <w:name w:val="ft40431"/>
    <w:basedOn w:val="a0"/>
    <w:rsid w:val="00C146DA"/>
    <w:rPr>
      <w:rFonts w:ascii="Times" w:hAnsi="Times" w:cs="Times" w:hint="default"/>
      <w:color w:val="000000"/>
      <w:spacing w:val="17"/>
      <w:sz w:val="21"/>
      <w:szCs w:val="21"/>
    </w:rPr>
  </w:style>
  <w:style w:type="character" w:customStyle="1" w:styleId="ft40711">
    <w:name w:val="ft4071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41181">
    <w:name w:val="ft41181"/>
    <w:basedOn w:val="a0"/>
    <w:rsid w:val="00C146DA"/>
    <w:rPr>
      <w:rFonts w:ascii="Times" w:hAnsi="Times" w:cs="Times" w:hint="default"/>
      <w:color w:val="000000"/>
      <w:spacing w:val="17"/>
      <w:sz w:val="21"/>
      <w:szCs w:val="21"/>
    </w:rPr>
  </w:style>
  <w:style w:type="character" w:customStyle="1" w:styleId="ft41511">
    <w:name w:val="ft4151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41981">
    <w:name w:val="ft4198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42521">
    <w:name w:val="ft4252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42891">
    <w:name w:val="ft4289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0">
    <w:name w:val="ft0"/>
    <w:basedOn w:val="a0"/>
    <w:rsid w:val="00C146DA"/>
  </w:style>
  <w:style w:type="character" w:customStyle="1" w:styleId="ft43401">
    <w:name w:val="ft4340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43911">
    <w:name w:val="ft4391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44401">
    <w:name w:val="ft4440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44931">
    <w:name w:val="ft4493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45401">
    <w:name w:val="ft45401"/>
    <w:basedOn w:val="a0"/>
    <w:rsid w:val="00C146DA"/>
    <w:rPr>
      <w:rFonts w:ascii="Times" w:hAnsi="Times" w:cs="Times" w:hint="default"/>
      <w:color w:val="000000"/>
      <w:spacing w:val="17"/>
      <w:sz w:val="21"/>
      <w:szCs w:val="21"/>
    </w:rPr>
  </w:style>
  <w:style w:type="character" w:customStyle="1" w:styleId="ft45921">
    <w:name w:val="ft45921"/>
    <w:basedOn w:val="a0"/>
    <w:rsid w:val="00C146DA"/>
    <w:rPr>
      <w:rFonts w:ascii="Times" w:hAnsi="Times" w:cs="Times" w:hint="default"/>
      <w:color w:val="000000"/>
      <w:spacing w:val="17"/>
      <w:sz w:val="21"/>
      <w:szCs w:val="21"/>
    </w:rPr>
  </w:style>
  <w:style w:type="character" w:customStyle="1" w:styleId="ft46441">
    <w:name w:val="ft4644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46931">
    <w:name w:val="ft4693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46941">
    <w:name w:val="ft46941"/>
    <w:basedOn w:val="a0"/>
    <w:rsid w:val="00C146DA"/>
    <w:rPr>
      <w:rFonts w:ascii="Times" w:hAnsi="Times" w:cs="Times" w:hint="default"/>
      <w:b/>
      <w:bCs/>
      <w:color w:val="000000"/>
      <w:spacing w:val="39"/>
      <w:sz w:val="21"/>
      <w:szCs w:val="21"/>
    </w:rPr>
  </w:style>
  <w:style w:type="character" w:customStyle="1" w:styleId="ft47081">
    <w:name w:val="ft47081"/>
    <w:basedOn w:val="a0"/>
    <w:rsid w:val="00C146DA"/>
    <w:rPr>
      <w:rFonts w:ascii="Times" w:hAnsi="Times" w:cs="Times" w:hint="default"/>
      <w:color w:val="000000"/>
      <w:spacing w:val="13"/>
      <w:sz w:val="21"/>
      <w:szCs w:val="21"/>
    </w:rPr>
  </w:style>
  <w:style w:type="character" w:customStyle="1" w:styleId="ft47221">
    <w:name w:val="ft47221"/>
    <w:basedOn w:val="a0"/>
    <w:rsid w:val="00C146DA"/>
    <w:rPr>
      <w:rFonts w:ascii="Times" w:hAnsi="Times" w:cs="Times" w:hint="default"/>
      <w:color w:val="0000FF"/>
      <w:spacing w:val="13"/>
      <w:sz w:val="21"/>
      <w:szCs w:val="21"/>
    </w:rPr>
  </w:style>
  <w:style w:type="character" w:customStyle="1" w:styleId="ft47431">
    <w:name w:val="ft47431"/>
    <w:basedOn w:val="a0"/>
    <w:rsid w:val="00C146DA"/>
    <w:rPr>
      <w:rFonts w:ascii="Times" w:hAnsi="Times" w:cs="Times" w:hint="default"/>
      <w:color w:val="0000FF"/>
      <w:spacing w:val="14"/>
      <w:sz w:val="21"/>
      <w:szCs w:val="21"/>
    </w:rPr>
  </w:style>
  <w:style w:type="character" w:customStyle="1" w:styleId="ft47491">
    <w:name w:val="ft47491"/>
    <w:basedOn w:val="a0"/>
    <w:rsid w:val="00C146DA"/>
    <w:rPr>
      <w:rFonts w:ascii="Times" w:hAnsi="Times" w:cs="Times" w:hint="default"/>
      <w:color w:val="0000FF"/>
      <w:spacing w:val="17"/>
      <w:sz w:val="21"/>
      <w:szCs w:val="21"/>
    </w:rPr>
  </w:style>
  <w:style w:type="character" w:customStyle="1" w:styleId="ft47581">
    <w:name w:val="ft47581"/>
    <w:basedOn w:val="a0"/>
    <w:rsid w:val="00C146DA"/>
    <w:rPr>
      <w:rFonts w:ascii="Times" w:hAnsi="Times" w:cs="Times" w:hint="default"/>
      <w:color w:val="0000FF"/>
      <w:spacing w:val="15"/>
      <w:sz w:val="21"/>
      <w:szCs w:val="21"/>
    </w:rPr>
  </w:style>
  <w:style w:type="character" w:customStyle="1" w:styleId="ft47631">
    <w:name w:val="ft47631"/>
    <w:basedOn w:val="a0"/>
    <w:rsid w:val="00C146DA"/>
    <w:rPr>
      <w:rFonts w:ascii="Times" w:hAnsi="Times" w:cs="Times" w:hint="default"/>
      <w:color w:val="0000FF"/>
      <w:spacing w:val="16"/>
      <w:sz w:val="21"/>
      <w:szCs w:val="21"/>
    </w:rPr>
  </w:style>
  <w:style w:type="character" w:customStyle="1" w:styleId="ft47701">
    <w:name w:val="ft47701"/>
    <w:basedOn w:val="a0"/>
    <w:rsid w:val="00C146DA"/>
    <w:rPr>
      <w:rFonts w:ascii="Times" w:hAnsi="Times" w:cs="Times" w:hint="default"/>
      <w:b/>
      <w:bCs/>
      <w:color w:val="000000"/>
      <w:spacing w:val="20"/>
      <w:sz w:val="11"/>
      <w:szCs w:val="11"/>
    </w:rPr>
  </w:style>
  <w:style w:type="character" w:customStyle="1" w:styleId="ft47871">
    <w:name w:val="ft47871"/>
    <w:basedOn w:val="a0"/>
    <w:rsid w:val="00C146DA"/>
    <w:rPr>
      <w:rFonts w:ascii="Times" w:hAnsi="Times" w:cs="Times" w:hint="default"/>
      <w:i/>
      <w:iCs/>
      <w:color w:val="000000"/>
      <w:spacing w:val="20"/>
      <w:sz w:val="14"/>
      <w:szCs w:val="14"/>
    </w:rPr>
  </w:style>
  <w:style w:type="character" w:customStyle="1" w:styleId="ft35">
    <w:name w:val="ft35"/>
    <w:basedOn w:val="a0"/>
    <w:rsid w:val="00C146DA"/>
  </w:style>
  <w:style w:type="character" w:customStyle="1" w:styleId="ft37">
    <w:name w:val="ft37"/>
    <w:basedOn w:val="a0"/>
    <w:rsid w:val="00C146DA"/>
  </w:style>
  <w:style w:type="character" w:customStyle="1" w:styleId="ft41">
    <w:name w:val="ft41"/>
    <w:basedOn w:val="a0"/>
    <w:rsid w:val="00C146DA"/>
  </w:style>
  <w:style w:type="character" w:customStyle="1" w:styleId="ft47">
    <w:name w:val="ft47"/>
    <w:basedOn w:val="a0"/>
    <w:rsid w:val="00C146DA"/>
  </w:style>
  <w:style w:type="character" w:customStyle="1" w:styleId="ft48081">
    <w:name w:val="ft48081"/>
    <w:basedOn w:val="a0"/>
    <w:rsid w:val="00C146DA"/>
    <w:rPr>
      <w:rFonts w:ascii="Times" w:hAnsi="Times" w:cs="Times" w:hint="default"/>
      <w:color w:val="000000"/>
      <w:spacing w:val="14"/>
      <w:sz w:val="41"/>
      <w:szCs w:val="41"/>
    </w:rPr>
  </w:style>
  <w:style w:type="character" w:customStyle="1" w:styleId="ft48251">
    <w:name w:val="ft48251"/>
    <w:basedOn w:val="a0"/>
    <w:rsid w:val="00C146DA"/>
    <w:rPr>
      <w:rFonts w:ascii="Times" w:hAnsi="Times" w:cs="Times" w:hint="default"/>
      <w:color w:val="000000"/>
      <w:spacing w:val="14"/>
      <w:sz w:val="41"/>
      <w:szCs w:val="41"/>
    </w:rPr>
  </w:style>
  <w:style w:type="character" w:customStyle="1" w:styleId="ft4">
    <w:name w:val="ft4"/>
    <w:basedOn w:val="a0"/>
    <w:rsid w:val="00C146DA"/>
  </w:style>
  <w:style w:type="character" w:customStyle="1" w:styleId="ft48331">
    <w:name w:val="ft48331"/>
    <w:basedOn w:val="a0"/>
    <w:rsid w:val="00C146DA"/>
    <w:rPr>
      <w:rFonts w:ascii="Times" w:hAnsi="Times" w:cs="Times" w:hint="default"/>
      <w:b/>
      <w:bCs/>
      <w:color w:val="000000"/>
      <w:spacing w:val="17"/>
      <w:sz w:val="33"/>
      <w:szCs w:val="33"/>
    </w:rPr>
  </w:style>
  <w:style w:type="character" w:customStyle="1" w:styleId="ft48351">
    <w:name w:val="ft48351"/>
    <w:basedOn w:val="a0"/>
    <w:rsid w:val="00C146DA"/>
    <w:rPr>
      <w:rFonts w:ascii="Times" w:hAnsi="Times" w:cs="Times" w:hint="default"/>
      <w:b/>
      <w:bCs/>
      <w:color w:val="000000"/>
      <w:spacing w:val="18"/>
      <w:sz w:val="20"/>
      <w:szCs w:val="20"/>
    </w:rPr>
  </w:style>
  <w:style w:type="character" w:customStyle="1" w:styleId="ft48361">
    <w:name w:val="ft48361"/>
    <w:basedOn w:val="a0"/>
    <w:rsid w:val="00C146DA"/>
    <w:rPr>
      <w:rFonts w:ascii="Times" w:hAnsi="Times" w:cs="Times" w:hint="default"/>
      <w:b/>
      <w:bCs/>
      <w:color w:val="000000"/>
      <w:spacing w:val="18"/>
      <w:sz w:val="20"/>
      <w:szCs w:val="20"/>
    </w:rPr>
  </w:style>
  <w:style w:type="character" w:customStyle="1" w:styleId="ft48341">
    <w:name w:val="ft48341"/>
    <w:basedOn w:val="a0"/>
    <w:rsid w:val="00C146DA"/>
    <w:rPr>
      <w:rFonts w:ascii="Times" w:hAnsi="Times" w:cs="Times" w:hint="default"/>
      <w:b/>
      <w:bCs/>
      <w:color w:val="000000"/>
      <w:spacing w:val="25"/>
      <w:sz w:val="20"/>
      <w:szCs w:val="20"/>
    </w:rPr>
  </w:style>
  <w:style w:type="character" w:customStyle="1" w:styleId="ft3">
    <w:name w:val="ft3"/>
    <w:basedOn w:val="a0"/>
    <w:rsid w:val="00C146DA"/>
  </w:style>
  <w:style w:type="character" w:customStyle="1" w:styleId="ft48471">
    <w:name w:val="ft48471"/>
    <w:basedOn w:val="a0"/>
    <w:rsid w:val="00C146DA"/>
    <w:rPr>
      <w:rFonts w:ascii="Times" w:hAnsi="Times" w:cs="Times" w:hint="default"/>
      <w:b/>
      <w:bCs/>
      <w:color w:val="000000"/>
      <w:spacing w:val="17"/>
      <w:sz w:val="20"/>
      <w:szCs w:val="20"/>
    </w:rPr>
  </w:style>
  <w:style w:type="character" w:customStyle="1" w:styleId="ft48521">
    <w:name w:val="ft48521"/>
    <w:basedOn w:val="a0"/>
    <w:rsid w:val="00C146DA"/>
    <w:rPr>
      <w:rFonts w:ascii="Times" w:hAnsi="Times" w:cs="Times" w:hint="default"/>
      <w:b/>
      <w:bCs/>
      <w:color w:val="000000"/>
      <w:spacing w:val="14"/>
      <w:sz w:val="20"/>
      <w:szCs w:val="20"/>
    </w:rPr>
  </w:style>
  <w:style w:type="character" w:customStyle="1" w:styleId="ft48571">
    <w:name w:val="ft48571"/>
    <w:basedOn w:val="a0"/>
    <w:rsid w:val="00C146DA"/>
    <w:rPr>
      <w:rFonts w:ascii="Times" w:hAnsi="Times" w:cs="Times" w:hint="default"/>
      <w:b/>
      <w:bCs/>
      <w:color w:val="000000"/>
      <w:spacing w:val="20"/>
      <w:sz w:val="11"/>
      <w:szCs w:val="11"/>
    </w:rPr>
  </w:style>
  <w:style w:type="paragraph" w:styleId="a9">
    <w:name w:val="List Paragraph"/>
    <w:basedOn w:val="a"/>
    <w:uiPriority w:val="34"/>
    <w:qFormat/>
    <w:rsid w:val="00431F42"/>
    <w:pPr>
      <w:ind w:left="720"/>
      <w:contextualSpacing/>
    </w:pPr>
  </w:style>
  <w:style w:type="paragraph" w:customStyle="1" w:styleId="1">
    <w:name w:val="Абзац списка1"/>
    <w:basedOn w:val="a"/>
    <w:rsid w:val="00240A6A"/>
    <w:pPr>
      <w:ind w:left="720"/>
    </w:pPr>
  </w:style>
  <w:style w:type="table" w:styleId="aa">
    <w:name w:val="Table Grid"/>
    <w:basedOn w:val="a1"/>
    <w:uiPriority w:val="59"/>
    <w:rsid w:val="004D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D1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B0D12"/>
    <w:rPr>
      <w:b/>
      <w:bCs/>
    </w:rPr>
  </w:style>
  <w:style w:type="character" w:styleId="a5">
    <w:name w:val="Emphasis"/>
    <w:basedOn w:val="a0"/>
    <w:uiPriority w:val="20"/>
    <w:qFormat/>
    <w:rsid w:val="00FB0D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4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3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sppc">
    <w:name w:val="news_ppc"/>
    <w:basedOn w:val="a"/>
    <w:rsid w:val="00C146DA"/>
    <w:pPr>
      <w:spacing w:before="225" w:after="225"/>
    </w:pPr>
    <w:rPr>
      <w:color w:val="686D6C"/>
    </w:rPr>
  </w:style>
  <w:style w:type="character" w:styleId="a8">
    <w:name w:val="Hyperlink"/>
    <w:basedOn w:val="a0"/>
    <w:uiPriority w:val="99"/>
    <w:semiHidden/>
    <w:unhideWhenUsed/>
    <w:rsid w:val="00C146DA"/>
    <w:rPr>
      <w:color w:val="0000FF"/>
      <w:u w:val="single"/>
    </w:rPr>
  </w:style>
  <w:style w:type="character" w:customStyle="1" w:styleId="ft390">
    <w:name w:val="ft390"/>
    <w:basedOn w:val="a0"/>
    <w:rsid w:val="00C146DA"/>
  </w:style>
  <w:style w:type="character" w:customStyle="1" w:styleId="highlight">
    <w:name w:val="highlight"/>
    <w:basedOn w:val="a0"/>
    <w:rsid w:val="00C146DA"/>
  </w:style>
  <w:style w:type="character" w:customStyle="1" w:styleId="ft440">
    <w:name w:val="ft440"/>
    <w:basedOn w:val="a0"/>
    <w:rsid w:val="00C146DA"/>
  </w:style>
  <w:style w:type="character" w:customStyle="1" w:styleId="ft495">
    <w:name w:val="ft495"/>
    <w:basedOn w:val="a0"/>
    <w:rsid w:val="00C146DA"/>
  </w:style>
  <w:style w:type="character" w:customStyle="1" w:styleId="ft548">
    <w:name w:val="ft548"/>
    <w:basedOn w:val="a0"/>
    <w:rsid w:val="00C146DA"/>
  </w:style>
  <w:style w:type="character" w:customStyle="1" w:styleId="ft600">
    <w:name w:val="ft600"/>
    <w:basedOn w:val="a0"/>
    <w:rsid w:val="00C146DA"/>
  </w:style>
  <w:style w:type="character" w:customStyle="1" w:styleId="ft654">
    <w:name w:val="ft654"/>
    <w:basedOn w:val="a0"/>
    <w:rsid w:val="00C146DA"/>
  </w:style>
  <w:style w:type="character" w:customStyle="1" w:styleId="ft706">
    <w:name w:val="ft706"/>
    <w:basedOn w:val="a0"/>
    <w:rsid w:val="00C146DA"/>
  </w:style>
  <w:style w:type="character" w:customStyle="1" w:styleId="ft761">
    <w:name w:val="ft761"/>
    <w:basedOn w:val="a0"/>
    <w:rsid w:val="00C146DA"/>
  </w:style>
  <w:style w:type="character" w:customStyle="1" w:styleId="ft817">
    <w:name w:val="ft817"/>
    <w:basedOn w:val="a0"/>
    <w:rsid w:val="00C146DA"/>
  </w:style>
  <w:style w:type="character" w:customStyle="1" w:styleId="ft870">
    <w:name w:val="ft870"/>
    <w:basedOn w:val="a0"/>
    <w:rsid w:val="00C146DA"/>
  </w:style>
  <w:style w:type="character" w:customStyle="1" w:styleId="ft927">
    <w:name w:val="ft927"/>
    <w:basedOn w:val="a0"/>
    <w:rsid w:val="00C146DA"/>
  </w:style>
  <w:style w:type="character" w:customStyle="1" w:styleId="ft980">
    <w:name w:val="ft980"/>
    <w:basedOn w:val="a0"/>
    <w:rsid w:val="00C146DA"/>
  </w:style>
  <w:style w:type="character" w:customStyle="1" w:styleId="ft335">
    <w:name w:val="ft335"/>
    <w:basedOn w:val="a0"/>
    <w:rsid w:val="00C146DA"/>
  </w:style>
  <w:style w:type="character" w:customStyle="1" w:styleId="ft1039">
    <w:name w:val="ft1039"/>
    <w:basedOn w:val="a0"/>
    <w:rsid w:val="00C146DA"/>
  </w:style>
  <w:style w:type="character" w:customStyle="1" w:styleId="ft1092">
    <w:name w:val="ft1092"/>
    <w:basedOn w:val="a0"/>
    <w:rsid w:val="00C146DA"/>
  </w:style>
  <w:style w:type="character" w:customStyle="1" w:styleId="ft1141">
    <w:name w:val="ft1141"/>
    <w:basedOn w:val="a0"/>
    <w:rsid w:val="00C146DA"/>
  </w:style>
  <w:style w:type="character" w:customStyle="1" w:styleId="ft1194">
    <w:name w:val="ft1194"/>
    <w:basedOn w:val="a0"/>
    <w:rsid w:val="00C146DA"/>
  </w:style>
  <w:style w:type="character" w:customStyle="1" w:styleId="ft1213">
    <w:name w:val="ft1213"/>
    <w:basedOn w:val="a0"/>
    <w:rsid w:val="00C146DA"/>
  </w:style>
  <w:style w:type="character" w:customStyle="1" w:styleId="ft1268">
    <w:name w:val="ft1268"/>
    <w:basedOn w:val="a0"/>
    <w:rsid w:val="00C146DA"/>
  </w:style>
  <w:style w:type="character" w:customStyle="1" w:styleId="ft1272">
    <w:name w:val="ft1272"/>
    <w:basedOn w:val="a0"/>
    <w:rsid w:val="00C146DA"/>
  </w:style>
  <w:style w:type="character" w:customStyle="1" w:styleId="ft1323">
    <w:name w:val="ft1323"/>
    <w:basedOn w:val="a0"/>
    <w:rsid w:val="00C146DA"/>
  </w:style>
  <w:style w:type="character" w:customStyle="1" w:styleId="ft1374">
    <w:name w:val="ft1374"/>
    <w:basedOn w:val="a0"/>
    <w:rsid w:val="00C146DA"/>
  </w:style>
  <w:style w:type="character" w:customStyle="1" w:styleId="ft1424">
    <w:name w:val="ft1424"/>
    <w:basedOn w:val="a0"/>
    <w:rsid w:val="00C146DA"/>
  </w:style>
  <w:style w:type="character" w:customStyle="1" w:styleId="ft1480">
    <w:name w:val="ft1480"/>
    <w:basedOn w:val="a0"/>
    <w:rsid w:val="00C146DA"/>
  </w:style>
  <w:style w:type="character" w:customStyle="1" w:styleId="ft1536">
    <w:name w:val="ft1536"/>
    <w:basedOn w:val="a0"/>
    <w:rsid w:val="00C146DA"/>
  </w:style>
  <w:style w:type="character" w:customStyle="1" w:styleId="ft1583">
    <w:name w:val="ft1583"/>
    <w:basedOn w:val="a0"/>
    <w:rsid w:val="00C146DA"/>
  </w:style>
  <w:style w:type="character" w:customStyle="1" w:styleId="ft1642">
    <w:name w:val="ft1642"/>
    <w:basedOn w:val="a0"/>
    <w:rsid w:val="00C146DA"/>
  </w:style>
  <w:style w:type="character" w:customStyle="1" w:styleId="ft1697">
    <w:name w:val="ft1697"/>
    <w:basedOn w:val="a0"/>
    <w:rsid w:val="00C146DA"/>
  </w:style>
  <w:style w:type="character" w:customStyle="1" w:styleId="ft1749">
    <w:name w:val="ft1749"/>
    <w:basedOn w:val="a0"/>
    <w:rsid w:val="00C146DA"/>
  </w:style>
  <w:style w:type="character" w:customStyle="1" w:styleId="ft1801">
    <w:name w:val="ft1801"/>
    <w:basedOn w:val="a0"/>
    <w:rsid w:val="00C146DA"/>
  </w:style>
  <w:style w:type="character" w:customStyle="1" w:styleId="ft1858">
    <w:name w:val="ft1858"/>
    <w:basedOn w:val="a0"/>
    <w:rsid w:val="00C146DA"/>
  </w:style>
  <w:style w:type="character" w:customStyle="1" w:styleId="ft1914">
    <w:name w:val="ft1914"/>
    <w:basedOn w:val="a0"/>
    <w:rsid w:val="00C146DA"/>
  </w:style>
  <w:style w:type="character" w:customStyle="1" w:styleId="ft1965">
    <w:name w:val="ft1965"/>
    <w:basedOn w:val="a0"/>
    <w:rsid w:val="00C146DA"/>
  </w:style>
  <w:style w:type="character" w:customStyle="1" w:styleId="ft19911">
    <w:name w:val="ft1991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0001">
    <w:name w:val="ft2000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20431">
    <w:name w:val="ft2043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0721">
    <w:name w:val="ft20721"/>
    <w:basedOn w:val="a0"/>
    <w:rsid w:val="00C146DA"/>
    <w:rPr>
      <w:rFonts w:ascii="Times" w:hAnsi="Times" w:cs="Times" w:hint="default"/>
      <w:color w:val="000000"/>
      <w:spacing w:val="14"/>
      <w:sz w:val="21"/>
      <w:szCs w:val="21"/>
    </w:rPr>
  </w:style>
  <w:style w:type="character" w:customStyle="1" w:styleId="ft21091">
    <w:name w:val="ft2109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21551">
    <w:name w:val="ft21551"/>
    <w:basedOn w:val="a0"/>
    <w:rsid w:val="00C146DA"/>
    <w:rPr>
      <w:rFonts w:ascii="Times" w:hAnsi="Times" w:cs="Times" w:hint="default"/>
      <w:color w:val="000000"/>
      <w:spacing w:val="20"/>
      <w:sz w:val="21"/>
      <w:szCs w:val="21"/>
    </w:rPr>
  </w:style>
  <w:style w:type="character" w:customStyle="1" w:styleId="ft22061">
    <w:name w:val="ft22061"/>
    <w:basedOn w:val="a0"/>
    <w:rsid w:val="00C146DA"/>
    <w:rPr>
      <w:rFonts w:ascii="Times" w:hAnsi="Times" w:cs="Times" w:hint="default"/>
      <w:color w:val="000000"/>
      <w:spacing w:val="17"/>
      <w:sz w:val="21"/>
      <w:szCs w:val="21"/>
    </w:rPr>
  </w:style>
  <w:style w:type="character" w:customStyle="1" w:styleId="ft22641">
    <w:name w:val="ft2264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3201">
    <w:name w:val="ft2320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23471">
    <w:name w:val="ft2347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3821">
    <w:name w:val="ft2382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4391">
    <w:name w:val="ft2439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4911">
    <w:name w:val="ft2491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25471">
    <w:name w:val="ft2547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26041">
    <w:name w:val="ft2604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6431">
    <w:name w:val="ft2643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6971">
    <w:name w:val="ft2697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7561">
    <w:name w:val="ft2756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28111">
    <w:name w:val="ft2811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28631">
    <w:name w:val="ft2863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29161">
    <w:name w:val="ft2916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29651">
    <w:name w:val="ft2965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0231">
    <w:name w:val="ft3023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30501">
    <w:name w:val="ft3050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19661">
    <w:name w:val="ft19661"/>
    <w:basedOn w:val="a0"/>
    <w:rsid w:val="00C146DA"/>
    <w:rPr>
      <w:rFonts w:ascii="Times" w:hAnsi="Times" w:cs="Times" w:hint="default"/>
      <w:color w:val="000000"/>
      <w:spacing w:val="0"/>
      <w:sz w:val="20"/>
      <w:szCs w:val="20"/>
    </w:rPr>
  </w:style>
  <w:style w:type="character" w:customStyle="1" w:styleId="ft30991">
    <w:name w:val="ft30991"/>
    <w:basedOn w:val="a0"/>
    <w:rsid w:val="00C146DA"/>
    <w:rPr>
      <w:rFonts w:ascii="Times" w:hAnsi="Times" w:cs="Times" w:hint="default"/>
      <w:color w:val="000000"/>
      <w:spacing w:val="17"/>
      <w:sz w:val="21"/>
      <w:szCs w:val="21"/>
    </w:rPr>
  </w:style>
  <w:style w:type="character" w:customStyle="1" w:styleId="ft31561">
    <w:name w:val="ft3156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1891">
    <w:name w:val="ft3189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32421">
    <w:name w:val="ft3242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32481">
    <w:name w:val="ft32481"/>
    <w:basedOn w:val="a0"/>
    <w:rsid w:val="00C146DA"/>
    <w:rPr>
      <w:rFonts w:ascii="Times" w:hAnsi="Times" w:cs="Times" w:hint="default"/>
      <w:color w:val="000000"/>
      <w:spacing w:val="18"/>
      <w:sz w:val="21"/>
      <w:szCs w:val="21"/>
    </w:rPr>
  </w:style>
  <w:style w:type="character" w:customStyle="1" w:styleId="ft32711">
    <w:name w:val="ft3271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3241">
    <w:name w:val="ft3324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33691">
    <w:name w:val="ft3369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4121">
    <w:name w:val="ft3412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4171">
    <w:name w:val="ft34171"/>
    <w:basedOn w:val="a0"/>
    <w:rsid w:val="00C146DA"/>
    <w:rPr>
      <w:rFonts w:ascii="Times" w:hAnsi="Times" w:cs="Times" w:hint="default"/>
      <w:color w:val="000000"/>
      <w:spacing w:val="19"/>
      <w:sz w:val="21"/>
      <w:szCs w:val="21"/>
    </w:rPr>
  </w:style>
  <w:style w:type="character" w:customStyle="1" w:styleId="ft34611">
    <w:name w:val="ft34611"/>
    <w:basedOn w:val="a0"/>
    <w:rsid w:val="00C146DA"/>
    <w:rPr>
      <w:rFonts w:ascii="Times" w:hAnsi="Times" w:cs="Times" w:hint="default"/>
      <w:color w:val="000000"/>
      <w:spacing w:val="14"/>
      <w:sz w:val="21"/>
      <w:szCs w:val="21"/>
    </w:rPr>
  </w:style>
  <w:style w:type="character" w:customStyle="1" w:styleId="ft35001">
    <w:name w:val="ft3500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35501">
    <w:name w:val="ft3550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35891">
    <w:name w:val="ft35891"/>
    <w:basedOn w:val="a0"/>
    <w:rsid w:val="00C146DA"/>
    <w:rPr>
      <w:rFonts w:ascii="Times" w:hAnsi="Times" w:cs="Times" w:hint="default"/>
      <w:color w:val="000000"/>
      <w:spacing w:val="14"/>
      <w:sz w:val="21"/>
      <w:szCs w:val="21"/>
    </w:rPr>
  </w:style>
  <w:style w:type="character" w:customStyle="1" w:styleId="ft36041">
    <w:name w:val="ft3604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6611">
    <w:name w:val="ft3661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37101">
    <w:name w:val="ft37101"/>
    <w:basedOn w:val="a0"/>
    <w:rsid w:val="00C146DA"/>
    <w:rPr>
      <w:rFonts w:ascii="Times" w:hAnsi="Times" w:cs="Times" w:hint="default"/>
      <w:color w:val="000000"/>
      <w:spacing w:val="17"/>
      <w:sz w:val="21"/>
      <w:szCs w:val="21"/>
    </w:rPr>
  </w:style>
  <w:style w:type="character" w:customStyle="1" w:styleId="ft37271">
    <w:name w:val="ft3727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7801">
    <w:name w:val="ft3780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8331">
    <w:name w:val="ft3833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8841">
    <w:name w:val="ft3884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39291">
    <w:name w:val="ft39291"/>
    <w:basedOn w:val="a0"/>
    <w:rsid w:val="00C146DA"/>
    <w:rPr>
      <w:rFonts w:ascii="Times" w:hAnsi="Times" w:cs="Times" w:hint="default"/>
      <w:color w:val="000000"/>
      <w:spacing w:val="17"/>
      <w:sz w:val="21"/>
      <w:szCs w:val="21"/>
    </w:rPr>
  </w:style>
  <w:style w:type="character" w:customStyle="1" w:styleId="ft39821">
    <w:name w:val="ft39821"/>
    <w:basedOn w:val="a0"/>
    <w:rsid w:val="00C146DA"/>
    <w:rPr>
      <w:rFonts w:ascii="Times" w:hAnsi="Times" w:cs="Times" w:hint="default"/>
      <w:color w:val="000000"/>
      <w:spacing w:val="17"/>
      <w:sz w:val="21"/>
      <w:szCs w:val="21"/>
    </w:rPr>
  </w:style>
  <w:style w:type="character" w:customStyle="1" w:styleId="ft40171">
    <w:name w:val="ft4017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40431">
    <w:name w:val="ft40431"/>
    <w:basedOn w:val="a0"/>
    <w:rsid w:val="00C146DA"/>
    <w:rPr>
      <w:rFonts w:ascii="Times" w:hAnsi="Times" w:cs="Times" w:hint="default"/>
      <w:color w:val="000000"/>
      <w:spacing w:val="17"/>
      <w:sz w:val="21"/>
      <w:szCs w:val="21"/>
    </w:rPr>
  </w:style>
  <w:style w:type="character" w:customStyle="1" w:styleId="ft40711">
    <w:name w:val="ft4071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41181">
    <w:name w:val="ft41181"/>
    <w:basedOn w:val="a0"/>
    <w:rsid w:val="00C146DA"/>
    <w:rPr>
      <w:rFonts w:ascii="Times" w:hAnsi="Times" w:cs="Times" w:hint="default"/>
      <w:color w:val="000000"/>
      <w:spacing w:val="17"/>
      <w:sz w:val="21"/>
      <w:szCs w:val="21"/>
    </w:rPr>
  </w:style>
  <w:style w:type="character" w:customStyle="1" w:styleId="ft41511">
    <w:name w:val="ft4151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41981">
    <w:name w:val="ft4198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42521">
    <w:name w:val="ft4252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42891">
    <w:name w:val="ft4289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0">
    <w:name w:val="ft0"/>
    <w:basedOn w:val="a0"/>
    <w:rsid w:val="00C146DA"/>
  </w:style>
  <w:style w:type="character" w:customStyle="1" w:styleId="ft43401">
    <w:name w:val="ft4340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43911">
    <w:name w:val="ft4391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44401">
    <w:name w:val="ft4440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44931">
    <w:name w:val="ft44931"/>
    <w:basedOn w:val="a0"/>
    <w:rsid w:val="00C146DA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45401">
    <w:name w:val="ft45401"/>
    <w:basedOn w:val="a0"/>
    <w:rsid w:val="00C146DA"/>
    <w:rPr>
      <w:rFonts w:ascii="Times" w:hAnsi="Times" w:cs="Times" w:hint="default"/>
      <w:color w:val="000000"/>
      <w:spacing w:val="17"/>
      <w:sz w:val="21"/>
      <w:szCs w:val="21"/>
    </w:rPr>
  </w:style>
  <w:style w:type="character" w:customStyle="1" w:styleId="ft45921">
    <w:name w:val="ft45921"/>
    <w:basedOn w:val="a0"/>
    <w:rsid w:val="00C146DA"/>
    <w:rPr>
      <w:rFonts w:ascii="Times" w:hAnsi="Times" w:cs="Times" w:hint="default"/>
      <w:color w:val="000000"/>
      <w:spacing w:val="17"/>
      <w:sz w:val="21"/>
      <w:szCs w:val="21"/>
    </w:rPr>
  </w:style>
  <w:style w:type="character" w:customStyle="1" w:styleId="ft46441">
    <w:name w:val="ft4644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46931">
    <w:name w:val="ft46931"/>
    <w:basedOn w:val="a0"/>
    <w:rsid w:val="00C146DA"/>
    <w:rPr>
      <w:rFonts w:ascii="Times" w:hAnsi="Times" w:cs="Times" w:hint="default"/>
      <w:color w:val="000000"/>
      <w:spacing w:val="15"/>
      <w:sz w:val="21"/>
      <w:szCs w:val="21"/>
    </w:rPr>
  </w:style>
  <w:style w:type="character" w:customStyle="1" w:styleId="ft46941">
    <w:name w:val="ft46941"/>
    <w:basedOn w:val="a0"/>
    <w:rsid w:val="00C146DA"/>
    <w:rPr>
      <w:rFonts w:ascii="Times" w:hAnsi="Times" w:cs="Times" w:hint="default"/>
      <w:b/>
      <w:bCs/>
      <w:color w:val="000000"/>
      <w:spacing w:val="39"/>
      <w:sz w:val="21"/>
      <w:szCs w:val="21"/>
    </w:rPr>
  </w:style>
  <w:style w:type="character" w:customStyle="1" w:styleId="ft47081">
    <w:name w:val="ft47081"/>
    <w:basedOn w:val="a0"/>
    <w:rsid w:val="00C146DA"/>
    <w:rPr>
      <w:rFonts w:ascii="Times" w:hAnsi="Times" w:cs="Times" w:hint="default"/>
      <w:color w:val="000000"/>
      <w:spacing w:val="13"/>
      <w:sz w:val="21"/>
      <w:szCs w:val="21"/>
    </w:rPr>
  </w:style>
  <w:style w:type="character" w:customStyle="1" w:styleId="ft47221">
    <w:name w:val="ft47221"/>
    <w:basedOn w:val="a0"/>
    <w:rsid w:val="00C146DA"/>
    <w:rPr>
      <w:rFonts w:ascii="Times" w:hAnsi="Times" w:cs="Times" w:hint="default"/>
      <w:color w:val="0000FF"/>
      <w:spacing w:val="13"/>
      <w:sz w:val="21"/>
      <w:szCs w:val="21"/>
    </w:rPr>
  </w:style>
  <w:style w:type="character" w:customStyle="1" w:styleId="ft47431">
    <w:name w:val="ft47431"/>
    <w:basedOn w:val="a0"/>
    <w:rsid w:val="00C146DA"/>
    <w:rPr>
      <w:rFonts w:ascii="Times" w:hAnsi="Times" w:cs="Times" w:hint="default"/>
      <w:color w:val="0000FF"/>
      <w:spacing w:val="14"/>
      <w:sz w:val="21"/>
      <w:szCs w:val="21"/>
    </w:rPr>
  </w:style>
  <w:style w:type="character" w:customStyle="1" w:styleId="ft47491">
    <w:name w:val="ft47491"/>
    <w:basedOn w:val="a0"/>
    <w:rsid w:val="00C146DA"/>
    <w:rPr>
      <w:rFonts w:ascii="Times" w:hAnsi="Times" w:cs="Times" w:hint="default"/>
      <w:color w:val="0000FF"/>
      <w:spacing w:val="17"/>
      <w:sz w:val="21"/>
      <w:szCs w:val="21"/>
    </w:rPr>
  </w:style>
  <w:style w:type="character" w:customStyle="1" w:styleId="ft47581">
    <w:name w:val="ft47581"/>
    <w:basedOn w:val="a0"/>
    <w:rsid w:val="00C146DA"/>
    <w:rPr>
      <w:rFonts w:ascii="Times" w:hAnsi="Times" w:cs="Times" w:hint="default"/>
      <w:color w:val="0000FF"/>
      <w:spacing w:val="15"/>
      <w:sz w:val="21"/>
      <w:szCs w:val="21"/>
    </w:rPr>
  </w:style>
  <w:style w:type="character" w:customStyle="1" w:styleId="ft47631">
    <w:name w:val="ft47631"/>
    <w:basedOn w:val="a0"/>
    <w:rsid w:val="00C146DA"/>
    <w:rPr>
      <w:rFonts w:ascii="Times" w:hAnsi="Times" w:cs="Times" w:hint="default"/>
      <w:color w:val="0000FF"/>
      <w:spacing w:val="16"/>
      <w:sz w:val="21"/>
      <w:szCs w:val="21"/>
    </w:rPr>
  </w:style>
  <w:style w:type="character" w:customStyle="1" w:styleId="ft47701">
    <w:name w:val="ft47701"/>
    <w:basedOn w:val="a0"/>
    <w:rsid w:val="00C146DA"/>
    <w:rPr>
      <w:rFonts w:ascii="Times" w:hAnsi="Times" w:cs="Times" w:hint="default"/>
      <w:b/>
      <w:bCs/>
      <w:color w:val="000000"/>
      <w:spacing w:val="20"/>
      <w:sz w:val="11"/>
      <w:szCs w:val="11"/>
    </w:rPr>
  </w:style>
  <w:style w:type="character" w:customStyle="1" w:styleId="ft47871">
    <w:name w:val="ft47871"/>
    <w:basedOn w:val="a0"/>
    <w:rsid w:val="00C146DA"/>
    <w:rPr>
      <w:rFonts w:ascii="Times" w:hAnsi="Times" w:cs="Times" w:hint="default"/>
      <w:i/>
      <w:iCs/>
      <w:color w:val="000000"/>
      <w:spacing w:val="20"/>
      <w:sz w:val="14"/>
      <w:szCs w:val="14"/>
    </w:rPr>
  </w:style>
  <w:style w:type="character" w:customStyle="1" w:styleId="ft35">
    <w:name w:val="ft35"/>
    <w:basedOn w:val="a0"/>
    <w:rsid w:val="00C146DA"/>
  </w:style>
  <w:style w:type="character" w:customStyle="1" w:styleId="ft37">
    <w:name w:val="ft37"/>
    <w:basedOn w:val="a0"/>
    <w:rsid w:val="00C146DA"/>
  </w:style>
  <w:style w:type="character" w:customStyle="1" w:styleId="ft41">
    <w:name w:val="ft41"/>
    <w:basedOn w:val="a0"/>
    <w:rsid w:val="00C146DA"/>
  </w:style>
  <w:style w:type="character" w:customStyle="1" w:styleId="ft47">
    <w:name w:val="ft47"/>
    <w:basedOn w:val="a0"/>
    <w:rsid w:val="00C146DA"/>
  </w:style>
  <w:style w:type="character" w:customStyle="1" w:styleId="ft48081">
    <w:name w:val="ft48081"/>
    <w:basedOn w:val="a0"/>
    <w:rsid w:val="00C146DA"/>
    <w:rPr>
      <w:rFonts w:ascii="Times" w:hAnsi="Times" w:cs="Times" w:hint="default"/>
      <w:color w:val="000000"/>
      <w:spacing w:val="14"/>
      <w:sz w:val="41"/>
      <w:szCs w:val="41"/>
    </w:rPr>
  </w:style>
  <w:style w:type="character" w:customStyle="1" w:styleId="ft48251">
    <w:name w:val="ft48251"/>
    <w:basedOn w:val="a0"/>
    <w:rsid w:val="00C146DA"/>
    <w:rPr>
      <w:rFonts w:ascii="Times" w:hAnsi="Times" w:cs="Times" w:hint="default"/>
      <w:color w:val="000000"/>
      <w:spacing w:val="14"/>
      <w:sz w:val="41"/>
      <w:szCs w:val="41"/>
    </w:rPr>
  </w:style>
  <w:style w:type="character" w:customStyle="1" w:styleId="ft4">
    <w:name w:val="ft4"/>
    <w:basedOn w:val="a0"/>
    <w:rsid w:val="00C146DA"/>
  </w:style>
  <w:style w:type="character" w:customStyle="1" w:styleId="ft48331">
    <w:name w:val="ft48331"/>
    <w:basedOn w:val="a0"/>
    <w:rsid w:val="00C146DA"/>
    <w:rPr>
      <w:rFonts w:ascii="Times" w:hAnsi="Times" w:cs="Times" w:hint="default"/>
      <w:b/>
      <w:bCs/>
      <w:color w:val="000000"/>
      <w:spacing w:val="17"/>
      <w:sz w:val="33"/>
      <w:szCs w:val="33"/>
    </w:rPr>
  </w:style>
  <w:style w:type="character" w:customStyle="1" w:styleId="ft48351">
    <w:name w:val="ft48351"/>
    <w:basedOn w:val="a0"/>
    <w:rsid w:val="00C146DA"/>
    <w:rPr>
      <w:rFonts w:ascii="Times" w:hAnsi="Times" w:cs="Times" w:hint="default"/>
      <w:b/>
      <w:bCs/>
      <w:color w:val="000000"/>
      <w:spacing w:val="18"/>
      <w:sz w:val="20"/>
      <w:szCs w:val="20"/>
    </w:rPr>
  </w:style>
  <w:style w:type="character" w:customStyle="1" w:styleId="ft48361">
    <w:name w:val="ft48361"/>
    <w:basedOn w:val="a0"/>
    <w:rsid w:val="00C146DA"/>
    <w:rPr>
      <w:rFonts w:ascii="Times" w:hAnsi="Times" w:cs="Times" w:hint="default"/>
      <w:b/>
      <w:bCs/>
      <w:color w:val="000000"/>
      <w:spacing w:val="18"/>
      <w:sz w:val="20"/>
      <w:szCs w:val="20"/>
    </w:rPr>
  </w:style>
  <w:style w:type="character" w:customStyle="1" w:styleId="ft48341">
    <w:name w:val="ft48341"/>
    <w:basedOn w:val="a0"/>
    <w:rsid w:val="00C146DA"/>
    <w:rPr>
      <w:rFonts w:ascii="Times" w:hAnsi="Times" w:cs="Times" w:hint="default"/>
      <w:b/>
      <w:bCs/>
      <w:color w:val="000000"/>
      <w:spacing w:val="25"/>
      <w:sz w:val="20"/>
      <w:szCs w:val="20"/>
    </w:rPr>
  </w:style>
  <w:style w:type="character" w:customStyle="1" w:styleId="ft3">
    <w:name w:val="ft3"/>
    <w:basedOn w:val="a0"/>
    <w:rsid w:val="00C146DA"/>
  </w:style>
  <w:style w:type="character" w:customStyle="1" w:styleId="ft48471">
    <w:name w:val="ft48471"/>
    <w:basedOn w:val="a0"/>
    <w:rsid w:val="00C146DA"/>
    <w:rPr>
      <w:rFonts w:ascii="Times" w:hAnsi="Times" w:cs="Times" w:hint="default"/>
      <w:b/>
      <w:bCs/>
      <w:color w:val="000000"/>
      <w:spacing w:val="17"/>
      <w:sz w:val="20"/>
      <w:szCs w:val="20"/>
    </w:rPr>
  </w:style>
  <w:style w:type="character" w:customStyle="1" w:styleId="ft48521">
    <w:name w:val="ft48521"/>
    <w:basedOn w:val="a0"/>
    <w:rsid w:val="00C146DA"/>
    <w:rPr>
      <w:rFonts w:ascii="Times" w:hAnsi="Times" w:cs="Times" w:hint="default"/>
      <w:b/>
      <w:bCs/>
      <w:color w:val="000000"/>
      <w:spacing w:val="14"/>
      <w:sz w:val="20"/>
      <w:szCs w:val="20"/>
    </w:rPr>
  </w:style>
  <w:style w:type="character" w:customStyle="1" w:styleId="ft48571">
    <w:name w:val="ft48571"/>
    <w:basedOn w:val="a0"/>
    <w:rsid w:val="00C146DA"/>
    <w:rPr>
      <w:rFonts w:ascii="Times" w:hAnsi="Times" w:cs="Times" w:hint="default"/>
      <w:b/>
      <w:bCs/>
      <w:color w:val="000000"/>
      <w:spacing w:val="20"/>
      <w:sz w:val="11"/>
      <w:szCs w:val="11"/>
    </w:rPr>
  </w:style>
  <w:style w:type="paragraph" w:styleId="a9">
    <w:name w:val="List Paragraph"/>
    <w:basedOn w:val="a"/>
    <w:uiPriority w:val="34"/>
    <w:qFormat/>
    <w:rsid w:val="00431F42"/>
    <w:pPr>
      <w:ind w:left="720"/>
      <w:contextualSpacing/>
    </w:pPr>
  </w:style>
  <w:style w:type="paragraph" w:customStyle="1" w:styleId="1">
    <w:name w:val="Абзац списка1"/>
    <w:basedOn w:val="a"/>
    <w:rsid w:val="00240A6A"/>
    <w:pPr>
      <w:ind w:left="720"/>
    </w:pPr>
  </w:style>
  <w:style w:type="table" w:styleId="aa">
    <w:name w:val="Table Grid"/>
    <w:basedOn w:val="a1"/>
    <w:uiPriority w:val="59"/>
    <w:rsid w:val="004D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2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5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3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84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97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400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32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35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0490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80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95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71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780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74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270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331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638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08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040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91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396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88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9069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618">
          <w:marLeft w:val="-4650"/>
          <w:marRight w:val="0"/>
          <w:marTop w:val="0"/>
          <w:marBottom w:val="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</w:div>
      </w:divsChild>
    </w:div>
    <w:div w:id="983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4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7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78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2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08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01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6993">
          <w:marLeft w:val="-4650"/>
          <w:marRight w:val="0"/>
          <w:marTop w:val="0"/>
          <w:marBottom w:val="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  <w:divsChild>
            <w:div w:id="327052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7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7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91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61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730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8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0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9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7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90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6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8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3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38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78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0886">
          <w:marLeft w:val="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FE0C3"/>
                    <w:right w:val="none" w:sz="0" w:space="0" w:color="auto"/>
                  </w:divBdr>
                  <w:divsChild>
                    <w:div w:id="1995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957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70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8892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14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</dc:creator>
  <cp:lastModifiedBy>Зырянова</cp:lastModifiedBy>
  <cp:revision>21</cp:revision>
  <dcterms:created xsi:type="dcterms:W3CDTF">2013-03-05T18:48:00Z</dcterms:created>
  <dcterms:modified xsi:type="dcterms:W3CDTF">2013-10-13T02:20:00Z</dcterms:modified>
</cp:coreProperties>
</file>