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C0" w:rsidRPr="007C22C0" w:rsidRDefault="007C22C0" w:rsidP="007C22C0">
      <w:pPr>
        <w:tabs>
          <w:tab w:val="left" w:pos="14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2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«Альметьевская специальная (коррекционная) общеобразовательная школа-интернат VI вида»</w:t>
      </w:r>
    </w:p>
    <w:p w:rsidR="007C22C0" w:rsidRPr="007C22C0" w:rsidRDefault="007C22C0" w:rsidP="007C22C0">
      <w:pPr>
        <w:rPr>
          <w:rFonts w:eastAsiaTheme="minorEastAsia"/>
          <w:sz w:val="32"/>
          <w:szCs w:val="32"/>
          <w:lang w:eastAsia="ru-RU"/>
        </w:rPr>
      </w:pPr>
    </w:p>
    <w:p w:rsidR="007C22C0" w:rsidRDefault="007C22C0" w:rsidP="00A62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2C0" w:rsidRDefault="007C22C0" w:rsidP="00A62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2C0" w:rsidRDefault="007C22C0" w:rsidP="00A62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2C0" w:rsidRDefault="007C22C0" w:rsidP="00A62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2C0" w:rsidRPr="007C22C0" w:rsidRDefault="007C22C0" w:rsidP="00A62666">
      <w:pPr>
        <w:jc w:val="center"/>
        <w:rPr>
          <w:rFonts w:ascii="Times New Roman" w:hAnsi="Times New Roman" w:cs="Times New Roman"/>
          <w:sz w:val="52"/>
          <w:szCs w:val="52"/>
        </w:rPr>
      </w:pPr>
      <w:r w:rsidRPr="007C22C0">
        <w:rPr>
          <w:rFonts w:ascii="Times New Roman" w:hAnsi="Times New Roman" w:cs="Times New Roman"/>
          <w:sz w:val="52"/>
          <w:szCs w:val="52"/>
        </w:rPr>
        <w:t>Доклад на тему:</w:t>
      </w:r>
    </w:p>
    <w:p w:rsidR="007C22C0" w:rsidRPr="007C22C0" w:rsidRDefault="007C22C0" w:rsidP="00A62666">
      <w:pPr>
        <w:jc w:val="center"/>
        <w:rPr>
          <w:rFonts w:ascii="Times New Roman" w:hAnsi="Times New Roman" w:cs="Times New Roman"/>
          <w:sz w:val="52"/>
          <w:szCs w:val="52"/>
        </w:rPr>
      </w:pPr>
      <w:r w:rsidRPr="007C22C0">
        <w:rPr>
          <w:rFonts w:ascii="Times New Roman" w:hAnsi="Times New Roman" w:cs="Times New Roman"/>
          <w:sz w:val="52"/>
          <w:szCs w:val="52"/>
        </w:rPr>
        <w:t>«Экологическое воспитание младших школьников»</w:t>
      </w:r>
    </w:p>
    <w:p w:rsidR="007C22C0" w:rsidRPr="007C22C0" w:rsidRDefault="007C22C0" w:rsidP="00A6266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C22C0" w:rsidRDefault="007C22C0" w:rsidP="00A62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2C0" w:rsidRDefault="007C22C0" w:rsidP="00A62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2C0" w:rsidRDefault="007C22C0" w:rsidP="00A62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2C0" w:rsidRDefault="007C22C0" w:rsidP="00A62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2C0" w:rsidRDefault="007C22C0" w:rsidP="00A62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2C0" w:rsidRDefault="007C22C0" w:rsidP="00A62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2C0" w:rsidRDefault="007C22C0" w:rsidP="00A62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2C0" w:rsidRDefault="007C22C0" w:rsidP="00A62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2C0" w:rsidRDefault="007C22C0" w:rsidP="00A62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2C0" w:rsidRDefault="007C22C0" w:rsidP="007C22C0">
      <w:pPr>
        <w:rPr>
          <w:rFonts w:ascii="Times New Roman" w:hAnsi="Times New Roman" w:cs="Times New Roman"/>
          <w:sz w:val="28"/>
          <w:szCs w:val="28"/>
        </w:rPr>
      </w:pPr>
    </w:p>
    <w:p w:rsidR="007C22C0" w:rsidRDefault="007C22C0" w:rsidP="007C2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подготовила воспитатель</w:t>
      </w:r>
    </w:p>
    <w:p w:rsidR="007C22C0" w:rsidRDefault="007C22C0" w:rsidP="007C22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Шарипзянова Рамзия Рафиловна</w:t>
      </w:r>
      <w:bookmarkStart w:id="0" w:name="_GoBack"/>
      <w:bookmarkEnd w:id="0"/>
    </w:p>
    <w:p w:rsidR="00A62666" w:rsidRPr="007C22C0" w:rsidRDefault="008E5028" w:rsidP="00A626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lastRenderedPageBreak/>
        <w:t>Учим детей любить природу.</w:t>
      </w:r>
    </w:p>
    <w:p w:rsidR="00A62666" w:rsidRPr="007C22C0" w:rsidRDefault="00A62666" w:rsidP="00A62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Теперь я постиг, как создать</w:t>
      </w:r>
    </w:p>
    <w:p w:rsidR="00A62666" w:rsidRPr="007C22C0" w:rsidRDefault="00A62666" w:rsidP="00A62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 xml:space="preserve"> самых лучших людей: </w:t>
      </w:r>
    </w:p>
    <w:p w:rsidR="00A62666" w:rsidRPr="007C22C0" w:rsidRDefault="00A62666" w:rsidP="00A62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пусть вырастают на вольном ветру,</w:t>
      </w:r>
    </w:p>
    <w:p w:rsidR="00A62666" w:rsidRPr="007C22C0" w:rsidRDefault="00A62666" w:rsidP="00A62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 xml:space="preserve"> спят и едят вместе с землёй…</w:t>
      </w:r>
    </w:p>
    <w:p w:rsidR="00A62666" w:rsidRPr="007C22C0" w:rsidRDefault="00A62666" w:rsidP="00A62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Уолт Уитмен</w:t>
      </w:r>
    </w:p>
    <w:p w:rsidR="00A62666" w:rsidRPr="007C22C0" w:rsidRDefault="00A62666">
      <w:pPr>
        <w:rPr>
          <w:rFonts w:ascii="Times New Roman" w:hAnsi="Times New Roman" w:cs="Times New Roman"/>
          <w:sz w:val="28"/>
          <w:szCs w:val="28"/>
        </w:rPr>
      </w:pPr>
    </w:p>
    <w:p w:rsidR="00A62666" w:rsidRPr="007C22C0" w:rsidRDefault="00A62666" w:rsidP="00A62666">
      <w:pPr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 xml:space="preserve">В мире природы ребёнок начинает свое путешествие в познание. Этот мир волнует его, будит интересы, воображение, фантазию.  Много конкретных и доступных знаний приобретают они, наблюдая работу </w:t>
      </w:r>
      <w:r w:rsidR="00D549B5" w:rsidRPr="007C22C0">
        <w:rPr>
          <w:rFonts w:ascii="Times New Roman" w:hAnsi="Times New Roman" w:cs="Times New Roman"/>
          <w:sz w:val="28"/>
          <w:szCs w:val="28"/>
        </w:rPr>
        <w:t xml:space="preserve">взрослых </w:t>
      </w:r>
      <w:r w:rsidRPr="007C22C0">
        <w:rPr>
          <w:rFonts w:ascii="Times New Roman" w:hAnsi="Times New Roman" w:cs="Times New Roman"/>
          <w:sz w:val="28"/>
          <w:szCs w:val="28"/>
        </w:rPr>
        <w:t xml:space="preserve"> и принимая в ней посильное участие. </w:t>
      </w:r>
      <w:r w:rsidR="00D549B5" w:rsidRPr="007C22C0">
        <w:rPr>
          <w:rFonts w:ascii="Times New Roman" w:hAnsi="Times New Roman" w:cs="Times New Roman"/>
          <w:sz w:val="28"/>
          <w:szCs w:val="28"/>
        </w:rPr>
        <w:t xml:space="preserve"> Так в процессе  н</w:t>
      </w:r>
      <w:r w:rsidR="002F19F1" w:rsidRPr="007C22C0">
        <w:rPr>
          <w:rFonts w:ascii="Times New Roman" w:hAnsi="Times New Roman" w:cs="Times New Roman"/>
          <w:sz w:val="28"/>
          <w:szCs w:val="28"/>
        </w:rPr>
        <w:t>аблюдений</w:t>
      </w:r>
      <w:r w:rsidR="00D549B5" w:rsidRPr="007C22C0">
        <w:rPr>
          <w:rFonts w:ascii="Times New Roman" w:hAnsi="Times New Roman" w:cs="Times New Roman"/>
          <w:sz w:val="28"/>
          <w:szCs w:val="28"/>
        </w:rPr>
        <w:t>, бесед, активного общения с природой ребёнку становится понятно, что вредители уничтожают растения, что животные нуждаются в тепле и уходе. Это активно добытые и прочувственные знания о явлениях живой природы. Очень важно учить детей понимать красоту живой природы, уметь любоваться пестрым оперением птиц, радоваться их пению, удивляться догадливости животных.</w:t>
      </w:r>
    </w:p>
    <w:p w:rsidR="002F19F1" w:rsidRPr="007C22C0" w:rsidRDefault="002F19F1" w:rsidP="00A62666">
      <w:pPr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 xml:space="preserve">Родная природа – это могущественный источник, из которого человек черпает свои первые знания, впечатления. Дети рано начинают замечать и интересоваться окружающими их объектами неживой и живой природы. Маленький ребёнок смотрит в мир широко открытыми глазами и замечает всё: крохотного паучка в густой траве, подвижного жучка на зеркальной поверхности воды, трудолюбивого </w:t>
      </w:r>
      <w:proofErr w:type="spellStart"/>
      <w:r w:rsidRPr="007C22C0">
        <w:rPr>
          <w:rFonts w:ascii="Times New Roman" w:hAnsi="Times New Roman" w:cs="Times New Roman"/>
          <w:sz w:val="28"/>
          <w:szCs w:val="28"/>
        </w:rPr>
        <w:t>муравьишку</w:t>
      </w:r>
      <w:proofErr w:type="spellEnd"/>
      <w:r w:rsidRPr="007C22C0">
        <w:rPr>
          <w:rFonts w:ascii="Times New Roman" w:hAnsi="Times New Roman" w:cs="Times New Roman"/>
          <w:sz w:val="28"/>
          <w:szCs w:val="28"/>
        </w:rPr>
        <w:t xml:space="preserve"> на лесной тропинке. Природа привлекает внимание детей сезонными изменениями, яркостью красок, запахами, звуками. Знакомясь с </w:t>
      </w:r>
      <w:proofErr w:type="gramStart"/>
      <w:r w:rsidRPr="007C22C0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7C22C0">
        <w:rPr>
          <w:rFonts w:ascii="Times New Roman" w:hAnsi="Times New Roman" w:cs="Times New Roman"/>
          <w:sz w:val="28"/>
          <w:szCs w:val="28"/>
        </w:rPr>
        <w:t xml:space="preserve"> они открывают для себя новый мир: они стараются всё потрогать руками, понять, рассмотреть, если возможно, даже попробовать на вкус.  Очень важно, чтобы взрослые, окружающие ребёнка, сами любили природу и эту любовь старались привить детям.</w:t>
      </w:r>
    </w:p>
    <w:p w:rsidR="00D549B5" w:rsidRPr="007C22C0" w:rsidRDefault="002F19F1" w:rsidP="00A62666">
      <w:pPr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В природе нет мелочей</w:t>
      </w:r>
      <w:r w:rsidR="00D549B5" w:rsidRPr="007C22C0">
        <w:rPr>
          <w:rFonts w:ascii="Times New Roman" w:hAnsi="Times New Roman" w:cs="Times New Roman"/>
          <w:sz w:val="28"/>
          <w:szCs w:val="28"/>
        </w:rPr>
        <w:t>. И важно, чтобы дети научились не только оберегать и любить все живое, но и прослеживать последствия действий человека. Вся надежда на них, им исправлять ошибки прошлых поколе</w:t>
      </w:r>
      <w:r w:rsidRPr="007C22C0">
        <w:rPr>
          <w:rFonts w:ascii="Times New Roman" w:hAnsi="Times New Roman" w:cs="Times New Roman"/>
          <w:sz w:val="28"/>
          <w:szCs w:val="28"/>
        </w:rPr>
        <w:t>ний, им спасать такую маленькую</w:t>
      </w:r>
      <w:r w:rsidR="00D549B5" w:rsidRPr="007C22C0">
        <w:rPr>
          <w:rFonts w:ascii="Times New Roman" w:hAnsi="Times New Roman" w:cs="Times New Roman"/>
          <w:sz w:val="28"/>
          <w:szCs w:val="28"/>
        </w:rPr>
        <w:t>,</w:t>
      </w:r>
      <w:r w:rsidRPr="007C22C0">
        <w:rPr>
          <w:rFonts w:ascii="Times New Roman" w:hAnsi="Times New Roman" w:cs="Times New Roman"/>
          <w:sz w:val="28"/>
          <w:szCs w:val="28"/>
        </w:rPr>
        <w:t xml:space="preserve"> </w:t>
      </w:r>
      <w:r w:rsidR="00D549B5" w:rsidRPr="007C22C0">
        <w:rPr>
          <w:rFonts w:ascii="Times New Roman" w:hAnsi="Times New Roman" w:cs="Times New Roman"/>
          <w:sz w:val="28"/>
          <w:szCs w:val="28"/>
        </w:rPr>
        <w:t>хрупкую и такую больную нашу планету.</w:t>
      </w:r>
    </w:p>
    <w:p w:rsidR="00D549B5" w:rsidRPr="007C22C0" w:rsidRDefault="00D549B5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Наша планета – Земля.</w:t>
      </w:r>
    </w:p>
    <w:p w:rsidR="00D549B5" w:rsidRPr="007C22C0" w:rsidRDefault="00D549B5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Наша планета – Земля.</w:t>
      </w:r>
    </w:p>
    <w:p w:rsidR="00D549B5" w:rsidRPr="007C22C0" w:rsidRDefault="00D549B5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Очень щедра и богата.</w:t>
      </w:r>
    </w:p>
    <w:p w:rsidR="00D549B5" w:rsidRPr="007C22C0" w:rsidRDefault="00D549B5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Горы, леса и поля –</w:t>
      </w:r>
    </w:p>
    <w:p w:rsidR="00D549B5" w:rsidRPr="007C22C0" w:rsidRDefault="00D549B5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Дом наш родимый, ребята.</w:t>
      </w:r>
    </w:p>
    <w:p w:rsidR="00D549B5" w:rsidRPr="007C22C0" w:rsidRDefault="00D549B5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Солнышко рано встает,</w:t>
      </w:r>
    </w:p>
    <w:p w:rsidR="00D549B5" w:rsidRPr="007C22C0" w:rsidRDefault="00D549B5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Лучиком день зажигает.</w:t>
      </w:r>
    </w:p>
    <w:p w:rsidR="00D549B5" w:rsidRPr="007C22C0" w:rsidRDefault="00D549B5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lastRenderedPageBreak/>
        <w:t>Весело птица поёт,</w:t>
      </w:r>
    </w:p>
    <w:p w:rsidR="00D549B5" w:rsidRPr="007C22C0" w:rsidRDefault="00D549B5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Песнею день начинает.</w:t>
      </w:r>
    </w:p>
    <w:p w:rsidR="00D549B5" w:rsidRPr="007C22C0" w:rsidRDefault="00D549B5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Как хороши, приглядись,</w:t>
      </w:r>
    </w:p>
    <w:p w:rsidR="00D549B5" w:rsidRPr="007C22C0" w:rsidRDefault="00D549B5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Клёны, берёзы и ёлки!</w:t>
      </w:r>
    </w:p>
    <w:p w:rsidR="00DC0530" w:rsidRPr="007C22C0" w:rsidRDefault="00DC0530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Пенью у птицы учись,</w:t>
      </w:r>
    </w:p>
    <w:p w:rsidR="00D549B5" w:rsidRPr="007C22C0" w:rsidRDefault="00DC0530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А трудолюбию у пчёлки!</w:t>
      </w:r>
    </w:p>
    <w:p w:rsidR="00D549B5" w:rsidRPr="007C22C0" w:rsidRDefault="00D549B5" w:rsidP="00A62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F1" w:rsidRPr="007C22C0" w:rsidRDefault="007C0F06" w:rsidP="00A62666">
      <w:pPr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Экологическое воспитание строится  на усвоении детьми системы знаний о природе, о существующих в ней связях и зависимостях, на осознании влияния деятельности человека на природу. Результатом такой работы должно быть овладение определенными знаниями и умениями, развитие эмоциональной отзывчивости, желания активно защищать, облагораживать природную среду. Экологическое воспитание воз</w:t>
      </w:r>
      <w:r w:rsidR="002F19F1" w:rsidRPr="007C22C0">
        <w:rPr>
          <w:rFonts w:ascii="Times New Roman" w:hAnsi="Times New Roman" w:cs="Times New Roman"/>
          <w:sz w:val="28"/>
          <w:szCs w:val="28"/>
        </w:rPr>
        <w:t>можно при определенных условиях</w:t>
      </w:r>
      <w:r w:rsidRPr="007C22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19F1" w:rsidRPr="007C22C0" w:rsidRDefault="007C0F06" w:rsidP="002F19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2C0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7C22C0">
        <w:rPr>
          <w:rFonts w:ascii="Times New Roman" w:hAnsi="Times New Roman" w:cs="Times New Roman"/>
          <w:sz w:val="28"/>
          <w:szCs w:val="28"/>
        </w:rPr>
        <w:t xml:space="preserve"> элементарных экологических представлений о природе</w:t>
      </w:r>
      <w:r w:rsidR="00A62666" w:rsidRPr="007C22C0">
        <w:rPr>
          <w:rFonts w:ascii="Times New Roman" w:hAnsi="Times New Roman" w:cs="Times New Roman"/>
          <w:sz w:val="28"/>
          <w:szCs w:val="28"/>
        </w:rPr>
        <w:t xml:space="preserve"> (</w:t>
      </w:r>
      <w:r w:rsidRPr="007C22C0">
        <w:rPr>
          <w:rFonts w:ascii="Times New Roman" w:hAnsi="Times New Roman" w:cs="Times New Roman"/>
          <w:sz w:val="28"/>
          <w:szCs w:val="28"/>
        </w:rPr>
        <w:t>о животных, о растениях</w:t>
      </w:r>
      <w:r w:rsidR="00A62666" w:rsidRPr="007C22C0">
        <w:rPr>
          <w:rFonts w:ascii="Times New Roman" w:hAnsi="Times New Roman" w:cs="Times New Roman"/>
          <w:sz w:val="28"/>
          <w:szCs w:val="28"/>
        </w:rPr>
        <w:t xml:space="preserve"> </w:t>
      </w:r>
      <w:r w:rsidRPr="007C22C0">
        <w:rPr>
          <w:rFonts w:ascii="Times New Roman" w:hAnsi="Times New Roman" w:cs="Times New Roman"/>
          <w:sz w:val="28"/>
          <w:szCs w:val="28"/>
        </w:rPr>
        <w:t xml:space="preserve">- как живых существах, о единстве организма и среды, о сущности взаимодействия человека и природы), </w:t>
      </w:r>
    </w:p>
    <w:p w:rsidR="002F19F1" w:rsidRPr="007C22C0" w:rsidRDefault="007C0F06" w:rsidP="002F19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2C0">
        <w:rPr>
          <w:rFonts w:ascii="Times New Roman" w:hAnsi="Times New Roman" w:cs="Times New Roman"/>
          <w:sz w:val="28"/>
          <w:szCs w:val="28"/>
        </w:rPr>
        <w:t>понимании</w:t>
      </w:r>
      <w:proofErr w:type="gramEnd"/>
      <w:r w:rsidRPr="007C22C0">
        <w:rPr>
          <w:rFonts w:ascii="Times New Roman" w:hAnsi="Times New Roman" w:cs="Times New Roman"/>
          <w:sz w:val="28"/>
          <w:szCs w:val="28"/>
        </w:rPr>
        <w:t xml:space="preserve"> важности охраны окружающей природы,</w:t>
      </w:r>
    </w:p>
    <w:p w:rsidR="002F19F1" w:rsidRPr="007C22C0" w:rsidRDefault="007C0F06" w:rsidP="002F19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2C0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7C22C0">
        <w:rPr>
          <w:rFonts w:ascii="Times New Roman" w:hAnsi="Times New Roman" w:cs="Times New Roman"/>
          <w:sz w:val="28"/>
          <w:szCs w:val="28"/>
        </w:rPr>
        <w:t xml:space="preserve"> гуманно-деятельного отношения к природе выраженного в бережном и заботливом отношении к живой сущности, </w:t>
      </w:r>
    </w:p>
    <w:p w:rsidR="007C0F06" w:rsidRPr="007C22C0" w:rsidRDefault="007C0F06" w:rsidP="00A626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в  осознанном выполнении определенных норм поведения.</w:t>
      </w:r>
    </w:p>
    <w:p w:rsidR="007C0F06" w:rsidRPr="007C22C0" w:rsidRDefault="007C0F06" w:rsidP="00A62666">
      <w:pPr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Привлекая дет</w:t>
      </w:r>
      <w:r w:rsidR="00A62666" w:rsidRPr="007C22C0">
        <w:rPr>
          <w:rFonts w:ascii="Times New Roman" w:hAnsi="Times New Roman" w:cs="Times New Roman"/>
          <w:sz w:val="28"/>
          <w:szCs w:val="28"/>
        </w:rPr>
        <w:t>ей к тесному общению с природой</w:t>
      </w:r>
      <w:r w:rsidRPr="007C22C0">
        <w:rPr>
          <w:rFonts w:ascii="Times New Roman" w:hAnsi="Times New Roman" w:cs="Times New Roman"/>
          <w:sz w:val="28"/>
          <w:szCs w:val="28"/>
        </w:rPr>
        <w:t>,</w:t>
      </w:r>
      <w:r w:rsidR="00A62666" w:rsidRPr="007C22C0">
        <w:rPr>
          <w:rFonts w:ascii="Times New Roman" w:hAnsi="Times New Roman" w:cs="Times New Roman"/>
          <w:sz w:val="28"/>
          <w:szCs w:val="28"/>
        </w:rPr>
        <w:t xml:space="preserve"> </w:t>
      </w:r>
      <w:r w:rsidRPr="007C22C0">
        <w:rPr>
          <w:rFonts w:ascii="Times New Roman" w:hAnsi="Times New Roman" w:cs="Times New Roman"/>
          <w:sz w:val="28"/>
          <w:szCs w:val="28"/>
        </w:rPr>
        <w:t xml:space="preserve"> к познанию мира растений и животных, мы способствуем активному развитию у детей таких качеств как доброта, терпения, трудолюбие, милосердие. Эти черты</w:t>
      </w:r>
      <w:r w:rsidR="00A62666" w:rsidRPr="007C22C0">
        <w:rPr>
          <w:rFonts w:ascii="Times New Roman" w:hAnsi="Times New Roman" w:cs="Times New Roman"/>
          <w:sz w:val="28"/>
          <w:szCs w:val="28"/>
        </w:rPr>
        <w:t>,</w:t>
      </w:r>
      <w:r w:rsidRPr="007C22C0">
        <w:rPr>
          <w:rFonts w:ascii="Times New Roman" w:hAnsi="Times New Roman" w:cs="Times New Roman"/>
          <w:sz w:val="28"/>
          <w:szCs w:val="28"/>
        </w:rPr>
        <w:t xml:space="preserve"> заложенные в </w:t>
      </w:r>
      <w:r w:rsidR="00A62666" w:rsidRPr="007C22C0">
        <w:rPr>
          <w:rFonts w:ascii="Times New Roman" w:hAnsi="Times New Roman" w:cs="Times New Roman"/>
          <w:sz w:val="28"/>
          <w:szCs w:val="28"/>
        </w:rPr>
        <w:t>раннем возрасте, прочно войдут в характер человека, станут его основой. Тогда можно быть спокойным за природу и молодое поколение.</w:t>
      </w:r>
    </w:p>
    <w:p w:rsidR="00DC0530" w:rsidRPr="007C22C0" w:rsidRDefault="00DC0530" w:rsidP="002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Берегите</w:t>
      </w:r>
    </w:p>
    <w:p w:rsidR="00DC0530" w:rsidRPr="007C22C0" w:rsidRDefault="00DC0530" w:rsidP="002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Жаворонка в голубом зените,</w:t>
      </w:r>
    </w:p>
    <w:p w:rsidR="00DC0530" w:rsidRPr="007C22C0" w:rsidRDefault="00DC0530" w:rsidP="002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Бабочку на листьях повилики,</w:t>
      </w:r>
    </w:p>
    <w:p w:rsidR="00DC0530" w:rsidRPr="007C22C0" w:rsidRDefault="00DC0530" w:rsidP="002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На тропинке солнечные блики,</w:t>
      </w:r>
    </w:p>
    <w:p w:rsidR="00DC0530" w:rsidRPr="007C22C0" w:rsidRDefault="00DC0530" w:rsidP="002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На камнях играющего краба,</w:t>
      </w:r>
    </w:p>
    <w:p w:rsidR="00DC0530" w:rsidRPr="007C22C0" w:rsidRDefault="00DC0530" w:rsidP="002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На могиле тень от баобаба.</w:t>
      </w:r>
    </w:p>
    <w:p w:rsidR="00DC0530" w:rsidRPr="007C22C0" w:rsidRDefault="00DC0530" w:rsidP="002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Ястреба, парящего над полем,</w:t>
      </w:r>
    </w:p>
    <w:p w:rsidR="00DC0530" w:rsidRPr="007C22C0" w:rsidRDefault="00DC0530" w:rsidP="002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Полумесяц над речным покоем,</w:t>
      </w:r>
    </w:p>
    <w:p w:rsidR="00DC0530" w:rsidRPr="007C22C0" w:rsidRDefault="00DC0530" w:rsidP="002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Ласточку, мелькающую в жите,</w:t>
      </w:r>
    </w:p>
    <w:p w:rsidR="00DC0530" w:rsidRPr="007C22C0" w:rsidRDefault="00DC0530" w:rsidP="002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Берегите Землю!</w:t>
      </w:r>
    </w:p>
    <w:p w:rsidR="00DC0530" w:rsidRPr="007C22C0" w:rsidRDefault="00DC0530" w:rsidP="002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Берегите</w:t>
      </w:r>
      <w:proofErr w:type="gramStart"/>
      <w:r w:rsidRPr="007C22C0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DC0530" w:rsidRPr="007C22C0" w:rsidRDefault="00DC0530" w:rsidP="002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 xml:space="preserve">      М Дудин</w:t>
      </w:r>
    </w:p>
    <w:p w:rsidR="00DC0530" w:rsidRPr="007C22C0" w:rsidRDefault="00DC0530" w:rsidP="002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9F1" w:rsidRPr="007C22C0" w:rsidRDefault="00DC0530" w:rsidP="00A62666">
      <w:pPr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lastRenderedPageBreak/>
        <w:t xml:space="preserve">Для ребёнка всё живое – прекрасно. О светлом ребячьем демократизме, не ведающем иерархии, писал </w:t>
      </w:r>
      <w:proofErr w:type="spellStart"/>
      <w:r w:rsidRPr="007C22C0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7C22C0">
        <w:rPr>
          <w:rFonts w:ascii="Times New Roman" w:hAnsi="Times New Roman" w:cs="Times New Roman"/>
          <w:sz w:val="28"/>
          <w:szCs w:val="28"/>
        </w:rPr>
        <w:t xml:space="preserve"> Корчак.</w:t>
      </w:r>
      <w:r w:rsidR="002F19F1" w:rsidRPr="007C22C0">
        <w:rPr>
          <w:rFonts w:ascii="Times New Roman" w:hAnsi="Times New Roman" w:cs="Times New Roman"/>
          <w:sz w:val="28"/>
          <w:szCs w:val="28"/>
        </w:rPr>
        <w:t xml:space="preserve"> </w:t>
      </w:r>
      <w:r w:rsidRPr="007C22C0">
        <w:rPr>
          <w:rFonts w:ascii="Times New Roman" w:hAnsi="Times New Roman" w:cs="Times New Roman"/>
          <w:sz w:val="28"/>
          <w:szCs w:val="28"/>
        </w:rPr>
        <w:t>«Близки ему собака и птица, ровня – бабочка и цветок, в камушке, в ракушке он видит братьев»</w:t>
      </w:r>
      <w:proofErr w:type="gramStart"/>
      <w:r w:rsidR="009E7D70" w:rsidRPr="007C22C0">
        <w:rPr>
          <w:rFonts w:ascii="Times New Roman" w:hAnsi="Times New Roman" w:cs="Times New Roman"/>
          <w:sz w:val="28"/>
          <w:szCs w:val="28"/>
        </w:rPr>
        <w:t xml:space="preserve"> </w:t>
      </w:r>
      <w:r w:rsidR="002F19F1" w:rsidRPr="007C22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19F1" w:rsidRPr="007C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26F" w:rsidRPr="007C22C0" w:rsidRDefault="009E7D70" w:rsidP="00A62666">
      <w:pPr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И не мы ли</w:t>
      </w:r>
      <w:r w:rsidR="00DC0530" w:rsidRPr="007C22C0">
        <w:rPr>
          <w:rFonts w:ascii="Times New Roman" w:hAnsi="Times New Roman" w:cs="Times New Roman"/>
          <w:sz w:val="28"/>
          <w:szCs w:val="28"/>
        </w:rPr>
        <w:t xml:space="preserve">, взрослые, часто разрушаем это светлое отношение к живому, запрещая ребёнку брать в руки червячка, лягушку, </w:t>
      </w:r>
      <w:proofErr w:type="gramStart"/>
      <w:r w:rsidR="00DC0530" w:rsidRPr="007C22C0">
        <w:rPr>
          <w:rFonts w:ascii="Times New Roman" w:hAnsi="Times New Roman" w:cs="Times New Roman"/>
          <w:sz w:val="28"/>
          <w:szCs w:val="28"/>
        </w:rPr>
        <w:t>охаивая</w:t>
      </w:r>
      <w:proofErr w:type="gramEnd"/>
      <w:r w:rsidR="00DC0530" w:rsidRPr="007C22C0">
        <w:rPr>
          <w:rFonts w:ascii="Times New Roman" w:hAnsi="Times New Roman" w:cs="Times New Roman"/>
          <w:sz w:val="28"/>
          <w:szCs w:val="28"/>
        </w:rPr>
        <w:t xml:space="preserve"> свинью, ругая б</w:t>
      </w:r>
      <w:r w:rsidRPr="007C22C0">
        <w:rPr>
          <w:rFonts w:ascii="Times New Roman" w:hAnsi="Times New Roman" w:cs="Times New Roman"/>
          <w:sz w:val="28"/>
          <w:szCs w:val="28"/>
        </w:rPr>
        <w:t xml:space="preserve">родячую кошку, бездомную собаку? Дети  сами нуждаются в доброте и ласке. И вместе с тем они способны бескорыстно и безмерно отдавать свою доброту  всему живому – к тому побуждает их детский демократизм. Только бы им в этом не мешали, не отвращали, а наоборот, помогали сохранить свою доброту на всю жизнь. </w:t>
      </w:r>
      <w:r w:rsidR="00DC0301" w:rsidRPr="007C22C0">
        <w:rPr>
          <w:rFonts w:ascii="Times New Roman" w:hAnsi="Times New Roman" w:cs="Times New Roman"/>
          <w:sz w:val="28"/>
          <w:szCs w:val="28"/>
        </w:rPr>
        <w:t xml:space="preserve"> Это и будет экологическое воспитание</w:t>
      </w:r>
      <w:r w:rsidR="002F19F1" w:rsidRPr="007C22C0">
        <w:rPr>
          <w:rFonts w:ascii="Times New Roman" w:hAnsi="Times New Roman" w:cs="Times New Roman"/>
          <w:sz w:val="28"/>
          <w:szCs w:val="28"/>
        </w:rPr>
        <w:t>. « Любовь к животному</w:t>
      </w:r>
      <w:r w:rsidR="00DC0301" w:rsidRPr="007C22C0">
        <w:rPr>
          <w:rFonts w:ascii="Times New Roman" w:hAnsi="Times New Roman" w:cs="Times New Roman"/>
          <w:sz w:val="28"/>
          <w:szCs w:val="28"/>
        </w:rPr>
        <w:t>, растительному миру – это эстетическое чувство, формирующее  взгляды, вкусы,- писал Ч Дарвин. Утрата этих вкусов равносильна утрате</w:t>
      </w:r>
      <w:r w:rsidR="00A6526F" w:rsidRPr="007C22C0">
        <w:rPr>
          <w:rFonts w:ascii="Times New Roman" w:hAnsi="Times New Roman" w:cs="Times New Roman"/>
          <w:sz w:val="28"/>
          <w:szCs w:val="28"/>
        </w:rPr>
        <w:t xml:space="preserve"> счастья и может вредно отражаться на умственных способностях, а ещё вероятнее на нравственных качествах. Вот на чем базируется экологическое воспитание. Любить – значит знать. Знать – значит наблюдать за всем живым (животными, растениями), ухаживать за н</w:t>
      </w:r>
      <w:r w:rsidR="002F19F1" w:rsidRPr="007C22C0">
        <w:rPr>
          <w:rFonts w:ascii="Times New Roman" w:hAnsi="Times New Roman" w:cs="Times New Roman"/>
          <w:sz w:val="28"/>
          <w:szCs w:val="28"/>
        </w:rPr>
        <w:t>ими, помогать им, читать о них»</w:t>
      </w:r>
    </w:p>
    <w:p w:rsidR="00A6526F" w:rsidRPr="007C22C0" w:rsidRDefault="00A6526F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 xml:space="preserve">«А воля, а простор, природа, </w:t>
      </w:r>
    </w:p>
    <w:p w:rsidR="00A6526F" w:rsidRPr="007C22C0" w:rsidRDefault="00A6526F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прекрасные окрестности городка,</w:t>
      </w:r>
    </w:p>
    <w:p w:rsidR="00A6526F" w:rsidRPr="007C22C0" w:rsidRDefault="00A6526F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 xml:space="preserve"> а эти душистые овраги и колыхающиеся поля, </w:t>
      </w:r>
    </w:p>
    <w:p w:rsidR="00A6526F" w:rsidRPr="007C22C0" w:rsidRDefault="00A6526F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а розовая весна и золотистая осень</w:t>
      </w:r>
    </w:p>
    <w:p w:rsidR="00DC0530" w:rsidRPr="007C22C0" w:rsidRDefault="00A6526F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 xml:space="preserve"> разве не были нашими воспитателями?</w:t>
      </w:r>
    </w:p>
    <w:p w:rsidR="00A6526F" w:rsidRPr="007C22C0" w:rsidRDefault="00A6526F" w:rsidP="002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К. Ушинский</w:t>
      </w:r>
    </w:p>
    <w:p w:rsidR="002F19F1" w:rsidRPr="007C22C0" w:rsidRDefault="002F19F1" w:rsidP="002F19F1">
      <w:pPr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t>Природа своим разнообразием, красочностью и динамичностью привлекает детей, вызывает у них радостное переживание</w:t>
      </w:r>
      <w:proofErr w:type="gramStart"/>
      <w:r w:rsidRPr="007C22C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7C22C0">
        <w:rPr>
          <w:rFonts w:ascii="Times New Roman" w:hAnsi="Times New Roman" w:cs="Times New Roman"/>
          <w:sz w:val="28"/>
          <w:szCs w:val="28"/>
        </w:rPr>
        <w:t>Впечатления от  родной природы, полученные в детстве запоминаются на всю жизнь. Необходимо дать возможность почувствовать многообразие форм, красок, звуков в природе. Своим разнообразием природа эмоционально воздействует на детей, вызывает их удивление, желание больше узнать.</w:t>
      </w:r>
    </w:p>
    <w:p w:rsidR="008E5028" w:rsidRPr="007C22C0" w:rsidRDefault="008E5028" w:rsidP="00A62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F1" w:rsidRDefault="002F19F1" w:rsidP="00A62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2C0" w:rsidRDefault="007C22C0" w:rsidP="00A62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2C0" w:rsidRDefault="007C22C0" w:rsidP="00A62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2C0" w:rsidRDefault="007C22C0" w:rsidP="00A62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2C0" w:rsidRPr="007C22C0" w:rsidRDefault="007C22C0" w:rsidP="00A62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F1" w:rsidRPr="007C22C0" w:rsidRDefault="002F19F1" w:rsidP="00A62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F1" w:rsidRPr="007C22C0" w:rsidRDefault="007C22C0" w:rsidP="00A62666">
      <w:pPr>
        <w:jc w:val="both"/>
        <w:rPr>
          <w:rFonts w:ascii="Times New Roman" w:hAnsi="Times New Roman" w:cs="Times New Roman"/>
          <w:sz w:val="28"/>
          <w:szCs w:val="28"/>
        </w:rPr>
      </w:pPr>
      <w:r w:rsidRPr="007C22C0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2F19F1" w:rsidRPr="007C22C0" w:rsidRDefault="002F19F1" w:rsidP="00A62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F1" w:rsidRPr="007C22C0" w:rsidRDefault="007C22C0" w:rsidP="007C22C0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spacing w:before="60" w:after="60" w:line="240" w:lineRule="auto"/>
        <w:ind w:left="426" w:firstLine="0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7C22C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 </w:t>
      </w:r>
      <w:hyperlink r:id="rId6" w:history="1">
        <w:proofErr w:type="spellStart"/>
        <w:r w:rsidR="002F19F1"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Коробкин</w:t>
        </w:r>
        <w:proofErr w:type="spellEnd"/>
        <w:r w:rsidR="002F19F1"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В.И.: Экология. - Ростов н</w:t>
        </w:r>
        <w:proofErr w:type="gramStart"/>
        <w:r w:rsidR="002F19F1"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/Д</w:t>
        </w:r>
        <w:proofErr w:type="gramEnd"/>
        <w:r w:rsidR="002F19F1"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 Феникс, 2008</w:t>
        </w:r>
      </w:hyperlink>
    </w:p>
    <w:p w:rsidR="002F19F1" w:rsidRPr="002F19F1" w:rsidRDefault="007C22C0" w:rsidP="007C22C0">
      <w:pPr>
        <w:numPr>
          <w:ilvl w:val="0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7C22C0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hyperlink r:id="rId7" w:history="1">
        <w:r w:rsidR="002F19F1"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Под ред. Н.С. </w:t>
        </w:r>
        <w:proofErr w:type="spellStart"/>
        <w:r w:rsidR="002F19F1"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Дежниковой</w:t>
        </w:r>
        <w:proofErr w:type="spellEnd"/>
        <w:r w:rsidR="002F19F1"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: Школьный экологический словарь. - М.: </w:t>
        </w:r>
        <w:r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  </w:t>
        </w:r>
        <w:r w:rsidR="002F19F1"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Просвещение, 2003</w:t>
        </w:r>
      </w:hyperlink>
    </w:p>
    <w:p w:rsidR="002F19F1" w:rsidRPr="002F19F1" w:rsidRDefault="002F19F1" w:rsidP="007C22C0">
      <w:pPr>
        <w:numPr>
          <w:ilvl w:val="0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hyperlink r:id="rId8" w:history="1">
        <w:r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Н.Н. Кондратьева, Т.А. </w:t>
        </w:r>
        <w:proofErr w:type="spellStart"/>
        <w:r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Шиленок</w:t>
        </w:r>
        <w:proofErr w:type="spellEnd"/>
        <w:r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Т.А. Маркова, Т.А. Виноградова: "Мы". Программа экологического образования детей. - СПб</w:t>
        </w:r>
        <w:proofErr w:type="gramStart"/>
        <w:r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.: </w:t>
        </w:r>
        <w:proofErr w:type="gramEnd"/>
        <w:r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Детство-Пресс, 2003</w:t>
        </w:r>
      </w:hyperlink>
    </w:p>
    <w:p w:rsidR="002F19F1" w:rsidRPr="002F19F1" w:rsidRDefault="002F19F1" w:rsidP="007C22C0">
      <w:pPr>
        <w:numPr>
          <w:ilvl w:val="0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hyperlink r:id="rId9" w:history="1">
        <w:proofErr w:type="spellStart"/>
        <w:r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Хотунцев</w:t>
        </w:r>
        <w:proofErr w:type="spellEnd"/>
        <w:r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Ю.Л.: Экология и экологическая безопасность. - М.: Академия, 2004</w:t>
        </w:r>
      </w:hyperlink>
    </w:p>
    <w:p w:rsidR="002F19F1" w:rsidRPr="002F19F1" w:rsidRDefault="002F19F1" w:rsidP="007C22C0">
      <w:pPr>
        <w:numPr>
          <w:ilvl w:val="0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hyperlink r:id="rId10" w:history="1">
        <w:proofErr w:type="spellStart"/>
        <w:r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Ковинько</w:t>
        </w:r>
        <w:proofErr w:type="spellEnd"/>
        <w:r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Л.В.: Секреты природы - это так интересно</w:t>
        </w:r>
        <w:proofErr w:type="gramStart"/>
        <w:r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!. - </w:t>
        </w:r>
        <w:proofErr w:type="gramEnd"/>
        <w:r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М.: </w:t>
        </w:r>
        <w:proofErr w:type="spellStart"/>
        <w:r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Линка</w:t>
        </w:r>
        <w:proofErr w:type="spellEnd"/>
        <w:r w:rsidRPr="007C22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-Пресс, 2003</w:t>
        </w:r>
      </w:hyperlink>
    </w:p>
    <w:p w:rsidR="002F19F1" w:rsidRPr="007C22C0" w:rsidRDefault="002F19F1" w:rsidP="007C22C0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19F1" w:rsidRDefault="002F19F1" w:rsidP="00A62666">
      <w:pPr>
        <w:jc w:val="both"/>
        <w:rPr>
          <w:sz w:val="28"/>
          <w:szCs w:val="28"/>
        </w:rPr>
      </w:pPr>
    </w:p>
    <w:p w:rsidR="002F19F1" w:rsidRDefault="002F19F1" w:rsidP="00A62666">
      <w:pPr>
        <w:jc w:val="both"/>
        <w:rPr>
          <w:sz w:val="28"/>
          <w:szCs w:val="28"/>
        </w:rPr>
      </w:pPr>
    </w:p>
    <w:p w:rsidR="002F19F1" w:rsidRDefault="002F19F1" w:rsidP="00A62666">
      <w:pPr>
        <w:jc w:val="both"/>
        <w:rPr>
          <w:sz w:val="28"/>
          <w:szCs w:val="28"/>
        </w:rPr>
      </w:pPr>
    </w:p>
    <w:p w:rsidR="002F19F1" w:rsidRDefault="002F19F1" w:rsidP="00A62666">
      <w:pPr>
        <w:jc w:val="both"/>
        <w:rPr>
          <w:sz w:val="28"/>
          <w:szCs w:val="28"/>
        </w:rPr>
      </w:pPr>
    </w:p>
    <w:p w:rsidR="002F19F1" w:rsidRDefault="002F19F1" w:rsidP="00A62666">
      <w:pPr>
        <w:jc w:val="both"/>
        <w:rPr>
          <w:sz w:val="28"/>
          <w:szCs w:val="28"/>
        </w:rPr>
      </w:pPr>
    </w:p>
    <w:p w:rsidR="002F19F1" w:rsidRDefault="002F19F1" w:rsidP="00A62666">
      <w:pPr>
        <w:jc w:val="both"/>
        <w:rPr>
          <w:sz w:val="28"/>
          <w:szCs w:val="28"/>
        </w:rPr>
      </w:pPr>
    </w:p>
    <w:sectPr w:rsidR="002F19F1" w:rsidSect="002F19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75DF"/>
    <w:multiLevelType w:val="hybridMultilevel"/>
    <w:tmpl w:val="9BC6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0094"/>
    <w:multiLevelType w:val="multilevel"/>
    <w:tmpl w:val="A996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B5BF1"/>
    <w:multiLevelType w:val="multilevel"/>
    <w:tmpl w:val="007C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32A02"/>
    <w:multiLevelType w:val="multilevel"/>
    <w:tmpl w:val="77B6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442874"/>
    <w:multiLevelType w:val="multilevel"/>
    <w:tmpl w:val="5630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43831"/>
    <w:multiLevelType w:val="multilevel"/>
    <w:tmpl w:val="EF12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766638"/>
    <w:multiLevelType w:val="multilevel"/>
    <w:tmpl w:val="007C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06"/>
    <w:rsid w:val="001A72D6"/>
    <w:rsid w:val="002F19F1"/>
    <w:rsid w:val="005106C6"/>
    <w:rsid w:val="007C0F06"/>
    <w:rsid w:val="007C22C0"/>
    <w:rsid w:val="008E5028"/>
    <w:rsid w:val="009E7D70"/>
    <w:rsid w:val="00A62666"/>
    <w:rsid w:val="00A6526F"/>
    <w:rsid w:val="00D549B5"/>
    <w:rsid w:val="00DC0301"/>
    <w:rsid w:val="00DC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9F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19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9F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1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dip.ru/%D1%81%D0%BF%D0%B8%D1%81%D0%BE%D0%BA_%D0%BB%D0%B8%D1%82%D0%B5%D1%80%D0%B0%D1%82%D1%83%D1%80%D1%8B/6265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2dip.ru/%D1%81%D0%BF%D0%B8%D1%81%D0%BE%D0%BA_%D0%BB%D0%B8%D1%82%D0%B5%D1%80%D0%B0%D1%82%D1%83%D1%80%D1%8B/304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dip.ru/%D1%81%D0%BF%D0%B8%D1%81%D0%BE%D0%BA_%D0%BB%D0%B8%D1%82%D0%B5%D1%80%D0%B0%D1%82%D1%83%D1%80%D1%8B/9331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2dip.ru/%D1%81%D0%BF%D0%B8%D1%81%D0%BE%D0%BA_%D0%BB%D0%B8%D1%82%D0%B5%D1%80%D0%B0%D1%82%D1%83%D1%80%D1%8B/463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dip.ru/%D1%81%D0%BF%D0%B8%D1%81%D0%BE%D0%BA_%D0%BB%D0%B8%D1%82%D0%B5%D1%80%D0%B0%D1%82%D1%83%D1%80%D1%8B/546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Damir</cp:lastModifiedBy>
  <cp:revision>3</cp:revision>
  <dcterms:created xsi:type="dcterms:W3CDTF">2014-10-29T10:21:00Z</dcterms:created>
  <dcterms:modified xsi:type="dcterms:W3CDTF">2014-12-10T04:35:00Z</dcterms:modified>
</cp:coreProperties>
</file>