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E43A1C" w:rsidRDefault="00E43A1C" w:rsidP="00E43A1C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30</w:t>
      </w:r>
    </w:p>
    <w:p w:rsidR="00E43A1C" w:rsidRDefault="00E43A1C" w:rsidP="00E43A1C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углубленным изучением предметов образовательной области «Физическая культура</w:t>
      </w:r>
    </w:p>
    <w:p w:rsidR="00E43A1C" w:rsidRDefault="00E43A1C" w:rsidP="00E43A1C">
      <w:pPr>
        <w:jc w:val="center"/>
        <w:rPr>
          <w:sz w:val="28"/>
          <w:szCs w:val="28"/>
        </w:rPr>
      </w:pPr>
    </w:p>
    <w:p w:rsidR="00E43A1C" w:rsidRDefault="00E43A1C" w:rsidP="00E43A1C">
      <w:pPr>
        <w:jc w:val="center"/>
        <w:rPr>
          <w:sz w:val="28"/>
          <w:szCs w:val="28"/>
        </w:rPr>
      </w:pPr>
    </w:p>
    <w:p w:rsidR="00E43A1C" w:rsidRDefault="00E43A1C" w:rsidP="00E43A1C">
      <w:pPr>
        <w:jc w:val="center"/>
        <w:rPr>
          <w:sz w:val="28"/>
          <w:szCs w:val="28"/>
        </w:rPr>
      </w:pPr>
    </w:p>
    <w:p w:rsidR="00E43A1C" w:rsidRDefault="00E43A1C" w:rsidP="00E43A1C">
      <w:pPr>
        <w:jc w:val="center"/>
        <w:rPr>
          <w:sz w:val="28"/>
          <w:szCs w:val="28"/>
        </w:rPr>
      </w:pPr>
    </w:p>
    <w:p w:rsidR="00E43A1C" w:rsidRDefault="00E43A1C" w:rsidP="00E43A1C">
      <w:pPr>
        <w:jc w:val="center"/>
        <w:rPr>
          <w:sz w:val="28"/>
          <w:szCs w:val="28"/>
        </w:rPr>
      </w:pPr>
    </w:p>
    <w:p w:rsidR="00E43A1C" w:rsidRPr="00F939FC" w:rsidRDefault="00E43A1C" w:rsidP="00E43A1C">
      <w:pPr>
        <w:jc w:val="center"/>
        <w:rPr>
          <w:b/>
          <w:sz w:val="32"/>
          <w:szCs w:val="32"/>
        </w:rPr>
      </w:pPr>
      <w:r w:rsidRPr="00F939FC">
        <w:rPr>
          <w:b/>
          <w:sz w:val="32"/>
          <w:szCs w:val="32"/>
        </w:rPr>
        <w:t>Технологическая карта урока</w:t>
      </w:r>
    </w:p>
    <w:p w:rsidR="00E43A1C" w:rsidRPr="00F939FC" w:rsidRDefault="00E43A1C" w:rsidP="00E43A1C">
      <w:pPr>
        <w:jc w:val="center"/>
        <w:rPr>
          <w:b/>
          <w:bCs/>
          <w:sz w:val="32"/>
          <w:szCs w:val="32"/>
        </w:rPr>
      </w:pPr>
      <w:r w:rsidRPr="00F939FC">
        <w:rPr>
          <w:b/>
          <w:sz w:val="32"/>
          <w:szCs w:val="32"/>
        </w:rPr>
        <w:t>Математика 1 класс</w:t>
      </w:r>
    </w:p>
    <w:p w:rsidR="00E43A1C" w:rsidRDefault="00E43A1C" w:rsidP="00E43A1C">
      <w:pPr>
        <w:jc w:val="center"/>
        <w:rPr>
          <w:b/>
          <w:bCs/>
          <w:sz w:val="32"/>
          <w:szCs w:val="32"/>
        </w:rPr>
      </w:pPr>
    </w:p>
    <w:p w:rsidR="00E43A1C" w:rsidRPr="00F939FC" w:rsidRDefault="005C314A" w:rsidP="00E43A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E43A1C">
        <w:rPr>
          <w:b/>
          <w:bCs/>
          <w:sz w:val="32"/>
          <w:szCs w:val="32"/>
        </w:rPr>
        <w:t>Ломаная линия»</w:t>
      </w: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Плющева</w:t>
      </w:r>
      <w:proofErr w:type="spellEnd"/>
      <w:r>
        <w:rPr>
          <w:sz w:val="28"/>
          <w:szCs w:val="28"/>
        </w:rPr>
        <w:t xml:space="preserve"> Нина Ивановна</w:t>
      </w:r>
    </w:p>
    <w:p w:rsidR="00E43A1C" w:rsidRDefault="00E43A1C" w:rsidP="00E43A1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43A1C" w:rsidRDefault="00E43A1C" w:rsidP="00E43A1C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E43A1C" w:rsidRDefault="00E43A1C" w:rsidP="00E43A1C">
      <w:pPr>
        <w:rPr>
          <w:sz w:val="22"/>
          <w:szCs w:val="22"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 2014г</w:t>
      </w:r>
    </w:p>
    <w:p w:rsidR="00E43A1C" w:rsidRDefault="00E43A1C" w:rsidP="00E43A1C">
      <w:pPr>
        <w:jc w:val="center"/>
        <w:rPr>
          <w:b/>
          <w:bCs/>
        </w:rPr>
      </w:pPr>
    </w:p>
    <w:p w:rsidR="00E43A1C" w:rsidRDefault="00E43A1C" w:rsidP="00E43A1C">
      <w:pPr>
        <w:jc w:val="center"/>
        <w:rPr>
          <w:b/>
          <w:bCs/>
        </w:rPr>
      </w:pPr>
      <w:r w:rsidRPr="00116C63">
        <w:rPr>
          <w:b/>
          <w:bCs/>
        </w:rPr>
        <w:t>ТЕХНОЛОГИЧЕСКАЯ КАРТА УРОКА</w:t>
      </w:r>
    </w:p>
    <w:p w:rsidR="00E43A1C" w:rsidRPr="00116C63" w:rsidRDefault="00E43A1C" w:rsidP="00E43A1C">
      <w:pPr>
        <w:jc w:val="center"/>
        <w:rPr>
          <w:b/>
          <w:bCs/>
        </w:rPr>
      </w:pPr>
    </w:p>
    <w:p w:rsidR="00E43A1C" w:rsidRPr="007D0A9D" w:rsidRDefault="00E43A1C" w:rsidP="00E43A1C">
      <w:pPr>
        <w:jc w:val="center"/>
        <w:rPr>
          <w:b/>
          <w:bCs/>
          <w:sz w:val="22"/>
          <w:szCs w:val="22"/>
        </w:rPr>
      </w:pPr>
      <w:r w:rsidRPr="007D0A9D">
        <w:rPr>
          <w:b/>
          <w:bCs/>
          <w:sz w:val="22"/>
          <w:szCs w:val="22"/>
        </w:rPr>
        <w:t>Предмет______</w:t>
      </w:r>
      <w:r w:rsidRPr="007D0A9D">
        <w:rPr>
          <w:b/>
          <w:bCs/>
          <w:sz w:val="22"/>
          <w:szCs w:val="22"/>
          <w:u w:val="single"/>
        </w:rPr>
        <w:t>математика</w:t>
      </w:r>
      <w:r w:rsidRPr="007D0A9D">
        <w:rPr>
          <w:b/>
          <w:bCs/>
          <w:sz w:val="22"/>
          <w:szCs w:val="22"/>
        </w:rPr>
        <w:t>_________класс_</w:t>
      </w:r>
      <w:r w:rsidRPr="007D0A9D">
        <w:rPr>
          <w:b/>
          <w:bCs/>
          <w:sz w:val="22"/>
          <w:szCs w:val="22"/>
          <w:u w:val="single"/>
        </w:rPr>
        <w:t>1</w:t>
      </w:r>
      <w:r w:rsidRPr="007D0A9D">
        <w:rPr>
          <w:b/>
          <w:bCs/>
          <w:sz w:val="22"/>
          <w:szCs w:val="22"/>
        </w:rPr>
        <w:t>_______________</w:t>
      </w:r>
    </w:p>
    <w:p w:rsidR="00E43A1C" w:rsidRPr="007D0A9D" w:rsidRDefault="00E43A1C" w:rsidP="00E43A1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175"/>
        <w:gridCol w:w="2765"/>
        <w:gridCol w:w="5195"/>
      </w:tblGrid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Место урока по теме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Ломаная линия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Первый урок в разделе «Ломаная»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Формы, приемы, методы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Открытие новых знаний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Формы: урок-путешествие, фронтальная работа, самостоятельная работа, работа в парах.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Приемы: решение нестандартных задач, точка зрения, рефлексия, «Согласен – Не согласен».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Методы:  учебный диалог, анализ, сравнение,  исследовательская работа.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Задачи урока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7D0A9D">
              <w:rPr>
                <w:bCs/>
                <w:sz w:val="22"/>
                <w:szCs w:val="22"/>
              </w:rPr>
              <w:t>чить строить ломаные линии с заданным количеством звеньев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877282" w:rsidRDefault="00E43A1C" w:rsidP="00CC25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2" w:firstLine="22"/>
              <w:rPr>
                <w:bCs/>
                <w:i/>
                <w:sz w:val="22"/>
                <w:szCs w:val="22"/>
              </w:rPr>
            </w:pPr>
            <w:r w:rsidRPr="00877282">
              <w:rPr>
                <w:bCs/>
                <w:i/>
                <w:sz w:val="22"/>
                <w:szCs w:val="22"/>
              </w:rPr>
              <w:t>Предметные: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познакомить с определением  ломаной линии;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-познакомить с алгоритмом построения ломаной линии;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совершенствовать  вычислительные навыки в пределах 10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  <w:lang w:val="en-US"/>
              </w:rPr>
              <w:t>II</w:t>
            </w:r>
            <w:r w:rsidRPr="00877282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77282">
              <w:rPr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877282">
              <w:rPr>
                <w:bCs/>
                <w:sz w:val="22"/>
                <w:szCs w:val="22"/>
              </w:rPr>
              <w:t>: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    1. Познавательные УУД: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- формировать умение сравнивать, анализировать, обобщать информацию, проводить аналогии и делать выводы;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формировать умение учащихся работать по алгоритму.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    2. </w:t>
            </w:r>
            <w:r w:rsidRPr="00877282">
              <w:rPr>
                <w:bCs/>
                <w:i/>
                <w:iCs/>
                <w:sz w:val="22"/>
                <w:szCs w:val="22"/>
              </w:rPr>
              <w:t>Регулятивные УУД:</w:t>
            </w:r>
            <w:r w:rsidRPr="00877282">
              <w:rPr>
                <w:bCs/>
                <w:sz w:val="22"/>
                <w:szCs w:val="22"/>
              </w:rPr>
              <w:t xml:space="preserve"> 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формировать умение концентрировать внимание;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закреплять умение контролировать и корректировать свою деятельность, самостоятельно выполнять предложенное задание.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    3. </w:t>
            </w:r>
            <w:r w:rsidRPr="00877282">
              <w:rPr>
                <w:bCs/>
                <w:i/>
                <w:iCs/>
                <w:sz w:val="22"/>
                <w:szCs w:val="22"/>
              </w:rPr>
              <w:t>Коммуникативные УУД: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формировать умение работать в паре;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-  </w:t>
            </w:r>
            <w:proofErr w:type="gramStart"/>
            <w:r w:rsidRPr="00877282">
              <w:rPr>
                <w:bCs/>
                <w:sz w:val="22"/>
                <w:szCs w:val="22"/>
              </w:rPr>
              <w:t>учить  приёмам  представлять</w:t>
            </w:r>
            <w:proofErr w:type="gramEnd"/>
            <w:r w:rsidRPr="00877282">
              <w:rPr>
                <w:bCs/>
                <w:sz w:val="22"/>
                <w:szCs w:val="22"/>
              </w:rPr>
              <w:t xml:space="preserve"> результат своей деятельности и результат деятельности работы в паре.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    </w:t>
            </w:r>
            <w:r w:rsidRPr="00877282">
              <w:rPr>
                <w:bCs/>
                <w:sz w:val="22"/>
                <w:szCs w:val="22"/>
                <w:lang w:val="en-US"/>
              </w:rPr>
              <w:t>III</w:t>
            </w:r>
            <w:r w:rsidRPr="00877282">
              <w:rPr>
                <w:bCs/>
                <w:sz w:val="22"/>
                <w:szCs w:val="22"/>
              </w:rPr>
              <w:t xml:space="preserve">. </w:t>
            </w:r>
            <w:r w:rsidRPr="00877282">
              <w:rPr>
                <w:bCs/>
                <w:i/>
                <w:iCs/>
                <w:sz w:val="22"/>
                <w:szCs w:val="22"/>
              </w:rPr>
              <w:t>Личностные результаты</w:t>
            </w:r>
            <w:r w:rsidRPr="00877282">
              <w:rPr>
                <w:bCs/>
                <w:sz w:val="22"/>
                <w:szCs w:val="22"/>
              </w:rPr>
              <w:t>: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воспитывать нравственные качества через содержание литературного материала;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>- формировать положительную мотивацию к обучению;</w:t>
            </w:r>
          </w:p>
          <w:p w:rsidR="00E43A1C" w:rsidRPr="00877282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82">
              <w:rPr>
                <w:bCs/>
                <w:sz w:val="22"/>
                <w:szCs w:val="22"/>
              </w:rPr>
              <w:t xml:space="preserve"> - создавать позитивное эмоциональное отношение учеников к уроку и предмету.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15920" w:type="dxa"/>
            <w:gridSpan w:val="4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Предполагаемый результат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Уметь</w:t>
            </w:r>
          </w:p>
        </w:tc>
      </w:tr>
      <w:tr w:rsidR="00E43A1C" w:rsidRPr="007D0A9D" w:rsidTr="00CC255F"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определение ломаной линии;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алгоритм построения ломаной линии.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-отличат</w:t>
            </w:r>
            <w:r>
              <w:rPr>
                <w:bCs/>
                <w:sz w:val="22"/>
                <w:szCs w:val="22"/>
              </w:rPr>
              <w:t>ь ломаные линии от других  геометрических фигур</w:t>
            </w:r>
            <w:r w:rsidRPr="007D0A9D">
              <w:rPr>
                <w:bCs/>
                <w:sz w:val="22"/>
                <w:szCs w:val="22"/>
              </w:rPr>
              <w:t>;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находить вершины и звенья ломаной линии;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строить ломаные линии с заданным количеством звеньев</w:t>
            </w:r>
          </w:p>
        </w:tc>
      </w:tr>
      <w:tr w:rsidR="00E43A1C" w:rsidRPr="007D0A9D" w:rsidTr="00CC255F">
        <w:tc>
          <w:tcPr>
            <w:tcW w:w="4785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lastRenderedPageBreak/>
              <w:t>Компетенции/УУД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Педагогические технологии</w:t>
            </w:r>
          </w:p>
        </w:tc>
        <w:tc>
          <w:tcPr>
            <w:tcW w:w="5195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Оборудование</w:t>
            </w:r>
          </w:p>
        </w:tc>
      </w:tr>
      <w:tr w:rsidR="00E43A1C" w:rsidRPr="007D0A9D" w:rsidTr="00CC255F">
        <w:tc>
          <w:tcPr>
            <w:tcW w:w="4785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Учебно-познавательная, информационная, коммуникативная.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Обучение в сотрудничестве.</w:t>
            </w:r>
          </w:p>
        </w:tc>
        <w:tc>
          <w:tcPr>
            <w:tcW w:w="5195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D0A9D">
              <w:rPr>
                <w:bCs/>
                <w:sz w:val="22"/>
                <w:szCs w:val="22"/>
              </w:rPr>
              <w:t>Мультимедийное</w:t>
            </w:r>
            <w:proofErr w:type="spellEnd"/>
            <w:r w:rsidRPr="007D0A9D">
              <w:rPr>
                <w:bCs/>
                <w:sz w:val="22"/>
                <w:szCs w:val="22"/>
              </w:rPr>
              <w:t xml:space="preserve"> оборудование, презентация, счётные палочки или полоски бумаги, линейка, карандаш, листы рефлексии.</w:t>
            </w:r>
          </w:p>
        </w:tc>
      </w:tr>
    </w:tbl>
    <w:p w:rsidR="00E43A1C" w:rsidRPr="007D0A9D" w:rsidRDefault="00E43A1C" w:rsidP="00E43A1C">
      <w:pPr>
        <w:jc w:val="center"/>
        <w:rPr>
          <w:b/>
          <w:bCs/>
          <w:sz w:val="22"/>
          <w:szCs w:val="22"/>
        </w:rPr>
      </w:pPr>
    </w:p>
    <w:p w:rsidR="00E43A1C" w:rsidRPr="007D0A9D" w:rsidRDefault="00E43A1C" w:rsidP="00E43A1C">
      <w:pPr>
        <w:jc w:val="center"/>
        <w:rPr>
          <w:b/>
          <w:bCs/>
          <w:sz w:val="22"/>
          <w:szCs w:val="22"/>
        </w:rPr>
      </w:pPr>
    </w:p>
    <w:p w:rsidR="00E43A1C" w:rsidRPr="007D0A9D" w:rsidRDefault="00E43A1C" w:rsidP="00E43A1C">
      <w:pPr>
        <w:jc w:val="center"/>
        <w:rPr>
          <w:b/>
          <w:bCs/>
          <w:sz w:val="22"/>
          <w:szCs w:val="22"/>
        </w:rPr>
      </w:pPr>
      <w:r w:rsidRPr="007D0A9D">
        <w:rPr>
          <w:b/>
          <w:bCs/>
          <w:sz w:val="22"/>
          <w:szCs w:val="22"/>
        </w:rPr>
        <w:t>ХОД УРОКА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3420"/>
        <w:gridCol w:w="3707"/>
        <w:gridCol w:w="2520"/>
        <w:gridCol w:w="1980"/>
        <w:gridCol w:w="2160"/>
      </w:tblGrid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Цель/задачи этапа</w:t>
            </w:r>
          </w:p>
        </w:tc>
        <w:tc>
          <w:tcPr>
            <w:tcW w:w="34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Компетенции/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аспекты компетенции/УУД</w:t>
            </w: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Оценивание/формы контроля</w:t>
            </w: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D0A9D">
              <w:rPr>
                <w:b/>
                <w:bCs/>
                <w:sz w:val="22"/>
                <w:szCs w:val="22"/>
              </w:rPr>
              <w:t xml:space="preserve"> этап. Мотивирование к учебной деятельности.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 xml:space="preserve">Мотивация </w:t>
            </w:r>
            <w:proofErr w:type="gramStart"/>
            <w:r w:rsidRPr="007D0A9D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7D0A9D">
              <w:rPr>
                <w:bCs/>
                <w:sz w:val="22"/>
                <w:szCs w:val="22"/>
              </w:rPr>
              <w:t xml:space="preserve"> к учебной деятельности</w:t>
            </w:r>
          </w:p>
        </w:tc>
        <w:tc>
          <w:tcPr>
            <w:tcW w:w="3420" w:type="dxa"/>
            <w:shd w:val="clear" w:color="auto" w:fill="auto"/>
          </w:tcPr>
          <w:p w:rsidR="00E43A1C" w:rsidRPr="007D0A9D" w:rsidRDefault="00E43A1C" w:rsidP="00CC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D0A9D">
              <w:rPr>
                <w:rFonts w:ascii="Times New Roman" w:hAnsi="Times New Roman"/>
              </w:rPr>
              <w:t>Здравствуйте, ребята!</w:t>
            </w:r>
          </w:p>
          <w:p w:rsidR="00E43A1C" w:rsidRPr="007D0A9D" w:rsidRDefault="00E43A1C" w:rsidP="00CC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Вот звонок нам дал сигнал: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Поработать час настал.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Так что время не теряем,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И работать начинаем.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-Сегодня я предлагаю отправиться в необычную страну?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-Хотите узнать её название?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Эмоциональный настрой на урок.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Включение в учебный процесс.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7D0A9D">
              <w:rPr>
                <w:b/>
                <w:bCs/>
                <w:sz w:val="22"/>
                <w:szCs w:val="22"/>
              </w:rPr>
              <w:t xml:space="preserve"> этап. Актуализация знаний и фиксирование индивидуального затруднения в пробном учебном действии.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Организация подготовки и мотивации к изучению материала, необходимого для «открытия нового знания»</w:t>
            </w:r>
          </w:p>
        </w:tc>
        <w:tc>
          <w:tcPr>
            <w:tcW w:w="3420" w:type="dxa"/>
            <w:shd w:val="clear" w:color="auto" w:fill="auto"/>
          </w:tcPr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43" style="position:absolute;margin-left:2in;margin-top:245.7pt;width:7.6pt;height:7.95pt;z-index:251677696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042" style="position:absolute;margin-left:132pt;margin-top:233.7pt;width:7.6pt;height:7.95pt;z-index:251676672;mso-position-horizontal-relative:text;mso-position-vertical-relative:text"/>
              </w:pict>
            </w:r>
            <w:r w:rsidR="00E43A1C">
              <w:rPr>
                <w:sz w:val="22"/>
                <w:szCs w:val="22"/>
              </w:rPr>
              <w:t>Ключ: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0A9D">
              <w:rPr>
                <w:sz w:val="22"/>
                <w:szCs w:val="22"/>
              </w:rPr>
              <w:t>Чтобы узнать название математической страны</w:t>
            </w:r>
            <w:r>
              <w:rPr>
                <w:sz w:val="22"/>
                <w:szCs w:val="22"/>
              </w:rPr>
              <w:t>,</w:t>
            </w:r>
            <w:r w:rsidRPr="007D0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необходимо выполнить задание:</w:t>
            </w:r>
            <w:r w:rsidRPr="007D0A9D">
              <w:rPr>
                <w:sz w:val="22"/>
                <w:szCs w:val="22"/>
              </w:rPr>
              <w:t xml:space="preserve"> каждая буква соответствует значению выражения, которые записаны на доске. (Слайд 1)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horzAnchor="margin" w:tblpY="363"/>
              <w:tblW w:w="3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313"/>
            </w:tblGrid>
            <w:tr w:rsidR="00E43A1C" w:rsidRPr="007D0A9D" w:rsidTr="00CC255F">
              <w:tc>
                <w:tcPr>
                  <w:tcW w:w="392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Я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13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7D0A9D">
                    <w:rPr>
                      <w:sz w:val="22"/>
                      <w:szCs w:val="22"/>
                    </w:rPr>
                    <w:t>Р</w:t>
                  </w:r>
                  <w:proofErr w:type="gramEnd"/>
                </w:p>
              </w:tc>
            </w:tr>
            <w:tr w:rsidR="00E43A1C" w:rsidRPr="007D0A9D" w:rsidTr="00CC255F">
              <w:tc>
                <w:tcPr>
                  <w:tcW w:w="392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3" w:type="dxa"/>
                </w:tcPr>
                <w:p w:rsidR="00E43A1C" w:rsidRPr="007D0A9D" w:rsidRDefault="00E43A1C" w:rsidP="00CC255F">
                  <w:pPr>
                    <w:jc w:val="center"/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8" style="position:absolute;margin-left:48pt;margin-top:3.6pt;width:7.6pt;height:7.95pt;z-index:251662336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026" style="position:absolute;margin-left:33pt;margin-top:3.6pt;width:7.6pt;height:7.95pt;z-index:251660288;mso-position-horizontal-relative:text;mso-position-vertical-relative:text"/>
              </w:pict>
            </w:r>
            <w:r w:rsidR="00E43A1C" w:rsidRPr="007D0A9D">
              <w:rPr>
                <w:sz w:val="22"/>
                <w:szCs w:val="22"/>
              </w:rPr>
              <w:t>3+5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9" style="position:absolute;margin-left:48pt;margin-top:4pt;width:7.6pt;height:7.95pt;z-index:251663360"/>
              </w:pict>
            </w:r>
            <w:r>
              <w:rPr>
                <w:noProof/>
                <w:sz w:val="22"/>
                <w:szCs w:val="22"/>
              </w:rPr>
              <w:pict>
                <v:rect id="_x0000_s1027" style="position:absolute;margin-left:33pt;margin-top:4pt;width:7.6pt;height:7.95pt;z-index:251661312"/>
              </w:pict>
            </w:r>
            <w:r w:rsidR="00E43A1C" w:rsidRPr="007D0A9D">
              <w:rPr>
                <w:sz w:val="22"/>
                <w:szCs w:val="22"/>
              </w:rPr>
              <w:t>7-4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6" style="position:absolute;margin-left:48pt;margin-top:2.3pt;width:7.6pt;height:7.95pt;z-index:251670528"/>
              </w:pict>
            </w:r>
            <w:r>
              <w:rPr>
                <w:noProof/>
                <w:sz w:val="22"/>
                <w:szCs w:val="22"/>
              </w:rPr>
              <w:pict>
                <v:rect id="_x0000_s1037" style="position:absolute;margin-left:33pt;margin-top:2.3pt;width:7.6pt;height:7.95pt;z-index:251671552"/>
              </w:pict>
            </w:r>
            <w:r w:rsidR="00E43A1C" w:rsidRPr="007D0A9D">
              <w:rPr>
                <w:sz w:val="22"/>
                <w:szCs w:val="22"/>
              </w:rPr>
              <w:t xml:space="preserve">2+3 = 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44" style="position:absolute;margin-left:48pt;margin-top:1.55pt;width:7.6pt;height:7.95pt;z-index:251678720"/>
              </w:pict>
            </w:r>
            <w:r>
              <w:rPr>
                <w:noProof/>
                <w:sz w:val="22"/>
                <w:szCs w:val="22"/>
              </w:rPr>
              <w:pict>
                <v:rect id="_x0000_s1045" style="position:absolute;margin-left:33pt;margin-top:1.55pt;width:7.6pt;height:7.95pt;z-index:251679744"/>
              </w:pict>
            </w:r>
            <w:r w:rsidR="00E43A1C" w:rsidRPr="007D0A9D">
              <w:rPr>
                <w:sz w:val="22"/>
                <w:szCs w:val="22"/>
              </w:rPr>
              <w:t>9-2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8" style="position:absolute;margin-left:42.9pt;margin-top:-.1pt;width:7.6pt;height:7.95pt;z-index:251672576"/>
              </w:pict>
            </w:r>
            <w:r>
              <w:rPr>
                <w:noProof/>
                <w:sz w:val="22"/>
                <w:szCs w:val="22"/>
              </w:rPr>
              <w:pict>
                <v:rect id="_x0000_s1039" style="position:absolute;margin-left:29.1pt;margin-top:-.1pt;width:7.6pt;height:7.95pt;z-index:251673600"/>
              </w:pict>
            </w:r>
            <w:r w:rsidR="00E43A1C" w:rsidRPr="007D0A9D">
              <w:rPr>
                <w:sz w:val="22"/>
                <w:szCs w:val="22"/>
              </w:rPr>
              <w:t>6-3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rect id="_x0000_s1040" style="position:absolute;margin-left:42.9pt;margin-top:-.2pt;width:7.6pt;height:7.95pt;z-index:251674624"/>
              </w:pict>
            </w:r>
            <w:r>
              <w:rPr>
                <w:noProof/>
                <w:sz w:val="22"/>
                <w:szCs w:val="22"/>
              </w:rPr>
              <w:pict>
                <v:rect id="_x0000_s1041" style="position:absolute;margin-left:29.1pt;margin-top:-.2pt;width:7.6pt;height:7.95pt;z-index:251675648"/>
              </w:pict>
            </w:r>
            <w:r w:rsidR="00E43A1C" w:rsidRPr="007D0A9D">
              <w:rPr>
                <w:sz w:val="22"/>
                <w:szCs w:val="22"/>
              </w:rPr>
              <w:t>8-6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0" style="position:absolute;margin-left:42.9pt;margin-top:-.15pt;width:7.6pt;height:7.95pt;z-index:251664384"/>
              </w:pict>
            </w:r>
            <w:r>
              <w:rPr>
                <w:noProof/>
                <w:sz w:val="22"/>
                <w:szCs w:val="22"/>
              </w:rPr>
              <w:pict>
                <v:rect id="_x0000_s1031" style="position:absolute;margin-left:29.1pt;margin-top:-.15pt;width:7.6pt;height:7.95pt;z-index:251665408"/>
              </w:pict>
            </w:r>
            <w:r w:rsidR="00E43A1C" w:rsidRPr="007D0A9D">
              <w:rPr>
                <w:sz w:val="22"/>
                <w:szCs w:val="22"/>
              </w:rPr>
              <w:t>2+2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2" style="position:absolute;margin-left:42.9pt;margin-top:.35pt;width:7.6pt;height:7.95pt;z-index:251666432"/>
              </w:pict>
            </w:r>
            <w:r>
              <w:rPr>
                <w:noProof/>
                <w:sz w:val="22"/>
                <w:szCs w:val="22"/>
              </w:rPr>
              <w:pict>
                <v:rect id="_x0000_s1033" style="position:absolute;margin-left:29.1pt;margin-top:.35pt;width:7.6pt;height:7.95pt;z-index:251667456"/>
              </w:pict>
            </w:r>
            <w:r w:rsidR="00E43A1C" w:rsidRPr="007D0A9D">
              <w:rPr>
                <w:sz w:val="22"/>
                <w:szCs w:val="22"/>
              </w:rPr>
              <w:t>4+2 =</w:t>
            </w:r>
          </w:p>
          <w:p w:rsidR="00E43A1C" w:rsidRPr="007D0A9D" w:rsidRDefault="00BF2DAB" w:rsidP="00CC25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4" style="position:absolute;margin-left:42.9pt;margin-top:1.3pt;width:7.6pt;height:7.95pt;z-index:251668480"/>
              </w:pict>
            </w:r>
            <w:r>
              <w:rPr>
                <w:noProof/>
                <w:sz w:val="22"/>
                <w:szCs w:val="22"/>
              </w:rPr>
              <w:pict>
                <v:rect id="_x0000_s1035" style="position:absolute;margin-left:29.1pt;margin-top:1.3pt;width:7.6pt;height:7.95pt;z-index:251669504"/>
              </w:pict>
            </w:r>
            <w:r w:rsidR="00E43A1C" w:rsidRPr="007D0A9D">
              <w:rPr>
                <w:sz w:val="22"/>
                <w:szCs w:val="22"/>
              </w:rPr>
              <w:t>4+5 =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А кто знает, что такое геометрия?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-Чтобы обобщить наши предположения прочитаем стихотворение. (Слайд 2)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Геометрия – наука интересная,</w:t>
            </w:r>
          </w:p>
          <w:p w:rsidR="00E43A1C" w:rsidRPr="007D0A9D" w:rsidRDefault="00E43A1C" w:rsidP="00CC255F">
            <w:pPr>
              <w:ind w:left="-34"/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Треугольник, круг, квадрат уже </w:t>
            </w:r>
            <w:proofErr w:type="gramStart"/>
            <w:r w:rsidRPr="007D0A9D">
              <w:rPr>
                <w:sz w:val="22"/>
                <w:szCs w:val="22"/>
              </w:rPr>
              <w:t>известны</w:t>
            </w:r>
            <w:proofErr w:type="gramEnd"/>
            <w:r w:rsidRPr="007D0A9D">
              <w:rPr>
                <w:sz w:val="22"/>
                <w:szCs w:val="22"/>
              </w:rPr>
              <w:t xml:space="preserve"> вам.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Много нового она в себе таит,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Языком углов и линий говорит.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Карандаш с линейкой мы с тобой возьмем,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Циркуль в помощь тоже позовем.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И откроет нам она секрет,</w:t>
            </w:r>
          </w:p>
          <w:p w:rsidR="00E43A1C" w:rsidRPr="007D0A9D" w:rsidRDefault="00E43A1C" w:rsidP="00CC255F">
            <w:pPr>
              <w:jc w:val="both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Где отрезок, луч, а где их нет.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Дети по порядку выходят к доске, читают выражения, находят результат и вписывают в пустые клеточки соответствующие буквы. 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Учащиеся делают предположение, опираясь на свой жизненный опыт.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Чтение стихотворения учащимися.</w:t>
            </w: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Учебно-познавательная, информационная.</w:t>
            </w: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Прием «Решение нестандартных задач ».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КОЗ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Фиксация имеющихся предметных учебных знаний, известных способов деятельности.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Pr="007D0A9D">
              <w:rPr>
                <w:b/>
                <w:bCs/>
                <w:sz w:val="22"/>
                <w:szCs w:val="22"/>
              </w:rPr>
              <w:t xml:space="preserve"> этап. Выявление места и причины затруднения, постановка цели деятельности. 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Создание проблемной</w:t>
            </w:r>
            <w:r>
              <w:rPr>
                <w:bCs/>
                <w:sz w:val="22"/>
                <w:szCs w:val="22"/>
              </w:rPr>
              <w:t xml:space="preserve"> ситуации, в результате которой</w:t>
            </w:r>
            <w:r w:rsidRPr="007D0A9D">
              <w:rPr>
                <w:bCs/>
                <w:sz w:val="22"/>
                <w:szCs w:val="22"/>
              </w:rPr>
              <w:t xml:space="preserve"> обучающи</w:t>
            </w:r>
            <w:r>
              <w:rPr>
                <w:bCs/>
                <w:sz w:val="22"/>
                <w:szCs w:val="22"/>
              </w:rPr>
              <w:t xml:space="preserve">еся самостоятельно выдвинут цель и задачи </w:t>
            </w:r>
            <w:r w:rsidRPr="007D0A9D">
              <w:rPr>
                <w:bCs/>
                <w:sz w:val="22"/>
                <w:szCs w:val="22"/>
              </w:rPr>
              <w:t xml:space="preserve"> урока в виде вопросов.</w:t>
            </w:r>
          </w:p>
        </w:tc>
        <w:tc>
          <w:tcPr>
            <w:tcW w:w="3420" w:type="dxa"/>
            <w:shd w:val="clear" w:color="auto" w:fill="auto"/>
          </w:tcPr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Посмотрите внимательно на экран. (Слайд 3)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Как можно назвать геометрические фигуры одним словом? (линии)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- Какие  виды  линий на экране?  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0A9D">
              <w:rPr>
                <w:sz w:val="22"/>
                <w:szCs w:val="22"/>
              </w:rPr>
              <w:t xml:space="preserve"> Покажите  прямые, кривые незамкнутые,  кривые замкнутые.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называется эта линия</w:t>
            </w:r>
            <w:r w:rsidRPr="007D0A9D">
              <w:rPr>
                <w:sz w:val="22"/>
                <w:szCs w:val="22"/>
              </w:rPr>
              <w:t>? (не знаем)</w:t>
            </w:r>
          </w:p>
          <w:p w:rsidR="00E43A1C" w:rsidRDefault="00E43A1C" w:rsidP="00CC255F">
            <w:pPr>
              <w:rPr>
                <w:sz w:val="22"/>
                <w:szCs w:val="22"/>
              </w:rPr>
            </w:pPr>
          </w:p>
          <w:p w:rsidR="00E43A1C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 сможете построить такую линию из 5 звеньев?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-Почему не получается?</w:t>
            </w:r>
          </w:p>
          <w:p w:rsidR="00E43A1C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7D0A9D">
              <w:rPr>
                <w:sz w:val="22"/>
                <w:szCs w:val="22"/>
              </w:rPr>
              <w:t>ам не хватает знаний.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открытия мы должны сделать?</w:t>
            </w:r>
          </w:p>
          <w:p w:rsidR="00E43A1C" w:rsidRPr="007D0A9D" w:rsidRDefault="00E43A1C" w:rsidP="00CC2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592583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92583">
              <w:rPr>
                <w:bCs/>
                <w:sz w:val="22"/>
                <w:szCs w:val="22"/>
              </w:rPr>
              <w:t>Ученики выходят к доске, называют и показывают известные линии.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Ученики высказывают предположения.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1-2 ученика делают попытку  </w:t>
            </w:r>
            <w:r>
              <w:rPr>
                <w:bCs/>
                <w:sz w:val="22"/>
                <w:szCs w:val="22"/>
              </w:rPr>
              <w:lastRenderedPageBreak/>
              <w:t>строить ломаную линию.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Ученики формулирую цель.</w:t>
            </w: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lastRenderedPageBreak/>
              <w:t>Учебно-познавательная</w:t>
            </w: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Словесное оценивание уча</w:t>
            </w:r>
            <w:r>
              <w:rPr>
                <w:bCs/>
                <w:sz w:val="22"/>
                <w:szCs w:val="22"/>
              </w:rPr>
              <w:t>щимися («</w:t>
            </w:r>
            <w:proofErr w:type="gramStart"/>
            <w:r>
              <w:rPr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Cs/>
                <w:sz w:val="22"/>
                <w:szCs w:val="22"/>
              </w:rPr>
              <w:t xml:space="preserve"> -  Н</w:t>
            </w:r>
            <w:r w:rsidRPr="007D0A9D">
              <w:rPr>
                <w:bCs/>
                <w:sz w:val="22"/>
                <w:szCs w:val="22"/>
              </w:rPr>
              <w:t>е согласен</w:t>
            </w:r>
            <w:r>
              <w:rPr>
                <w:bCs/>
                <w:sz w:val="22"/>
                <w:szCs w:val="22"/>
              </w:rPr>
              <w:t>»</w:t>
            </w:r>
            <w:r w:rsidRPr="007D0A9D">
              <w:rPr>
                <w:bCs/>
                <w:sz w:val="22"/>
                <w:szCs w:val="22"/>
              </w:rPr>
              <w:t>).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Уметь ставить  цель.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7D0A9D">
              <w:rPr>
                <w:b/>
                <w:bCs/>
                <w:sz w:val="22"/>
                <w:szCs w:val="22"/>
              </w:rPr>
              <w:t>. Построение проекта выхода из затруднения.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Определить пути выхода из затруднения.</w:t>
            </w:r>
          </w:p>
        </w:tc>
        <w:tc>
          <w:tcPr>
            <w:tcW w:w="3420" w:type="dxa"/>
            <w:shd w:val="clear" w:color="auto" w:fill="auto"/>
          </w:tcPr>
          <w:p w:rsidR="00E43A1C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Что нам для этого нужно знать?</w:t>
            </w:r>
          </w:p>
          <w:p w:rsidR="00E43A1C" w:rsidRPr="007D0A9D" w:rsidRDefault="00E43A1C" w:rsidP="00CC255F">
            <w:pPr>
              <w:rPr>
                <w:b/>
                <w:bCs/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Учащиеся формулируют  проект выхода из затруднения.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Узнать: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-Как называется линия?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Из чего состоит?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Как начертить?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- Где можно увидеть?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Учебно-познавательная,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коммуникативная.</w:t>
            </w: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Словесное оценивание уча</w:t>
            </w:r>
            <w:r>
              <w:rPr>
                <w:bCs/>
                <w:sz w:val="22"/>
                <w:szCs w:val="22"/>
              </w:rPr>
              <w:t>щимися («</w:t>
            </w:r>
            <w:proofErr w:type="gramStart"/>
            <w:r>
              <w:rPr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Cs/>
                <w:sz w:val="22"/>
                <w:szCs w:val="22"/>
              </w:rPr>
              <w:t xml:space="preserve"> -  Не согласен»</w:t>
            </w:r>
            <w:r w:rsidRPr="007D0A9D">
              <w:rPr>
                <w:bCs/>
                <w:sz w:val="22"/>
                <w:szCs w:val="22"/>
              </w:rPr>
              <w:t>).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Уметь планировать свою работу.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7D0A9D">
              <w:rPr>
                <w:b/>
                <w:bCs/>
                <w:sz w:val="22"/>
                <w:szCs w:val="22"/>
              </w:rPr>
              <w:t>. Реализация построенного проекта.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DD5384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5384">
              <w:rPr>
                <w:bCs/>
                <w:sz w:val="22"/>
                <w:szCs w:val="22"/>
              </w:rPr>
              <w:t>Знакомство с новой геометрической фигурой – ломаной линией.</w:t>
            </w:r>
          </w:p>
        </w:tc>
        <w:tc>
          <w:tcPr>
            <w:tcW w:w="3420" w:type="dxa"/>
            <w:shd w:val="clear" w:color="auto" w:fill="auto"/>
          </w:tcPr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-  Чтобы узнать,  как называется эта линия, послушайте сказку. 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Сказка: В стране геометрия жила-была прямая линия, светлая, прямая – прямая, красивая, тянулась она вправо и влево.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Однажды появился разбойник  и поломал её на куски – отрезки.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Но добрый и смелый Карандаш их скрепил вот так.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Что сделал разбойник с прямой линией?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Как можно назвать эту линию? (</w:t>
            </w:r>
            <w:proofErr w:type="gramStart"/>
            <w:r w:rsidRPr="007D0A9D">
              <w:rPr>
                <w:sz w:val="22"/>
                <w:szCs w:val="22"/>
              </w:rPr>
              <w:t>ломаная</w:t>
            </w:r>
            <w:proofErr w:type="gramEnd"/>
            <w:r w:rsidRPr="007D0A9D">
              <w:rPr>
                <w:sz w:val="22"/>
                <w:szCs w:val="22"/>
              </w:rPr>
              <w:t>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– А где можно узнать точно, как называется  эта линия? (с. 66, учебник)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Выясняем, что точное название линии “ломаная линия”.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Как называются части-отрезки ломаной линии?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lastRenderedPageBreak/>
              <w:t>- Сколько звеньев? назовите их  (Слайд 4)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На что похожа ломаная линия?  (Горы) (Слайд 4</w:t>
            </w:r>
            <w:proofErr w:type="gramStart"/>
            <w:r w:rsidRPr="007D0A9D">
              <w:rPr>
                <w:sz w:val="22"/>
                <w:szCs w:val="22"/>
              </w:rPr>
              <w:t xml:space="preserve"> )</w:t>
            </w:r>
            <w:proofErr w:type="gramEnd"/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Как называется самая высокая точка горы? (вершина)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- У ломаной есть тоже вершины </w:t>
            </w:r>
            <w:r>
              <w:rPr>
                <w:sz w:val="22"/>
                <w:szCs w:val="22"/>
              </w:rPr>
              <w:t xml:space="preserve">  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Учащиеся высказывают предположение.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Знакомятся с определением ломаной линии.</w:t>
            </w: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</w:t>
            </w: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ловесное оценивание учащимися («</w:t>
            </w:r>
            <w:proofErr w:type="gramStart"/>
            <w:r>
              <w:rPr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Cs/>
                <w:sz w:val="22"/>
                <w:szCs w:val="22"/>
              </w:rPr>
              <w:t xml:space="preserve"> -  Н</w:t>
            </w:r>
            <w:r w:rsidRPr="007D0A9D">
              <w:rPr>
                <w:bCs/>
                <w:sz w:val="22"/>
                <w:szCs w:val="22"/>
              </w:rPr>
              <w:t>е согласен</w:t>
            </w:r>
            <w:r>
              <w:rPr>
                <w:bCs/>
                <w:sz w:val="22"/>
                <w:szCs w:val="22"/>
              </w:rPr>
              <w:t>»</w:t>
            </w:r>
            <w:r w:rsidRPr="007D0A9D">
              <w:rPr>
                <w:bCs/>
                <w:sz w:val="22"/>
                <w:szCs w:val="22"/>
              </w:rPr>
              <w:t>).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Умение отличать ломаную линию от других линий, находить вершины и звенья ломаной линии.</w:t>
            </w:r>
          </w:p>
          <w:p w:rsidR="00E43A1C" w:rsidRPr="007F71C6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умений учебного сотрудничества.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</w:rPr>
              <w:lastRenderedPageBreak/>
              <w:t>Динамическая пауза.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7D0A9D">
              <w:rPr>
                <w:b/>
                <w:bCs/>
                <w:sz w:val="22"/>
                <w:szCs w:val="22"/>
              </w:rPr>
              <w:t>. Первичное закрепление.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алгоритма построения ломаной линии.</w:t>
            </w:r>
          </w:p>
          <w:p w:rsidR="00E43A1C" w:rsidRPr="00DD5384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самостоятельного выполнения </w:t>
            </w:r>
            <w:proofErr w:type="gramStart"/>
            <w:r>
              <w:rPr>
                <w:bCs/>
                <w:sz w:val="22"/>
                <w:szCs w:val="22"/>
              </w:rPr>
              <w:t>обучающимися</w:t>
            </w:r>
            <w:proofErr w:type="gramEnd"/>
            <w:r>
              <w:rPr>
                <w:bCs/>
                <w:sz w:val="22"/>
                <w:szCs w:val="22"/>
              </w:rPr>
              <w:t xml:space="preserve"> заданий на новый способ действий.</w:t>
            </w:r>
          </w:p>
        </w:tc>
        <w:tc>
          <w:tcPr>
            <w:tcW w:w="3420" w:type="dxa"/>
            <w:shd w:val="clear" w:color="auto" w:fill="auto"/>
          </w:tcPr>
          <w:p w:rsidR="00E43A1C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Выполнение работы в парах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 - На столе конверты (в конвертах разное количество полосок), достаньте полоски. Полоски - это отрезки.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Составьте из отрезков свои ломаные линии.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- Как вы думаете, сколько звеньев может быть </w:t>
            </w:r>
            <w:proofErr w:type="gramStart"/>
            <w:r w:rsidRPr="007D0A9D">
              <w:rPr>
                <w:sz w:val="22"/>
                <w:szCs w:val="22"/>
              </w:rPr>
              <w:t>у</w:t>
            </w:r>
            <w:proofErr w:type="gramEnd"/>
            <w:r w:rsidRPr="007D0A9D">
              <w:rPr>
                <w:sz w:val="22"/>
                <w:szCs w:val="22"/>
              </w:rPr>
              <w:t xml:space="preserve"> ломаной?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(Конструируя   различные  линии, дети  приходят к выводу, что  </w:t>
            </w:r>
            <w:proofErr w:type="gramStart"/>
            <w:r w:rsidRPr="007D0A9D">
              <w:rPr>
                <w:sz w:val="22"/>
                <w:szCs w:val="22"/>
              </w:rPr>
              <w:t>ломаная</w:t>
            </w:r>
            <w:proofErr w:type="gramEnd"/>
            <w:r w:rsidRPr="007D0A9D">
              <w:rPr>
                <w:sz w:val="22"/>
                <w:szCs w:val="22"/>
              </w:rPr>
              <w:t xml:space="preserve">  может состоять  из 2 и  более отрезков)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Вывод: наименьшее количество звеньев </w:t>
            </w:r>
            <w:proofErr w:type="gramStart"/>
            <w:r w:rsidRPr="007D0A9D">
              <w:rPr>
                <w:sz w:val="22"/>
                <w:szCs w:val="22"/>
              </w:rPr>
              <w:t>ломаной</w:t>
            </w:r>
            <w:proofErr w:type="gramEnd"/>
            <w:r w:rsidRPr="007D0A9D">
              <w:rPr>
                <w:sz w:val="22"/>
                <w:szCs w:val="22"/>
              </w:rPr>
              <w:t xml:space="preserve"> – 2.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-Давайте зафиксируем, как мы будем строить ломаную линию в тетради. (Слайд 5)</w:t>
            </w:r>
          </w:p>
        </w:tc>
        <w:tc>
          <w:tcPr>
            <w:tcW w:w="3707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Принимают и сохраняют учебную цель и задачу.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Составляют алгоритм: </w:t>
            </w:r>
          </w:p>
          <w:p w:rsidR="00E43A1C" w:rsidRDefault="00E43A1C" w:rsidP="00CC2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Определить количество звеньев.</w:t>
            </w:r>
          </w:p>
          <w:p w:rsidR="00E43A1C" w:rsidRDefault="00E43A1C" w:rsidP="00CC2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Определить количество точек.</w:t>
            </w:r>
          </w:p>
          <w:p w:rsidR="00E43A1C" w:rsidRDefault="00E43A1C" w:rsidP="00CC2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Карандашом поставим точки, не лежащие на одной примой.</w:t>
            </w:r>
          </w:p>
          <w:p w:rsidR="00E43A1C" w:rsidRPr="007D0A9D" w:rsidRDefault="00E43A1C" w:rsidP="00CC2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линейке соединить все точки по порядку. </w:t>
            </w:r>
          </w:p>
        </w:tc>
        <w:tc>
          <w:tcPr>
            <w:tcW w:w="252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Учебно-познавательная,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коммуникативная</w:t>
            </w:r>
          </w:p>
        </w:tc>
        <w:tc>
          <w:tcPr>
            <w:tcW w:w="198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DD5384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5384">
              <w:rPr>
                <w:bCs/>
                <w:sz w:val="22"/>
                <w:szCs w:val="22"/>
              </w:rPr>
              <w:t>Модельный ответ</w:t>
            </w:r>
          </w:p>
        </w:tc>
        <w:tc>
          <w:tcPr>
            <w:tcW w:w="216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DD5384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5384">
              <w:rPr>
                <w:bCs/>
                <w:sz w:val="22"/>
                <w:szCs w:val="22"/>
              </w:rPr>
              <w:t>Построение ломаных линий по алгоритму.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7D0A9D">
              <w:rPr>
                <w:b/>
                <w:bCs/>
                <w:sz w:val="22"/>
                <w:szCs w:val="22"/>
              </w:rPr>
              <w:t>. Самостоятельная работа с самопроверкой по эталону.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Включение нового знания в систему знаний; организация самопроверки </w:t>
            </w:r>
            <w:proofErr w:type="gramStart"/>
            <w:r>
              <w:rPr>
                <w:bCs/>
                <w:sz w:val="22"/>
                <w:szCs w:val="22"/>
              </w:rPr>
              <w:t>обучающимися</w:t>
            </w:r>
            <w:proofErr w:type="gramEnd"/>
            <w:r>
              <w:rPr>
                <w:bCs/>
                <w:sz w:val="22"/>
                <w:szCs w:val="22"/>
              </w:rPr>
              <w:t xml:space="preserve"> по эталону.</w:t>
            </w:r>
          </w:p>
        </w:tc>
        <w:tc>
          <w:tcPr>
            <w:tcW w:w="3420" w:type="dxa"/>
            <w:shd w:val="clear" w:color="auto" w:fill="auto"/>
          </w:tcPr>
          <w:p w:rsidR="00E43A1C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Построение разных ломаных линий. Работа в тетради ТПО с.55, №128</w:t>
            </w:r>
          </w:p>
          <w:p w:rsidR="00E43A1C" w:rsidRPr="007D0A9D" w:rsidRDefault="00E43A1C" w:rsidP="00CC2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Перерабатывают и используют информацию для решения учебных задач.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Проводят взаимопроверку правильности выполнения работы.</w:t>
            </w:r>
          </w:p>
        </w:tc>
        <w:tc>
          <w:tcPr>
            <w:tcW w:w="252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Учебно-познавательная,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коммуникативная</w:t>
            </w:r>
          </w:p>
        </w:tc>
        <w:tc>
          <w:tcPr>
            <w:tcW w:w="198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420E1A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Самооценка, </w:t>
            </w:r>
            <w:proofErr w:type="spellStart"/>
            <w:r>
              <w:rPr>
                <w:bCs/>
                <w:sz w:val="22"/>
                <w:szCs w:val="22"/>
              </w:rPr>
              <w:t>взаимоо</w:t>
            </w:r>
            <w:r w:rsidRPr="00420E1A">
              <w:rPr>
                <w:bCs/>
                <w:sz w:val="22"/>
                <w:szCs w:val="22"/>
              </w:rPr>
              <w:t>ценка</w:t>
            </w:r>
            <w:proofErr w:type="spellEnd"/>
            <w:r w:rsidRPr="00420E1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04643">
              <w:rPr>
                <w:bCs/>
                <w:sz w:val="22"/>
                <w:szCs w:val="22"/>
              </w:rPr>
              <w:t>Способность анализировать и действовать с позиции учебного материала.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7D0A9D">
              <w:rPr>
                <w:b/>
                <w:bCs/>
                <w:sz w:val="22"/>
                <w:szCs w:val="22"/>
              </w:rPr>
              <w:t>. Включение в систему знаний и повторение.</w:t>
            </w: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AC06E1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C06E1">
              <w:rPr>
                <w:bCs/>
                <w:sz w:val="22"/>
                <w:szCs w:val="22"/>
              </w:rPr>
              <w:t>Организация деятельности по обобщению открытия новых знаний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43A1C" w:rsidRPr="00227E0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 xml:space="preserve">- </w:t>
            </w:r>
            <w:r w:rsidRPr="00227E0C">
              <w:rPr>
                <w:bCs/>
                <w:color w:val="000000"/>
                <w:sz w:val="22"/>
                <w:szCs w:val="22"/>
              </w:rPr>
              <w:t>Какая линия называется ломаной?</w:t>
            </w:r>
            <w:r>
              <w:rPr>
                <w:bCs/>
                <w:color w:val="000000"/>
                <w:sz w:val="22"/>
                <w:szCs w:val="22"/>
              </w:rPr>
              <w:t xml:space="preserve"> (Слайд 6)</w:t>
            </w:r>
          </w:p>
          <w:p w:rsidR="00E43A1C" w:rsidRPr="00227E0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27E0C">
              <w:rPr>
                <w:bCs/>
                <w:color w:val="000000"/>
                <w:sz w:val="22"/>
                <w:szCs w:val="22"/>
              </w:rPr>
              <w:t>- Как называются части – отрезки ломаной? Покажите их.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7E0C">
              <w:rPr>
                <w:bCs/>
                <w:color w:val="000000"/>
                <w:sz w:val="22"/>
                <w:szCs w:val="22"/>
              </w:rPr>
              <w:t>- Что мы называем вершиной ломаной линии?  Покажите вершины.</w:t>
            </w:r>
          </w:p>
        </w:tc>
        <w:tc>
          <w:tcPr>
            <w:tcW w:w="3707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Осознанно строят речевые высказывания.</w:t>
            </w: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ловесное оценивание учащимися («</w:t>
            </w:r>
            <w:proofErr w:type="gramStart"/>
            <w:r>
              <w:rPr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Cs/>
                <w:sz w:val="22"/>
                <w:szCs w:val="22"/>
              </w:rPr>
              <w:t xml:space="preserve"> -  Н</w:t>
            </w:r>
            <w:r w:rsidRPr="007D0A9D">
              <w:rPr>
                <w:bCs/>
                <w:sz w:val="22"/>
                <w:szCs w:val="22"/>
              </w:rPr>
              <w:t>е согласен</w:t>
            </w:r>
            <w:r>
              <w:rPr>
                <w:bCs/>
                <w:sz w:val="22"/>
                <w:szCs w:val="22"/>
              </w:rPr>
              <w:t>»</w:t>
            </w:r>
            <w:r w:rsidRPr="007D0A9D">
              <w:rPr>
                <w:bCs/>
                <w:sz w:val="22"/>
                <w:szCs w:val="22"/>
              </w:rPr>
              <w:t>).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43A1C" w:rsidRPr="006A6C7B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A6C7B">
              <w:rPr>
                <w:bCs/>
                <w:sz w:val="22"/>
                <w:szCs w:val="22"/>
              </w:rPr>
              <w:t>Умение анализировать, обобщать изученное.</w:t>
            </w:r>
          </w:p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A6C7B">
              <w:rPr>
                <w:bCs/>
                <w:sz w:val="22"/>
                <w:szCs w:val="22"/>
              </w:rPr>
              <w:t>Проведение анализа</w:t>
            </w:r>
            <w:r>
              <w:rPr>
                <w:bCs/>
                <w:sz w:val="22"/>
                <w:szCs w:val="22"/>
              </w:rPr>
              <w:t xml:space="preserve"> достижения 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6A6C7B">
              <w:rPr>
                <w:bCs/>
                <w:sz w:val="22"/>
                <w:szCs w:val="22"/>
              </w:rPr>
              <w:t>описание способа её достижения.</w:t>
            </w:r>
          </w:p>
        </w:tc>
      </w:tr>
      <w:tr w:rsidR="00E43A1C" w:rsidRPr="007D0A9D" w:rsidTr="00CC255F">
        <w:tc>
          <w:tcPr>
            <w:tcW w:w="15948" w:type="dxa"/>
            <w:gridSpan w:val="6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D0A9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D0A9D">
              <w:rPr>
                <w:b/>
                <w:bCs/>
                <w:sz w:val="22"/>
                <w:szCs w:val="22"/>
              </w:rPr>
              <w:t>Х. Рефлексия учебной деятельности.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3A1C" w:rsidRPr="007D0A9D" w:rsidTr="00CC255F">
        <w:tc>
          <w:tcPr>
            <w:tcW w:w="2161" w:type="dxa"/>
            <w:shd w:val="clear" w:color="auto" w:fill="auto"/>
          </w:tcPr>
          <w:p w:rsidR="00E43A1C" w:rsidRPr="00004643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4643">
              <w:rPr>
                <w:bCs/>
                <w:sz w:val="22"/>
                <w:szCs w:val="22"/>
              </w:rPr>
              <w:t>Развитие рефлексивных умений.</w:t>
            </w:r>
          </w:p>
        </w:tc>
        <w:tc>
          <w:tcPr>
            <w:tcW w:w="3420" w:type="dxa"/>
            <w:shd w:val="clear" w:color="auto" w:fill="auto"/>
          </w:tcPr>
          <w:p w:rsidR="00E43A1C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Рефлексия (листы рефлексии)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 xml:space="preserve">-  Давайте </w:t>
            </w:r>
            <w:proofErr w:type="gramStart"/>
            <w:r w:rsidRPr="007D0A9D">
              <w:rPr>
                <w:sz w:val="22"/>
                <w:szCs w:val="22"/>
              </w:rPr>
              <w:t>вспомним</w:t>
            </w:r>
            <w:proofErr w:type="gramEnd"/>
            <w:r w:rsidRPr="007D0A9D">
              <w:rPr>
                <w:sz w:val="22"/>
                <w:szCs w:val="22"/>
              </w:rPr>
              <w:t xml:space="preserve"> какие задачи мы ставили в начале урока?</w:t>
            </w: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Оцените  на листочках результат своей работы на уроке:</w:t>
            </w:r>
          </w:p>
          <w:p w:rsidR="00E43A1C" w:rsidRPr="007D0A9D" w:rsidRDefault="00E43A1C" w:rsidP="00CC255F">
            <w:pPr>
              <w:rPr>
                <w:b/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b/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b/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b/>
                <w:sz w:val="22"/>
                <w:szCs w:val="22"/>
              </w:rPr>
            </w:pPr>
          </w:p>
          <w:p w:rsidR="00E43A1C" w:rsidRPr="007D0A9D" w:rsidRDefault="00E43A1C" w:rsidP="00CC255F">
            <w:pPr>
              <w:rPr>
                <w:sz w:val="22"/>
                <w:szCs w:val="22"/>
              </w:rPr>
            </w:pPr>
            <w:r w:rsidRPr="007D0A9D">
              <w:rPr>
                <w:sz w:val="22"/>
                <w:szCs w:val="22"/>
              </w:rPr>
              <w:t>- Ребята ломаная линия таит в себе ещё много загадок, а разгадывать мы их будем на наших следующих уроках.</w:t>
            </w:r>
            <w:r w:rsidRPr="007D0A9D">
              <w:rPr>
                <w:sz w:val="22"/>
                <w:szCs w:val="22"/>
              </w:rPr>
              <w:tab/>
              <w:t>Дома вы можете понаблюдать за предметами и найти, где спряталась ломаная линия.</w:t>
            </w: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425"/>
            </w:tblGrid>
            <w:tr w:rsidR="00E43A1C" w:rsidRPr="007D0A9D" w:rsidTr="00CC255F">
              <w:tc>
                <w:tcPr>
                  <w:tcW w:w="2802" w:type="dxa"/>
                </w:tcPr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Сможете ли вы отличить ломаную линию от других линий?</w:t>
                  </w:r>
                </w:p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43A1C" w:rsidRPr="007D0A9D" w:rsidTr="00CC255F">
              <w:tc>
                <w:tcPr>
                  <w:tcW w:w="2802" w:type="dxa"/>
                </w:tcPr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  <w:r w:rsidRPr="007D0A9D">
                    <w:rPr>
                      <w:sz w:val="22"/>
                      <w:szCs w:val="22"/>
                    </w:rPr>
                    <w:t>Сможете ли вы построить ломаную линию самостоятельно?</w:t>
                  </w:r>
                </w:p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:rsidR="00E43A1C" w:rsidRPr="007D0A9D" w:rsidRDefault="00E43A1C" w:rsidP="00CC255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43A1C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004643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4643">
              <w:rPr>
                <w:bCs/>
                <w:sz w:val="22"/>
                <w:szCs w:val="22"/>
              </w:rPr>
              <w:t>Рефлексивные листы</w:t>
            </w:r>
          </w:p>
        </w:tc>
        <w:tc>
          <w:tcPr>
            <w:tcW w:w="2160" w:type="dxa"/>
            <w:shd w:val="clear" w:color="auto" w:fill="auto"/>
          </w:tcPr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004643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4643">
              <w:rPr>
                <w:bCs/>
                <w:sz w:val="22"/>
                <w:szCs w:val="22"/>
              </w:rPr>
              <w:t>Формирование самоконтроля и самооценки собственной деятельности.</w:t>
            </w:r>
          </w:p>
          <w:p w:rsidR="00E43A1C" w:rsidRPr="00004643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A1C" w:rsidRPr="007D0A9D" w:rsidRDefault="00E43A1C" w:rsidP="00CC25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D0A9D">
              <w:rPr>
                <w:bCs/>
                <w:sz w:val="22"/>
                <w:szCs w:val="22"/>
              </w:rPr>
              <w:t>Заинтересованность учеников в изучении предмета.</w:t>
            </w:r>
          </w:p>
        </w:tc>
      </w:tr>
    </w:tbl>
    <w:p w:rsidR="00E43A1C" w:rsidRPr="007D0A9D" w:rsidRDefault="00E43A1C" w:rsidP="00E43A1C">
      <w:pPr>
        <w:rPr>
          <w:sz w:val="22"/>
          <w:szCs w:val="22"/>
        </w:rPr>
      </w:pPr>
    </w:p>
    <w:p w:rsidR="007C2FF7" w:rsidRDefault="007C2FF7"/>
    <w:sectPr w:rsidR="007C2FF7" w:rsidSect="002970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0BAE"/>
    <w:multiLevelType w:val="hybridMultilevel"/>
    <w:tmpl w:val="6F06C1A6"/>
    <w:lvl w:ilvl="0" w:tplc="1CBA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5EA8"/>
    <w:multiLevelType w:val="hybridMultilevel"/>
    <w:tmpl w:val="63AE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A1C"/>
    <w:rsid w:val="005C314A"/>
    <w:rsid w:val="007C2FF7"/>
    <w:rsid w:val="00BF2DAB"/>
    <w:rsid w:val="00E4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1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7838</Characters>
  <Application>Microsoft Office Word</Application>
  <DocSecurity>0</DocSecurity>
  <Lines>65</Lines>
  <Paragraphs>18</Paragraphs>
  <ScaleCrop>false</ScaleCrop>
  <Company>Home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Admin</cp:lastModifiedBy>
  <cp:revision>3</cp:revision>
  <dcterms:created xsi:type="dcterms:W3CDTF">2014-02-11T08:36:00Z</dcterms:created>
  <dcterms:modified xsi:type="dcterms:W3CDTF">2015-01-25T07:07:00Z</dcterms:modified>
</cp:coreProperties>
</file>