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B9" w:rsidRPr="001D2C6A" w:rsidRDefault="006F0473" w:rsidP="001D2C6A">
      <w:pPr>
        <w:spacing w:line="360" w:lineRule="auto"/>
        <w:jc w:val="center"/>
        <w:rPr>
          <w:rFonts w:ascii="Times New Roman" w:hAnsi="Times New Roman"/>
          <w:bCs/>
          <w:color w:val="00000A"/>
          <w:sz w:val="28"/>
          <w:szCs w:val="28"/>
        </w:rPr>
      </w:pPr>
      <w:r w:rsidRPr="001D2C6A">
        <w:rPr>
          <w:color w:val="000000"/>
          <w:sz w:val="24"/>
          <w:szCs w:val="24"/>
        </w:rPr>
        <w:t xml:space="preserve">                     </w:t>
      </w:r>
      <w:r w:rsidR="00EB67A0" w:rsidRPr="001D2C6A">
        <w:rPr>
          <w:rFonts w:ascii="Times New Roman" w:hAnsi="Times New Roman"/>
          <w:bCs/>
          <w:color w:val="00000A"/>
          <w:sz w:val="28"/>
          <w:szCs w:val="28"/>
        </w:rPr>
        <w:t>Любители путеш</w:t>
      </w:r>
      <w:r w:rsidR="001D2C6A">
        <w:rPr>
          <w:rFonts w:ascii="Times New Roman" w:hAnsi="Times New Roman"/>
          <w:bCs/>
          <w:color w:val="00000A"/>
          <w:sz w:val="28"/>
          <w:szCs w:val="28"/>
        </w:rPr>
        <w:t>е</w:t>
      </w:r>
      <w:r w:rsidR="00EB67A0" w:rsidRPr="001D2C6A">
        <w:rPr>
          <w:rFonts w:ascii="Times New Roman" w:hAnsi="Times New Roman"/>
          <w:bCs/>
          <w:color w:val="00000A"/>
          <w:sz w:val="28"/>
          <w:szCs w:val="28"/>
        </w:rPr>
        <w:t>ствий.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3399"/>
        <w:gridCol w:w="572"/>
        <w:gridCol w:w="992"/>
        <w:gridCol w:w="850"/>
        <w:gridCol w:w="850"/>
        <w:gridCol w:w="705"/>
        <w:gridCol w:w="2698"/>
      </w:tblGrid>
      <w:tr w:rsidR="004261B9" w:rsidRPr="002C01D5" w:rsidTr="00EB67A0">
        <w:trPr>
          <w:trHeight w:val="633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A0">
              <w:rPr>
                <w:rFonts w:ascii="Times New Roman" w:hAnsi="Times New Roman" w:cs="Times New Roman"/>
                <w:sz w:val="24"/>
                <w:szCs w:val="24"/>
              </w:rPr>
              <w:t>Названия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A0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EB67A0"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A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4261B9" w:rsidRPr="002C01D5" w:rsidTr="00EB67A0">
        <w:trPr>
          <w:trHeight w:val="205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spacing w:before="100" w:beforeAutospacing="1" w:after="100" w:afterAutospacing="1" w:line="240" w:lineRule="auto"/>
              <w:ind w:hanging="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>прим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B9" w:rsidRPr="006C2EA4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31E43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rStyle w:val="c1"/>
                <w:b w:val="0"/>
                <w:sz w:val="24"/>
              </w:rPr>
              <w:t xml:space="preserve"> </w:t>
            </w:r>
            <w:r w:rsidR="00C31E43" w:rsidRPr="00EB67A0">
              <w:rPr>
                <w:rStyle w:val="c1"/>
                <w:b w:val="0"/>
                <w:sz w:val="24"/>
              </w:rPr>
              <w:t>Путешествие по стране Знаний</w:t>
            </w:r>
            <w:r w:rsidRPr="00EB67A0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C31E43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37732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C31E43" w:rsidP="00C915F0">
            <w:pPr>
              <w:pStyle w:val="30"/>
              <w:jc w:val="left"/>
              <w:rPr>
                <w:b w:val="0"/>
                <w:sz w:val="24"/>
              </w:rPr>
            </w:pPr>
            <w:r w:rsidRPr="00EB67A0">
              <w:rPr>
                <w:b w:val="0"/>
                <w:sz w:val="24"/>
              </w:rPr>
              <w:t>1.09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Изучение достопримечательностей города</w:t>
            </w:r>
          </w:p>
        </w:tc>
      </w:tr>
      <w:tr w:rsidR="004261B9" w:rsidRPr="006C2EA4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2-3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3577DD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rStyle w:val="c1"/>
                <w:b w:val="0"/>
                <w:sz w:val="24"/>
              </w:rPr>
              <w:t>Наш школьный участок.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37732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3577DD" w:rsidP="00C915F0">
            <w:pPr>
              <w:pStyle w:val="30"/>
              <w:jc w:val="left"/>
              <w:rPr>
                <w:b w:val="0"/>
                <w:sz w:val="24"/>
              </w:rPr>
            </w:pPr>
            <w:r w:rsidRPr="00EB67A0">
              <w:rPr>
                <w:b w:val="0"/>
                <w:sz w:val="24"/>
              </w:rPr>
              <w:t>13.10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Изучение достопримечательностей города и района</w:t>
            </w:r>
          </w:p>
        </w:tc>
      </w:tr>
      <w:tr w:rsidR="004261B9" w:rsidRPr="00974157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4-5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87E4D" w:rsidP="00487E4D">
            <w:pPr>
              <w:pStyle w:val="c14c6"/>
              <w:rPr>
                <w:rStyle w:val="c16"/>
              </w:rPr>
            </w:pPr>
            <w:r w:rsidRPr="00EB67A0">
              <w:rPr>
                <w:rStyle w:val="c16"/>
              </w:rPr>
              <w:t xml:space="preserve">Посещение музея. </w:t>
            </w:r>
            <w:r w:rsidR="004261B9" w:rsidRPr="00EB67A0">
              <w:rPr>
                <w:rStyle w:val="c16"/>
              </w:rPr>
              <w:t xml:space="preserve">Экскурсия </w:t>
            </w:r>
            <w:r w:rsidRPr="00EB67A0">
              <w:rPr>
                <w:rStyle w:val="c16"/>
              </w:rPr>
              <w:t>по городу.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87E4D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37732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87E4D" w:rsidP="00C915F0">
            <w:pPr>
              <w:pStyle w:val="30"/>
              <w:jc w:val="left"/>
              <w:rPr>
                <w:b w:val="0"/>
                <w:sz w:val="24"/>
              </w:rPr>
            </w:pPr>
            <w:r w:rsidRPr="00EB67A0">
              <w:rPr>
                <w:b w:val="0"/>
                <w:sz w:val="24"/>
              </w:rPr>
              <w:t>11.12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Приобретение знаний об истории своего края</w:t>
            </w:r>
          </w:p>
        </w:tc>
      </w:tr>
      <w:tr w:rsidR="004261B9" w:rsidRPr="006C2EA4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c14c6"/>
              <w:rPr>
                <w:rStyle w:val="c16"/>
              </w:rPr>
            </w:pPr>
            <w:r w:rsidRPr="00EB67A0">
              <w:rPr>
                <w:rStyle w:val="c16"/>
              </w:rPr>
              <w:t>Экскурсия в школьную библиотеку.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37732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Развитие ценностных отношений</w:t>
            </w:r>
          </w:p>
        </w:tc>
      </w:tr>
      <w:tr w:rsidR="004261B9" w:rsidRPr="00974157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c14c6"/>
              <w:rPr>
                <w:rStyle w:val="c16"/>
              </w:rPr>
            </w:pPr>
            <w:r w:rsidRPr="00EB67A0">
              <w:rPr>
                <w:rStyle w:val="c1"/>
              </w:rPr>
              <w:t>Экологическое состояние пришкольного участка.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37732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sz w:val="24"/>
              </w:rPr>
            </w:pPr>
            <w:r w:rsidRPr="00EB67A0">
              <w:rPr>
                <w:b w:val="0"/>
                <w:sz w:val="24"/>
              </w:rPr>
              <w:t>22.11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Приобретение знаний в повседневной жизни</w:t>
            </w:r>
          </w:p>
        </w:tc>
      </w:tr>
      <w:tr w:rsidR="004261B9" w:rsidRPr="00974157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8-9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c14c6"/>
              <w:rPr>
                <w:rStyle w:val="c1"/>
              </w:rPr>
            </w:pPr>
            <w:r w:rsidRPr="00EB67A0">
              <w:rPr>
                <w:rStyle w:val="c1"/>
              </w:rPr>
              <w:t xml:space="preserve">Что такое школа? Экскурсия по школе </w:t>
            </w:r>
            <w:proofErr w:type="gramStart"/>
            <w:r w:rsidRPr="00EB67A0">
              <w:rPr>
                <w:rStyle w:val="c1"/>
              </w:rPr>
              <w:t xml:space="preserve">( </w:t>
            </w:r>
            <w:proofErr w:type="gramEnd"/>
            <w:r w:rsidRPr="00EB67A0">
              <w:rPr>
                <w:rStyle w:val="c1"/>
              </w:rPr>
              <w:t>кабинеты химии и физики).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C31E43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D573A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87E4D" w:rsidP="00C915F0">
            <w:pPr>
              <w:pStyle w:val="30"/>
              <w:jc w:val="left"/>
              <w:rPr>
                <w:b w:val="0"/>
                <w:sz w:val="24"/>
              </w:rPr>
            </w:pPr>
            <w:r w:rsidRPr="00EB67A0">
              <w:rPr>
                <w:b w:val="0"/>
                <w:sz w:val="24"/>
              </w:rPr>
              <w:t>28.12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Приобретение опыта сбора и обработки информации</w:t>
            </w:r>
          </w:p>
        </w:tc>
      </w:tr>
      <w:tr w:rsidR="004261B9" w:rsidRPr="00D74B2D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10</w:t>
            </w:r>
            <w:r w:rsidR="00487E4D" w:rsidRPr="00EB67A0">
              <w:rPr>
                <w:b w:val="0"/>
                <w:bCs w:val="0"/>
                <w:sz w:val="24"/>
              </w:rPr>
              <w:t>-11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87E4D" w:rsidP="00C915F0">
            <w:pPr>
              <w:pStyle w:val="c14c6"/>
              <w:rPr>
                <w:rStyle w:val="c16"/>
              </w:rPr>
            </w:pPr>
            <w:r w:rsidRPr="00EB67A0">
              <w:rPr>
                <w:rStyle w:val="c1"/>
              </w:rPr>
              <w:t>Чем я могу помочь природе?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D573A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87E4D" w:rsidP="00C915F0">
            <w:pPr>
              <w:pStyle w:val="30"/>
              <w:jc w:val="left"/>
              <w:rPr>
                <w:b w:val="0"/>
                <w:sz w:val="24"/>
              </w:rPr>
            </w:pPr>
            <w:r w:rsidRPr="00EB67A0">
              <w:rPr>
                <w:b w:val="0"/>
                <w:sz w:val="24"/>
              </w:rPr>
              <w:t>15.12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Формирование позитивных отношений к базовым ценностям нашего общества</w:t>
            </w:r>
          </w:p>
        </w:tc>
      </w:tr>
      <w:tr w:rsidR="004261B9" w:rsidRPr="0049592E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12-13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AB4AFE">
            <w:pPr>
              <w:pStyle w:val="c14c6"/>
              <w:rPr>
                <w:rStyle w:val="c1"/>
              </w:rPr>
            </w:pPr>
            <w:r w:rsidRPr="00EB67A0">
              <w:rPr>
                <w:rStyle w:val="c1"/>
              </w:rPr>
              <w:t xml:space="preserve">Экскурсия на </w:t>
            </w:r>
            <w:r w:rsidR="00AB4AFE" w:rsidRPr="00EB67A0">
              <w:rPr>
                <w:rStyle w:val="c1"/>
              </w:rPr>
              <w:t>Александровскую крепость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37732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jc w:val="left"/>
              <w:rPr>
                <w:b w:val="0"/>
                <w:sz w:val="24"/>
              </w:rPr>
            </w:pPr>
            <w:r w:rsidRPr="00EB67A0">
              <w:rPr>
                <w:b w:val="0"/>
                <w:sz w:val="24"/>
              </w:rPr>
              <w:t>9.11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Приобретение опыта сбора и обработки информации</w:t>
            </w:r>
          </w:p>
        </w:tc>
      </w:tr>
      <w:tr w:rsidR="004261B9" w:rsidRPr="0049592E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14-15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853921" w:rsidP="00C915F0">
            <w:pPr>
              <w:pStyle w:val="c14c6"/>
              <w:rPr>
                <w:rStyle w:val="c1"/>
              </w:rPr>
            </w:pPr>
            <w:r w:rsidRPr="00EB67A0">
              <w:rPr>
                <w:rStyle w:val="c16"/>
              </w:rPr>
              <w:t>Посещение дискотеки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37732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853921" w:rsidP="00C915F0">
            <w:pPr>
              <w:pStyle w:val="30"/>
              <w:jc w:val="left"/>
              <w:rPr>
                <w:b w:val="0"/>
                <w:sz w:val="24"/>
              </w:rPr>
            </w:pPr>
            <w:r w:rsidRPr="00EB67A0">
              <w:rPr>
                <w:b w:val="0"/>
                <w:sz w:val="24"/>
              </w:rPr>
              <w:t>2.10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Формирование позитивных отношений к базовым ценностям нашего общества</w:t>
            </w:r>
          </w:p>
        </w:tc>
      </w:tr>
      <w:tr w:rsidR="004261B9" w:rsidRPr="004C0656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16-17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c14c6"/>
              <w:rPr>
                <w:rStyle w:val="c1"/>
              </w:rPr>
            </w:pPr>
            <w:r w:rsidRPr="00EB67A0">
              <w:rPr>
                <w:rStyle w:val="c1"/>
              </w:rPr>
              <w:t>Экскурсия в детскую библиотеку.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D573A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Приобретение опыта посещения культурно-образовательных учреждений</w:t>
            </w:r>
          </w:p>
        </w:tc>
      </w:tr>
      <w:tr w:rsidR="004261B9" w:rsidRPr="0049592E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18-23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853921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 xml:space="preserve">Поездка </w:t>
            </w:r>
            <w:proofErr w:type="spellStart"/>
            <w:r w:rsidR="00853921" w:rsidRPr="00EB67A0">
              <w:rPr>
                <w:b w:val="0"/>
                <w:sz w:val="24"/>
              </w:rPr>
              <w:t>х</w:t>
            </w:r>
            <w:proofErr w:type="gramStart"/>
            <w:r w:rsidR="00853921" w:rsidRPr="00EB67A0">
              <w:rPr>
                <w:b w:val="0"/>
                <w:sz w:val="24"/>
              </w:rPr>
              <w:t>.Б</w:t>
            </w:r>
            <w:proofErr w:type="gramEnd"/>
            <w:r w:rsidR="00853921" w:rsidRPr="00EB67A0">
              <w:rPr>
                <w:b w:val="0"/>
                <w:sz w:val="24"/>
              </w:rPr>
              <w:t>ейсужек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37732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EB67A0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29.09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853921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 xml:space="preserve">Приобретение опыта </w:t>
            </w:r>
          </w:p>
        </w:tc>
      </w:tr>
      <w:tr w:rsidR="004261B9" w:rsidRPr="00640F41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24-25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B9" w:rsidRPr="00EB67A0" w:rsidRDefault="004261B9" w:rsidP="00C915F0">
            <w:pPr>
              <w:pStyle w:val="c2"/>
              <w:rPr>
                <w:rStyle w:val="c1"/>
              </w:rPr>
            </w:pPr>
            <w:r w:rsidRPr="00EB67A0">
              <w:rPr>
                <w:rStyle w:val="c1"/>
              </w:rPr>
              <w:t xml:space="preserve">Экскурсия на </w:t>
            </w:r>
            <w:proofErr w:type="spellStart"/>
            <w:r w:rsidRPr="00EB67A0">
              <w:rPr>
                <w:rStyle w:val="c1"/>
              </w:rPr>
              <w:t>хлебокомбинат</w:t>
            </w:r>
            <w:proofErr w:type="spellEnd"/>
            <w:r w:rsidRPr="00EB67A0">
              <w:rPr>
                <w:rStyle w:val="c1"/>
              </w:rPr>
              <w:t>.</w:t>
            </w:r>
          </w:p>
          <w:p w:rsidR="004261B9" w:rsidRPr="00EB67A0" w:rsidRDefault="004261B9" w:rsidP="00C915F0">
            <w:pPr>
              <w:pStyle w:val="c2"/>
              <w:rPr>
                <w:rStyle w:val="c1"/>
              </w:rPr>
            </w:pPr>
          </w:p>
          <w:p w:rsidR="004261B9" w:rsidRPr="00EB67A0" w:rsidRDefault="004261B9" w:rsidP="00C915F0">
            <w:pPr>
              <w:pStyle w:val="c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D573A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Приобретение опыта сбора и обработки информации</w:t>
            </w:r>
          </w:p>
        </w:tc>
      </w:tr>
      <w:tr w:rsidR="004261B9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26-27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B9" w:rsidRPr="00EB67A0" w:rsidRDefault="004261B9" w:rsidP="00C915F0">
            <w:pPr>
              <w:pStyle w:val="c2"/>
              <w:rPr>
                <w:rStyle w:val="c1"/>
              </w:rPr>
            </w:pPr>
            <w:r w:rsidRPr="00EB67A0">
              <w:rPr>
                <w:rStyle w:val="c1"/>
              </w:rPr>
              <w:t>Экскурсия на сахарный завод.</w:t>
            </w:r>
          </w:p>
          <w:p w:rsidR="004261B9" w:rsidRPr="00EB67A0" w:rsidRDefault="004261B9" w:rsidP="00C915F0">
            <w:pPr>
              <w:pStyle w:val="c2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D573A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Позитивное отношение к ценностям нашего общества</w:t>
            </w:r>
          </w:p>
        </w:tc>
      </w:tr>
      <w:tr w:rsidR="004261B9" w:rsidRPr="00D74B2D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7F41F2" w:rsidP="00C915F0">
            <w:pPr>
              <w:pStyle w:val="3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28-29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B9" w:rsidRPr="007F41F2" w:rsidRDefault="007F41F2" w:rsidP="00C915F0">
            <w:pPr>
              <w:pStyle w:val="c2"/>
            </w:pPr>
            <w:r w:rsidRPr="007F41F2">
              <w:rPr>
                <w:rStyle w:val="c1"/>
              </w:rPr>
              <w:t>« Усть-Лабинск мой, любимый город дорогой!»</w:t>
            </w:r>
            <w:r w:rsidRPr="007F41F2">
              <w:rPr>
                <w:bCs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7F41F2" w:rsidP="00C915F0">
            <w:pPr>
              <w:pStyle w:val="3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D573A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 xml:space="preserve">Приобретение опыта взаимодействия с </w:t>
            </w:r>
            <w:r w:rsidRPr="00EB67A0">
              <w:rPr>
                <w:b w:val="0"/>
                <w:sz w:val="24"/>
              </w:rPr>
              <w:lastRenderedPageBreak/>
              <w:t>одноклассниками и взрослыми</w:t>
            </w:r>
          </w:p>
        </w:tc>
      </w:tr>
      <w:tr w:rsidR="004261B9" w:rsidRPr="0049592E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7F41F2" w:rsidP="00C915F0">
            <w:pPr>
              <w:pStyle w:val="3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30-31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87E4D" w:rsidP="00C915F0">
            <w:pPr>
              <w:pStyle w:val="c6"/>
              <w:rPr>
                <w:rStyle w:val="c1"/>
              </w:rPr>
            </w:pPr>
            <w:r w:rsidRPr="00EB67A0">
              <w:rPr>
                <w:rStyle w:val="c1"/>
              </w:rPr>
              <w:t>Посещение ДК «Кубань». Цирковое представление.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D573A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87E4D" w:rsidP="00C915F0">
            <w:pPr>
              <w:pStyle w:val="30"/>
              <w:jc w:val="left"/>
              <w:rPr>
                <w:b w:val="0"/>
                <w:sz w:val="24"/>
              </w:rPr>
            </w:pPr>
            <w:r w:rsidRPr="00EB67A0">
              <w:rPr>
                <w:b w:val="0"/>
                <w:sz w:val="24"/>
              </w:rPr>
              <w:t>14.12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Приобретение опыта сбора и обработки информации</w:t>
            </w:r>
          </w:p>
        </w:tc>
      </w:tr>
      <w:tr w:rsidR="007F41F2" w:rsidRPr="0049592E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2" w:rsidRPr="00EB67A0" w:rsidRDefault="007F41F2" w:rsidP="00C915F0">
            <w:pPr>
              <w:pStyle w:val="3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2" w:rsidRPr="00EB67A0" w:rsidRDefault="007F41F2" w:rsidP="00C915F0">
            <w:pPr>
              <w:pStyle w:val="c6"/>
              <w:rPr>
                <w:rStyle w:val="c1"/>
              </w:rPr>
            </w:pPr>
            <w:r w:rsidRPr="0059532E">
              <w:rPr>
                <w:rStyle w:val="c1"/>
              </w:rPr>
              <w:t>Правила поведения в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2" w:rsidRPr="00EB67A0" w:rsidRDefault="007F41F2" w:rsidP="00C915F0">
            <w:pPr>
              <w:pStyle w:val="3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2" w:rsidRPr="00EB67A0" w:rsidRDefault="0037732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2" w:rsidRPr="00EB67A0" w:rsidRDefault="007F41F2" w:rsidP="00C915F0">
            <w:pPr>
              <w:pStyle w:val="30"/>
              <w:jc w:val="left"/>
              <w:rPr>
                <w:b w:val="0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2" w:rsidRPr="00EB67A0" w:rsidRDefault="007F41F2" w:rsidP="00C915F0">
            <w:pPr>
              <w:pStyle w:val="30"/>
              <w:jc w:val="left"/>
              <w:rPr>
                <w:b w:val="0"/>
                <w:sz w:val="24"/>
              </w:rPr>
            </w:pPr>
          </w:p>
        </w:tc>
      </w:tr>
      <w:tr w:rsidR="004261B9" w:rsidRPr="0049592E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7F41F2" w:rsidP="00C915F0">
            <w:pPr>
              <w:pStyle w:val="3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33-38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c6"/>
              <w:rPr>
                <w:rStyle w:val="c1"/>
              </w:rPr>
            </w:pPr>
            <w:r w:rsidRPr="00EB67A0">
              <w:rPr>
                <w:rStyle w:val="c1"/>
              </w:rPr>
              <w:t>Поездка в цирк (г</w:t>
            </w:r>
            <w:proofErr w:type="gramStart"/>
            <w:r w:rsidRPr="00EB67A0">
              <w:rPr>
                <w:rStyle w:val="c1"/>
              </w:rPr>
              <w:t>.К</w:t>
            </w:r>
            <w:proofErr w:type="gramEnd"/>
            <w:r w:rsidRPr="00EB67A0">
              <w:rPr>
                <w:rStyle w:val="c1"/>
              </w:rPr>
              <w:t>раснодар).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37732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Приобретение опыта посещения культурно-образовательных учреждений</w:t>
            </w:r>
          </w:p>
        </w:tc>
      </w:tr>
      <w:tr w:rsidR="004261B9" w:rsidRPr="002C01D5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7F41F2" w:rsidP="00AB4AFE">
            <w:pPr>
              <w:pStyle w:val="3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39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B9" w:rsidRPr="00EB67A0" w:rsidRDefault="004261B9" w:rsidP="00C915F0">
            <w:pPr>
              <w:pStyle w:val="c2"/>
              <w:rPr>
                <w:rStyle w:val="c1"/>
              </w:rPr>
            </w:pPr>
            <w:r w:rsidRPr="00EB67A0">
              <w:rPr>
                <w:rStyle w:val="c1"/>
              </w:rPr>
              <w:t>Экскурсия</w:t>
            </w:r>
            <w:r w:rsidRPr="00EB67A0">
              <w:rPr>
                <w:bCs/>
              </w:rPr>
              <w:t xml:space="preserve">  «Озеленение»</w:t>
            </w:r>
          </w:p>
          <w:p w:rsidR="004261B9" w:rsidRPr="00EB67A0" w:rsidRDefault="004261B9" w:rsidP="00C915F0">
            <w:pPr>
              <w:pStyle w:val="c2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37732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sz w:val="24"/>
              </w:rPr>
            </w:pPr>
            <w:r w:rsidRPr="00EB67A0">
              <w:rPr>
                <w:b w:val="0"/>
                <w:sz w:val="24"/>
              </w:rPr>
              <w:t>22.11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B9" w:rsidRPr="00EB67A0" w:rsidRDefault="004261B9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Приобретение опыта сбора и обработки информации</w:t>
            </w:r>
          </w:p>
        </w:tc>
      </w:tr>
      <w:tr w:rsidR="007F41F2" w:rsidRPr="002C01D5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2" w:rsidRPr="00EB67A0" w:rsidRDefault="007F41F2" w:rsidP="00AB4AFE">
            <w:pPr>
              <w:pStyle w:val="3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40-41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F2" w:rsidRPr="00EB67A0" w:rsidRDefault="007F41F2" w:rsidP="00C915F0">
            <w:pPr>
              <w:pStyle w:val="c2"/>
              <w:rPr>
                <w:rStyle w:val="c1"/>
              </w:rPr>
            </w:pPr>
            <w:r w:rsidRPr="0059532E">
              <w:rPr>
                <w:rStyle w:val="c1"/>
              </w:rPr>
              <w:t>Проект «Мой Зелёный Друг».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2" w:rsidRPr="00EB67A0" w:rsidRDefault="007F41F2" w:rsidP="00C915F0">
            <w:pPr>
              <w:pStyle w:val="3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2" w:rsidRPr="00EB67A0" w:rsidRDefault="00D573A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2" w:rsidRPr="00EB67A0" w:rsidRDefault="007F41F2" w:rsidP="00C915F0">
            <w:pPr>
              <w:pStyle w:val="30"/>
              <w:jc w:val="left"/>
              <w:rPr>
                <w:b w:val="0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F2" w:rsidRPr="00EB67A0" w:rsidRDefault="007F41F2" w:rsidP="00C915F0">
            <w:pPr>
              <w:pStyle w:val="30"/>
              <w:jc w:val="left"/>
              <w:rPr>
                <w:b w:val="0"/>
                <w:sz w:val="24"/>
              </w:rPr>
            </w:pPr>
          </w:p>
        </w:tc>
      </w:tr>
      <w:tr w:rsidR="00AB4AFE" w:rsidRPr="0049592E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E66731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42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FE" w:rsidRPr="00EB67A0" w:rsidRDefault="00AB4AFE" w:rsidP="00C915F0">
            <w:pPr>
              <w:pStyle w:val="c2"/>
              <w:rPr>
                <w:rStyle w:val="c1"/>
              </w:rPr>
            </w:pPr>
            <w:r w:rsidRPr="00EB67A0">
              <w:rPr>
                <w:rStyle w:val="c1"/>
              </w:rPr>
              <w:t>Экскурсия по школе. Знакомство с оборудованием.</w:t>
            </w:r>
          </w:p>
          <w:p w:rsidR="00AB4AFE" w:rsidRPr="00EB67A0" w:rsidRDefault="00AB4AFE" w:rsidP="00C915F0">
            <w:pPr>
              <w:pStyle w:val="c2"/>
              <w:rPr>
                <w:rStyle w:val="c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D573A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left"/>
              <w:rPr>
                <w:b w:val="0"/>
                <w:sz w:val="24"/>
              </w:rPr>
            </w:pPr>
            <w:r w:rsidRPr="00EB67A0">
              <w:rPr>
                <w:b w:val="0"/>
                <w:sz w:val="24"/>
              </w:rPr>
              <w:t>28.12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Приобретение знаний в повседневной жизни</w:t>
            </w:r>
          </w:p>
        </w:tc>
      </w:tr>
      <w:tr w:rsidR="00AB4AFE" w:rsidRPr="00D74B2D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E66731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43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c6"/>
              <w:rPr>
                <w:rStyle w:val="c1"/>
              </w:rPr>
            </w:pPr>
            <w:r w:rsidRPr="00EB67A0">
              <w:rPr>
                <w:rStyle w:val="c1"/>
              </w:rPr>
              <w:t>Лес – наше богатство! Береги его!» Пословицы о лесе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37732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left"/>
              <w:rPr>
                <w:b w:val="0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Приобретение опыта сбора и обработки информации</w:t>
            </w:r>
          </w:p>
        </w:tc>
      </w:tr>
      <w:tr w:rsidR="00AB4AFE" w:rsidRPr="00D74B2D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44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c6"/>
              <w:rPr>
                <w:rStyle w:val="c1"/>
              </w:rPr>
            </w:pPr>
            <w:r w:rsidRPr="00EB67A0">
              <w:rPr>
                <w:rStyle w:val="c1"/>
              </w:rPr>
              <w:t xml:space="preserve">Посещение </w:t>
            </w:r>
            <w:proofErr w:type="spellStart"/>
            <w:r w:rsidRPr="00EB67A0">
              <w:rPr>
                <w:rStyle w:val="c1"/>
              </w:rPr>
              <w:t>панетария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D573A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left"/>
              <w:rPr>
                <w:b w:val="0"/>
                <w:sz w:val="24"/>
              </w:rPr>
            </w:pPr>
            <w:r w:rsidRPr="00EB67A0">
              <w:rPr>
                <w:b w:val="0"/>
                <w:sz w:val="24"/>
              </w:rPr>
              <w:t>24.11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Позитивное отношение к ценностям нашего общества</w:t>
            </w:r>
          </w:p>
        </w:tc>
      </w:tr>
      <w:tr w:rsidR="00AB4AFE" w:rsidRPr="00D74B2D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45-47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Поездка в  парк камней (</w:t>
            </w:r>
            <w:proofErr w:type="spellStart"/>
            <w:r w:rsidRPr="00EB67A0">
              <w:rPr>
                <w:b w:val="0"/>
                <w:sz w:val="24"/>
              </w:rPr>
              <w:t>Гончарка</w:t>
            </w:r>
            <w:proofErr w:type="spellEnd"/>
            <w:r w:rsidRPr="00EB67A0">
              <w:rPr>
                <w:b w:val="0"/>
                <w:sz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37732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left"/>
              <w:rPr>
                <w:b w:val="0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Приобретение знаний об окружающем мире, в котором природное и социальное рассматриваются в неразрывном единстве</w:t>
            </w:r>
          </w:p>
        </w:tc>
      </w:tr>
      <w:tr w:rsidR="00AB4AFE" w:rsidRPr="0049592E" w:rsidTr="00EB67A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48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c6c15"/>
              <w:rPr>
                <w:rStyle w:val="c1"/>
              </w:rPr>
            </w:pPr>
            <w:r w:rsidRPr="00EB67A0">
              <w:t>Экскурсия в пожарную часть.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D573A4" w:rsidP="00C915F0">
            <w:pPr>
              <w:pStyle w:val="3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left"/>
              <w:rPr>
                <w:b w:val="0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sz w:val="24"/>
              </w:rPr>
              <w:t>Приобретение опыта самостоятельного социального действия в получении интервью</w:t>
            </w:r>
          </w:p>
        </w:tc>
      </w:tr>
      <w:tr w:rsidR="00AB4AFE" w:rsidRPr="00226CAC" w:rsidTr="00EB67A0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  <w:r w:rsidRPr="00EB67A0">
              <w:rPr>
                <w:b w:val="0"/>
                <w:bCs w:val="0"/>
                <w:sz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right"/>
              <w:rPr>
                <w:b w:val="0"/>
                <w:bCs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right"/>
              <w:rPr>
                <w:b w:val="0"/>
                <w:bCs w:val="0"/>
                <w:sz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FE" w:rsidRPr="00EB67A0" w:rsidRDefault="00AB4AFE" w:rsidP="00C915F0">
            <w:pPr>
              <w:pStyle w:val="30"/>
              <w:jc w:val="right"/>
              <w:rPr>
                <w:b w:val="0"/>
                <w:bCs w:val="0"/>
                <w:sz w:val="24"/>
              </w:rPr>
            </w:pPr>
          </w:p>
        </w:tc>
      </w:tr>
      <w:tr w:rsidR="00AB4AFE" w:rsidRPr="00226CAC" w:rsidTr="00EB67A0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AFE" w:rsidRPr="00EB67A0" w:rsidRDefault="00AB4AFE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4AFE" w:rsidRPr="00EB67A0" w:rsidRDefault="00AB4AFE" w:rsidP="00C915F0">
            <w:pPr>
              <w:pStyle w:val="30"/>
              <w:rPr>
                <w:b w:val="0"/>
                <w:bCs w:val="0"/>
                <w:sz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AB4AFE" w:rsidRPr="00EB67A0" w:rsidRDefault="00AB4AFE" w:rsidP="00C915F0">
            <w:pPr>
              <w:pStyle w:val="30"/>
              <w:jc w:val="left"/>
              <w:rPr>
                <w:b w:val="0"/>
                <w:bCs w:val="0"/>
                <w:sz w:val="24"/>
              </w:rPr>
            </w:pPr>
          </w:p>
        </w:tc>
      </w:tr>
    </w:tbl>
    <w:p w:rsidR="004261B9" w:rsidRDefault="006F0473" w:rsidP="006F0473">
      <w:pPr>
        <w:pStyle w:val="3"/>
        <w:spacing w:befor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</w:t>
      </w:r>
    </w:p>
    <w:p w:rsidR="004261B9" w:rsidRDefault="004261B9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EB67A0" w:rsidRDefault="006F0473" w:rsidP="006F0473">
      <w:pPr>
        <w:pStyle w:val="3"/>
        <w:spacing w:befor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DC1DC6" w:rsidRDefault="00DC1DC6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DC1DC6" w:rsidRDefault="00DC1DC6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DC1DC6" w:rsidRDefault="00DC1DC6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DC1DC6" w:rsidRDefault="00DC1DC6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DC1DC6" w:rsidRDefault="00DC1DC6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DC1DC6" w:rsidRDefault="00DC1DC6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DC1DC6" w:rsidRDefault="00DC1DC6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DC1DC6" w:rsidRDefault="00DC1DC6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DC1DC6" w:rsidRDefault="00DC1DC6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DC1DC6" w:rsidRDefault="00DC1DC6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DC1DC6" w:rsidRDefault="00DC1DC6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DC1DC6" w:rsidRDefault="00DC1DC6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EB67A0" w:rsidRDefault="00EB67A0" w:rsidP="006F0473">
      <w:pPr>
        <w:pStyle w:val="3"/>
        <w:spacing w:before="0"/>
        <w:jc w:val="left"/>
        <w:rPr>
          <w:color w:val="000000"/>
          <w:sz w:val="24"/>
          <w:szCs w:val="24"/>
        </w:rPr>
      </w:pPr>
    </w:p>
    <w:p w:rsidR="006F0473" w:rsidRPr="001D2C6A" w:rsidRDefault="00DC1DC6" w:rsidP="006F0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C6A">
        <w:rPr>
          <w:rFonts w:ascii="Times New Roman" w:hAnsi="Times New Roman" w:cs="Times New Roman"/>
          <w:sz w:val="28"/>
          <w:szCs w:val="28"/>
        </w:rPr>
        <w:lastRenderedPageBreak/>
        <w:t>Любители спортивных соревнований</w:t>
      </w:r>
      <w:r w:rsidRPr="001D2C6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059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3970"/>
        <w:gridCol w:w="992"/>
        <w:gridCol w:w="850"/>
        <w:gridCol w:w="851"/>
        <w:gridCol w:w="3402"/>
      </w:tblGrid>
      <w:tr w:rsidR="00DC1DC6" w:rsidRPr="002C01D5" w:rsidTr="00180369">
        <w:trPr>
          <w:trHeight w:val="63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6" w:rsidRPr="00EB67A0" w:rsidRDefault="00DC1DC6" w:rsidP="00C915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6" w:rsidRPr="00EB67A0" w:rsidRDefault="00DC1DC6" w:rsidP="0018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A0">
              <w:rPr>
                <w:rFonts w:ascii="Times New Roman" w:hAnsi="Times New Roman" w:cs="Times New Roman"/>
                <w:sz w:val="24"/>
                <w:szCs w:val="24"/>
              </w:rPr>
              <w:t>Названия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6" w:rsidRPr="00EB67A0" w:rsidRDefault="00DC1DC6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A0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EB67A0"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6" w:rsidRPr="00EB67A0" w:rsidRDefault="00DC1DC6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6" w:rsidRPr="00EB67A0" w:rsidRDefault="00DC1DC6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A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C1DC6" w:rsidRPr="002C01D5" w:rsidTr="00180369">
        <w:trPr>
          <w:trHeight w:val="205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6" w:rsidRPr="00EB67A0" w:rsidRDefault="00DC1DC6" w:rsidP="00C915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6" w:rsidRPr="00EB67A0" w:rsidRDefault="00DC1DC6" w:rsidP="0018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6" w:rsidRPr="00EB67A0" w:rsidRDefault="00DC1DC6" w:rsidP="00C9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6" w:rsidRPr="00EB67A0" w:rsidRDefault="00DC1DC6" w:rsidP="00C915F0">
            <w:pPr>
              <w:spacing w:before="100" w:beforeAutospacing="1" w:after="100" w:afterAutospacing="1" w:line="240" w:lineRule="auto"/>
              <w:ind w:hanging="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>прим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6" w:rsidRPr="00EB67A0" w:rsidRDefault="00DC1DC6" w:rsidP="00C915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7A0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6" w:rsidRPr="00EB67A0" w:rsidRDefault="00DC1DC6" w:rsidP="00C9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473" w:rsidRPr="007E3CC6" w:rsidTr="00180369">
        <w:tblPrEx>
          <w:tblLook w:val="01E0"/>
        </w:tblPrEx>
        <w:trPr>
          <w:trHeight w:val="701"/>
        </w:trPr>
        <w:tc>
          <w:tcPr>
            <w:tcW w:w="994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  <w:lang w:val="en-US"/>
              </w:rPr>
            </w:pPr>
            <w:r w:rsidRPr="00DC1DC6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3970" w:type="dxa"/>
          </w:tcPr>
          <w:p w:rsidR="006F0473" w:rsidRPr="00180369" w:rsidRDefault="00487E4D" w:rsidP="00180369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180369">
              <w:rPr>
                <w:b w:val="0"/>
                <w:sz w:val="24"/>
              </w:rPr>
              <w:t>Спорт — это здоровье! Мы будущие олимпийцы.</w:t>
            </w:r>
          </w:p>
        </w:tc>
        <w:tc>
          <w:tcPr>
            <w:tcW w:w="992" w:type="dxa"/>
          </w:tcPr>
          <w:p w:rsidR="006F0473" w:rsidRPr="00180369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</w:p>
          <w:p w:rsidR="006F0473" w:rsidRPr="00180369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180369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6F0473" w:rsidRPr="00DC1DC6" w:rsidRDefault="0037732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51" w:type="dxa"/>
          </w:tcPr>
          <w:p w:rsidR="006F0473" w:rsidRPr="00DC1DC6" w:rsidRDefault="00487E4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402" w:type="dxa"/>
          </w:tcPr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Умение активно включаться в коллективную деятельность</w:t>
            </w:r>
          </w:p>
        </w:tc>
      </w:tr>
      <w:tr w:rsidR="006F0473" w:rsidRPr="00886B6F" w:rsidTr="00180369">
        <w:tblPrEx>
          <w:tblLook w:val="01E0"/>
        </w:tblPrEx>
        <w:trPr>
          <w:trHeight w:val="340"/>
        </w:trPr>
        <w:tc>
          <w:tcPr>
            <w:tcW w:w="994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2 - 3</w:t>
            </w:r>
          </w:p>
        </w:tc>
        <w:tc>
          <w:tcPr>
            <w:tcW w:w="3970" w:type="dxa"/>
          </w:tcPr>
          <w:p w:rsidR="006F0473" w:rsidRPr="00DC1DC6" w:rsidRDefault="003577DD" w:rsidP="00180369">
            <w:pPr>
              <w:pStyle w:val="30"/>
              <w:jc w:val="left"/>
              <w:rPr>
                <w:b w:val="0"/>
                <w:sz w:val="24"/>
              </w:rPr>
            </w:pPr>
            <w:r w:rsidRPr="00DC1DC6">
              <w:rPr>
                <w:b w:val="0"/>
                <w:sz w:val="24"/>
              </w:rPr>
              <w:t>Открытие спортивной площадки</w:t>
            </w:r>
          </w:p>
        </w:tc>
        <w:tc>
          <w:tcPr>
            <w:tcW w:w="992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2 </w:t>
            </w:r>
          </w:p>
        </w:tc>
        <w:tc>
          <w:tcPr>
            <w:tcW w:w="850" w:type="dxa"/>
          </w:tcPr>
          <w:p w:rsidR="006F0473" w:rsidRPr="00DC1DC6" w:rsidRDefault="0037732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51" w:type="dxa"/>
          </w:tcPr>
          <w:p w:rsidR="006F0473" w:rsidRPr="00DC1DC6" w:rsidRDefault="003577D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402" w:type="dxa"/>
          </w:tcPr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дисциплинированности, трудолюбие и упорство в достижении поставленных целей;                                                                                                                           </w:t>
            </w:r>
          </w:p>
        </w:tc>
      </w:tr>
      <w:tr w:rsidR="006F0473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3970" w:type="dxa"/>
          </w:tcPr>
          <w:p w:rsidR="006F0473" w:rsidRPr="00DC1DC6" w:rsidRDefault="006F0473" w:rsidP="00180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992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6F0473" w:rsidRPr="00DC1DC6" w:rsidRDefault="0037732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6F0473" w:rsidRPr="00DC1DC6" w:rsidRDefault="006F0473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402" w:type="dxa"/>
          </w:tcPr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дисциплинированности, трудолюбие и упорство в достижении поставленных целей;                                                                                                                           </w:t>
            </w:r>
          </w:p>
        </w:tc>
      </w:tr>
      <w:tr w:rsidR="006F0473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3970" w:type="dxa"/>
          </w:tcPr>
          <w:p w:rsidR="006F0473" w:rsidRPr="00180369" w:rsidRDefault="006F0473" w:rsidP="00180369">
            <w:pPr>
              <w:spacing w:before="230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Беседа</w:t>
            </w:r>
            <w:r w:rsidRPr="00DC1D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«Подружись с утренней зарядкой» </w:t>
            </w:r>
          </w:p>
        </w:tc>
        <w:tc>
          <w:tcPr>
            <w:tcW w:w="992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</w:tcPr>
          <w:p w:rsidR="006F0473" w:rsidRPr="00DC1DC6" w:rsidRDefault="0037732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</w:tcPr>
          <w:p w:rsidR="006F0473" w:rsidRPr="00DC1DC6" w:rsidRDefault="006F0473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Умение активно включаться в коллективную деятельность, взаимодействовать со сверстниками в достижении общих целей</w:t>
            </w:r>
          </w:p>
        </w:tc>
      </w:tr>
      <w:tr w:rsidR="006F0473" w:rsidRPr="00886B6F" w:rsidTr="00180369">
        <w:tblPrEx>
          <w:tblLook w:val="01E0"/>
        </w:tblPrEx>
        <w:trPr>
          <w:trHeight w:val="340"/>
        </w:trPr>
        <w:tc>
          <w:tcPr>
            <w:tcW w:w="994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3970" w:type="dxa"/>
          </w:tcPr>
          <w:p w:rsidR="006F0473" w:rsidRPr="00DC1DC6" w:rsidRDefault="006F0473" w:rsidP="00180369">
            <w:pPr>
              <w:pStyle w:val="30"/>
              <w:jc w:val="left"/>
              <w:rPr>
                <w:b w:val="0"/>
                <w:sz w:val="24"/>
              </w:rPr>
            </w:pPr>
            <w:r w:rsidRPr="00DC1DC6">
              <w:rPr>
                <w:b w:val="0"/>
                <w:sz w:val="24"/>
              </w:rPr>
              <w:t>Как научиться преодолевать трудности.</w:t>
            </w:r>
          </w:p>
        </w:tc>
        <w:tc>
          <w:tcPr>
            <w:tcW w:w="992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</w:tcPr>
          <w:p w:rsidR="006F0473" w:rsidRPr="00DC1DC6" w:rsidRDefault="00D573A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</w:tcPr>
          <w:p w:rsidR="006F0473" w:rsidRPr="00DC1DC6" w:rsidRDefault="004261B9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402" w:type="dxa"/>
          </w:tcPr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Взаимодействие</w:t>
            </w:r>
            <w:r w:rsidRPr="00DC1DC6">
              <w:rPr>
                <w:rFonts w:ascii="Times New Roman" w:hAnsi="Times New Roman" w:cs="Times New Roman"/>
                <w:color w:val="363435"/>
                <w:spacing w:val="55"/>
                <w:w w:val="112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со </w:t>
            </w:r>
            <w:r w:rsidRPr="00DC1DC6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сверстниками</w:t>
            </w:r>
            <w:r w:rsidRPr="00DC1DC6">
              <w:rPr>
                <w:rFonts w:ascii="Times New Roman" w:hAnsi="Times New Roman" w:cs="Times New Roman"/>
                <w:color w:val="363435"/>
                <w:spacing w:val="54"/>
                <w:w w:val="114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по </w:t>
            </w:r>
            <w:r w:rsidRPr="00DC1DC6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правилам  проведения </w:t>
            </w:r>
            <w:r w:rsidRPr="00DC1DC6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подвижных</w:t>
            </w:r>
            <w:r w:rsidRPr="00DC1DC6">
              <w:rPr>
                <w:rFonts w:ascii="Times New Roman" w:hAnsi="Times New Roman" w:cs="Times New Roman"/>
                <w:color w:val="363435"/>
                <w:spacing w:val="-7"/>
                <w:w w:val="115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</w:t>
            </w:r>
            <w:r w:rsidRPr="00DC1DC6">
              <w:rPr>
                <w:rFonts w:ascii="Times New Roman" w:hAnsi="Times New Roman" w:cs="Times New Roman"/>
                <w:color w:val="363435"/>
                <w:spacing w:val="49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DC1DC6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соревнований</w:t>
            </w:r>
          </w:p>
        </w:tc>
      </w:tr>
      <w:tr w:rsidR="006F0473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3970" w:type="dxa"/>
          </w:tcPr>
          <w:p w:rsidR="006F0473" w:rsidRPr="00DC1DC6" w:rsidRDefault="006F0473" w:rsidP="00180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зазывалок</w:t>
            </w:r>
            <w:proofErr w:type="spellEnd"/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, считалок в играх</w:t>
            </w:r>
          </w:p>
        </w:tc>
        <w:tc>
          <w:tcPr>
            <w:tcW w:w="992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</w:tcPr>
          <w:p w:rsidR="006F0473" w:rsidRPr="00DC1DC6" w:rsidRDefault="00377324" w:rsidP="00377324">
            <w:pPr>
              <w:spacing w:before="230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6F0473" w:rsidRPr="00DC1DC6" w:rsidRDefault="006F0473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Взаимодействие</w:t>
            </w:r>
            <w:r w:rsidRPr="00DC1DC6">
              <w:rPr>
                <w:rFonts w:ascii="Times New Roman" w:hAnsi="Times New Roman" w:cs="Times New Roman"/>
                <w:color w:val="363435"/>
                <w:spacing w:val="55"/>
                <w:w w:val="112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со </w:t>
            </w:r>
            <w:r w:rsidRPr="00DC1DC6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сверстниками</w:t>
            </w:r>
            <w:r w:rsidRPr="00DC1DC6">
              <w:rPr>
                <w:rFonts w:ascii="Times New Roman" w:hAnsi="Times New Roman" w:cs="Times New Roman"/>
                <w:color w:val="363435"/>
                <w:spacing w:val="54"/>
                <w:w w:val="114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по </w:t>
            </w:r>
            <w:r w:rsidRPr="00DC1DC6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правилам  проведения </w:t>
            </w:r>
            <w:r w:rsidRPr="00DC1DC6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подвижных</w:t>
            </w:r>
            <w:r w:rsidRPr="00DC1DC6">
              <w:rPr>
                <w:rFonts w:ascii="Times New Roman" w:hAnsi="Times New Roman" w:cs="Times New Roman"/>
                <w:color w:val="363435"/>
                <w:spacing w:val="-7"/>
                <w:w w:val="115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</w:t>
            </w:r>
            <w:r w:rsidRPr="00DC1DC6">
              <w:rPr>
                <w:rFonts w:ascii="Times New Roman" w:hAnsi="Times New Roman" w:cs="Times New Roman"/>
                <w:color w:val="363435"/>
                <w:spacing w:val="49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DC1DC6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соревнований</w:t>
            </w:r>
          </w:p>
        </w:tc>
      </w:tr>
      <w:tr w:rsidR="006F0473" w:rsidRPr="00886B6F" w:rsidTr="00180369">
        <w:tblPrEx>
          <w:tblLook w:val="01E0"/>
        </w:tblPrEx>
        <w:trPr>
          <w:trHeight w:val="340"/>
        </w:trPr>
        <w:tc>
          <w:tcPr>
            <w:tcW w:w="994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8</w:t>
            </w:r>
          </w:p>
        </w:tc>
        <w:tc>
          <w:tcPr>
            <w:tcW w:w="3970" w:type="dxa"/>
          </w:tcPr>
          <w:p w:rsidR="006F0473" w:rsidRPr="00DC1DC6" w:rsidRDefault="004261B9" w:rsidP="00180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со скакалками и мячами</w:t>
            </w:r>
          </w:p>
        </w:tc>
        <w:tc>
          <w:tcPr>
            <w:tcW w:w="992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</w:tcPr>
          <w:p w:rsidR="006F0473" w:rsidRPr="00DC1DC6" w:rsidRDefault="0037732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6F0473" w:rsidRPr="00DC1DC6" w:rsidRDefault="004261B9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402" w:type="dxa"/>
          </w:tcPr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мячом: держание, передача  на расстояние, ловля, ведение, броски в процессе подвижных игр.</w:t>
            </w:r>
          </w:p>
        </w:tc>
      </w:tr>
      <w:tr w:rsidR="006F0473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3970" w:type="dxa"/>
          </w:tcPr>
          <w:p w:rsidR="006F0473" w:rsidRPr="00DC1DC6" w:rsidRDefault="006F0473" w:rsidP="00180369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Игры детей </w:t>
            </w:r>
            <w:proofErr w:type="spellStart"/>
            <w:r w:rsidRPr="00DC1DC6">
              <w:rPr>
                <w:b w:val="0"/>
                <w:bCs w:val="0"/>
                <w:sz w:val="24"/>
              </w:rPr>
              <w:t>Кубан</w:t>
            </w:r>
            <w:proofErr w:type="spellEnd"/>
          </w:p>
        </w:tc>
        <w:tc>
          <w:tcPr>
            <w:tcW w:w="992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</w:tcPr>
          <w:p w:rsidR="006F0473" w:rsidRPr="00DC1DC6" w:rsidRDefault="00D573A4" w:rsidP="00180369">
            <w:pPr>
              <w:spacing w:before="230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6F0473" w:rsidRPr="00DC1DC6" w:rsidRDefault="006F0473" w:rsidP="00180369">
            <w:pPr>
              <w:spacing w:before="230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Развитие ловкости, внимания.</w:t>
            </w:r>
          </w:p>
        </w:tc>
      </w:tr>
      <w:tr w:rsidR="006F0473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10</w:t>
            </w:r>
          </w:p>
        </w:tc>
        <w:tc>
          <w:tcPr>
            <w:tcW w:w="3970" w:type="dxa"/>
          </w:tcPr>
          <w:p w:rsidR="006F0473" w:rsidRPr="00DC1DC6" w:rsidRDefault="006F0473" w:rsidP="00180369">
            <w:pPr>
              <w:pStyle w:val="30"/>
              <w:jc w:val="left"/>
              <w:rPr>
                <w:b w:val="0"/>
                <w:sz w:val="24"/>
              </w:rPr>
            </w:pPr>
            <w:r w:rsidRPr="00DC1DC6">
              <w:rPr>
                <w:b w:val="0"/>
                <w:sz w:val="24"/>
              </w:rPr>
              <w:t>Детские олимпийские игры</w:t>
            </w:r>
          </w:p>
        </w:tc>
        <w:tc>
          <w:tcPr>
            <w:tcW w:w="992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</w:tcPr>
          <w:p w:rsidR="006F0473" w:rsidRPr="00DC1DC6" w:rsidRDefault="00D573A4" w:rsidP="00D573A4">
            <w:pPr>
              <w:spacing w:before="230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:rsidR="006F0473" w:rsidRPr="00DC1DC6" w:rsidRDefault="006F0473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дисциплинированности, трудолюбие и упорство в достижении поставленных целей.                                                                                                                           </w:t>
            </w:r>
          </w:p>
        </w:tc>
      </w:tr>
      <w:tr w:rsidR="006F0473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11</w:t>
            </w:r>
          </w:p>
        </w:tc>
        <w:tc>
          <w:tcPr>
            <w:tcW w:w="3970" w:type="dxa"/>
          </w:tcPr>
          <w:p w:rsidR="006F0473" w:rsidRPr="00DC1DC6" w:rsidRDefault="006F0473" w:rsidP="00180369">
            <w:pPr>
              <w:spacing w:before="230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Содержание в чистоте своего тела.</w:t>
            </w:r>
          </w:p>
        </w:tc>
        <w:tc>
          <w:tcPr>
            <w:tcW w:w="992" w:type="dxa"/>
          </w:tcPr>
          <w:p w:rsidR="006F0473" w:rsidRPr="00DC1DC6" w:rsidRDefault="00180369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0473" w:rsidRPr="00DC1DC6" w:rsidRDefault="00D573A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51" w:type="dxa"/>
          </w:tcPr>
          <w:p w:rsidR="006F0473" w:rsidRPr="00DC1DC6" w:rsidRDefault="006F0473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402" w:type="dxa"/>
          </w:tcPr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Развитие ловкости, внимания.</w:t>
            </w:r>
          </w:p>
        </w:tc>
      </w:tr>
      <w:tr w:rsidR="006F0473" w:rsidRPr="00886B6F" w:rsidTr="00180369">
        <w:tblPrEx>
          <w:tblLook w:val="01E0"/>
        </w:tblPrEx>
        <w:trPr>
          <w:trHeight w:val="340"/>
        </w:trPr>
        <w:tc>
          <w:tcPr>
            <w:tcW w:w="994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12</w:t>
            </w:r>
          </w:p>
        </w:tc>
        <w:tc>
          <w:tcPr>
            <w:tcW w:w="3970" w:type="dxa"/>
          </w:tcPr>
          <w:p w:rsidR="006F0473" w:rsidRPr="00DC1DC6" w:rsidRDefault="006F0473" w:rsidP="00180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ловкости, внимания. Игра «Пустое место»</w:t>
            </w:r>
          </w:p>
        </w:tc>
        <w:tc>
          <w:tcPr>
            <w:tcW w:w="992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</w:tcPr>
          <w:p w:rsidR="006F0473" w:rsidRPr="00DC1DC6" w:rsidRDefault="00F22716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51" w:type="dxa"/>
          </w:tcPr>
          <w:p w:rsidR="006F0473" w:rsidRPr="00DC1DC6" w:rsidRDefault="006F0473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дисциплинированности, трудолюбие и упорство в достижении поставленных целей.                                                                                                                        </w:t>
            </w:r>
          </w:p>
        </w:tc>
      </w:tr>
      <w:tr w:rsidR="006F0473" w:rsidRPr="00886B6F" w:rsidTr="00180369">
        <w:tblPrEx>
          <w:tblLook w:val="01E0"/>
        </w:tblPrEx>
        <w:trPr>
          <w:trHeight w:val="1028"/>
        </w:trPr>
        <w:tc>
          <w:tcPr>
            <w:tcW w:w="994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lastRenderedPageBreak/>
              <w:t>13</w:t>
            </w:r>
          </w:p>
        </w:tc>
        <w:tc>
          <w:tcPr>
            <w:tcW w:w="3970" w:type="dxa"/>
          </w:tcPr>
          <w:p w:rsidR="006F0473" w:rsidRPr="00DC1DC6" w:rsidRDefault="006F0473" w:rsidP="00180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ловкости. Игра «Курочки и горошинки»</w:t>
            </w:r>
          </w:p>
        </w:tc>
        <w:tc>
          <w:tcPr>
            <w:tcW w:w="992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6F0473" w:rsidRPr="00DC1DC6" w:rsidRDefault="00F22716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6F0473" w:rsidRPr="00DC1DC6" w:rsidRDefault="006F0473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движения, ловкости координации движений, умения играть в коллективе.</w:t>
            </w:r>
          </w:p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473" w:rsidRPr="00886B6F" w:rsidTr="00180369">
        <w:tblPrEx>
          <w:tblLook w:val="01E0"/>
        </w:tblPrEx>
        <w:trPr>
          <w:trHeight w:val="340"/>
        </w:trPr>
        <w:tc>
          <w:tcPr>
            <w:tcW w:w="994" w:type="dxa"/>
          </w:tcPr>
          <w:p w:rsidR="006F0473" w:rsidRPr="00DC1DC6" w:rsidRDefault="006F0473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14</w:t>
            </w:r>
            <w:r w:rsidR="00487E4D" w:rsidRPr="00DC1DC6">
              <w:rPr>
                <w:b w:val="0"/>
                <w:bCs w:val="0"/>
                <w:sz w:val="24"/>
              </w:rPr>
              <w:t>-15</w:t>
            </w:r>
          </w:p>
        </w:tc>
        <w:tc>
          <w:tcPr>
            <w:tcW w:w="3970" w:type="dxa"/>
          </w:tcPr>
          <w:p w:rsidR="006F0473" w:rsidRPr="00DC1DC6" w:rsidRDefault="006F0473" w:rsidP="00180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подвижные игры </w:t>
            </w:r>
            <w:r w:rsidR="00487E4D" w:rsidRPr="00DC1DC6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</w:tc>
        <w:tc>
          <w:tcPr>
            <w:tcW w:w="992" w:type="dxa"/>
          </w:tcPr>
          <w:p w:rsidR="006F0473" w:rsidRPr="00DC1DC6" w:rsidRDefault="00487E4D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2</w:t>
            </w:r>
            <w:r w:rsidR="006F0473" w:rsidRPr="00DC1DC6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6F0473" w:rsidRPr="00DC1DC6" w:rsidRDefault="00F22716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487E4D" w:rsidRPr="00DC1DC6" w:rsidRDefault="00487E4D" w:rsidP="00487E4D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487E4D" w:rsidRPr="00DC1DC6" w:rsidRDefault="00487E4D" w:rsidP="00487E4D">
            <w:pPr>
              <w:spacing w:before="230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402" w:type="dxa"/>
          </w:tcPr>
          <w:p w:rsidR="006F0473" w:rsidRPr="00DC1DC6" w:rsidRDefault="006F0473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дисциплинированности, трудолюбие и упорство в достижении поставленных целей.                                                                                                                        </w:t>
            </w:r>
          </w:p>
        </w:tc>
      </w:tr>
      <w:tr w:rsidR="00487E4D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487E4D" w:rsidRPr="00DC1DC6" w:rsidRDefault="00487E4D" w:rsidP="00D824B5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16</w:t>
            </w:r>
          </w:p>
        </w:tc>
        <w:tc>
          <w:tcPr>
            <w:tcW w:w="3970" w:type="dxa"/>
          </w:tcPr>
          <w:p w:rsidR="00487E4D" w:rsidRPr="00DC1DC6" w:rsidRDefault="00487E4D" w:rsidP="00180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«Попрыгунчики - воробышки»</w:t>
            </w:r>
          </w:p>
        </w:tc>
        <w:tc>
          <w:tcPr>
            <w:tcW w:w="992" w:type="dxa"/>
          </w:tcPr>
          <w:p w:rsidR="00487E4D" w:rsidRPr="00DC1DC6" w:rsidRDefault="00487E4D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487E4D" w:rsidRPr="00DC1DC6" w:rsidRDefault="0037732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487E4D" w:rsidRPr="00DC1DC6" w:rsidRDefault="00487E4D" w:rsidP="004A34AC">
            <w:pPr>
              <w:spacing w:before="230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E4D" w:rsidRPr="00DC1DC6" w:rsidRDefault="00487E4D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Развитие ловкости.</w:t>
            </w:r>
          </w:p>
        </w:tc>
      </w:tr>
      <w:tr w:rsidR="00487E4D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487E4D" w:rsidRPr="00DC1DC6" w:rsidRDefault="00487E4D" w:rsidP="00D824B5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17</w:t>
            </w:r>
          </w:p>
        </w:tc>
        <w:tc>
          <w:tcPr>
            <w:tcW w:w="3970" w:type="dxa"/>
          </w:tcPr>
          <w:p w:rsidR="00487E4D" w:rsidRPr="00DC1DC6" w:rsidRDefault="00487E4D" w:rsidP="00180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с мячами и скакалками</w:t>
            </w:r>
          </w:p>
        </w:tc>
        <w:tc>
          <w:tcPr>
            <w:tcW w:w="992" w:type="dxa"/>
          </w:tcPr>
          <w:p w:rsidR="00487E4D" w:rsidRPr="00DC1DC6" w:rsidRDefault="00180369" w:rsidP="004A34AC">
            <w:pPr>
              <w:pStyle w:val="3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0" w:type="dxa"/>
          </w:tcPr>
          <w:p w:rsidR="00487E4D" w:rsidRPr="00DC1DC6" w:rsidRDefault="00F22716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487E4D" w:rsidRPr="00DC1DC6" w:rsidRDefault="00487E4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E4D" w:rsidRPr="00DC1DC6" w:rsidRDefault="00487E4D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Развитие ловкости, внимания.</w:t>
            </w:r>
          </w:p>
        </w:tc>
      </w:tr>
      <w:tr w:rsidR="00487E4D" w:rsidRPr="00886B6F" w:rsidTr="00180369">
        <w:tblPrEx>
          <w:tblLook w:val="01E0"/>
        </w:tblPrEx>
        <w:trPr>
          <w:trHeight w:val="340"/>
        </w:trPr>
        <w:tc>
          <w:tcPr>
            <w:tcW w:w="994" w:type="dxa"/>
            <w:tcBorders>
              <w:top w:val="nil"/>
            </w:tcBorders>
          </w:tcPr>
          <w:p w:rsidR="00487E4D" w:rsidRPr="00DC1DC6" w:rsidRDefault="00487E4D" w:rsidP="00D824B5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18</w:t>
            </w:r>
          </w:p>
        </w:tc>
        <w:tc>
          <w:tcPr>
            <w:tcW w:w="3970" w:type="dxa"/>
            <w:tcBorders>
              <w:top w:val="nil"/>
            </w:tcBorders>
          </w:tcPr>
          <w:p w:rsidR="00487E4D" w:rsidRPr="00DC1DC6" w:rsidRDefault="00487E4D" w:rsidP="00180369">
            <w:pPr>
              <w:pStyle w:val="30"/>
              <w:jc w:val="left"/>
              <w:rPr>
                <w:rStyle w:val="c7c5c12"/>
                <w:b w:val="0"/>
                <w:sz w:val="24"/>
              </w:rPr>
            </w:pPr>
            <w:r w:rsidRPr="00DC1DC6">
              <w:rPr>
                <w:b w:val="0"/>
                <w:sz w:val="24"/>
              </w:rPr>
              <w:t>Дыхательная гимнастика</w:t>
            </w:r>
          </w:p>
        </w:tc>
        <w:tc>
          <w:tcPr>
            <w:tcW w:w="992" w:type="dxa"/>
          </w:tcPr>
          <w:p w:rsidR="00487E4D" w:rsidRPr="00DC1DC6" w:rsidRDefault="00487E4D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487E4D" w:rsidRPr="00DC1DC6" w:rsidRDefault="00D573A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487E4D" w:rsidRPr="00DC1DC6" w:rsidRDefault="00487E4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402" w:type="dxa"/>
          </w:tcPr>
          <w:p w:rsidR="00487E4D" w:rsidRPr="00DC1DC6" w:rsidRDefault="00487E4D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Взаимодействие </w:t>
            </w:r>
            <w:r w:rsidRPr="00DC1DC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со </w:t>
            </w:r>
            <w:r w:rsidRPr="00DC1DC6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сверстниками</w:t>
            </w:r>
            <w:r w:rsidRPr="00DC1DC6">
              <w:rPr>
                <w:rFonts w:ascii="Times New Roman" w:hAnsi="Times New Roman" w:cs="Times New Roman"/>
                <w:color w:val="363435"/>
                <w:spacing w:val="54"/>
                <w:w w:val="114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по </w:t>
            </w:r>
            <w:r w:rsidRPr="00DC1DC6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правилам  проведения </w:t>
            </w:r>
            <w:r w:rsidRPr="00DC1DC6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подвижных</w:t>
            </w:r>
            <w:r w:rsidRPr="00DC1DC6">
              <w:rPr>
                <w:rFonts w:ascii="Times New Roman" w:hAnsi="Times New Roman" w:cs="Times New Roman"/>
                <w:color w:val="363435"/>
                <w:spacing w:val="-7"/>
                <w:w w:val="115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</w:t>
            </w:r>
            <w:r w:rsidRPr="00DC1DC6">
              <w:rPr>
                <w:rFonts w:ascii="Times New Roman" w:hAnsi="Times New Roman" w:cs="Times New Roman"/>
                <w:color w:val="363435"/>
                <w:spacing w:val="49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DC1DC6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DC1DC6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соревнований</w:t>
            </w:r>
            <w:proofErr w:type="gramStart"/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87E4D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487E4D" w:rsidRPr="00DC1DC6" w:rsidRDefault="00487E4D" w:rsidP="0096163B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3970" w:type="dxa"/>
          </w:tcPr>
          <w:p w:rsidR="00487E4D" w:rsidRPr="00DC1DC6" w:rsidRDefault="00487E4D" w:rsidP="00180369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sz w:val="24"/>
              </w:rPr>
              <w:t>Как научиться преодолевать трудности. Подвижные игры</w:t>
            </w:r>
          </w:p>
        </w:tc>
        <w:tc>
          <w:tcPr>
            <w:tcW w:w="992" w:type="dxa"/>
          </w:tcPr>
          <w:p w:rsidR="00487E4D" w:rsidRPr="00DC1DC6" w:rsidRDefault="00487E4D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487E4D" w:rsidRPr="00DC1DC6" w:rsidRDefault="00F22716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851" w:type="dxa"/>
          </w:tcPr>
          <w:p w:rsidR="00487E4D" w:rsidRPr="00DC1DC6" w:rsidRDefault="00487E4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E4D" w:rsidRPr="00DC1DC6" w:rsidRDefault="00487E4D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дисциплинированности, трудолюбие и упорство в достижении поставленных целей.                                                                                                                        </w:t>
            </w:r>
          </w:p>
        </w:tc>
      </w:tr>
      <w:tr w:rsidR="00487E4D" w:rsidRPr="00886B6F" w:rsidTr="00180369">
        <w:tblPrEx>
          <w:tblLook w:val="01E0"/>
        </w:tblPrEx>
        <w:trPr>
          <w:trHeight w:val="340"/>
        </w:trPr>
        <w:tc>
          <w:tcPr>
            <w:tcW w:w="994" w:type="dxa"/>
          </w:tcPr>
          <w:p w:rsidR="00487E4D" w:rsidRPr="00DC1DC6" w:rsidRDefault="00487E4D" w:rsidP="0096163B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20</w:t>
            </w:r>
          </w:p>
        </w:tc>
        <w:tc>
          <w:tcPr>
            <w:tcW w:w="3970" w:type="dxa"/>
          </w:tcPr>
          <w:p w:rsidR="00487E4D" w:rsidRPr="00DC1DC6" w:rsidRDefault="00487E4D" w:rsidP="00180369">
            <w:pPr>
              <w:pStyle w:val="30"/>
              <w:jc w:val="left"/>
              <w:rPr>
                <w:b w:val="0"/>
                <w:sz w:val="24"/>
              </w:rPr>
            </w:pPr>
            <w:r w:rsidRPr="00DC1DC6">
              <w:rPr>
                <w:b w:val="0"/>
                <w:sz w:val="24"/>
              </w:rPr>
              <w:t>Забота о глазах. Упражнения и подвижные игры на развитие зрительных анализаторов, игра «Ключи»</w:t>
            </w:r>
          </w:p>
        </w:tc>
        <w:tc>
          <w:tcPr>
            <w:tcW w:w="992" w:type="dxa"/>
          </w:tcPr>
          <w:p w:rsidR="00487E4D" w:rsidRPr="00DC1DC6" w:rsidRDefault="00487E4D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487E4D" w:rsidRPr="00DC1DC6" w:rsidRDefault="00F22716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1" w:type="dxa"/>
          </w:tcPr>
          <w:p w:rsidR="00487E4D" w:rsidRPr="00DC1DC6" w:rsidRDefault="00487E4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E4D" w:rsidRPr="00DC1DC6" w:rsidRDefault="00487E4D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Закрепление навыка бега, развитие быстрой реакции, ловкости.</w:t>
            </w:r>
          </w:p>
        </w:tc>
      </w:tr>
      <w:tr w:rsidR="00487E4D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487E4D" w:rsidRPr="00DC1DC6" w:rsidRDefault="00487E4D" w:rsidP="0096163B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21</w:t>
            </w:r>
          </w:p>
        </w:tc>
        <w:tc>
          <w:tcPr>
            <w:tcW w:w="3970" w:type="dxa"/>
          </w:tcPr>
          <w:p w:rsidR="00487E4D" w:rsidRPr="00DC1DC6" w:rsidRDefault="00487E4D" w:rsidP="00180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на развитие зрительных анализаторов.</w:t>
            </w:r>
          </w:p>
        </w:tc>
        <w:tc>
          <w:tcPr>
            <w:tcW w:w="992" w:type="dxa"/>
          </w:tcPr>
          <w:p w:rsidR="00487E4D" w:rsidRPr="00DC1DC6" w:rsidRDefault="00487E4D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487E4D" w:rsidRPr="00DC1DC6" w:rsidRDefault="00D573A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487E4D" w:rsidRPr="00DC1DC6" w:rsidRDefault="00487E4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E4D" w:rsidRPr="00DC1DC6" w:rsidRDefault="00487E4D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Закрепление навыка бега, развитие быстрой реакции, ловкости.</w:t>
            </w:r>
          </w:p>
        </w:tc>
      </w:tr>
      <w:tr w:rsidR="00487E4D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487E4D" w:rsidRPr="00DC1DC6" w:rsidRDefault="00487E4D" w:rsidP="00342A09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22</w:t>
            </w:r>
          </w:p>
        </w:tc>
        <w:tc>
          <w:tcPr>
            <w:tcW w:w="3970" w:type="dxa"/>
          </w:tcPr>
          <w:p w:rsidR="00487E4D" w:rsidRPr="00DC1DC6" w:rsidRDefault="00487E4D" w:rsidP="00180369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sz w:val="24"/>
              </w:rPr>
              <w:t>Игры с шарами. «Не урони шарик», «Перебежчики»</w:t>
            </w:r>
          </w:p>
        </w:tc>
        <w:tc>
          <w:tcPr>
            <w:tcW w:w="992" w:type="dxa"/>
          </w:tcPr>
          <w:p w:rsidR="00487E4D" w:rsidRPr="00DC1DC6" w:rsidRDefault="00487E4D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487E4D" w:rsidRPr="00DC1DC6" w:rsidRDefault="0037732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487E4D" w:rsidRPr="00DC1DC6" w:rsidRDefault="00487E4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E4D" w:rsidRPr="00DC1DC6" w:rsidRDefault="00487E4D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закрепление навыка бега, развитие быстрой реакции, ловкости.</w:t>
            </w:r>
          </w:p>
        </w:tc>
      </w:tr>
      <w:tr w:rsidR="00487E4D" w:rsidRPr="00886B6F" w:rsidTr="00180369">
        <w:tblPrEx>
          <w:tblLook w:val="01E0"/>
        </w:tblPrEx>
        <w:trPr>
          <w:trHeight w:val="340"/>
        </w:trPr>
        <w:tc>
          <w:tcPr>
            <w:tcW w:w="994" w:type="dxa"/>
          </w:tcPr>
          <w:p w:rsidR="00487E4D" w:rsidRPr="00DC1DC6" w:rsidRDefault="00487E4D" w:rsidP="00342A09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23</w:t>
            </w:r>
          </w:p>
        </w:tc>
        <w:tc>
          <w:tcPr>
            <w:tcW w:w="3970" w:type="dxa"/>
          </w:tcPr>
          <w:p w:rsidR="00487E4D" w:rsidRPr="00DC1DC6" w:rsidRDefault="00487E4D" w:rsidP="00180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на развитие слуховых анализаторов. Уход за ушами</w:t>
            </w:r>
          </w:p>
        </w:tc>
        <w:tc>
          <w:tcPr>
            <w:tcW w:w="992" w:type="dxa"/>
          </w:tcPr>
          <w:p w:rsidR="00487E4D" w:rsidRPr="00DC1DC6" w:rsidRDefault="00487E4D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487E4D" w:rsidRPr="00DC1DC6" w:rsidRDefault="0037732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487E4D" w:rsidRPr="00DC1DC6" w:rsidRDefault="00487E4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E4D" w:rsidRPr="00DC1DC6" w:rsidRDefault="00487E4D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дисциплинированности, трудолюбие и упорство в достижении поставленных целей;                                                                                                                           </w:t>
            </w:r>
          </w:p>
        </w:tc>
      </w:tr>
      <w:tr w:rsidR="00487E4D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487E4D" w:rsidRPr="00DC1DC6" w:rsidRDefault="00487E4D" w:rsidP="00357AD2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24</w:t>
            </w:r>
          </w:p>
        </w:tc>
        <w:tc>
          <w:tcPr>
            <w:tcW w:w="3970" w:type="dxa"/>
          </w:tcPr>
          <w:p w:rsidR="00487E4D" w:rsidRPr="00DC1DC6" w:rsidRDefault="003577DD" w:rsidP="00180369">
            <w:pPr>
              <w:spacing w:before="230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Чтобы нам не болеть.</w:t>
            </w:r>
            <w:r w:rsidRPr="00DC1D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992" w:type="dxa"/>
          </w:tcPr>
          <w:p w:rsidR="00487E4D" w:rsidRPr="00DC1DC6" w:rsidRDefault="00487E4D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487E4D" w:rsidRPr="00DC1DC6" w:rsidRDefault="00D573A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851" w:type="dxa"/>
          </w:tcPr>
          <w:p w:rsidR="00487E4D" w:rsidRPr="00DC1DC6" w:rsidRDefault="003577D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402" w:type="dxa"/>
          </w:tcPr>
          <w:p w:rsidR="00487E4D" w:rsidRPr="00DC1DC6" w:rsidRDefault="00487E4D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Закрепление навыка бега, развитие быстрой реакции, ловкости.</w:t>
            </w:r>
          </w:p>
        </w:tc>
      </w:tr>
      <w:tr w:rsidR="00487E4D" w:rsidRPr="00886B6F" w:rsidTr="00180369">
        <w:tblPrEx>
          <w:tblLook w:val="01E0"/>
        </w:tblPrEx>
        <w:trPr>
          <w:trHeight w:val="340"/>
        </w:trPr>
        <w:tc>
          <w:tcPr>
            <w:tcW w:w="994" w:type="dxa"/>
          </w:tcPr>
          <w:p w:rsidR="00487E4D" w:rsidRPr="00DC1DC6" w:rsidRDefault="00487E4D" w:rsidP="00357AD2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25</w:t>
            </w:r>
          </w:p>
        </w:tc>
        <w:tc>
          <w:tcPr>
            <w:tcW w:w="3970" w:type="dxa"/>
          </w:tcPr>
          <w:p w:rsidR="00487E4D" w:rsidRPr="00DC1DC6" w:rsidRDefault="00487E4D" w:rsidP="00180369">
            <w:pPr>
              <w:pStyle w:val="30"/>
              <w:jc w:val="left"/>
              <w:rPr>
                <w:b w:val="0"/>
                <w:sz w:val="24"/>
              </w:rPr>
            </w:pPr>
            <w:r w:rsidRPr="00DC1DC6">
              <w:rPr>
                <w:b w:val="0"/>
                <w:sz w:val="24"/>
              </w:rPr>
              <w:t>Подвижные игры на свежем воздухе</w:t>
            </w:r>
          </w:p>
          <w:p w:rsidR="00487E4D" w:rsidRPr="00DC1DC6" w:rsidRDefault="00487E4D" w:rsidP="00180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«Великаны и карлики», «Донеси мешок», «Цветные автомобили», «Из обруча в обруч».</w:t>
            </w:r>
          </w:p>
        </w:tc>
        <w:tc>
          <w:tcPr>
            <w:tcW w:w="992" w:type="dxa"/>
          </w:tcPr>
          <w:p w:rsidR="00487E4D" w:rsidRPr="00DC1DC6" w:rsidRDefault="00487E4D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487E4D" w:rsidRPr="00DC1DC6" w:rsidRDefault="00F22716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487E4D" w:rsidRPr="00DC1DC6" w:rsidRDefault="00487E4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E4D" w:rsidRPr="00DC1DC6" w:rsidRDefault="00487E4D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</w:t>
            </w:r>
          </w:p>
        </w:tc>
      </w:tr>
      <w:tr w:rsidR="00487E4D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487E4D" w:rsidRPr="00DC1DC6" w:rsidRDefault="00487E4D" w:rsidP="00357AD2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26</w:t>
            </w:r>
          </w:p>
        </w:tc>
        <w:tc>
          <w:tcPr>
            <w:tcW w:w="3970" w:type="dxa"/>
          </w:tcPr>
          <w:p w:rsidR="00487E4D" w:rsidRPr="00180369" w:rsidRDefault="00487E4D" w:rsidP="00180369">
            <w:pPr>
              <w:pStyle w:val="30"/>
              <w:jc w:val="left"/>
              <w:rPr>
                <w:b w:val="0"/>
                <w:sz w:val="24"/>
              </w:rPr>
            </w:pPr>
            <w:r w:rsidRPr="00DC1DC6">
              <w:rPr>
                <w:b w:val="0"/>
                <w:sz w:val="24"/>
              </w:rPr>
              <w:t>Осанка - стройная спина</w:t>
            </w:r>
            <w:r w:rsidR="00180369">
              <w:rPr>
                <w:b w:val="0"/>
                <w:sz w:val="24"/>
              </w:rPr>
              <w:t xml:space="preserve"> </w:t>
            </w:r>
            <w:r w:rsidRPr="00180369">
              <w:rPr>
                <w:b w:val="0"/>
                <w:sz w:val="24"/>
              </w:rPr>
              <w:t>«Пройди неслышно», «Ручеёк»</w:t>
            </w:r>
          </w:p>
        </w:tc>
        <w:tc>
          <w:tcPr>
            <w:tcW w:w="992" w:type="dxa"/>
          </w:tcPr>
          <w:p w:rsidR="00487E4D" w:rsidRPr="00DC1DC6" w:rsidRDefault="00487E4D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487E4D" w:rsidRPr="00DC1DC6" w:rsidRDefault="00D573A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</w:tcPr>
          <w:p w:rsidR="00487E4D" w:rsidRPr="00DC1DC6" w:rsidRDefault="00487E4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E4D" w:rsidRPr="00DC1DC6" w:rsidRDefault="00487E4D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внимательности, обучение играть в коллективе</w:t>
            </w:r>
          </w:p>
        </w:tc>
      </w:tr>
      <w:tr w:rsidR="00487E4D" w:rsidRPr="00886B6F" w:rsidTr="00180369">
        <w:tblPrEx>
          <w:tblLook w:val="01E0"/>
        </w:tblPrEx>
        <w:trPr>
          <w:trHeight w:val="340"/>
        </w:trPr>
        <w:tc>
          <w:tcPr>
            <w:tcW w:w="994" w:type="dxa"/>
          </w:tcPr>
          <w:p w:rsidR="00487E4D" w:rsidRPr="00DC1DC6" w:rsidRDefault="00487E4D" w:rsidP="00357AD2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lastRenderedPageBreak/>
              <w:t>27</w:t>
            </w:r>
          </w:p>
        </w:tc>
        <w:tc>
          <w:tcPr>
            <w:tcW w:w="3970" w:type="dxa"/>
          </w:tcPr>
          <w:p w:rsidR="00487E4D" w:rsidRPr="00DC1DC6" w:rsidRDefault="00487E4D" w:rsidP="00180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с мячами и скакалками</w:t>
            </w:r>
          </w:p>
        </w:tc>
        <w:tc>
          <w:tcPr>
            <w:tcW w:w="992" w:type="dxa"/>
          </w:tcPr>
          <w:p w:rsidR="00487E4D" w:rsidRPr="00DC1DC6" w:rsidRDefault="00487E4D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487E4D" w:rsidRPr="00DC1DC6" w:rsidRDefault="00D573A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51" w:type="dxa"/>
          </w:tcPr>
          <w:p w:rsidR="00487E4D" w:rsidRPr="00DC1DC6" w:rsidRDefault="00487E4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E4D" w:rsidRPr="00DC1DC6" w:rsidRDefault="00487E4D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Закрепление навыка бега, развитие быстрой реакции, ловкости.</w:t>
            </w:r>
          </w:p>
        </w:tc>
      </w:tr>
      <w:tr w:rsidR="00487E4D" w:rsidRPr="00886B6F" w:rsidTr="00180369">
        <w:tblPrEx>
          <w:tblLook w:val="01E0"/>
        </w:tblPrEx>
        <w:trPr>
          <w:trHeight w:val="330"/>
        </w:trPr>
        <w:tc>
          <w:tcPr>
            <w:tcW w:w="994" w:type="dxa"/>
          </w:tcPr>
          <w:p w:rsidR="00487E4D" w:rsidRPr="00DC1DC6" w:rsidRDefault="00487E4D" w:rsidP="00357AD2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>28</w:t>
            </w:r>
          </w:p>
        </w:tc>
        <w:tc>
          <w:tcPr>
            <w:tcW w:w="3970" w:type="dxa"/>
          </w:tcPr>
          <w:p w:rsidR="00487E4D" w:rsidRPr="00DC1DC6" w:rsidRDefault="003577DD" w:rsidP="00180369">
            <w:pPr>
              <w:pStyle w:val="30"/>
              <w:jc w:val="left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sz w:val="24"/>
              </w:rPr>
              <w:t>Мышцы, кости и суставы</w:t>
            </w:r>
          </w:p>
        </w:tc>
        <w:tc>
          <w:tcPr>
            <w:tcW w:w="992" w:type="dxa"/>
          </w:tcPr>
          <w:p w:rsidR="00487E4D" w:rsidRPr="00DC1DC6" w:rsidRDefault="00487E4D" w:rsidP="004A34AC">
            <w:pPr>
              <w:pStyle w:val="30"/>
              <w:rPr>
                <w:b w:val="0"/>
                <w:bCs w:val="0"/>
                <w:sz w:val="24"/>
              </w:rPr>
            </w:pPr>
            <w:r w:rsidRPr="00DC1DC6">
              <w:rPr>
                <w:b w:val="0"/>
                <w:bCs w:val="0"/>
                <w:sz w:val="24"/>
              </w:rPr>
              <w:t xml:space="preserve">1 </w:t>
            </w:r>
          </w:p>
        </w:tc>
        <w:tc>
          <w:tcPr>
            <w:tcW w:w="850" w:type="dxa"/>
          </w:tcPr>
          <w:p w:rsidR="00487E4D" w:rsidRPr="00DC1DC6" w:rsidRDefault="00377324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487E4D" w:rsidRPr="00DC1DC6" w:rsidRDefault="003577D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402" w:type="dxa"/>
          </w:tcPr>
          <w:p w:rsidR="00487E4D" w:rsidRPr="00DC1DC6" w:rsidRDefault="00487E4D" w:rsidP="004A34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6">
              <w:rPr>
                <w:rFonts w:ascii="Times New Roman" w:hAnsi="Times New Roman" w:cs="Times New Roman"/>
                <w:sz w:val="24"/>
                <w:szCs w:val="24"/>
              </w:rPr>
              <w:t>Закрепление навыка бега, развитие быстрой реакции, ловкости.</w:t>
            </w:r>
          </w:p>
        </w:tc>
      </w:tr>
      <w:tr w:rsidR="00487E4D" w:rsidRPr="00886B6F" w:rsidTr="00180369">
        <w:tblPrEx>
          <w:tblLook w:val="01E0"/>
        </w:tblPrEx>
        <w:trPr>
          <w:trHeight w:val="340"/>
        </w:trPr>
        <w:tc>
          <w:tcPr>
            <w:tcW w:w="994" w:type="dxa"/>
          </w:tcPr>
          <w:p w:rsidR="00487E4D" w:rsidRPr="00180369" w:rsidRDefault="00487E4D" w:rsidP="004A34AC">
            <w:pPr>
              <w:spacing w:before="230"/>
              <w:ind w:left="360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87E4D" w:rsidRPr="00180369" w:rsidRDefault="00487E4D" w:rsidP="00180369">
            <w:pPr>
              <w:spacing w:before="230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87E4D" w:rsidRPr="00180369" w:rsidRDefault="00487E4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gridSpan w:val="3"/>
          </w:tcPr>
          <w:p w:rsidR="00487E4D" w:rsidRPr="00180369" w:rsidRDefault="00487E4D" w:rsidP="004A34AC">
            <w:pPr>
              <w:spacing w:before="23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473" w:rsidRPr="00886B6F" w:rsidRDefault="006F0473" w:rsidP="006F0473">
      <w:pPr>
        <w:jc w:val="center"/>
        <w:rPr>
          <w:b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C6A" w:rsidRDefault="001D2C6A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34D9" w:rsidRPr="00180369" w:rsidRDefault="00180369" w:rsidP="00180369">
      <w:pPr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369">
        <w:rPr>
          <w:rFonts w:ascii="Times New Roman" w:hAnsi="Times New Roman" w:cs="Times New Roman"/>
          <w:bCs/>
          <w:sz w:val="28"/>
          <w:szCs w:val="28"/>
        </w:rPr>
        <w:lastRenderedPageBreak/>
        <w:t>Любители конкурсов и викторин</w:t>
      </w:r>
    </w:p>
    <w:tbl>
      <w:tblPr>
        <w:tblW w:w="110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969"/>
        <w:gridCol w:w="992"/>
        <w:gridCol w:w="850"/>
        <w:gridCol w:w="847"/>
        <w:gridCol w:w="3412"/>
      </w:tblGrid>
      <w:tr w:rsidR="00AB34D9" w:rsidRPr="00C547F2" w:rsidTr="00180369">
        <w:trPr>
          <w:trHeight w:val="555"/>
        </w:trPr>
        <w:tc>
          <w:tcPr>
            <w:tcW w:w="993" w:type="dxa"/>
            <w:vMerge w:val="restart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036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036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8036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AB34D9" w:rsidRPr="00180369" w:rsidRDefault="00AB34D9" w:rsidP="00FE17EB">
            <w:pPr>
              <w:tabs>
                <w:tab w:val="left" w:pos="34"/>
              </w:tabs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Название занятия</w:t>
            </w:r>
          </w:p>
        </w:tc>
        <w:tc>
          <w:tcPr>
            <w:tcW w:w="992" w:type="dxa"/>
            <w:tcBorders>
              <w:bottom w:val="nil"/>
            </w:tcBorders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0369"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proofErr w:type="spellEnd"/>
            <w:r w:rsidRPr="001803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7" w:type="dxa"/>
            <w:gridSpan w:val="2"/>
            <w:tcBorders>
              <w:bottom w:val="nil"/>
            </w:tcBorders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412" w:type="dxa"/>
            <w:vMerge w:val="restart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4D9" w:rsidRPr="00C547F2" w:rsidTr="00180369">
        <w:trPr>
          <w:trHeight w:val="354"/>
        </w:trPr>
        <w:tc>
          <w:tcPr>
            <w:tcW w:w="993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bCs/>
                <w:sz w:val="24"/>
                <w:szCs w:val="24"/>
              </w:rPr>
              <w:t>прим</w:t>
            </w:r>
          </w:p>
        </w:tc>
        <w:tc>
          <w:tcPr>
            <w:tcW w:w="847" w:type="dxa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C31E43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969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Шоу мыльных пузырей.</w:t>
            </w:r>
          </w:p>
        </w:tc>
        <w:tc>
          <w:tcPr>
            <w:tcW w:w="992" w:type="dxa"/>
          </w:tcPr>
          <w:p w:rsidR="00AB34D9" w:rsidRPr="00180369" w:rsidRDefault="00C31E43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34D9" w:rsidRPr="00180369" w:rsidRDefault="00377324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47" w:type="dxa"/>
          </w:tcPr>
          <w:p w:rsidR="00AB34D9" w:rsidRPr="00180369" w:rsidRDefault="00C31E43" w:rsidP="00E450CE">
            <w:pPr>
              <w:spacing w:before="100" w:beforeAutospacing="1" w:after="100" w:afterAutospacing="1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412" w:type="dxa"/>
            <w:vMerge w:val="restart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Выявить и поддержать одаренных</w:t>
            </w:r>
          </w:p>
          <w:p w:rsidR="00AB34D9" w:rsidRPr="00180369" w:rsidRDefault="00AB34D9" w:rsidP="00FE17EB">
            <w:pPr>
              <w:suppressAutoHyphens/>
              <w:spacing w:after="12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AB34D9" w:rsidRPr="00180369" w:rsidRDefault="00AB34D9" w:rsidP="00FE17EB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-426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Расширить  возможности</w:t>
            </w:r>
          </w:p>
          <w:p w:rsidR="00AB34D9" w:rsidRPr="00180369" w:rsidRDefault="00AB34D9" w:rsidP="00FE17EB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-426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 xml:space="preserve">для творческого развития </w:t>
            </w:r>
          </w:p>
          <w:p w:rsidR="00AB34D9" w:rsidRPr="00180369" w:rsidRDefault="00AB34D9" w:rsidP="00FE17EB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-426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учащегося, </w:t>
            </w:r>
          </w:p>
          <w:p w:rsidR="00AB34D9" w:rsidRPr="00180369" w:rsidRDefault="00AB34D9" w:rsidP="00FE17EB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-426"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реализовать его интересы.</w:t>
            </w:r>
          </w:p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Развивать и совершенствовать</w:t>
            </w:r>
          </w:p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психологические качества личности</w:t>
            </w:r>
          </w:p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школьников: любознательность,</w:t>
            </w:r>
          </w:p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инициативность, трудолюбие, волю,</w:t>
            </w:r>
          </w:p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настойчивость, самостоятельность</w:t>
            </w:r>
          </w:p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 xml:space="preserve"> в приобретении знаний.</w:t>
            </w:r>
          </w:p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запас</w:t>
            </w:r>
          </w:p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знаний учеников.</w:t>
            </w:r>
          </w:p>
          <w:p w:rsidR="00AB34D9" w:rsidRPr="00180369" w:rsidRDefault="00AB34D9" w:rsidP="00FE17EB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 xml:space="preserve">  Расширить кругозор детей.</w:t>
            </w:r>
          </w:p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 Поддержать, в воспитании веры в свои силы.</w:t>
            </w: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B34D9" w:rsidRPr="00180369" w:rsidRDefault="00853921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Что я знаю о своем городе?</w:t>
            </w:r>
          </w:p>
        </w:tc>
        <w:tc>
          <w:tcPr>
            <w:tcW w:w="992" w:type="dxa"/>
          </w:tcPr>
          <w:p w:rsidR="00AB34D9" w:rsidRPr="00180369" w:rsidRDefault="00853921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47" w:type="dxa"/>
          </w:tcPr>
          <w:p w:rsidR="00AB34D9" w:rsidRPr="00180369" w:rsidRDefault="00853921" w:rsidP="00E450CE">
            <w:pPr>
              <w:spacing w:before="100" w:beforeAutospacing="1" w:after="100" w:afterAutospacing="1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B34D9" w:rsidRPr="00180369" w:rsidRDefault="00AB34D9" w:rsidP="006F04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загадок 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47" w:type="dxa"/>
          </w:tcPr>
          <w:p w:rsidR="00AB34D9" w:rsidRPr="00180369" w:rsidRDefault="006F0473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B34D9" w:rsidRPr="00180369" w:rsidRDefault="003577DD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Подготовка к ярмарке и выставке животных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47" w:type="dxa"/>
          </w:tcPr>
          <w:p w:rsidR="00AB34D9" w:rsidRPr="00180369" w:rsidRDefault="003577DD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969" w:type="dxa"/>
          </w:tcPr>
          <w:p w:rsidR="00AB34D9" w:rsidRPr="00180369" w:rsidRDefault="00AB34D9" w:rsidP="003577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  <w:r w:rsidR="003577DD" w:rsidRPr="00180369">
              <w:rPr>
                <w:rFonts w:ascii="Times New Roman" w:hAnsi="Times New Roman" w:cs="Times New Roman"/>
                <w:sz w:val="24"/>
                <w:szCs w:val="24"/>
              </w:rPr>
              <w:t>Кубанские овощи и фрукты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34D9" w:rsidRPr="00180369" w:rsidRDefault="00377324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47" w:type="dxa"/>
          </w:tcPr>
          <w:p w:rsidR="00AB34D9" w:rsidRPr="00180369" w:rsidRDefault="003577DD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AB34D9" w:rsidRPr="00180369" w:rsidRDefault="003577DD" w:rsidP="00E450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«Из чего что сделано?»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47" w:type="dxa"/>
          </w:tcPr>
          <w:p w:rsidR="00AB34D9" w:rsidRPr="00180369" w:rsidRDefault="003577DD" w:rsidP="003577DD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color w:val="0B0800"/>
                <w:sz w:val="24"/>
                <w:szCs w:val="24"/>
              </w:rPr>
              <w:t>Викторина «Узнай праздник»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47" w:type="dxa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AB34D9" w:rsidRPr="00180369" w:rsidRDefault="003577DD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Какие дела можно назвать добрыми?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47" w:type="dxa"/>
          </w:tcPr>
          <w:p w:rsidR="00AB34D9" w:rsidRPr="00180369" w:rsidRDefault="003577DD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Конкурс стихов «Моя любимая мама».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847" w:type="dxa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B34D9" w:rsidRPr="00180369" w:rsidRDefault="004261B9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Что такое экологические проекты?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47" w:type="dxa"/>
          </w:tcPr>
          <w:p w:rsidR="00AB34D9" w:rsidRPr="00180369" w:rsidRDefault="004261B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AB34D9" w:rsidRPr="00180369" w:rsidRDefault="003577DD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Игра-спектакль «Кто самый важный»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47" w:type="dxa"/>
          </w:tcPr>
          <w:p w:rsidR="00AB34D9" w:rsidRPr="00180369" w:rsidRDefault="003577DD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969" w:type="dxa"/>
          </w:tcPr>
          <w:p w:rsidR="00AB34D9" w:rsidRPr="00180369" w:rsidRDefault="004261B9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Что такое экологические проекты?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47" w:type="dxa"/>
          </w:tcPr>
          <w:p w:rsidR="00AB34D9" w:rsidRPr="00180369" w:rsidRDefault="004261B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Конкурс «А ну-ка, мальчики»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847" w:type="dxa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Конкурс стихов о защитниках Отечества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47" w:type="dxa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969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Праздник масленицы.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47" w:type="dxa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Конкурс стихов о маме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47" w:type="dxa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969" w:type="dxa"/>
          </w:tcPr>
          <w:p w:rsidR="00AB34D9" w:rsidRPr="00180369" w:rsidRDefault="00487E4D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Проект «Вода для каждого важна»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47" w:type="dxa"/>
          </w:tcPr>
          <w:p w:rsidR="00AB34D9" w:rsidRPr="00180369" w:rsidRDefault="00487E4D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3969" w:type="dxa"/>
          </w:tcPr>
          <w:p w:rsidR="00AB34D9" w:rsidRPr="00180369" w:rsidRDefault="00AB4AFE" w:rsidP="00FE17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Узнаем родной край</w:t>
            </w:r>
          </w:p>
        </w:tc>
        <w:tc>
          <w:tcPr>
            <w:tcW w:w="992" w:type="dxa"/>
          </w:tcPr>
          <w:p w:rsidR="00AB34D9" w:rsidRPr="00180369" w:rsidRDefault="00AB4AFE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47" w:type="dxa"/>
          </w:tcPr>
          <w:p w:rsidR="00AB34D9" w:rsidRPr="00180369" w:rsidRDefault="00AB4AFE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Конкурс стихов о войне.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47" w:type="dxa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993" w:type="dxa"/>
          </w:tcPr>
          <w:p w:rsidR="00AB34D9" w:rsidRPr="00180369" w:rsidRDefault="0018036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AB34D9" w:rsidRPr="00180369" w:rsidRDefault="00AB34D9" w:rsidP="00E450CE">
            <w:pPr>
              <w:spacing w:after="0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 xml:space="preserve">«Будь внимателен и осторожен!»     </w:t>
            </w:r>
          </w:p>
          <w:p w:rsidR="00AB34D9" w:rsidRPr="00180369" w:rsidRDefault="00AB34D9" w:rsidP="00E450CE">
            <w:pPr>
              <w:spacing w:after="0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правилам поведения </w:t>
            </w:r>
          </w:p>
          <w:p w:rsidR="00AB34D9" w:rsidRPr="00180369" w:rsidRDefault="00AB34D9" w:rsidP="00E450CE">
            <w:pPr>
              <w:spacing w:after="0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во время летних каникул.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34D9" w:rsidRPr="00180369" w:rsidRDefault="00F22716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47" w:type="dxa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c>
          <w:tcPr>
            <w:tcW w:w="4962" w:type="dxa"/>
            <w:gridSpan w:val="2"/>
          </w:tcPr>
          <w:p w:rsidR="00AB34D9" w:rsidRPr="00180369" w:rsidRDefault="00AB34D9" w:rsidP="00E450CE">
            <w:pPr>
              <w:spacing w:before="100" w:beforeAutospacing="1" w:after="100" w:afterAutospacing="1" w:line="384" w:lineRule="atLeast"/>
              <w:ind w:firstLine="142"/>
              <w:rPr>
                <w:rFonts w:ascii="Times New Roman" w:hAnsi="Times New Roman" w:cs="Times New Roman"/>
                <w:color w:val="0B0800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color w:val="0B0800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rPr>
          <w:trHeight w:val="2564"/>
        </w:trPr>
        <w:tc>
          <w:tcPr>
            <w:tcW w:w="5954" w:type="dxa"/>
            <w:gridSpan w:val="3"/>
            <w:vMerge w:val="restart"/>
            <w:tcBorders>
              <w:left w:val="nil"/>
              <w:right w:val="nil"/>
            </w:tcBorders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nil"/>
              <w:bottom w:val="nil"/>
              <w:right w:val="nil"/>
            </w:tcBorders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D9" w:rsidRPr="00C547F2" w:rsidTr="00180369">
        <w:trPr>
          <w:trHeight w:val="1134"/>
        </w:trPr>
        <w:tc>
          <w:tcPr>
            <w:tcW w:w="595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B34D9" w:rsidRPr="00180369" w:rsidRDefault="00AB34D9" w:rsidP="00FE17EB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left w:val="nil"/>
              <w:bottom w:val="nil"/>
              <w:right w:val="nil"/>
            </w:tcBorders>
          </w:tcPr>
          <w:p w:rsidR="00AB34D9" w:rsidRPr="00180369" w:rsidRDefault="00AB34D9" w:rsidP="00E450CE">
            <w:pPr>
              <w:spacing w:before="100" w:beforeAutospacing="1" w:after="100" w:afterAutospacing="1" w:line="240" w:lineRule="auto"/>
              <w:ind w:left="-142" w:right="-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717" w:rsidRPr="00297508" w:rsidRDefault="00773717">
      <w:pPr>
        <w:rPr>
          <w:sz w:val="24"/>
          <w:szCs w:val="24"/>
        </w:rPr>
      </w:pPr>
    </w:p>
    <w:p w:rsidR="00773717" w:rsidRDefault="00773717"/>
    <w:sectPr w:rsidR="00773717" w:rsidSect="00FE17EB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>
    <w:nsid w:val="110225B6"/>
    <w:multiLevelType w:val="multilevel"/>
    <w:tmpl w:val="9C68B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17"/>
    <w:rsid w:val="00121DD5"/>
    <w:rsid w:val="00180369"/>
    <w:rsid w:val="001D2C6A"/>
    <w:rsid w:val="001D2E0B"/>
    <w:rsid w:val="00297508"/>
    <w:rsid w:val="003577DD"/>
    <w:rsid w:val="00377324"/>
    <w:rsid w:val="004261B9"/>
    <w:rsid w:val="00487E4D"/>
    <w:rsid w:val="00557909"/>
    <w:rsid w:val="00650D6B"/>
    <w:rsid w:val="006F0473"/>
    <w:rsid w:val="00763F1D"/>
    <w:rsid w:val="00773717"/>
    <w:rsid w:val="007F41F2"/>
    <w:rsid w:val="00853921"/>
    <w:rsid w:val="00854EF3"/>
    <w:rsid w:val="008E150C"/>
    <w:rsid w:val="00911E8E"/>
    <w:rsid w:val="00987B19"/>
    <w:rsid w:val="009E58AF"/>
    <w:rsid w:val="00A57926"/>
    <w:rsid w:val="00AA7786"/>
    <w:rsid w:val="00AB34D9"/>
    <w:rsid w:val="00AB4AFE"/>
    <w:rsid w:val="00C31E43"/>
    <w:rsid w:val="00C86835"/>
    <w:rsid w:val="00D573A4"/>
    <w:rsid w:val="00DC1DC6"/>
    <w:rsid w:val="00EB67A0"/>
    <w:rsid w:val="00F22716"/>
    <w:rsid w:val="00F26A0F"/>
    <w:rsid w:val="00FE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1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3717"/>
    <w:pPr>
      <w:spacing w:before="100" w:beforeAutospacing="1" w:after="100" w:afterAutospacing="1" w:line="240" w:lineRule="auto"/>
    </w:pPr>
    <w:rPr>
      <w:rFonts w:ascii="Verdana" w:hAnsi="Verdana" w:cs="Verdana"/>
      <w:color w:val="000000"/>
      <w:sz w:val="18"/>
      <w:szCs w:val="18"/>
    </w:rPr>
  </w:style>
  <w:style w:type="paragraph" w:styleId="a4">
    <w:name w:val="List Paragraph"/>
    <w:basedOn w:val="a"/>
    <w:uiPriority w:val="99"/>
    <w:qFormat/>
    <w:rsid w:val="00773717"/>
    <w:pPr>
      <w:ind w:left="720"/>
    </w:pPr>
  </w:style>
  <w:style w:type="character" w:customStyle="1" w:styleId="c1">
    <w:name w:val="c1"/>
    <w:basedOn w:val="a0"/>
    <w:rsid w:val="00AB34D9"/>
  </w:style>
  <w:style w:type="paragraph" w:customStyle="1" w:styleId="3">
    <w:name w:val="Заголовок 3+"/>
    <w:basedOn w:val="a"/>
    <w:rsid w:val="006F04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30">
    <w:name w:val="Body Text 3"/>
    <w:basedOn w:val="a"/>
    <w:link w:val="31"/>
    <w:rsid w:val="006F0473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31">
    <w:name w:val="Основной текст 3 Знак"/>
    <w:basedOn w:val="a0"/>
    <w:link w:val="30"/>
    <w:rsid w:val="006F047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7c5c12">
    <w:name w:val="c7 c5 c12"/>
    <w:rsid w:val="006F0473"/>
  </w:style>
  <w:style w:type="character" w:customStyle="1" w:styleId="c16">
    <w:name w:val="c16"/>
    <w:rsid w:val="004261B9"/>
  </w:style>
  <w:style w:type="paragraph" w:customStyle="1" w:styleId="c14c6">
    <w:name w:val="c14 c6"/>
    <w:basedOn w:val="a"/>
    <w:rsid w:val="00426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26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26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c15">
    <w:name w:val="c6 c15"/>
    <w:basedOn w:val="a"/>
    <w:rsid w:val="00426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94A9-6F03-48C1-8A6F-6F8029DA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BEST</cp:lastModifiedBy>
  <cp:revision>11</cp:revision>
  <dcterms:created xsi:type="dcterms:W3CDTF">2013-01-13T13:41:00Z</dcterms:created>
  <dcterms:modified xsi:type="dcterms:W3CDTF">2013-01-13T14:42:00Z</dcterms:modified>
</cp:coreProperties>
</file>