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06A9" w:rsidRDefault="004167FB" w:rsidP="00DD06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A9">
        <w:rPr>
          <w:rFonts w:ascii="Times New Roman" w:hAnsi="Times New Roman" w:cs="Times New Roman"/>
          <w:sz w:val="28"/>
          <w:szCs w:val="28"/>
        </w:rPr>
        <w:t xml:space="preserve">Одна из основных особенностей ФГОС является формирование </w:t>
      </w:r>
      <w:proofErr w:type="spellStart"/>
      <w:r w:rsidRPr="00DD06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D06A9">
        <w:rPr>
          <w:rFonts w:ascii="Times New Roman" w:hAnsi="Times New Roman" w:cs="Times New Roman"/>
          <w:sz w:val="28"/>
          <w:szCs w:val="28"/>
        </w:rPr>
        <w:t xml:space="preserve"> и личностных результатов. И не случайно особое внимание уделяется внеурочной деятельности, которая открывает простор для творчества в их формировании. Я предлагаю вам мой опыт формирования </w:t>
      </w:r>
      <w:proofErr w:type="spellStart"/>
      <w:r w:rsidRPr="00DD06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D06A9">
        <w:rPr>
          <w:rFonts w:ascii="Times New Roman" w:hAnsi="Times New Roman" w:cs="Times New Roman"/>
          <w:sz w:val="28"/>
          <w:szCs w:val="28"/>
        </w:rPr>
        <w:t xml:space="preserve"> и личностных результатов на занятиях курса «Первые шаги».</w:t>
      </w:r>
    </w:p>
    <w:p w:rsidR="004167FB" w:rsidRPr="00DD06A9" w:rsidRDefault="004167FB" w:rsidP="00DD06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A9">
        <w:rPr>
          <w:rFonts w:ascii="Times New Roman" w:hAnsi="Times New Roman" w:cs="Times New Roman"/>
          <w:sz w:val="28"/>
          <w:szCs w:val="28"/>
        </w:rPr>
        <w:t>Представьте, что у нас итоговое занятие клуба «Первые шаги» по теме «Мой город:</w:t>
      </w:r>
      <w:r w:rsidR="00DD06A9" w:rsidRPr="00DD06A9">
        <w:rPr>
          <w:rFonts w:ascii="Times New Roman" w:hAnsi="Times New Roman" w:cs="Times New Roman"/>
          <w:sz w:val="28"/>
          <w:szCs w:val="28"/>
        </w:rPr>
        <w:t xml:space="preserve"> </w:t>
      </w:r>
      <w:r w:rsidRPr="00DD06A9">
        <w:rPr>
          <w:rFonts w:ascii="Times New Roman" w:hAnsi="Times New Roman" w:cs="Times New Roman"/>
          <w:sz w:val="28"/>
          <w:szCs w:val="28"/>
        </w:rPr>
        <w:t>настоящее, будущее».</w:t>
      </w:r>
    </w:p>
    <w:p w:rsidR="004167FB" w:rsidRPr="00DD06A9" w:rsidRDefault="004167FB" w:rsidP="00DD06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A9">
        <w:rPr>
          <w:rFonts w:ascii="Times New Roman" w:hAnsi="Times New Roman" w:cs="Times New Roman"/>
          <w:sz w:val="28"/>
          <w:szCs w:val="28"/>
        </w:rPr>
        <w:t>Была проведена большая работа по подготовке к реализации проекта: для поиска информации о родном городе мы работали в командах. Команды занимались поиском информации о достопримечательных местах, проводили работу по сбору материала о памятных датах Усть-Лабинска, фотографий известных людей и участников войны, стихотворений и песен о родном городе.</w:t>
      </w:r>
    </w:p>
    <w:p w:rsidR="004167FB" w:rsidRPr="00DD06A9" w:rsidRDefault="004167FB" w:rsidP="00DD06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A9">
        <w:rPr>
          <w:rFonts w:ascii="Times New Roman" w:hAnsi="Times New Roman" w:cs="Times New Roman"/>
          <w:sz w:val="28"/>
          <w:szCs w:val="28"/>
        </w:rPr>
        <w:t>В ходе проведенной работу групп был собран следующий материал: о главных улицах города, фотографии памятников, скверов, фонтанов, детских заведений, спортивных сооружений, предприятий.</w:t>
      </w:r>
    </w:p>
    <w:p w:rsidR="004167FB" w:rsidRPr="00DD06A9" w:rsidRDefault="004167FB" w:rsidP="00DD06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A9">
        <w:rPr>
          <w:rFonts w:ascii="Times New Roman" w:hAnsi="Times New Roman" w:cs="Times New Roman"/>
          <w:sz w:val="28"/>
          <w:szCs w:val="28"/>
        </w:rPr>
        <w:t>Что было проведено: при помощи родителей организованы экскурсии на предприятия, в городской музей, парк, походы по историческим местам города, организованы фотовыставки собранных фотографий, конкурсы рисунков «Улица на которой я живу», «Мой любимый уголок города»</w:t>
      </w:r>
      <w:r w:rsidR="00DD06A9" w:rsidRPr="00DD06A9">
        <w:rPr>
          <w:rFonts w:ascii="Times New Roman" w:hAnsi="Times New Roman" w:cs="Times New Roman"/>
          <w:sz w:val="28"/>
          <w:szCs w:val="28"/>
        </w:rPr>
        <w:t xml:space="preserve">, стихотворений, кроссвордов о городе. Также разработан туристический маршрут по городу. </w:t>
      </w:r>
    </w:p>
    <w:p w:rsidR="00DD06A9" w:rsidRPr="00DD06A9" w:rsidRDefault="00DD06A9" w:rsidP="00DD06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A9">
        <w:rPr>
          <w:rFonts w:ascii="Times New Roman" w:hAnsi="Times New Roman" w:cs="Times New Roman"/>
          <w:sz w:val="28"/>
          <w:szCs w:val="28"/>
        </w:rPr>
        <w:t>Весь этот собранный материал сегодня мы используем для изготовления проекта. Это может быть: газета, альбом, коллаж, книга. С помощью фломастеров, клея, фотографий, вы должны представить проект «Мой любимый город: настоящее и будущее». Вы можете фантазировать с помощью цветных карандашей и фломастеров, воплотив свои мечты на бумаге. На оформление вам понадобится 5 минут.</w:t>
      </w:r>
    </w:p>
    <w:p w:rsidR="00DD06A9" w:rsidRDefault="00DD06A9" w:rsidP="00DD06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A9">
        <w:rPr>
          <w:rFonts w:ascii="Times New Roman" w:hAnsi="Times New Roman" w:cs="Times New Roman"/>
          <w:sz w:val="28"/>
          <w:szCs w:val="28"/>
        </w:rPr>
        <w:t>Кто готов защищать проект?</w:t>
      </w:r>
    </w:p>
    <w:p w:rsidR="00DD06A9" w:rsidRDefault="00DD06A9" w:rsidP="00DD0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Подобный цикл занятий позволяет развить у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 ребенок научится умению работать с информацией, ставить проблему и решать её, анализировать, обобщать, классифицировать, также приобретут навыки сотрудничества.</w:t>
      </w:r>
    </w:p>
    <w:p w:rsidR="00AB64A3" w:rsidRPr="00DD06A9" w:rsidRDefault="00AB64A3" w:rsidP="00DD06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64A3" w:rsidRPr="00DD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7FB"/>
    <w:rsid w:val="004167FB"/>
    <w:rsid w:val="00AB64A3"/>
    <w:rsid w:val="00DD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2013-04-22T19:07:00Z</dcterms:created>
  <dcterms:modified xsi:type="dcterms:W3CDTF">2013-04-22T19:24:00Z</dcterms:modified>
</cp:coreProperties>
</file>