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D6" w:rsidRPr="008B38B5" w:rsidRDefault="00C94ED6" w:rsidP="008B38B5">
      <w:pPr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Урок окружающего мира "Как живут животные?" 1 класс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Тема: «Как живут животные?»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Цели: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 Познакомить с условиями жизни животных.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2. Расширить представления детей о жизни животных.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3. Воспитывать бережное, заботливое отношение детей к животным.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8B38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Ход урока.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1. Организационный момент.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Начинаем ровно в срок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Наш любимейший урок.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Дружно за руки возьмёмся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друг другу улыбнёмся.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Пусть сегодня для нас всех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урок придёт успех!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Поприветствуем гостей,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ними нам вдвойне теплей!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Пожелайте нам удачи,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успешности в придачу!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8B38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2. Актуализация знаний.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-На прошлом уроке мы с вами говорили о том, как живет и развивается растение. Вспомним об этом. Какие условия необходимы растению для жизни? (Вывешиваются карточки со словами: вода, воздух, тепло, свет.)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-Молодцы, ребята. У каждой группы на столах лежат конверты, возьмите конверт под № 1, в конвертах картинки, вам надо разложить их в правильном порядке.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-Давайте проверим. Откройте тетрадь на странице 48 задание 1, </w:t>
      </w:r>
      <w:proofErr w:type="gramStart"/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>посмотрите</w:t>
      </w:r>
      <w:proofErr w:type="gramEnd"/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правильно ли вы установили последовательность.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>-Молодцы, ребята. А еще мы с вами узнали о том, что растения – живые, докажите? ( Вывешиваются карточки с признаками, что растения живые: дышат, растут, питаются, приносят потомство, умирают).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>Мы с вами говорили о комнатных растениях, а где еще встречаются растения?  (В лесу</w:t>
      </w:r>
      <w:proofErr w:type="gramStart"/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)</w:t>
      </w:r>
      <w:proofErr w:type="gramEnd"/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>Правильно, ребята. Лес без растений – не лес.</w:t>
      </w:r>
    </w:p>
    <w:p w:rsidR="00C94ED6" w:rsidRPr="008B38B5" w:rsidRDefault="008B38B5" w:rsidP="008B38B5">
      <w:pPr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4. Изучение нового материала.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Кто ещё живёт в лесу? (Животные)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Вспомните, с какими группами животных мы знакомы?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(Звери, птицы, рыбы, насекомые.)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- Вы знаете, что растения – живые. А животные? (Все животные дышат, растут, питаются, передвигаются, приносят потомство, умирают.)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Сегодня мы узнаем, что необходимо животным для жизни.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1.</w:t>
      </w: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Начнем с того, что живому существу нужно питание. Возьмите конверт под № 2. Назовите изображенных животных. В синюю рамку взяты предметы, которые являются пищей для этих животных. Кто из них что ест?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>- Какой вывод можем сделать?  (Все животные питаются)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proofErr w:type="gramStart"/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>Значит  им  необходима</w:t>
      </w:r>
      <w:proofErr w:type="gramEnd"/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пища. </w:t>
      </w:r>
      <w:r w:rsidRPr="008B38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( На доске: пища)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 Что должны делать животные, в отличие от растений, чтобы добыть пищу? (Передвигаться.)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</w:t>
      </w: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- С помощью чего разные животные могут передвигаться? Давайте возьмем конверт под № 3, определим, каким животным принадлежат эти части тела и для чего они служат.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 Итак, вывод : все животные передвигаются, но </w:t>
      </w:r>
      <w:proofErr w:type="gramStart"/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>по разному</w:t>
      </w:r>
      <w:proofErr w:type="gramEnd"/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летают, бегают, прыгают, плавают, ползают. Благодаря этому они добывают пищу и воду не только себе, но и своему потомству. </w:t>
      </w:r>
      <w:r w:rsidRPr="008B38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( На доске:  вода, воздух)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3.</w:t>
      </w: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Поиграем в игру, в ходе которой я узнаю, знаете ли вы, как называют детёнышей некоторых животных. Я назову взрослое животное, а вы – его детёныша.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1. Волк – волчонок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2. Кабан – поросёнок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3. Медведь – медвежонок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4. Белка – бельчонок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5. Ёж – ежонок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6. Лось – лосёнок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4.</w:t>
      </w: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Живые существа размножаются, у них на свет появляются дети.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>Все животные приносят потомство и заботятся о нем.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Ребята, а вы знаете, где животные выводят своё потомство? ( В жилищах.)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>Правильно, многие животные строят для своей семьи жилье</w:t>
      </w:r>
      <w:proofErr w:type="gramStart"/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8B38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(</w:t>
      </w:r>
      <w:proofErr w:type="gramStart"/>
      <w:r w:rsidRPr="008B38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</w:t>
      </w:r>
      <w:proofErr w:type="gramEnd"/>
      <w:r w:rsidRPr="008B38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 доске запись – жилье)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Почему не на открытом месте? ( Там тепло.)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 же ещё необходимо животным для жизни?</w:t>
      </w:r>
      <w:r w:rsidRPr="008B38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gramStart"/>
      <w:r w:rsidRPr="008B38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(На доске:</w:t>
      </w:r>
      <w:proofErr w:type="gramEnd"/>
      <w:r w:rsidRPr="008B38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</w:t>
      </w:r>
      <w:proofErr w:type="gramStart"/>
      <w:r w:rsidRPr="008B38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Тепло, свет)</w:t>
      </w:r>
      <w:proofErr w:type="gramEnd"/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>- Возьмите конверт под № 4, попробуем определить: кому какое жилье принадлежит.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Я читаю вам загадку, вы её отгадываете и заселяете животное в свое жилище.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 Водяные мастера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 Строят дом без топора.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Дом из хвороста и тины,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плотину.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(Бобр)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2. Плотник острым долотом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Строит дом с одним окном.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(Дятел)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3. Сделал дыру, вырыл нору.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Вот спальня, вот кладовка –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Всё сделано ловко.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(Хомяк)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  Прилетает к нам с теплом,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>Путь</w:t>
      </w:r>
      <w:proofErr w:type="gramEnd"/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проделав длинный.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Лепит домик под окном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 травы и глины.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(Ласточка)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  Модница крылатая,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Платье полосатое,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Ростом хоть и кроха,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Укусит - будет плохо.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(Оса)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>- Молодцы, ребята, какой сделаем вывод: многие животные строят жилище для себя и своего и потомства.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5.</w:t>
      </w:r>
      <w:r w:rsidR="008B38B5" w:rsidRPr="008B38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Закрепление изученного материала.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sz w:val="28"/>
          <w:szCs w:val="28"/>
          <w:lang w:val="ru-RU"/>
        </w:rPr>
        <w:t>Самостоятельная работа.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>- Вырежи рисунки, помести каждое животное в его природный дом.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>- Объясните свое решение. Подумайте и скажите, что окружает животное в его природном доме.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Прочитайте ещё раз все условия жизни животных. Все эти условия животным даёт природа. Эти же условия нужны не только лесным животным, но и домашним, и экзотическим, которые живут в других странах.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 есть ещё одно условие, без которого животные не смогут жить. Оно зависит от человека.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Это забота человека о животных.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мы можем заботиться о животных?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 Но не всегда человек должен заботиться о животных, особенно о диких животных. Есть случаи, когда нам лучше не вмешиваться в дела природы, иначе многие животные и растения погибнут. 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>- Мы с вами знаем, что есть растения, которые живут несколько месяцев, а некоторые растения живут сотни лет. А сколько лет могут жить животные? Об этом вы узнаете в дополнительной литературе, найдите сведения о продолжительности жизни разных животных.</w:t>
      </w:r>
    </w:p>
    <w:p w:rsidR="008B38B5" w:rsidRPr="008B38B5" w:rsidRDefault="00C94ED6" w:rsidP="008B38B5">
      <w:pPr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6</w:t>
      </w: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  </w:t>
      </w:r>
      <w:r w:rsidR="008B38B5" w:rsidRPr="008B38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Подведение итогов.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>– Молодцы, ребята, а теперь давайте всё обобщим.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>Животные-живые существа.  Что мы узнали о жизни животных?  Что необходимо животным для жизни?  (Пища, вода,  воздух, тепло, свет)</w:t>
      </w:r>
    </w:p>
    <w:p w:rsidR="008B38B5" w:rsidRPr="008B38B5" w:rsidRDefault="008B38B5" w:rsidP="008B38B5">
      <w:pPr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7. Рефлексия.</w:t>
      </w:r>
    </w:p>
    <w:p w:rsidR="00C94ED6" w:rsidRPr="008B38B5" w:rsidRDefault="00C94ED6" w:rsidP="008B38B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8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Молодцы. Оцените свою работу на уроке. Умницы, я вами очень довольна. </w:t>
      </w:r>
    </w:p>
    <w:p w:rsidR="00257B93" w:rsidRPr="00C94ED6" w:rsidRDefault="00257B93" w:rsidP="008B38B5">
      <w:pPr>
        <w:spacing w:after="0"/>
        <w:rPr>
          <w:i w:val="0"/>
          <w:lang w:val="ru-RU"/>
        </w:rPr>
      </w:pPr>
    </w:p>
    <w:sectPr w:rsidR="00257B93" w:rsidRPr="00C94ED6" w:rsidSect="0025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31E"/>
    <w:rsid w:val="000D6970"/>
    <w:rsid w:val="001C20CF"/>
    <w:rsid w:val="00257B93"/>
    <w:rsid w:val="00280228"/>
    <w:rsid w:val="00473DBF"/>
    <w:rsid w:val="00603295"/>
    <w:rsid w:val="0077631E"/>
    <w:rsid w:val="008B38B5"/>
    <w:rsid w:val="00946592"/>
    <w:rsid w:val="00BB4798"/>
    <w:rsid w:val="00C9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D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022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8022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22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22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22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22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22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22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22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22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802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802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802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02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022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8022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8022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8022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8022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022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8022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28022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022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80228"/>
    <w:rPr>
      <w:b/>
      <w:bCs/>
      <w:spacing w:val="0"/>
    </w:rPr>
  </w:style>
  <w:style w:type="character" w:styleId="a9">
    <w:name w:val="Emphasis"/>
    <w:uiPriority w:val="20"/>
    <w:qFormat/>
    <w:rsid w:val="0028022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802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802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022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8022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8022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8022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8022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8022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8022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8022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8022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8022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Елена</cp:lastModifiedBy>
  <cp:revision>4</cp:revision>
  <dcterms:created xsi:type="dcterms:W3CDTF">2011-12-19T11:20:00Z</dcterms:created>
  <dcterms:modified xsi:type="dcterms:W3CDTF">2013-12-02T12:03:00Z</dcterms:modified>
</cp:coreProperties>
</file>