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F6" w:rsidRDefault="009E54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Таировна</w:t>
      </w:r>
      <w:proofErr w:type="spellEnd"/>
    </w:p>
    <w:p w:rsidR="009E54F6" w:rsidRDefault="009E54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учительначальных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школы-интерната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м».</w:t>
      </w:r>
    </w:p>
    <w:p w:rsidR="0097583D" w:rsidRPr="009E54F6" w:rsidRDefault="00B74D2D">
      <w:p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Тема: Сложение и вычитание числа 5</w:t>
      </w:r>
    </w:p>
    <w:p w:rsidR="009E54F6" w:rsidRDefault="00B74D2D" w:rsidP="009E54F6">
      <w:pPr>
        <w:pStyle w:val="a4"/>
        <w:shd w:val="clear" w:color="auto" w:fill="FFFFFF"/>
        <w:rPr>
          <w:color w:val="000000"/>
        </w:rPr>
      </w:pPr>
      <w:r w:rsidRPr="009E54F6">
        <w:t xml:space="preserve">Цель: </w:t>
      </w:r>
      <w:r w:rsidRPr="009E54F6">
        <w:rPr>
          <w:color w:val="000000"/>
        </w:rPr>
        <w:t>закреплять вычислительные навыки сложения и вычитания числа 5;</w:t>
      </w:r>
      <w:r w:rsidR="007B0C90" w:rsidRPr="009E54F6">
        <w:rPr>
          <w:color w:val="000000"/>
        </w:rPr>
        <w:t xml:space="preserve"> способствовать актуализации и закреплению полученных на предыдущих уроках знаний;</w:t>
      </w:r>
    </w:p>
    <w:p w:rsidR="009E54F6" w:rsidRDefault="00663D3D" w:rsidP="009E54F6">
      <w:pPr>
        <w:pStyle w:val="a4"/>
        <w:shd w:val="clear" w:color="auto" w:fill="FFFFFF"/>
        <w:ind w:firstLine="708"/>
        <w:rPr>
          <w:color w:val="000000"/>
        </w:rPr>
      </w:pPr>
      <w:r w:rsidRPr="009E54F6">
        <w:rPr>
          <w:bCs/>
          <w:color w:val="000000"/>
        </w:rPr>
        <w:t>р</w:t>
      </w:r>
      <w:r w:rsidR="007B0C90" w:rsidRPr="009E54F6">
        <w:rPr>
          <w:bCs/>
          <w:color w:val="000000"/>
        </w:rPr>
        <w:t>азвивать</w:t>
      </w:r>
      <w:r w:rsidR="007B0C90" w:rsidRPr="009E54F6">
        <w:rPr>
          <w:rStyle w:val="apple-converted-space"/>
          <w:color w:val="000000"/>
        </w:rPr>
        <w:t> </w:t>
      </w:r>
      <w:r w:rsidR="007B0C90" w:rsidRPr="009E54F6">
        <w:rPr>
          <w:color w:val="000000"/>
        </w:rPr>
        <w:t>навык устного счета, речь, память, мобиль</w:t>
      </w:r>
      <w:r w:rsidRPr="009E54F6">
        <w:rPr>
          <w:color w:val="000000"/>
        </w:rPr>
        <w:t>н</w:t>
      </w:r>
      <w:r w:rsidR="007B0C90" w:rsidRPr="009E54F6">
        <w:rPr>
          <w:color w:val="000000"/>
        </w:rPr>
        <w:t>ость и творче</w:t>
      </w:r>
      <w:r w:rsidRPr="009E54F6">
        <w:rPr>
          <w:color w:val="000000"/>
        </w:rPr>
        <w:t>скую самостоятельность учащихся;</w:t>
      </w:r>
      <w:r w:rsidRPr="009E54F6">
        <w:rPr>
          <w:color w:val="4B2513"/>
        </w:rPr>
        <w:t xml:space="preserve"> </w:t>
      </w:r>
      <w:r w:rsidRPr="009E54F6">
        <w:t>умения выполнять анализ простой задачи, выбирать действие, записывать решение</w:t>
      </w:r>
      <w:r w:rsidRPr="009E54F6">
        <w:rPr>
          <w:color w:val="4B2513"/>
        </w:rPr>
        <w:t>; </w:t>
      </w:r>
    </w:p>
    <w:p w:rsidR="00663D3D" w:rsidRPr="009E54F6" w:rsidRDefault="00663D3D" w:rsidP="009E54F6">
      <w:pPr>
        <w:pStyle w:val="a4"/>
        <w:shd w:val="clear" w:color="auto" w:fill="FFFFFF"/>
        <w:ind w:firstLine="708"/>
        <w:rPr>
          <w:color w:val="000000"/>
        </w:rPr>
      </w:pPr>
      <w:r w:rsidRPr="009E54F6">
        <w:t>в</w:t>
      </w:r>
      <w:r w:rsidR="00B74D2D" w:rsidRPr="009E54F6">
        <w:t>оспитыват</w:t>
      </w:r>
      <w:r w:rsidRPr="009E54F6">
        <w:t xml:space="preserve">ь </w:t>
      </w:r>
      <w:r w:rsidRPr="009E54F6">
        <w:rPr>
          <w:color w:val="000000"/>
        </w:rPr>
        <w:t>положительное отношение</w:t>
      </w:r>
      <w:r w:rsidR="00227DF1" w:rsidRPr="009E54F6">
        <w:rPr>
          <w:color w:val="000000"/>
        </w:rPr>
        <w:t xml:space="preserve"> к знаниям, к процессу учения;</w:t>
      </w:r>
    </w:p>
    <w:p w:rsidR="00B74D2D" w:rsidRPr="009E54F6" w:rsidRDefault="00663D3D" w:rsidP="00663D3D">
      <w:pPr>
        <w:pStyle w:val="a4"/>
        <w:shd w:val="clear" w:color="auto" w:fill="FFFFFF"/>
        <w:ind w:firstLine="708"/>
        <w:rPr>
          <w:color w:val="000000"/>
        </w:rPr>
      </w:pPr>
      <w:r w:rsidRPr="009E54F6">
        <w:t>у</w:t>
      </w:r>
      <w:r w:rsidR="00B74D2D" w:rsidRPr="009E54F6">
        <w:t>чить вслушиваться в речевой образец, узнавать на слух  знакомые по звучанию слова.</w:t>
      </w:r>
    </w:p>
    <w:p w:rsidR="00B74D2D" w:rsidRPr="009E54F6" w:rsidRDefault="00663D3D" w:rsidP="00B74D2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экран, </w:t>
      </w:r>
      <w:r w:rsidR="00B74D2D"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таблички, карточки с задачей, задача, математич</w:t>
      </w:r>
      <w:r w:rsidR="004B38B4"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дерево., сч</w:t>
      </w:r>
      <w:r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</w:t>
      </w:r>
      <w:r w:rsidR="00705480"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палочки, барабан, шарики, </w:t>
      </w:r>
      <w:proofErr w:type="spellStart"/>
      <w:r w:rsidR="00705480"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</w:t>
      </w:r>
      <w:r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(цветочки, листочки и яблочк</w:t>
      </w:r>
      <w:r w:rsidR="00705480" w:rsidRPr="009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и).</w:t>
      </w:r>
      <w:proofErr w:type="gramEnd"/>
    </w:p>
    <w:p w:rsidR="00663D3D" w:rsidRPr="009E54F6" w:rsidRDefault="00663D3D" w:rsidP="00663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6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9E5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E54F6">
        <w:rPr>
          <w:rFonts w:ascii="Times New Roman" w:hAnsi="Times New Roman" w:cs="Times New Roman"/>
          <w:sz w:val="24"/>
          <w:szCs w:val="24"/>
        </w:rPr>
        <w:t>омент. (3 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Математическая разминка.</w:t>
      </w:r>
      <w:r w:rsidR="004C06C5" w:rsidRPr="009E54F6">
        <w:rPr>
          <w:rFonts w:ascii="Times New Roman" w:hAnsi="Times New Roman" w:cs="Times New Roman"/>
          <w:sz w:val="24"/>
          <w:szCs w:val="24"/>
        </w:rPr>
        <w:t xml:space="preserve"> (10</w:t>
      </w:r>
      <w:r w:rsidRPr="009E54F6">
        <w:rPr>
          <w:rFonts w:ascii="Times New Roman" w:hAnsi="Times New Roman" w:cs="Times New Roman"/>
          <w:sz w:val="24"/>
          <w:szCs w:val="24"/>
        </w:rPr>
        <w:t>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Сообщение темы урока</w:t>
      </w:r>
      <w:r w:rsidR="004C06C5" w:rsidRPr="009E54F6">
        <w:rPr>
          <w:rFonts w:ascii="Times New Roman" w:hAnsi="Times New Roman" w:cs="Times New Roman"/>
          <w:sz w:val="24"/>
          <w:szCs w:val="24"/>
        </w:rPr>
        <w:t xml:space="preserve"> (2</w:t>
      </w:r>
      <w:r w:rsidRPr="009E54F6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Закрепление</w:t>
      </w:r>
      <w:r w:rsidR="004C06C5" w:rsidRPr="009E54F6">
        <w:rPr>
          <w:rFonts w:ascii="Times New Roman" w:hAnsi="Times New Roman" w:cs="Times New Roman"/>
          <w:sz w:val="24"/>
          <w:szCs w:val="24"/>
        </w:rPr>
        <w:t xml:space="preserve"> (10 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54F6">
        <w:rPr>
          <w:rFonts w:ascii="Times New Roman" w:hAnsi="Times New Roman" w:cs="Times New Roman"/>
          <w:sz w:val="24"/>
          <w:szCs w:val="24"/>
        </w:rPr>
        <w:t>Фон</w:t>
      </w:r>
      <w:proofErr w:type="gramStart"/>
      <w:r w:rsidRPr="009E54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54F6">
        <w:rPr>
          <w:rFonts w:ascii="Times New Roman" w:hAnsi="Times New Roman" w:cs="Times New Roman"/>
          <w:sz w:val="24"/>
          <w:szCs w:val="24"/>
        </w:rPr>
        <w:t>итмика</w:t>
      </w:r>
      <w:proofErr w:type="spellEnd"/>
      <w:r w:rsidRPr="009E54F6">
        <w:rPr>
          <w:rFonts w:ascii="Times New Roman" w:hAnsi="Times New Roman" w:cs="Times New Roman"/>
          <w:sz w:val="24"/>
          <w:szCs w:val="24"/>
        </w:rPr>
        <w:t>.</w:t>
      </w:r>
      <w:r w:rsidR="004C06C5" w:rsidRPr="009E54F6">
        <w:rPr>
          <w:rFonts w:ascii="Times New Roman" w:hAnsi="Times New Roman" w:cs="Times New Roman"/>
          <w:sz w:val="24"/>
          <w:szCs w:val="24"/>
        </w:rPr>
        <w:t>(8</w:t>
      </w:r>
      <w:r w:rsidRPr="009E54F6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663D3D" w:rsidRPr="009E54F6" w:rsidRDefault="00663D3D" w:rsidP="004C06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Работа по карточкам (5 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Итог урока.(3 мин)</w:t>
      </w:r>
    </w:p>
    <w:p w:rsidR="00663D3D" w:rsidRPr="009E54F6" w:rsidRDefault="00663D3D" w:rsidP="00663D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 xml:space="preserve">Оценка учащихся. </w:t>
      </w:r>
      <w:proofErr w:type="gramStart"/>
      <w:r w:rsidRPr="009E54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54F6">
        <w:rPr>
          <w:rFonts w:ascii="Times New Roman" w:hAnsi="Times New Roman" w:cs="Times New Roman"/>
          <w:sz w:val="24"/>
          <w:szCs w:val="24"/>
        </w:rPr>
        <w:t>2 мин)</w:t>
      </w:r>
    </w:p>
    <w:p w:rsidR="00B74D2D" w:rsidRPr="009E54F6" w:rsidRDefault="00663D3D" w:rsidP="009E54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4F6">
        <w:rPr>
          <w:rFonts w:ascii="Times New Roman" w:hAnsi="Times New Roman" w:cs="Times New Roman"/>
          <w:sz w:val="24"/>
          <w:szCs w:val="24"/>
        </w:rPr>
        <w:t>Домашнее задание.(2 мин)</w:t>
      </w:r>
    </w:p>
    <w:p w:rsidR="00B74D2D" w:rsidRPr="009E54F6" w:rsidRDefault="00B74D2D" w:rsidP="00663D3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74D2D" w:rsidRPr="009E54F6" w:rsidRDefault="00B74D2D" w:rsidP="00B74D2D">
      <w:pPr>
        <w:pStyle w:val="a3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B74D2D" w:rsidRPr="009E54F6" w:rsidRDefault="00B74D2D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B74D2D" w:rsidRPr="009E54F6" w:rsidRDefault="00705480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4D2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поздороваемся с гостями! Поздоровайтесь друг с другом и улыбнитесь.</w:t>
      </w:r>
    </w:p>
    <w:p w:rsidR="00B74D2D" w:rsidRPr="009E54F6" w:rsidRDefault="00705480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4D2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Сядьте сначала девочки, а потом мальчики.</w:t>
      </w:r>
    </w:p>
    <w:p w:rsidR="00B74D2D" w:rsidRPr="009E54F6" w:rsidRDefault="00705480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4D2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Сядьте красиво, руки положите на парту, держим спинки ровно. </w:t>
      </w:r>
    </w:p>
    <w:p w:rsidR="004B38B4" w:rsidRPr="009E54F6" w:rsidRDefault="004B38B4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Перекличка за экраном.</w:t>
      </w:r>
    </w:p>
    <w:p w:rsidR="00B74D2D" w:rsidRPr="009E54F6" w:rsidRDefault="00705480" w:rsidP="00B74D2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4D2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сейчас урок?</w:t>
      </w:r>
    </w:p>
    <w:p w:rsidR="00B74D2D" w:rsidRPr="009E54F6" w:rsidRDefault="004B38B4" w:rsidP="004B38B4">
      <w:pPr>
        <w:pStyle w:val="a3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Математическая разминка.</w:t>
      </w:r>
    </w:p>
    <w:p w:rsidR="004B38B4" w:rsidRPr="009E54F6" w:rsidRDefault="004B38B4" w:rsidP="004B38B4">
      <w:pPr>
        <w:pStyle w:val="a3"/>
        <w:numPr>
          <w:ilvl w:val="0"/>
          <w:numId w:val="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счет.</w:t>
      </w:r>
    </w:p>
    <w:p w:rsidR="004B38B4" w:rsidRPr="009E54F6" w:rsidRDefault="004B38B4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посмотрите на картинку. </w:t>
      </w:r>
      <w:r w:rsidR="00705480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картинке вы видите дерево и цветы. 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ошибку.</w:t>
      </w:r>
      <w:r w:rsidR="00705480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чисел от 1 до 10.</w:t>
      </w:r>
    </w:p>
    <w:p w:rsidR="004B38B4" w:rsidRPr="009E54F6" w:rsidRDefault="004B38B4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(Цветы с числами наклеены в разброс.)</w:t>
      </w:r>
    </w:p>
    <w:p w:rsidR="004B38B4" w:rsidRPr="009E54F6" w:rsidRDefault="00663D3D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B38B4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38B4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правильно цветы с числами.</w:t>
      </w:r>
    </w:p>
    <w:p w:rsidR="004B38B4" w:rsidRPr="009E54F6" w:rsidRDefault="004C06C5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- </w:t>
      </w:r>
      <w:r w:rsidR="004B38B4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хором посчитаем от 1 до 10.</w:t>
      </w:r>
    </w:p>
    <w:p w:rsidR="004B38B4" w:rsidRPr="009E54F6" w:rsidRDefault="004B38B4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8B4" w:rsidRPr="009E54F6" w:rsidRDefault="004B38B4" w:rsidP="004B38B4">
      <w:pPr>
        <w:pStyle w:val="a3"/>
        <w:numPr>
          <w:ilvl w:val="0"/>
          <w:numId w:val="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«День – ночь»</w:t>
      </w:r>
      <w:r w:rsidR="008A018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развитие слухового восприятия)</w:t>
      </w:r>
    </w:p>
    <w:p w:rsidR="004B38B4" w:rsidRPr="009E54F6" w:rsidRDefault="004B38B4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сейчас </w:t>
      </w:r>
      <w:r w:rsidR="008A018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играть в игру «День-ночь». Я говорю «</w:t>
      </w:r>
      <w:r w:rsidR="00705480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</w:t>
      </w:r>
      <w:r w:rsidR="008A018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закройте глаза и внимательно слушайте, вы должны услышать количество ударов в барабан.</w:t>
      </w:r>
    </w:p>
    <w:p w:rsidR="00164450" w:rsidRPr="009E54F6" w:rsidRDefault="008A018D" w:rsidP="00164450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говорю «день» - вы открываете глаза и называете число.</w:t>
      </w:r>
    </w:p>
    <w:p w:rsidR="00164450" w:rsidRPr="009E54F6" w:rsidRDefault="00164450" w:rsidP="00164450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450" w:rsidRPr="009E54F6" w:rsidRDefault="00164450" w:rsidP="00164450">
      <w:pPr>
        <w:pStyle w:val="a3"/>
        <w:numPr>
          <w:ilvl w:val="0"/>
          <w:numId w:val="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работа.</w:t>
      </w:r>
    </w:p>
    <w:p w:rsidR="00164450" w:rsidRPr="009E54F6" w:rsidRDefault="00164450" w:rsidP="00164450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разрезными карточками.</w:t>
      </w:r>
    </w:p>
    <w:p w:rsidR="008A018D" w:rsidRPr="009E54F6" w:rsidRDefault="008A018D" w:rsidP="004B38B4">
      <w:pPr>
        <w:pStyle w:val="a3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18D" w:rsidRPr="009E54F6" w:rsidRDefault="008A018D" w:rsidP="008A018D">
      <w:pPr>
        <w:pStyle w:val="a3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темы урока</w:t>
      </w:r>
    </w:p>
    <w:p w:rsidR="008A018D" w:rsidRPr="009E54F6" w:rsidRDefault="008A018D" w:rsidP="009E54F6">
      <w:pPr>
        <w:pStyle w:val="a3"/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продолжаем работать по теме: «Сложение и вычитание числа 5».</w:t>
      </w:r>
      <w:r w:rsidR="004C06C5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тему урока.</w:t>
      </w:r>
    </w:p>
    <w:p w:rsidR="008A018D" w:rsidRPr="009E54F6" w:rsidRDefault="008A018D" w:rsidP="008A018D">
      <w:pPr>
        <w:pStyle w:val="a3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18D" w:rsidRPr="009E54F6" w:rsidRDefault="008A018D" w:rsidP="008A018D">
      <w:pPr>
        <w:pStyle w:val="a3"/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 доски.</w:t>
      </w:r>
    </w:p>
    <w:p w:rsidR="008A018D" w:rsidRPr="009E54F6" w:rsidRDefault="00227DF1" w:rsidP="008A018D">
      <w:pPr>
        <w:pStyle w:val="a3"/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будем решать примеры, которые записаны на листочках.</w:t>
      </w:r>
      <w:r w:rsidR="004C06C5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выйдет к доске?</w:t>
      </w:r>
    </w:p>
    <w:p w:rsidR="00227DF1" w:rsidRPr="009E54F6" w:rsidRDefault="00227DF1" w:rsidP="007F60A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0A0" w:rsidRPr="009E54F6" w:rsidRDefault="007F60A0" w:rsidP="007F60A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3+5=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9-5=</w:t>
      </w:r>
    </w:p>
    <w:p w:rsidR="007F60A0" w:rsidRPr="009E54F6" w:rsidRDefault="007F60A0" w:rsidP="007F60A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6-5=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2+5=</w:t>
      </w:r>
    </w:p>
    <w:p w:rsidR="007F60A0" w:rsidRPr="009E54F6" w:rsidRDefault="007F60A0" w:rsidP="007F60A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4+5=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10-5=</w:t>
      </w:r>
    </w:p>
    <w:p w:rsidR="007F60A0" w:rsidRDefault="007F60A0" w:rsidP="009E54F6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8-5=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5+5=</w:t>
      </w:r>
    </w:p>
    <w:p w:rsidR="009E54F6" w:rsidRPr="009E54F6" w:rsidRDefault="009E54F6" w:rsidP="009E54F6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0A0" w:rsidRPr="009E54F6" w:rsidRDefault="007F60A0" w:rsidP="007F60A0">
      <w:pPr>
        <w:pStyle w:val="a3"/>
        <w:numPr>
          <w:ilvl w:val="0"/>
          <w:numId w:val="1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ритмика</w:t>
      </w:r>
    </w:p>
    <w:p w:rsidR="007F60A0" w:rsidRPr="009E54F6" w:rsidRDefault="007F60A0" w:rsidP="007F60A0">
      <w:pPr>
        <w:pStyle w:val="a3"/>
        <w:numPr>
          <w:ilvl w:val="0"/>
          <w:numId w:val="4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«Загадай число»</w:t>
      </w:r>
    </w:p>
    <w:p w:rsidR="007F60A0" w:rsidRPr="009E54F6" w:rsidRDefault="007F60A0" w:rsidP="007F60A0">
      <w:pPr>
        <w:pStyle w:val="a3"/>
        <w:numPr>
          <w:ilvl w:val="0"/>
          <w:numId w:val="4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слух</w:t>
      </w:r>
      <w:r w:rsidR="00BC06ED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заданиями.</w:t>
      </w:r>
    </w:p>
    <w:p w:rsidR="00BC06ED" w:rsidRPr="009E54F6" w:rsidRDefault="00BC06ED" w:rsidP="00BC06ED">
      <w:pPr>
        <w:pStyle w:val="a3"/>
        <w:tabs>
          <w:tab w:val="left" w:pos="3225"/>
        </w:tabs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Хлопни … раза. Топни … раз. Прыгни … раз.</w:t>
      </w:r>
    </w:p>
    <w:p w:rsidR="00BC06ED" w:rsidRPr="009E54F6" w:rsidRDefault="00BC06ED" w:rsidP="00BC06ED">
      <w:pPr>
        <w:pStyle w:val="a3"/>
        <w:tabs>
          <w:tab w:val="left" w:pos="3225"/>
        </w:tabs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6ED" w:rsidRPr="009E54F6" w:rsidRDefault="00BC06ED" w:rsidP="00BC06ED">
      <w:pPr>
        <w:pStyle w:val="a3"/>
        <w:numPr>
          <w:ilvl w:val="0"/>
          <w:numId w:val="4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тактильное ощущение.</w:t>
      </w:r>
    </w:p>
    <w:p w:rsidR="00BC06ED" w:rsidRPr="009E54F6" w:rsidRDefault="00BC06ED" w:rsidP="00BC06ED">
      <w:pPr>
        <w:pStyle w:val="a3"/>
        <w:tabs>
          <w:tab w:val="left" w:pos="3225"/>
        </w:tabs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Повернитесь  спиной, </w:t>
      </w:r>
      <w:proofErr w:type="gramStart"/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</w:t>
      </w:r>
      <w:proofErr w:type="gramEnd"/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 рисует на спине цифру от 1 до 10. Угадайте, какое число написано на спине.</w:t>
      </w:r>
    </w:p>
    <w:p w:rsidR="00BC06ED" w:rsidRPr="009E54F6" w:rsidRDefault="00BC06ED" w:rsidP="00BC06ED">
      <w:pPr>
        <w:pStyle w:val="a3"/>
        <w:tabs>
          <w:tab w:val="left" w:pos="3225"/>
        </w:tabs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6ED" w:rsidRPr="009E54F6" w:rsidRDefault="00BC06ED" w:rsidP="00BC06ED">
      <w:pPr>
        <w:pStyle w:val="a3"/>
        <w:numPr>
          <w:ilvl w:val="0"/>
          <w:numId w:val="1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карточкам.</w:t>
      </w:r>
    </w:p>
    <w:p w:rsidR="00BC06ED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задачи.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7DF1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ейчас, мы будем решать задачу. Мне нужны два помощника. Кто хочет выйти к доске</w:t>
      </w:r>
      <w:proofErr w:type="gramStart"/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… , возьми 4 шарика.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…, возьми 5 шариков.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шариков у …? Сколько шариков у …?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Давайте, вставим имена и количество шариков на плакате.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прочитаем вопрос задачи.  «Сколько всего шаров?»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узнать</w:t>
      </w:r>
      <w:r w:rsidR="004C06C5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всего шаров, какое действие мы должны выполнить?</w:t>
      </w:r>
    </w:p>
    <w:p w:rsidR="00B64D4E" w:rsidRPr="009E54F6" w:rsidRDefault="00B64D4E" w:rsidP="00BC06ED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 вас на партах лежат карточки с задачами. В пустые окошки впишите имена и числа. Напишите решение и ответ.</w:t>
      </w:r>
    </w:p>
    <w:p w:rsidR="00705480" w:rsidRPr="009E54F6" w:rsidRDefault="00705480" w:rsidP="009E54F6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Дежурный</w:t>
      </w:r>
      <w:r w:rsidR="00227DF1"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собери карточки.</w:t>
      </w:r>
    </w:p>
    <w:p w:rsidR="00705480" w:rsidRPr="009E54F6" w:rsidRDefault="00705480" w:rsidP="00705480">
      <w:pPr>
        <w:pStyle w:val="a3"/>
        <w:numPr>
          <w:ilvl w:val="0"/>
          <w:numId w:val="1"/>
        </w:numPr>
        <w:tabs>
          <w:tab w:val="left" w:pos="3225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Итог урока</w:t>
      </w: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05480" w:rsidRPr="009E54F6" w:rsidRDefault="00705480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тема урока?</w:t>
      </w:r>
    </w:p>
    <w:p w:rsidR="00663D3D" w:rsidRPr="009E54F6" w:rsidRDefault="00663D3D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учащихся</w:t>
      </w:r>
    </w:p>
    <w:p w:rsidR="00705480" w:rsidRPr="009E54F6" w:rsidRDefault="00705480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сегодня хорошо поработали. Я вам раздам вместо оценок яблочки. Зеленого цвета – это «5», розового – «4». Напишите свои имена.</w:t>
      </w:r>
    </w:p>
    <w:p w:rsidR="00705480" w:rsidRPr="009E54F6" w:rsidRDefault="00705480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написал, приклейте их на наше дерево.</w:t>
      </w:r>
    </w:p>
    <w:p w:rsidR="00705480" w:rsidRPr="009E54F6" w:rsidRDefault="00705480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Посмотрите, какая красивая яблоня у нас получилась. Молодцы!</w:t>
      </w:r>
    </w:p>
    <w:p w:rsidR="00663D3D" w:rsidRPr="009E54F6" w:rsidRDefault="00663D3D" w:rsidP="00705480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</w:t>
      </w:r>
    </w:p>
    <w:p w:rsidR="008A018D" w:rsidRPr="009E54F6" w:rsidRDefault="009E54F6" w:rsidP="009E54F6">
      <w:pPr>
        <w:pStyle w:val="a3"/>
        <w:tabs>
          <w:tab w:val="left" w:pos="3225"/>
        </w:tabs>
        <w:spacing w:before="150" w:after="150" w:line="240" w:lineRule="auto"/>
        <w:ind w:left="108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№2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тр.1</w:t>
      </w:r>
    </w:p>
    <w:sectPr w:rsidR="008A018D" w:rsidRPr="009E54F6" w:rsidSect="009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B38"/>
    <w:multiLevelType w:val="hybridMultilevel"/>
    <w:tmpl w:val="EC88C43E"/>
    <w:lvl w:ilvl="0" w:tplc="053C08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6267"/>
    <w:multiLevelType w:val="multilevel"/>
    <w:tmpl w:val="953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93AD6"/>
    <w:multiLevelType w:val="hybridMultilevel"/>
    <w:tmpl w:val="5290B1E0"/>
    <w:lvl w:ilvl="0" w:tplc="DC2AF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310E5"/>
    <w:multiLevelType w:val="hybridMultilevel"/>
    <w:tmpl w:val="BC6AC61E"/>
    <w:lvl w:ilvl="0" w:tplc="0A665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591E55"/>
    <w:multiLevelType w:val="hybridMultilevel"/>
    <w:tmpl w:val="8E388D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21A"/>
    <w:multiLevelType w:val="hybridMultilevel"/>
    <w:tmpl w:val="674AE01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D2D"/>
    <w:rsid w:val="00164450"/>
    <w:rsid w:val="00227DF1"/>
    <w:rsid w:val="004B38B4"/>
    <w:rsid w:val="004C06C5"/>
    <w:rsid w:val="00606B5F"/>
    <w:rsid w:val="00663D3D"/>
    <w:rsid w:val="00705480"/>
    <w:rsid w:val="007B0C90"/>
    <w:rsid w:val="007F60A0"/>
    <w:rsid w:val="008A018D"/>
    <w:rsid w:val="009047C7"/>
    <w:rsid w:val="0097583D"/>
    <w:rsid w:val="009E54F6"/>
    <w:rsid w:val="00B64D4E"/>
    <w:rsid w:val="00B74D2D"/>
    <w:rsid w:val="00BC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2D"/>
    <w:pPr>
      <w:ind w:left="720"/>
      <w:contextualSpacing/>
    </w:pPr>
  </w:style>
  <w:style w:type="character" w:customStyle="1" w:styleId="c0">
    <w:name w:val="c0"/>
    <w:basedOn w:val="a0"/>
    <w:rsid w:val="00227DF1"/>
  </w:style>
  <w:style w:type="paragraph" w:styleId="a4">
    <w:name w:val="Normal (Web)"/>
    <w:basedOn w:val="a"/>
    <w:uiPriority w:val="99"/>
    <w:unhideWhenUsed/>
    <w:rsid w:val="007B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2014-02-17T22:05:00Z</cp:lastPrinted>
  <dcterms:created xsi:type="dcterms:W3CDTF">2014-02-17T16:34:00Z</dcterms:created>
  <dcterms:modified xsi:type="dcterms:W3CDTF">2015-02-11T00:29:00Z</dcterms:modified>
</cp:coreProperties>
</file>