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5D" w:rsidRDefault="009B665D" w:rsidP="009B665D">
      <w:pPr>
        <w:rPr>
          <w:rFonts w:ascii="Arial" w:hAnsi="Arial" w:cs="Arial"/>
          <w:color w:val="333333"/>
          <w:shd w:val="clear" w:color="auto" w:fill="F7F7F7"/>
        </w:rPr>
      </w:pPr>
      <w:r>
        <w:rPr>
          <w:rFonts w:ascii="Arial" w:hAnsi="Arial" w:cs="Arial"/>
          <w:color w:val="333333"/>
          <w:shd w:val="clear" w:color="auto" w:fill="F7F7F7"/>
        </w:rPr>
        <w:t>ИНТЕРЕСЫЕ ФАК ТЫ ДЛЯ РОДИТЕЛЕЙ И ДЕТЕЙ</w:t>
      </w:r>
      <w:bookmarkStart w:id="0" w:name="_GoBack"/>
      <w:bookmarkEnd w:id="0"/>
    </w:p>
    <w:p w:rsidR="009B665D" w:rsidRDefault="009B665D" w:rsidP="009B665D">
      <w:pPr>
        <w:rPr>
          <w:rFonts w:ascii="Arial" w:hAnsi="Arial" w:cs="Arial"/>
          <w:color w:val="333333"/>
          <w:shd w:val="clear" w:color="auto" w:fill="F7F7F7"/>
        </w:rPr>
      </w:pPr>
      <w:r w:rsidRPr="009B665D">
        <w:rPr>
          <w:rFonts w:ascii="Arial" w:hAnsi="Arial" w:cs="Arial"/>
          <w:color w:val="333333"/>
          <w:shd w:val="clear" w:color="auto" w:fill="F7F7F7"/>
        </w:rPr>
        <w:t xml:space="preserve">Малышам всё время хочется узнавать что-то новое. Они обожают парадоксы. Их хлебом не корми расскажи какую-нибудь диковинку и удиви. Родителям, чтобы держать марку, нужно всё время добывать интересные факты для детей. Вот очередная порция интересных фактов, которые можно использовать в том числе и как повод поворчать: — «Тебе скоро одиннадцать лет! Другие мальчики в этом возрасте уже становились Папами Римскими!» Или, к примеру, чтобы объяснить девочке, что даже если она будет кричать восемь лет без остановки, затраченной энергии хватит только на приготовление чашки кофе. К слову, наши интересные факты для детей и из взрослых-то никто не знает. Вот </w:t>
      </w:r>
      <w:proofErr w:type="gramStart"/>
      <w:r w:rsidRPr="009B665D">
        <w:rPr>
          <w:rFonts w:ascii="Arial" w:hAnsi="Arial" w:cs="Arial"/>
          <w:color w:val="333333"/>
          <w:shd w:val="clear" w:color="auto" w:fill="F7F7F7"/>
        </w:rPr>
        <w:t>вы например</w:t>
      </w:r>
      <w:proofErr w:type="gramEnd"/>
      <w:r w:rsidRPr="009B665D">
        <w:rPr>
          <w:rFonts w:ascii="Arial" w:hAnsi="Arial" w:cs="Arial"/>
          <w:color w:val="333333"/>
          <w:shd w:val="clear" w:color="auto" w:fill="F7F7F7"/>
        </w:rPr>
        <w:t xml:space="preserve">, знаете, сколько длилась самая короткая война в истории человечества или кто изобрёл ножницы? То-то же. 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 xml:space="preserve">Самая короткая война в истории состоялась между Занзибаром и Англией в 1896 году. Занзибар сдался через 38 минут. 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 xml:space="preserve">Леонардо да Винчи изобрел ножницы. 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>Невозможно чихнуть с открытыми глазами.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 xml:space="preserve"> Если население Китая начнёт маршировать мимо вас строем, этот строй никогда не закончится, потому что пока мимо вас будет идти один китаец, родятся два новых.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 xml:space="preserve"> В Китае людей, говорящих по-английски, больше, чем в США. 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>У Мэрилин Монро было шесть пальцев на одной ноге.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 xml:space="preserve"> Арахис является одним из ингредиентов динамита. 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 xml:space="preserve">Гигантский кальмар имеет самый большой глаз в мире. 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>Глаз у страуса больше, чем его мозг. У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 xml:space="preserve"> морской звезды нет мозга. 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 xml:space="preserve">Наши глаза всегда одного размера с рождения, но наши нос и уши никогда не перестают расти. 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 xml:space="preserve">Женщины моргают почти вдвое чаще мужчин. 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 xml:space="preserve">Правши живут в среднем на девять лет дольше левшей. 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 xml:space="preserve">В среднем в одной плитке шоколада – 8 лапок насекомых. 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>Средний человек во сне в течение жизни съедает 8 пауков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>. Рог носорога состоит из уплотненных волос.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 xml:space="preserve"> Все часы в фильме Криминальное чтиво стоят на 4:20. 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>Уинстон Черчилль родился в дамском туалете во время бала.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 xml:space="preserve"> Самому молодому Папе Римскому было в 11 лет. 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 xml:space="preserve">Самым молодым родителям в мире было 8 и 9 лет, жили они в Китае в 1910 году. 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>Улитка может спать 3 года.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 xml:space="preserve"> Кожа белого медведя черная. Его мех не белый, а прозрачный. 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>Электрический стул был изобретен стоматологом.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 xml:space="preserve"> Если биться головой о стену, в организме будет сгорать 150 калорий в час.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 xml:space="preserve"> В среднем люди боятся пауков больше, чем смерти. 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 xml:space="preserve">Больше шансов быть убитым пробкой из-под шампанского, чем ядовитым пауком. 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 xml:space="preserve">Самая сильная мышца в теле – язык. 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 xml:space="preserve">Круизный лайнер «Королева Елизавета II» сжигает литр топлива на 3 сантиметра пути. 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 xml:space="preserve">В последние 4000 лет никакие новые животные не были одомашнены. 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>Дети рождаются без коленных чашечек. Они не появляются до достижения ребенком 2-6 лет.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 xml:space="preserve"> Ежегодно фирма </w:t>
      </w:r>
      <w:proofErr w:type="spellStart"/>
      <w:r w:rsidRPr="009B665D">
        <w:rPr>
          <w:rFonts w:ascii="Arial" w:hAnsi="Arial" w:cs="Arial"/>
          <w:color w:val="333333"/>
          <w:shd w:val="clear" w:color="auto" w:fill="F7F7F7"/>
        </w:rPr>
        <w:t>Nike</w:t>
      </w:r>
      <w:proofErr w:type="spellEnd"/>
      <w:r w:rsidRPr="009B665D">
        <w:rPr>
          <w:rFonts w:ascii="Arial" w:hAnsi="Arial" w:cs="Arial"/>
          <w:color w:val="333333"/>
          <w:shd w:val="clear" w:color="auto" w:fill="F7F7F7"/>
        </w:rPr>
        <w:t xml:space="preserve"> платит баскетболисту Майклу </w:t>
      </w:r>
      <w:proofErr w:type="spellStart"/>
      <w:proofErr w:type="gramStart"/>
      <w:r w:rsidRPr="009B665D">
        <w:rPr>
          <w:rFonts w:ascii="Arial" w:hAnsi="Arial" w:cs="Arial"/>
          <w:color w:val="333333"/>
          <w:shd w:val="clear" w:color="auto" w:fill="F7F7F7"/>
        </w:rPr>
        <w:t>Джордану</w:t>
      </w:r>
      <w:proofErr w:type="spellEnd"/>
      <w:r w:rsidRPr="009B665D">
        <w:rPr>
          <w:rFonts w:ascii="Arial" w:hAnsi="Arial" w:cs="Arial"/>
          <w:color w:val="333333"/>
          <w:shd w:val="clear" w:color="auto" w:fill="F7F7F7"/>
        </w:rPr>
        <w:t>  больше</w:t>
      </w:r>
      <w:proofErr w:type="gramEnd"/>
      <w:r w:rsidRPr="009B665D">
        <w:rPr>
          <w:rFonts w:ascii="Arial" w:hAnsi="Arial" w:cs="Arial"/>
          <w:color w:val="333333"/>
          <w:shd w:val="clear" w:color="auto" w:fill="F7F7F7"/>
        </w:rPr>
        <w:t>, чем всем фабрично-заводским рабочим Малайзии, вместе взятым.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 xml:space="preserve"> Только один человек из двух миллиардов живёт до 116 лет и дольше. 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 xml:space="preserve">Если бы вы кричали в течение 8 лет, 7 месяцев и 6 дней, вы бы выработали достаточно звуковой энергии, чтобы нагреть одну чашку кофе. 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lastRenderedPageBreak/>
        <w:t>Если бы Барби была человеческого роста, её параметры были бы 39-23-33. Её шея была бы в два раза длиннее нормальной человеческой шеи.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 xml:space="preserve"> Февраль 1865 был единственным месяцем в истории человечества, не имевшим полной луны. 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 xml:space="preserve">Крокодил не может высунуть язык. 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 xml:space="preserve">Белые медведи левши. 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>Сом имеет более 27000 вкусовых рецепторов, в этом он чемпион среди животных.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 xml:space="preserve"> У бабочки вкусовые рецепторы в лапках. 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 xml:space="preserve">Первый роман, написанный на машинке – «Приключения Тома </w:t>
      </w:r>
      <w:proofErr w:type="spellStart"/>
      <w:r w:rsidRPr="009B665D">
        <w:rPr>
          <w:rFonts w:ascii="Arial" w:hAnsi="Arial" w:cs="Arial"/>
          <w:color w:val="333333"/>
          <w:shd w:val="clear" w:color="auto" w:fill="F7F7F7"/>
        </w:rPr>
        <w:t>Сойера</w:t>
      </w:r>
      <w:proofErr w:type="spellEnd"/>
      <w:r w:rsidRPr="009B665D">
        <w:rPr>
          <w:rFonts w:ascii="Arial" w:hAnsi="Arial" w:cs="Arial"/>
          <w:color w:val="333333"/>
          <w:shd w:val="clear" w:color="auto" w:fill="F7F7F7"/>
        </w:rPr>
        <w:t xml:space="preserve">». 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 xml:space="preserve">Дуэль в Парагвае не запрещается законом до тех пор, пока обе стороны не зарегистрированы в качестве доноров крови. 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 xml:space="preserve">В Финляндии когда-то были запрещены комиксы про Дональда </w:t>
      </w:r>
      <w:proofErr w:type="spellStart"/>
      <w:r w:rsidRPr="009B665D">
        <w:rPr>
          <w:rFonts w:ascii="Arial" w:hAnsi="Arial" w:cs="Arial"/>
          <w:color w:val="333333"/>
          <w:shd w:val="clear" w:color="auto" w:fill="F7F7F7"/>
        </w:rPr>
        <w:t>Дака</w:t>
      </w:r>
      <w:proofErr w:type="spellEnd"/>
      <w:r w:rsidRPr="009B665D">
        <w:rPr>
          <w:rFonts w:ascii="Arial" w:hAnsi="Arial" w:cs="Arial"/>
          <w:color w:val="333333"/>
          <w:shd w:val="clear" w:color="auto" w:fill="F7F7F7"/>
        </w:rPr>
        <w:t>, потому что он не носит брюки.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 xml:space="preserve"> Ежегодно на планете больше людей бывают убиты ослами, чем погибают в авиакатастрофах. 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 xml:space="preserve">Таракан будет жить девять дней без головы, пока не помрёт с голоду. 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 xml:space="preserve">Слоны – единственные животные, которые не могут прыгать. 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 xml:space="preserve">Национальный гимн Греции имеет 158 куплетов. Ни один грек не помнит весь гимн. 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 xml:space="preserve">Полное имя Лос-Анджелеса — «Эль Пуэбло де </w:t>
      </w:r>
      <w:proofErr w:type="spellStart"/>
      <w:r w:rsidRPr="009B665D">
        <w:rPr>
          <w:rFonts w:ascii="Arial" w:hAnsi="Arial" w:cs="Arial"/>
          <w:color w:val="333333"/>
          <w:shd w:val="clear" w:color="auto" w:fill="F7F7F7"/>
        </w:rPr>
        <w:t>Нуэстра</w:t>
      </w:r>
      <w:proofErr w:type="spellEnd"/>
      <w:r w:rsidRPr="009B665D">
        <w:rPr>
          <w:rFonts w:ascii="Arial" w:hAnsi="Arial" w:cs="Arial"/>
          <w:color w:val="333333"/>
          <w:shd w:val="clear" w:color="auto" w:fill="F7F7F7"/>
        </w:rPr>
        <w:t xml:space="preserve"> Сеньора ла Рейна де </w:t>
      </w:r>
      <w:proofErr w:type="spellStart"/>
      <w:r w:rsidRPr="009B665D">
        <w:rPr>
          <w:rFonts w:ascii="Arial" w:hAnsi="Arial" w:cs="Arial"/>
          <w:color w:val="333333"/>
          <w:shd w:val="clear" w:color="auto" w:fill="F7F7F7"/>
        </w:rPr>
        <w:t>лос</w:t>
      </w:r>
      <w:proofErr w:type="spellEnd"/>
      <w:r w:rsidRPr="009B665D">
        <w:rPr>
          <w:rFonts w:ascii="Arial" w:hAnsi="Arial" w:cs="Arial"/>
          <w:color w:val="333333"/>
          <w:shd w:val="clear" w:color="auto" w:fill="F7F7F7"/>
        </w:rPr>
        <w:t xml:space="preserve"> </w:t>
      </w:r>
      <w:proofErr w:type="spellStart"/>
      <w:r w:rsidRPr="009B665D">
        <w:rPr>
          <w:rFonts w:ascii="Arial" w:hAnsi="Arial" w:cs="Arial"/>
          <w:color w:val="333333"/>
          <w:shd w:val="clear" w:color="auto" w:fill="F7F7F7"/>
        </w:rPr>
        <w:t>Анхелес</w:t>
      </w:r>
      <w:proofErr w:type="spellEnd"/>
      <w:r w:rsidRPr="009B665D">
        <w:rPr>
          <w:rFonts w:ascii="Arial" w:hAnsi="Arial" w:cs="Arial"/>
          <w:color w:val="333333"/>
          <w:shd w:val="clear" w:color="auto" w:fill="F7F7F7"/>
        </w:rPr>
        <w:t xml:space="preserve"> де </w:t>
      </w:r>
      <w:proofErr w:type="spellStart"/>
      <w:r w:rsidRPr="009B665D">
        <w:rPr>
          <w:rFonts w:ascii="Arial" w:hAnsi="Arial" w:cs="Arial"/>
          <w:color w:val="333333"/>
          <w:shd w:val="clear" w:color="auto" w:fill="F7F7F7"/>
        </w:rPr>
        <w:t>Порцинкула</w:t>
      </w:r>
      <w:proofErr w:type="spellEnd"/>
      <w:r w:rsidRPr="009B665D">
        <w:rPr>
          <w:rFonts w:ascii="Arial" w:hAnsi="Arial" w:cs="Arial"/>
          <w:color w:val="333333"/>
          <w:shd w:val="clear" w:color="auto" w:fill="F7F7F7"/>
        </w:rPr>
        <w:t xml:space="preserve">». Но оно может быть сокращено до 3,63% от его размера, «ЛА». 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 xml:space="preserve">Кошка имеет 32 мышцы в каждом ухе. 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 xml:space="preserve">Тигры имеют полосатую кожу, а не только полосатый мех. В большинстве рекламных сообщений время, показанное на часах — 10:10. 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 xml:space="preserve">На визитных карточках Аль </w:t>
      </w:r>
      <w:proofErr w:type="spellStart"/>
      <w:r w:rsidRPr="009B665D">
        <w:rPr>
          <w:rFonts w:ascii="Arial" w:hAnsi="Arial" w:cs="Arial"/>
          <w:color w:val="333333"/>
          <w:shd w:val="clear" w:color="auto" w:fill="F7F7F7"/>
        </w:rPr>
        <w:t>Капоне</w:t>
      </w:r>
      <w:proofErr w:type="spellEnd"/>
      <w:r w:rsidRPr="009B665D">
        <w:rPr>
          <w:rFonts w:ascii="Arial" w:hAnsi="Arial" w:cs="Arial"/>
          <w:color w:val="333333"/>
          <w:shd w:val="clear" w:color="auto" w:fill="F7F7F7"/>
        </w:rPr>
        <w:t xml:space="preserve"> было написано, что он продавец мебели. 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 xml:space="preserve">Микроволновая печь была изобретена после того, как исследователь прошел мимо излучателя и шоколад растаял у него в кармане. 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>В среднем человек засыпает за семь минут.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 xml:space="preserve"> Акула – единственная рыба, которая может моргать обоими глазами. 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 xml:space="preserve">В мире больше цыплят, чем людей. 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 xml:space="preserve">Две трети баклажанов в мире выращивается в Нью-Джерси. </w:t>
      </w:r>
    </w:p>
    <w:p w:rsidR="009B665D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 xml:space="preserve">Жизнь стрекозы длится 24 часа. </w:t>
      </w:r>
    </w:p>
    <w:p w:rsidR="00A37746" w:rsidRPr="009B665D" w:rsidRDefault="009B665D" w:rsidP="009B665D">
      <w:pPr>
        <w:pStyle w:val="a7"/>
        <w:numPr>
          <w:ilvl w:val="0"/>
          <w:numId w:val="2"/>
        </w:numPr>
      </w:pPr>
      <w:r w:rsidRPr="009B665D">
        <w:rPr>
          <w:rFonts w:ascii="Arial" w:hAnsi="Arial" w:cs="Arial"/>
          <w:color w:val="333333"/>
          <w:shd w:val="clear" w:color="auto" w:fill="F7F7F7"/>
        </w:rPr>
        <w:t>Память у золотой рыбки – три секунды.</w:t>
      </w:r>
      <w:r w:rsidRPr="009B665D">
        <w:rPr>
          <w:rFonts w:ascii="Arial" w:hAnsi="Arial" w:cs="Arial"/>
          <w:color w:val="333333"/>
        </w:rPr>
        <w:br/>
      </w:r>
      <w:r w:rsidRPr="009B665D">
        <w:rPr>
          <w:rFonts w:ascii="Arial" w:hAnsi="Arial" w:cs="Arial"/>
          <w:color w:val="333333"/>
        </w:rPr>
        <w:br/>
      </w:r>
    </w:p>
    <w:sectPr w:rsidR="00A37746" w:rsidRPr="009B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60B5B"/>
    <w:multiLevelType w:val="hybridMultilevel"/>
    <w:tmpl w:val="CB38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D3D34"/>
    <w:multiLevelType w:val="hybridMultilevel"/>
    <w:tmpl w:val="1DAA7B16"/>
    <w:lvl w:ilvl="0" w:tplc="A6523A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5D"/>
    <w:rsid w:val="009B665D"/>
    <w:rsid w:val="00A3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55A76-6B2E-4BDD-813D-8DA2D76A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665D"/>
    <w:rPr>
      <w:i/>
      <w:iCs/>
    </w:rPr>
  </w:style>
  <w:style w:type="character" w:styleId="a5">
    <w:name w:val="Strong"/>
    <w:basedOn w:val="a0"/>
    <w:uiPriority w:val="22"/>
    <w:qFormat/>
    <w:rsid w:val="009B665D"/>
    <w:rPr>
      <w:b/>
      <w:bCs/>
    </w:rPr>
  </w:style>
  <w:style w:type="character" w:customStyle="1" w:styleId="apple-converted-space">
    <w:name w:val="apple-converted-space"/>
    <w:basedOn w:val="a0"/>
    <w:rsid w:val="009B665D"/>
  </w:style>
  <w:style w:type="character" w:styleId="a6">
    <w:name w:val="Hyperlink"/>
    <w:basedOn w:val="a0"/>
    <w:uiPriority w:val="99"/>
    <w:semiHidden/>
    <w:unhideWhenUsed/>
    <w:rsid w:val="009B665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B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B575</dc:creator>
  <cp:keywords/>
  <dc:description/>
  <cp:lastModifiedBy>B575</cp:lastModifiedBy>
  <cp:revision>1</cp:revision>
  <dcterms:created xsi:type="dcterms:W3CDTF">2014-12-10T17:29:00Z</dcterms:created>
  <dcterms:modified xsi:type="dcterms:W3CDTF">2014-12-10T17:37:00Z</dcterms:modified>
</cp:coreProperties>
</file>