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41" w:rsidRPr="00831BC8" w:rsidRDefault="00831BC8" w:rsidP="00AE3E41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831BC8">
        <w:rPr>
          <w:rFonts w:ascii="Times New Roman" w:hAnsi="Times New Roman" w:cs="Times New Roman"/>
          <w:b/>
          <w:bCs/>
          <w:caps/>
          <w:sz w:val="20"/>
          <w:szCs w:val="20"/>
        </w:rPr>
        <w:t>КАЛЕНДАРНО-ТЕМАТИЧЕСКОЕ ПЛАНИРОВАНИЕ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72"/>
        <w:gridCol w:w="1366"/>
        <w:gridCol w:w="1849"/>
        <w:gridCol w:w="1863"/>
        <w:gridCol w:w="1683"/>
        <w:gridCol w:w="1126"/>
        <w:gridCol w:w="1112"/>
        <w:gridCol w:w="1202"/>
        <w:gridCol w:w="1292"/>
        <w:gridCol w:w="707"/>
      </w:tblGrid>
      <w:tr w:rsidR="00AE3E41" w:rsidRPr="00831BC8">
        <w:trPr>
          <w:trHeight w:val="615"/>
          <w:jc w:val="center"/>
        </w:trPr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Педагогическая система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урочной и внеурочной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занятости ученика</w:t>
            </w:r>
          </w:p>
        </w:tc>
        <w:tc>
          <w:tcPr>
            <w:tcW w:w="5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Планируемые образовательные результаты</w:t>
            </w:r>
          </w:p>
        </w:tc>
        <w:tc>
          <w:tcPr>
            <w:tcW w:w="1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педагогической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деятельности и дидактическая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модель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педагогического процесса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Педаг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гичес-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кие средства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Ведущая деятельность, осва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ваемая</w:t>
            </w:r>
          </w:p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в системе занятости.</w:t>
            </w:r>
          </w:p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Формы орган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зации</w:t>
            </w:r>
          </w:p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совзаимодействия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Информационн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методическое обеспечение педагогической системы урочной</w:t>
            </w:r>
          </w:p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 внеурочной занятости учащихся</w:t>
            </w:r>
          </w:p>
        </w:tc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Календарные сроки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</w:p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и тип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внеурочная занятость,</w:t>
            </w:r>
          </w:p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работа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освоения </w:t>
            </w:r>
          </w:p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и уровень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владения компетенциями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действия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(УУД)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компоненты</w:t>
            </w:r>
          </w:p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культурн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компетент-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ностного опыта / приобретенная компетентность</w:t>
            </w:r>
          </w:p>
        </w:tc>
        <w:tc>
          <w:tcPr>
            <w:tcW w:w="1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before="30" w:after="30"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РУССКИЙ ЯЗЫК – ПРОПЕДЕВТИЧЕСКИЙ КУРС «ОБУЧЕНИЕ ГРАМОТЕ»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Трудоемкость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(количество часов)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: 97.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педагогическая: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условий для развития навыков письма, орфографической зоркости и формирования гигиенических норм письма, развитие мелкой моторики пальцев и свободы движения руки; </w:t>
            </w:r>
            <w:proofErr w:type="gramStart"/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ученическая: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умениями: контролировать этапы своей работы, оценивать процесс и результат выполнения задания, анализировать поэлементный состав букв, сравнивать начертания заглавных и строчных букв, собственные буквы с предложенным образцом, соотносить слова, написанные печатным и курсивным шрифтами, записывать под диктовку отдельные слова и предложения, состоящие из трех-пяти слов со звуками в сильной позиции, обнаруживать в тексте слова с буквосочетаниями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жи – ши, ча</w:t>
            </w:r>
            <w:proofErr w:type="gramEnd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ща, чу – щу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списывать слова, предложения в соответствии с заданным алгоритмом, контролировать этапы своей работы, участвовать в учебном диалоге, оценивать процесс и результат решения коммуникативной задачи, включаться в групповую работу, связанную с общением.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Базовая модель педагогического процесса: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системно-деятельностная.</w:t>
            </w: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sz w:val="20"/>
          <w:szCs w:val="20"/>
          <w:vertAlign w:val="superscript"/>
        </w:rPr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образовательного модуля программы: </w:t>
            </w: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письму.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Трудоемкость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(количество часов)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: общее – 15.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proofErr w:type="gramStart"/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педагогическая</w:t>
            </w:r>
            <w:proofErr w:type="gramEnd"/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создать условия для формирования положительного отношения к урокам обучения грамоте, умений ориентироваться на листе, штриховать и обводить фигуры по контуру, писать элементы письменных букв; помочь детям организовать работу по образцу, сравнивать выполненную работу с образцом, находить несовпадения; соотносить свою оценку с оценкой учителя; </w:t>
            </w:r>
            <w:proofErr w:type="gramStart"/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ученическая</w:t>
            </w:r>
            <w:proofErr w:type="gramEnd"/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в результате освоения данного модуля ученик научится следовать в своей работе образцу и правилу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(ориентироваться на сложную систему требований, моделирующих процесс школьного обучения); внимательно слушать и точно выполнять указания взрослого, самостоятельно выполнять задания по зрительно воспринимаемому образцу; действовать по инструкции, контролировать действия партнера при совместной работе по операциям; овладевать разборчивым аккуратным письмом с учётом гигиенических требований к этому виду учебной работы; различать и использовать разные виды штриховки; ориентироваться на странице прописи и на строке прописи.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Календарь и календарные праз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ники. Знакомство с проп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сями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(вводный)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Разукрашивание рисунка-плаката «1 сентября», флага РФ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Знание о гигиенических требованиях к письму, элементах букв: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репродуктивный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с опорой;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репродуктивно-алгори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мический;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продуктивно-комбинаторный;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продуктивно-креативный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(творческий).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выполнения графи-</w:t>
            </w: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определять, формулировать учебную задачу, цель деятел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ности на уроке в диалоге с учителем и одноклассниками;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выбирать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правильно и неправильно написанные элементы букв.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устно давать 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Культурно-компетентностный опыт (как ядро и проявление компетентности):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знаниево-предметный 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репродуктивно-деятельностный 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креативно-преобразовательный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Личностно 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Учебный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диалог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Познавательная.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Учитель–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у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ченик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Учебник, пропись,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календари.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Плакат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«1 се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тября»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B26F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Животны и растения вокруг нас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3E41" w:rsidRPr="00831B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AE3E41" w:rsidRPr="00831BC8">
              <w:rPr>
                <w:rFonts w:ascii="Times New Roman" w:hAnsi="Times New Roman" w:cs="Times New Roman"/>
                <w:sz w:val="20"/>
                <w:szCs w:val="20"/>
              </w:rPr>
              <w:t>равила письма</w:t>
            </w:r>
            <w:r w:rsidR="00AE3E41"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E3E41"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(постановка учебной 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Организация своего рабочего места дома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Познавательная.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Ученик–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у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Плакат о правилах письма и п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садки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B26F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Природа вокруг нас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3E41" w:rsidRPr="00831B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AE3E41"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рямые </w:t>
            </w:r>
            <w:r w:rsidR="00AE3E41"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и наклон-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ные верти-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Традиционн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педаго-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Учебное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сотруд-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Позн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вательная.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Пропись № 1.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кальные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линии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(решение конкретно-практи-</w:t>
            </w:r>
            <w:proofErr w:type="gramEnd"/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ческой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ческого задания по образцу: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репродуктивно-самостоятельный;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продуктивно-самостоятельный.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Ценностное отношение: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нейтральный;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ситуативн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заинтересованный;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устойчиво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актуальный.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Личностный смысл: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предметно-содержательный;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личностно-групповой</w:t>
            </w: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полный ответ;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слушать и п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нимать речь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других.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ориентир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ваться в учебной книге: читать язык условных обозначений, находить нужную дидак-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тическую иллюстрацию.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 относиться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к школе, проявлять внимание, удивление, желание больше узнать, осваивать роль «хорошего ученика»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личностно-диалогический уровень.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Приобретенная компетентность: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предметная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гическая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чество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B26F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Летом в деревн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на даче).</w:t>
            </w:r>
            <w:r w:rsidR="00AE3E41" w:rsidRPr="00831BC8">
              <w:rPr>
                <w:rFonts w:ascii="Times New Roman" w:hAnsi="Times New Roman" w:cs="Times New Roman"/>
                <w:sz w:val="20"/>
                <w:szCs w:val="20"/>
              </w:rPr>
              <w:t>Обведение по контуру, штриховка</w:t>
            </w:r>
            <w:r w:rsidR="00AE3E41" w:rsidRPr="00831B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E3E41"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конкретно-практической 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совместной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Познавательная.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Пропись № 1.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B26F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3E41" w:rsidRPr="00831BC8">
              <w:rPr>
                <w:rFonts w:ascii="Times New Roman" w:hAnsi="Times New Roman" w:cs="Times New Roman"/>
                <w:sz w:val="20"/>
                <w:szCs w:val="20"/>
              </w:rPr>
              <w:t>Обведение по контуру, штриховка</w:t>
            </w:r>
            <w:r w:rsidR="00AE3E41"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E3E41"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(решение конкретно-практической задачи)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Организация своего рабочего места, правильное оформление и ведение тетради при самостоятельной работе дома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Личностно ориентированная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Учебное сотрудничество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Познавательная.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Пропись № 1.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B26F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Кто помогает человеку в саду и огороде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3E41" w:rsidRPr="00831B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AE3E41" w:rsidRPr="00831BC8">
              <w:rPr>
                <w:rFonts w:ascii="Times New Roman" w:hAnsi="Times New Roman" w:cs="Times New Roman"/>
                <w:sz w:val="20"/>
                <w:szCs w:val="20"/>
              </w:rPr>
              <w:t>бведение по контуру, штриховка</w:t>
            </w:r>
            <w:r w:rsidR="00AE3E41"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E3E41"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(решение конкретно-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Развива-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Орг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низация совместной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Познавательная.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Пропись № 1.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практической 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B26F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Звуки вокруг нас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3E41" w:rsidRPr="00831B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AE3E41" w:rsidRPr="00831BC8">
              <w:rPr>
                <w:rFonts w:ascii="Times New Roman" w:hAnsi="Times New Roman" w:cs="Times New Roman"/>
                <w:sz w:val="20"/>
                <w:szCs w:val="20"/>
              </w:rPr>
              <w:t>бведение по контуру, письмо овалов</w:t>
            </w:r>
            <w:r w:rsidR="00AE3E41"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(решение конкретно-практи-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ческой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задачи)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Анализ своей работы, что получается,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над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чем нужно поработать дополнительно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Знание гигиенических правил письма, структурных единиц графической системы печатных и письменных букв </w:t>
            </w: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(линии и элементы):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репродуктивный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с опорой;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репродуктивно-алгори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мический;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продуктивно-комбинаторный;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продуктивно-креативный.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владения гигиеническими правилами письма: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репродуктивно-несамостоя-</w:t>
            </w: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выполнять работу по образцу, сравнивать выполненную работу с образцом, находить несовпадения;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оценивать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(ретроспективно) свою работу по заданным учителем критериям, используя оценочные шкалы, знаки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(+, –, Л, С, Т</w:t>
            </w:r>
            <w:r w:rsidRPr="00831BC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  <w:proofErr w:type="gramEnd"/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соотносить свою оценку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оценкой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учителя;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освоить сп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собы ориенти-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ровки в пространстве учеб-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Культурно-компетентностный опыт (как ядро и проявление компетентности):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знаниево-предметный 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репродуктивно-деятельностный 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креативно-преобразовательный 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личностно-диалогический уровень.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Приобретенная компетентность: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предметная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Развива-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совместной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Учебная. Ученик–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еник, учитель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Пропись № 1.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B26F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Цирк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3E41" w:rsidRPr="00831B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AE3E41" w:rsidRPr="00831BC8">
              <w:rPr>
                <w:rFonts w:ascii="Times New Roman" w:hAnsi="Times New Roman" w:cs="Times New Roman"/>
                <w:sz w:val="20"/>
                <w:szCs w:val="20"/>
              </w:rPr>
              <w:t>исьмо наклонных линий и овалов</w:t>
            </w:r>
            <w:r w:rsidR="00AE3E41"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(решение конкретно-практической </w:t>
            </w:r>
            <w:r w:rsidR="00AE3E41"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задачи)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Компетент-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ностная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Организация контрольно-оценочных действий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Учебная. Ученик–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итель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Пропись № 1.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B26F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На рыбалке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3E41" w:rsidRPr="00831B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AE3E41" w:rsidRPr="00831BC8">
              <w:rPr>
                <w:rFonts w:ascii="Times New Roman" w:hAnsi="Times New Roman" w:cs="Times New Roman"/>
                <w:sz w:val="20"/>
                <w:szCs w:val="20"/>
              </w:rPr>
              <w:t>исьмо наклонных линий и овалов</w:t>
            </w:r>
            <w:r w:rsidR="00AE3E41"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E3E41" w:rsidRPr="00831BC8">
              <w:rPr>
                <w:rFonts w:ascii="Times New Roman" w:hAnsi="Times New Roman" w:cs="Times New Roman"/>
                <w:sz w:val="20"/>
                <w:szCs w:val="20"/>
              </w:rPr>
              <w:t>с петлей внизу и вверху</w:t>
            </w:r>
            <w:r w:rsidR="00AE3E41"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E3E41"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(решение конкретно-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Компетент-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ностная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Организация контрольно-оценочных действий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Пропись № 1.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практи-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ческой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продуктивно-самостоятельный.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Ценностное отношение: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нейтральный;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ситуативн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заинтересованный;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устойчиво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актуальный.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Личностный смысл: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предметно-содержательный;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личностно-групповой;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жизненн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практический</w:t>
            </w: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ника, тетради;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организовывать свое рабочее место, правильно оформлять и вести тетради.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</w:t>
            </w:r>
            <w:proofErr w:type="gramStart"/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а-</w:t>
            </w:r>
            <w:proofErr w:type="gramEnd"/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тивные: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комментировать этапы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письма;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договариваться с одноклассниками и учителем о правилах общения и поведения в школе, следовать им.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выделять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формулировать проблему, отличать неизвестное от уже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известного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Упражнения в обв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дении по контуру и штриховке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(отработка конкретно-практической 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Штриховка в книжках-разукрашках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Рефлексивная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Организация контрольно-оценочных действий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1. Оценочные шкалы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B26F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Сказочные герои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3E41" w:rsidRPr="00831B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AE3E41" w:rsidRPr="00831BC8">
              <w:rPr>
                <w:rFonts w:ascii="Times New Roman" w:hAnsi="Times New Roman" w:cs="Times New Roman"/>
                <w:sz w:val="20"/>
                <w:szCs w:val="20"/>
              </w:rPr>
              <w:t>исьмо прямой линии с закругле-</w:t>
            </w:r>
            <w:r w:rsidR="00AE3E41"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нием внизу</w:t>
            </w:r>
            <w:r w:rsidR="00AE3E41"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E3E41"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(решение конкретно-практической 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Компетент-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ностная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Совместная учебная деятельность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Познавательная.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Пропись № 1.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B26F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Театр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3E41" w:rsidRPr="00831B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AE3E41"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исьмо </w:t>
            </w:r>
            <w:r w:rsidR="00AE3E41"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</w:t>
            </w:r>
            <w:r w:rsidR="00AE3E41" w:rsidRPr="00831BC8">
              <w:rPr>
                <w:rFonts w:ascii="Times New Roman" w:hAnsi="Times New Roman" w:cs="Times New Roman"/>
                <w:sz w:val="20"/>
                <w:szCs w:val="20"/>
              </w:rPr>
              <w:t>-образных элементов</w:t>
            </w:r>
            <w:r w:rsidR="00AE3E41"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E3E41"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(решение конкретно-практи-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Компетент-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ностная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Совместная учебная деятельность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Пропись № 1.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ческой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в способе действия в диалоге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учителем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и однокла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сниками;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осваивать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умение конструировать способ решения задач нового типа в сотрудничестве с учителем и другими учащимися класса.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понимать значение активности в учебной деятельности для успеха в учении, стараться ее проявлять;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переводить внешнюю речь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внутреннюю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9376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Гласные звуки. </w:t>
            </w:r>
            <w:r w:rsidR="00AE3E41"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Письмо элементов буквы </w:t>
            </w:r>
            <w:r w:rsidR="00AE3E41"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г </w:t>
            </w:r>
            <w:r w:rsidR="00AE3E41" w:rsidRPr="00831BC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AE3E41" w:rsidRPr="00831BC8">
              <w:rPr>
                <w:rFonts w:ascii="Times New Roman" w:hAnsi="Times New Roman" w:cs="Times New Roman"/>
                <w:sz w:val="20"/>
                <w:szCs w:val="20"/>
              </w:rPr>
              <w:t>прямая</w:t>
            </w:r>
            <w:proofErr w:type="gramEnd"/>
            <w:r w:rsidR="00AE3E41"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с закруглением вверху и внизу)</w:t>
            </w:r>
            <w:r w:rsidR="00AE3E41"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E3E41"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(решение конкретно-практической 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Личностно развивающая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Совместная учебная деятельность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Познавательная.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Пропись № 1.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9376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Мои игрушки. </w:t>
            </w:r>
            <w:r w:rsidR="00AE3E41" w:rsidRPr="00831BC8">
              <w:rPr>
                <w:rFonts w:ascii="Times New Roman" w:hAnsi="Times New Roman" w:cs="Times New Roman"/>
                <w:sz w:val="20"/>
                <w:szCs w:val="20"/>
              </w:rPr>
              <w:t>Повторение основных графических элементов</w:t>
            </w:r>
            <w:r w:rsidR="00AE3E41"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E3E41"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(отработка конкретно-практической задачи)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Организовывает свое рабочее место, правильно оформляет и ведет тетрадь при самостоятельной работе дома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Личностно развивающая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групповой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Рефлексивная.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Письмо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прямых и наклонных линий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(трениров-</w:t>
            </w:r>
            <w:proofErr w:type="gramEnd"/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Компетент-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ностная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Контрольно-оценочные действия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Познавательная.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1,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с. 30–31.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Разноуров-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невые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 и коррекция пра</w:t>
            </w:r>
            <w:proofErr w:type="gramStart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к-</w:t>
            </w:r>
            <w:proofErr w:type="gramEnd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тических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навыков)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задания. Оценочные шкалы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образовательного модуля программы: </w:t>
            </w: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Письмо наиболее часто встречающихся букв, их соединений в словах.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Трудоемкость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(количество часов):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общее – 15.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педагогическая: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создать условия для осознанного отношения к письму, организовать деятельность учащихся для овладения навыками письма наиболее встречающихся гласных и согласных букв, слитным соединением букв, безотрывным письмом с верхним и нижним соединением; помочь детям освоить способ работы с оценочным листом, для отслеживания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этапов освоения основного алгоритма письма изученных букв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ученическая: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в результате освоения данного модуля ученик научится писать и соединять письменные буквы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(г, </w:t>
            </w:r>
            <w:proofErr w:type="gramStart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proofErr w:type="gramEnd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т, р, и, Г, П, Т, Р, И, о, о, а, ы, н, к)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; соотносить звуки и буквы, различать печатный и письменный шрифт, объяснять свои действия (способ написания букв); анализировать поэлементный состав букв; сравнивать начертания заглавных и строчных букв, собственные буквы с предложенным образцом; соотносить слова, написанные печатным и курсивным шрифтами.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9376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Наши занятия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3E41" w:rsidRPr="00831B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AE3E41"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трочные буквы </w:t>
            </w:r>
            <w:r w:rsidR="00AE3E41"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и, г, п, т, р</w:t>
            </w:r>
            <w:r w:rsidR="00AE3E41"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(постановка </w:t>
            </w:r>
            <w:r w:rsidR="00AE3E41"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решение учебной </w:t>
            </w:r>
            <w:r w:rsidR="00AE3E41"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Поиск изученных печатных знаков в текстах детских книг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Знание единиц графической системы печатных и письменных букв (элементы букв и их пространственно-количественное соотношение), видов соединения букв: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репродуктивный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с опорой;</w:t>
            </w: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ориентир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ваться в тетради товарища при обмене тетрадями (работа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в паре);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вести «Тетрадь открытий»,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пользоваться ею в случаях затруднений;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отслеживать этапы освоения 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Культурно-компетентностный опыт (как ядро и проявление компетентности):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знаниево-предметный 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репродуктивно-деятельностный уровень;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Частично-поисковая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Учебный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диалог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Познавательная.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Ученик–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sz w:val="20"/>
                <w:szCs w:val="20"/>
              </w:rPr>
              <w:t>Пропись № 2. Образец букв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9376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3E41" w:rsidRPr="00831B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AE3E41" w:rsidRPr="00831BC8">
              <w:rPr>
                <w:rFonts w:ascii="Times New Roman" w:hAnsi="Times New Roman" w:cs="Times New Roman"/>
                <w:sz w:val="20"/>
                <w:szCs w:val="20"/>
              </w:rPr>
              <w:t>исьмо слов с этими буквами</w:t>
            </w:r>
            <w:r w:rsidR="00AE3E41"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E3E41"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(постановка и реше-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Тренировка в чтении слов с изученными буквами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Личностно развивающая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Контрольно-оценочные действия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Рефлексивная.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Ученик–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2. Образец соединений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 учебной задачи)</w:t>
            </w:r>
            <w:proofErr w:type="gramEnd"/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репродуктивно-алгори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мический;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продуктивно-комбинаторный;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продуктивно-креативный.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графического анализа буквы, алгоритм письма: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репродуктивно-несамостоятельный;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репродуктивно-самостоятельный;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продуктивно-самостоятельный;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творчески-самостоятельный.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Ценностное отношение: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нейтральный;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ситуативн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заинтересован-</w:t>
            </w: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основного алгоритма письма с помощью оценочного листа;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выбирать место для работы: «место сомнений, тренировки», «место на оценку»;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выбирать правильное начертание буквы и обосновывать свой ответ.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</w:t>
            </w:r>
            <w:proofErr w:type="gramStart"/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а-</w:t>
            </w:r>
            <w:proofErr w:type="gramEnd"/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тивные: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обращаться к одноклассникам и отвечать на их обращения в ходе общеклассной дискуссии или групповой работы, использовать специальные знаки;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креативно-преобразовательный 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личностно-диалогический уровень.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Приобретенная компетентность: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целостная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63A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63A" w:rsidRPr="00831BC8" w:rsidRDefault="009376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63A" w:rsidRPr="00831BC8" w:rsidRDefault="009376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Повторение. Написание основных графических элементов.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63A" w:rsidRPr="00831BC8" w:rsidRDefault="009376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63A" w:rsidRPr="00831BC8" w:rsidRDefault="009376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63A" w:rsidRPr="00831BC8" w:rsidRDefault="009376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63A" w:rsidRPr="00831BC8" w:rsidRDefault="009376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63A" w:rsidRPr="00831BC8" w:rsidRDefault="009376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63A" w:rsidRPr="00831BC8" w:rsidRDefault="009376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63A" w:rsidRPr="00831BC8" w:rsidRDefault="009376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63A" w:rsidRPr="00831BC8" w:rsidRDefault="009376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63A" w:rsidRPr="00831BC8" w:rsidRDefault="009376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63A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63A" w:rsidRPr="00831BC8" w:rsidRDefault="009376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63A" w:rsidRPr="00831BC8" w:rsidRDefault="009376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Говорим,рассказываем, слушаем,пишем</w:t>
            </w:r>
            <w:proofErr w:type="gramStart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.З</w:t>
            </w:r>
            <w:proofErr w:type="gramEnd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акрепление.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63A" w:rsidRPr="00831BC8" w:rsidRDefault="009376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63A" w:rsidRPr="00831BC8" w:rsidRDefault="009376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63A" w:rsidRPr="00831BC8" w:rsidRDefault="009376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63A" w:rsidRPr="00831BC8" w:rsidRDefault="009376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63A" w:rsidRPr="00831BC8" w:rsidRDefault="009376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63A" w:rsidRPr="00831BC8" w:rsidRDefault="009376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63A" w:rsidRPr="00831BC8" w:rsidRDefault="009376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63A" w:rsidRPr="00831BC8" w:rsidRDefault="009376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63A" w:rsidRPr="00831BC8" w:rsidRDefault="009376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63A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63A" w:rsidRPr="00831BC8" w:rsidRDefault="009376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63A" w:rsidRPr="00831BC8" w:rsidRDefault="009376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Говорим,рассказываем, слушаем,пишем</w:t>
            </w:r>
            <w:proofErr w:type="gramStart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.З</w:t>
            </w:r>
            <w:proofErr w:type="gramEnd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акрепление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63A" w:rsidRPr="00831BC8" w:rsidRDefault="009376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63A" w:rsidRPr="00831BC8" w:rsidRDefault="009376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63A" w:rsidRPr="00831BC8" w:rsidRDefault="009376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63A" w:rsidRPr="00831BC8" w:rsidRDefault="009376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63A" w:rsidRPr="00831BC8" w:rsidRDefault="009376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63A" w:rsidRPr="00831BC8" w:rsidRDefault="009376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63A" w:rsidRPr="00831BC8" w:rsidRDefault="009376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63A" w:rsidRPr="00831BC8" w:rsidRDefault="009376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63A" w:rsidRPr="00831BC8" w:rsidRDefault="0093763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Исследовательская работа по рассказу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А. Шибаева «Всегда вместе»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(поиск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изученного печатного знака)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совместной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Познавательная.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2. Образец букв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4D470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4D470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Итоговый урок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3E41" w:rsidRPr="00831BC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="00AE3E41" w:rsidRPr="00831BC8">
              <w:rPr>
                <w:rFonts w:ascii="Times New Roman" w:hAnsi="Times New Roman" w:cs="Times New Roman"/>
                <w:sz w:val="20"/>
                <w:szCs w:val="20"/>
              </w:rPr>
              <w:t>тение и письмо слогов и слов с изученными буквами</w:t>
            </w:r>
            <w:r w:rsidR="00AE3E41"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E3E41"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(отработка конкретно-</w:t>
            </w:r>
            <w:r w:rsidR="00AE3E41"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практи-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ческой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Учебное сотрудничество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Групповая.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 w:rsidP="004D470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4D4704" w:rsidRPr="00831BC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704" w:rsidRPr="00831BC8" w:rsidRDefault="004D4704" w:rsidP="004D470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sz w:val="20"/>
                <w:szCs w:val="20"/>
              </w:rPr>
              <w:t>РАЗДЕЛ 2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3E41"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3E41" w:rsidRPr="00831BC8" w:rsidRDefault="004D4704" w:rsidP="004D4704">
            <w:pPr>
              <w:rPr>
                <w:sz w:val="20"/>
                <w:szCs w:val="20"/>
              </w:rPr>
            </w:pPr>
            <w:r w:rsidRPr="00831BC8">
              <w:rPr>
                <w:sz w:val="20"/>
                <w:szCs w:val="20"/>
              </w:rPr>
              <w:t>Звуки, обозначаемые буквами г,п,и</w:t>
            </w:r>
            <w:proofErr w:type="gramStart"/>
            <w:r w:rsidRPr="00831BC8">
              <w:rPr>
                <w:sz w:val="20"/>
                <w:szCs w:val="20"/>
              </w:rPr>
              <w:t>.С</w:t>
            </w:r>
            <w:proofErr w:type="gramEnd"/>
            <w:r w:rsidRPr="00831BC8">
              <w:rPr>
                <w:sz w:val="20"/>
                <w:szCs w:val="20"/>
              </w:rPr>
              <w:t>трочные буквы г.п,и.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Организация совмест-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Рефлексивная.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Учитель–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2. Образец буквы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 w:rsidTr="009D2CE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 w:rsidTr="009D2CE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в чтении и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пись-ме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слов с изученными буквами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(постановка и решение частной задачи)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устойчиво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актуальный.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Личностный смысл: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предметно-содержательный;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личностно-групповой;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индивидуально-личностный;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жизненн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практический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задавать вопросы, необходимые для организации совместной работы: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паре, группе: «Ты согласен?», «Ты не возражаешь?», «А как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ты думаешь?», «Почему ты так считаешь?»;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корректно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сообщать товарищу о найденных ошибках.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строить монологическую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речь в процессе выполнения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графических действий;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осваивать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умение конс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руировать спо-соб решения </w:t>
            </w:r>
          </w:p>
        </w:tc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ентированная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ученик. Парная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 w:rsidTr="009D2CE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4D470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4D470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Звуки, обозначаемые буквами т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. Строчные буквы т,р. </w:t>
            </w:r>
            <w:r w:rsidR="00AE3E41"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(решение конкретно-практической </w:t>
            </w:r>
            <w:r w:rsidR="00AE3E41"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задачи)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Поиск изученного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звука в названии окружающих предметов</w:t>
            </w: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Компетент-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ностная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Учебное сотрудничество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еник. Парная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2.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 буквы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CE6" w:rsidRPr="00831BC8" w:rsidTr="009D2CE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Гласный звук о, Буквы О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Заглавная и строчная О,о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CE6" w:rsidRPr="00831BC8" w:rsidTr="009D2CE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 w:rsidP="00074F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Гласный звук о, Буквы О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Заглавная и строчная О,о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CE6" w:rsidRPr="00831BC8" w:rsidTr="009D2CE6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 w:rsidP="004D470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Письмо буквы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ы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, письмо слов с изученными буквами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(решение конкретно-практической задачи)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ребусов – рисунков для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звуко-буквенного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анализа слов</w:t>
            </w: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Компетент-</w:t>
            </w:r>
          </w:p>
          <w:p w:rsidR="009D2CE6" w:rsidRPr="00831BC8" w:rsidRDefault="009D2C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ностная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Учебное сотрудничество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9D2CE6" w:rsidRPr="00831BC8" w:rsidRDefault="009D2C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еник.</w:t>
            </w:r>
          </w:p>
          <w:p w:rsidR="009D2CE6" w:rsidRPr="00831BC8" w:rsidRDefault="009D2C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2.</w:t>
            </w:r>
          </w:p>
          <w:p w:rsidR="009D2CE6" w:rsidRPr="00831BC8" w:rsidRDefault="009D2C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 буквы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 w:rsidTr="00D86AA5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86AA5" w:rsidRPr="00831BC8" w:rsidTr="00777584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Заглавные буквы </w:t>
            </w:r>
          </w:p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Г, </w:t>
            </w:r>
            <w:proofErr w:type="gramStart"/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</w:t>
            </w:r>
            <w:proofErr w:type="gramEnd"/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Т, Р.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Упражнения в чтении и письме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(постановка и ре-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шение конкретно-практической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задачи)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Находят и приводят примеры географических названий с изученными буквами, используя географическую карту или глобус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Компетент-</w:t>
            </w:r>
          </w:p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ностная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Учебное сотрудничество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еник.</w:t>
            </w:r>
          </w:p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2.</w:t>
            </w:r>
          </w:p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 буквы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AA5" w:rsidRPr="00831BC8" w:rsidTr="00777584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Заглавная буква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Написание заглавной буквы в именах людей и географических названиях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(постановка и </w:t>
            </w:r>
            <w:proofErr w:type="gramStart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ре-шение</w:t>
            </w:r>
            <w:proofErr w:type="gramEnd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конкретно-практической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задачи)</w:t>
            </w:r>
          </w:p>
        </w:tc>
        <w:tc>
          <w:tcPr>
            <w:tcW w:w="1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Компетент-</w:t>
            </w:r>
          </w:p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ностная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Учебное сотрудничество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еник.</w:t>
            </w:r>
          </w:p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2.</w:t>
            </w:r>
          </w:p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 буквы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AA5" w:rsidRPr="00831BC8" w:rsidTr="00AC60E7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Письмо слогов и слов с изученными буквами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AA5" w:rsidRPr="00831BC8" w:rsidTr="00AC60E7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Заглавная буква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Письмо заглавной О в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соединении.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CE6" w:rsidRPr="00831BC8" w:rsidTr="00D86AA5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Гласный звук а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трочная буква а.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CE6" w:rsidRPr="00831BC8" w:rsidTr="00D86AA5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Гласный звук ы, буква ы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уква ы. в соединении с другими буквами.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E6" w:rsidRPr="00831BC8" w:rsidRDefault="009D2CE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AA5" w:rsidRPr="00831BC8" w:rsidTr="00D86AA5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Гласный звук ы, буква ы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уква ы. в соединении с другими буквами.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AA5" w:rsidRPr="00831BC8" w:rsidTr="00D86AA5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 w:rsidP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Заглавные буквы Г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,Т,Р.Написание заглавных букв Г,П,Т,Р.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AA5" w:rsidRPr="00831BC8" w:rsidTr="00D86AA5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 w:rsidP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Заглавная буква И.Написание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заглавной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И.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D86AA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Согласные звуки н,н,.буква 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3E41" w:rsidRPr="00831B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AE3E41"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исьмо </w:t>
            </w:r>
            <w:r w:rsidR="00AE3E41"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согласной строчной буквы </w:t>
            </w:r>
            <w:r w:rsidR="00AE3E41"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</w:t>
            </w:r>
            <w:r w:rsidR="00AE3E41"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E3E41"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(решение конкретно-практической 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Style w:val="Normaltext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Style w:val="Normaltext"/>
              </w:rPr>
            </w:pP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ветствующие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правила;</w:t>
            </w:r>
          </w:p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выделять главное, делать выводы в результате совместной работы класса;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осознать роль языка и речи в жизни людей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Style w:val="Normaltext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Компетент-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ностная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Учебное сотрудничество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Пропись № 2.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Образец буквы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D86AA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звуки к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AE3E41"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буквы </w:t>
            </w:r>
            <w:r w:rsidR="00AE3E41"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</w:t>
            </w:r>
            <w:r w:rsidR="00AE3E41"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E3E41"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(решение конкретно-практической 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Style w:val="Normaltext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Компетент-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ностная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Учебное сотрудничество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2.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 буквы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AA5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звуки к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.,Письмо строчной буквы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(решение конкретно-практической задачи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rPr>
                <w:rStyle w:val="Normaltext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AA5" w:rsidRPr="00831BC8" w:rsidRDefault="00D86AA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20774" w:rsidP="00A207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2077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Знакомство с местоимениями он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на,оно,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pgNum/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ОН..</w:t>
            </w:r>
            <w:r w:rsidR="00AE3E41"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</w:t>
            </w:r>
            <w:r w:rsidR="00AE3E41" w:rsidRPr="00831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пись-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ме изученных букв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(диагно</w:t>
            </w:r>
            <w:proofErr w:type="gramStart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с-</w:t>
            </w:r>
            <w:proofErr w:type="gramEnd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тика)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Тренировка в чтении слов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 изуче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ными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буквами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групповой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ра-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боты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Рефлексивная.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2. Та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б-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лица соединений изученных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букв. Оценочные листы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774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 w:rsidP="00A207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Упражнения в письме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аписание слов и слогов.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207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Письмо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заглавной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и строчной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Компетент-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ностная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Учебный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диалог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2. Образец букв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буквы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</w:t>
            </w:r>
            <w:proofErr w:type="gramEnd"/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у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(постановка и решение конкретно-практической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образовательного модуля программы: </w:t>
            </w: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Письмо букв, слогов, слов, предложений.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Трудоемкость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(количество часов)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: общее – 23.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педагогическая: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организовать деятельность учащихся по формированию умения писать буквы, слоги, слова, предложения, правильно выполнять соединения; находить графические ошибки, анализировать их, соотносить с операциями способа действия;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ученическая: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в результате освоения данного модуля ученик научится писать и соединять письменные буквы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(с, С, л, Л, м, М, К, Н, ш)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; списывать слова с изученными буквами и предложения с образца;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проверять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написанное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по образцу; писать письменно печатные слова, предложения; сопоставлять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слова, различающиеся одним звуком.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207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Упражнения в чтении и письме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(тренировка и коррекция знаний, умений)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Тренировка в чтении и письме слов с изученными буквами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Знание способа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написания букв, их соединений в словах: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репродуктивный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с опорой;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репродуктивно-алгоритмический;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продуктивно-комбинаторный;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продуктивно-креативный.</w:t>
            </w: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выделять,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фиксировать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проговаривать последовательность операций предметного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способа действия в диалоге с учителем и одноклассниками (выделять и проговаривать </w:t>
            </w:r>
            <w:proofErr w:type="gramEnd"/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Культурно-компетентностный опыт (как ядро и проявление компетентности):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знаниево-предметный 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репродуктивно-деятельностный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Познавательная.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еник. Парная.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2.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 букв, соединений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774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Упражнения в чтении и письме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(тренировка и коррекция знаний, умений)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207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буквы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(решение конкретно-</w:t>
            </w:r>
            <w:proofErr w:type="gramEnd"/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3.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 буквы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практической 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письма по заданному образцу (списывание):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репродуктивно-несамостоятельный;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репродуктивно-самосто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продуктивно-самостоятельный;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творческ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самостоятельный.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Ценностное отношение: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нейтральный;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ситуативн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заинтересованный;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устойчиво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актуальный.</w:t>
            </w: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алгоритм нап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сания изучаемой буквы);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определять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совпадение, сходство и ра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з-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личие своих действий с образцом, учиться отличать верно выполненное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задание от не-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верного;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находить графические ошибки, анализировать их, соотносить с операциями способа действия под руководством взрослого;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понимать,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что нужно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и можно выполнять работу над ошибками;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креативно-преобразовательный 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личностно-диалогический уровень.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Приобретенная компетентность: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целостная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207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Упражнения в чтении и письме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(решение конкретно-практических и частных задач)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Тренировка в чтении и письме слов с изученными буквами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Компетент-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ностная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совместной учебной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Рефлексивная.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774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Работа с текстом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бучение списыванию стекста с печатного образца.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207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Упражнения в чтении и письме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(коррекция способов действий)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Тренировка в чтении и письме слов с изученными буквами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Компетент-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ностная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совместной учебной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Рефлексивная.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774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Упражнения в чтении и письме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(коррекция способов действий)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207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Строчные согласные буквы </w:t>
            </w:r>
            <w:proofErr w:type="gramStart"/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</w:t>
            </w:r>
            <w:proofErr w:type="gramEnd"/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м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(решение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конкретно-практической 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Поиск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изученных знаков на этикетках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продуктов и товаров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Компетент-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ностная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Учебное сотрудничество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Познавательная.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Пропись № 3.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 буквы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 w:rsidP="00A207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20774" w:rsidRPr="00831BC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Упражнения в чтении и письме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(отработка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способов действий)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Тренировка в чтении слов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 изуче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ными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буквами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Личностный смысл: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предметн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содержатель-ный;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личностно-групповой;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индивидуально-личностный;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жизненн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практический </w:t>
            </w: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оценивать свое продвижение в освоении письма.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</w:t>
            </w:r>
            <w:proofErr w:type="gramStart"/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а-</w:t>
            </w:r>
            <w:proofErr w:type="gramEnd"/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тивные: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видеть разницу двух заявленных точек зрения, двух позиций и понимать необходимость присоединиться к одной из них;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выполнять свою часть задания при работе в паре;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давать графическое задание товарищу и проверять его в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полнение;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стараться договариваться, уметь уступать, находить общее решение.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Компетент-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ностная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совместной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учебной деятельности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Рефлексивная.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 w:rsidP="00A207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20774" w:rsidRPr="00831BC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Заглавные буквы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К, Н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(постановка и решение кон</w:t>
            </w:r>
            <w:proofErr w:type="gramStart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к-</w:t>
            </w:r>
            <w:proofErr w:type="gramEnd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ретно-практической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в города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Компетент-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ностная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Учебное сотрудничество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Познавательная.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3.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 буквы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774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 w:rsidP="00A207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Заглавные буквы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</w:t>
            </w:r>
            <w:proofErr w:type="gramEnd"/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Н</w:t>
            </w:r>
            <w:r w:rsidR="00D05E8C"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.Упражнения в письме.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774" w:rsidRPr="00831BC8" w:rsidRDefault="00A207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E8C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 w:rsidP="00A207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Заглавные буквы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</w:t>
            </w:r>
            <w:proofErr w:type="gramEnd"/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Н.Упражнения в письме.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D05E8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Упражнения в чтении и письме. Заглавная и строчная буквы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</w:t>
            </w:r>
            <w:proofErr w:type="gramEnd"/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с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(решение конкретно-практической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Тренировка в чтении слов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 изуче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ными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буквами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Компетент-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ностная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Учебное сотрудничество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Познавательная.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3.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 буквы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D05E8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Упражнения в чтении и письме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(коррекция способов действий)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в чтении слов с изученными буквами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понимать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необходимость дополнител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ной информации для решения задач с неопределенными условиями в один–два шага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(«ловушки»);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строить алгоритм написания новой буквы в сотрудничестве с учителем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и однокла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сниками;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группировать буквы по графическим пр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знакам.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проявлять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интерес к сп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собам решения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Компетент-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ностная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совместной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учебной деятельности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Рефлексивная.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Ученик–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итель.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D05E8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Упражнение в чтении и письме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(отработка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способа действия)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в чтении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письме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слов с изученными буквами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Развива-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совместной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учебной деятельности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Ученик–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итель.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D05E8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Заглавная буква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E3E41"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</w:t>
            </w:r>
            <w:proofErr w:type="gramStart"/>
            <w:r w:rsidR="00AE3E41"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proofErr w:type="gramEnd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Написание слов с заглавными буквами.</w:t>
            </w:r>
            <w:r w:rsidR="00AE3E41"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(постановка и решение конкретно-практи-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ческой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в чтении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письме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слов с изученными буквами. Игра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в города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Знание о строчных и заглавных буквах, </w:t>
            </w: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способ письма по заданному образцу: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репродуктивный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с опорой;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репродуктивно-алгори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мический;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продуктивно-</w:t>
            </w: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Культурно-компетентностный опыт (как ядро и проявление компетентности):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знаниево-предметный 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тивно-дея-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Развива-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Учебное сотрудничество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Познавательная.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еник. 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3.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 буквы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E8C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Заглавная буква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М</w:t>
            </w:r>
            <w:proofErr w:type="gramStart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.</w:t>
            </w:r>
            <w:proofErr w:type="gramEnd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Написание слов с заглавными буквами.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8C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8C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D05E8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речи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3E41" w:rsidRPr="00831BC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AE3E41" w:rsidRPr="00831BC8">
              <w:rPr>
                <w:rFonts w:ascii="Times New Roman" w:hAnsi="Times New Roman" w:cs="Times New Roman"/>
                <w:sz w:val="20"/>
                <w:szCs w:val="20"/>
              </w:rPr>
              <w:t>пражнения в чтении, анали-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Трениров-ка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чтении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письме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 парной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Рефлексивн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Ученик–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Пропись № 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 w:rsidTr="00D05E8C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 w:rsidTr="00D05E8C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зе и сп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сывании текста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(решение конкретно-практической задачи)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слов с изученными буквами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комбинатор-ный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продуктивно-креативный.</w:t>
            </w:r>
          </w:p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письма по заданному образцу (списывание):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репродуктивно-несамостоятельный;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репродуктивно-самосто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продуктивно-самостоятельный;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творчески-самостоятельный.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Ценностное отношение: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нейтральный;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ситуативн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заинтересованный;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устойчиво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актуальный.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новой частной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задачи;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осознавать роль языка и письменной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речи в жизни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людей</w:t>
            </w:r>
          </w:p>
        </w:tc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тельностный уровень;</w:t>
            </w:r>
          </w:p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креативно-преобразовательный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уровень;</w:t>
            </w:r>
          </w:p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личностно-диалогический уровень.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Приобретенная компетентность: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целостная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ентированная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учитель. Парная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E8C" w:rsidRPr="00831BC8" w:rsidTr="00D05E8C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 w:rsidP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пражнения в чтении, анализе текста.Упражнение в списывании текста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E8C" w:rsidRPr="00831BC8" w:rsidTr="00D64FD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Согласный звук ш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огласная и строчная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буква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(решение конкретно-практи-</w:t>
            </w:r>
          </w:p>
          <w:p w:rsidR="00D05E8C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ческих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задач)</w:t>
            </w:r>
            <w:proofErr w:type="gramEnd"/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Придумать диктант </w:t>
            </w:r>
          </w:p>
          <w:p w:rsidR="00D05E8C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из одного предложения с заглавными изученными буквами</w:t>
            </w: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D05E8C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D05E8C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Учебное сотрудничество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Рефлексивная.</w:t>
            </w:r>
          </w:p>
          <w:p w:rsidR="00D05E8C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Ученик–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итель. Парная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3, с. 24–</w:t>
            </w:r>
          </w:p>
          <w:p w:rsidR="00D05E8C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25 (списывание текста с именами собственными). Оценочный лист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E8C" w:rsidRPr="00831BC8" w:rsidTr="00D64FD2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Инсценировка рас-сказа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В.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Драгунского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«Заколдованная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буква»</w:t>
            </w: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Развива-</w:t>
            </w:r>
          </w:p>
          <w:p w:rsidR="00D05E8C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ющая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Учебное сотрудничество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D05E8C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еник.</w:t>
            </w:r>
          </w:p>
          <w:p w:rsidR="00D05E8C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3.</w:t>
            </w:r>
          </w:p>
          <w:p w:rsidR="00D05E8C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 буквы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Личностный смысл: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предметн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содержательный;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личностно-групповой;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индивидуально-личностный;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жизненн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практический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образовательного модуля программы: </w:t>
            </w: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Каллиграфическое письмо букв, слогов, слов, предложений, текстов.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Трудоемкость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(количество часов):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общее – 14.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педагогическая: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организовать деятельность учащихся по формированию каллиграфического письма букв, слогов, слов, предложений, текстов; по овладению способами работы с оценочным листом; помочь детям овладеть умением оценивать свои возможности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выбирать задания из предложенных (обведение по образцу или самостоятельно); отбирать материал для своего «Портфолио»;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ученическая: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в результате освоения данного модуля ученик научится писать и соединять письменные буквы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Start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</w:t>
            </w:r>
            <w:proofErr w:type="gramEnd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Н, К, А, д, в, Д, В, е, ё)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; анализировать поэлементный состав букв; сравнивать начертания заглавных и строчных букв, соотносить буквы с предложенным образцом; списывать слова, предложения в соответствии с заданным алгоритмом, контролировать этапы своей работы; участвовать в учебном диалоге.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D05E8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Заглавная буква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. Упражнения в чтении и письме заглавной буквы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в чтении и письме слов с изученными буквами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Знание о каллиграфическом письме слов в предложении и тексте: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репродуктивный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с опорой;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определять, формулировать учебную проблему (задачу),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цель деятел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ности на уроке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Культурно-компетентностный опыт (как ядро и проявление компетентности):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Организация парной работы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Познавательная.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4.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 буквы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в именах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людей,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кличках животных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proofErr w:type="gramStart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по-становка</w:t>
            </w:r>
            <w:proofErr w:type="gramEnd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решение конкретно-практической 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репродуктивно-алгори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мический;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продуктивно-комбинаторный;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продуктивно-креативный.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 письма </w:t>
            </w: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по заданному образцу (списывание):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репродуктивно-несамостоятельный;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репродуктивно-самосто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продуктивно-самостоятельный;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творческ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самостоятельный.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Ценностное отношение: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нейтральный;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ситуативн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заинтересо-</w:t>
            </w: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в диалоге с учителем и одноклассниками;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высказывать своё предположение (версию), пытаться предлагать способ его проверки;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объяснять, для чего нужно контролировать и оценивать свои действия;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отбирать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диалоге с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учи-телем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(родителями) материалы для «Портфолио»;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оценивать свои возможности и выбирать задания из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предложенных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(обведение по образцу или самостоятельно);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знаниево-предметный 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репродуктивно-деятельностный 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креативно-преобразовательный 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личностно-диалогический уровень.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Приобретенная компетентность: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целостная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E8C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F151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F151FC" w:rsidP="00F151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Заглавная буква Ш.Упражнения в написании.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E8C" w:rsidRPr="00831BC8" w:rsidRDefault="00D05E8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F151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Упражнение в чтении и письме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(отработка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способа действия)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в чтении и письме слов с изученными буквами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Организация парной работы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Рефлексивная.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Ученик–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итель. 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1FC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FC" w:rsidRPr="00831BC8" w:rsidRDefault="00F151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FC" w:rsidRPr="00831BC8" w:rsidRDefault="00F151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Упражнение в чтении и письме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(отработка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способа действия</w:t>
            </w:r>
            <w:proofErr w:type="gramEnd"/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FC" w:rsidRPr="00831BC8" w:rsidRDefault="00F151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FC" w:rsidRPr="00831BC8" w:rsidRDefault="00F151F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FC" w:rsidRPr="00831BC8" w:rsidRDefault="00F151F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FC" w:rsidRPr="00831BC8" w:rsidRDefault="00F151F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FC" w:rsidRPr="00831BC8" w:rsidRDefault="00F151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FC" w:rsidRPr="00831BC8" w:rsidRDefault="00F151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FC" w:rsidRPr="00831BC8" w:rsidRDefault="00F151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FC" w:rsidRPr="00831BC8" w:rsidRDefault="00F151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FC" w:rsidRPr="00831BC8" w:rsidRDefault="00F151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F151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навыка различения звуков </w:t>
            </w: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gramStart"/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</w:t>
            </w:r>
            <w:proofErr w:type="gramEnd"/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] </w:t>
            </w: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</w:t>
            </w: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при чтении.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Упражнения в чтении и письме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(решение конкретно-</w:t>
            </w:r>
            <w:proofErr w:type="gramEnd"/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Подготовить и вы-учить ск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роговорки со звуками </w:t>
            </w: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</w:t>
            </w: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</w:t>
            </w: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Развива-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Учебное сотрудничество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Познавательная.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практи-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ческой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ванный;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устойчиво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актуальный.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Личностный смысл: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предметн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содержательный;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личностно-групповой;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индивидуально-личностный;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жизненн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практический</w:t>
            </w: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выбирать место для работы: «место сомнений, тренировки», «место на оценку».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оформлять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свою мысль в устной и письменной речи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(на уровне одного предложения или небольшого текста);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устно дать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полный ответ на вопрос;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стараться договариваться, уметь уступать, находить общее решение;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владеть разборчивым, аккуратным письмом.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F151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Заглавная буква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Упражнения в чтении и письме. Чтение и анализ текста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proofErr w:type="gramStart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по-становка</w:t>
            </w:r>
            <w:proofErr w:type="gramEnd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решение конкретно-практической 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Подготовиться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игре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города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имена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на букву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</w:t>
            </w:r>
            <w:proofErr w:type="gramEnd"/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Личностно развивающая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совместной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учебной деятельности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Познавательная.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4.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 буквы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1FC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FC" w:rsidRPr="00831BC8" w:rsidRDefault="00F151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FC" w:rsidRPr="00831BC8" w:rsidRDefault="00F151FC" w:rsidP="00F151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Заглавная буква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151FC" w:rsidRPr="00831BC8" w:rsidRDefault="00F151FC" w:rsidP="00F151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Упражнения в чтении и письме.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FC" w:rsidRPr="00831BC8" w:rsidRDefault="00F151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FC" w:rsidRPr="00831BC8" w:rsidRDefault="00F151F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FC" w:rsidRPr="00831BC8" w:rsidRDefault="00F151F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FC" w:rsidRPr="00831BC8" w:rsidRDefault="00F151F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FC" w:rsidRPr="00831BC8" w:rsidRDefault="00F151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FC" w:rsidRPr="00831BC8" w:rsidRDefault="00F151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FC" w:rsidRPr="00831BC8" w:rsidRDefault="00F151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FC" w:rsidRPr="00831BC8" w:rsidRDefault="00F151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FC" w:rsidRPr="00831BC8" w:rsidRDefault="00F151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 w:rsidP="00F151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151FC" w:rsidRPr="00831BC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работа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по письму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(контроль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оценка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знаний)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Организация контрольно-оце-ночных действий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Рефлексивная.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4.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 буквы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 w:rsidP="00F151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151FC" w:rsidRPr="00831BC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Согласная строчная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буква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Организация совмест-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Познавательная.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Учитель–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4. Образец буквы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конкретно-практи-</w:t>
            </w:r>
            <w:proofErr w:type="gramEnd"/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ческих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задач)</w:t>
            </w:r>
            <w:proofErr w:type="gramEnd"/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находить главное, делать выводы в результате совместной работы класса;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определять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формулировать проблему, отличать неизвестное от уже известного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способе действия в диалоге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 учителем и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одноклассниками;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самостоятельно строить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алгоритм начертания новой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буквы;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группировать буквы по разным призн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кам.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ученик.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 w:rsidP="00F151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151FC" w:rsidRPr="00831BC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Упражнения в чтении и письме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(отработка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способа действия)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Трениров-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ка в чтении и письме слов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 изуче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ными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буквами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совместной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Рефлексивная.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4.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 буквы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 w:rsidP="00F151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151FC" w:rsidRPr="00831BC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буква </w:t>
            </w:r>
            <w:proofErr w:type="gramStart"/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Заглавная буква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</w:t>
            </w:r>
            <w:proofErr w:type="gramEnd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(постановка и решение конкретно-практической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совместной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Познавательная.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4.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 буквы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1FC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FC" w:rsidRPr="00831BC8" w:rsidRDefault="00F151FC" w:rsidP="00F151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FC" w:rsidRPr="00831BC8" w:rsidRDefault="00F151FC" w:rsidP="00F151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буква </w:t>
            </w:r>
            <w:proofErr w:type="gramStart"/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151FC" w:rsidRPr="00831BC8" w:rsidRDefault="00F151FC" w:rsidP="00F151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Заглавная буква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</w:t>
            </w:r>
            <w:proofErr w:type="gramEnd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(постановка и решение конкретно-практической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FC" w:rsidRPr="00831BC8" w:rsidRDefault="00F151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FC" w:rsidRPr="00831BC8" w:rsidRDefault="00F151F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FC" w:rsidRPr="00831BC8" w:rsidRDefault="00F151F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FC" w:rsidRPr="00831BC8" w:rsidRDefault="00F151F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FC" w:rsidRPr="00831BC8" w:rsidRDefault="00F151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FC" w:rsidRPr="00831BC8" w:rsidRDefault="00F151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FC" w:rsidRPr="00831BC8" w:rsidRDefault="00F151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FC" w:rsidRPr="00831BC8" w:rsidRDefault="00F151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FC" w:rsidRPr="00831BC8" w:rsidRDefault="00F151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F151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Заглавная буква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Упражне-ния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в чте-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Трен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ровка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в чтении и письме 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совмест-ной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Познавательная.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Пропись № 4, с. 21. Образец буквы.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нии и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письме</w:t>
            </w:r>
            <w:proofErr w:type="gramEnd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(постановка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решение конкретно-практической 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слов с изученными буквами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проявлять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интерес к способам решения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новой частной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задачи;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иметь пре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ставление о себе и своих возможностях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ентиро-ванная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Диктант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(изученные буквы, слоги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различным видом соединений,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слова). Оценочный лист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F151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гласная буква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Упражнения в чтении и пись-ме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(постановка и р</w:t>
            </w:r>
            <w:proofErr w:type="gramStart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е-</w:t>
            </w:r>
            <w:proofErr w:type="gramEnd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шение конкретно-практической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совместной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Учебная. Ученик–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итель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4.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 буквы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F151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Упражнения в чтении и письме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(диагностика)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Трениров-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ка в чт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нии и письме слов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 изучен-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контрольно-оце-ночных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Рефлексивная.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еник,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ученик–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Пропись № 4. Образец буквы. Разноуровневые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буквами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действий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ученик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задания.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Пропись № 4,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с. 23–24).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листы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F151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гласная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буква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ё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(постановка и решение конкретно-практи-</w:t>
            </w:r>
            <w:proofErr w:type="gramEnd"/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ческой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 дополнительной информацией в библиотеке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и парной деятельности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Познавательная.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4.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 буквы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1FC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FC" w:rsidRPr="00831BC8" w:rsidRDefault="00F151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FC" w:rsidRPr="00831BC8" w:rsidRDefault="00F151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гласная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буква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ё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FC" w:rsidRPr="00831BC8" w:rsidRDefault="00F151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FC" w:rsidRPr="00831BC8" w:rsidRDefault="00F151F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FC" w:rsidRPr="00831BC8" w:rsidRDefault="00F151F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FC" w:rsidRPr="00831BC8" w:rsidRDefault="00F151F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FC" w:rsidRPr="00831BC8" w:rsidRDefault="00F151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FC" w:rsidRPr="00831BC8" w:rsidRDefault="00F151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FC" w:rsidRPr="00831BC8" w:rsidRDefault="00F151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FC" w:rsidRPr="00831BC8" w:rsidRDefault="00F151F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FC" w:rsidRPr="00831BC8" w:rsidRDefault="00F151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образовательного модуля программы: </w:t>
            </w: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Списывание предложений, текстов, проверка и оценка </w:t>
            </w:r>
            <w:proofErr w:type="gramStart"/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списанного</w:t>
            </w:r>
            <w:proofErr w:type="gramEnd"/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заданным критериям.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Трудоемкость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(количество часов)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: общее – 30.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педагогическая: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помочь учащимся в организации совместной деятельности при списывании предложений и текстов и оценки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написанного по заданным критериям; организовать деятельность учащихся по отбору учебного материала и планированию его выпо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л-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нения в ходе домашней самостоятельной работы; сформировать умение высказывать своё предположение (версию), предлагать способ его проверки;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ученическая: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в результате освоения данного модуля ученик научится писать и соединять письменные буквы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(У, Ё, б, Б, з, </w:t>
            </w:r>
            <w:proofErr w:type="gramStart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</w:t>
            </w:r>
            <w:proofErr w:type="gramEnd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я, Я, х, Х, ж, Ж, ч, Ч, ц, Ц, щ, Щ, ф, Ф, э, Э, ю, Ю, ь, ъ)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, списывать предложения, текст с печатного образца, соотносить печатные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прописные буквы, выделять критерии оценивания списанного текста, сопоставлять свои действия с наглядно заданным образцом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адекватно оценивать себя после проверки работы учителем, записывать под диктовку отдельные слова и предложения, состоящие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 трех-пяти слов со звуками в сильной позиции, определять буквосочетания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жи – ши, </w:t>
            </w:r>
            <w:proofErr w:type="gramStart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 – ща</w:t>
            </w:r>
            <w:proofErr w:type="gramEnd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чу – щу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в словах, владеть способами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самооценки и взаимоконтроля.</w:t>
            </w: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F151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Заглавные буквы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Е, Ё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Упражн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ния в чтении и письме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(постановка и отработка конкретно-практической 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Знание способа списывания предложений </w:t>
            </w: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 текстов, алгоритма письма изучаемых букв: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репродуктивный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с опорой;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репродуктивно-алгори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мический;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продуктивно-комбинаторный;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продуктивно-креативный.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проверки и оценки при спис</w:t>
            </w:r>
            <w:proofErr w:type="gramStart"/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ы-</w:t>
            </w:r>
            <w:proofErr w:type="gramEnd"/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вании: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репродуктивно-несамостоятельный;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репродуктивно-самосто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продуктивно-самостоятель-</w:t>
            </w: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определять, формулировать учебную проблему (задачу), цель деятельности на уроке в диалоге с учителем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и однокла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сниками;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совместно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 учителем и другими учениками оценивать результат решения учебной задачи по плану;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высказывать своё предпол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жение (версию), пытаться предлагать способ его проверки;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корректировать способ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в сотрудничестве с учителем и одноклассни-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Культурно-компетентностный опыт (как ядро и проявление компетентности):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знаниево-предметный 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репродуктивно-деятельностный 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креативно-преобразовательный 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личностно-диалогический уровень.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Приобретенная компетентность: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целостная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и парной деятельности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5.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 букв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4C06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Упражнения в чтении и письме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(отработка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способа действий)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Тренировка в чтении и письме слов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 изуче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ными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буквами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Организация контрольно-оце-ночных действий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Рефлексивная.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еник,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ученик–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5.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 букв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4C06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буква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proofErr w:type="gramStart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по-становка</w:t>
            </w:r>
            <w:proofErr w:type="gramEnd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решение конкретно-практической 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совместной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5.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 букв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4C06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Упражнения в чтении и письме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(отработка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способа действий)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Трениров-ка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в чтении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и письме слов с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изученными</w:t>
            </w:r>
            <w:proofErr w:type="gramEnd"/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буквами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творчески-самостоятельный.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Ценностное отношение: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нейтральный;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ситуативн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заинтересованный;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устойчиво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актуальный.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Личностный смысл: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предметн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содержательный;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личностно-групповой;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индивидуально-личностный;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жизненн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практический</w:t>
            </w: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ками: выбирать задания для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коррекции,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том числе для самостоятельной домашней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работы;</w:t>
            </w:r>
          </w:p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совместно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другими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(в том числе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 родителями) отбирать учебный материал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и планировать его выполнение в ходе домашней самостоятельной работы.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</w:t>
            </w:r>
            <w:proofErr w:type="gramStart"/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а-</w:t>
            </w:r>
            <w:proofErr w:type="gramEnd"/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тивные: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обращаться к одноклассникам и отвечать на их обращения в ходе общеклассной дискуссии или групповой работы, исполь-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Организация контрольно-оце-ночных дейс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вий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Рефлексивная.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еник,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ученик–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5.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 букв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4C06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Упражнение в чтении и письме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(ре</w:t>
            </w:r>
            <w:proofErr w:type="gramStart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ф-</w:t>
            </w:r>
            <w:proofErr w:type="gramEnd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лексия)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Организация контрольно-оце-ночных дейс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вий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Рефлексивная.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еник,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ученик–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5.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 букв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9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Упражнение в чтении и письме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(ре</w:t>
            </w:r>
            <w:proofErr w:type="gramStart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ф-</w:t>
            </w:r>
            <w:proofErr w:type="gramEnd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лексия)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4C06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Заглавная буква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Упражнения в чтении и письме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(реше-ние конкретно-пра</w:t>
            </w:r>
            <w:proofErr w:type="gramStart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к-</w:t>
            </w:r>
            <w:proofErr w:type="gramEnd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тической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Игра «Городки»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Культурно-компетентностный опыт (как ядро и проявление компетентности):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знаниево-предметный 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репродуктивно-деятельностный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Развива-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Организация учебного сотрудничества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5.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 букв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4C06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буква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Нахождение изу-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Пропись № 5.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(решение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конкретно-практической 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ченного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печатного знака при экскурсии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 школе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зовать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специ-альные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знаки;</w:t>
            </w:r>
          </w:p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задавать вопросы, необходимые для организации совместной работы: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паре, группе: «Ты согласен?», «Ты не возражаешь?», «А как ты думаешь?»,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«Почему ты так считаешь?»,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«А это можно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доказать?»;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работать в паре по операциям, чередуя роли исполнителя и контролера,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выполнять различные роли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в группе.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выделяет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формулирует 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уровень;</w:t>
            </w:r>
          </w:p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креативно-преобразовательный 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личностно-диалогический уровень.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Приобретенная компетентность: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целостная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но-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ориентированная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учебного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трудничества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ученик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нд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Образец букв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4C06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Заглавная буква </w:t>
            </w:r>
            <w:proofErr w:type="gramStart"/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</w:t>
            </w:r>
            <w:proofErr w:type="gramEnd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(решение частной 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Трениров-ка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в чтении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письме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слов с изученными буквами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Развива-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Организация учебного с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трудничества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5.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 букв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9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 w:rsidP="004C06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 w:rsidP="004C069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Заглавная буква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Трениров-ка в чтении</w:t>
            </w:r>
          </w:p>
          <w:p w:rsidR="004C0691" w:rsidRPr="00831BC8" w:rsidRDefault="004C0691" w:rsidP="004C069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письме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слов с изученными буквами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4C06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гласная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буква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я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(постановка и решение конкретно-практи-</w:t>
            </w:r>
            <w:proofErr w:type="gramEnd"/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ческой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Нахождение из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ченного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печатного знака при экскурсии по школе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совместной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5.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 букв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4C06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Заглавная буква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Я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Обозначение мя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г-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кости со-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гласных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Создание копилки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 геогр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фически-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ми назва-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ниями 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совместной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Познавательная.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Ученик–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еник,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ученик–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итель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5.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 букв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на письме при помощи буквы я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(решение частной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на бу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ву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Я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проблему, отличает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неизвест-ное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от уже известного в способе действия в диалоге с учителем и одноклассниками;</w:t>
            </w:r>
          </w:p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осваивает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умение конструировать способ решения задач нового типа в сотрудничестве с учителем и другими учащимися класса;</w:t>
            </w:r>
          </w:p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проводит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несложные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наблюдения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по плану, делает самостоятельные выводы.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может объяснить самому себе, что делает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 удовольст-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4C06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согласная буква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(решение частной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Организация учебного с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трудничества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5.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 букв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4C06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буквы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(решение частной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Культурно-компетентностный опыт (как ядро и проявление компетентности):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знаниево-предметный 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репродуктивно-деятельностный уровень;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совместной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5.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 букв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9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буквы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(решение частной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691" w:rsidRPr="00831BC8" w:rsidRDefault="004C069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4C06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Заглавные буквы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</w:t>
            </w:r>
            <w:proofErr w:type="gramEnd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(решение частной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совместной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5.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 букв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 w:rsidTr="004C0691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 w:rsidTr="004C0691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4C0691" w:rsidP="004C06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92.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4C06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3E41" w:rsidRPr="00831B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AE3E41"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абота </w:t>
            </w:r>
            <w:r w:rsidR="00AE3E41"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 текстом</w:t>
            </w:r>
            <w:r w:rsidR="00AE3E41"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E3E41"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(конст-</w:t>
            </w:r>
            <w:r w:rsidR="00AE3E41"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руирование способа)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Тренировка в чтении и письме слов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 изуче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ными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буквами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вием, с интересом, что получается хорошо, а что – нет</w:t>
            </w:r>
          </w:p>
        </w:tc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креативно-преобразовательный 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личностно-диалогический уровень.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Приобретенная компетентность: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целостная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Личностно развивающая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деятельности, выделение операционного состава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Познавательная.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Ученик–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итель. Индивидуальная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5.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 букв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 w:rsidTr="004C0691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Default="004C06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93.</w:t>
            </w:r>
          </w:p>
          <w:p w:rsidR="00C84FD3" w:rsidRPr="00831BC8" w:rsidRDefault="00C84FD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заглавная буквы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й, Й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(решение частной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задачи)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5.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 букв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 w:rsidTr="004C0691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FD3" w:rsidRDefault="004C06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94.</w:t>
            </w:r>
          </w:p>
          <w:p w:rsidR="00AE3E41" w:rsidRPr="00C84FD3" w:rsidRDefault="00C84FD3" w:rsidP="00C84FD3">
            <w:r>
              <w:t>28.01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согласная буква </w:t>
            </w:r>
            <w:proofErr w:type="gramStart"/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Правоп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сание буквосочетаний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ча, чу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(постановка и решение частной задачи)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Изготовление памяток нап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сания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сочетаний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 – чу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Знание правил написания гласных после шипящих: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репродуктивный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с опорой;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репродуктивно-алгори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мический;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продуктивно-комбинаторный;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продуктивно-креативный.</w:t>
            </w:r>
          </w:p>
        </w:tc>
        <w:tc>
          <w:tcPr>
            <w:tcW w:w="1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Знаниевый подход: поисковая деятельность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Организация учебного сотрудничества, «дразнящий собеседник», «Тетрадь открытий»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Познавательная. Парная.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5.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 букв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91" w:rsidRPr="00831BC8" w:rsidTr="004C0691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FD3" w:rsidRDefault="004C06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95.</w:t>
            </w:r>
          </w:p>
          <w:p w:rsidR="004C0691" w:rsidRPr="00C84FD3" w:rsidRDefault="00C84FD3" w:rsidP="00C84FD3">
            <w:r>
              <w:t>29.01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 w:rsidP="00074F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согласная буква </w:t>
            </w:r>
            <w:proofErr w:type="gramStart"/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C0691" w:rsidRPr="00831BC8" w:rsidRDefault="004C0691" w:rsidP="00074F7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Правоп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сание буквосочетаний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ча, чу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(постановка и решение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частной задачи)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FD3" w:rsidRDefault="004C06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96.</w:t>
            </w:r>
          </w:p>
          <w:p w:rsidR="00AE3E41" w:rsidRPr="00C84FD3" w:rsidRDefault="00C84FD3" w:rsidP="00C84FD3">
            <w:r>
              <w:t>30.01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Заглавная буква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(решение частной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</w:t>
            </w: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действия.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Алгоритм письма изучаемых букв: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репродуктивно-несамостоятельный;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репродуктивно-самосто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продуктивно-самостоятельный;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творчески-самостоятельный.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Ценностное отношение: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нейтральный;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ситуативн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заинтересованный;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устойчиво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актуальный.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Личностный смысл: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предметн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содержатель-</w:t>
            </w: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определять, формулировать учебную проблему (задачу), цель деятельности на уроке в диалоге с учителем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и однокла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сниками;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совместно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 учителем и другими учениками оценивать результат решения учебной задачи по плану;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высказывать своё предпол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жение (версию), пытаться предлагать способ его проверки;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корректировать способ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в сотрудничестве с учителем и одноклассни-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Культурно-компетентностный опыт (как ядро и проявление компетентности):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знаниево-предметный 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репродуктивно-деятельностный 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креативно-преобразовательный 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личностно-диалогический уровень.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Приобретенная компетентность: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целостная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совместной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5.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 букв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FD3" w:rsidRDefault="004C06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</w:p>
          <w:p w:rsidR="00AE3E41" w:rsidRPr="00C84FD3" w:rsidRDefault="00C84FD3" w:rsidP="00C84FD3">
            <w:r>
              <w:t>31.01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звуки и буквы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ц, щ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(решение частной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совместной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5.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 букв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FD3" w:rsidRDefault="004C06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98.</w:t>
            </w:r>
          </w:p>
          <w:p w:rsidR="00AE3E41" w:rsidRPr="00C84FD3" w:rsidRDefault="00C84FD3" w:rsidP="00C84FD3">
            <w:r>
              <w:t>3.02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Заглавные буквы </w:t>
            </w:r>
            <w:proofErr w:type="gramStart"/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Буквосочетания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ща – щу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(постановка и решение частной 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Изготовление памяток нап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сания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сочетаний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ща – щу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Знаниевый подход: поисковая деятельность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Организация учебного с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трудничества, «дразнящий со-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беседник», «Тетради открытий»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Познавательная. Парная.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5.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 букв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Default="004C06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</w:p>
          <w:p w:rsidR="00C84FD3" w:rsidRPr="00831BC8" w:rsidRDefault="00C84FD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буква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(решение частной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личностно-групповой;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индивидуально-личностный;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жизненн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практический</w:t>
            </w: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ками: выбирать задания для коррекции, в том числе для самостоятельной домашней работы;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совместно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другими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(в том числе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 родителями) отбирать учебный материал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и планировать его выполнение в ходе домашней самостоятельной работы.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</w:t>
            </w:r>
            <w:proofErr w:type="gramStart"/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а-</w:t>
            </w:r>
            <w:proofErr w:type="gramEnd"/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тивные: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обращаться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к одноклассникам и отвечать на их обращ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ния в ходе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общеклассной дискуссии или групповой рабо-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совместной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5.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 букв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9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FD3" w:rsidRDefault="004C06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C0691" w:rsidRPr="00831BC8" w:rsidRDefault="00C84FD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5.02</w:t>
            </w:r>
            <w:r w:rsidR="004C0691"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 w:rsidP="004C06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буква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4C0691" w:rsidRPr="00831BC8" w:rsidRDefault="004C0691" w:rsidP="004C069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(решение частной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691" w:rsidRPr="00831BC8" w:rsidRDefault="004C06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Default="004C06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101.</w:t>
            </w:r>
          </w:p>
          <w:p w:rsidR="00C84FD3" w:rsidRPr="00831BC8" w:rsidRDefault="00C84FD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6.02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Заглавная буква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написания заглавной буквы в словах и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пред-ложениях</w:t>
            </w:r>
            <w:proofErr w:type="gramEnd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(решение конкретно-практической 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Знакомство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с особенностью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работы с энцикл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педией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Развива-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Организация учебного с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трудничества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5.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 букв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Default="004C06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102.</w:t>
            </w:r>
          </w:p>
          <w:p w:rsidR="00C84FD3" w:rsidRPr="00831BC8" w:rsidRDefault="00C84FD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7.02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гласная буква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э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(решение частной 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Знание правил написания гласных после шипящих: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репродуктивный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с опорой;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репродуктивно-алгорит-</w:t>
            </w: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Культурно-компетентностный опыт (как ядро и проявление компетентности):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знаниево-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совместной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5.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 букв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Default="004C06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103.</w:t>
            </w:r>
          </w:p>
          <w:p w:rsidR="00C84FD3" w:rsidRPr="00831BC8" w:rsidRDefault="00C84FD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Заглавная буква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Э</w:t>
            </w:r>
            <w:proofErr w:type="gramEnd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Познавательная.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5.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(решение частной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мический;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продуктивно-комбинаторный;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продуктивно-креативный.</w:t>
            </w: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 </w:t>
            </w: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действия.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письма изучаемых букв: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репродуктивно-несамостоятельный;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репродуктивно-самосто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продуктивно-самостоятельный;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творчески-самостоятельный.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Ценностное отношение: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нейтральный;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ситуативн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заинтересованный;</w:t>
            </w: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ты,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использо-вать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специальные знаки;</w:t>
            </w:r>
          </w:p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задавать вопросы, необходимые для организации совместной работы: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паре, группе: «Ты согласен?», «Ты не возражаешь?», «А как ты думаешь?»,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«Почему ты так считаешь?»,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«А это можно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доказать?»;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работать в паре по операциям, чередуя роли исполнителя и контролера,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выполнять различные роли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в группе.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редметный 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репродуктивно-деятельностный 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креативно-преобразовательный 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личностно-диалогический уровень.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Приобретенная компетентность: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целостная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совместной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Ученик–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 букв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Default="005C0C4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104.</w:t>
            </w:r>
          </w:p>
          <w:p w:rsidR="00C84FD3" w:rsidRPr="00831BC8" w:rsidRDefault="00C84FD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Упражнения в написании слов с изученными буквами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(диагно</w:t>
            </w:r>
            <w:proofErr w:type="gramStart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с-</w:t>
            </w:r>
            <w:proofErr w:type="gramEnd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тика)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Трениров-ка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в чтении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и письме слов с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изученными</w:t>
            </w:r>
            <w:proofErr w:type="gramEnd"/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буквами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Организация контрольно-оценочных действий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Рефлексивная.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5, с. 32. Разноуров-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невые задания (соотнесение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печатных и письмен-ных букв, соединения, употребление парных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согласных, спис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вание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текста). Оценочные листы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C48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Default="005C0C4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105.</w:t>
            </w:r>
          </w:p>
          <w:p w:rsidR="00C84FD3" w:rsidRPr="00831BC8" w:rsidRDefault="00C84FD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Pr="00831BC8" w:rsidRDefault="005C0C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Упражнения в написании слов с изученными буквами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(диагно</w:t>
            </w:r>
            <w:proofErr w:type="gramStart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с-</w:t>
            </w:r>
            <w:proofErr w:type="gramEnd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тика)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Pr="00831BC8" w:rsidRDefault="005C0C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Pr="00831BC8" w:rsidRDefault="005C0C4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Pr="00831BC8" w:rsidRDefault="005C0C4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Pr="00831BC8" w:rsidRDefault="005C0C4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Pr="00831BC8" w:rsidRDefault="005C0C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Pr="00831BC8" w:rsidRDefault="005C0C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Pr="00831BC8" w:rsidRDefault="005C0C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Pr="00831BC8" w:rsidRDefault="005C0C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Pr="00831BC8" w:rsidRDefault="005C0C4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Default="005C0C4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106.</w:t>
            </w:r>
          </w:p>
          <w:p w:rsidR="00C84FD3" w:rsidRPr="00831BC8" w:rsidRDefault="00C84FD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гласная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буква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ю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декоративной буквы 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Культурно-компетентностный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Организация совмест-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5. Образец букв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(постановка и решение конкретно-практической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из различных по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ручных материалов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устойчиво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актуальный.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Личностный смысл: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предметно-содержательный;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личностно-групповой;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индивидуально-личностный;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жизненн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практический</w:t>
            </w: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выделяет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и формулирует проблему, отличает неизвестное от уже известного в способе действия в диалоге с учителем и одноклассниками;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осваивает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умение конструировать способ решения задач нового типа в сотрудничестве с учителем и другими учащимися класса;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проводит несложные набл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ю-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дения по плану, делает само-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стоятельные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выводы.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опыт (как ядро и проявление компетентности):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знаниево-предметный 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репродуктивно-деятельностный 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креативно-преобразовательный 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личностно-диалогический уровень.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Приобретенная компетентность: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целостная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Default="005C0C4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107.</w:t>
            </w:r>
          </w:p>
          <w:p w:rsidR="00C84FD3" w:rsidRPr="00831BC8" w:rsidRDefault="00C84FD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Заглавная буква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Ю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Упражнения в чтении и письме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(решение частной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Конкурс каллиграфии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«Золотое пёрышко»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совместной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Познавательная.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Ученик–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5.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 букв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Default="005C0C4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108.</w:t>
            </w:r>
          </w:p>
          <w:p w:rsidR="00C84FD3" w:rsidRPr="00831BC8" w:rsidRDefault="00C84FD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Буква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ь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(мягкий знак)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(постановка и решение конкретно-практической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Составление ди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танта с «ловушкой»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Личностно развивающая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совместной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Познавательная.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5.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 букв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 w:rsidTr="00C84FD3">
        <w:trPr>
          <w:trHeight w:val="893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Default="005C0C4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109.</w:t>
            </w:r>
          </w:p>
          <w:p w:rsidR="00C84FD3" w:rsidRPr="00831BC8" w:rsidRDefault="00C84FD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  <w:p w:rsidR="005C0C48" w:rsidRPr="00831BC8" w:rsidRDefault="005C0C4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тельный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(мягкий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Изгото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ление памятки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Организация группо-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Познавательная.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Учитель–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5. Образец букв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C48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Default="005C0C48" w:rsidP="00C84FD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  <w:p w:rsidR="00C84FD3" w:rsidRPr="00831BC8" w:rsidRDefault="00C84FD3" w:rsidP="00C84FD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Pr="00831BC8" w:rsidRDefault="005C0C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слов с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разделительным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ь.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Pr="00831BC8" w:rsidRDefault="005C0C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Pr="00831BC8" w:rsidRDefault="005C0C4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Pr="00831BC8" w:rsidRDefault="005C0C4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Pr="00831BC8" w:rsidRDefault="005C0C4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Pr="00831BC8" w:rsidRDefault="005C0C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Pr="00831BC8" w:rsidRDefault="005C0C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Pr="00831BC8" w:rsidRDefault="005C0C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Pr="00831BC8" w:rsidRDefault="005C0C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Pr="00831BC8" w:rsidRDefault="005C0C4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может объяснить самому себе, что делает с удовольствием, с интересом, что получается хорошо, а что – нет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ентированная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вой ра-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боты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ученик.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FD3" w:rsidRDefault="005C0C4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  <w:p w:rsidR="00AE3E41" w:rsidRPr="00831BC8" w:rsidRDefault="00C84FD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  <w:r w:rsidR="005C0C48"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Буква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Ъ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(твердый знак)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(п</w:t>
            </w:r>
            <w:proofErr w:type="gramStart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становка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решение конкрет-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но-практической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задачи)</w:t>
            </w:r>
            <w:proofErr w:type="gramEnd"/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Составление ди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танта с «ловушкой»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Личностно развивающая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совместной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Познавательная.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Пропись № 5.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Образец букв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FD3" w:rsidRDefault="005C0C4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  <w:p w:rsidR="00AE3E41" w:rsidRPr="00831BC8" w:rsidRDefault="00C84FD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  <w:r w:rsidR="005C0C48"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Алфавит. Упражнения в чтении и письме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(диагностика)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Экскурсия в музей русского языка.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Организация контрольно-оценочных действий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Рефлексивная.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Алфавит,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с. 38–39.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Разноуров-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невые задания. Оценочные листы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C48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Default="005C0C48" w:rsidP="005C0C4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113.</w:t>
            </w:r>
          </w:p>
          <w:p w:rsidR="00C84FD3" w:rsidRPr="00831BC8" w:rsidRDefault="00C84FD3" w:rsidP="005C0C4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Pr="00831BC8" w:rsidRDefault="005C0C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Упражнения в письме.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Pr="00831BC8" w:rsidRDefault="005C0C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Pr="00831BC8" w:rsidRDefault="005C0C4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Pr="00831BC8" w:rsidRDefault="005C0C4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Pr="00831BC8" w:rsidRDefault="005C0C4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Pr="00831BC8" w:rsidRDefault="005C0C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Pr="00831BC8" w:rsidRDefault="005C0C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Pr="00831BC8" w:rsidRDefault="005C0C48" w:rsidP="005C0C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Познавательная.</w:t>
            </w:r>
          </w:p>
          <w:p w:rsidR="005C0C48" w:rsidRPr="00831BC8" w:rsidRDefault="005C0C48" w:rsidP="005C0C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Учитель–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еник.</w:t>
            </w:r>
          </w:p>
          <w:p w:rsidR="005C0C48" w:rsidRPr="00831BC8" w:rsidRDefault="005C0C48" w:rsidP="005C0C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Pr="00831BC8" w:rsidRDefault="005C0C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Pr="00831BC8" w:rsidRDefault="005C0C4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C48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Default="005C0C48" w:rsidP="005C0C4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114.</w:t>
            </w:r>
          </w:p>
          <w:p w:rsidR="00C84FD3" w:rsidRPr="00831BC8" w:rsidRDefault="00C84FD3" w:rsidP="005C0C4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4.03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Pr="00831BC8" w:rsidRDefault="005C0C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нализ ошибок.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Pr="00831BC8" w:rsidRDefault="005C0C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Pr="00831BC8" w:rsidRDefault="005C0C4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Pr="00831BC8" w:rsidRDefault="005C0C4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Pr="00831BC8" w:rsidRDefault="005C0C4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Pr="00831BC8" w:rsidRDefault="005C0C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Pr="00831BC8" w:rsidRDefault="005C0C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Pr="00831BC8" w:rsidRDefault="005C0C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Pr="00831BC8" w:rsidRDefault="005C0C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Pr="00831BC8" w:rsidRDefault="005C0C4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C48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Default="005C0C48" w:rsidP="005C0C4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115.</w:t>
            </w:r>
          </w:p>
          <w:p w:rsidR="00C84FD3" w:rsidRPr="00831BC8" w:rsidRDefault="00C84FD3" w:rsidP="005C0C4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5.03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Pr="00831BC8" w:rsidRDefault="005C0C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Как хорошо уметь писать! Урок-утренник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Pr="00831BC8" w:rsidRDefault="005C0C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Pr="00831BC8" w:rsidRDefault="005C0C4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Pr="00831BC8" w:rsidRDefault="005C0C4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Pr="00831BC8" w:rsidRDefault="005C0C4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Pr="00831BC8" w:rsidRDefault="005C0C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совместной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Pr="00831BC8" w:rsidRDefault="005C0C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Pr="00831BC8" w:rsidRDefault="005C0C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Pr="00831BC8" w:rsidRDefault="005C0C4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C48" w:rsidRPr="00831BC8" w:rsidRDefault="005C0C4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РУССКИЙ ЯЗЫК (систематический курс)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Трудоемкость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(количество часов)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: 60.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педагогическая: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создать условия для формирования позитивного отношения к правильной устной и письменной речи как показателю общей культуры и гражданской позиции человека, организовать условия для овладения начальными лингвистическими представлениями;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ученическая: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в результате освоения данного модуля ученик овладеет учебными действиями с языковыми единицами и умением использовать их для решения познавательных, практических и коммуникативных задач.</w:t>
            </w:r>
            <w:proofErr w:type="gramEnd"/>
          </w:p>
        </w:tc>
      </w:tr>
      <w:tr w:rsidR="00AE3E41" w:rsidRPr="00831BC8">
        <w:trPr>
          <w:trHeight w:val="15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образовательного модуля программы: </w:t>
            </w: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Повторяем звуки и буквы.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Трудоемкость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(количество часов)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: общее – 10.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педагогическая: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создать условия для формирования умений ориентироваться в целях, задачах, средствах и условиях общения, выбирать адекватные языковые средства для успешного решения коммуникативных задач; развития умений определять цель деятельности на уроке, последовательность действий на уроке, работать по предложенному плану;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ученическая: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в результате освоения данного модуля ученик научится находить слова с заданными звуками;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характеризовать звуки (гласные – ударные, безударные; согласные – звонкие, глухие; парные – непарные; твёрдые – мягкие; шипящие).</w:t>
            </w:r>
            <w:proofErr w:type="gramEnd"/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2175" w:rsidRPr="00831BC8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Вводный урок. Знакомство с учебни-ком «Ру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ский язык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(первые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уроки)»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(постановка учебной 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Рассматривание учебника, знакомство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 оформлением материала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Знание гласных и согласных звуков </w:t>
            </w: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 букв: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продуктивный;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исследов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тельский;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творческий.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учиться опр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делять цель деятельности на уроке с помощью учителя;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проговаривать последовательность действий на уроке;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учиться работать по предложенному плану.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Культурно-компетентностный опыт (как ядро и проявление компетентности):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знаниево-предметный 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репродуктивно-деятельностный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Личностно ориентированная педагогическая с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туаци</w:t>
            </w:r>
            <w:bookmarkStart w:id="0" w:name="_GoBack"/>
            <w:bookmarkEnd w:id="0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Вхождение в конте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кст пр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облем ученика, диалог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Учебник «Русский язык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(первые уроки)»,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рабочая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тетрадь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по русскому языку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02175" w:rsidP="00831B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31BC8"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Повторяем гласные звуки и буквы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(решение конкретно-практической 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Работа дома с «Тетрадью открытий»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различения гласных и согласных звуков и букв: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репродуктивно-несамостоятельный;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репродуктивно-самосто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продуктивно-самостоятельный;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творчески-самостоятельный.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Ценностное отношение: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нейтральный;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ситуативн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заинтересованный;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устойчиво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актуальный.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Личностный смысл: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предметно-содержательный;</w:t>
            </w: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 учебнике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(на развороте,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оглавлении,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в словаре);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находить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необходимую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как в учебнике, так и в предложенных учителем словарях и энциклопедиях;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строить речевое высказывание в устной и письменной форме;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характеризовать гласные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звуки русского языка (ударные, безударные) и согласные (твердые – мягкие);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креативно-преобразовательный 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личностно-диалогический уровень.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Приобретенная компетентность: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предметная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(на основе системно-деятельностного подхода)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совместной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учебной деятельности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Таблица «Гласные буквы»,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схема в «Тетради открытий». Орфоэпический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словарь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175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175" w:rsidRPr="00831BC8" w:rsidRDefault="00A02175" w:rsidP="00831B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31BC8" w:rsidRPr="00831BC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175" w:rsidRPr="00831BC8" w:rsidRDefault="00A0217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Повторяем гласные звуки и буквы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(решение конкретно-практической 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175" w:rsidRPr="00831BC8" w:rsidRDefault="00A0217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175" w:rsidRPr="00831BC8" w:rsidRDefault="00A0217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175" w:rsidRPr="00831BC8" w:rsidRDefault="00A0217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175" w:rsidRPr="00831BC8" w:rsidRDefault="00A0217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175" w:rsidRPr="00831BC8" w:rsidRDefault="00A0217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175" w:rsidRPr="00831BC8" w:rsidRDefault="00A0217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175" w:rsidRPr="00831BC8" w:rsidRDefault="00A0217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175" w:rsidRPr="00831BC8" w:rsidRDefault="00A0217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175" w:rsidRPr="00831BC8" w:rsidRDefault="00A021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BC8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C8" w:rsidRPr="00831BC8" w:rsidRDefault="00831BC8" w:rsidP="00831B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119.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C8" w:rsidRPr="00831BC8" w:rsidRDefault="00831B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Повторяем гласные звуки и буквы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(решение конкретно-практической 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C8" w:rsidRPr="00831BC8" w:rsidRDefault="00831B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C8" w:rsidRPr="00831BC8" w:rsidRDefault="00831BC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C8" w:rsidRPr="00831BC8" w:rsidRDefault="00831BC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C8" w:rsidRPr="00831BC8" w:rsidRDefault="00831B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C8" w:rsidRPr="00831BC8" w:rsidRDefault="00831B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C8" w:rsidRPr="00831BC8" w:rsidRDefault="00831B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C8" w:rsidRPr="00831BC8" w:rsidRDefault="00831B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C8" w:rsidRPr="00831BC8" w:rsidRDefault="00831B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C8" w:rsidRPr="00831BC8" w:rsidRDefault="00831B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02175" w:rsidP="00831B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1BC8" w:rsidRPr="00831B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Гласные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буквы обозначают мягкость и твердость согласных звуков на письме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(решение конкрет-</w:t>
            </w:r>
            <w:proofErr w:type="gramEnd"/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но-практической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задачи)</w:t>
            </w:r>
            <w:proofErr w:type="gramEnd"/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Изготовление памятки с гласными буквами (пер-</w:t>
            </w:r>
            <w:proofErr w:type="gramEnd"/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вого и второго ряда)</w:t>
            </w:r>
            <w:proofErr w:type="gramEnd"/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(на основе системно-деятельностного подхода)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парной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 гру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повой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Парная.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Таблица «Гласные и соглас-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ные». Орфоэпический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словарь.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Модели,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схемы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175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175" w:rsidRPr="00831BC8" w:rsidRDefault="00A02175" w:rsidP="00831B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831BC8"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175" w:rsidRPr="00831BC8" w:rsidRDefault="00A0217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Гласные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буквы обозначают мягкость и твердость согласных звуков на письме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(решение конкретных задач)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175" w:rsidRPr="00831BC8" w:rsidRDefault="00A0217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175" w:rsidRPr="00831BC8" w:rsidRDefault="00A02175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175" w:rsidRPr="00831BC8" w:rsidRDefault="00A02175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175" w:rsidRPr="00831BC8" w:rsidRDefault="00A02175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175" w:rsidRPr="00831BC8" w:rsidRDefault="00A0217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175" w:rsidRPr="00831BC8" w:rsidRDefault="00A0217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175" w:rsidRPr="00831BC8" w:rsidRDefault="00A0217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175" w:rsidRPr="00831BC8" w:rsidRDefault="00A0217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175" w:rsidRPr="00831BC8" w:rsidRDefault="00A0217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02175" w:rsidP="00831B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31BC8"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Согласные звуки и буквы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(поста-</w:t>
            </w:r>
            <w:proofErr w:type="gramEnd"/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дома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«Тет-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Учебное сотрудничество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Таблица «Гласные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 соглас-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новка и решение конкретно-практической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задачи)</w:t>
            </w:r>
            <w:proofErr w:type="gramEnd"/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радью открытий»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личностно-групповой;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индивидуально-личностный;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жизненн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практический</w:t>
            </w: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делить слово на слоги, обозначать ударный слог.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</w:t>
            </w:r>
            <w:proofErr w:type="gramStart"/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а-</w:t>
            </w:r>
            <w:proofErr w:type="gramEnd"/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тивные: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слушать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понимать речь других;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договариваться, приходить к общему решению совместной деятельности, в том числе в ситуации столкновения интересов;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соблюдать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правила взаимодействия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 при выполнении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домашнего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задания.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осознавать роль языка 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ентированная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(на основе системно-деятельностного подхода)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ные», схемы, лингвистические игры.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Орфоэпический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словарь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02175" w:rsidP="00831B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31BC8"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Что мы знаем о звуках и буквах?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(отработка конкретно-практической 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Библиотечный урок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Личностно развивающая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Личностно ориентированная педагогическая ситуация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Познавательная.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Коллективная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Лингвистические игры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02175" w:rsidP="00831B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31BC8"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(диагно</w:t>
            </w:r>
            <w:proofErr w:type="gramStart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с-</w:t>
            </w:r>
            <w:proofErr w:type="gramEnd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тика)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(на основе системно-деятельностного подхода)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Организация контрольно-оце-ночных действий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Рефлексивная.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Разноуровневые задания по теме «Гласные и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со-гласные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звуки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и буквы». Оценочные листы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02175" w:rsidP="00831B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31BC8"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«Пишу правильно»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(работа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над оши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б-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ками)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(рефлексия)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Тренировка в зад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ниях, в которых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допущены ошибки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 речи в жизни людей;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осознавать роль семьи как помощника в учении, оценивать свою учебную деятельность как составную часть успешной жизни семьи, ее истории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(на основе системно-деятельностного подхода)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Организация корре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ционной работы и контрольно-оценочных действий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Рефлексивная.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Парная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(или груп-</w:t>
            </w:r>
            <w:proofErr w:type="gramEnd"/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повая)</w:t>
            </w:r>
            <w:proofErr w:type="gramEnd"/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«Тетрадь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открытий». Разноуровневые задания по теме «Гласные и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со-гласные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звуки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и буквы». Оценочные листы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образовательного модуля программы: </w:t>
            </w: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Слоги и ударения.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Трудоемкость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(количество часов)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: общее – 8.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педагогическая: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организовать деятельность по развитию совместной деятельности для формирования контрольно-оценочной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деятельности учащихся; помочь учащимся в организации работы над ошибками; обеспечить усвоение умения осуществлять итоговый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пошаговый контроль по результату;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ученическая: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в результате освоения данного модуля ученик научится ставить ударение, делить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слова на слоги; соотносить слова со слогоударной схемой; подбирать слова, соответствующие схеме.</w:t>
            </w:r>
            <w:proofErr w:type="gramEnd"/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02175" w:rsidP="00831B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31BC8"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Повторяем слоги и ударения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(постановка</w:t>
            </w:r>
            <w:proofErr w:type="gramEnd"/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решение конкретно-практи-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ческой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с орфоэпическим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словарем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Знание о слогах, ударении и переносе слов: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продуктивный;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исследов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тельский;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творческий.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учитывать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правило в планировании и контроле способа решения;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осуществлять итоговый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пошаговый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Культурно-компетентностный опыт (как ядро и проявление компетентности):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знаниево-предметный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 (на основе системно-деятельност-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совместной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учебной деятельности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Орфоэпический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словарь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постановки ударения и переноса слов: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репродуктивно-несамостоятельный;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репродуктивно-самосто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продуктивно-самостоятельный;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творчески-самостоятельный.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Ценностное отношение: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нейтральный;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ситуативн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заинтересованный;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устойчиво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актуальный.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Личностный смысл: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предметн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содержательный;</w:t>
            </w: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по результату;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проговаривать последовательность на уроке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оценивать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правильность выполнения действия на уровне адекватной ретроспективной оценки;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вносить необходимые коррективы в действие после его завершения на основе его и учета характера сделанных ошибок.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ставить ударение, делить слова на слоги;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подбирать слова, соответствующие схеме;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репродуктивно-деятельностный 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креативно-преобразовательный 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личностно-диалогический уровень.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Приобретенная компетентность: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предметная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ного подхода)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02175" w:rsidP="00831B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31BC8"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Перенос слов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(конструирование способа)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Работа дома с «Тетрадью открытий»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(на основе системно-деятельностного подхода)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со-трудничества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«Тетрадь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открытий», модели, схемы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BC8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C8" w:rsidRPr="00831BC8" w:rsidRDefault="00831BC8" w:rsidP="00831B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128.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C8" w:rsidRPr="00831BC8" w:rsidRDefault="00831B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Перенос слов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(конструирование способа)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C8" w:rsidRPr="00831BC8" w:rsidRDefault="00831B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C8" w:rsidRPr="00831BC8" w:rsidRDefault="00831B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C8" w:rsidRPr="00831BC8" w:rsidRDefault="00831B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C8" w:rsidRPr="00831BC8" w:rsidRDefault="00831BC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C8" w:rsidRPr="00831BC8" w:rsidRDefault="00831B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C8" w:rsidRPr="00831BC8" w:rsidRDefault="00831B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C8" w:rsidRPr="00831BC8" w:rsidRDefault="00831B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C8" w:rsidRPr="00831BC8" w:rsidRDefault="00831BC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C8" w:rsidRPr="00831BC8" w:rsidRDefault="00831B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831B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129.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умения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переносить слова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(отработка способа действий)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Работа дома с «тетрадью открытий»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(на основе системно-деятельностного подхода)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со-трудничества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«Тетрадь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открытий», модели, схемы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02175" w:rsidP="00831B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1BC8" w:rsidRPr="00831B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Проверочная работа по теме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«Звуки буквы»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proofErr w:type="gramStart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диаг-ностика</w:t>
            </w:r>
            <w:proofErr w:type="gramEnd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Организация контрольно-оценочных действий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Рефлексивная.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Разноуровневые задания. Оценоч-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ные листы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831BC8" w:rsidP="00831B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  <w:r w:rsidR="00A02175"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«Пишу правильно»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(работа над ошибками)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(практ</w:t>
            </w:r>
            <w:proofErr w:type="gramStart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и-</w:t>
            </w:r>
            <w:proofErr w:type="gramEnd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ческая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работа и коррекция)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Приводят примеры орфограмм, в которых были д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пущены ошибки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личностно-групповой;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индивидуально-личностный;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жизненн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практический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делать выводы в результате совместной работы всего класса.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слушать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и понимать речь других;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договариваться о правилах общения и поведения на уроке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и следовать им, учиться выполнять различные роли в группе;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вступать в б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седу на уроке.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уметь применять на практике знания о переносе слов;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пользоваться орфоэпическим словарем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Личностно развивающая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коррек-ционной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Таблицы и схемы, «Тетрадь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открытий». Разноуровневые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задания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по итогам пров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рочной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образовательного модуля программы: </w:t>
            </w: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Способы обозначения мягкости согласных звуков на письме.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Трудоемкость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(количество часов)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: общее – 7.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педагогическая: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создать условия для обобщения способа обозначения мягкости согласных звуков на письме; понимания необходимости работы над ошибками; обеспечить усвоение умения отличать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верно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выполненное задание от неверного;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ученическая: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в результате освоения данного модуля ученик овладеет способами обозначения мягкости согласных звуков на письме; осуществит контрольно-оценочную деятельность.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02175" w:rsidP="00831B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31BC8"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Гласные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буквы, которые обозначают мягкость согласных звуков на письме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(постановка</w:t>
            </w:r>
            <w:proofErr w:type="gramEnd"/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решение конкретно-практической 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Знание о гласных, обозначающих мягкость согласных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продуктивный;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исследов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тельский;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творческий.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работы над ошибками: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репродуктивно-несамостоятельный;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репродуктивно-самостоятельный;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продуктивно-самостоятельный.</w:t>
            </w: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учиться опр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делять цель деятельности на уроке с помощью учителя;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учиться работать по предложенному плану;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учиться отличать верно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выполненное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задание от 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верного;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понимать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необходимость работы над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ошибками.</w:t>
            </w: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отличать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Культурно-компетентностный опыт (как ядро и проявление компетентности):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знаниево-предметный 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репродуктивно-деятельностный 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креативно-преобразовательный 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личностно-диалогический уровень.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(на основе системно-деятельностного подхода)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Создание проблемной ситуации, организация совместной учебной деятельности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Парная.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Вол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на В. В. «Веселая грамматика». Та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б-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лица, схемы.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Орфо-графический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словарь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02175" w:rsidP="00831B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31BC8"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Обозначение мягкости соглас-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ных на письме с помощью буквы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(решение конкретно-</w:t>
            </w:r>
            <w:proofErr w:type="gramEnd"/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зование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«Тетради открытий»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 (на основе системно-дея-</w:t>
            </w:r>
            <w:proofErr w:type="gramEnd"/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Таблица, схемы.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Словарь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практ</w:t>
            </w:r>
            <w:proofErr w:type="gramStart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и-</w:t>
            </w:r>
            <w:proofErr w:type="gramEnd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ческой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творчески-самостоятельный.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Ценностное отношение: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нейтральный;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ситуативн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заинтересованный;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устойчиво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актуальный.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Личностный смысл: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предметно-содержательный;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личностно-групповой;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индивидуально-личностный;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жизненн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практический</w:t>
            </w: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новое от уже известного с помощью учителя;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ориентироваться в учебнике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(оглавлении, упражнении,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словаре);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уметь обозначать мягкость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согласных на письме с помощью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строить речевое высказывание в устной и письменной форме;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владеть общим приемом решения задач.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</w:t>
            </w:r>
            <w:proofErr w:type="gramStart"/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а-</w:t>
            </w:r>
            <w:proofErr w:type="gramEnd"/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тивные: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договариваться и приходить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к общему решению совмест-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Приобретенная компетентность: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предметная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тельност-ного подхода)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02175" w:rsidP="00831B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31BC8"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(диагно</w:t>
            </w:r>
            <w:proofErr w:type="gramStart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с-</w:t>
            </w:r>
            <w:proofErr w:type="gramEnd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тика)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(на основе системно-деятельностного под-хода)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Организация контрольно-оценочных действий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Рефлексивная.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(или парная)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Разноуровневые задания для парной и индивидуальной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работы. Оценочные листы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02175" w:rsidP="00831B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31BC8"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(практическая работа и коррекция)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Приводят примеры орфограмм, в которых были допущены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ошибки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Личностно развивающая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Организация корре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ционной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«Тетрадь открытий». Разноуровневые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задания по результатам проверочной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02175" w:rsidP="00831B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31BC8"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пись-менная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Организация конт-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Рефлексивная.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Логино-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ва О. Б., Яков-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(диагно</w:t>
            </w:r>
            <w:proofErr w:type="gramStart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с-</w:t>
            </w:r>
            <w:proofErr w:type="gramEnd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тика)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ной деятельности, в том числе в ситуации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столкновения интересов.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уметь объяснить самому себе,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что делает с удовольствием, с интересом, что получается хорошо, а что – нет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ентированная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(на основе системно-деятельностного подхода)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рольно-оценочных действий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  <w:proofErr w:type="gramEnd"/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лева С. Г. «Мои д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стижения.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Итоговые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ные работы. 1 класс»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образовательного модуля программы: </w:t>
            </w: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Повторяем написание большой буквы и </w:t>
            </w:r>
            <w:proofErr w:type="gramStart"/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разделительного</w:t>
            </w:r>
            <w:proofErr w:type="gramEnd"/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словах.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Трудоемкость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(количество часов)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: общее – 6.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педагогическая: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создать условия для организации учебного сотрудничества при повторении написания большой буквы и разделительного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в словах; обеспечить усвоение умения выделять известное и неизвестное;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ученическая: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в результате освоения данного модуля ученик научится писать заглавную букву в начале предложения и в именах собственных; обозначать мягкость согласных на письме с помощью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не употреблять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Ь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в буквосочетаниях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чк, чн, нч, нщ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; различать разделительный мягкий знак и мягкий знак для обозначения мягкости согласных.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02175" w:rsidP="00831B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31BC8"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Повторяем написание большой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буквы и разделитель-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ного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в словах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(отра-</w:t>
            </w:r>
            <w:proofErr w:type="gramEnd"/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Знание о написании большой буквы и </w:t>
            </w:r>
            <w:proofErr w:type="gramStart"/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разделительного</w:t>
            </w:r>
            <w:proofErr w:type="gramEnd"/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Ь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словах: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репродуктивный;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учиться определять цель деятельности на уроке с помощью учителя;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проговари-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Культурно-компетентностный опыт (как ядро и проявление компетентности):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 (на основе систем-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Создание проблемной ситуации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Схемы-подсказки, загадки, таблица «Большая буква в именах».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ботка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способа действий)</w:t>
            </w:r>
            <w:proofErr w:type="gramEnd"/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продуктивный;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исследов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тельский;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творческий.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Способы употребления большой буквы и разделительного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словах: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репродуктивно-несамостоятельный;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репродуктивно-самосто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продуктивно-самостоятельный;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творчески-самостоятельный.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Ценностное отношение: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нейтральный;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ситуативн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заинтересованный;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устойчиво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актуальный.</w:t>
            </w: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вать последовательность действий на уроке;</w:t>
            </w: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учиться совместно давать эмоциональную оценку деятельности класса на уроке.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отличать новое от уже известного с помощью учителя;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называть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последовательность простых знакомых действий, находить пропущенное действие в знакомой последовательности.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</w:t>
            </w:r>
            <w:proofErr w:type="gramStart"/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а-</w:t>
            </w:r>
            <w:proofErr w:type="gramEnd"/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тивные: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слушать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и понимать речь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знаниево-предметный 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репродуктивно-деятельностный 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креативно-преобразовательный 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личностно-диалогический уровень.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Приобретенная компетентность: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предметная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но-деятельностного подхода)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Вол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В. В.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«Занимательное азбуков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дение». Лингви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тические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задачи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02175" w:rsidP="00831BC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31BC8"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Почему слова, которые звучат од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наково, написаны по-разному –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 прописной и строч-ной буквы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(постановка и решение конкретно-практической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Составление пред-ложений, в 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одни и те же слова пишутся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со строчной и прописной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буквы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(на основе системно-деятельностного подхода)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деятельности, создание проблемной ситуации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Познавательная.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02175" w:rsidP="0050269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2694" w:rsidRPr="00831BC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Упражнения в нап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сании слов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Способ обозначения мяг-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Организация учебно-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«Тетрадь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открытий»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694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694" w:rsidRPr="00831BC8" w:rsidRDefault="00502694" w:rsidP="0050269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140.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694" w:rsidRPr="00831BC8" w:rsidRDefault="0050269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Упражнения в нап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сании слов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694" w:rsidRPr="00831BC8" w:rsidRDefault="0050269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694" w:rsidRPr="00831BC8" w:rsidRDefault="0050269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694" w:rsidRPr="00831BC8" w:rsidRDefault="0050269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694" w:rsidRPr="00831BC8" w:rsidRDefault="0050269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694" w:rsidRPr="00831BC8" w:rsidRDefault="0050269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694" w:rsidRPr="00831BC8" w:rsidRDefault="0050269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694" w:rsidRPr="00831BC8" w:rsidRDefault="0050269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694" w:rsidRPr="00831BC8" w:rsidRDefault="0050269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694" w:rsidRPr="00831BC8" w:rsidRDefault="0050269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с прописной буквы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и слов с разделительным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(отработка способа дей-</w:t>
            </w:r>
            <w:proofErr w:type="gramEnd"/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ствий)</w:t>
            </w:r>
            <w:proofErr w:type="gramEnd"/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кости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согласных в словах, написание прописной буквы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Личностный смысл: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предметно-содержательный;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личностно-групповой;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индивидуально-личностный;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жизненн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практический</w:t>
            </w: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других;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договариваться о правилах общения и поведения на уроке, следовать им, учиться выполнять различные роли в группе.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иметь убеждение в необходимости грамотного письма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ентированная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(на основе системно-деятельностного подхода)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го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со-трудничества</w:t>
            </w:r>
            <w:proofErr w:type="gramEnd"/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02175" w:rsidP="0050269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2694" w:rsidRPr="00831BC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(диагно</w:t>
            </w:r>
            <w:proofErr w:type="gramStart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с-</w:t>
            </w:r>
            <w:proofErr w:type="gramEnd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тика)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Организация контрольно-оце-ночных действий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Рефлексивная.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Разноуровневые задания для парной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и индивидуальной работы. Оценочные листы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02175" w:rsidP="0050269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2694" w:rsidRPr="00831BC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(рефлексия и коррекция)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Выполнение коррекционных упражнений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Личностно развивающая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коррек-ционной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Рефлексивная.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«Тетрадь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открытий». Разноуровневые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задания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образовательного модуля программы: </w:t>
            </w: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Написание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жи – ши, </w:t>
            </w:r>
            <w:proofErr w:type="gramStart"/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 – ща</w:t>
            </w:r>
            <w:proofErr w:type="gramEnd"/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чу – щу, чк – чн</w:t>
            </w: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словах.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Трудоемкость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(количество часов)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общее – 6.</w:t>
            </w: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педагогическая: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развития навыков написания букв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и, у, а,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(в буквосочетаниях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жи – ши,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proofErr w:type="gramStart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 – ща</w:t>
            </w:r>
            <w:proofErr w:type="gramEnd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чу – щу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); написания буквосочетаний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чк, чн, нч, нщ;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ученическая: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в результате освоения данного модуля ученик узнает правила написания сочетаний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жи – ши, ча – ща, чу – щу, чк, чн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в словах; научится верно писать сочетания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жи – ши, </w:t>
            </w:r>
            <w:proofErr w:type="gramStart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 – ща</w:t>
            </w:r>
            <w:proofErr w:type="gramEnd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чу – щу, чк, чн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в словах.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02175" w:rsidP="0050269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502694"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написания буквосочетаний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 – ши</w:t>
            </w: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gramStart"/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ча –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ща</w:t>
            </w:r>
            <w:proofErr w:type="gramEnd"/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чу – щу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(отработка способа действий)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Творческое задание, направленное на изготовление памяток или подсказок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Знание о нап</w:t>
            </w:r>
            <w:proofErr w:type="gramStart"/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и-</w:t>
            </w:r>
            <w:proofErr w:type="gramEnd"/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сании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 – ши</w:t>
            </w: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 – ща</w:t>
            </w: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чу –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щу</w:t>
            </w: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чк – чн</w:t>
            </w: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продуктивный;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исследов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тельский;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творческий.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прим</w:t>
            </w:r>
            <w:proofErr w:type="gramStart"/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е-</w:t>
            </w:r>
            <w:proofErr w:type="gramEnd"/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нения правил письма: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репродуктивно-несамостоятельный;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репродуктивно-самосто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продуктивно-самостоятельный.</w:t>
            </w: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оценивать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правильность выполнения действия на уровне адекватной ретроспективной оценки;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вносить необходимые коррективы в действие после его завершения на основе его и учета характера сделанных ошибок.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находить ответы на вопросы, используя учебник, свой жиз-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Культурно-компетентностный опыт (как ядро и проявление компетентности):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знаниево-предметный 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репродуктивно-деятельностный 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креативно-преобразовательный 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личностно-диалогический уровень.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(на основе системно-деятельностного подхода)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совместной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учебной деятельности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«Тетрадь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открытий»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02175" w:rsidP="0050269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502694"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написания буквосочетаний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чк, чн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в словах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(отработка способа действий)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(на основе системно-деятельностного подхода)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совместной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учебной деятельности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«Тетрадь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открытий»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02175" w:rsidP="0050269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502694"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(диагно</w:t>
            </w:r>
            <w:proofErr w:type="gramStart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с-</w:t>
            </w:r>
            <w:proofErr w:type="gramEnd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тика)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творчески-самостоятельный.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Ценностное отношение: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нейтральный;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ситуативн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заинтересованный;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устойчиво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актуальный.</w:t>
            </w: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Личностный смысл: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предметно-содержательный;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личностно-групповой;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индивидуально-личностный;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жизненн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практический</w:t>
            </w: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ненный опыт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и информацию, полученную на уроке;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проводить сравнение, сериацию и классификацию по заданным критериям.</w:t>
            </w: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</w:t>
            </w:r>
            <w:proofErr w:type="gramStart"/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а-</w:t>
            </w:r>
            <w:proofErr w:type="gramEnd"/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тивные: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учитывать разные мнения и стремиться к 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ко-ординации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позиций в сотрудничестве;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контролировать действие партнера;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договариваться и приходить к общему решению совместной деятельности,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том числе 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Приобретенная компетентность: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предметная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(на основе системно-деятельностного подхода)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Организация контрольно-оценочных действий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Рефлексивная.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Разноуровневые задания для парной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и индивидуальной работы. Оценочные листы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502694" w:rsidP="0050269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146.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(отработка способа действия, практикум)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Работа с коррекционными заданиями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Личностно развивающая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Организация коррекционной работы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«Тетрадь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открытий»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502694" w:rsidP="0050269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147.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Итоговая проверочная работа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(диагно</w:t>
            </w:r>
            <w:proofErr w:type="gramStart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с-</w:t>
            </w:r>
            <w:proofErr w:type="gramEnd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тика)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 (на основе системно-деятельност-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Организация контрольно-оценочных действий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Рефлексивная.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Разноуровневые задания для парной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и индивидуальной работы. Оценочные листы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в ситуации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столкновения интересов.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видеть изученные орфограммы и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использо-вать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знания в повседневной жизни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ного подхода)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образовательного модуля программы: </w:t>
            </w: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Корень слова.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Трудоемкость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(количество часов)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: общее – 11.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педагогическая: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создать условия для формирования умения определять однокоренные слова в тексте; для наблюдения над словами с безударной гласной в корне; организовать работу детей по усвоению способа выделения критериев оценки, по нахождению ошибок, ориентируясь на схему способа;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ученическая: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в результате освоения данного модуля ученик научится находить однокоренные слова, осуществлять подбор родственных слов;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и выделять корень слова, узнает способ проверки и написания безударной гласной в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корне слове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502694" w:rsidP="0050269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148.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Повторяем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изученное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о корне слова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(отработка способа действия)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 толковым сл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варем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Знание об однокоренных словах: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продуктивный;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исследов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тельский;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творческий.</w:t>
            </w: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Репродуктивные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уметь самостоятельно назначать критерии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для оценки;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уметь контр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лировать действия другого 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Культурно-компетентностный опыт (как ядро и проявление компетентности):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знаниево-предметный </w:t>
            </w:r>
          </w:p>
        </w:tc>
        <w:tc>
          <w:tcPr>
            <w:tcW w:w="11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 (на основе системно-деятельност-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Организация учебной деятельности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Таблица «Однокоренные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слова».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Модели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502694" w:rsidP="0050269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149.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умения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находить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Работа с 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толковым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Организация совмест-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Схема, «Тетрадь открытий»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однокоренные слова, выделять в них корень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(отработка способа действия)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словарем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 выделения корня </w:t>
            </w: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слова: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репродуктивно-несамостоятельный;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репродуктивно-самосто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продуктивно-самостоятельный;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творчески-самостоятельный.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Ценностное отношение: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нейтральный;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ситуативн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заинтересованный;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устойчиво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актуальный.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Личностный смысл: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предметно-содержательный;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личностно-групповой;</w:t>
            </w: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 заданному образцу, находить ошибки в изученных действиях, ориентируясь на схему способа действия, правило, оценивать действия другого по заданным критериям.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находить однокоренные слова в группе слов;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выделять корень слова;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подбирать проверочные слова.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</w:t>
            </w:r>
            <w:proofErr w:type="gramStart"/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а-</w:t>
            </w:r>
            <w:proofErr w:type="gramEnd"/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тивные: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участвовать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учебном диалоге, включаться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групповую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работу;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репродуктивно-деятельностный уровень;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креативно-преобразовательный 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личностно-диалогический уровень.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Приобретенная компетентность: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предметная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ного подхода)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учебной деятельности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502694" w:rsidP="0050269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150.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гласных в 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(отработка способа действий)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(на основе системно-деятельностного подхода)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совместной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учебной деятельности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Схема, «Тетрадь открытий», разноуровневые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задания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502694" w:rsidP="0050269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151.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Подбор проверочных слов к словам с безударной гласной в корне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(решение частных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задач)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Личностно развивающая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Личностно ориентированная педагогическая с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туация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Познавательная.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Коллективная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Таблица «Правописание безударных гласных». Орфогр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фический словарь. «Тетрадь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индивидуально-личностный;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жизненн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практический</w:t>
            </w: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договариваться и приходить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общему решению совместной деятельности,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том числе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ситуации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столкновения интересов.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устойчивое стремление писать грамотно, без ошибок;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уметь признавать свои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ошибки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откр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тий»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502694" w:rsidP="0050269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152.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Написание слов с безударной гласной в корне, проверяемой удар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нием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(решение частных задач)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Подбор слов для взаим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диктанта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(на основе системно-деятельностного подхода)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Создание проблемных ситуаций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 Индивидуальная.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«Тетрадь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открытий», орфогр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фический словарь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502694" w:rsidP="0050269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153.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Написание слов с безударной гласной в корне, проверяемой удар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нием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(решение частных задач)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совместной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учебной деятельности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«Тетрадь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открытий», орфогр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фический словарь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694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694" w:rsidRPr="00831BC8" w:rsidRDefault="00502694" w:rsidP="0050269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154.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694" w:rsidRPr="00831BC8" w:rsidRDefault="0050269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Написание слов с безударной гласной в корне, проверяемой удар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нием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(решение частных задач)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694" w:rsidRPr="00831BC8" w:rsidRDefault="0050269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694" w:rsidRPr="00831BC8" w:rsidRDefault="0050269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694" w:rsidRPr="00831BC8" w:rsidRDefault="0050269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694" w:rsidRPr="00831BC8" w:rsidRDefault="0050269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694" w:rsidRPr="00831BC8" w:rsidRDefault="0050269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694" w:rsidRPr="00831BC8" w:rsidRDefault="0050269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694" w:rsidRPr="00831BC8" w:rsidRDefault="0050269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694" w:rsidRPr="00831BC8" w:rsidRDefault="0050269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694" w:rsidRPr="00831BC8" w:rsidRDefault="0050269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50269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155.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Проверочная работа по теме: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«Написание слов с 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безударной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но-ориентированная (на основе 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кон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рольно-оценочных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Рефлексивная.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Индиви-дуальная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(или парная)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Разноуровневые задания.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Оценочные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листы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гласной»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(диагно</w:t>
            </w:r>
            <w:proofErr w:type="gramStart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с-</w:t>
            </w:r>
            <w:proofErr w:type="gramEnd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тика)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системно-деятельностного подхода)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действий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502694" w:rsidP="0050269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156.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«Пишу правильно».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 по теме: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«Написание слов с безударной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гласной»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(презентация корре</w:t>
            </w:r>
            <w:proofErr w:type="gramStart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к-</w:t>
            </w:r>
            <w:proofErr w:type="gramEnd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ционной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работы)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Коррекционная ра-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Личностно развивающая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Организация корре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ционной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Разноуровневые задания по итогам проверочной работы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образовательного модуля программы: </w:t>
            </w: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Словарные слова.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Трудоемкость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(количество часов)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: общее – 5.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педагогическая: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создать условия для усвоения слов с непроверяемой безударной гласной в корне, формирования умения работать с орфографическим словарем; вносить необходимые коррективы в действие после его завершения и учитывать характер сделанных ошибок;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ученическая: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в результате освоения данного модуля ученик научится грамотно писать изученные слова с непроверяемой безударной гласной; пользоваться орфографическим словарем.</w:t>
            </w:r>
            <w:proofErr w:type="gramEnd"/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502694" w:rsidP="0050269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157.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Повторение слов, написание которых надо запомнить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(постановка и решение конкретно-практической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Заучивание словарных слов. Составление взаимодиктантов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Знание словарных слов: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продуктивный;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исследов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тельский;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деятельности: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репродуктивно-несамостоятельный;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репродуктивно-самосто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продуктивно-самостоятельный.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Ценностное отношение: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нейтральный;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ситуативн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заинтересованный;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устойчиво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актуальный.</w:t>
            </w: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осуществлять итоговый и п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шаговый контроль по ре-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зультату;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различать способ и результат действия;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оценивать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правильность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выполнения действия на уровне адекватной оценки;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вносить необходимые коррективы в действие после его завершения на основе его и учета характера сделанных ошибок.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использовать поиск необходи-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Культурно-компетентностный опыт (как ядро и проявление компетентности):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знаниево-предметный уровень;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репродуктивно-деятельностный 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креативно-преобразовательный 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личностно-диалогический уровень.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Приобретенная компетентность: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предметная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(на основе системно-деятельностного подхода)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совместной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учебной деятельности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«Тетрадь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открытий», орфогр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фический словарь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502694" w:rsidP="0050269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158.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Словарный диктант. Повторение изученного материала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(диагно</w:t>
            </w:r>
            <w:proofErr w:type="gramStart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с-</w:t>
            </w:r>
            <w:proofErr w:type="gramEnd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тика)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(на основе системно-деятельностного подхода)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Организация контрольно-оценочных действий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Рефлексивная.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(или парная)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Разноуровневые задания. Оценочные листы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502694" w:rsidP="0050269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159.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(презентация само-</w:t>
            </w:r>
            <w:proofErr w:type="gramEnd"/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Коррекционные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задания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Личностно развивающая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Организация коррек-цион-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Индиви-дуал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ная.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«Тетрадь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открытий», орфогр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фический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стоятельной корре</w:t>
            </w:r>
            <w:proofErr w:type="gramStart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к-</w:t>
            </w:r>
            <w:proofErr w:type="gramEnd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ционной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работы)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Личностный смысл: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предметно-содержательный;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личностно-групповой;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индивидуально-личностный;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жизненн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практический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мой информа-ции для выпол-нения учебных заданий с и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пользованием орфографического словаря;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ориентироваться на разнообразие способов решения задач;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проводить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сравнение, и классификацию по заданным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критериям.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</w:t>
            </w:r>
            <w:proofErr w:type="gramStart"/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а-</w:t>
            </w:r>
            <w:proofErr w:type="gramEnd"/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тивные: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учитывать разные мнения и стремиться к координации различных позиций в сотрудничестве;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контролировать действие партнера.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ной ра-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боты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Гру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словарь, толковый словарь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уверенно стремиться писать грамотно, без ошибок, пол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зоваться орфо-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графическим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словарем;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положительно относиться к изучению русского языка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14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образовательного модуля программы: </w:t>
            </w: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Предложение и текст.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Трудоемкость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(количество часов)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: общее – 7.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Цели: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педагогическая: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создать условия для закрепления признаков предложения, понятия об интонации и цели высказывания, фо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мирование умения озаглавливать тексты, отличать текст от набора предложения; организовать условия для проверки умения списы-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вать предложения и тексты в соответствии со способом, записывать под диктовку отдельные предложения и текст, писать разборчиво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аккуратно; </w:t>
            </w:r>
            <w:r w:rsidRPr="00831B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ученическая: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в результате освоения данного модуля ученик узнает признаки предложения; научится составлять разные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предложения по цели высказывания и эмоциональной окраске; грамотно оформлять предложения на письме и раздельно писать предлоги со словами.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502694" w:rsidP="0050269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160.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Что мы знаем о предлогах в предложениях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(постановка и реше-</w:t>
            </w:r>
            <w:proofErr w:type="gramEnd"/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Знание о пре</w:t>
            </w:r>
            <w:proofErr w:type="gramStart"/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д-</w:t>
            </w:r>
            <w:proofErr w:type="gramEnd"/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ложении </w:t>
            </w: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 тексте: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продуктивный;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Репродуктивные: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умение сопоставлять свои действия с 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глядно задан-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Культурно-компетентностный опыт (как ядро и проявление компе-</w:t>
            </w:r>
            <w:proofErr w:type="gramEnd"/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но-ориентированная (на основе 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совместной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уче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б-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ной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«Тетрадь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открытий»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 учебной задачи)</w:t>
            </w:r>
            <w:proofErr w:type="gramEnd"/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исследов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тельский;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творческий.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различения предложений и текста: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репродуктивно-несамостоятельный;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репродуктивно-самостоятельный;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продуктивно-самостоятельный;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творчески-самостоятельный.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Ценностное отношение: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нейтральный;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ситуативн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заинтересованный;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устойчиво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актуальный.</w:t>
            </w: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ным образцом и адекватно оценивать себя после проверки работы учителем;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умение самостоятельно назначать критерии для оценки.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умение списывать слова и предложения в соответствии со способом, умение записывать под диктовку отдельные предложения и текст;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владеть разборчивым, аккуратным письмом.</w:t>
            </w: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</w:t>
            </w:r>
            <w:proofErr w:type="gramStart"/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а-</w:t>
            </w:r>
            <w:proofErr w:type="gramEnd"/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тивные: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учитывать разные мнения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стремиться 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тентности):</w:t>
            </w:r>
            <w:proofErr w:type="gramEnd"/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знаниево-предметный 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репродуктивно-деятельностный 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креативно-преобразовательный уровень;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личностно-диалогический уровень.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Приобретенная компетентность: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предметная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системно-деятельностного подхода)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502694" w:rsidP="0050269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161.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Повторяем правила оформления предложения на письме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(решение частной учебной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способов оформления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предл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жений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(на основе системно-деятельностного подхода)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совместной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учебной деятельности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«Тетрадь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открытий»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694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694" w:rsidRPr="00831BC8" w:rsidRDefault="00502694" w:rsidP="0050269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162.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694" w:rsidRPr="00831BC8" w:rsidRDefault="0050269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Повторяем правила оформления предложения на письме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(решение частной учебной 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задачи)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694" w:rsidRPr="00831BC8" w:rsidRDefault="0050269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694" w:rsidRPr="00831BC8" w:rsidRDefault="0050269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694" w:rsidRPr="00831BC8" w:rsidRDefault="0050269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694" w:rsidRPr="00831BC8" w:rsidRDefault="0050269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694" w:rsidRPr="00831BC8" w:rsidRDefault="0050269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694" w:rsidRPr="00831BC8" w:rsidRDefault="0050269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694" w:rsidRPr="00831BC8" w:rsidRDefault="0050269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694" w:rsidRPr="00831BC8" w:rsidRDefault="0050269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694" w:rsidRPr="00831BC8" w:rsidRDefault="0050269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502694" w:rsidP="0050269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163.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Проверочная работа по теме: «Предложение»</w:t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(диагностика)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Компе-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тентност-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но-ориентированная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(на основе системно-деятельностного подхода)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Организация контрольно-оце-ночных действий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Рефлексивная.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(или парная)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Разноуровневые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задания. Оценочные листы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41" w:rsidRPr="00831BC8" w:rsidRDefault="00AE3E41" w:rsidP="00AE3E4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1BC8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831BC8">
        <w:rPr>
          <w:rFonts w:ascii="Times New Roman" w:hAnsi="Times New Roman" w:cs="Times New Roman"/>
          <w:i/>
          <w:iCs/>
          <w:sz w:val="20"/>
          <w:szCs w:val="20"/>
        </w:rPr>
        <w:lastRenderedPageBreak/>
        <w:t>Окончание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56"/>
        <w:gridCol w:w="1338"/>
        <w:gridCol w:w="1893"/>
        <w:gridCol w:w="1907"/>
        <w:gridCol w:w="1653"/>
        <w:gridCol w:w="1158"/>
        <w:gridCol w:w="1082"/>
        <w:gridCol w:w="1186"/>
        <w:gridCol w:w="1308"/>
        <w:gridCol w:w="691"/>
      </w:tblGrid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50269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164.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Пишу правильно», работа над ошибками по теме: «Предл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жение»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(коррекция знаний)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Корре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ционная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работа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Личностный смысл: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предметно-содержательный;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личностно-групповой;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индивидуально-личностный;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– жизненн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практический</w:t>
            </w: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 координации различных позиций в сотрудничестве;</w:t>
            </w:r>
          </w:p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– работать в паре по операциям, чередуя роли исполнителя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контролера,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выполнять различные роли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в группе.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пользоваться устной и письменной речью для передачи информации, участвовать в коммуникации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Личностно развивающая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Организация корре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ционной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Учебная.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«Тетрадь 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открытий». Разноуровневые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задания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E41" w:rsidRPr="00831BC8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502694" w:rsidP="0050269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3E41" w:rsidRPr="00831B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 xml:space="preserve">Чему мы </w:t>
            </w:r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научились за год?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(рефлексивная оценка, пут</w:t>
            </w:r>
            <w:proofErr w:type="gramStart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е-</w:t>
            </w:r>
            <w:proofErr w:type="gramEnd"/>
            <w:r w:rsidRPr="00831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шествие)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Составление ребусов и д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дактических загадок. Подготовка страницы «Портфолио» – «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Грамотей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Личностно развивающая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Личностно ориентированная педагогическая с</w:t>
            </w:r>
            <w:proofErr w:type="gramStart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831BC8">
              <w:rPr>
                <w:rFonts w:ascii="Times New Roman" w:hAnsi="Times New Roman" w:cs="Times New Roman"/>
                <w:sz w:val="20"/>
                <w:szCs w:val="20"/>
              </w:rPr>
              <w:br/>
              <w:t>туация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Рефлексивная.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Коллективная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BC8">
              <w:rPr>
                <w:rFonts w:ascii="Times New Roman" w:hAnsi="Times New Roman" w:cs="Times New Roman"/>
                <w:sz w:val="20"/>
                <w:szCs w:val="20"/>
              </w:rPr>
              <w:t>Дидактические игры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E41" w:rsidRPr="00831BC8" w:rsidRDefault="00AE3E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E41" w:rsidRPr="00831BC8" w:rsidRDefault="00AE3E41" w:rsidP="00AE3E41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656BD2" w:rsidRPr="00831BC8" w:rsidRDefault="00656BD2">
      <w:pPr>
        <w:rPr>
          <w:sz w:val="20"/>
          <w:szCs w:val="20"/>
        </w:rPr>
      </w:pPr>
    </w:p>
    <w:sectPr w:rsidR="00656BD2" w:rsidRPr="00831BC8" w:rsidSect="00AE3E41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AE3E41"/>
    <w:rsid w:val="004C0691"/>
    <w:rsid w:val="004D4704"/>
    <w:rsid w:val="00502694"/>
    <w:rsid w:val="005C0C48"/>
    <w:rsid w:val="00656BD2"/>
    <w:rsid w:val="00831BC8"/>
    <w:rsid w:val="0093763A"/>
    <w:rsid w:val="009D2CE6"/>
    <w:rsid w:val="00A02175"/>
    <w:rsid w:val="00A20774"/>
    <w:rsid w:val="00AE3E41"/>
    <w:rsid w:val="00B26F03"/>
    <w:rsid w:val="00BF5430"/>
    <w:rsid w:val="00C84FD3"/>
    <w:rsid w:val="00D05E8C"/>
    <w:rsid w:val="00D11AED"/>
    <w:rsid w:val="00D86AA5"/>
    <w:rsid w:val="00F1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E3E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AE3E4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AE3E41"/>
    <w:rPr>
      <w:color w:val="000000"/>
      <w:sz w:val="20"/>
      <w:szCs w:val="20"/>
    </w:rPr>
  </w:style>
  <w:style w:type="character" w:customStyle="1" w:styleId="Heading">
    <w:name w:val="Heading"/>
    <w:uiPriority w:val="99"/>
    <w:rsid w:val="00AE3E41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AE3E41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AE3E41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AE3E41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AE3E41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12196</Words>
  <Characters>69520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2013-08-31T01:59:00Z</dcterms:created>
  <dcterms:modified xsi:type="dcterms:W3CDTF">2014-01-26T07:35:00Z</dcterms:modified>
</cp:coreProperties>
</file>