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5C" w:rsidRPr="005F2CA2" w:rsidRDefault="00606C5C" w:rsidP="00606C5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1458"/>
        <w:gridCol w:w="1352"/>
        <w:gridCol w:w="1546"/>
        <w:gridCol w:w="2570"/>
        <w:gridCol w:w="1382"/>
        <w:gridCol w:w="1126"/>
        <w:gridCol w:w="1098"/>
        <w:gridCol w:w="1172"/>
        <w:gridCol w:w="1292"/>
        <w:gridCol w:w="691"/>
      </w:tblGrid>
      <w:tr w:rsidR="00606C5C" w:rsidRPr="005F2CA2">
        <w:trPr>
          <w:trHeight w:val="61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система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урочной и внеурочной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занятости ученика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образовательные результаты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педагогической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деятельности и дидактическая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модель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педагогического процесса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гичес-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кие средства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Ведущая деятельность, осваи-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ваемая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системе занятости.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органи-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зации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совзаимодействия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методическое обеспечение педагогической системы урочной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внеурочной занятости учащихся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Календарные сроки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 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тип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урока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занятость,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освоения </w:t>
            </w:r>
          </w:p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уровень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владения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компетен-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циями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универсальные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учебные действия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(УУД)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компоненты культурно-компетент-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ностного опыта / приобретенная компетентность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Раздел 1. </w:t>
            </w:r>
            <w:r w:rsidRPr="005F2CA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Обучение грамоте. Чтение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Слова-названия, знакомство с предложением, текстом.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10.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организовать условия для ознакомления учащихся с языковыми явлениями: слово-название, предложение, текст;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узнает, что такое слово-название, предложение текст; научится писать слова-названия, предложения.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Календарь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календар-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ные празд-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слово и предмет, набор слов 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Культур-но-компетентност-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ционно-педаго-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Органи-зация совмест-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Учебный диалог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4–5, календари.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Плакат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92"/>
        <w:gridCol w:w="2568"/>
        <w:gridCol w:w="136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ники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(вводный)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предложение, слова-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названия, признаки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(репродуктивный).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Выделение слова из предложения, определение количества слов в пред-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ложении, построение графических моделей предложения: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репродуктивно-самостоятельный;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продуктивно-самосто-ятельный.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деятельности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уроке в диалоге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учителем и одно-классниками.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одноклассниками, использовать специальные знаки (+, –); сотрудничать со сверстниками и взрослыми для реализации проектной деятельности.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Приобре-тенная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компетентность: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ключевая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ной учебной деятель-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ности. 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«1 сен-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тября»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Животные и растения вокруг нас. Слова-наз-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вания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Наблюдение за живой и неживой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природой Словесные игры, требующие сопо-ставления звучания слова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его номинативного значения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(какое слово длиннее: карандаш или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карандашик?).  Групповая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6–7. Игра «Что растет в лесу (поле,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саду)?».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Загадки, схемы слов, набор предметных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картинок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76"/>
        <w:gridCol w:w="2600"/>
        <w:gridCol w:w="1352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работа: проект «Мы в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природе»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ситуационно-заинтересованный;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вокруг нас.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предло-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жением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рование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Наблюдение за живой и неживой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природой</w:t>
            </w: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оформлять свою мысль в устной речи (на уровне одного предложе-ния или небольшого текста); устно давать ответ на вопрос; слу-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Традиционно-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педагогическая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8–9. Схемы слов, лото с пред-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метными картин-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Летом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деревне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(на даче). Составление пред-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ложений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предложений по теме «Моё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лето»</w:t>
            </w: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Традиционно-педагоги-ческая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совместной учебной деятельнос-ти,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10– 11. Схемы предложений, слов. Игра «Да – нет». Иллюст-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рации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изобра-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76"/>
        <w:gridCol w:w="2584"/>
        <w:gridCol w:w="136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шать и понимать речь других; договаривать-ся с одноклассниками, использовать специальные знаки (+, –); сотрудничать со сверстниками и взрослыми для реализации проектной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жением природы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помогает человеку в саду и огороде? Знакомство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текстом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текста «Во саду ли, в ого-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роде»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текст,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признаки текста, звук, звуки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речевые и неречевые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тивный).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 и фиксировать, проговаривать последовательность операций предметного способа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находить ответы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вопросы, используя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12. Схемы слов и предло-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62"/>
        <w:gridCol w:w="2614"/>
        <w:gridCol w:w="1352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текста,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его схемы: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репродуктивно-самостоятельный;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продуктивно-самосто-ятельный (самостоятельность применения в ситуации частичной 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нейтраль-ный;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ситуационно-заинтере-сованный;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 жизненный опыт.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задавать вопросы, необходимые для организации совместной работы в группе, договариваться с одноклассниками, использовать специальные знаки (+, –).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важность бережного отношения человека к природе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ключевая 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Звуки речи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неречевые звуки. Составление текста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опорой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рисунки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рование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Посещение музея музыкаль-ных нструментов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выделять и фиксировать,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проговаривать после-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довательность операций предметного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способа действия;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высказывать свои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предположения, пытаться предполагать способ его проверки.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находить ответы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вопросы, используя свой жизненный опыт.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ори-ентиро-ванная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сотруд-ничест-во. 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Учебнопознавательная. 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13.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 кар-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тина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«Ворона».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Ладыженская Т. А.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«Речевые уроки». CD «Большая электронная детская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46"/>
        <w:gridCol w:w="2644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важность различения «красивого» и «некрасивого»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педия»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Цирк. Подбор тематических групп слов. Составление предложений и текста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учебно-практических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Поход в цирк и его обсуждение. Обсуждение мультфильма «Каникулы Бони-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фация». Подбор тематических картинок с помощью родителей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совместно с другими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 том числе с роди-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телями) отбирать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учебный материал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планировать его выполнение в ходе домашней самостоятельной работы.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ответы на вопросы, используя учебник и свой жизненный опыт; объединять в группы слова по заданному признаку.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положительные 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репродуктивно-дея-тельност-ный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совместной деятельности,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16– 17. Фото, иллюстрации о цирке, животных, аудиозапись песен о цир-ке, видеозапись фрагментов циркового представления Ю. Никулина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рыбалке. Составление рассказа по сюжетным картинкам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Взятие интервью у родителей. Подготовка листа самооценки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18– 19. Серия сюжетных картинок, стихи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«Знаки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препина-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46"/>
        <w:gridCol w:w="2644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 отрицательные оценки, в 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ключевая 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ния», иллюстрации много-значных слов,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Сказочные герои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предметы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Посещение биб-лиотеки. Библиотечный урок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 гостях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сказки».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Выполне-ние творческого задания «Твоя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моя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любимая сказка»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(груп-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повая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(ретроспективно) свою работу по заданным учителем критериям, используя знаки (Л, С, Т); предлагать критерии для оценки освоенных действий.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проводить несложные наблюдения по плану, делать самостоятельные выводы.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разли-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совместной деятельности. 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Групповая. Ин-дивидуальная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20– 21. Рисунки детей. Сказки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«Колобок», «Жар-птица», «Дюймовочка», «Теремок», сказочные персонажи. Викторина «Знаешь ли ты сказки?»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52"/>
        <w:gridCol w:w="1142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чения «красивого»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«некрасивого»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Театр. Со-ставление текста рас-сказа по сю-жетным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картинкам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введением диалога действующих лиц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Посещение репетиции театра «Мой Парнас». Подготовка к спектаклю-миниатюре «Под грибком»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(ретроспективно) свою работу по заданным учителем критериям, используя знаки (Л, С, Т); предлагать критерии для оценки освоенных действий.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проводить несложные наблюдения по плану, делать самостоятельные выводы.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различения «красивого»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«некрасивого»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совместной учебной деятельности. Памятка «Как работать в парах»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Культурная.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22– 23. Сюжетные кар-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тинки «В театре», иллюстрация «Театр»,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афиши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Слогообразующая роль гласных звуков, слог, ударение, гласный звук.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5.</w:t>
            </w: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условия для формирования понятий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гласные звуки, слогообразующая роль гласных звуков, деление слов на слоги, ударение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 выделять гласные звуки, делить слова на слоги, ставить ударения в словах.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Гласные звуки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Прогулка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поисках гласных звуков». Подготовка листа самооценки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гласные звуки, слог, ударение, ударный и безударный слог 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тивно-алгоритмический, репродуктивный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опорой).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 выделения гласного звука, способ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деления слов на слоги, способ определе-ния ударного слога,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выделять, фиксировать, проговаривать последовательность операций предметного способа действия, отбирать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диалоге с учителем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материалы для «Тетради открытий».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работы в парах, стараться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договариваться, уметь уступать, находить общее 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выделять и формулировать проблему, отличать неизвестное от уже известного в способе действия в диалоге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учителем и одноклас-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«Тет-радь открытий»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ученик,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24– 25. Схемы-«человечки». «Домик» для гласных звуков,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загадки, картинки. Игра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«Угадай звук»,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способ определения гласных звуков. Лист само-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слогоударной схемы слова: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самостоя-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продуктивно-самосто-ятельный.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сниками; осваивать умение конструировать способ решения задач нового типа в сотрудничестве с учителем и другими учащимися класса.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самому себе: «Что во мне хорошо, а что плохо»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Гласные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звуки. Деление слова на слоги. Слогообразующая роль гласных звуков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водить пошаговый,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пооперационный взаимоконтроль и самоконтроль действий, состоящих из нескольких операций, опираясь на схему способа, отбирать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диалоге с учителем материалы для «Тетради открытий».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26– 27. Игра «Молчанка», таблица «Гласные звуки». Схемы слов, картинки. Игра «Лишний предмет».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Сказка «Волк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лиса».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Куды-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кина Н. В.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задавать вопросы, необходимые для работы в парах, стараться договариваться, уметь уступать, находить общее решение; вступать в диалог (отвечать на вопросы, задавать вопросы, уточнять непонятное).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одноклассниками, осваивать умение конструировать способ решения задач нового типа в сотрудничестве с учителем и другими учащимися класса; использовать схемы для фиксации существенных отношений в изучаемом материале.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«Дидактические игры»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уроке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труда. Ударение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Индивидуальное творческое задание «Ударение во французском и польском языках», «Стихи – помощники при определении ударения»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гласные звуки, слог, ударение, ударный и без-ударный слог (репродуктивно-алгоритми-ческий, репродуктивный с опорой).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 выделения гласного звука, способ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деления слов на слоги, способ определения ударного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свои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предположения, пытаться предполагать способ его проверки, проводить пошаговый, пооперационный взаимоконтроль и самоконтроль действий, состоящих из нескольких операций; самостоятельно выбирать критерии своей работы и составлять план своей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ответы на вопросы, используя учебник и свой жизненный опыт.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явление 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учебной деятельности. Схема операционного состава способа действия.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«Тетрадь открытий». Метод «ловушек»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28– 29. Игра «Внимательный глаз». Поделки из природ-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ного материала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слога, составление слогоударной схемы слова: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само-стоя-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продуктивно-самосто-ятельный.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в паре.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ках одной и той же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личностно-диало-гический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Повторение.Деление слова на слоги, ударный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безударный слоги. Наблюдение над значением слова 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свои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предположения, пытаться предполагать способ его проверки, проводить пошаговый, пооперационный взаимоконтроль и самоконтроль действий, состоящих из нескольких операций; самостоятельно выбирать критерии своей работы и составлять план своей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находить ответы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вопросы, используя учебник и свой жизненный опыт.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Компетентностная</w:t>
            </w: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30. Схемы слов. Картинный словарь.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«человечки»: «Со-гласные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звуки».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«Вышиваем слова»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 совместной работы в паре.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оценках одной и той же 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основных изученных понятий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tabs>
                <w:tab w:val="left" w:pos="19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оценивать свою работу по заданным учителем критериям, используя оценочные шкалы, знаки (=, –); находить ошибки, соотносить их с операциями способа; осуществлять контроль и оценку при работе в паре.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тестовые задания. Организация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взаимоконтроля. Памятка «Как проверять друг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друга»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31.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Загадки, схемы слов, игры «Узнай,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какой это звук», «Заказываю цвета». Образцы элементов. СD «Детская энциклопедия 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договариваться с одноклассниками, использовать специальные знаки, работать в паре по операциям, чередуя роли исполнителя и контролера.</w:t>
            </w:r>
          </w:p>
          <w:p w:rsidR="00606C5C" w:rsidRPr="005F2CA2" w:rsidRDefault="00606C5C">
            <w:pPr>
              <w:pStyle w:val="ParagraphStyle"/>
              <w:tabs>
                <w:tab w:val="left" w:pos="198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0C17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Говорим. Рассказываем, слушаем .Повторение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50C17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Итоговый урок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C17" w:rsidRPr="005F2CA2" w:rsidRDefault="00750C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Звуки, обозначаемые буквами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и, г, п, т, р, ы, о, а, н, у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; чтение слогов с изучаемыми буквами; разграничение понятий «звук»–«буква».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13.</w:t>
            </w:r>
          </w:p>
          <w:p w:rsidR="00606C5C" w:rsidRPr="005F2CA2" w:rsidRDefault="00606C5C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организовать условия для упражнения в чтении с изучаемыми буквами, разграничить понятия «звук»–«буква»;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узнает отличия гласных звуков от согласных, звуков от букв; научится выделять согласные звуки, читать слоги с изученными буквами.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750C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50C17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Звуки, обозначаемые буквами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и, г, п, т, р.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Согласные звуки. Раз-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граничение понятий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Прогулка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поисках согласных звуков»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 и буква,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гласные и со-гласные звуки, отличие гласного звука от согласного звука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ориентироваться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ление компетент-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34– 35. Начертание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букв, табло с буквами, загадки, схемы-«человеч-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«звук»–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«буква»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(репродуктивно-алгоритмический).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вы-деления звуков в слове, способ определения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гласных и со-гласных звуков, чтение слогов: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репродуктивно-самостоя-тельный (освоение сущностного отношения в способе);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оформлять свою мысль в 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ки»,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750C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50C17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слогов и слов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буквами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и, г, п, т, р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Игра с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именами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(вспомнить имена людей, которые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начи-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наются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учениками давать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эмоциональную оценку урока; объяснять, для чего нужно контролировать и оценивать свои действия.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36– 37. Схемы-«человечки», образцы печатных и письменных букв. Во-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эти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буквы)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продуктивно-самостоятельный (самостоятельность применения в ситуации частичной 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теризовать свой поступок, вырабатывать в конфликтных ситуациях правила поведения, стремиться к взаимопониманию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лина В. В. «Занимательное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азбуко-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Гласный звук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o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проводить несложные наблюдения по плану,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явление компетентности):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38– 39. Образцы печатной и письменной строчной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Игра «Ветер-озор-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ностный;</w:t>
            </w:r>
          </w:p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оценках одной и той же 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ник», схемы слов, иллюстрации,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слогов и слов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изученными буквами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 конкурсу чтецов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необходимость дополнительной информации для решения задач с неопределенными условиями в один-два шага («ловушки»).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само- и взаи-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мопро-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 (тех-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ника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чтения) слогового чтения.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Таблица требований к результа-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40– 41. Образец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Сказка Ш. Перро «Красная Шапочка». Скороговорки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в чте-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 гостях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42– 43. Игра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нии и письме слов с изучен-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ными буквами. Проверка (техника чтения) слогового чтения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и оценка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звуко-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вичков»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работы: в паре, группе: «Ты согласен?», «Ты не возражаешь?», «А как ты думаешь?», «Почему ты так считаешь?»,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«А это можно дока-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зать?»; работать в паре по операциям, чередуя роли исполнителя и контролера, выполнять различные роли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группе (лидер, орга-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низатор, исполнитель, критик, секретарь, докладчик); стараться договариваться, уметь уступать, находить общее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решение.</w:t>
            </w:r>
          </w:p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учителем 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верки при чтении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 парах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 обучения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«Договори словечко», «Аукцион», загадки. CD «Большая электронная детская энциклопедия», таблица слогов. Текст для проверки 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уметь объяснять положительные и отрицательные оценки, в 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Гласный звук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выбирать критерии своей работы и составлять план своей деятельности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характеристики согласных звуков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(мягкие – твердые),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понятие о словах в единственном и множественном числе; буква строчная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прописная, правила использования прописной буквы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(репродук-тивно-алго-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явление 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сотрудничество. Разноуровневые задания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44– 45. Образцы печатной и письменной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Схемы-«человечки»,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загадки,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ритмический).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определения гласных и со-гласных звуков, чтения слогов, составление звуковых схем слова: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уважать иное мнение, не допускать оскорбления людей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ы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ы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Понятие о словах в единственном и множественном числе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учебно-практических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Библиотечный урок «Необычные слова» (ножницы, пальто…)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учениками давать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эмоциональную оценку урока; объяснять, для чего нужно контролировать и оценивать свои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учебнике, сравнивать, группировать предметы, их образы по 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прогнозировать оценки одних и тех же ситуаций с позиции разных людей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 Чтение в парах. Метод «ловушек»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46– 47. Образцы букв. Игры «Спроси меня», «Найди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пару»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в гео-графичес-ких названиях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творческого задания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«Путешествие по глобусу».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листа самооценки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(освоение сущностного отношения в 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продуктивно-самосто-ятельный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(самостоятельность применения в ситуации частичной 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объяснять, что связывает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человека с природой,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Родиной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проявление 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личностно-диало-гический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деятельности. Взаимо-оценка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48– 49. Игра «Узнай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буквы», стихи, загадки, карта, глобус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Упражнение в чтении и пись-ме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Тренировка в чтении слогов и слов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учеб-ной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50– 51. Игра «Веселый поезд»,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физическая карта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свой поступок, оценивать его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Согласные звуки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],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н’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 олимпиаде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характеристики согласных звуков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(мягкие – твердые),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понятие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 словах в единствен-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определять, формулировать учебную задачу, цель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деятельности на уроке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диалоге с учителем и одноклассниками; осуществлять контроль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оценку при работе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паре.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Учебное сотрудничество. Организация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взаимо-оценки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51– 53. Образцы печатной и 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 и множественном числе; буква строчная и прописная, правила использования прописной буквы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(репродук-тивно-алгоритмический).</w:t>
            </w:r>
          </w:p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определения гласных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согласных звуков, чтения слогов, составление звуковых схем слова: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(усвое-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оформлять свою мысль в 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оцен-ках одной и той же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Согласные звуки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],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 олимпиаде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Совместная учебная деятельность. Организация оценочных действий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(само-оценка)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54– 55.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в чте-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нии. Знакомство с местоимениями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(применение полученных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Круглый стол «Давайте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обсудим». Анализ листа самооценки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ней формы способа);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репродук-тивно-само-стоятельный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продуктивно-самостоятельный (самостоятельность применения в ситуации частичной 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эмоциональную оценку урока; 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учителем и учениками объяснять, для чего нужно контролировать и оценивать свои действия, отбирать в диалоге с учителем работы для «Портфолио»».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Круглый стол. Проверка техники чтения.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оценочных действий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(само-оценка). Дидак-тическая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56– 57. Игра «Договори словечко». CD «Большая электронная детская энциклопедия»,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 часть 1. Таблица слогов. Текст для проверки 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2E18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 w:rsidP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в чте-</w:t>
            </w:r>
          </w:p>
          <w:p w:rsidR="00AD2E18" w:rsidRPr="005F2CA2" w:rsidRDefault="00AD2E18" w:rsidP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нии. Знакомство с местоимениями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(применение полученных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rPr>
                <w:rStyle w:val="Normaltext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Гласный звук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У, у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листа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определять, формулировать учебную проблему,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ориен-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ное сотрудни-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Учебно-познавательная.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58– 59. Образцы печат-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оценки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чество.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Звуки, обозначаемые буквами с, л, м, ш, д, в; буквы е, ё (йотированные), их особые функции; корень, однокоренные слова, знаки препинания в конце предложения.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 – 25.</w:t>
            </w:r>
          </w:p>
          <w:p w:rsidR="00606C5C" w:rsidRPr="005F2CA2" w:rsidRDefault="00606C5C">
            <w:pPr>
              <w:pStyle w:val="ParagraphStyle"/>
              <w:tabs>
                <w:tab w:val="left" w:pos="144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организовать условия для упражнения в чтении с изученными буквами, ввести понятия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хитрые гласные, корень, однокоренные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слова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узнает об особенностях гласных букв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е, ё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научится выделять корень в однокоренных словах, читать слоги и слова с изученными буквами.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над интонацией. Точка,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вопросительный и восклицательный знаки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конце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работа «История, рассказанная по очереди»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интонация, знаки препинания в конце предложения, понятие о предлогах, правило написание за-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главной буквы (репро-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дуктивно-алгоритмический).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вы-деления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оценивать свою работу по заданным критериям, используя оценочные шкалы, отбирать в диалоге с учителем работы для «Портфолио».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ориентироваться в учебнике, сравнивать, группировать предметы, их образы по 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60– 61. Игра «Договори словечко». 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предлога как отдельного слова, составления схемы предложений, имеющих в своем составе предлоги, способ определения гласных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согласных звуков, чтение слогов и послоговое чтение слов: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характе-ризовать свой поступок, вырабатывать в конфликтных ситуациях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правила поведения, стремиться к взаимопониманию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Согласные звуки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], [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с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букву С»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Коммуникативный: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 и взаимооценка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62– 63. Образцы печатной и 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продуктивно-самостоятельный (самостоятельность применения в ситуации частич-ной 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слов, предложений, текста с изученными буквами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Тихая прогулка «Мы слушаем».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листа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оценки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эмоциональную оценку урока; 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учителем и учениками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ориентироваться в учебнике, сравнивать, группировать предметы, их образы по 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учебной деятельности. Проверка техники чтения.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62– 63. Игра «Договори словечко». 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 часть 1. Таблица слогов. 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положительные и отрицательные оценки, в 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2E18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 w:rsidP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слов, предложений, текста с изученными буквами </w:t>
            </w:r>
          </w:p>
          <w:p w:rsidR="00AD2E18" w:rsidRPr="005F2CA2" w:rsidRDefault="00AD2E18" w:rsidP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E18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Знакомство с предлогами и словами, которые отвечают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вопрос «как?»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работа «История, рассказанная по очереди»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учебнике, сравнивать, группировать предметы, их образы по заданным признакам; группировать, классифицировать предметы, объекты на основе существенных признаков, по заданным критериям.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оформлять свою мысль в устной и письменной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64– 67. Загадки. CD «Большая электронная детская энциклопедия»,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объяснять, что связывает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человека с природой,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Родиной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[л], [л’], [м],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[м’],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м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интонация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знаки препинания в конце предложения, понятие о предлогах, правило написание заглавной буквы (репро-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дуктивно-алгоритмический).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проводить пошаговый, пооперационный взаимоконтроль и самоконтроль действий, состоящих из нескольких операций, опираясь на схему способа.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работы в парах, стараться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договариваться, уступать, находить общее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ное сотрудничество.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в парах.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68– 69.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л, м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выделения предлога как отдельного слова, составления схемы предложений, имеющих в своем составе предлоги, способ определения гласных и согласных звуков, чтение слогов и послоговое чтение слов: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необходимость дополнительной информации для решения задач с неопреде-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ленными условиями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свой поступок, оценивать его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и пись-ме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(рефлек-сия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ориентироваться в учебнике, сравнивать, группировать предметы, их образы по заданным признакам.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 Само- и взаимооценка. Лист самооценки. Дидактическая игра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70– 71. Игра «Договори словечко». 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Мефодия», часть 1. Таблица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продуктивно-самостоятельный (самостоятельность при-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менения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ситуации 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неопределенности)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оценки одних и тех ситуаций с позиции разных людей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D2E18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Заглавные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К, Н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Употребление заглавной буквы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географических названиях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«Путешествие по глобусу». Составление листа самооценки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уважать иное мнение, не до-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 Чтение в парах. Метод «ловушек»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72– 73. Игра «Веселый поезд»,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физическая карта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пускать оскорбления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людей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AD2E1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04D0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в чтении и пись-ме. Наблю-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дение над однокоренными словами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творческого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корень, однокоренные слова, характеристики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гласных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согласных звуков (ре-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продуктивно-алгоритмический, 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выделения корня в слове, способ определения гласных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согласных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ное сотрудничество. Взаимо-проверка. Оценочный лист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78. Таблица слогов. Волина В. В. «Веселое азбуковедение». Способ выделения корня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однокоренных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4D0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Заглавная и строчная С,с.Наблюдение над однокоренными словами.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Тихая прогулка «Мы слушаем»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звуков, чте-ние слогов, способ оформле-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ния предложения:</w:t>
            </w:r>
          </w:p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(самосто-ятельность применения в ситуации частичной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уважать иное мнение, не допускать оскорбления людей при работе в группе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ное сотрудничество. 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75.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Таблица слогов.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Упражнение в чтении. Знакомство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 новым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знаком препинания в конце предложения – многоточием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работа «История, рассказанная по очереди»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для чего нужно контролировать и оце-нивать свои действия; определять совпадение, сходство и различие своих действий с образцом, учиться отличать верно выполненное задание от невыполненного.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работы в парах, стараться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договариваться, уметь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 Чтение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парах. Игры, развивающие фонематический слух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«Аукцион», загадки. CD «Большая электронная детская энциклопедия», «Уроки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 часть 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неопределенности).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уступать, находить общее 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Заглавные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Л,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М. 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Упраж-нения в чтении и письме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группе «Сочини сказку, если каждое слово начинается с букв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л, м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знаки препинания в конце предложения, понятие о предлогах, отличие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гласного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согласного звуков, написание заглавной буквы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тивно-алгоритмический, продук-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 Упраж-нение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80– 81. Образцы печатной и письменной букв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л, м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4D0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Заглавные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Л,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М. 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Упраж-нения в чтении и письме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слогов, слов, предложений, неболь-ших текстов: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задавать вопросы, необходимые для работы в парах, стараться договариваться, уступать, находить общее 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отличия в оцен-ках одной и той же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04D0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речи.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и анализе текста </w:t>
            </w:r>
            <w:r w:rsidR="00606C5C"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(диагностика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Собираем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 для маленьких (ответ загадки – изученная буква)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от невыполненного.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 Проверка техники чтения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загадки. Таблица слогов.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 w:rsidTr="00704D0C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704D0C" w:rsidRPr="005F2CA2" w:rsidTr="001A3140">
        <w:trPr>
          <w:trHeight w:val="150"/>
          <w:jc w:val="center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правописания заглавной буквы 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словах </w:t>
            </w:r>
          </w:p>
          <w:p w:rsidR="00704D0C" w:rsidRPr="005F2CA2" w:rsidRDefault="00704D0C" w:rsidP="009138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предложениях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 знаний)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Игра-путе-шествие </w:t>
            </w:r>
          </w:p>
          <w:p w:rsidR="00704D0C" w:rsidRPr="005F2CA2" w:rsidRDefault="00704D0C" w:rsidP="001A31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 поисках заглавной буквы»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(самостоятельность применения в ситуации 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ленности).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необходимые для работы в парах, стараться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договариваться, уступать, находить общее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решение.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объяснять, что связывает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человека с природой,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Родиной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4D0C" w:rsidRPr="005F2CA2" w:rsidTr="001A3140">
        <w:trPr>
          <w:trHeight w:val="150"/>
          <w:jc w:val="center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от невыполненного.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необходимые для работы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 Взаимо-проверка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704D0C" w:rsidRPr="005F2CA2" w:rsidRDefault="00704D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Загадки. Таблица слогов.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Волина В. В. «Веселое азбуковедение»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D0C" w:rsidRPr="005F2CA2" w:rsidRDefault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парах, стараться договариваться, уступать, находить общее 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объяснять, что связывает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человека с природой,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Родиной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04D0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Согласный звук [ш],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ш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буквосочетание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ши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Коммуникативный: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«Тетрадь открытий»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82– 85. Образцы печатной и 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ш.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загадки, способ написания буквосочетания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ши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оценивать поступки, в том числе неоднозначные; разрешать моральные противоречия на основе важности исполнения роли «хорошего ученика»,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важности познания учебы и нового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704D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  <w:r w:rsidR="00704D0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Ш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заглавной буквы в именах людей, кличках животных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рукописной книги «Скороговорки»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нительной информа-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ции для решения задач с неопределенными условиями в один-два шага.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дуктивно-деятельностный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Коммуникативный: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E7057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Упражнение в чте-нии и пись-ме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(контроль и оценка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–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репродуктивно-алгоритмический;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для чего нужно контролировать и оценивать свои действия; определять совпадение, сходство и различие своих действий с образцом, учиться отличать верно выполненное задание от невыполненного.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проводить несложные наблюдения по плану,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 Разно-уровневые тестовые задания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Загадки. Таблица слогов. Лист само-оценки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чтения слогов, слов, предложений, небольших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текстов: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продуктивно-самостоятельный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(самосто-ятельность применения в ситуации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работы в парах, стараться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договариваться, уступать, находить общее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навыка различения звуков [с]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[ш] при чтении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проводить несложные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86– 91. Образцы печатных и письменных букв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ш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057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 w:rsidP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навыка различения звуков [с]</w:t>
            </w:r>
          </w:p>
          <w:p w:rsidR="00E7057C" w:rsidRPr="005F2CA2" w:rsidRDefault="00E7057C" w:rsidP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[ш] при чтении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lastRenderedPageBreak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 важность бережного отношения человека к природе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дуктивно-деятельностный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и пись-ме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осознавать важность исполнения роли «хорошего ученика», познания учебы и нового.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осуществлять контроль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оценку при работе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паре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Взаимо-проверка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92– 93. Игра «Аукцион».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Проверка техники чтения. 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 и анализ текстов 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06C5C"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</w:t>
            </w:r>
            <w:r w:rsidR="00606C5C"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Пересказ выбранного текста с помощью опоры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суффикс, приставка, их значение в образовании слов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тивно-алгоритмический, продуктивно-ком-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образования однокоренных слов с помощью суффиксов и приставок: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высказывать своё предположение (версию), пытаться предлагать способ его проверки; совместно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учителем и другими учениками давать эмо-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циональную оценку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деятельности класса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уроке.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свою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мысль в устной и письменной речи (на уровне одного предложения или небольшого текста); устно дать полный ответ на вопрос; слушать и понимать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 других.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находить ответы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вопросы, используя учебник, свой жизненный опыт и информацию, полученную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уроке; выделять главное, делать выводы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ученик,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86– 91. CD «Большая электронная детская энциклопедия»,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ный (освоение сущностного отно-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(самосто-ятельность применения в ситуации частичной 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результате совмест-ной работы класса.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оцен-ках одной и той же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ситуации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[д], [д’],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работы в группе.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94– 95. Образцы печатной и 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  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характе-ризовать свои поступки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и пись-ме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Тихая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прогулка «Мы слу-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шаем». Фиксация затруднений в оценочном листе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для чего нужно контролировать и оценивать свои действия; определять совпаде-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ние, сходство и различие своих действий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образцом, отличать верно выполненное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задание от невыпол-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ненного.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необходимые для работы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парах, стараться договариваться, уметь уступать, находить общее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уважать иное мнение, не до-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Драматизация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96– 97. Игра «Аукцион».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пускать оскорбления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людей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7057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[в], [в’],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в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Практи-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ческое знакомство с суффик-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сами на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примере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суффикса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–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-ушк-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ческая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работа. Наблюдение над суффик-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положительные и отрицательные оценки, в том числе неодно-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98– 100.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загадки.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значных поступков,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позиции общечеловеческих ценностей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7057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Заглавная буква В.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Корень, однокоренные слова. Наблюдение над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словами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 безударной гласной в корне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Самостоятельный выбор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критериев своей работы и составление плана своей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ление листа самооценки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суффикс, приставка, их значение в образовании слов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тивно-алгоритмический, продук-тивно-ком-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бинатор-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ный (эврис-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образования однокоренных слов с помощью суффиксов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приставок: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высказывать своё предположение (версию), пытаться предлагать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способ его проверки; совместно с учителем и другими учениками давать эмоциональную оценку деятельности класса на уроке.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свою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мысль в устной и письменной речи (на уровне одного предложения или небольшого текста); устно дать полный ответ на вопрос; слушать и понимать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 других.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находит ответы на вопросы, используя учеб-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 часть 1. Способ проверки безударных гласных в корне слова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(самостоятельность применения в ситуации 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ник, свой жизненный опыт и информацию,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полученную на уроке; выделять главное, делать выводы в результате совместной работы класса.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полезные дела, вырабатывать правила поведения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объяснять, для чего нужно контролировать и оце-нивать свои действия; определять совпадение, сходство и различие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своих действий с образцом, отличать верно выполненное задание от неверного; оценивать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(ретроспективно) свою работу по заданным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учителем критериям, используя оценочные шкалы, знаки (+, –, 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С, Т), предлагать крите-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1. Тексты для проверки 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ситуативно-заинтере-сованный;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  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рии для оценки освоенных действий; соотносить свою оценку с оценкой учителя.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необходимые для организации совместной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работы: в паре, группе: «Ты согласен?», «Ты не возражаешь?», «А как ты думаешь?», «Почему ты так считаешь?», «А это можно доказать?»; работать в паре по операциям, чередуя роли исполнителя и контро-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лера, выполнять раз-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личные роли в группе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(лидер, организатор, исполнитель, критик, секретарь, докладчик); стараться договариваться, уступать, находить общее 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понимать необходимость дополнительной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1. Тексты для 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верки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техники чтения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информации для решения задач с неопреде-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ленными условиями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один-два шага («ло-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вушки»); выделять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формулировать проблему, отличать неиз-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вестное от уже извест-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ного в способе действия в диалоге с учителем и одноклассника-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ми; сравнивать и груп-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Звуки, обозначаемые буквами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б, з, х, ж, ч, ц, щ, ф, э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;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я, ю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; буквы,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не обозначающие звуки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(ь, ъ)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28.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создать условия для формирования навыка чтения слов с изученными буквами, формирование типа правильной читательской деятельности;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узнает об особенностях гласных букв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ю, 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научится читать слоги и слова с изученными буквами.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Базовая дидактическая модель педагогического процесса: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7057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Заглавные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Е, Ё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суффикс,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определять, формулировать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Сов-местная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102– 103.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и письме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«Нарисуем домик-букву»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приставка, их значение в образовании слов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тивно-алгоритмический; 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образования однокоренных слов с помощью суффиксов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приставок: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учебную проблему, цель деятельности на уроке в 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бережного отношения человека к природе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Приобретенная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тельная. Групповая. Парная.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Тестовые задания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Образцы печатной и письменной букв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е, ё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7057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чтении. Знакомство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«Сочи-ним сказ-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объяснять, для чего нужно контролировать и оце-нивать свои действия;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Учеб-ное сотрудничество.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110– 111. CD «Большая электрон-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 пристав-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кой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 про при-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ставку»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(самосто-ятельность применения в ситуации 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пределять совпадение, сходство и различие своих действий с образцом, отличать верно выполненное задание от невыполненного.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работы в парах, стараться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договариваться, уступать, находить общее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решение.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различения «красивого» и «некрасивого»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контроль-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но-оце-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ночных действий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(само-оценка)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pgNum/>
              <w:t>аяя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 детская энциклопедия», «Уроки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 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057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 w:rsidP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Буква ё.Звуки буквы ё.Наблюдение над однокоренными словами и суффиксами.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C" w:rsidRPr="005F2CA2" w:rsidRDefault="00E7057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6D93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 w:rsidP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Заглавные буквыЕ.Ё.Чтение диалога.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6D93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 w:rsidP="00E70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Упражнение в чтении.Знакомство с приставкой.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звуки [б], [б’],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б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Творческая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делять, формулировать учебную задачу, цель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деятельности на уроке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диалоге с учителем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Культурно-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компетентностный опыт (как ядро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ностно ориентированная.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Учеб-ное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Познавательная. Групповая.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У., с. 112–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113.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печатной и пись-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учебнике, сравнивать, группировать предметы, их образы по 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оформлять свою мысль в устной и письменной речи (на уровне одного предложения или небольшого текста); устно давать ответ на вопрос; слушать и понимать речь других, договариваться с одноклассниками,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Само-оценка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Дальней-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шее развитие умения видеть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слове его части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частных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«Собери слова из частей»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 Само-оценка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114– 115. Схема разбора слова по составу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Упражнение в чте-ние и письме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Тихая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прогулка «Мы слу-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шаем»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по-нятие о словах, которые отвечают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вопросы «какой?»,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«какая?»; характеристика звука [ж], правописание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ча, ща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(репродуктивно-алгорит-мический; 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слогов, слов, предложений, небольших текстов: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оценивать (ретроспективно) свою работу по заданным учителем критериям, используя оценочные шкалы, знаки (+,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–, Л, С, Т); предлагать критерии для оценки освоенных действий;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соотносить свою оценку с оценкой учителя.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обращаться к одноклас-сникам и отвечать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их обращения в ходе общеклассной дискуссии или групповой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114– 115. CD «Большая электронная детская энциклопедия»,«Уроки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(самосто-ятельность применения в ситуации 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неопределенности).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испол-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нения роли «хорошего ученика», познания учебы и нового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Б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Упражнения в чтении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Разучивание считалок, речевок, их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послоговое скан-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дирование. Отбор материала для «Портфолио»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обращаться к одноклас-сникам и отвечать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их вопросы в обще-классной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оцен-ках одной и той же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ситуации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вающая.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 ролям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116– 117. Схемы-«человечки».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Загадки. Таблица слогов.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Волина В. В. «Веселое азбуковедение»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[з], [з’],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з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 диалоге с учителем, одноклассниками;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выбирать критерии своей работы и составлять план своей деятельности.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нительной информа-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Коммуникативный: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разли-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118– 119.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чения «красивого»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«некрасивого»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З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парных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звонких и глухих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согласных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Игра-путешествие «В поисках парных со-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гласных»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по-нятие о словах, которые отвечают на вопросы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«какой?»,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«какая?»; характеристика звука [ж], правописание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ча, ща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тивно-алгоритмический;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слогов, слов, предложе-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учениками давать эмоциональную оценку урока; объяснять, для чего нужно контролировать и оценивать свои действия, отбирать в диалоге с учителем работы для «Портфолио».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допол-нительной информа-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необходимые для организации совместной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Групповая. Драматизация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120– 121. Таб-лица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«Парные согласные»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Строчная гласная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я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её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звуки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 ролям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122– 123.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ний, неболь-ших текстов: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репродуктивно-несамостоятельный (усвоение внеш-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ней формы способа);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репродуктивно-само-стоятельный (освоение сущностного отношения в способе);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продуктивно-самостоятельный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(самостоятельность применения в ситуации частичной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неопределенности).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Обозначение мягкости согласных на письме при по-мощи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 работа «История, рассказанная по 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очереди»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(слова на букву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 группе.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креативно-пре-образова-тельный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Драматизация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124– 125. CD «Большая электронная детская энциклопедия»,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положительные и 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6D93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Заглавная буква Я.Чтение слов и предложений.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[х], [х’],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х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проблему, цель деятельности на уроке в диалоге с учителем,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Коммуникативный: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задавать вопросы,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необходимые для организации совместной 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126– 127.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х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Согласный звук [ж],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ж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«Сочиняем сказку»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высказывать своё предполо-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жение (версию), пытаться предлагать способ его проверки; совместно с учителем и другими учениками давать эмоциональную оценку деятельности класса на уроке.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оформлять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свою мысль в устной и письменной речи (на уровне одного предложения или небольшого текста); устно формулировать полный ответ на вопрос; слушать и понимать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 других.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находить ответы на вопросы, используя учебник,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127– 128.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Образцы печатной и письмен-ной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ж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Схемы-«человечки». Загадки. Таблица слогов.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написания буквосочетания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жи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свой жизненный опыт и информацию, полученную на уроке; выделять главное, делать выводы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результате совместной работы класса.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свою позицию в многообразии 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Заглавные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Х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Ж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«Сочиняем сказку»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предметно-содержательный;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объяснять, для чего нужно контролировать и оценивать свои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объяснять отличия в оцен-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130– 131. Схемы-«человечки».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Загадки. Таблица слогов. 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Кирилла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 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ках одной и той же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ситуации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Строчная и заглавные й,Й.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Слова, 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которые отвечают 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вопросы «какой?», </w:t>
            </w:r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«какая?»,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«какое?»,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«какие?»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Круглый стол «Давайте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обсудим»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свои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предположения, пытаться предполагать способ его проверки.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ответы на вопросы, используя учебник и свой жизненный опыт.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 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характе-ризовать свой посту-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пок, вырабатывать в конфликтных ситуациях правила поведения, стремиться к взаимо-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пониманию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CD «Большая элект-ронная детская энцикло-педия»,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Мефодия»,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Согласный звук [ч’],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ч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Правописание буквосочетаний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ча, чу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предмет-но-содержательный; </w:t>
            </w: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Драматизация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134– 135. Образцы печатной и письменной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«человечки». Загадки. Таблица слогов.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Таблица правопи-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сания бук-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Ч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Слова, отвечающие на вопросы кто? что?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личностно-групповой;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свои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предположения, пытаться пред-полагать способ его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проверки.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ответы на вопросы, используя учебник и свой жизненный опыт.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задавать вопросы, необходимые для организации совместной работы в группе.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ризовать свой посту-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пок, вырабатывать в конфликтных ситуациях правила поведения, стремиться к взаимо-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пониманию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гический уровень.</w:t>
            </w:r>
          </w:p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восочетаний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ча – чу.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 правописания буквосочетаний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ча, чу.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136– 137. В. Волина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«Веселое азбуко-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[ц],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[щ], буквы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ц, щ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Сло-ва, отве-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чающие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Творческая работа «Сочиняем сказку про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Ц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Щ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по-нятие о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ъ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алфавит, особенности гласной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букво-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138– 139.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печатной и пись-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менной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 вопро-сы «кто?», «что?»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сочетания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ща – щу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тивно-алгоритмический; 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(эвристичес-кий)).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индиви-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оформлять свою мысль в 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свою позицию в многообразии 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ц,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щ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Заглавные буквы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Ц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Щ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Буквосочетания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ща–щу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Творческая работа «Сочиняем сказку про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Ц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Щ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140– 141. Воли-на В. В. «Веселое азбуко-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2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Согласные звуки [ф], [ф’]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учениками давать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эмоциональную оцен-ку урока; объяснять,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для чего нужно контро-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142– 143.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печатной и пись-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менной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 w:rsidTr="00186D93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186D93" w:rsidRPr="005F2CA2" w:rsidTr="00186D93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6D93" w:rsidRPr="005F2CA2" w:rsidRDefault="00186D93" w:rsidP="007C6C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Упражнение в чтении и письме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лексия)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дуально-личностный;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лировать и оценивать свои действия.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ф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«человечки». Загадки. Таблица слогов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6D93" w:rsidRPr="005F2CA2" w:rsidTr="00186D93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Тихая прогулка «Мы слушаем»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по-нятие о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ъ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алфавит, особенности гласной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буквосочетания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ща – щу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тивно-алго-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учителем 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учениками давать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эмоциональную оцен-ку урока; объяснять,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для чего нужно контролировать и оценивать свои действия.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учеб-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сотрудничество. Драматизация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CD «Большая электронная детская энцикло-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педия», 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Мефодия»,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D93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ритмический; продуктивно-комбинаторный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(эвристичес-кий)).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во-пред-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метный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186D93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Ф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Повторение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144– 145. Воли-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В. В. «Веселое азбуко-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Гласный звук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[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]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606C5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Строчная буква э.</w:t>
            </w:r>
            <w:r w:rsidR="00606C5C"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(решение частных </w:t>
            </w:r>
            <w:r w:rsidR="00606C5C"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свою работу по заданным критериям, используя оценочные шкалы, отбирать в диалоге с учителем работы для «Портфолио».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146– 147.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Образцы печатной и письмен-ной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э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Схемы-«человечки».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Заглавная буква Э.Чтение слов, предложений с изученными буквами.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обращаться к одноклас-сникам и отвечать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их вопросы в обще-классной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бережного отношения человека к природе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 w:rsidP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82..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слов и текстов с изученными буквами.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186D93" w:rsidP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DC7AB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Строчная гласная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Упраж-нения в чтении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«Нарисуем домик-букву»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по-нятие о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ъ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алфавит, особенности глас-ной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буквосочетания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ща – щу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тивно-алгоритмический; продуктивно-ком-бинаторный (эвристический)).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определять, формулировать учебную задачу, цель деятельности на уроке в диалоге с учителем и одноклассниками.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одноклас-сникам и отвечать на их вопросы в общеклас-сной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плану, делать самостоятельные выводы.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свою позицию 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 учебная деятельность. Чтение в парах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150– 151.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Образцы печатной и письмен-ной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Схемы-«человечки». Загадки. Таблица слогов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 w:rsidP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Заглавная 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Упраж-нения в чтении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Буква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(мягкий знак). Разделительны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й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(мягкий знак)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Игра-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путешествие «В поисках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знаков»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Сов-мест-ная учебная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деятельность.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Познавательная. Групповая.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У., с. 152– 153. Воли-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В. В.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«Веселое азбуко-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Разделительный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(мягкий знак)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,его роль в слове.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многообразии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мнений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Драматизация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DC7ABC" w:rsidP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Буква 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Ъ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(твердый знак). Разделительный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Ъ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(твердый знак)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(решение частных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оценивать свою работу по заданным критериям, используя оценочные шкалы, отбирать работы в диалоге с учителем для «Папочки-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выручалочки».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одноклассникам и отвечать на их вопросы в общеклассной дискуссии.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важность различения «красивого» и «некравивого»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Компетентностно-ориентированная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154– 157. Воли-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В. В. «Веселое азбуко-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58"/>
        <w:gridCol w:w="1338"/>
        <w:gridCol w:w="1156"/>
        <w:gridCol w:w="1082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DC7AB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Что умею? Чему хочу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научиться?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Алфавит. Презентация «Чему учились…»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Круглый стол «Давайте обсудим». Заполнение листа самооценки по итогам букварного периода. Экскурсия в музей русского языка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по-нятие о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ъ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алфавит, особенности гласной буквы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буквосочетания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ща – щу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тивно-алгоритмический; продуктивно-ком-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бинаторный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оценивать (ретроспективно) свою работу по заданным учителем критериям, используя оценочные шкалы, знаки (+, –, Л, С, Т); предлагать критерии для оценки освоенных действий; соотносить свою оценку с оценкой учителя.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к одноклас-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сникам и отвечать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их обращения в ходе общеклассной дискус-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 (как ядро и прояв-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ление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компетентности):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репродуктивно-дея-тельностный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Личностно ориентированная.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Круглый стол. Лист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само-оценки.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Учеб-ное сотрудничество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Учитель– ученик.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158– 159. Воли-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В. В. «Веселое азбуковедение». Лист самооценки «Итоги букварного периода». Плакат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«Алфавит». Презентация «Веселая азбука»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 w:rsidP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Алфавит. Упражнение в чтении.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674"/>
        <w:gridCol w:w="1336"/>
        <w:gridCol w:w="1158"/>
        <w:gridCol w:w="1066"/>
        <w:gridCol w:w="117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индивидуально-лично-стный;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жизненно-практический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сии или групповой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работы, использовать специальные знаки.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теризовать свой поступок, вырабатывать в конфликтных ситуациях правила поведения, стремиться к взаимопониманию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 техники чтения.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7AB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 w:rsidP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 «Прощай, Букварь!»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BC" w:rsidRPr="005F2CA2" w:rsidRDefault="00DC7A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BC" w:rsidRPr="005F2CA2" w:rsidRDefault="00DC7A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2. ЛИТЕРАТУРНОЕ ЧТЕНИЕ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Попрыгать, поиграть.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12, аудиторных – 12 часов.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условия: для воспитания эстетического отношения к книге как источнику духовности, отражающему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многогранность жизни;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 произведений; организации умений самостоятельно выбирать интересующую литературу; пользоваться справочными источниками для понимания и получения дополнительной информации;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научится: читать наизусть небольшие стихотворения; осмысленно, правильно читать вслух целыми словами с постепенным переходом на чтение про себя (в индивидуальном темпе, позволяющем осознать текст); отвечать на вопросы по содержанию прочитанного (развернуто и полно); воспринимать на слух художественный текст (рассказ, стихотворение) в исполнении учителя, учащихся.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системно-деятельностная.</w:t>
            </w: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94"/>
        <w:gridCol w:w="1532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Знакомство с новым учебником по литера-турному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чтению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«Капельки солнца».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Первый урок веж-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ливости.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«Как надо здороваться»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(вводный)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Обсуждение мультфильма «Вредные советы»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Г. Остера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признаки рассказа и стихотворе-ния, автор,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герой, план текста, название, тема, главная мысль изу-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чаемых произведений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тивный; продуктивный;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толковым словарем, заучивание стихотворения наизусть: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и принимать мысль о разнообразии мнений читателей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прочитанному произведению, терпимо относиться к мнению других читателей.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ориентироваться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учебнике (на разво-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роте, в оглавлении, условных обозначениях); предполагать 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Портреты рассказчиков, серия картинок,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словарь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 Ожегова, таблица «Вежливые слова»,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Этическая. Познава-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тельная.Индивидуальная. Игровая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6–7.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DVD «Уроки Кирилла и Ме-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Чтение.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класс»,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А. Барто «Я выросла»,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Я. Аким «Мой конь», С. Чёрный «Про девочку, которая нашла своего мишку»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рование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способа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дополнительной информации в библиотеке. Конкурс выразительного чтения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стихотво-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рений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Лич-ностно развивающая.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(вне-урочная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деятельность) «Проектная дея-тельность». Портреты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8–13,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1–3.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www.festival.1septem-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www-windows–1251. edu. yar.ru/russian/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en-US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94"/>
        <w:gridCol w:w="1532"/>
        <w:gridCol w:w="1066"/>
        <w:gridCol w:w="1292"/>
        <w:gridCol w:w="1022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действия, урок-вернисаж)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репродук-тивный;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основе названия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раздела, какие произ-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ведения в нем представлены; находить ответы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вопросы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тексте, иллюстрациях; составлять план произведения.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использовать само-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стоятельно специальные 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поэтов: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А. Барто,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Я. Акима, С. Чёрного, рисунки-ил-люстрации; словарь В. Даля, 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стихотворению, рабочая тетрадь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pedbank/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В. Драгунский «Друг детства»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действия, урок-путешествие)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Рисунок любимой игрушки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развивающая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В. Дра-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гунского;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словарь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 Ожегова, рабочая тетрадь; проблемные задания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http://nachalka. info/about/193skazki. aistma-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ma.ru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с.16–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20, тетрадь, с. 4–5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В. Берестов «Про маши-ну»; А. Барто «Кукла», «С утра на лужай-ку»; С. Маршак «Цирк шапито»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(конкретизация и освоение способа решения конкретно-практических задач, урок-представление)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выставки «Моя любимая игрушка»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Лич-ностно развивающая.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Портреты А. Барто,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С. Маршака, выстав-ка книг,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рабочая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тетрадь, «Тетрадь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открытий»,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кадры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 мультфильма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 цирке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21– 28,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6–8.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uroki.ru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www-windows–1251.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Э. Успенский «Крокодил Гена и его друзья»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(отрывок)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Обсуждение мультфильма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Э. Успен-ского «Чебурашка». Речевая практика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(расска-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признаки рассказа и стихотворения, автор,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герой, план текста, название, тема, главная 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и принимать мысль о разнообразии мнений читателей по прочитанному произведению, терпимо относиться к мнению других читателей.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развивающая. Орга-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низа-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ция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Книги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Э. Успенского, ил-люстра-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ции к произведениям, рабочая тетрадь,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30– 34,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9–11.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DVD «Уроки Кирилла и Мефодия. Чтение.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зывание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историй)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мысль изу-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чаемых произведений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тивный; продуктивный;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толковым словарем, заучивание стихотворения наизусть: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определять и форму-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лировать цель дея-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тельности на уроке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ориентироваться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учебнике (на раз-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вороте, в оглавле-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нии, в условных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обозначениях); пред-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полагать на основе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названия раздела,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какие произведения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нем представлены; находить ответы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вопросы в тексте, иллюстрациях;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«Тетрадь открытий», способ работы с рассказом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класс», 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Второй урок веж-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ливости.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надо дарить подарки. Г. Ос-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 «Вредные советы», А. Бар-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 «Малыши среди двора»,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И. Демьянов «Скакалочка»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рование способа действия, урок-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знакомство)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 теат-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ральном проекте. Готовим открытки-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сувениры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Курсы «Технология», «Подвижные игры». Народная игра «Каравай», элементы костюмов,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правила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дарения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(схема), «Тетрадь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Этическая. Познаватель-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35– 40. http://nachalka. info/about/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skazki. aistma-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ma.ru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64"/>
        <w:gridCol w:w="1562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Е. Чарушин «Никита-охотник»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зация и освоение способа решения конкретно-практи-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ческих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Играем в полю-бившиеся народные игры.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Речевая практика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(рассказывание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историй)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ресованный;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составлять план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произведения.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использовать самостоятельно специальные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(вне-урочная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деятельность) «Подвижные игры». Выставка книг Е. Чарушина,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словарь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С. Ожегова, рабочая тетрадь; проблемные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41– 43, тетрадь, с. 12.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http://school-collection. edu.ru/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Третий урок веж-ливости.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Ю. Мориц «Попры-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гать-поиграть…»;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И. Токмако-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проекта «Моя любимая игрушка»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(вне-урочная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деятельность) «Проект-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Групповая. Инди-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44– 52, тетрадь, с. 13.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ru/educa-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tion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Минскин Е. М.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«Плим», «Динь-дон…»;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 Барто «Игра в слова»; С. Мар-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шак «Вот маленький плюшевый слон…»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(конкретизация и освоение способа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ная деятельность». Портреты поэтов,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народные игры,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«Тетрадь открытий», толковый словарь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«От игры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знаниям»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Э. Успенский «Удивительное дело», Н. Носов «Приключения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Незнайки»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(отрывок)»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(конкрети-зация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Обсуждение мультфильма реж.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А. Люткевича,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Ю. Буты-рина,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А. Игна-тенко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Знание: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признаки рассказа и стихотворения, автор,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герой, план текста, название, тема, главная мысль изу-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понимать и принимать мысль о разнообра-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зии мнений читателей по прочитанному произведению, тер-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пимо относиться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 мнению других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читателей.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знаниево-предметный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репродуктивно-деятельност-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писате-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лей; словарь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С. Ожегова, рабочая тетрадь;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Позна-вательная.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52– 58,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14–15.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Чтение.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 освоение способа решения конкретно-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«Незнайка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Луне».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Советы для человека, который решил серьёзно взяться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какое-то дело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чаемых произведений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(репродук-тивный; продуктивный;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толковым словарем, заучивание стихотворения наизусть: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делять и формулиро-вать цель деятельности на уроке 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ориентироваться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учебнике (на разво-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роте, в оглавлении,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условных обозначениях); предполагать на основе названия раздела, какие произведения в нем представлены; находить ответы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вопросы в тексте, иллюстрациях; составлять план произведения.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», www.windows–1251.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Э. Успенский «Крокодил Гена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его друзья» (отрывок)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Книга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Э. Успенского, загадки о героях произ-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ведения, анализ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интерпретация текста, «виртуальный» мультфильм, шкалы оценивания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59– 64,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16–17.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http://school-collection. edu.ru/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www.metodiki.ru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skazki. aistma-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ma.ru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en-US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 w:rsidTr="0005172E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05172E" w:rsidRPr="005F2CA2" w:rsidTr="0005172E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 w:rsidP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102.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Предъявление резуль-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татов и оценка освоения раздела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«Попрыгать, поиграть»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знаний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умений,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самоконтроль и само-оценка)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 празд-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нике Масленица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ресованный;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– устойчиво актуальный.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использовать само-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стоятельно специаль-ные 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знаниево-предметный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уровень;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портретов писателей и поэтов, полюбившихся книг. 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Контрольно-оценочные листы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Групповая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www.km.ru/education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Тетрадь. Проверочная работа к разделу I «Попрыгать, поиграть…»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72E" w:rsidRPr="005F2CA2" w:rsidTr="0005172E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Устные рассказы детей о своих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играх</w:t>
            </w: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2E" w:rsidRPr="005F2CA2" w:rsidRDefault="000517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книг поэтов С. Маршака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Ю. Мориц, схема рассмотрения одной темы в пред-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ставлении разных авторов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Учебная. 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и 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Наш дом.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8, аудиторных – 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Цели: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условия: для совершенствования навыков синтагматического чтения, способов интонирования текста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(постановка логического ударения, выбор темпа, тона, громкости) и техник понимания произведения, формирование культуры твор-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ческого восприятия литературного произведения; развития личной оценки, аргументации своего мнения с использованием текста произведения;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научится: оценивать чтение других и собственное чтение в соответствии с критериями правильного, выразительного и осознанного чтения; находить в тексте слова и словосочетания, необходимые для подтверждения собственного понимания и оценки; соотносить авторов, названия и героев прочитанных произведений, различать рассказы и стихотворения.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 Цыферов «Что у нас во дворе?»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рование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способа действия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экскурсия)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Рисуем иллюст-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рации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 тексту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критерии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правильного, выразительного и осознанного чтения; признаки рассказа и стихотво-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рения, ритм и рифма, текст, части текста; автор, название, герои, тема, главная мысль изу-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расширять представление о ценности жизни,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соблюдать правила жизнебезопасности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школе, классе, стремиться проявлять терпимость и доброту к людям и всему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живому.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вести папку откры-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тий, пользоваться ею в случаях затруднений; высказывать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своё предположение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(версию) на основе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личностно-диалоги-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вающая. Организация совместной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Иллюстрации, речевая практика (придумывание конца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рассказа)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 Игровая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66– 73, тетрадь, с. 18.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www.festival.1septem-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 Драгун-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ский «Сестра моя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Ксения»;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А. Барто «Две сестры глядят на брата»;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Я. Аким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фотопроекта «Мой младший брат»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(«Моя младшая сестра»)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(вне-урочная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деятельность) «Проектная дея-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Фронтальная. 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74– 85,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19–21.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Кирилла и Мефо-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дия.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«Мой брат Миша»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 решение учебной задачи, урок-путе-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чаемых произведений: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творческий (проектно-креативный).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правильного, выразительного и осознанного чтения; заучивания стихотворений; создания иллюстрации к прочитанному;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с иллюстрацией учебника;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тематику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главную мысль произведения; сравнивать произведения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 теме, главной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мысли; работать над заглавием текста; делать выводы в результате совместной работы класса; участвовать в обсуждении и создании наглядных моделей рассказа и стихотворения.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договариваться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совместно с учителем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одноклассниками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тельность».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Предметные преобразования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(что будет, если…),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речевая практика, рабочая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Чтение.1 класс»,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 Барто «Разлука», «Одиночество»; Г. Граубин «Окно»;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Э. Мошковская «Трудный путь»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(постановка и решение учебной задачи,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живое созерцание)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Задания твор-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ческого характера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писателей, выставка книг, листы самооценки и взаимо-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оценки. Слушание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86– 93, тетрадь,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22–23.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www.km.ru/education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en-US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Четвертый урок веж-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ливости.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 Остер «Вредные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советы»; Стихи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И. Демьянова; М. Коршунов «Дом в Черемушках» (отрывок)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(конкре-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тизация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освоение способа решения конкретно-практических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Рисование ил-люстраций «Мой самый лучший взрослый друг»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составления собственного стихотворения: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творческий (проектно-креативный).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 правилах поведения и общения на уроке и следовать им; оформлять свои мысли в устной и письменной форме (на уровне предложения)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личностно-диалогический 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Портреты поэтов,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народные игры,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«Тетрадь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открытий», толковый словарь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95– 102,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24–25.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www.festival.1septem-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05172E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Б. Заходер «Два и три»; М. Зощенко «Глупая история»; стихотво-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мультфильма по произ-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ведению С. Мар-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 авторов. Предметные преобразования (что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Этическая.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104– 110,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26–27.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 w:rsidTr="0005172E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 w:rsidTr="0005172E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рения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В. Бирюкова «Почему рано встал»,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О. Гри-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горьева «Обновка»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(рефлексия)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шака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«Человек рассеянный».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иллюстраций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дуктив-ная)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будет, если…),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речевая практика, самооценка и вза-имооценка. Рабочая тетрадь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www-windows–1251. edu. yar.ru/russian/pedbank/sorJich/V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172E" w:rsidRPr="005F2CA2" w:rsidTr="0005172E">
        <w:trPr>
          <w:trHeight w:val="15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2E" w:rsidRPr="005F2CA2" w:rsidRDefault="000517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портретов писателей и поэтов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полюбившихся книг. Контрольно-оценочные листы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Групповая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DVD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класс», skazki.aistma-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ma.ru</w:t>
            </w:r>
          </w:p>
          <w:p w:rsidR="0005172E" w:rsidRPr="005F2CA2" w:rsidRDefault="00051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Тетрадь. Прове-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к разделу 2 «Наш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дом»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72E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Курс ЦДО, начальная школа www.lyceum8. pp.ru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Проблемные 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67– 110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с.18–27.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Чтение.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 Носов «Приключения Незнайки и его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друзей»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(внеклас-сное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чтение)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дополнительной информации в библиотеке.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иллюстраций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Н. Носова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http://school-collection. edu.ru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Ребятам о зверятах.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–11, аудиторных – 11.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Цели: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условия: для осознания значимости чтения для личного развития; формирования представлений о мире, российской истории и культуре, первоначальных этических представлений, понятий о добре и зле, нравственности; потребности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 систематическом чтении; развития способности творческого «видения» смыслов художественного произведения, «чувства художественного слова», литературного вкуса;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научится: высказывать свое отноше-</w:t>
            </w: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к героям прочитанных произведений; задавать «умные» вопросы, обнаруживать стремление к упорядочиванию фактов и представ-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лений; пересказывать небольшой текст с опорой на иллюстрацию или вопросы, учиться рассуждать; читать текст по ролям, проявлять интерес к символическим языкам (графические схемы, модели).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системно-деятельностная.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Б. Заходер «Мохнатая азбука». Разные азбуки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задачи,  урок-концерт)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Рисование цветочной или транс-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портной азбуки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автор, название, герои,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тема, главная мысль изучаемых произведений: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творческий (проектно-креативный).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Пересказ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иметь представлении об этикетных нормах поведения в процессе коммуникации с другими читателями.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работать по плану, предложенному учителем; оценивать (ретроспективно) свою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работу по заданным учителем критериям, используя оценочные шкалы, знаки (+, –,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Л, Т, С); проверять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себя и самостоятельно оценивать свои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достижения на основе проверочных работ, представленных в учебнике.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 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личностно-диалогический 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(репродуктивная)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ИЗО. Портрет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Б. Заходера и выставка его книг, жанро-видовая осо-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бенность текста,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Игровая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112– 124, тетрадь, с. 28. Кульне-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вич С. В. «Нетрадиционные уроки в начальной школе».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и 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класс». www.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km.ru/education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skazki. aistma-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ma.ru.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 Пришвин «Медведь».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Стихи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Г. Граубина «У ручья», «Беспокойные мыши».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 ЦДО, начальная школа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www.lyceum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8.pp.ru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поведе-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«Окру-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жающий мир».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Позна-вательная.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Групповая. Инди-</w:t>
            </w: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 Черный «Слоник…».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Пятый урок веж-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ливости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(конкретизация и освоение способа решения конкретно-практических задач, урок живого созер-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цания)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у реки, на опушке леса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произведений с опорой на иллюстрацию; работа с иллюстрацией; чтение по ролям;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составление плана про-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читанного произведения: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творческий (проектно-креативный).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Познавательные: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несложные наблюдения по плану и делать самостоятельные выводы; находить ответы на вопросы, используя учебник, свой жизненный опыт и информацию, полученную на уроке,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преобразовывать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информацию из одной формы в другую: подробно пересказывать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небольшие тексты; создавать модели работы рассказом, с иллюстрацией.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Коммуникативные: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стараться договариваться, уметь усту-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пать, находить общее решение; работать в небольших группах, распределять роли и адекватно оценивать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свои умения; слушать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авторов, овладение способами осмысленного чтения. Рабочая 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125– 133, тет-радь,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30–32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Е. Чарушин «Томкины сны».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 Михалков «Щенок»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становка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решение учебной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задачи, урок-сказка)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Играем в народные игры. Курс «Подвижные игры».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выбирать критерии своей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работы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Межпредметная связь. Курс «Подвижные игры». Портреты писателей. Рабочая тетрадь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134– 141,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34–36.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www.festival.1septem-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www-windows–1251. edu. yar.ru/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en-US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составлять план своей деятельности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нейтраль-ный;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понимать речь других; читать выразительно целыми словами текст и пересказывать его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 Коваль «Дик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черника»;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А. Шибаев «Без ужина»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писателей. Рабочая тетрадь. Контрольно-оценочный лист. Таблица «Приёмы для освоения способов “тщательно-го”» чтения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142– 145,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37–38.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http://school-collection. edu.ru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 Коршунов «Ри-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сунок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натуры».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М. Коршунов «Дом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Чере-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мушках»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Деление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команды. Рас-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пределение ролей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Толковый словарь. Составление плана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146–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151, тетрадь,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39–41.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ru/educa-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tion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(отрывок)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(постановка и решение учебной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Мищенкова Л. В. «Развивающие занятия в начальной школе»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 Хармс «Удиви-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тельная кошка»; И. Токмакова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«Котята».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Шестой урок веж-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ливости.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 Мориц «Ворона»;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В. Вере-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саев «Братишка»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проекта «Ребятам о зверятах».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«Проектная деятельность». Портреты писателей; выставка их книг;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рабочая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тетрадь, таблица. «Приёмы выражения автор-ской позиции»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Индивидуальная.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152– 162,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42–43.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и 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 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Предъявление результатов и оценка освоения раздела 3 «Ребятам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 зверятах»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оценка знаний и умений, самоконтроль и самооценка)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Представляем сценки по воображению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портретов писателей и поэтов полюбившихся книг. Контрольно-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оценочные листы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http://school-collection. edu.ru/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skazki. aistma-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ma.ru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Проверочная работа к разделу 3 «Ребятам о зверятах»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113– 161,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28–43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любимых стихотворений,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Разговор о великом мужестве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М. Кор-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www.fes-tival.1sep-tember.ru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отрывков прозы.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М. Коршунов «Петька и его, Петькина, жизнь»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(рассказы). «Дом в Черёмушках» (повесть)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(вне-классное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чтение)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 народа на войне.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Рисуем иллюстрации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Style w:val="Normaltext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шунова, схема применения приёмов для создания собственного высказывания. Презентация.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модуля программы: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«Маленькие открытия». Рефлексия. Подведение итогов учебного года.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Трудоемкость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(количество часов)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общее – 14,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аудиторных – 14.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Цели: </w:t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педагогическая: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условия: для формирования читательской компетенции; расширения литературного кругозора, достижения необходимого для продолжения образования уровня читательской компетентности, общего речевого развития, то есть овладение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техникой чтения целыми словами вслух и про себя, элементарными приемами интерпретации, анализа и преобразования художественных, научно-популярных и учебных текстов с использованием элементарных литературоведческих понятий; содержательно подвести итоги учебного года; помочь ученикам определить их достижения и проблемные точки в изучении курса литературного чтения;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ученическая: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результате освоения данного модуля ученик научится: читать текст целыми словами вслух и про себя; четко и грамотно высказывать собственную точку зрения о прочитанном произведении; выражать свое отношение к героям прочитанных произведений; составлять устный рассказ по картинке и письменно оформлять его.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Базовая дидактическая модель педагогического процесса: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системно-деятельностная.</w:t>
            </w: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 Граубин «Сон», «Шишкопад»; В. Бирюков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«Сентябрь»; Т. Золотухина «Лужи-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зеваки»;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В. Песков «Листья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опадают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 кленов»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ирование способа действия)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(урок-путешествие)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дополнительной информации в библиотеке. Самостоятельно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выбирать критерии своей работы и составлять план своей деятельности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автор, название, герои,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тема, главная мысль изучаемых произведений: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 работы с текстом (выделение фраз, содержащих главную мысль текста, указывающих на его тему,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замечать разнообразие человеческих эмоций, чувств, настроений,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которые проявляются в ответ на мнение о прочитанном произведении.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пошаговый, пооперационный взаимоконтроль и самоконтроль действий, опираясь на схему способа; находить ошибки, соотносить их с операциями способа действия; оценивать свои достижения на основе проверочных работ.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слушать и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других; выразительно читать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пересказывать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личностно-диалогический 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Межпредметная связь. Курс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«Окружающий мир». Подборка картин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тему «Осень». Рассмотрение одной темы в представ-лении разных авторов, выставка книг, создание собствен-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ного высказывания; толковый словарь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164– 171,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44–45.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Минс-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кин Е. М. 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игры к знаниям.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Кирилла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И. Токмакова «Туман», «Осень»;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Виртуальный мультфильм 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Рассмотрение одной темы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 Парная.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171– 177, тетрадь,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 Сладков «Почему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ноябрь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пегий?»;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Е. Благинина «Улетают, улетели…»; Т. Золотухина «Метель»;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И. Токмакова «Медведь»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(конструирование способа действия, урок-путешествие)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«Времена года». Создание иллюстраций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некоторых слов, характеризующих персонажей, описывающих явления природы); составление небольших письменных (2–3 предложения) зарисовок по картинке: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творческий (проектно-креативный).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классифицировать книги по подтемам; учиться делать выводы в результате совместной работы класса и учителя; вести наблюдения и записывать их по плану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представлении разных авторов, выставка книг. Создание собственного высказывания.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Контрольно-оценочный лист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46–48.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www.festival.1septem-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www-windows–1251. edu. yar.ru/russian/pedbank/sorJich/V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051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 Сладков «Песенки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подо льдом»;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И. Токмакова «Куда в машинах снег везут?»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поведения на улице, создаем мультфильм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писателей;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подборка картин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 тему «Зима», «Весна»; толковый словарь;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178– 181, тетрадь, с. 48.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ru/education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www.metodiki.ru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зация и освоение способа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рабочая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 Сладков «Шапки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долой!»;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И. Токмакова «Весна»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(конкретизация и осво-ение спосо-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итогов экскурсии «Ве-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сенние изменения в природе».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автор, название, герои,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тема, главная мысль изучаемых произведений: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замечать разнообразие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человеческих эмо-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ций, чувств, настроений, которые проявляются в ответ на мнение о прочитанном произведении.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вающая, органи-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зация совместной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Групповая. 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182– 183,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49–50.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http://school-collection. edu.ru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 наблюдений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исследовательский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работы с тек-стом (выделения фраз, содержащих главную мысль текста, указывающих на его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тему, некоторых слов, характеризующих персонажей, описывающих явления природы); состав-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пошаговый, пооперационный вза-имоконтроль и самоконтроль действий, опираясь на схему способа; находить ошибки, соотносить их с операциями способа действия; оценивать свои достижения на основе проверочных работ.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слушать и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других;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выразительно читать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пересказывать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классифицировать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книги по подтемам;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делать выводы в результате совместной работы класса и учителя; вести наблюдения и записывать их по плану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личностно-диалогический 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 Сладков «Бегство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цветов»;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В. Лапин «Утро»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(конкрети-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зация и освоение способа решения конкретно-практи-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ческих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иллюстраций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(репродуктивная)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писателей;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рабочая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184– 188, тетрадь, с. 51.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 Новицкая «Зонтик»;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С. Маршак «Дождь»;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А. Чутковская «Ночью дождь на ёлку…»;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К. Паустов-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репродуктивно-дея-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вающая. Организация сов-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мест-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писателей.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Рабочая 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189– 193, тетрадь, с. 52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ский «При-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точная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трава»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(конкретизация и освоение способа решения конкретно-практических задач)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ление небольших (2–3 предложения) на его тему, некоторых слов, характеризующих персонажей, описывающих явления природы); составление небольших (2–3 предложения) зарисовок по картинке: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личностно-диалогический 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 Пришвин «Берестяная тру-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бочка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 ЦДО, начальная школа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www.lyceum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8.pp.ru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создание собствен-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ного высказывания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У., с. 194– 195, тетрадь, с. 53.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www.festival.1septem-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 Алек-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сандрова «Лесные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шорохи»;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Г. Скре-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бицкий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«Лесной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голосок»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(поисковая)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Портреты авторов, овладение способа-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ми осмысленного чтения.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Рабочая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196– 199,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53–55.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Кирилла и Мефо-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(конструи-рование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способа действия)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творческий (проект-но-креативный).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тетрадь и «Тетрадь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дия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 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www.windows–1251. edu. yar.ru/russian/pedbank/sorJich/V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 Мориц «Что над чем»;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С. Козлов,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Обсуждение экскурсии в планетарий.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Знание: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автор, название, герои,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тема, глав-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Личностные: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замечать разнообразие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человеческих эмоций, чувств, настроений,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Рефлексивная.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Позна-ватель-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200– 203,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56.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 Цыферов «Где живет солнце»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(отрывки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из книги)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(рефлексия,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урок живого созер-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цания)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Рисуем иллюстрации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 мысль изучаемых произведений: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исследовательский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действия.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работы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 текстом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(выделение фраз, содержащих главную мысль текста, указывающих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его тему, некоторых слов, характеризующих 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которые проявляются в ответ на мнение о прочитанном произведении.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Регулятивные: </w:t>
            </w: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пошаговый, пооперационный взаимоконтроль и самоконтроль действий, опираясь на схему способа; находить ошибки, соотносить их с операциями способа действия; оценивать свои достижения на основе проверочных работ.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слушать и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других; выразительно читать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пересказывать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классифицировать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книги по подтемам;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делать выводы в результате совместной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креативно-преобразовательный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личностно-диалогический уровень.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Баше-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ва Л. А. «Сценарии уроков к учебнику».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ru/educa-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tion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Предъявление результатов и оценка освоения раздела 4 «Маленькие открытия»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умений)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Готовим презентации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 книг, создание собственного высказывания.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Контрольно-оценочный лист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и 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«Маленькие открытия»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(коррекция знаний)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Учебная.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Позна-вательная.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У., с. 165– 203, тетрадь,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с. 44–56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персонажей, описывающих явления природы); составление небольших письменных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(2–3 предложения) зарисовок по картинке: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репродуктивный;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продуктивный;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исследовательский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(эвристический);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творческий (проектно-креативный).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отношение: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нейтральный;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работы класса и учителя; вести наблюдения и записывать их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 плану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Комплексная письменная работа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(контроль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и оценка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знаний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и умений)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плана прочитанного произведения. Сбор и систематизация материалов для «Портфолио читателя»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Культурно-компетентностный опыт: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знаниево-предметный уровень;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репродуктивно-деятельностный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креативно-преобразовательный уровень;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личностно-диалогический уровень.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Комплексная письменная работа. 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Контрольно-оценочный лист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Учебная. 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Комплексная письменная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работа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(Логи-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нова О. Б., Яков-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лева С. Г., 2010)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Внеклассное чтение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«Любимые произведения о природе» Г. Скребицкий. Рассказы.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Н. Сладков. Рассказы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(рефлексия)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Обсуждение мультфильма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Н. Сладкова «Раз-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ноцветная радуга».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пре-зентации «Порт-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книг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Г. Скре-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бицкого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Н. Слад-кова, схема применения приёмов для создания собст-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www.km.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ru/educa-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tion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www.metodiki.ru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 w:rsidRPr="005F2CA2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456"/>
        <w:gridCol w:w="1278"/>
        <w:gridCol w:w="1532"/>
        <w:gridCol w:w="2478"/>
        <w:gridCol w:w="1548"/>
        <w:gridCol w:w="1066"/>
        <w:gridCol w:w="1308"/>
        <w:gridCol w:w="1006"/>
        <w:gridCol w:w="1308"/>
        <w:gridCol w:w="691"/>
      </w:tblGrid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фолио читателя»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ситуативно-заинте-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ресованный;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устойчиво актуальный.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Личностный смысл: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предметно-содержательный;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личностно-групповой;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индивидуально-личностный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венного высказывания, презентация «Тетради открытий»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C5C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 w:rsidP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Заключительный урок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учебнику «Капельки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солнца».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Эскиз костюма литературного героя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презентация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DVD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«Уроки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Кирилла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 Мефодия.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Чтение. 1 класс».</w:t>
            </w:r>
          </w:p>
          <w:p w:rsidR="00606C5C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" w:history="1">
              <w:r w:rsidRPr="005F2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www.festival</w:t>
              </w:r>
            </w:hyperlink>
            <w:r w:rsidR="00606C5C"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06C5C" w:rsidRPr="005F2CA2" w:rsidRDefault="00606C5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1septem-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ber.ru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5C" w:rsidRPr="005F2CA2" w:rsidRDefault="00606C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CA2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Уурок-пре-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зентация учебных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достижений «Бал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литера-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турных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героев»)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CA2" w:rsidRPr="005F2CA2" w:rsidRDefault="005F2CA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 w:rsidP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Лич-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ностно разви-</w:t>
            </w:r>
          </w:p>
          <w:p w:rsidR="005F2CA2" w:rsidRPr="005F2CA2" w:rsidRDefault="005F2CA2" w:rsidP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вающая. Организация совместной </w:t>
            </w: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учебной деятельности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Познавательная. Индивидуальная.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F2CA2" w:rsidRPr="005F2CA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Урок-пре-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зентация учебных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 xml:space="preserve">достижений «Бал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литера-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lastRenderedPageBreak/>
              <w:t xml:space="preserve">турных </w:t>
            </w:r>
            <w:r w:rsidRPr="005F2C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br/>
              <w:t>героев»)Заключение.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CA2" w:rsidRPr="005F2CA2" w:rsidRDefault="005F2CA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CA2" w:rsidRPr="005F2CA2" w:rsidRDefault="005F2C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6C5C" w:rsidRPr="005F2CA2" w:rsidRDefault="00606C5C" w:rsidP="00606C5C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91667" w:rsidRPr="005F2CA2" w:rsidRDefault="00C91667">
      <w:pPr>
        <w:rPr>
          <w:sz w:val="20"/>
          <w:szCs w:val="20"/>
        </w:rPr>
      </w:pPr>
    </w:p>
    <w:sectPr w:rsidR="00C91667" w:rsidRPr="005F2CA2" w:rsidSect="00606C5C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06C5C"/>
    <w:rsid w:val="0005172E"/>
    <w:rsid w:val="00186D93"/>
    <w:rsid w:val="005F2CA2"/>
    <w:rsid w:val="00606C5C"/>
    <w:rsid w:val="00704D0C"/>
    <w:rsid w:val="00750C17"/>
    <w:rsid w:val="00AD2E18"/>
    <w:rsid w:val="00C91667"/>
    <w:rsid w:val="00DC7ABC"/>
    <w:rsid w:val="00E7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6C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606C5C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5F2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sti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103</Pages>
  <Words>19853</Words>
  <Characters>113164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2013-08-31T15:01:00Z</dcterms:created>
  <dcterms:modified xsi:type="dcterms:W3CDTF">2013-08-31T16:44:00Z</dcterms:modified>
</cp:coreProperties>
</file>