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0B" w:rsidRDefault="008C3B0B" w:rsidP="008C3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t xml:space="preserve"> </w:t>
      </w:r>
    </w:p>
    <w:p w:rsidR="008C3B0B" w:rsidRDefault="008C3B0B" w:rsidP="008C3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 1</w:t>
      </w:r>
    </w:p>
    <w:p w:rsidR="008C3B0B" w:rsidRPr="000E1BC4" w:rsidRDefault="008C3B0B" w:rsidP="008C3B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методического объединения</w:t>
      </w:r>
    </w:p>
    <w:p w:rsidR="008C3B0B" w:rsidRPr="000E1BC4" w:rsidRDefault="008C3B0B" w:rsidP="008C3B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</w:rPr>
      </w:pPr>
      <w:r w:rsidRPr="000E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учителей начальных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Верхнемамонского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школьного округа</w:t>
      </w:r>
    </w:p>
    <w:p w:rsidR="008C3B0B" w:rsidRDefault="00452A00" w:rsidP="008C3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28</w:t>
      </w:r>
      <w:r w:rsidR="009A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2013 – 2014 </w:t>
      </w:r>
      <w:r w:rsidR="008C3B0B" w:rsidRPr="000E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hd w:val="clear" w:color="auto" w:fill="FFFFFF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В составе МО: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> 16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8C3B0B" w:rsidRPr="00D5513A" w:rsidRDefault="008C3B0B" w:rsidP="008C3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Присутствовали: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  16 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8C3B0B" w:rsidRPr="00D5513A" w:rsidRDefault="008C3B0B" w:rsidP="008C3B0B">
      <w:pPr>
        <w:shd w:val="clear" w:color="auto" w:fill="FFFFFF"/>
        <w:spacing w:after="0" w:line="240" w:lineRule="auto"/>
        <w:rPr>
          <w:rFonts w:ascii="Calibri" w:eastAsia="Times New Roman" w:hAnsi="Calibri" w:cs="Arial"/>
          <w:shd w:val="clear" w:color="auto" w:fill="FFFFFF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заседания</w:t>
      </w:r>
    </w:p>
    <w:p w:rsidR="008C3B0B" w:rsidRPr="00D5513A" w:rsidRDefault="009A5C9D" w:rsidP="008C3B0B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МО за 2012 - 2013 год и  задачи МО на 2013 – 2014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C3B0B" w:rsidRPr="00D5513A" w:rsidRDefault="008C3B0B" w:rsidP="008C3B0B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Рассмотрение работы кафедры на новый учебный год.</w:t>
      </w:r>
    </w:p>
    <w:p w:rsidR="008C3B0B" w:rsidRPr="00D5513A" w:rsidRDefault="00875658" w:rsidP="008C3B0B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программ.</w:t>
      </w:r>
    </w:p>
    <w:p w:rsidR="008C3B0B" w:rsidRPr="00D5513A" w:rsidRDefault="008C3B0B" w:rsidP="008C3B0B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графика </w:t>
      </w:r>
      <w:proofErr w:type="spellStart"/>
      <w:r w:rsidRPr="00D5513A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:rsidR="008C3B0B" w:rsidRPr="009A5C9D" w:rsidRDefault="00875658" w:rsidP="009A5C9D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работы кафедры начальных классов в плане внеурочной деятельности МКОУ «Лицей с. Верхний Мамон»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 xml:space="preserve"> с одарёнными учащимися. 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первому вопросу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 слушали </w:t>
      </w:r>
      <w:proofErr w:type="spellStart"/>
      <w:r w:rsidRPr="00D5513A">
        <w:rPr>
          <w:rFonts w:ascii="Times New Roman" w:eastAsia="Times New Roman" w:hAnsi="Times New Roman" w:cs="Times New Roman"/>
          <w:sz w:val="24"/>
          <w:szCs w:val="24"/>
        </w:rPr>
        <w:t>Мурзину</w:t>
      </w:r>
      <w:proofErr w:type="spell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Н.И., зам</w:t>
      </w:r>
      <w:proofErr w:type="gramStart"/>
      <w:r w:rsidRPr="00D5513A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5513A">
        <w:rPr>
          <w:rFonts w:ascii="Times New Roman" w:eastAsia="Times New Roman" w:hAnsi="Times New Roman" w:cs="Times New Roman"/>
          <w:sz w:val="24"/>
          <w:szCs w:val="24"/>
        </w:rPr>
        <w:t>иректора по УВР.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первому вопросу постановили 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> определить тему работы на 2013-2014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«Повышение  эффективности  и качества  образования в начальной школе  в условиях реализации Федерального государственного образовательного стандарта общего образования начального общего образования», определить в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качестве основных задач на 2013 – 2014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преподавания с использованием современных технологий;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- 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 цели;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-  развитие методического обеспечения учебного процесса в соответствии  с новыми стандартами образования;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-  совершенствование учебных планов и программ;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- обмен опытом (открытые уроки, внеклассные мероприятия, открытые занятия факультативных курсов и др.);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- выявление и поддержка одаренных учащихся.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второму вопросу слушали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5513A">
        <w:rPr>
          <w:rFonts w:ascii="Times New Roman" w:eastAsia="Times New Roman" w:hAnsi="Times New Roman" w:cs="Times New Roman"/>
          <w:sz w:val="24"/>
          <w:szCs w:val="24"/>
        </w:rPr>
        <w:t>Голеву</w:t>
      </w:r>
      <w:proofErr w:type="spell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Л.М, </w:t>
      </w:r>
      <w:proofErr w:type="gramStart"/>
      <w:r w:rsidRPr="00D5513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познакомила присутствующих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с планом работы кафедры на 2013-2014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второму вопросу постановили:</w:t>
      </w:r>
    </w:p>
    <w:p w:rsidR="008C3B0B" w:rsidRPr="00D5513A" w:rsidRDefault="00875658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к утверждению </w:t>
      </w:r>
      <w:r w:rsidR="008C3B0B" w:rsidRPr="00D5513A">
        <w:rPr>
          <w:rFonts w:ascii="Times New Roman" w:eastAsia="Times New Roman" w:hAnsi="Times New Roman" w:cs="Times New Roman"/>
          <w:bCs/>
          <w:sz w:val="24"/>
          <w:szCs w:val="24"/>
        </w:rPr>
        <w:t>план работы кафедры уч</w:t>
      </w:r>
      <w:r w:rsidR="009A5C9D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ителей начальных классов на 2013-2014 </w:t>
      </w:r>
      <w:r w:rsidR="008C3B0B" w:rsidRPr="00D5513A">
        <w:rPr>
          <w:rFonts w:ascii="Times New Roman" w:eastAsia="Times New Roman" w:hAnsi="Times New Roman" w:cs="Times New Roman"/>
          <w:bCs/>
          <w:sz w:val="24"/>
          <w:szCs w:val="24"/>
        </w:rPr>
        <w:t>учебный год.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третьему вопросу слушали  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 </w:t>
      </w:r>
      <w:proofErr w:type="spellStart"/>
      <w:r w:rsidR="009A5C9D">
        <w:rPr>
          <w:rFonts w:ascii="Times New Roman" w:eastAsia="Times New Roman" w:hAnsi="Times New Roman" w:cs="Times New Roman"/>
          <w:sz w:val="24"/>
          <w:szCs w:val="24"/>
        </w:rPr>
        <w:t>Жилякову</w:t>
      </w:r>
      <w:proofErr w:type="spellEnd"/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875658" w:rsidRPr="00D55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5C9D">
        <w:rPr>
          <w:rFonts w:ascii="Times New Roman" w:eastAsia="Times New Roman" w:hAnsi="Times New Roman" w:cs="Times New Roman"/>
          <w:sz w:val="24"/>
          <w:szCs w:val="24"/>
        </w:rPr>
        <w:t>Ряжину</w:t>
      </w:r>
      <w:proofErr w:type="spellEnd"/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О.М.,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658" w:rsidRPr="00D5513A">
        <w:rPr>
          <w:rFonts w:ascii="Times New Roman" w:eastAsia="Times New Roman" w:hAnsi="Times New Roman" w:cs="Times New Roman"/>
          <w:sz w:val="24"/>
          <w:szCs w:val="24"/>
        </w:rPr>
        <w:t>которые  представили рабочие программы.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На экспертизу были представлены рабочие программы по русскому языку, литературному чтению, математике, окружающему миру, технологии. Рабочие программы составлены по УМК «Школа России»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требованиями ФГОС.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8C3B0B" w:rsidRPr="00D5513A" w:rsidRDefault="008C3B0B" w:rsidP="008C3B0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shd w:val="clear" w:color="auto" w:fill="FFFFFF"/>
        </w:rPr>
      </w:pPr>
      <w:proofErr w:type="gramStart"/>
      <w:r w:rsidRPr="00D5513A">
        <w:rPr>
          <w:rFonts w:ascii="Times New Roman" w:eastAsia="Times New Roman" w:hAnsi="Times New Roman" w:cs="Times New Roman"/>
          <w:sz w:val="24"/>
          <w:szCs w:val="24"/>
        </w:rPr>
        <w:t>Изучение документов свидетельствует о наличии единых требований к о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>формлению рабочих программ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(название, пояснительная записка, </w:t>
      </w:r>
      <w:r w:rsidR="009A5C9D">
        <w:rPr>
          <w:rFonts w:ascii="Times New Roman" w:eastAsia="Times New Roman" w:hAnsi="Times New Roman" w:cs="Times New Roman"/>
          <w:sz w:val="24"/>
          <w:szCs w:val="24"/>
        </w:rPr>
        <w:t xml:space="preserve"> в которой конкретизируются общие цели начального общего образования с учётом </w:t>
      </w:r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специфики учебного предмета, общую характеристику учебного предмета, описание места учебного  предмета в учебном плане, описание ценностных ориентиров содержания учебного </w:t>
      </w:r>
      <w:r w:rsidR="00D11D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предмета, личностные, </w:t>
      </w:r>
      <w:proofErr w:type="spellStart"/>
      <w:r w:rsidR="00D11DB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содержание учебного предмета, тематическое планирование с определением</w:t>
      </w:r>
      <w:proofErr w:type="gramEnd"/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 основных видов учебной деятельности обучающихся, описание материально-технического обеспечения образовательного процесса</w:t>
      </w:r>
      <w:proofErr w:type="gramStart"/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. Все программы содержат подробные пояснительные записки, где прописаны цели, задачи, содержание учебных курсов, прогнозируемые результаты обучения. 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третьему вопросу постановили:</w:t>
      </w:r>
    </w:p>
    <w:p w:rsidR="008C3B0B" w:rsidRPr="00D5513A" w:rsidRDefault="00875658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рекомендовать к утверждению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 для 1, 2 ,3, 4 классов, представленные на МО</w:t>
      </w:r>
      <w:proofErr w:type="gramStart"/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программа</w:t>
      </w:r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ми учесть рекомендации  заместителя директора по УВР </w:t>
      </w:r>
      <w:proofErr w:type="spellStart"/>
      <w:r w:rsidR="00D11DB9">
        <w:rPr>
          <w:rFonts w:ascii="Times New Roman" w:eastAsia="Times New Roman" w:hAnsi="Times New Roman" w:cs="Times New Roman"/>
          <w:sz w:val="24"/>
          <w:szCs w:val="24"/>
        </w:rPr>
        <w:t>Мурзиной</w:t>
      </w:r>
      <w:proofErr w:type="spellEnd"/>
      <w:r w:rsidR="00D11DB9"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sz w:val="24"/>
          <w:szCs w:val="24"/>
        </w:rPr>
        <w:t>По четвёртому вопросу слушали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513A">
        <w:rPr>
          <w:rFonts w:ascii="Times New Roman" w:eastAsia="Times New Roman" w:hAnsi="Times New Roman" w:cs="Times New Roman"/>
          <w:sz w:val="24"/>
          <w:szCs w:val="24"/>
        </w:rPr>
        <w:t>Мурзину</w:t>
      </w:r>
      <w:proofErr w:type="spell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Н.И., зам</w:t>
      </w:r>
      <w:proofErr w:type="gramStart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5513A">
        <w:rPr>
          <w:rFonts w:ascii="Times New Roman" w:eastAsia="Times New Roman" w:hAnsi="Times New Roman" w:cs="Times New Roman"/>
          <w:sz w:val="24"/>
          <w:szCs w:val="24"/>
        </w:rPr>
        <w:t>директора по УВР.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sz w:val="24"/>
          <w:szCs w:val="24"/>
        </w:rPr>
        <w:t>По четвёртому вопросу постановили:</w:t>
      </w:r>
      <w:r w:rsidR="00875658" w:rsidRPr="00D5513A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к утверждению график </w:t>
      </w:r>
      <w:proofErr w:type="spellStart"/>
      <w:r w:rsidR="00875658" w:rsidRPr="00D5513A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="00875658"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уроков учителей и воспитателей начальной школы.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 слушали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Куренкову М.Д. ,зам. директора по воспитательной работе</w:t>
      </w:r>
      <w:proofErr w:type="gramStart"/>
      <w:r w:rsidRPr="00D5513A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которая познакомила учителей с целью внеурочной деятельности в лицее, возможными формами проведения занятий, направленностями организации занятий: физкультурно-спортивной, художественно-эстетической, эколого-биологической, военно-патриотической, социально-пед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>агогической, культурологической, обратила внимание на необходимость работы с одарёнными учащимися в различных направлениях.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пятому вопросу постановили: 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учителям начальных классов разработать дополнительные образовательные программы по организации внеурочной деятельн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>ости учащихся начальных классов, подготовить списки одарённых учащихся по направлениям и сдать их заместителю директора по НМР Ковалёвой О.Т., сделать анализ работы за прошлый учебный год, наметить план работы на 2013-2014 учебный год.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методического объединения:</w:t>
      </w:r>
    </w:p>
    <w:p w:rsidR="008C3B0B" w:rsidRPr="00D5513A" w:rsidRDefault="008C3B0B" w:rsidP="008C3B0B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>пределить тему работы МО на 2013-2014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«Повышение  эффективности  и качества  образования в начальной школе  в условиях реализации Федерального государственного  стандарта начального общего образования».</w:t>
      </w:r>
    </w:p>
    <w:p w:rsidR="008C3B0B" w:rsidRPr="00D5513A" w:rsidRDefault="00875658" w:rsidP="008C3B0B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к утверждению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план работы кафедры на 2012-2013 учебный год.</w:t>
      </w:r>
    </w:p>
    <w:p w:rsidR="008C3B0B" w:rsidRPr="00D5513A" w:rsidRDefault="00A92421" w:rsidP="008C3B0B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к утверждению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график </w:t>
      </w:r>
      <w:proofErr w:type="spellStart"/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:rsidR="008C3B0B" w:rsidRPr="00D5513A" w:rsidRDefault="00FE4B95" w:rsidP="00A924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 учителям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в каждом классе план работы с одарёнными детьми, обменяться опытом работы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B0B" w:rsidRPr="00D5513A" w:rsidRDefault="00A92421" w:rsidP="008C3B0B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к утверждению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  для 1, 2 ,3,4 классов, представленные на МО, при работе с программа</w:t>
      </w:r>
      <w:r w:rsidR="00FE4B95">
        <w:rPr>
          <w:rFonts w:ascii="Times New Roman" w:eastAsia="Times New Roman" w:hAnsi="Times New Roman" w:cs="Times New Roman"/>
          <w:sz w:val="24"/>
          <w:szCs w:val="24"/>
        </w:rPr>
        <w:t>ми учесть рекомендации</w:t>
      </w:r>
      <w:proofErr w:type="gramStart"/>
      <w:r w:rsidR="00FE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452A00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Проголосовали «за» - 16</w:t>
      </w:r>
      <w:r w:rsidR="008C3B0B" w:rsidRPr="00D5513A">
        <w:rPr>
          <w:rFonts w:ascii="Times New Roman" w:eastAsia="Times New Roman" w:hAnsi="Times New Roman" w:cs="Times New Roman"/>
          <w:sz w:val="24"/>
          <w:szCs w:val="24"/>
        </w:rPr>
        <w:t>человек          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                   «против» - 0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                   «воздержались» - 0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учителей начальных классов                               </w:t>
      </w:r>
      <w:proofErr w:type="spellStart"/>
      <w:r w:rsidRPr="00D5513A">
        <w:rPr>
          <w:rFonts w:ascii="Times New Roman" w:eastAsia="Times New Roman" w:hAnsi="Times New Roman" w:cs="Times New Roman"/>
          <w:sz w:val="24"/>
          <w:szCs w:val="24"/>
        </w:rPr>
        <w:t>Голева</w:t>
      </w:r>
      <w:proofErr w:type="spellEnd"/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513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</w:t>
      </w:r>
      <w:r w:rsidR="00452A00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28 августа 2013</w:t>
      </w:r>
      <w:r w:rsidRPr="00D5513A">
        <w:rPr>
          <w:rFonts w:ascii="Times New Roman" w:eastAsia="Times New Roman" w:hAnsi="Times New Roman" w:cs="Times New Roman"/>
          <w:sz w:val="24"/>
          <w:szCs w:val="24"/>
        </w:rPr>
        <w:t xml:space="preserve"> года.   </w:t>
      </w: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B0B" w:rsidRPr="00D5513A" w:rsidRDefault="008C3B0B" w:rsidP="008C3B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0F9B" w:rsidRPr="00D5513A" w:rsidRDefault="00020F9B" w:rsidP="008C3B0B">
      <w:pPr>
        <w:shd w:val="clear" w:color="auto" w:fill="FFFFFF"/>
        <w:spacing w:after="0" w:line="240" w:lineRule="auto"/>
        <w:jc w:val="both"/>
      </w:pPr>
    </w:p>
    <w:sectPr w:rsidR="00020F9B" w:rsidRPr="00D5513A" w:rsidSect="0002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462"/>
    <w:multiLevelType w:val="multilevel"/>
    <w:tmpl w:val="A140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17174"/>
    <w:multiLevelType w:val="multilevel"/>
    <w:tmpl w:val="8558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B0B"/>
    <w:rsid w:val="00020F9B"/>
    <w:rsid w:val="001D3A21"/>
    <w:rsid w:val="00452A00"/>
    <w:rsid w:val="0077671B"/>
    <w:rsid w:val="00875658"/>
    <w:rsid w:val="008C3B0B"/>
    <w:rsid w:val="009A5C9D"/>
    <w:rsid w:val="00A92421"/>
    <w:rsid w:val="00D11DB9"/>
    <w:rsid w:val="00D5513A"/>
    <w:rsid w:val="00F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2013-05-12T09:22:00Z</cp:lastPrinted>
  <dcterms:created xsi:type="dcterms:W3CDTF">2013-04-21T09:58:00Z</dcterms:created>
  <dcterms:modified xsi:type="dcterms:W3CDTF">2013-11-03T17:38:00Z</dcterms:modified>
</cp:coreProperties>
</file>