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FA" w:rsidRPr="00560DB8" w:rsidRDefault="003935FA" w:rsidP="00560DB8">
      <w:pPr>
        <w:rPr>
          <w:rFonts w:ascii="Times New Roman" w:hAnsi="Times New Roman" w:cs="Times New Roman"/>
          <w:b/>
          <w:sz w:val="24"/>
          <w:szCs w:val="24"/>
        </w:rPr>
      </w:pPr>
    </w:p>
    <w:p w:rsidR="006A7DEF" w:rsidRPr="00560DB8" w:rsidRDefault="006A7DEF" w:rsidP="006A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0DB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A7DEF" w:rsidRPr="00560DB8" w:rsidRDefault="006A7DEF" w:rsidP="006A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B8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 учителей начальных классов </w:t>
      </w:r>
    </w:p>
    <w:p w:rsidR="006A7DEF" w:rsidRPr="00560DB8" w:rsidRDefault="006A7DEF" w:rsidP="006A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B8">
        <w:rPr>
          <w:rFonts w:ascii="Times New Roman" w:hAnsi="Times New Roman" w:cs="Times New Roman"/>
          <w:b/>
          <w:sz w:val="24"/>
          <w:szCs w:val="24"/>
        </w:rPr>
        <w:t>МКОУ «Лицей села Верхний Мамон»</w:t>
      </w:r>
    </w:p>
    <w:p w:rsidR="006A7DEF" w:rsidRPr="00560DB8" w:rsidRDefault="006A7DEF" w:rsidP="006A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B8">
        <w:rPr>
          <w:rFonts w:ascii="Times New Roman" w:hAnsi="Times New Roman" w:cs="Times New Roman"/>
          <w:b/>
          <w:sz w:val="24"/>
          <w:szCs w:val="24"/>
        </w:rPr>
        <w:t>на 2012 – 2013 учебный год.</w:t>
      </w:r>
    </w:p>
    <w:p w:rsidR="006A7DEF" w:rsidRPr="00560DB8" w:rsidRDefault="006A7DEF" w:rsidP="00560DB8">
      <w:pPr>
        <w:tabs>
          <w:tab w:val="left" w:pos="57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0DB8">
        <w:rPr>
          <w:rFonts w:ascii="Times New Roman" w:hAnsi="Times New Roman" w:cs="Times New Roman"/>
          <w:b/>
          <w:i/>
          <w:sz w:val="24"/>
          <w:szCs w:val="24"/>
        </w:rPr>
        <w:t>Методическая тема:</w:t>
      </w:r>
    </w:p>
    <w:p w:rsidR="00560DB8" w:rsidRPr="00560DB8" w:rsidRDefault="006A7DEF" w:rsidP="00560DB8">
      <w:pPr>
        <w:tabs>
          <w:tab w:val="left" w:pos="5760"/>
        </w:tabs>
        <w:ind w:left="567"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60DB8">
        <w:rPr>
          <w:rFonts w:ascii="Times New Roman" w:hAnsi="Times New Roman" w:cs="Times New Roman"/>
          <w:color w:val="C00000"/>
          <w:sz w:val="24"/>
          <w:szCs w:val="24"/>
        </w:rPr>
        <w:t>«Формирование профессиональной компетентности педагога начальной школы для качественной подготовки при переходе начальной школы на ФГОС второго поколения».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Основная тема работы МО: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2)».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Проблема</w:t>
      </w:r>
      <w:r w:rsidRPr="00560D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образовательные технологии в </w:t>
      </w:r>
      <w:proofErr w:type="spellStart"/>
      <w:proofErr w:type="gramStart"/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воспитательном</w:t>
      </w:r>
      <w:proofErr w:type="gramEnd"/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процессе в школе в условиях ФГОС.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Цель</w:t>
      </w: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совершенствование педагогического мастерства в сфере формирования универсальных учебных действий (УУД</w:t>
      </w:r>
      <w:proofErr w:type="gramStart"/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ФГОС – 2 путём внедрения в учебно-воспитательный процесс современных образовательных технологий 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Задачи: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1.Ознакомить учителей с современными образовательными технологиями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2.Активно внедрять в педагогическую деятельность современные образовательные технологии в рамках внеурочной деятельности;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3.Формировать творческую продуктивность и саморазвитие педагогов.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5.Применение информационных технологий для развития познавательной активности и творческих способностей обучающихся.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Совершенствование формы работы с одарёнными детьми.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Осуществление психолого-педагогической поддержки слабоуспевающих учащихся.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Ожидаемые результаты работы: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рост качества знаний обучающихся;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-овладение учителями МО системой преподавания предметов в соответствии с новым ФГОС;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условий в процессе обучения для формирования у обучающихся ключевых компетентностей, УУД.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Направления работы:</w:t>
      </w:r>
    </w:p>
    <w:p w:rsidR="00560DB8" w:rsidRPr="00560DB8" w:rsidRDefault="00560DB8" w:rsidP="00560DB8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посещения открытых уроков.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2.Информационная деятельность: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Пополнение тематической папки «Методические объединения учителей начальных классов».</w:t>
      </w:r>
    </w:p>
    <w:p w:rsidR="00560DB8" w:rsidRPr="00560DB8" w:rsidRDefault="00560DB8" w:rsidP="00560DB8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работы методического объединения учителей начальных классов за 2011- 2012 учебный год.</w:t>
      </w:r>
    </w:p>
    <w:p w:rsidR="00560DB8" w:rsidRPr="00560DB8" w:rsidRDefault="00560DB8" w:rsidP="00560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0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Краткий обзор новинок методической литературы.</w:t>
      </w:r>
    </w:p>
    <w:p w:rsidR="00560DB8" w:rsidRPr="00560DB8" w:rsidRDefault="00560DB8" w:rsidP="006A7DE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7DEF" w:rsidRPr="00560DB8" w:rsidRDefault="006A7DEF" w:rsidP="006A7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EF" w:rsidRPr="004B64CE" w:rsidRDefault="006A7DEF" w:rsidP="006A7DEF">
      <w:pPr>
        <w:spacing w:after="0"/>
        <w:rPr>
          <w:rFonts w:ascii="Times New Roman" w:hAnsi="Times New Roman"/>
          <w:b/>
          <w:sz w:val="20"/>
          <w:szCs w:val="20"/>
        </w:rPr>
        <w:sectPr w:rsidR="006A7DEF" w:rsidRPr="004B64CE" w:rsidSect="00560DB8">
          <w:pgSz w:w="11906" w:h="16838"/>
          <w:pgMar w:top="1134" w:right="1276" w:bottom="851" w:left="1274" w:header="708" w:footer="708" w:gutter="0"/>
          <w:cols w:space="720"/>
          <w:docGrid w:linePitch="299"/>
        </w:sectPr>
      </w:pPr>
    </w:p>
    <w:p w:rsidR="006A7DEF" w:rsidRPr="004B64CE" w:rsidRDefault="006A7DEF" w:rsidP="006A7DEF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4B64CE">
        <w:rPr>
          <w:rFonts w:ascii="Times New Roman" w:hAnsi="Times New Roman"/>
          <w:b/>
          <w:sz w:val="20"/>
          <w:szCs w:val="20"/>
        </w:rPr>
        <w:lastRenderedPageBreak/>
        <w:t>Ι. План заседаний кафедры учителей начальных классов на 2012 – 2013 учебный год.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"/>
        <w:gridCol w:w="6396"/>
        <w:gridCol w:w="552"/>
        <w:gridCol w:w="1843"/>
        <w:gridCol w:w="163"/>
        <w:gridCol w:w="2106"/>
        <w:gridCol w:w="425"/>
        <w:gridCol w:w="2424"/>
        <w:gridCol w:w="270"/>
      </w:tblGrid>
      <w:tr w:rsidR="006A7DEF" w:rsidRPr="004B64CE" w:rsidTr="004B64CE">
        <w:trPr>
          <w:gridAfter w:val="1"/>
          <w:wAfter w:w="270" w:type="dxa"/>
          <w:trHeight w:val="2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заседания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</w:t>
            </w: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F" w:rsidRPr="004B64CE" w:rsidRDefault="007D6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6A7DEF" w:rsidRPr="004B64CE" w:rsidTr="004B64CE">
        <w:trPr>
          <w:gridAfter w:val="1"/>
          <w:wAfter w:w="270" w:type="dxa"/>
          <w:trHeight w:val="2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</w:t>
            </w:r>
            <w:r w:rsidR="007D699E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  <w:p w:rsidR="006A7DEF" w:rsidRPr="004B64CE" w:rsidRDefault="007D69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  <w:r w:rsidR="008A41E9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№1</w:t>
            </w: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Август №1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 w:rsidP="006A7D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Анализ работы кафедры за 2011 – 2012 учебный  год и задачи на новый учебный год.</w:t>
            </w:r>
          </w:p>
          <w:p w:rsidR="006A7DEF" w:rsidRPr="004B64CE" w:rsidRDefault="006A7DEF" w:rsidP="006A7D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Рассмотрение плана работы кафедры на новый учебный год.</w:t>
            </w:r>
          </w:p>
          <w:p w:rsidR="006A7DEF" w:rsidRPr="004B64CE" w:rsidRDefault="006A7DEF" w:rsidP="006A7D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Рассмотрение и утверждение  рабочих программ. </w:t>
            </w:r>
          </w:p>
          <w:p w:rsidR="006A7DEF" w:rsidRPr="004B64CE" w:rsidRDefault="006A7DEF" w:rsidP="007D699E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7DEF" w:rsidRPr="004B64CE" w:rsidRDefault="006A7DEF" w:rsidP="006A7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графика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взаимопосещения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уроков.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Утверждение тем самообразования учителей.</w:t>
            </w:r>
          </w:p>
          <w:p w:rsidR="006A7DEF" w:rsidRPr="004B64CE" w:rsidRDefault="006A7D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Межсекционная</w:t>
            </w:r>
            <w:proofErr w:type="spellEnd"/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работа</w:t>
            </w:r>
          </w:p>
          <w:p w:rsidR="006A7DEF" w:rsidRPr="004B64CE" w:rsidRDefault="006A7DEF">
            <w:pPr>
              <w:pStyle w:val="a3"/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(Сентябрь)</w:t>
            </w:r>
          </w:p>
          <w:p w:rsidR="006A7DEF" w:rsidRPr="004B64CE" w:rsidRDefault="006A7DEF">
            <w:pPr>
              <w:pStyle w:val="a3"/>
              <w:spacing w:line="240" w:lineRule="auto"/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                        «Спорт, здоровье, школа»                                                        </w:t>
            </w:r>
          </w:p>
          <w:p w:rsidR="006A7DEF" w:rsidRPr="004B64CE" w:rsidRDefault="006A7DEF" w:rsidP="006A7DEF">
            <w:pPr>
              <w:pStyle w:val="a3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>классы</w:t>
            </w:r>
          </w:p>
          <w:p w:rsidR="006A7DEF" w:rsidRPr="004B64CE" w:rsidRDefault="006A7DEF">
            <w:pPr>
              <w:pStyle w:val="a3"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1. 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  <w:lang w:eastAsia="ru-RU"/>
              </w:rPr>
              <w:t xml:space="preserve">Калейдоскоп </w:t>
            </w:r>
            <w:proofErr w:type="spellStart"/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  <w:lang w:eastAsia="ru-RU"/>
              </w:rPr>
              <w:t>физминуток</w:t>
            </w:r>
            <w:proofErr w:type="spellEnd"/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  <w:lang w:eastAsia="ru-RU"/>
              </w:rPr>
              <w:t>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 xml:space="preserve"> 2. 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Конкурс рисунков «Спорт и я».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 xml:space="preserve"> 3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.Весёлые эстафеты.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</w:t>
            </w: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>4.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Беседы и викторины: «Олимпийские игры».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>3-4 классы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 xml:space="preserve"> 1. 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Спортивные игры на улице.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</w:t>
            </w: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>2.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Классные часы «Здоровье, спорт, творчество».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 xml:space="preserve"> 3. 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Спортивно-игровой праздник «Малые олимпийские игры». 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 xml:space="preserve"> 4.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Соревнования по мини волейболу.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F" w:rsidRPr="004B64CE" w:rsidRDefault="006A7DEF">
            <w:pPr>
              <w:spacing w:after="0" w:line="240" w:lineRule="auto"/>
              <w:ind w:right="-306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Круглый</w:t>
            </w:r>
          </w:p>
          <w:p w:rsidR="006A7DEF" w:rsidRPr="004B64CE" w:rsidRDefault="006A7DEF">
            <w:pPr>
              <w:spacing w:after="0" w:line="240" w:lineRule="auto"/>
              <w:ind w:right="-306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стол</w:t>
            </w:r>
          </w:p>
          <w:p w:rsidR="006A7DEF" w:rsidRPr="004B64CE" w:rsidRDefault="006A7DEF">
            <w:pPr>
              <w:spacing w:after="0" w:line="240" w:lineRule="auto"/>
              <w:ind w:left="-6331" w:right="-4058"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стол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7D69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Руководитель МО</w:t>
            </w:r>
          </w:p>
          <w:p w:rsidR="006A7DEF" w:rsidRPr="004B64CE" w:rsidRDefault="00EB1B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Л.М.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r w:rsidR="007D699E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. директора по УВР  </w:t>
            </w:r>
            <w:proofErr w:type="spellStart"/>
            <w:r w:rsidR="007D699E" w:rsidRPr="004B64CE">
              <w:rPr>
                <w:rFonts w:ascii="Times New Roman" w:eastAsia="Times New Roman" w:hAnsi="Times New Roman"/>
                <w:sz w:val="20"/>
                <w:szCs w:val="20"/>
              </w:rPr>
              <w:t>Мурзина</w:t>
            </w:r>
            <w:proofErr w:type="spellEnd"/>
            <w:r w:rsidR="007D699E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Н.И.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нач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 классов.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356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Руководитель МО</w:t>
            </w:r>
          </w:p>
          <w:p w:rsidR="00356DE5" w:rsidRPr="004B64CE" w:rsidRDefault="00586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Л.М.</w:t>
            </w:r>
          </w:p>
          <w:p w:rsidR="006A7DEF" w:rsidRPr="004B64CE" w:rsidRDefault="008A41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Учителя физкультуры.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Утверждение </w:t>
            </w:r>
            <w:proofErr w:type="gram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плана работы кафедры учителей начальных классов</w:t>
            </w:r>
            <w:proofErr w:type="gram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Выработка единых направлений в изучении новых стандартов.</w:t>
            </w:r>
          </w:p>
          <w:p w:rsidR="006A7DEF" w:rsidRPr="004B64CE" w:rsidRDefault="006A7DEF">
            <w:pPr>
              <w:tabs>
                <w:tab w:val="num" w:pos="720"/>
                <w:tab w:val="num" w:pos="8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Повышение</w:t>
            </w:r>
          </w:p>
          <w:p w:rsidR="006A7DEF" w:rsidRPr="004B64CE" w:rsidRDefault="006A7DEF">
            <w:pPr>
              <w:tabs>
                <w:tab w:val="num" w:pos="720"/>
                <w:tab w:val="num" w:pos="8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методического уровня преподавания, способствующего повышению качества обучения</w:t>
            </w:r>
            <w:r w:rsidRPr="004B64C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A7DEF" w:rsidRPr="004B64CE" w:rsidRDefault="006A7DEF">
            <w:pPr>
              <w:pStyle w:val="Style5"/>
              <w:widowControl/>
              <w:tabs>
                <w:tab w:val="left" w:pos="571"/>
              </w:tabs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4B64CE">
              <w:rPr>
                <w:rStyle w:val="FontStyle11"/>
                <w:sz w:val="20"/>
                <w:szCs w:val="20"/>
              </w:rPr>
              <w:t>Формирование представлений о позитивных факторах, влияющих на здоровье.</w:t>
            </w:r>
          </w:p>
          <w:p w:rsidR="006A7DEF" w:rsidRPr="004B64CE" w:rsidRDefault="006A7DEF">
            <w:pPr>
              <w:pStyle w:val="Style5"/>
              <w:widowControl/>
              <w:tabs>
                <w:tab w:val="left" w:pos="0"/>
              </w:tabs>
              <w:spacing w:line="240" w:lineRule="auto"/>
              <w:ind w:left="28" w:hanging="28"/>
              <w:jc w:val="both"/>
              <w:rPr>
                <w:rStyle w:val="FontStyle11"/>
                <w:sz w:val="20"/>
                <w:szCs w:val="20"/>
              </w:rPr>
            </w:pPr>
            <w:r w:rsidRPr="004B64CE">
              <w:rPr>
                <w:rStyle w:val="FontStyle11"/>
                <w:sz w:val="20"/>
                <w:szCs w:val="20"/>
              </w:rPr>
              <w:t>Выработка правил личной гигиены и развитие готовности самостоятельно под</w:t>
            </w:r>
            <w:r w:rsidRPr="004B64CE">
              <w:rPr>
                <w:rStyle w:val="FontStyle11"/>
                <w:sz w:val="20"/>
                <w:szCs w:val="20"/>
              </w:rPr>
              <w:softHyphen/>
              <w:t>держивать своё здоровье.</w:t>
            </w:r>
          </w:p>
          <w:p w:rsidR="006A7DEF" w:rsidRPr="004B64CE" w:rsidRDefault="006A7DEF">
            <w:pPr>
              <w:pStyle w:val="Style4"/>
              <w:widowControl/>
              <w:tabs>
                <w:tab w:val="left" w:pos="566"/>
              </w:tabs>
              <w:spacing w:before="5"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4B64CE">
              <w:rPr>
                <w:rStyle w:val="FontStyle11"/>
                <w:sz w:val="20"/>
                <w:szCs w:val="20"/>
              </w:rPr>
              <w:t>Формирование представлений об основных компонентах культуры здоровья и здорового образа жизни.</w:t>
            </w:r>
          </w:p>
        </w:tc>
      </w:tr>
      <w:tr w:rsidR="006A7DEF" w:rsidRPr="004B64CE" w:rsidTr="004B64CE">
        <w:trPr>
          <w:gridAfter w:val="1"/>
          <w:wAfter w:w="270" w:type="dxa"/>
          <w:cantSplit/>
          <w:trHeight w:val="93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Октябрь №2</w:t>
            </w:r>
          </w:p>
          <w:p w:rsidR="006A7DEF" w:rsidRPr="004B64CE" w:rsidRDefault="006A7D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«Преемственность между дошкольным и начальным образованием, начальной школой и средним звеном».</w:t>
            </w:r>
          </w:p>
          <w:p w:rsidR="006A7DEF" w:rsidRPr="004B64CE" w:rsidRDefault="00AB5D59" w:rsidP="00AB5D59">
            <w:pPr>
              <w:pStyle w:val="a3"/>
              <w:spacing w:after="0" w:line="240" w:lineRule="auto"/>
              <w:ind w:left="57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B5D59" w:rsidRPr="004B64CE" w:rsidRDefault="00AB5D59" w:rsidP="00AB5D59">
            <w:pPr>
              <w:pStyle w:val="a3"/>
              <w:spacing w:after="0" w:line="240" w:lineRule="auto"/>
              <w:ind w:left="57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AB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A7DEF" w:rsidRPr="004B64CE">
              <w:rPr>
                <w:rFonts w:ascii="Times New Roman" w:eastAsia="Times New Roman" w:hAnsi="Times New Roman"/>
                <w:sz w:val="20"/>
                <w:szCs w:val="20"/>
              </w:rPr>
              <w:t>. Итоги диагностики адаптационных процессов у учащихся 5 классов.</w:t>
            </w:r>
            <w:r w:rsidR="008A41E9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6A7DEF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Адаптация учащихся 1 классов.</w:t>
            </w:r>
            <w:r w:rsidR="008A41E9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Специфика организации образовательного процесса для учащихся 1 класса.</w:t>
            </w:r>
          </w:p>
          <w:p w:rsidR="006A7DEF" w:rsidRPr="004B64CE" w:rsidRDefault="00AB5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A7DEF" w:rsidRPr="004B64CE">
              <w:rPr>
                <w:rFonts w:ascii="Times New Roman" w:eastAsia="Times New Roman" w:hAnsi="Times New Roman"/>
                <w:sz w:val="20"/>
                <w:szCs w:val="20"/>
              </w:rPr>
              <w:t>. «Технология  развития критического мышления в начальных классах. Теоретические аспекты технологии». Изучение основ технологии.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Межсекционная</w:t>
            </w:r>
            <w:proofErr w:type="spellEnd"/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работа</w:t>
            </w:r>
          </w:p>
          <w:p w:rsidR="006A7DEF" w:rsidRPr="004B64CE" w:rsidRDefault="006A7DEF">
            <w:pPr>
              <w:pStyle w:val="a3"/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(Октябрь)</w:t>
            </w:r>
          </w:p>
          <w:p w:rsidR="006A7DEF" w:rsidRPr="004B64CE" w:rsidRDefault="006A7DEF">
            <w:pPr>
              <w:pStyle w:val="a3"/>
              <w:spacing w:line="240" w:lineRule="auto"/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                        «Неделя окружающего мира»                                                        </w:t>
            </w:r>
          </w:p>
          <w:p w:rsidR="006A7DEF" w:rsidRPr="004B64CE" w:rsidRDefault="006A7DEF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                                       1-2 классы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1. «В гости к осени». (Экскурсии в парк)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2. К</w:t>
            </w:r>
            <w:r w:rsidR="008A41E9"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онкурс поделок « Нас природа одарила чудесами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!».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>3.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Экологический КВН.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>4.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</w:t>
            </w:r>
            <w:r w:rsidR="00716C6D"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Участие в общешкольном празднике «День лицеиста!».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</w:p>
          <w:p w:rsidR="006A7DEF" w:rsidRPr="004B64CE" w:rsidRDefault="006A7DEF" w:rsidP="006A7DEF">
            <w:pPr>
              <w:pStyle w:val="a3"/>
              <w:numPr>
                <w:ilvl w:val="1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>классы</w:t>
            </w:r>
          </w:p>
          <w:p w:rsidR="006A7DEF" w:rsidRPr="004B64CE" w:rsidRDefault="006A7DEF">
            <w:pPr>
              <w:pStyle w:val="a3"/>
              <w:spacing w:after="0" w:line="240" w:lineRule="auto"/>
              <w:ind w:left="420" w:hanging="420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  <w:lang w:eastAsia="ru-RU"/>
              </w:rPr>
              <w:t xml:space="preserve"> 1. Конкурс пословиц: «Осень в гости к нам  пришла!»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</w:t>
            </w: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>2.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Конкурс сочинений на осеннюю тему.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 xml:space="preserve"> 3. 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КВН. «Знатоки природы».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 xml:space="preserve"> 4.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Олимпиада по окружающему миру.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 xml:space="preserve"> 5.</w:t>
            </w:r>
            <w:r w:rsidR="00716C6D"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 Участие в общешкольной акции «Забота!» </w:t>
            </w:r>
            <w:proofErr w:type="gramStart"/>
            <w:r w:rsidR="00716C6D"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 xml:space="preserve">( </w:t>
            </w:r>
            <w:proofErr w:type="gramEnd"/>
            <w:r w:rsidR="00716C6D"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ко Дню пожилых людей)</w:t>
            </w:r>
            <w:r w:rsidRPr="004B64CE"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</w:rPr>
              <w:t>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</w:pPr>
          </w:p>
          <w:p w:rsidR="006A7DEF" w:rsidRPr="004B64CE" w:rsidRDefault="006A7DEF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394047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  <w:r w:rsidRPr="004B64CE">
              <w:rPr>
                <w:rFonts w:ascii="Arial" w:eastAsia="Times New Roman" w:hAnsi="Arial" w:cs="Arial"/>
                <w:color w:val="394047"/>
                <w:sz w:val="20"/>
                <w:szCs w:val="20"/>
              </w:rPr>
              <w:t xml:space="preserve"> 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</w:p>
          <w:p w:rsidR="006A7DEF" w:rsidRPr="004B64CE" w:rsidRDefault="006A7DEF" w:rsidP="006A7DEF">
            <w:pPr>
              <w:numPr>
                <w:ilvl w:val="0"/>
                <w:numId w:val="17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  <w:r w:rsidRPr="004B64CE">
              <w:rPr>
                <w:rFonts w:ascii="Arial" w:eastAsia="Times New Roman" w:hAnsi="Arial" w:cs="Arial"/>
                <w:color w:val="394047"/>
                <w:sz w:val="20"/>
                <w:szCs w:val="20"/>
              </w:rPr>
              <w:t xml:space="preserve">Сочиняем стихи, загадки, забавные истории 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color w:val="24292D"/>
                <w:sz w:val="20"/>
                <w:szCs w:val="20"/>
              </w:rPr>
              <w:t>2 день</w:t>
            </w:r>
            <w:r w:rsidRPr="004B64CE"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  <w:t xml:space="preserve"> Час занимательной грамматики.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color w:val="24292D"/>
                <w:sz w:val="20"/>
                <w:szCs w:val="20"/>
              </w:rPr>
              <w:t>3 день</w:t>
            </w:r>
            <w:r w:rsidRPr="004B64CE"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  <w:t xml:space="preserve"> Викторины по русскому языку.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color w:val="24292D"/>
                <w:sz w:val="20"/>
                <w:szCs w:val="20"/>
              </w:rPr>
              <w:t>4 день</w:t>
            </w:r>
            <w:r w:rsidRPr="004B64CE"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  <w:t xml:space="preserve"> Занятие по речевому этикету «Чистый ручеёк нашей речи».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color w:val="24292D"/>
                <w:sz w:val="20"/>
                <w:szCs w:val="20"/>
              </w:rPr>
              <w:t>5 день</w:t>
            </w:r>
            <w:r w:rsidRPr="004B64CE"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  <w:t xml:space="preserve"> Праздник «Пунктуационных знаков».</w:t>
            </w: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color w:val="24292D"/>
                <w:sz w:val="20"/>
                <w:szCs w:val="20"/>
              </w:rPr>
              <w:t>3-4 классы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color w:val="24292D"/>
                <w:sz w:val="20"/>
                <w:szCs w:val="20"/>
              </w:rPr>
              <w:t>1 день Защита проектов на одну из тем:</w:t>
            </w:r>
          </w:p>
          <w:p w:rsidR="006A7DEF" w:rsidRPr="004B64CE" w:rsidRDefault="006A7DEF" w:rsidP="006A7DEF">
            <w:pPr>
              <w:numPr>
                <w:ilvl w:val="0"/>
                <w:numId w:val="18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  <w:r w:rsidRPr="004B64CE">
              <w:rPr>
                <w:rFonts w:ascii="Arial" w:eastAsia="Times New Roman" w:hAnsi="Arial" w:cs="Arial"/>
                <w:color w:val="394047"/>
                <w:sz w:val="20"/>
                <w:szCs w:val="20"/>
              </w:rPr>
              <w:t xml:space="preserve">Лингвистические загадки </w:t>
            </w:r>
          </w:p>
          <w:p w:rsidR="006A7DEF" w:rsidRPr="004B64CE" w:rsidRDefault="006A7DEF" w:rsidP="006A7DEF">
            <w:pPr>
              <w:numPr>
                <w:ilvl w:val="0"/>
                <w:numId w:val="18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  <w:r w:rsidRPr="004B64CE">
              <w:rPr>
                <w:rFonts w:ascii="Arial" w:eastAsia="Times New Roman" w:hAnsi="Arial" w:cs="Arial"/>
                <w:color w:val="394047"/>
                <w:sz w:val="20"/>
                <w:szCs w:val="20"/>
              </w:rPr>
              <w:t xml:space="preserve">Сочиняем стихи, загадки, забавные истории </w:t>
            </w:r>
          </w:p>
          <w:p w:rsidR="006A7DEF" w:rsidRPr="004B64CE" w:rsidRDefault="006A7DEF" w:rsidP="006A7DEF">
            <w:pPr>
              <w:numPr>
                <w:ilvl w:val="0"/>
                <w:numId w:val="18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394047"/>
                <w:sz w:val="20"/>
                <w:szCs w:val="20"/>
              </w:rPr>
            </w:pPr>
            <w:r w:rsidRPr="004B64CE">
              <w:rPr>
                <w:rFonts w:ascii="Arial" w:eastAsia="Times New Roman" w:hAnsi="Arial" w:cs="Arial"/>
                <w:color w:val="394047"/>
                <w:sz w:val="20"/>
                <w:szCs w:val="20"/>
              </w:rPr>
              <w:t xml:space="preserve">Экскурсии в кабинет русского языка 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color w:val="24292D"/>
                <w:sz w:val="20"/>
                <w:szCs w:val="20"/>
              </w:rPr>
              <w:t>2 день</w:t>
            </w:r>
            <w:r w:rsidRPr="004B64CE"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  <w:t xml:space="preserve"> Классная олимпиада по русскому языку.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color w:val="24292D"/>
                <w:sz w:val="20"/>
                <w:szCs w:val="20"/>
              </w:rPr>
              <w:t>3 день</w:t>
            </w:r>
            <w:r w:rsidRPr="004B64CE"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  <w:t xml:space="preserve"> Школьная олимпиада по русскому языку.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color w:val="24292D"/>
                <w:sz w:val="20"/>
                <w:szCs w:val="20"/>
              </w:rPr>
              <w:t>4 день</w:t>
            </w:r>
            <w:r w:rsidRPr="004B64CE"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  <w:t xml:space="preserve"> Занятие по речевому этикету  «Сквернословие – это хорошо или плохо?»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color w:val="24292D"/>
                <w:sz w:val="20"/>
                <w:szCs w:val="20"/>
              </w:rPr>
              <w:t>5 день</w:t>
            </w:r>
            <w:r w:rsidRPr="004B64CE">
              <w:rPr>
                <w:rFonts w:ascii="Times New Roman" w:eastAsia="Times New Roman" w:hAnsi="Times New Roman"/>
                <w:color w:val="24292D"/>
                <w:sz w:val="20"/>
                <w:szCs w:val="20"/>
              </w:rPr>
              <w:t xml:space="preserve"> «Путешествие в страну «Грамматику».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Семинар с участием педа</w:t>
            </w:r>
            <w:r w:rsidR="00AB5D59" w:rsidRPr="004B64CE">
              <w:rPr>
                <w:rFonts w:ascii="Times New Roman" w:eastAsia="Times New Roman" w:hAnsi="Times New Roman"/>
                <w:sz w:val="20"/>
                <w:szCs w:val="20"/>
              </w:rPr>
              <w:t>гогов дошкольного образования</w:t>
            </w:r>
            <w:proofErr w:type="gramStart"/>
            <w:r w:rsidR="00AB5D59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учителей среднего звена</w:t>
            </w: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Выставка поделок.</w:t>
            </w: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Школьная олимпиада.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356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Руководитель МО</w:t>
            </w:r>
          </w:p>
          <w:p w:rsidR="006A7DEF" w:rsidRPr="004B64CE" w:rsidRDefault="00586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Л.М.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r w:rsidR="00AB5D59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. директора по УВР  </w:t>
            </w:r>
            <w:proofErr w:type="spellStart"/>
            <w:r w:rsidR="00AB5D59" w:rsidRPr="004B64CE">
              <w:rPr>
                <w:rFonts w:ascii="Times New Roman" w:eastAsia="Times New Roman" w:hAnsi="Times New Roman"/>
                <w:sz w:val="20"/>
                <w:szCs w:val="20"/>
              </w:rPr>
              <w:t>Мурзина</w:t>
            </w:r>
            <w:proofErr w:type="spellEnd"/>
            <w:r w:rsidR="00AB5D59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Н.И.</w:t>
            </w:r>
          </w:p>
          <w:p w:rsidR="006A7DEF" w:rsidRPr="004B64CE" w:rsidRDefault="008A41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Учителя 1-х классов.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нач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 классов.</w:t>
            </w:r>
          </w:p>
          <w:p w:rsidR="00716C6D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Старшая пионервожатая.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Определение уровня готовности детей 1 классов к обучению. Определение уровня готовности детей 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5 классов.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Выработка единых требований.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Ознакомление с нормативными документами.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Оказание помощи при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дезадаптации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Воспитание любви, ответственного отношения к окружающей среде.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Расширение кругозора о природе родного края.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7DEF" w:rsidRPr="004B64CE" w:rsidTr="004B64CE">
        <w:trPr>
          <w:gridAfter w:val="1"/>
          <w:wAfter w:w="270" w:type="dxa"/>
          <w:cantSplit/>
          <w:trHeight w:val="98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Декабрь № 3           </w:t>
            </w: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716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>6.</w:t>
            </w:r>
            <w:r w:rsidR="006A7DEF"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</w:rPr>
              <w:t xml:space="preserve"> </w:t>
            </w: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Работа с одарёнными</w:t>
            </w:r>
            <w:r w:rsidR="006A7DEF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учащимися. 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Участие в кон</w:t>
            </w:r>
            <w:r w:rsidR="00716C6D"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курсе «Русский медвежонок - 2013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»</w:t>
            </w:r>
            <w:r w:rsidR="00716C6D"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, «</w:t>
            </w:r>
            <w:proofErr w:type="spellStart"/>
            <w:r w:rsidR="00716C6D"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Домик-семигномик</w:t>
            </w:r>
            <w:proofErr w:type="spellEnd"/>
            <w:r w:rsidR="00716C6D"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», «Муравейник» и других.</w:t>
            </w:r>
          </w:p>
          <w:p w:rsidR="00716C6D" w:rsidRPr="004B64CE" w:rsidRDefault="00716C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«Неделя русского языка»</w:t>
            </w:r>
          </w:p>
          <w:p w:rsidR="006A7DEF" w:rsidRPr="004B64CE" w:rsidRDefault="006A7DEF">
            <w:pPr>
              <w:pStyle w:val="a3"/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(Ноябрь</w:t>
            </w:r>
            <w:r w:rsid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-декабрь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  <w:p w:rsidR="006A7DEF" w:rsidRPr="004B64CE" w:rsidRDefault="006A7DEF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1-2 классы</w:t>
            </w:r>
          </w:p>
          <w:p w:rsidR="006A7DEF" w:rsidRPr="004B64CE" w:rsidRDefault="006A7DEF">
            <w:pPr>
              <w:spacing w:after="0" w:line="240" w:lineRule="auto"/>
              <w:ind w:left="480" w:hanging="48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1. 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Классные часы: «Как мы говорим».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2.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Викторины по русскому языку.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3.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Занятия  «Эти сложные слова».</w:t>
            </w:r>
          </w:p>
          <w:p w:rsidR="006A7DEF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4.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Праздни</w:t>
            </w:r>
            <w:r w:rsid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к «В стране невыученных уроков».</w:t>
            </w:r>
          </w:p>
          <w:p w:rsidR="004B64CE" w:rsidRDefault="004B64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5.Школьный конкурс чтецов, посвящённый операции «Малый Сатурн».</w:t>
            </w:r>
          </w:p>
          <w:p w:rsidR="005570E2" w:rsidRPr="004B64CE" w:rsidRDefault="005570E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6.Участие в новогодних утренниках.</w:t>
            </w: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3-4 классы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1.   Конкурс сочинений:</w:t>
            </w:r>
          </w:p>
          <w:p w:rsidR="006A7DEF" w:rsidRPr="004B64CE" w:rsidRDefault="00716C6D">
            <w:pPr>
              <w:spacing w:after="0" w:line="240" w:lineRule="auto"/>
              <w:ind w:left="48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«Русский язык в моей жизни», «Мама и я».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2. 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Отборочный тур олимпиады по русскому языку.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3 .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Школьная олимпиада по русскому языку.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4 .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Занятие по речевому этикету </w:t>
            </w:r>
          </w:p>
          <w:p w:rsidR="006A7DEF" w:rsidRDefault="00CA1AC3" w:rsidP="0010204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«Слова – паразиты</w:t>
            </w:r>
            <w:r w:rsid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»</w:t>
            </w:r>
          </w:p>
          <w:p w:rsidR="005570E2" w:rsidRPr="005570E2" w:rsidRDefault="005570E2" w:rsidP="005570E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5.</w:t>
            </w:r>
            <w:r w:rsidRPr="005570E2">
              <w:rPr>
                <w:rFonts w:ascii="Times New Roman" w:eastAsia="Times New Roman" w:hAnsi="Times New Roman"/>
                <w:i/>
                <w:sz w:val="20"/>
                <w:szCs w:val="20"/>
              </w:rPr>
              <w:t>.Классные часы «Грозное эхо войны».</w:t>
            </w:r>
          </w:p>
          <w:p w:rsidR="005570E2" w:rsidRPr="005570E2" w:rsidRDefault="005570E2" w:rsidP="005570E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6.Участие в новогодних утренниках.</w:t>
            </w:r>
          </w:p>
          <w:p w:rsidR="00CA1AC3" w:rsidRPr="004B64CE" w:rsidRDefault="00CA1AC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6A7DEF" w:rsidRPr="004B64CE" w:rsidRDefault="00AB5D59" w:rsidP="00AB5D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B64CE">
              <w:rPr>
                <w:rFonts w:ascii="Times New Roman" w:hAnsi="Times New Roman"/>
                <w:b/>
                <w:sz w:val="20"/>
                <w:szCs w:val="20"/>
              </w:rPr>
              <w:t>«Совершенствование учебного процесса через использование ИКТ</w:t>
            </w:r>
            <w:r w:rsidR="006A7DEF" w:rsidRPr="004B64C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 xml:space="preserve">Активизация познавательных интересов посредством применения ИКТ. </w:t>
            </w:r>
            <w:r w:rsidRPr="004B64C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«Нетрадиционные формы урока с ИКТ как способы активизации познавательной деятельности учащихся» Обмен опытом</w:t>
            </w:r>
            <w:r w:rsidR="00356DE5" w:rsidRPr="004B64C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по использованию возможностей оборудования, полученного на реализацию ФГОС учителями начальной школы.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</w:t>
            </w:r>
            <w:proofErr w:type="gramEnd"/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самопрезентация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темам самообразования.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Итоги участия учителей начальных классов в профессиональных конкурсах, конференциях, работы в сетевых сообществах за 1 полугодие.</w:t>
            </w:r>
          </w:p>
          <w:p w:rsidR="004B64CE" w:rsidRPr="004B64CE" w:rsidRDefault="00356DE5" w:rsidP="004B64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учителей начальных классов по формированию УУД в начальной школе.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7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</w:t>
            </w:r>
            <w:r w:rsidR="00CA1AC3"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с семинаров и курсов </w:t>
            </w:r>
            <w:proofErr w:type="spellStart"/>
            <w:r w:rsidR="00CA1AC3"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</w:t>
            </w:r>
            <w:proofErr w:type="spellEnd"/>
            <w:r w:rsidR="00CA1AC3"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квалификации </w:t>
            </w:r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квалификации</w:t>
            </w:r>
            <w:proofErr w:type="spellEnd"/>
            <w:proofErr w:type="gramEnd"/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учителей</w:t>
            </w:r>
            <w:r w:rsidR="00356DE5"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B64CE" w:rsidRPr="004B64CE" w:rsidRDefault="004B64CE" w:rsidP="004B6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CA1A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Школьная олимпиада.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AB5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Занятия в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медиацентре</w:t>
            </w:r>
            <w:proofErr w:type="spellEnd"/>
          </w:p>
          <w:p w:rsidR="00356DE5" w:rsidRPr="004B64CE" w:rsidRDefault="00356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6DE5" w:rsidRPr="004B64CE" w:rsidRDefault="00356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Заседание МО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CA1A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Учителя начальных классов.</w:t>
            </w:r>
          </w:p>
          <w:p w:rsidR="00CA1AC3" w:rsidRPr="004B64CE" w:rsidRDefault="00CA1A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УВР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Мурзина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Н.И.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356D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Руководитель МО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Голева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Л.М.</w:t>
            </w:r>
          </w:p>
          <w:p w:rsidR="006A7DEF" w:rsidRPr="004B64CE" w:rsidRDefault="00AB5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Зав</w:t>
            </w:r>
            <w:proofErr w:type="gram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едиацентром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Мирошников Р.С.,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нач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 классов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Зам. директора по </w:t>
            </w:r>
            <w:r w:rsidR="00356DE5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УВР </w:t>
            </w:r>
            <w:proofErr w:type="spellStart"/>
            <w:r w:rsidR="00356DE5" w:rsidRPr="004B64CE">
              <w:rPr>
                <w:rFonts w:ascii="Times New Roman" w:eastAsia="Times New Roman" w:hAnsi="Times New Roman"/>
                <w:sz w:val="20"/>
                <w:szCs w:val="20"/>
              </w:rPr>
              <w:t>Мурзина</w:t>
            </w:r>
            <w:proofErr w:type="spellEnd"/>
            <w:r w:rsidR="00356DE5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Н.И.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компетенции учащихся: развитие устной и письменной речи, монологической и диалогической речи, общей культуры человека.</w:t>
            </w:r>
          </w:p>
          <w:p w:rsidR="006A7DEF" w:rsidRPr="004B64CE" w:rsidRDefault="006A7D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>Развитие речи, мышления, воображения, умения выбирать средства языка в соответствии целями, задачами и условиями общения.</w:t>
            </w:r>
          </w:p>
          <w:p w:rsidR="006A7DEF" w:rsidRPr="004B64CE" w:rsidRDefault="006A7D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Обмен опытом.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Самообразование учителей.</w:t>
            </w:r>
            <w:r w:rsidRPr="004B6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4B64CE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4B64CE">
              <w:rPr>
                <w:rFonts w:ascii="Times New Roman" w:hAnsi="Times New Roman"/>
                <w:sz w:val="20"/>
                <w:szCs w:val="20"/>
              </w:rPr>
              <w:t xml:space="preserve"> подхода, положенного в основу Стандарта.</w:t>
            </w:r>
          </w:p>
        </w:tc>
      </w:tr>
      <w:tr w:rsidR="006A7DEF" w:rsidRPr="004B64CE" w:rsidTr="004B64CE">
        <w:trPr>
          <w:gridAfter w:val="1"/>
          <w:wAfter w:w="270" w:type="dxa"/>
          <w:cantSplit/>
          <w:trHeight w:val="20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Февраль № 4  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02048" w:rsidRPr="004B64CE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A7DEF" w:rsidRPr="004B64CE" w:rsidRDefault="00102048" w:rsidP="001020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</w:t>
            </w:r>
            <w:proofErr w:type="spellStart"/>
            <w:r w:rsidR="006A7DEF"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Межсекционная</w:t>
            </w:r>
            <w:proofErr w:type="spellEnd"/>
            <w:r w:rsidR="006A7DEF"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работа</w:t>
            </w:r>
          </w:p>
          <w:p w:rsidR="006A7DEF" w:rsidRPr="004B64CE" w:rsidRDefault="006A7DEF">
            <w:pPr>
              <w:pStyle w:val="a3"/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                                      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(Январь</w:t>
            </w:r>
            <w:r w:rsidR="00421E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21E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-ф</w:t>
            </w:r>
            <w:proofErr w:type="gramEnd"/>
            <w:r w:rsidR="00421E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евраль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6A7DEF" w:rsidRPr="004B64CE" w:rsidRDefault="006A7DEF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</w:t>
            </w: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 «Неделя литературного чтения»</w:t>
            </w:r>
          </w:p>
          <w:p w:rsidR="006A7DEF" w:rsidRPr="004B64CE" w:rsidRDefault="006A7DEF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                               1-2 классы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6A7DEF" w:rsidRPr="004B64CE" w:rsidRDefault="006A7DEF" w:rsidP="006A7DE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Викторина по  сказкам</w:t>
            </w: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онкурс стихов: «Эта Зимушка-Зима!»</w:t>
            </w:r>
          </w:p>
          <w:p w:rsidR="006A7DEF" w:rsidRPr="005570E2" w:rsidRDefault="006A7DEF" w:rsidP="005570E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5570E2">
              <w:rPr>
                <w:rFonts w:ascii="Times New Roman" w:eastAsia="Times New Roman" w:hAnsi="Times New Roman"/>
                <w:i/>
                <w:sz w:val="20"/>
                <w:szCs w:val="20"/>
              </w:rPr>
              <w:t>Инсценирование</w:t>
            </w:r>
            <w:proofErr w:type="spellEnd"/>
            <w:r w:rsidRPr="005570E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русских народных сказок.</w:t>
            </w:r>
          </w:p>
          <w:p w:rsidR="005570E2" w:rsidRDefault="005570E2" w:rsidP="005570E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благотварительных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ярмарках на праздники «Крещение», «Масленица».</w:t>
            </w:r>
          </w:p>
          <w:p w:rsidR="005570E2" w:rsidRDefault="005570E2" w:rsidP="005570E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Конкурс рисунков по сказкам.</w:t>
            </w:r>
          </w:p>
          <w:p w:rsidR="00421E7C" w:rsidRPr="005570E2" w:rsidRDefault="00421E7C" w:rsidP="005570E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Конкурс «Вперёд, мальчишки!»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6A7DEF" w:rsidRPr="004B64CE" w:rsidRDefault="006A7DEF" w:rsidP="006A7DEF">
            <w:pPr>
              <w:pStyle w:val="a3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классы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1.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«Любимые сказки». Выразительное чтение сказок.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2.</w:t>
            </w:r>
            <w:r w:rsidR="005570E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КВН по сказкам</w:t>
            </w:r>
            <w:proofErr w:type="gramStart"/>
            <w:r w:rsidR="005570E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.</w:t>
            </w:r>
            <w:proofErr w:type="gramEnd"/>
          </w:p>
          <w:p w:rsidR="006A7DEF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3. Конкурс рисунков по сказкам.</w:t>
            </w:r>
          </w:p>
          <w:p w:rsidR="00421E7C" w:rsidRPr="004B64CE" w:rsidRDefault="00421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4.Конкурс «Вперёд, мальчишки!».</w:t>
            </w: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64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«Учитель - учителю»</w:t>
            </w:r>
          </w:p>
          <w:p w:rsidR="006A7DEF" w:rsidRPr="004B64CE" w:rsidRDefault="00421E7C" w:rsidP="006A7DE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2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учителя в условиях перехода на новые образовательные стандарты.</w:t>
            </w:r>
            <w:r w:rsidR="006A7DEF" w:rsidRPr="004B6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2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hAnsi="Times New Roman"/>
                <w:color w:val="080000"/>
                <w:sz w:val="20"/>
                <w:szCs w:val="20"/>
              </w:rPr>
              <w:t xml:space="preserve">Развивающие возможности уроков </w:t>
            </w:r>
            <w:r w:rsidR="00421E7C">
              <w:rPr>
                <w:rFonts w:ascii="Times New Roman" w:hAnsi="Times New Roman"/>
                <w:color w:val="080000"/>
                <w:sz w:val="20"/>
                <w:szCs w:val="20"/>
              </w:rPr>
              <w:t xml:space="preserve"> по </w:t>
            </w:r>
            <w:proofErr w:type="spellStart"/>
            <w:r w:rsidR="00421E7C">
              <w:rPr>
                <w:rFonts w:ascii="Times New Roman" w:hAnsi="Times New Roman"/>
                <w:color w:val="080000"/>
                <w:sz w:val="20"/>
                <w:szCs w:val="20"/>
              </w:rPr>
              <w:t>системно-деятельностному</w:t>
            </w:r>
            <w:proofErr w:type="spellEnd"/>
            <w:r w:rsidR="00421E7C">
              <w:rPr>
                <w:rFonts w:ascii="Times New Roman" w:hAnsi="Times New Roman"/>
                <w:color w:val="080000"/>
                <w:sz w:val="20"/>
                <w:szCs w:val="20"/>
              </w:rPr>
              <w:t xml:space="preserve"> подходу</w:t>
            </w:r>
            <w:r w:rsidR="007604A0">
              <w:rPr>
                <w:rFonts w:ascii="Times New Roman" w:hAnsi="Times New Roman"/>
                <w:color w:val="080000"/>
                <w:sz w:val="20"/>
                <w:szCs w:val="20"/>
              </w:rPr>
              <w:t xml:space="preserve"> в формировании предметных компетенций.</w:t>
            </w:r>
          </w:p>
          <w:p w:rsidR="006A7DEF" w:rsidRPr="004B64CE" w:rsidRDefault="006A7DEF">
            <w:pPr>
              <w:pStyle w:val="a3"/>
              <w:spacing w:after="0" w:line="240" w:lineRule="auto"/>
              <w:ind w:left="3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Результаты индивидуальной методической работы учителей  по работе над  </w:t>
            </w:r>
            <w:r w:rsidR="0042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преподаванием основ религиозных культур и духовно-нравственного воспитания учащихся.</w:t>
            </w:r>
          </w:p>
          <w:p w:rsidR="006A7DEF" w:rsidRDefault="006A7DEF">
            <w:pPr>
              <w:spacing w:after="0" w:line="240" w:lineRule="auto"/>
              <w:jc w:val="both"/>
              <w:rPr>
                <w:rStyle w:val="a4"/>
                <w:i w:val="0"/>
                <w:color w:val="FF0000"/>
                <w:sz w:val="20"/>
                <w:szCs w:val="20"/>
              </w:rPr>
            </w:pPr>
          </w:p>
          <w:p w:rsidR="004B64CE" w:rsidRDefault="004B64CE">
            <w:pPr>
              <w:spacing w:after="0" w:line="240" w:lineRule="auto"/>
              <w:jc w:val="both"/>
              <w:rPr>
                <w:rStyle w:val="a4"/>
                <w:i w:val="0"/>
                <w:color w:val="FF0000"/>
                <w:sz w:val="20"/>
                <w:szCs w:val="20"/>
              </w:rPr>
            </w:pPr>
          </w:p>
          <w:p w:rsidR="004B64CE" w:rsidRDefault="004B64CE">
            <w:pPr>
              <w:spacing w:after="0" w:line="240" w:lineRule="auto"/>
              <w:jc w:val="both"/>
              <w:rPr>
                <w:rStyle w:val="a4"/>
                <w:i w:val="0"/>
                <w:color w:val="FF0000"/>
                <w:sz w:val="20"/>
                <w:szCs w:val="20"/>
              </w:rPr>
            </w:pPr>
          </w:p>
          <w:p w:rsidR="004B64CE" w:rsidRDefault="004B64CE">
            <w:pPr>
              <w:spacing w:after="0" w:line="240" w:lineRule="auto"/>
              <w:jc w:val="both"/>
              <w:rPr>
                <w:rStyle w:val="a4"/>
                <w:i w:val="0"/>
                <w:color w:val="FF0000"/>
                <w:sz w:val="20"/>
                <w:szCs w:val="20"/>
              </w:rPr>
            </w:pPr>
          </w:p>
          <w:p w:rsidR="004B64CE" w:rsidRDefault="004B64CE">
            <w:pPr>
              <w:spacing w:after="0" w:line="240" w:lineRule="auto"/>
              <w:jc w:val="both"/>
              <w:rPr>
                <w:rStyle w:val="a4"/>
                <w:i w:val="0"/>
                <w:color w:val="FF0000"/>
                <w:sz w:val="20"/>
                <w:szCs w:val="20"/>
              </w:rPr>
            </w:pPr>
          </w:p>
          <w:p w:rsidR="004B64CE" w:rsidRPr="004B64CE" w:rsidRDefault="004B6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801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Руководитель МО</w:t>
            </w:r>
          </w:p>
          <w:p w:rsidR="006A7DEF" w:rsidRPr="004B64CE" w:rsidRDefault="004B6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Л.М.</w:t>
            </w: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нач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 классов</w:t>
            </w: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801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Руководитель МО</w:t>
            </w:r>
          </w:p>
          <w:p w:rsidR="006A7DEF" w:rsidRPr="004B64CE" w:rsidRDefault="004B6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Л.М.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r w:rsid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. директора по УВР </w:t>
            </w:r>
            <w:proofErr w:type="spellStart"/>
            <w:r w:rsidR="004B64CE">
              <w:rPr>
                <w:rFonts w:ascii="Times New Roman" w:eastAsia="Times New Roman" w:hAnsi="Times New Roman"/>
                <w:sz w:val="20"/>
                <w:szCs w:val="20"/>
              </w:rPr>
              <w:t>Мурзина</w:t>
            </w:r>
            <w:proofErr w:type="spellEnd"/>
            <w:r w:rsid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Н.И.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нач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 классов.</w:t>
            </w: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>Развитие  видов речевой деятельности школьников.</w:t>
            </w:r>
          </w:p>
          <w:p w:rsidR="006A7DEF" w:rsidRPr="004B64CE" w:rsidRDefault="006A7DEF">
            <w:pPr>
              <w:spacing w:after="0" w:line="240" w:lineRule="auto"/>
              <w:ind w:left="28" w:hanging="28"/>
              <w:rPr>
                <w:rFonts w:ascii="Times New Roman" w:hAnsi="Times New Roman"/>
                <w:sz w:val="20"/>
                <w:szCs w:val="20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>Расширение и уточнение представления детей об окружающей действительности в ходе чтения.</w:t>
            </w:r>
          </w:p>
          <w:p w:rsidR="006A7DEF" w:rsidRPr="004B64CE" w:rsidRDefault="006A7DEF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>Привитие навыков речевой культуры общения как неотъемлемой части общей культуры человека.</w:t>
            </w:r>
          </w:p>
          <w:p w:rsidR="006A7DEF" w:rsidRPr="004B64CE" w:rsidRDefault="006A7DEF">
            <w:pPr>
              <w:spacing w:after="0" w:line="240" w:lineRule="auto"/>
              <w:ind w:firstLine="2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firstLine="2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Обмен опытом.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Повышение мастерства учителя.</w:t>
            </w:r>
          </w:p>
          <w:p w:rsidR="006A7DEF" w:rsidRPr="004B64CE" w:rsidRDefault="006A7DEF">
            <w:pPr>
              <w:tabs>
                <w:tab w:val="num" w:pos="0"/>
                <w:tab w:val="num" w:pos="9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 xml:space="preserve">формирование гражданской идентичности </w:t>
            </w:r>
            <w:proofErr w:type="gramStart"/>
            <w:r w:rsidRPr="004B64C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4B64CE">
              <w:rPr>
                <w:rFonts w:ascii="Times New Roman" w:hAnsi="Times New Roman"/>
                <w:sz w:val="20"/>
                <w:szCs w:val="20"/>
              </w:rPr>
              <w:t xml:space="preserve">; Приобщение к общекультурным и национальным ценностям. Личностное развитие </w:t>
            </w:r>
            <w:proofErr w:type="gramStart"/>
            <w:r w:rsidRPr="004B64CE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4B64CE">
              <w:rPr>
                <w:rFonts w:ascii="Times New Roman" w:hAnsi="Times New Roman"/>
                <w:sz w:val="20"/>
                <w:szCs w:val="20"/>
              </w:rPr>
              <w:t xml:space="preserve"> в соответствии с его индивидуальностью.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7DEF" w:rsidRPr="004B64CE" w:rsidTr="004B64CE">
        <w:trPr>
          <w:cantSplit/>
          <w:trHeight w:val="8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Межсекционная</w:t>
            </w:r>
            <w:proofErr w:type="spellEnd"/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работа</w:t>
            </w:r>
          </w:p>
          <w:p w:rsidR="006A7DEF" w:rsidRPr="004B64CE" w:rsidRDefault="006A7DEF">
            <w:pPr>
              <w:pStyle w:val="a3"/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(Март)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Работа с высокомотивированными учащимися.</w:t>
            </w:r>
          </w:p>
          <w:p w:rsidR="006A7DEF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Уча</w:t>
            </w:r>
            <w:r w:rsidR="007604A0">
              <w:rPr>
                <w:rFonts w:ascii="Times New Roman" w:eastAsia="Times New Roman" w:hAnsi="Times New Roman"/>
                <w:i/>
                <w:sz w:val="20"/>
                <w:szCs w:val="20"/>
              </w:rPr>
              <w:t>стие в конкурсах, олимпиадах.</w:t>
            </w:r>
          </w:p>
          <w:p w:rsidR="007604A0" w:rsidRDefault="007604A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Конкурс «Рукодельница, посвящённый 8 Марта.</w:t>
            </w:r>
          </w:p>
          <w:p w:rsidR="007604A0" w:rsidRPr="004B64CE" w:rsidRDefault="007604A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у-ка,девочки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!»</w:t>
            </w:r>
          </w:p>
          <w:p w:rsidR="006A7DEF" w:rsidRPr="004B64CE" w:rsidRDefault="006A7DEF">
            <w:pPr>
              <w:pStyle w:val="a3"/>
              <w:spacing w:after="0" w:line="240" w:lineRule="auto"/>
              <w:ind w:left="376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«Неделя  математики»</w:t>
            </w: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1 -2  классы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Праздник первого десятка.</w:t>
            </w: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Викторина: «Я – математик!»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3.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Защита проектов «Математика в моей жизни»     (рисунки, стихи, загадки-шутки).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4. 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Игра: «Весёлый устный счёт»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3-4 классы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1.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Занятия: «Клуб великих математиков»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2.</w:t>
            </w:r>
            <w:r w:rsidR="003C50F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Школьная 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олимпиада по математике.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3.  Выпуск газеты «Старинные меры длины».</w:t>
            </w:r>
          </w:p>
          <w:p w:rsidR="006A7DEF" w:rsidRDefault="006A7DEF">
            <w:pPr>
              <w:pStyle w:val="a3"/>
              <w:spacing w:after="0" w:line="240" w:lineRule="auto"/>
              <w:ind w:left="0" w:hanging="75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4. Путешествие в страну Геометрии.</w:t>
            </w:r>
          </w:p>
          <w:p w:rsidR="007604A0" w:rsidRDefault="007604A0">
            <w:pPr>
              <w:pStyle w:val="a3"/>
              <w:spacing w:after="0" w:line="240" w:lineRule="auto"/>
              <w:ind w:left="0" w:hanging="75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7604A0" w:rsidRPr="004B64CE" w:rsidRDefault="007604A0">
            <w:pPr>
              <w:pStyle w:val="a3"/>
              <w:spacing w:after="0" w:line="240" w:lineRule="auto"/>
              <w:ind w:left="0" w:hanging="75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6A7DEF" w:rsidRPr="004B64CE" w:rsidRDefault="006A7DEF">
            <w:pPr>
              <w:pStyle w:val="a3"/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6A7DEF" w:rsidRPr="004B64CE" w:rsidRDefault="006A7DEF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Default="00801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Руководитель МО </w:t>
            </w:r>
          </w:p>
          <w:p w:rsidR="0080157C" w:rsidRPr="004B64CE" w:rsidRDefault="00801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Л.М.</w:t>
            </w: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нач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 классов</w:t>
            </w: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>Математическое развитие младшего школьника- развитие логического и знакового мышления, пространственного воображения, математической речи (умение строить рассуждения, выбирать аргументацию).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>Развитие умения различать обоснованные и необоснованные суждения, вести поиск информации.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A7DEF" w:rsidRPr="004B64CE" w:rsidTr="004B64C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Май   № 5</w:t>
            </w:r>
          </w:p>
          <w:p w:rsidR="006A7DEF" w:rsidRPr="004B64CE" w:rsidRDefault="006A7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«Это нам удалось!»</w:t>
            </w:r>
          </w:p>
          <w:p w:rsidR="006A7DEF" w:rsidRPr="004B64CE" w:rsidRDefault="007604A0" w:rsidP="006A7DEF">
            <w:pPr>
              <w:numPr>
                <w:ilvl w:val="0"/>
                <w:numId w:val="23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 итогах  школьного и районного</w:t>
            </w:r>
            <w:r w:rsidR="006A7DEF"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 тура предметных олимпиад, участия в конкурсах разного уровня.</w:t>
            </w:r>
          </w:p>
          <w:p w:rsidR="006A7DEF" w:rsidRPr="004B64CE" w:rsidRDefault="006A7DEF" w:rsidP="006A7DEF">
            <w:pPr>
              <w:numPr>
                <w:ilvl w:val="0"/>
                <w:numId w:val="23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Анализ качества знаний учащихся за год. Результаты мониторинга в 4-х классах.</w:t>
            </w:r>
          </w:p>
          <w:p w:rsidR="006A7DEF" w:rsidRPr="004B64CE" w:rsidRDefault="006A7DEF" w:rsidP="006A7DEF">
            <w:pPr>
              <w:numPr>
                <w:ilvl w:val="0"/>
                <w:numId w:val="23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«Это нам удалось» - калейдоскоп методических находок.</w:t>
            </w:r>
            <w:r w:rsidR="007604A0"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Участие </w:t>
            </w:r>
            <w:r w:rsidR="0080157C">
              <w:rPr>
                <w:rFonts w:ascii="Times New Roman" w:eastAsia="Times New Roman" w:hAnsi="Times New Roman"/>
                <w:sz w:val="20"/>
                <w:szCs w:val="20"/>
              </w:rPr>
              <w:t>педагогов и учащихся начальной школы в различных конкурсах, семинарах, проектной деятельности.</w:t>
            </w:r>
          </w:p>
          <w:p w:rsidR="006A7DEF" w:rsidRPr="007604A0" w:rsidRDefault="006A7DEF" w:rsidP="007604A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Итоги  работы кафедры учителей начальных классов</w:t>
            </w:r>
            <w:r w:rsidR="00760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Подведение итогов работы по введению ФГОС НОО.</w:t>
            </w:r>
          </w:p>
          <w:p w:rsidR="006A7DEF" w:rsidRPr="004B64CE" w:rsidRDefault="007604A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     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4CE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>Межсекционная</w:t>
            </w:r>
            <w:proofErr w:type="spellEnd"/>
            <w:r w:rsidRPr="004B64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работа</w:t>
            </w:r>
          </w:p>
          <w:p w:rsidR="006A7DEF" w:rsidRPr="004B64CE" w:rsidRDefault="006A7DEF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                                   (</w:t>
            </w:r>
            <w:r w:rsidR="007604A0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 Апрель-м</w:t>
            </w: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>ай)</w:t>
            </w:r>
          </w:p>
          <w:p w:rsidR="006A7DEF" w:rsidRPr="004B64CE" w:rsidRDefault="006A7DEF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color w:val="24292D"/>
                <w:sz w:val="20"/>
                <w:szCs w:val="20"/>
                <w:lang w:eastAsia="ru-RU"/>
              </w:rPr>
              <w:t xml:space="preserve">                           «Дни здоровья».      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Классный час «Режим дня школьника»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Эстафета спортивных игр.</w:t>
            </w:r>
          </w:p>
          <w:p w:rsidR="006A7DEF" w:rsidRPr="004B64CE" w:rsidRDefault="006A7DEF" w:rsidP="006A7D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Конкур рисунков</w:t>
            </w:r>
            <w:r w:rsidR="003C50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стенгазет: «Мы выбираем мир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»!</w:t>
            </w:r>
          </w:p>
          <w:p w:rsidR="006A7DEF" w:rsidRDefault="003C50F9" w:rsidP="006A7D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Участие в параде 9 Мая.</w:t>
            </w:r>
          </w:p>
          <w:p w:rsidR="003C50F9" w:rsidRDefault="003C50F9" w:rsidP="006A7D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Смотр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юноармейских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отрядов.</w:t>
            </w:r>
          </w:p>
          <w:p w:rsidR="003C50F9" w:rsidRPr="004B64CE" w:rsidRDefault="003C50F9" w:rsidP="006A7D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Участие в праздновании Дня пионерии.</w:t>
            </w:r>
          </w:p>
          <w:p w:rsidR="006A7DEF" w:rsidRPr="004B64CE" w:rsidRDefault="006A7DEF">
            <w:pPr>
              <w:pStyle w:val="a3"/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A7DEF" w:rsidRPr="004B64CE" w:rsidRDefault="006A7DE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Мероприятия по параллелям:</w:t>
            </w:r>
          </w:p>
          <w:p w:rsidR="006A7DEF" w:rsidRPr="004B64CE" w:rsidRDefault="006A7DEF">
            <w:pPr>
              <w:pStyle w:val="a3"/>
              <w:spacing w:after="0" w:line="240" w:lineRule="auto"/>
              <w:ind w:left="209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1классы</w:t>
            </w:r>
            <w:r w:rsidR="003C50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Спортивная игра: «Мам</w:t>
            </w:r>
            <w:r w:rsidR="003C50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папа, я – спортивная семья». 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2 классы</w:t>
            </w:r>
            <w:proofErr w:type="gramStart"/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="003C50F9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Соревнования: «Сильные, ловкие, смелые».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3 классы</w:t>
            </w:r>
            <w:r w:rsidR="003C50F9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r w:rsidRPr="004B64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>Игра</w:t>
            </w:r>
            <w:proofErr w:type="gramStart"/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«Юные туристы».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4 классы</w:t>
            </w:r>
            <w:r w:rsidR="003C50F9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r w:rsidRPr="004B64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Военно-спортивная игра: «Спаси знамя».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80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Заседание МО</w:t>
            </w: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Круглый стол</w:t>
            </w: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Default="00801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Руководитель МО</w:t>
            </w:r>
          </w:p>
          <w:p w:rsidR="0080157C" w:rsidRPr="004B64CE" w:rsidRDefault="00801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Л.М.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r w:rsidR="0080157C">
              <w:rPr>
                <w:rFonts w:ascii="Times New Roman" w:eastAsia="Times New Roman" w:hAnsi="Times New Roman"/>
                <w:sz w:val="20"/>
                <w:szCs w:val="20"/>
              </w:rPr>
              <w:t>. директора по УВР</w:t>
            </w:r>
          </w:p>
          <w:p w:rsidR="0080157C" w:rsidRPr="004B64CE" w:rsidRDefault="00801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Мурзина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Н.И.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нач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 классов.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DEF" w:rsidRDefault="00801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Руководитель МО </w:t>
            </w:r>
          </w:p>
          <w:p w:rsidR="0080157C" w:rsidRPr="004B64CE" w:rsidRDefault="00801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Л.М.</w:t>
            </w:r>
          </w:p>
          <w:p w:rsidR="006A7DEF" w:rsidRDefault="006A7DE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нач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 классов</w:t>
            </w:r>
          </w:p>
          <w:p w:rsidR="0080157C" w:rsidRPr="004B64CE" w:rsidRDefault="0080157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Учителя физкультуры</w:t>
            </w:r>
          </w:p>
          <w:p w:rsidR="006A7DEF" w:rsidRPr="004B64CE" w:rsidRDefault="003C5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Старшая пионервожатая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F" w:rsidRPr="004B64CE" w:rsidRDefault="006A7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Обмен опытом.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Отчёт.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результатов </w:t>
            </w:r>
            <w:proofErr w:type="spellStart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Обмен опытом.</w:t>
            </w:r>
          </w:p>
          <w:p w:rsidR="006A7DEF" w:rsidRPr="004B64CE" w:rsidRDefault="006A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4CE">
              <w:rPr>
                <w:rFonts w:ascii="Times New Roman" w:eastAsia="Times New Roman" w:hAnsi="Times New Roman"/>
                <w:sz w:val="20"/>
                <w:szCs w:val="20"/>
              </w:rPr>
              <w:t>Диагностика результатов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 xml:space="preserve">Укрепление здоровья школьников </w:t>
            </w:r>
          </w:p>
          <w:p w:rsidR="006A7DEF" w:rsidRPr="004B64CE" w:rsidRDefault="006A7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64CE">
              <w:rPr>
                <w:rFonts w:ascii="Times New Roman" w:hAnsi="Times New Roman"/>
                <w:sz w:val="20"/>
                <w:szCs w:val="20"/>
              </w:rPr>
              <w:t>посредством развития физических качеств и повышения функциональных возможностей  жизнеобеспечивающих систем организма; обучения подвижным играм, физическим упражнениям и техническим действиям из базовых видов</w:t>
            </w:r>
            <w:proofErr w:type="gramStart"/>
            <w:r w:rsidRPr="004B64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B6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64C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B64CE">
              <w:rPr>
                <w:rFonts w:ascii="Times New Roman" w:hAnsi="Times New Roman"/>
                <w:sz w:val="20"/>
                <w:szCs w:val="20"/>
              </w:rPr>
              <w:t>порта.</w:t>
            </w:r>
          </w:p>
        </w:tc>
      </w:tr>
    </w:tbl>
    <w:p w:rsidR="003935FA" w:rsidRPr="004B64CE" w:rsidRDefault="003935FA" w:rsidP="003935FA">
      <w:pPr>
        <w:jc w:val="center"/>
        <w:rPr>
          <w:rFonts w:ascii="Times New Roman" w:hAnsi="Times New Roman"/>
          <w:b/>
          <w:sz w:val="20"/>
          <w:szCs w:val="20"/>
        </w:rPr>
      </w:pPr>
    </w:p>
    <w:p w:rsidR="003935FA" w:rsidRPr="004B64CE" w:rsidRDefault="003935FA" w:rsidP="003935F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  <w:sectPr w:rsidR="003935FA" w:rsidRPr="004B64CE" w:rsidSect="006A7DEF">
          <w:pgSz w:w="16838" w:h="11906" w:orient="landscape"/>
          <w:pgMar w:top="1276" w:right="1134" w:bottom="1276" w:left="851" w:header="709" w:footer="709" w:gutter="0"/>
          <w:cols w:space="708"/>
          <w:docGrid w:linePitch="360"/>
        </w:sectPr>
      </w:pPr>
    </w:p>
    <w:p w:rsidR="00476DC4" w:rsidRPr="004B64CE" w:rsidRDefault="00476DC4">
      <w:pPr>
        <w:rPr>
          <w:sz w:val="20"/>
          <w:szCs w:val="20"/>
        </w:rPr>
      </w:pPr>
    </w:p>
    <w:sectPr w:rsidR="00476DC4" w:rsidRPr="004B64CE" w:rsidSect="004B6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B3"/>
    <w:multiLevelType w:val="multilevel"/>
    <w:tmpl w:val="9E1C0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EDF1836"/>
    <w:multiLevelType w:val="hybridMultilevel"/>
    <w:tmpl w:val="8562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132C9"/>
    <w:multiLevelType w:val="hybridMultilevel"/>
    <w:tmpl w:val="05A6034A"/>
    <w:lvl w:ilvl="0" w:tplc="890E539A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F64DA4"/>
    <w:multiLevelType w:val="multilevel"/>
    <w:tmpl w:val="C0CA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A31B18"/>
    <w:multiLevelType w:val="singleLevel"/>
    <w:tmpl w:val="C424237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3CDA2B1D"/>
    <w:multiLevelType w:val="multilevel"/>
    <w:tmpl w:val="563A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B77DA8"/>
    <w:multiLevelType w:val="hybridMultilevel"/>
    <w:tmpl w:val="7A1CF91E"/>
    <w:lvl w:ilvl="0" w:tplc="2C866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82F5E"/>
    <w:multiLevelType w:val="multilevel"/>
    <w:tmpl w:val="E21E16B0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321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64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27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4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533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5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39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4600" w:hanging="1800"/>
      </w:pPr>
      <w:rPr>
        <w:rFonts w:hint="default"/>
        <w:b/>
      </w:rPr>
    </w:lvl>
  </w:abstractNum>
  <w:abstractNum w:abstractNumId="8">
    <w:nsid w:val="47BE74C8"/>
    <w:multiLevelType w:val="hybridMultilevel"/>
    <w:tmpl w:val="FC26F7A4"/>
    <w:lvl w:ilvl="0" w:tplc="487E86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F028C"/>
    <w:multiLevelType w:val="hybridMultilevel"/>
    <w:tmpl w:val="99E46F7C"/>
    <w:lvl w:ilvl="0" w:tplc="8D2C7164">
      <w:start w:val="1"/>
      <w:numFmt w:val="decimal"/>
      <w:lvlText w:val="%1."/>
      <w:lvlJc w:val="left"/>
      <w:pPr>
        <w:ind w:left="576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57C68"/>
    <w:multiLevelType w:val="hybridMultilevel"/>
    <w:tmpl w:val="967A306E"/>
    <w:lvl w:ilvl="0" w:tplc="C73024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BB1214"/>
    <w:multiLevelType w:val="multilevel"/>
    <w:tmpl w:val="9F784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8C63F6"/>
    <w:multiLevelType w:val="hybridMultilevel"/>
    <w:tmpl w:val="466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B5AC3"/>
    <w:multiLevelType w:val="hybridMultilevel"/>
    <w:tmpl w:val="9DB0F782"/>
    <w:lvl w:ilvl="0" w:tplc="4DE01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5FA"/>
    <w:rsid w:val="00047356"/>
    <w:rsid w:val="00100094"/>
    <w:rsid w:val="00102048"/>
    <w:rsid w:val="00356DE5"/>
    <w:rsid w:val="003935FA"/>
    <w:rsid w:val="003C50F9"/>
    <w:rsid w:val="00421E7C"/>
    <w:rsid w:val="004371C8"/>
    <w:rsid w:val="00476DC4"/>
    <w:rsid w:val="004B64CE"/>
    <w:rsid w:val="005324C8"/>
    <w:rsid w:val="00541D84"/>
    <w:rsid w:val="005570E2"/>
    <w:rsid w:val="00560DB8"/>
    <w:rsid w:val="0058647B"/>
    <w:rsid w:val="006A7DEF"/>
    <w:rsid w:val="00716C6D"/>
    <w:rsid w:val="007604A0"/>
    <w:rsid w:val="007737A2"/>
    <w:rsid w:val="007D699E"/>
    <w:rsid w:val="0080157C"/>
    <w:rsid w:val="008A41E9"/>
    <w:rsid w:val="00AB5D59"/>
    <w:rsid w:val="00AF3624"/>
    <w:rsid w:val="00CA1AC3"/>
    <w:rsid w:val="00D52A6F"/>
    <w:rsid w:val="00EB1BB5"/>
    <w:rsid w:val="00FD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F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basedOn w:val="a0"/>
    <w:uiPriority w:val="99"/>
    <w:rsid w:val="003935F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935FA"/>
    <w:pPr>
      <w:widowControl w:val="0"/>
      <w:autoSpaceDE w:val="0"/>
      <w:autoSpaceDN w:val="0"/>
      <w:adjustRightInd w:val="0"/>
      <w:spacing w:after="0" w:line="293" w:lineRule="exact"/>
      <w:ind w:firstLine="485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3935FA"/>
    <w:pPr>
      <w:widowControl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35FA"/>
    <w:rPr>
      <w:i/>
      <w:iCs/>
    </w:rPr>
  </w:style>
  <w:style w:type="character" w:customStyle="1" w:styleId="apple-converted-space">
    <w:name w:val="apple-converted-space"/>
    <w:basedOn w:val="a0"/>
    <w:rsid w:val="0039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4DD9-BD9A-4824-BF61-2DB1A98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2012-12-04T17:07:00Z</dcterms:created>
  <dcterms:modified xsi:type="dcterms:W3CDTF">2014-03-28T14:35:00Z</dcterms:modified>
</cp:coreProperties>
</file>