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BA" w:rsidRDefault="00892ABA" w:rsidP="00892A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Примерная тематика   родительских  собраний  в  1</w:t>
      </w:r>
      <w:proofErr w:type="gramStart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классе 2014-15 учебный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662"/>
        <w:gridCol w:w="3349"/>
        <w:gridCol w:w="3544"/>
        <w:gridCol w:w="4111"/>
      </w:tblGrid>
      <w:tr w:rsidR="00892ABA" w:rsidTr="00892AB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r>
              <w:t>дата</w:t>
            </w:r>
          </w:p>
          <w:p w:rsidR="00892ABA" w:rsidRDefault="00892ABA">
            <w:r>
              <w:t>проведения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r>
              <w:t>тема собрания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r>
              <w:t>задачи</w:t>
            </w:r>
          </w:p>
          <w:p w:rsidR="00892ABA" w:rsidRDefault="00892ABA">
            <w:r>
              <w:t>собрания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r>
              <w:t>формы</w:t>
            </w:r>
          </w:p>
          <w:p w:rsidR="00892ABA" w:rsidRDefault="00892ABA">
            <w:r>
              <w:t>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r>
              <w:t>выход.</w:t>
            </w:r>
          </w:p>
        </w:tc>
      </w:tr>
      <w:tr w:rsidR="00892ABA" w:rsidTr="00892AB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Default="00892ABA">
            <w:pPr>
              <w:rPr>
                <w:b/>
              </w:rPr>
            </w:pPr>
            <w:r>
              <w:rPr>
                <w:b/>
              </w:rPr>
              <w:t>«Ознакомительное</w:t>
            </w:r>
          </w:p>
          <w:p w:rsidR="00892ABA" w:rsidRDefault="00892ABA">
            <w:r>
              <w:rPr>
                <w:b/>
              </w:rPr>
              <w:t>собрание (вводное</w:t>
            </w:r>
            <w:r>
              <w:t>).</w:t>
            </w:r>
          </w:p>
          <w:p w:rsidR="00892ABA" w:rsidRDefault="00892ABA"/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1.Помочь родителям к изменению статуса ребёнка в семье.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2.Ознакомление с традициями школы, с требованиями уч. заведения.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3.Понимание значимости </w:t>
            </w:r>
          </w:p>
          <w:p w:rsidR="00892ABA" w:rsidRDefault="00892ABA">
            <w:r>
              <w:rPr>
                <w:sz w:val="22"/>
                <w:szCs w:val="22"/>
              </w:rPr>
              <w:t>перехода малыша в новый псих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соц. статус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1.Самопредставление учителя.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2.Представление родителей.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3.Составление заповедей общего воспитания.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4.Составление родителями вопросов,</w:t>
            </w:r>
          </w:p>
          <w:p w:rsidR="00892ABA" w:rsidRDefault="00892ABA">
            <w:r>
              <w:rPr>
                <w:sz w:val="22"/>
                <w:szCs w:val="22"/>
              </w:rPr>
              <w:t xml:space="preserve">по </w:t>
            </w:r>
            <w:proofErr w:type="gramStart"/>
            <w:r>
              <w:rPr>
                <w:sz w:val="22"/>
                <w:szCs w:val="22"/>
              </w:rPr>
              <w:t>которым</w:t>
            </w:r>
            <w:proofErr w:type="gramEnd"/>
            <w:r>
              <w:rPr>
                <w:sz w:val="22"/>
                <w:szCs w:val="22"/>
              </w:rPr>
              <w:t xml:space="preserve"> хотели бы получить совет.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правила общения.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Выработка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этических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 взаимоотношений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родителей </w:t>
            </w:r>
          </w:p>
          <w:p w:rsidR="00892ABA" w:rsidRDefault="00892ABA">
            <w:pPr>
              <w:rPr>
                <w:b/>
              </w:rPr>
            </w:pPr>
            <w:r>
              <w:rPr>
                <w:sz w:val="22"/>
                <w:szCs w:val="22"/>
              </w:rPr>
              <w:t>с учителем</w:t>
            </w:r>
            <w:r>
              <w:t>.</w:t>
            </w:r>
          </w:p>
        </w:tc>
      </w:tr>
      <w:tr w:rsidR="00892ABA" w:rsidTr="00892AB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b/>
                <w:i/>
              </w:rPr>
            </w:pPr>
            <w:r>
              <w:rPr>
                <w:b/>
                <w:i/>
              </w:rPr>
              <w:t>конец октября-</w:t>
            </w:r>
          </w:p>
          <w:p w:rsidR="00892ABA" w:rsidRDefault="00892ABA">
            <w:r>
              <w:rPr>
                <w:b/>
                <w:i/>
              </w:rPr>
              <w:t>ноябрь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b/>
              </w:rPr>
            </w:pPr>
            <w:r>
              <w:rPr>
                <w:b/>
              </w:rPr>
              <w:t xml:space="preserve">«Трудности </w:t>
            </w:r>
            <w:proofErr w:type="gramStart"/>
            <w:r>
              <w:rPr>
                <w:b/>
              </w:rPr>
              <w:t>адаптационного</w:t>
            </w:r>
            <w:proofErr w:type="gramEnd"/>
          </w:p>
          <w:p w:rsidR="00892ABA" w:rsidRDefault="00892ABA">
            <w:pPr>
              <w:rPr>
                <w:b/>
              </w:rPr>
            </w:pPr>
            <w:r>
              <w:rPr>
                <w:b/>
              </w:rPr>
              <w:t xml:space="preserve"> периода первоклассников.</w:t>
            </w:r>
          </w:p>
          <w:p w:rsidR="00892ABA" w:rsidRDefault="00892ABA">
            <w:pPr>
              <w:rPr>
                <w:b/>
              </w:rPr>
            </w:pPr>
            <w:r>
              <w:rPr>
                <w:b/>
              </w:rPr>
              <w:t xml:space="preserve">Телевизор и книги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</w:p>
          <w:p w:rsidR="00892ABA" w:rsidRDefault="00892ABA">
            <w:pPr>
              <w:rPr>
                <w:b/>
              </w:rPr>
            </w:pPr>
            <w:r>
              <w:rPr>
                <w:b/>
              </w:rPr>
              <w:t>жизни  семьи и первоклассника»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1.Познакомить родит.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 с особенностями адаптации детей к 1 году обучения в школе.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2.Предложить практические  советы по адаптации ребёнка к школе.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3.Обратить внимание родителей на достоинства и </w:t>
            </w:r>
            <w:proofErr w:type="spellStart"/>
            <w:r>
              <w:rPr>
                <w:sz w:val="22"/>
                <w:szCs w:val="22"/>
              </w:rPr>
              <w:t>недост</w:t>
            </w:r>
            <w:proofErr w:type="spellEnd"/>
            <w:r>
              <w:rPr>
                <w:sz w:val="22"/>
                <w:szCs w:val="22"/>
              </w:rPr>
              <w:t>. просмотр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психику малыша.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1.Игра «Корзина чувств» (родители делятся  впечатлениями детей о школе».</w:t>
            </w:r>
            <w:proofErr w:type="gramEnd"/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2.Беседа «Физиолог.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адаптации ребёнка».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3Обсужд.  вопроса 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Психологич</w:t>
            </w:r>
            <w:proofErr w:type="spellEnd"/>
            <w:r>
              <w:rPr>
                <w:sz w:val="22"/>
                <w:szCs w:val="22"/>
              </w:rPr>
              <w:t xml:space="preserve">. условия </w:t>
            </w:r>
            <w:proofErr w:type="spellStart"/>
            <w:r>
              <w:rPr>
                <w:sz w:val="22"/>
                <w:szCs w:val="22"/>
              </w:rPr>
              <w:t>адапт</w:t>
            </w:r>
            <w:proofErr w:type="spellEnd"/>
            <w:r>
              <w:rPr>
                <w:sz w:val="22"/>
                <w:szCs w:val="22"/>
              </w:rPr>
              <w:t>. ребёнка»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Выработка общих правил поведения среди одноклассников.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телепрограммы класса.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Зачитывание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опроса детей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просмотре.</w:t>
            </w:r>
          </w:p>
        </w:tc>
      </w:tr>
      <w:tr w:rsidR="00892ABA" w:rsidTr="00892AB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b/>
              </w:rPr>
            </w:pPr>
            <w:r>
              <w:rPr>
                <w:b/>
              </w:rPr>
              <w:t xml:space="preserve">«Значение эмоций  для формирования положительного взаимодействия  ребёнка </w:t>
            </w:r>
          </w:p>
          <w:p w:rsidR="00892ABA" w:rsidRDefault="00892ABA">
            <w:pPr>
              <w:rPr>
                <w:b/>
              </w:rPr>
            </w:pPr>
            <w:r>
              <w:rPr>
                <w:b/>
              </w:rPr>
              <w:t xml:space="preserve">с </w:t>
            </w:r>
            <w:proofErr w:type="spellStart"/>
            <w:r>
              <w:rPr>
                <w:b/>
              </w:rPr>
              <w:t>окружающ</w:t>
            </w:r>
            <w:proofErr w:type="spellEnd"/>
            <w:r>
              <w:rPr>
                <w:b/>
              </w:rPr>
              <w:t>.  миром.</w:t>
            </w:r>
          </w:p>
          <w:p w:rsidR="00892ABA" w:rsidRDefault="00892ABA">
            <w:pPr>
              <w:rPr>
                <w:b/>
              </w:rPr>
            </w:pPr>
            <w:r>
              <w:rPr>
                <w:b/>
              </w:rPr>
              <w:t>Режим первоклассника</w:t>
            </w:r>
            <w:proofErr w:type="gramStart"/>
            <w:r>
              <w:rPr>
                <w:b/>
              </w:rPr>
              <w:t>.».</w:t>
            </w:r>
            <w:proofErr w:type="gram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1.Обсужд. с родит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начения в жизни человека 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э</w:t>
            </w:r>
            <w:proofErr w:type="gramEnd"/>
            <w:r>
              <w:rPr>
                <w:sz w:val="22"/>
                <w:szCs w:val="22"/>
              </w:rPr>
              <w:t>моц</w:t>
            </w:r>
            <w:proofErr w:type="spellEnd"/>
            <w:r>
              <w:rPr>
                <w:sz w:val="22"/>
                <w:szCs w:val="22"/>
              </w:rPr>
              <w:t>. сферы.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2.Убедить родит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необходимости  формирования у ребёнка привычки  выполнения режима дня.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t>1</w:t>
            </w:r>
            <w:r>
              <w:rPr>
                <w:sz w:val="22"/>
                <w:szCs w:val="22"/>
              </w:rPr>
              <w:t>.Просмотр рисунков «Мои маленькие радости». Обсуждение.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2.Тест родителей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Эмоц</w:t>
            </w:r>
            <w:proofErr w:type="spellEnd"/>
            <w:r>
              <w:rPr>
                <w:sz w:val="22"/>
                <w:szCs w:val="22"/>
              </w:rPr>
              <w:t>. реакции».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3.Анализ ситуаций из жизни класса.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4Выработка режима 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дня.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5.Родит. «НЕЛЬЗЯ»</w:t>
            </w:r>
          </w:p>
          <w:p w:rsidR="00892ABA" w:rsidRDefault="00892ABA">
            <w:r>
              <w:rPr>
                <w:sz w:val="22"/>
                <w:szCs w:val="22"/>
              </w:rPr>
              <w:t xml:space="preserve">при </w:t>
            </w:r>
            <w:proofErr w:type="spellStart"/>
            <w:r>
              <w:rPr>
                <w:sz w:val="22"/>
                <w:szCs w:val="22"/>
              </w:rPr>
              <w:t>соблюд</w:t>
            </w:r>
            <w:proofErr w:type="spellEnd"/>
            <w:r>
              <w:rPr>
                <w:sz w:val="22"/>
                <w:szCs w:val="22"/>
              </w:rPr>
              <w:t>. режима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Выработка</w:t>
            </w:r>
          </w:p>
          <w:p w:rsidR="00892ABA" w:rsidRDefault="00892AB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традиц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92ABA" w:rsidRDefault="00892AB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Рекомендац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92ABA" w:rsidRDefault="00892AB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родит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Памятки: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 зарядке,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 заданиях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актуальности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режима дня.</w:t>
            </w:r>
          </w:p>
          <w:p w:rsidR="00892ABA" w:rsidRDefault="00892ABA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92ABA" w:rsidTr="00892AB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промежут</w:t>
            </w:r>
            <w:proofErr w:type="spellEnd"/>
            <w:r>
              <w:rPr>
                <w:b/>
                <w:i/>
              </w:rPr>
              <w:t>.</w:t>
            </w:r>
          </w:p>
          <w:p w:rsidR="00892ABA" w:rsidRDefault="00892ABA">
            <w:r>
              <w:rPr>
                <w:b/>
                <w:i/>
              </w:rPr>
              <w:t>февраль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b/>
              </w:rPr>
            </w:pPr>
            <w:r>
              <w:rPr>
                <w:b/>
              </w:rPr>
              <w:t>«Родителям о внимании и внимательности.</w:t>
            </w:r>
          </w:p>
          <w:p w:rsidR="00892ABA" w:rsidRDefault="00892ABA">
            <w:pPr>
              <w:rPr>
                <w:b/>
              </w:rPr>
            </w:pPr>
            <w:r>
              <w:rPr>
                <w:b/>
              </w:rPr>
              <w:t>Правила выполнения</w:t>
            </w:r>
          </w:p>
          <w:p w:rsidR="00892ABA" w:rsidRDefault="00892ABA">
            <w:pPr>
              <w:rPr>
                <w:b/>
              </w:rPr>
            </w:pPr>
            <w:r>
              <w:rPr>
                <w:b/>
              </w:rPr>
              <w:t>разных видов письменных работ»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1.Важность  и значимость проблемы развития дет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нимания.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2.Познакомить род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методами и приёмами </w:t>
            </w:r>
          </w:p>
          <w:p w:rsidR="00892ABA" w:rsidRDefault="00892ABA">
            <w:r>
              <w:rPr>
                <w:sz w:val="22"/>
                <w:szCs w:val="22"/>
              </w:rPr>
              <w:t>развития письма.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1.Творч. лаборатория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2Рекоменд. </w:t>
            </w:r>
            <w:proofErr w:type="spellStart"/>
            <w:r>
              <w:rPr>
                <w:sz w:val="22"/>
                <w:szCs w:val="22"/>
              </w:rPr>
              <w:t>упраж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3.Памятка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родит.</w:t>
            </w:r>
          </w:p>
          <w:p w:rsidR="00892ABA" w:rsidRDefault="00892ABA">
            <w:r>
              <w:rPr>
                <w:sz w:val="22"/>
                <w:szCs w:val="22"/>
              </w:rPr>
              <w:t>4.Беседа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рекомендации учителя.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Памятки.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Анкета</w:t>
            </w:r>
          </w:p>
          <w:p w:rsidR="00892ABA" w:rsidRDefault="00892ABA">
            <w:pPr>
              <w:rPr>
                <w:b/>
                <w:sz w:val="22"/>
                <w:szCs w:val="22"/>
              </w:rPr>
            </w:pPr>
          </w:p>
        </w:tc>
      </w:tr>
      <w:tr w:rsidR="00892ABA" w:rsidTr="00892AB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март-апрель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b/>
              </w:rPr>
            </w:pPr>
            <w:r>
              <w:rPr>
                <w:b/>
              </w:rPr>
              <w:t xml:space="preserve">«Подведение </w:t>
            </w:r>
            <w:proofErr w:type="gramStart"/>
            <w:r>
              <w:rPr>
                <w:b/>
              </w:rPr>
              <w:t>адаптационного</w:t>
            </w:r>
            <w:proofErr w:type="gramEnd"/>
          </w:p>
          <w:p w:rsidR="00892ABA" w:rsidRDefault="00892ABA">
            <w:pPr>
              <w:rPr>
                <w:b/>
              </w:rPr>
            </w:pPr>
            <w:r>
              <w:rPr>
                <w:b/>
              </w:rPr>
              <w:t xml:space="preserve">периода. Правила  </w:t>
            </w:r>
          </w:p>
          <w:p w:rsidR="00892ABA" w:rsidRDefault="00892ABA">
            <w:pPr>
              <w:rPr>
                <w:b/>
              </w:rPr>
            </w:pPr>
            <w:r>
              <w:rPr>
                <w:b/>
              </w:rPr>
              <w:t>безопасности жизни</w:t>
            </w:r>
          </w:p>
          <w:p w:rsidR="00892ABA" w:rsidRDefault="00892ABA">
            <w:pPr>
              <w:rPr>
                <w:b/>
              </w:rPr>
            </w:pPr>
            <w:r>
              <w:rPr>
                <w:b/>
              </w:rPr>
              <w:t>ребёнка».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1.Соблюдение правил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соблюдения гигиены.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2.Показать возможности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еятельности.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3.Понимание труд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1.Беседа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родит.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2.»Круглый стол»,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 мнениями.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3.Корзина </w:t>
            </w:r>
            <w:proofErr w:type="spellStart"/>
            <w:r>
              <w:rPr>
                <w:sz w:val="22"/>
                <w:szCs w:val="22"/>
              </w:rPr>
              <w:t>предлож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4.Обмен советами.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5.Выставка рисунков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1.Рисунки детей. Расшифровка рисунков.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2.Рекомендации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учителя, психолога.</w:t>
            </w:r>
          </w:p>
        </w:tc>
      </w:tr>
      <w:tr w:rsidR="00892ABA" w:rsidTr="00892AB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b/>
              </w:rPr>
            </w:pPr>
            <w:r>
              <w:rPr>
                <w:b/>
              </w:rPr>
              <w:t xml:space="preserve">«Перелистывая страницы </w:t>
            </w:r>
            <w:proofErr w:type="gramStart"/>
            <w:r>
              <w:rPr>
                <w:b/>
              </w:rPr>
              <w:t>учебного</w:t>
            </w:r>
            <w:proofErr w:type="gramEnd"/>
          </w:p>
          <w:p w:rsidR="00892ABA" w:rsidRDefault="00892ABA">
            <w:pPr>
              <w:rPr>
                <w:b/>
              </w:rPr>
            </w:pPr>
            <w:r>
              <w:rPr>
                <w:b/>
              </w:rPr>
              <w:t>года» итоги года.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1.Подвести итоги года,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совм. деятельности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учителя.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2.Способств. развитию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инициативы род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уч-ся.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3.Метод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омощь родит.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подгот</w:t>
            </w:r>
            <w:proofErr w:type="spellEnd"/>
            <w:r>
              <w:rPr>
                <w:sz w:val="22"/>
                <w:szCs w:val="22"/>
              </w:rPr>
              <w:t xml:space="preserve">. уч-ся к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1.Анкетирование родителей.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2.Выставка </w:t>
            </w:r>
            <w:proofErr w:type="spellStart"/>
            <w:r>
              <w:rPr>
                <w:sz w:val="22"/>
                <w:szCs w:val="22"/>
              </w:rPr>
              <w:t>достиж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год.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3.Мини концерт.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4.конкурс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роди-</w:t>
            </w:r>
          </w:p>
          <w:p w:rsidR="00892ABA" w:rsidRDefault="00892AB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телей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1.Рекомендации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родителей.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2.Занимат. упр.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3.Оздоров. минутки, упр.</w:t>
            </w:r>
          </w:p>
          <w:p w:rsidR="00892ABA" w:rsidRDefault="00892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4.Основы </w:t>
            </w:r>
            <w:proofErr w:type="spellStart"/>
            <w:r>
              <w:rPr>
                <w:sz w:val="22"/>
                <w:szCs w:val="22"/>
              </w:rPr>
              <w:t>безоп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жизнед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892ABA" w:rsidRDefault="00892ABA" w:rsidP="00892ABA">
      <w:pPr>
        <w:rPr>
          <w:b/>
        </w:rPr>
      </w:pPr>
    </w:p>
    <w:p w:rsidR="00F93073" w:rsidRDefault="00892ABA">
      <w:r>
        <w:t xml:space="preserve">Классный руководитель </w:t>
      </w:r>
      <w:proofErr w:type="spellStart"/>
      <w:r>
        <w:t>Галдеева</w:t>
      </w:r>
      <w:proofErr w:type="spellEnd"/>
      <w:r>
        <w:t xml:space="preserve"> С. А.</w:t>
      </w:r>
    </w:p>
    <w:sectPr w:rsidR="00F93073" w:rsidSect="00892A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72" w:rsidRDefault="00BE5472" w:rsidP="00892ABA">
      <w:r>
        <w:separator/>
      </w:r>
    </w:p>
  </w:endnote>
  <w:endnote w:type="continuationSeparator" w:id="0">
    <w:p w:rsidR="00BE5472" w:rsidRDefault="00BE5472" w:rsidP="0089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72" w:rsidRDefault="00BE5472" w:rsidP="00892ABA">
      <w:r>
        <w:separator/>
      </w:r>
    </w:p>
  </w:footnote>
  <w:footnote w:type="continuationSeparator" w:id="0">
    <w:p w:rsidR="00BE5472" w:rsidRDefault="00BE5472" w:rsidP="0089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BA"/>
    <w:rsid w:val="00892ABA"/>
    <w:rsid w:val="00BE5472"/>
    <w:rsid w:val="00F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A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2A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2A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2A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A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2A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2A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2A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2014-09-22T08:04:00Z</cp:lastPrinted>
  <dcterms:created xsi:type="dcterms:W3CDTF">2014-09-22T07:58:00Z</dcterms:created>
  <dcterms:modified xsi:type="dcterms:W3CDTF">2014-09-22T08:05:00Z</dcterms:modified>
</cp:coreProperties>
</file>