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F1" w:rsidRPr="00481617" w:rsidRDefault="00A93CF1" w:rsidP="00A93CF1">
      <w:pPr>
        <w:pStyle w:val="ParagraphStyle"/>
        <w:keepNext/>
        <w:spacing w:before="240" w:after="240" w:line="252" w:lineRule="auto"/>
        <w:ind w:left="-1560" w:firstLine="156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  <w:t>КАЛЕНДАРНО-ТЕМАТИЧЕСКОЕ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1337"/>
        <w:gridCol w:w="1036"/>
        <w:gridCol w:w="1068"/>
        <w:gridCol w:w="1743"/>
        <w:gridCol w:w="1667"/>
        <w:gridCol w:w="1548"/>
        <w:gridCol w:w="1156"/>
        <w:gridCol w:w="1022"/>
        <w:gridCol w:w="1098"/>
        <w:gridCol w:w="1322"/>
        <w:gridCol w:w="691"/>
      </w:tblGrid>
      <w:tr w:rsidR="00A93CF1" w:rsidRPr="00481617">
        <w:trPr>
          <w:trHeight w:val="615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Педагогическая система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урочной и внеурочной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занятости ученика</w:t>
            </w:r>
          </w:p>
        </w:tc>
        <w:tc>
          <w:tcPr>
            <w:tcW w:w="4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Планируемые образовательные результаты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педагогической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деятельности и дидактическая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модель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педагогического процесса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Педагогические средства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Ведущая деятельность,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осва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ваемая</w:t>
            </w:r>
            <w:proofErr w:type="spellEnd"/>
          </w:p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системе занятости.</w:t>
            </w:r>
          </w:p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Формы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зации</w:t>
            </w:r>
            <w:proofErr w:type="spellEnd"/>
          </w:p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совзаимодействия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методическое обеспечение педагогической системы урочной</w:t>
            </w:r>
          </w:p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внеурочной занятости учащихся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Календарные сроки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 </w:t>
            </w:r>
          </w:p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тип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урока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внеурочная занятость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стоя-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тельная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работа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объем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освоения </w:t>
            </w:r>
          </w:p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уровень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владения компетенциями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универсальные учебные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действия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(УУД)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компоненты</w:t>
            </w:r>
          </w:p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культурно-компетентностного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опыта / приобретенная компетентность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образовательного модуля (раздела) программы: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Как мы понимаем друг друга.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общих (не включают внеурочную деятельность) – 8, аудиторных (занятия, проводимые в урочное и внеурочное время) – 8, внеаудиторных (занятия и экскурсии – внеурочная деятельность) – 2.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Цели: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педагогическая: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создать необходимые условия для использования слова для названия предметов, признаков, действий, для знакомства с понятиями «вперед», «назад», «лево», «право», «верх»,  «низ», а также условия, в которых ученики научатся правильно пользоваться данными понятиями; продемонстрировать, как передается и накапливается жизненный опыт людей; способствовать концентрации внимания учеников на связи указующего жеста и слова;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результате освоения данного модуля ученик научится показывать и называть все знакомые предметы в поле зрения, уяснит смысл обыденных, хорошо знакомых слов о предметах природы, их признаках и свойствах; поймет важность обмена знаниями между людьми; научится пользоваться понятиями «вперед», «назад», «лево», «право», «верх», «низ», различать и правильно называть предметы, расположенные спереди и сзади от себя и другого ученика, обращенного к наблюдателю спиной.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Базовая дидактическая модель педагогического процесса: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системно-деятельностная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b/>
          <w:b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Мой дом, моя  школа. Ты –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школьник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а-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новка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и решение учебной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Экскурсия по школе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Нарисовать маршрутный лист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основных направлений ориентирования в пространстве, взаимосвязь процесса и результата деятельности: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Способ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действия.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Способ работы с учебником, опираясь на условные знаки: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определяет, формулирует учебную задачу на уроке в диалоге с учителем и одноклассниками.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сравнивает и группирует предметы, объекты живой и неживой природы, их образы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заданным и самостоятельно в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бранным основаниям;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ориентируется в пространстве, используя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</w:t>
            </w:r>
            <w:proofErr w:type="spell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опыт (как ядро и пр</w:t>
            </w:r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явление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знаниево-предметный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репродуктивно-деятельностный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креативно-преобразовательный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Ре-продуктивная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 книгой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Фронтальная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Учебник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 w:rsidP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Путешес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вуем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 выходя из класса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конкретно-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практи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ческих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Проблемные задачи, диалог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DVD «Уроки Кирилла и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Мефодия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Окружающий мир.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класс»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Путешес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вуем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 выходя из класса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конкретно-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практи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ческих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Ценный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совет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(комплексное применение знаний,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реф-лексия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Подобрать 2–3 пословицы по теме урока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Проблемное изложение материала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Учебник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обор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дование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проведения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опытов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 w:rsidP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Ценный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совет </w:t>
            </w:r>
          </w:p>
          <w:p w:rsidR="00A93CF1" w:rsidRPr="00481617" w:rsidRDefault="00A93CF1" w:rsidP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(комплексное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lastRenderedPageBreak/>
              <w:t xml:space="preserve">применение знаний,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реф-лексия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</w:p>
          <w:p w:rsidR="00A93CF1" w:rsidRPr="00481617" w:rsidRDefault="00A93CF1" w:rsidP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и куда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(комплексное пр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менение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новых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щение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библиотеки,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беседа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тему «Как книги помогают людям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пе-редавать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жизненный опыт»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Ценностное отношение: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устойчиво-актуальный.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содержательный;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понятия «вперед», «назад», «лево», «право», «верх»,  «низ»;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понимает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необходимость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нительной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информации для решения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задач с неопределенными условиями в один-два шага (задачи-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«ловушки»).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старается договариваться, умеет уступать, находить общее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решение при работе в паре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группе.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учебной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деятель-ности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Учебник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Учимся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лять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направления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 учебной задачи)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Подготовить задание графического диктанта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Личностно-развивающая.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Объяснительно-иллюстртивная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Беседа, работа с книгой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Индивидуальная, 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Игра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«Робот»,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реальные предметы вокруг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gramEnd"/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чимся </w:t>
            </w:r>
            <w:proofErr w:type="spellStart"/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опреде-лять</w:t>
            </w:r>
            <w:proofErr w:type="spellEnd"/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верх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Научить родителей игре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Предметные и сюжетные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низ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(комплексное пр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менение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«Робот»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тельно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определяет и высказывает самые простые правила поведения на уроках;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проявляет интерес к способам решения новой частной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задачи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видуальная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групповая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картинки, игра «Робот»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(раздела) программы: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Как мы узнаем, что перед нами.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общих (не включают внеурочную деятельность) – 4, аудиторных (занятия, проводимые в урочное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внеурочное время) – 4, внеурочных (экскурсия – внеурочная деятельность) – 1.</w:t>
            </w:r>
            <w:proofErr w:type="gramEnd"/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Цели: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педагогическая</w:t>
            </w:r>
            <w:proofErr w:type="gramEnd"/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создать необходимые условия для знакомства с разными способами, с помощью которых мы определяем и узнаем предметы (части, характерные свойства, действия, которые можно производить с предметом), а также для группировки предметов в соответствии с их сходством, сопряженностью в природе и в деятельности человека; </w:t>
            </w:r>
            <w:proofErr w:type="gramStart"/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результате освоения данного модуля ученик научится выделять и описывать признаки предметов, узнавать предметы по совокупности признаков или свойств, группировать предметы по их совместному расположению в природе (в лесу, в море, в комнате) и сходному использованию в человеческой деятельности (предметы парфюмерии, предметы из парикмахерской, предметы из кухни и т. д.).</w:t>
            </w:r>
            <w:proofErr w:type="gramEnd"/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Базовая дидактическая модель педагогического процесса: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системно-деятельностная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 w:rsidP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Предметы и их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при-знаки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Сбор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различных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Подобрать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5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харак-теристик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свойств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овладеет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</w:t>
            </w:r>
            <w:proofErr w:type="spell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Диалог,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проб-лемные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Познавательная.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Фрон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Объекты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предметы с раз-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 учебной задачи)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предме-тов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состав-ления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коллекций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(из металла, пластмассы, стекла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т. д.)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 о неживых пре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метах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метов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природы и быта: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Способ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действия.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Способ работы с 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призн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а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ками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и свойствами предметов с выделением существенных и несущественных признаков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(форма, размер, цвет,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назначение):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умением выполнять инструкции, точно следовать простейшим алгоритмам.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Коммуникативная: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овладеет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умением использовать средства языка в устной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речи в соответствии с условиями общения;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доверяет педагогам;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концен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рируется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на учебе;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оказывает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помощь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другим учащимся.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опыт (как ядро и пр</w:t>
            </w:r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явление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знаниево-предметный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репродуктивно-деятельностный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креативно-преобразовательный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тальная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личными признаками, иллюстрации с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жением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объектов природы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D350A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Предметы</w:t>
            </w:r>
            <w:proofErr w:type="spellEnd"/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их </w:t>
            </w:r>
            <w:proofErr w:type="spellStart"/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при-знаки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Сочетания предметов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(конструирование способа действия)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Подобрать картинки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по темам: «В классе», «В лесу», «На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море»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учебной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деятель-ности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Индивидуальная, 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Рисунки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жением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лишнего предмета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пейзаже или в ин-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терьере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Итоговая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проверочная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рабо-та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(контроль 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самостоятельной работы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Материалы проверочной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работы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(тестовые задания)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Ценностное отношение: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устойчиво-актуальный.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содержательный;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ориентируется в учебнике;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находит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ответы на вопросы, используя учебник, свой жизненный опыт и информацию, полученную на уроке;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отличает новое знание от уже известного с помощью учителя;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сравнивает и группирует предметы живой и неживой природы и их образы, выделяя основания для группировки;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выявляет наблюдаемые признаки объектов живой и неживой природы, сезонные изменения и фиксирует их в знаково-символической форме.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–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имеет представление о себе и своих возможностях;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проявляет интерес к способам решения новой частной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задачи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(раздела):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Времена года.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общих – 2, аудиторных – 2, внеурочных (экскурсия – внеурочная деятельность) – 1.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педагогическая: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создать условия для знакомства с осенними явлениями, изучения признаков осени в разнообразных условиях, проведения и фиксации наблюдений в природе; 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результате освоения данного модуля ученик учится находить и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вать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признаки осени в природе, проводить наблюдения  и фиксировать результаты наблюдений в календаре природы и в «маленьких» исследованиях.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Базовая дидактическая модель педагогического процесса: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системно-деятельностная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Осень: природа готовится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 зиме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 учебной задачи)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«Маленькие» исследования на тему: «Признаки осени».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Фиксация результатов наблюдений в календаре природы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сезонных изменений в живой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неживой природе осенью: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Способ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действия.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Способ работы с 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дне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ником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наблю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дений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работает по предложенному плану, используя необходимые средства (учебник, тетрадь открытий).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задает вопросы, экспериментирует, устанавливает причинно-следственные связи между объектами живой и неживой природы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(в рамках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доступного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);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</w:t>
            </w:r>
            <w:proofErr w:type="spell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опыт (как ядро и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про-явление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знаниево-предметный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репродуктивно-деятельностный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креативно-преобразовательный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совместной учебной деятельности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Познавательная, учебная.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Индивидуаль-ная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фрон-тальная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Классный календарь природы, задания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 карточках для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«маленьких» исследований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Осень: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природа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готовится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 зиме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Экскур-сия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«Осень: природа готовится к зиме»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Фиксация результатов наблюдений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кален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Диалог,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проб-лемные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Познавательная, учебная.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Индивидуальная,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Классный календарь природы, задания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 карточках для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малень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даре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природы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Ценностное отношение: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устойчиво-актуальный.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содержательный;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выделяет признаки, свойства объектов природы для классификации;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использует символы для обозначения атмосферных явлений.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умеет в рамках совместной учебной деятельности слушать других, высказывать свою точку зрения, вступать в беседу на уроке, в жизни.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–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оказывает одноклассникам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эмоцио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ких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исследований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нальную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поддержку и помощь в случаях затруднения;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проявляет интерес к способам решения новой частной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задачи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(раздела):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Как мы узнаем мир.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общих – 6, аудиторных – 6, внеаудиторных (занятия – внеурочная деятельность) – 1.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Цель: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педагогическая: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создать условия для знакомства с функциями органов чувств; учить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правильно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расшифровывать показания своих органов чувств, правильно пользоваться своей памятью и умозаключениями; помочь разрешить противоречия между ощущениями и реальностью; 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результате освоения данного модуля ученик усвоит назначение каждого из органов чувств, поймет роль памяти и ума в расшифровке показаний органов чувств, научится правильно соединять показания отдельных органов чувств, пользоваться своей памятью, упорядочивать свой опыт.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Базовая дидактическая модель педагогического процесса: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системно-деятельностная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 w:rsidP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Наши помощники – органы чувств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 учебной зада-</w:t>
            </w:r>
            <w:proofErr w:type="gram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Подобрать несколько предметов, разных по вкусу, но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способов получения информации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предмете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(при помощи различных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органов чувств, из книг):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определяет, формулирует учебную зад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чу на уроке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 диалоге с учителем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</w:t>
            </w:r>
            <w:proofErr w:type="spell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опыт (как ядро и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про-явление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учебной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Познавательная. Индивидуальная, 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«Звуки природы»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чи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/ решение конкретн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практи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ческих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накового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цвета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Способ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действия.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Способ выделения свой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ств пр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едметов: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исследовательский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Ценностное отношение: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однокла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сниками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использует поиск необходимой информации для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выполнения учебных заданий с использованием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литературы;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фиксирует полученные данные в специально по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готовленной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таблице.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старается договариваться, умеет уступать, находить общее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знаниево-предметный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репродуктивно-деятельностный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креативно-преобразовательный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 w:rsidP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Наши помощники – органы чувств </w:t>
            </w:r>
          </w:p>
          <w:p w:rsidR="00A93CF1" w:rsidRPr="00481617" w:rsidRDefault="00A93CF1" w:rsidP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 учебной задачи)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 w:rsidP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Наши помощники – память и ум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конкретн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практических 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Выучить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2–3 скорог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ворки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теме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Диалог,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проб-лемные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Различные предметы, воспринимаемые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разными органами чувств. Игра «Что изменилось?»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Наши помощники – память и ум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конкретн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практических 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 w:rsidP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Родители, учителя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книги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познавательных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lastRenderedPageBreak/>
              <w:t>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Библиотечный час «История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книги»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Подготовить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рас-сказ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 своей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домашней библиотеке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Объяснительно-иллюстрати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Беседа, работа с книгой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Выставка книг,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энцикл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педий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устойчиво-актуальный.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содержательный;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дуально-личностный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при работе в паре и группе;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оформляет свою мысль в устной речи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пределах нескольких предложений.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положительно относится к школе, проявляет внимание, интерес, желание больше узнать, осваивает роль «хорошего ученика»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2858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 w:rsidP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Родители, учителя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книги</w:t>
            </w:r>
          </w:p>
          <w:p w:rsidR="00B22858" w:rsidRPr="00481617" w:rsidRDefault="00B22858" w:rsidP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познавательных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(раздела):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Твоя семья и друзья.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общих – 8, аудиторных – 8, внеаудиторных (занятия – внеурочная деятельность) – 2.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Цель: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педагогическая: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создать необходимые условия для усвоения понятия и роли семьи в жизни человека, закрепить положительное отношение ко всем ее членам; подчеркнуть роль общения и взаимосвязей людей как основы существования человечества; добиться понимания правил безопасного поведения в общественных местах, школе, на улице и дома; 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результате освоения данного модуля ученик усвоит значение семьи в жизни человека, поймет необходимость взаимопомощи всех членов семьи; научится выбирать правила общения между людьми, которым нужно следовать для комфортного взаимодействия и взаимопонимания.</w:t>
            </w: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Базовая дидактическая модель педагогического процесса: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системно-деятельностная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B22858" w:rsidP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Ты и твоя семья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конкретно-практических 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Подго-товить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выставку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фото-графий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Записать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подарить маме как можно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больше добрых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способов фиксации информации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своей семье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(ведение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се-мейного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альбома – записи,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фот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видео-съемка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Способ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действия.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Способы получения социальной информации (о семье):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высказывает своё предположение (версию), пробует предлагать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способ проверки, отмечает изменения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своих действиях, сравнивает свои достижения.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определяет тему и главную мысль текста, находит в тексте незнакомые слова, определяет их значение разными способами;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</w:t>
            </w:r>
            <w:proofErr w:type="spell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опыт (как ядро и пр</w:t>
            </w:r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явление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знаниево-предметный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репродуктивно-деятельностный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креативно-преобразовательный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предметная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Объяснительно-иллюстративная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Диалог,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проб-лемные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Режим дня, циферблат часов, иллюстрации из жизни семьи людей и животных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2858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Ты и твоя семья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конкретно-практических 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B22858" w:rsidP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Учимся быть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само-стоятель-ными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по-становка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и решение учебной задачи, комплексное применение 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Сделать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4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самостоятельных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дела по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дому, записать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учебной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Фронтальная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Иллюстрации бытовых приборов,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прави-ла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безопасного поведения дома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2858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D350A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22858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gramEnd"/>
            <w:r w:rsidR="00B22858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чимся быть </w:t>
            </w:r>
            <w:proofErr w:type="spellStart"/>
            <w:r w:rsidR="00B22858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само-стоятель-ными</w:t>
            </w:r>
            <w:proofErr w:type="spellEnd"/>
            <w:r w:rsidR="00B22858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22858"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</w:t>
            </w:r>
            <w:proofErr w:type="spellStart"/>
            <w:r w:rsidR="00B22858"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по-становка</w:t>
            </w:r>
            <w:proofErr w:type="spellEnd"/>
            <w:r w:rsidR="00B22858"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и решение учебной задачи, комплексное применение 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Ты и твои друзья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а-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новка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и решение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Сфото-графировать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своих друзей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Нарисовать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своих друзей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Диалог,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проб-лемные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вательная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Книга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Д. Карнеги «Правила общения»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учебных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Ценностное отношение: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устойчиво-актуальный.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содержательный;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владеет информацией о составе семьи, данными биографии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членов семьи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(имена, возраст, род занятий);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использует основные формулы речевого этикета в общении со сверстниками и взрослыми;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оценивает поведение людей в быту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(правила общения, ОБЖ, уличного движения).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задает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уточняющие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Учимся общаться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(комплексное применение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Позвонить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бабушке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(дедушке) по телефону, используя формулы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речев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го эти-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кета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Репродуктивная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вательная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видуальная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Диск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песней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М.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Пляц-ковского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«Улыбка», зеркала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D350A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Учимся </w:t>
            </w:r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решать </w:t>
            </w:r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жизненные зада-</w:t>
            </w:r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</w:t>
            </w:r>
            <w:proofErr w:type="spellEnd"/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93CF1"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</w:t>
            </w:r>
            <w:proofErr w:type="spellStart"/>
            <w:r w:rsidR="00A93CF1"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реф</w:t>
            </w:r>
            <w:proofErr w:type="spellEnd"/>
            <w:r w:rsidR="00A93CF1"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r w:rsidR="00A93CF1"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="00A93CF1"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лексия</w:t>
            </w:r>
            <w:proofErr w:type="spellEnd"/>
            <w:r w:rsidR="00A93CF1"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«Твоя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семья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друзья» 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ческая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работа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Рефлексивная. Индивидуальная. Групповая 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Игровые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ситуации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тему «Как правильно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общат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?».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Вах-рушев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А. А.,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Бур-ский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 В., Род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гина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 А.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Итоговая проверочная работа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(контроль 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само-стоя-тель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вопросы,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высказывает согласие или несогласие, комментирует точку зрения других.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дает оценку своим поступкам, поведению других людей;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объясняет, что связывает ученика с семьей, друзьями, одноклассниками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ной работы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«Самостоятельные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итоговые работы к учебнику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«Окружающий мир.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класс»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(раздела):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Времена года.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общих – 3, аудиторных – 3, внеаудиторных (занятия – внеурочная деятельность) – 1.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Цель: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педагогическая: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создание условий для знакомства с зимними явлениями, изучения признаков зимы в природе и фиксации своих наблюдений в «маленьких» исследованиях и календаре природы; 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результате освоения данного модуля ученик научится находить и описывать признаки зимы, узнает особенности живой и неживой зимней природы; научится проводить исследования и фиксировать результаты наблюдений в календаре природы и «маленьких» исследованиях.</w:t>
            </w:r>
            <w:proofErr w:type="gramEnd"/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Базовая дидактическая модель педагогического процесса: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системно-деятельностная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B22858" w:rsidP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Зима: покой природы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конкретн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практических 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Учебное исследование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по теме «Признаки и свойства снега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льда»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«Маленькие» исследования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на тему «Пр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знаки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зимы». Фиксация результатов наблюдений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календаре природы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сезонных изменений в живой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неживой природе зимой: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Способ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действия.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Способ работы с дневником 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набл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ю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дений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(эвристический).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работает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 предложенному плану, используя необходимые средства (учебник, тетрадь открытий).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задает вопросы, экспериментирует, устанавливает причинно-следственные связи между объектами живой и неживой природы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(в рамках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доступного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использует символы для обозначения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</w:t>
            </w:r>
            <w:proofErr w:type="spell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опыт (как ядро и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про-явление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знаниево-предметный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репродуктивно-деятельностный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креативно-преобразовательный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учебной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Классный календарь природы, задания на карточках для «маленьких»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ваний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2858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Зима: покой природы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конкретн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практических 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Дневник наблюдений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(рефлексия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Фиксация результатов наблюдений в календаре природы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Репродуктивная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учеб-ной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Фронтальная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Классный календарь природы, дневники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дений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Ценностное отношение: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устойчиво-актуальный.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содержательный;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атмосферных явлений;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выделяет признаки, свойства объектов природы для классификации.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умеет в рамках совместной учебной деятельности слушать других, высказывать свою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точку зрения, вступать в беседу на уроке, в жизни.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–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оказывает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однокла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сникам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эмо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циональную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поддержку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помощь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случаях з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труднения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объясняет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самому себе, что делает с удовольствием, с интересом, что получается хорошо, а что – нет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(раздела):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Что нас окружает.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общих – 7, аудиторных – 7, внеаудиторных (экскурсия – внеурочная деятельность) – 1.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Цель: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педагогическая: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помочь связать воедино знакомую инфраструктуру городского окружения с атрибутами городской жизни, учить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ориентироваться в этой обстановке; 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результате освоения данного модуля ученик усвоит наиболее важные функции города и связь структуры города с этими функциями, познакомится с разнообразием потребностей людей и с профессиями, связанными с удовлетворением этих потребностей.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Базовая дидактическая модель педагогического процесса: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системно-деятельностная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Город,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котором мы живем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 учебной задачи)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Экскурсия по городу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Узнать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 памятных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местах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города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функций города,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элементарные представления о таких объектах, как бульвар, проспект, улица, проезд, шоссе; знание домашнего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высказывает своё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ложение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(версию),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предла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гает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способ проверки,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совместно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 учителем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</w:t>
            </w:r>
            <w:proofErr w:type="spell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опыт (как ядро и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про-явление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знаниево-предметный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Диалог,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проб-лемные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Познавательная.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видуальная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Виды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разных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городов, иллюстрации с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изо-бражением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людей разных профессий, планшет-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адреса, правил безопасного перемещения по улице: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Способ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действия.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Способ 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извл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чения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инфор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мации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из вывесок (названия магазинов, улиц), дорожных знаков: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эвристи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дает оценку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деятельности класса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на уроке.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использует поиск необходимой информации для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выполнения учебных заданий с использованием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ви-деоресурсов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владеет информацией о своем домашнем адресе, правилах безопасного перемещения на улице;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определяет вид транспорта согласно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предложенной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репродуктивно-деятельностный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креативно-преобразовательный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названиями разных пр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фессий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Фильм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 родном городе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Город,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котором мы живем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Наблю-дение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«Что нас окр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жает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Объяснительно-иллюстративная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учебной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Фронтальная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Схема работы коммунальных служб.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Вахрушев А. А.,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Бур-ский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 В.,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Родыг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 О. А. «Самостоятельные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итог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вые работы к учебнику «Окружающий мир.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класс»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 w:rsidP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Учимся быть пешеходами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(комплексное пр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менение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Нарисовать 3–4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дорожных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знака, с которыми встречаются по пути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из школы домой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ческий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  <w:proofErr w:type="gramEnd"/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Ценностное отношение: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устойчиво-актуальный.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содержательный;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фикации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(наземный, воздушный, морской).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умеет в рамках совместной учебной деятельности слушать других, высказывать свою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точку зрения, вступать в беседу на уроке, в жизни;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проводит несложные наблюдения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делает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мостоятельные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выводы.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тельно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определяет и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выска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Познавательная.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видуальная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Дорожные знаки, иллюстрации правил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дения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дорогах,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игра-вик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торина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2858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 w:rsidP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Учимся быть пешеходами</w:t>
            </w:r>
          </w:p>
          <w:p w:rsidR="00B22858" w:rsidRPr="00481617" w:rsidRDefault="00B22858" w:rsidP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(комплексное пр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менение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Путешествие Колобка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тических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Объяснительно-иллюстративная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учебной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Познавательная. Индивидуальная, 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 презентация «Где растет хлеб?»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B22858" w:rsidP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Хозяйство человека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практ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ческих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Подобрать примеры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хозяйственной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вивающая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Объяснительно-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учебной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Фронтальная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Иллюстрации по т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«Хозяйственная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тельность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человека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(фот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графии)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зывает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самые простые правила поведения на улице;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оказывает одноклассникам эмоциональную поддержку и помощь в случаях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затру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нения;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осознанно использует правила безопасного перемещения по улице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иллюстративная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человека»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2858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Хозяйство человека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практ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ческих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(раздела):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Богатства природы.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общих – 4, аудиторных – 4.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Цель: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педагогическая: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помочь учащимся провести классификацию природных богатств, разделив их на живые, неживые и силы природы; показать, как человек использует природные богатства в своей деятельности, исследовать три состояния воды (твердое, жидкое,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газообразное); 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результате освоения данного модуля ученик научится различать живые природные богатства, неживые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силы природы; проведет исследование трех состояний воды (твердое, жидкое, газообразное);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узнает, как природные богатства используются человеком.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Базовая дидактическая модель педагогического процесса: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системно-деятельностная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 w:rsidP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Богатства природы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 учебной задачи)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ловек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зует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природные богатства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Знание: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элементарные представления о богатствах природы (полезные ископаемые, продукты животноводства и растениеводства); три состояния вещества (воды) – жидкое,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твердое,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газообразное: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Способ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действия.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Способ работы 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реальны-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определяет и формулирует учебную задачу на уроке в диалоге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 учителем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однокла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сниками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задает вопросы, экспериментирует, устанавливает причинно-следственные связи (в рамках досту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выделяет и формулирует проблему, отличает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известное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неизвестного;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</w:t>
            </w:r>
            <w:proofErr w:type="spell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опыт (как ядро и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про-явление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знаниево-предметный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репродуктивно-деятельностный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креативно-преобразовательный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Объяснительно-иллюстративная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учебной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Фронтальная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Иллюстрации с изображением добычи полезных ископаемых, работы гидростанций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2858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Богатства природы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 учебной задачи)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B22858" w:rsidP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Твердые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тела, жидкости и газы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 учебной задачи / комплексное применение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Самостоятельная работа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«Богатства пр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роды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их свой-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ства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Личностно-развивающая.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Репро-дуктивная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Познавательная. Индивидуальная,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Различные предметы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(пенал, </w:t>
            </w:r>
            <w:proofErr w:type="gramEnd"/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линейка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т. д.), жидкости.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Вахрушев А. А.,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Бур-ский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 В.,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Родыг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 О. А. «Самостоятельные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итоговые работы к учебнику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ми предметами (образцы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полезных ископаемых, вода), 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иллюстр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а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циями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репроду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тивный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Ценностное отношение: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устойчиво-актуальный.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содержательный;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имеет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пред-ставление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 богатствах природы, о произведенных из них предметах;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устанавл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вает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состояния вещества согласно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предложенной классификации (жидкое, твердое, газообразное).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умеет задавать уточняющие вопросы, старается договариваться, находит общее решение.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проявляет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Окружаю-щий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мир.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класс»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2858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D350A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22858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Твердые </w:t>
            </w:r>
            <w:r w:rsidR="00B22858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тела, жидкости и газы </w:t>
            </w:r>
            <w:r w:rsidR="00B22858"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 учебной задачи / комплексное применение</w:t>
            </w:r>
            <w:r w:rsidR="00B22858"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интерес к способам решения новой частной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задачи;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имеет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пред-ставление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себе и своих возможностях, объясняет самому себе, что делает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удовольс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вием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ресом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что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получается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хорошо,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а что – нет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(раздела):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Времена года.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общих – 3, аудиторных – 2, внеаудиторных (экскурсия, занятие – внеурочная деятельность) – 2.</w:t>
            </w:r>
            <w:proofErr w:type="gramEnd"/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педагогическая: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создать необходимые условия для определения (выявления) признаков пробуждения природы и учить наблюдать признаки весны на всем ее протяжении, определять последовательность событий в природе и их связи; 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результате освоения данного модуля ученик научится находить и описывать признаки весны, проводить исследования и фиксировать результаты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календаре природы и «маленьких» исследованиях.</w:t>
            </w:r>
            <w:proofErr w:type="gramEnd"/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Базовая дидактическая модель педагогического процесса: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системно-деятельностная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Весна: пробуждение природы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конкретно-практических 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Учебное исследование «Свойства растений как живых организмов»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Фиксация результатов наблюдений в календаре природы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сезонных изменений в живой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неживой природе весной; условные обозначения атмосферных явлений (дневник наблюдений):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Способ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действия.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Способ работы с дневником наблюдений, иллюстрациями: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работает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 предложенному плану, используя необходимые средства (учебник, тетрадь открытий).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задает вопросы, экспериментирует, устанавливает причинно-следственные связи между объектами живой и неживой природы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(в рамках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доступного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использует символы для обозначения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</w:t>
            </w:r>
            <w:proofErr w:type="spell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опыт (как ядро и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про-явление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знаниево-предметный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репродуктивно-деятельностный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креативно-преобразовательный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Личностно-развивающая.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совместной учебной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Познавательная. Индивидуальная, 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Календари природы, карточки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названия-ми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весенних месяцев,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ил-люстрации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сенней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природы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Итоговая проверочная работа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(контроль 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самостоятельной работы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Задания для проверочной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работы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Весна: пробуждение природы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(комплексное применение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proofErr w:type="gramEnd"/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учебной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Индивидуальная,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Ветки различных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деревьев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почками, презентация «Начало весны»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Ценностное отношение: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устойчиво-актуальный.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содержательный;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атмосферных явлений;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выделяет признаки, свойства объектов природы для классификации.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умеет в рамках совместной учебной деятельности слушать других,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высказ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вает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свою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точку зрения, вступает в беседу на уроке, в жизни.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–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оказывает одноклассникам эмоциональную поддержку и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мощь в случаях затруднения;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проявляет интерес к способам решения новой частной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задачи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(раздела):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Живые обитатели планеты.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общих – 6, аудиторных – 6, внеаудиторных (экскурсия – внеурочная деятельность) – 1.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Цель: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педагогическая: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создать условия для анализа основных особенностей живых организмов (дыхание, питание, размножение, рост); подвести учащихся к обобщению и выводам о свойствах растений как живых организмов на примере опыта по посадке комнатного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растения; сформировать начальное представление о биотическом круговороте веществ и экологическом равновесии, связывающем все живое и неживое; </w:t>
            </w:r>
            <w:proofErr w:type="gramStart"/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результате освоения данного модуля на примере опыта ученик обобщит свойства живых организмов, выявит сходства и отличия растений и животных, а также определит существующую взаимосвязь между живой и неживой природой.</w:t>
            </w:r>
            <w:proofErr w:type="gramEnd"/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Базовая дидактическая модель педагогического процесса: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системно-деятельностная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B22858" w:rsidP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Живое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неживое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учебной зад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а-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чи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/ решение конкретно-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Творческое задание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«Моя энциклопедия»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(кошки, собаки, комнат-</w:t>
            </w:r>
            <w:proofErr w:type="gram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признаков объектов живой и неживой природы, свойств животных и растений, их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чительных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особенностей: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оценивает правильность выполнения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действия на уровне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аде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ватной ретроспективной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</w:t>
            </w:r>
            <w:proofErr w:type="spell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опыт (как ядро и пр</w:t>
            </w:r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явление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Диалог,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проб-лемные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Иллюстрации с изображением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объектов живой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неж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вой природы, игра «Найди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практических 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растения)</w:t>
            </w:r>
            <w:proofErr w:type="gramEnd"/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Способ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действия.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Способ работы с иллюстрациями (выделение существенной и несущественной информации):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оценки, предлагает 2–3 критерия для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оценки своих действий.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делает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само-стоятельные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выводы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 свойствах растений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животных;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находит необходимую информацию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растениях и животных с использованием учебной литературы.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учитывает разные мнения и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мится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коор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знаниево-предметный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репродуктивно-деятельностный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креативно-преобразовательный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неживых предметов признаки живых»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2858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Живое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неживое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учебной зад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а-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чи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/ решение конкретно-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B22858" w:rsidP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 w:rsidP="00D350A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Растения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животны</w:t>
            </w:r>
            <w:r w:rsidR="00D350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Провести мини-наблюдение над взаимодействием живой и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неживой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природы по плану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нительный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материал, с. 54.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учебной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Познавательная. Индивидуальная,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Гербарий, коллекции семян и плодов,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таблицы «Строение растения», «Грибы»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2858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Растения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животные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(рефлексия)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 w:rsidP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Комплексная проверочная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(контроль знаний)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Равновесие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 материала для «Пор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фолио»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Рефлексивная.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Индивидуальная, групповая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Изображения животных и растений различных природных зон,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сообществ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роде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(рефлексия)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Ценностное отношение: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устойчиво-актуальный.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содержательный;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динации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различных позиций в сотрудничестве;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уступает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договаривается в случаях, где это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ходимо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полож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тельно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относится к школе, проявляет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внимание, удивление,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желание больше узнать, осваивает роль «хорошего ученика»;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имеет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пред-ставление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 себе и своих возможностях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(лес, луг, поле). Схемы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пище-вых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цепей. Материалы комплексной проверочной работы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2858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Работа над ошибками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(раздела):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Живые обитатели планеты.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общих – 8, аудиторных – 8, внеаудиторных (занятия – внеурочная деятельность) – 1.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Цель: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педагогическая: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создать условия для знакомства с наиболее близкими к человеку живыми организмами, которые живут рядом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 ним; учить различать огородные, садовые и полевые растения; помочь выявить признаки, отличающие человека от животных, признаки, объединяющие человека с животными; донести до детей идею об ответственности человека за все сущее на Земле как разумного существа;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результате освоения данного модуля ученик научится различать огородные, садовые и полевые растения, познакомится с условиями содержания домашних животных, уяснит признаки, объединяющие человека с животными (строение, дыхание, питание, рост и размножение), и признаки, отличающие человека от животных (речь, разум, ответственность за судьбу всей природы и человечества).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Базовая дидактическая модель педагогического процесса: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системно-деятельностная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 w:rsidP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Домашние любимцы и комнатные растения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позн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а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вательных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Посещение библиотеки, поиск интересной информации о домашнем питомце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(комнатном растении)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Рассказать о правилах ухода за комнатными растениями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домашними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живо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ными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огородных, садовых и полевых растений (некоторых видов);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признаков сходства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отличия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человека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животных: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эвристичес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определяет, формулирует учебную задачу на уроке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 диалоге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 учителем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однокла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сниками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находит необходимую информацию для выполнения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учебных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</w:t>
            </w:r>
            <w:proofErr w:type="spell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опыт (как ядро и пр</w:t>
            </w:r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явление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знаниево-предметный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репродуктивно-деятельностный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креативно-преобразо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Объяснительно-иллюстративная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Беседа, работа с книгой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Познавательная. Индивидуальная, 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жения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домашних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питомцев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(кошек, собак, попугаев и др.), правила ухода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 ними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2858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Домашние любимцы и комнатные растения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позн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а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вательных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задач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481617" w:rsidP="004816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</w:t>
            </w:r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Наши помощники – домашние животные и культурные растения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 w:rsidP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Подобрать иллюстрации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домашних животных.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товить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81617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 одном из них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Способ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действия.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Способ работы со сравнительными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таблицами: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Ценностное отношение: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устойчиво-актуальный.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содержательный; 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заданий с использованием учебной литературы;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сравнивает и различает формы жизни (растения –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животные,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животные –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человек), виды растений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(полевые,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садовые, огородные).</w:t>
            </w:r>
            <w:proofErr w:type="gramEnd"/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старается договариваться, умеет уступать, находить общее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решение при работе в паре и группе.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тельно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вательный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учебной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Фронтальная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Изображения домашних животных, картина «Скотный двор», изображения животных, собранные детьми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2858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4816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Наши помощники – домашние животные и культурные растения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Защита проекта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858" w:rsidRPr="00481617" w:rsidRDefault="00B228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1617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Человек – разумное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существо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конкретно-практических 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ичастных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481617" w:rsidP="004816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Человек – разумное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существо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конкретно-практических 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Диалог,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проб-лемные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Познавательная. Индивидуальная, 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Картины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жением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растений и животных, схемы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гических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пирамид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481617" w:rsidP="004816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</w:t>
            </w:r>
            <w:r w:rsidR="00A93CF1"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Природа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мы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lastRenderedPageBreak/>
              <w:t>(рефлексия)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Проиллюстрировать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правила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поведе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Диалог,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проб-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лемные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Рефлексивная.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Инд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видуальная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Таблицы «Правила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поведения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природе», «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1617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Природа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мы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(рефлексия)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Презентация проектов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природе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деляет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в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сказывает самые простые правила поведения в живой природе;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проявляет интерес к способам решения новой частной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задачи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групповая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кие растения (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вотные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)»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(раздела):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Времена года.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общих – 5, аудиторных – 5.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педагогическая: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создать условия для  выявления основных отличительных признаков лета, влияния потепления на жизнь животных и растений, поиска причины и следствия; содержательно подвести итоги учебного года, продемонстрировать всем участникам образовательного процесса учебные и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внеучебные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достижения  обучающихся; </w:t>
            </w:r>
            <w:proofErr w:type="gramStart"/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</w:t>
            </w:r>
            <w:proofErr w:type="gramEnd"/>
            <w:r w:rsidRPr="004816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: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результате освоения данного модуля ученик научится объяснять, что каждое событие имеет свою причину и следствие, подведет итог проделанной работы за учебный год, подготовит отчет по своим наблюдениям и «маленьким» исследованиям.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Базовая дидактическая модель педагогического процесса: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системно-деятельностная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Лето –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природа цветет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плод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носит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по-становка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и решение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Сбор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тематизация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мате-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риала для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Узнать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3–4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народные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приметы лета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сезонных изменений в живой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неживой природе летом: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совместно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 учителем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планирует свою работу, используя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</w:t>
            </w:r>
            <w:proofErr w:type="spellEnd"/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опыт (как ядро и </w:t>
            </w:r>
            <w:proofErr w:type="spell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про-явление</w:t>
            </w:r>
            <w:proofErr w:type="spell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компетент</w:t>
            </w:r>
            <w:proofErr w:type="spell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  <w:proofErr w:type="gram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учебной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Фронтальная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Картины летней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природы, изображения цветов, грибов, ягод,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учебной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«Порт-фолио»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Способ 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действия.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Способ работы с дневником наблюдений: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Ценностное отношение: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ситуативно-заинтересованный; 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необходимые средства (учебник, тетрадь открытий), оценивает свою работу по заданным критериям.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задает вопросы, экспериментирует, устанавливает причинно-следственные связи между объектами живой и неживой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(в рамках доступного);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использует символы для обозначения атмосферных явлений;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ности</w:t>
            </w:r>
            <w:proofErr w:type="spellEnd"/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):</w:t>
            </w:r>
            <w:proofErr w:type="gramEnd"/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знаниево-предметный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репродуктивно-деятельностный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креативно-преобразовательный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уровень;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ности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гнезд и логовищ животных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Отчего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почему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(комплексное пр</w:t>
            </w:r>
            <w:proofErr w:type="gram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и-</w:t>
            </w:r>
            <w:proofErr w:type="gram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менение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новых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зентации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«Порт-фолио»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Фиксация результатов наблюдений в календаре природы. Подготовить отчеты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 группам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Диалог,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проб-лемные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Познавательная. Индивидуальная, парная 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«Маленькие» исследования,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фотогр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рисунки,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детские сочинения, дневники наблюдения за по-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годой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коллекции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Итоговая проверочная работа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(контроль 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самостоятельной работы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Познавательная. Индивидуальная </w:t>
            </w: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 w:rsidP="004816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63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Чему 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учились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 год? Учимся 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решать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жизненные зад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реф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лексия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устойчиво-актуальный.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содержательный;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выделяет признаки, свойства объектов природы для классификации.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умеет в рамках совместной учебной деятельности слушать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других;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высказ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вает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свою точку зрения, вступает в беседу на уроке, в жизни.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–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оказывает одноклассникам эмоциональную поддержку и помощь в </w:t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случа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Диалог, </w:t>
            </w:r>
            <w:proofErr w:type="spellStart"/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проб-лемные</w:t>
            </w:r>
            <w:proofErr w:type="spellEnd"/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Рефлексивная. 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Индивидуальная, групповая</w:t>
            </w:r>
            <w:r w:rsidRPr="004816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1617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 w:rsidP="004816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Учимся 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решать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жизненные зад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а-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реф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лексия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1617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 w:rsidP="004816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/р</w:t>
            </w:r>
            <w:proofErr w:type="gram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чимся 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решать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жизненные зада-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</w:t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реф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proofErr w:type="spellStart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лексия</w:t>
            </w:r>
            <w:proofErr w:type="spellEnd"/>
            <w:r w:rsidRPr="004816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1617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 w:rsidP="004816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Итоговое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занятие «Мир вокруг нас»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Защита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проектов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17" w:rsidRPr="00481617" w:rsidRDefault="004816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br w:type="page"/>
      </w:r>
      <w:r w:rsidRPr="00481617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A93CF1" w:rsidRPr="004816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ях</w:t>
            </w:r>
            <w:proofErr w:type="spellEnd"/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затруднения;</w:t>
            </w:r>
          </w:p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объясняет </w:t>
            </w:r>
            <w:r w:rsidRPr="00481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самому себе, что делает с удовольствием, с интересом, что получается хорошо, а что – нет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1" w:rsidRPr="00481617" w:rsidRDefault="00A93C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93CF1" w:rsidRPr="00481617" w:rsidRDefault="00A93CF1" w:rsidP="00A93CF1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91667" w:rsidRPr="00481617" w:rsidRDefault="00C91667">
      <w:pPr>
        <w:rPr>
          <w:sz w:val="20"/>
          <w:szCs w:val="20"/>
        </w:rPr>
      </w:pPr>
    </w:p>
    <w:sectPr w:rsidR="00C91667" w:rsidRPr="00481617" w:rsidSect="00A93CF1">
      <w:pgSz w:w="15840" w:h="12240" w:orient="landscape"/>
      <w:pgMar w:top="49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CF1"/>
    <w:rsid w:val="00481617"/>
    <w:rsid w:val="00A93CF1"/>
    <w:rsid w:val="00B22858"/>
    <w:rsid w:val="00C91667"/>
    <w:rsid w:val="00D3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93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A93CF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A93CF1"/>
    <w:rPr>
      <w:color w:val="000000"/>
      <w:sz w:val="20"/>
      <w:szCs w:val="20"/>
    </w:rPr>
  </w:style>
  <w:style w:type="character" w:customStyle="1" w:styleId="Heading">
    <w:name w:val="Heading"/>
    <w:uiPriority w:val="99"/>
    <w:rsid w:val="00A93CF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93CF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93CF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93CF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93CF1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40</Pages>
  <Words>6936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2013-08-31T14:24:00Z</dcterms:created>
  <dcterms:modified xsi:type="dcterms:W3CDTF">2013-08-31T14:58:00Z</dcterms:modified>
</cp:coreProperties>
</file>