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3" w:rsidRPr="00704F83" w:rsidRDefault="00704F83" w:rsidP="00704F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F83">
        <w:rPr>
          <w:rFonts w:ascii="Times New Roman" w:hAnsi="Times New Roman" w:cs="Times New Roman"/>
          <w:b/>
          <w:sz w:val="32"/>
          <w:szCs w:val="32"/>
        </w:rPr>
        <w:t>Берёза</w:t>
      </w:r>
    </w:p>
    <w:p w:rsidR="00DA1972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Красавицей русских лесов называют люди берёзу. А кто может усомниться в этом? Стройная, с тонкими поникшими ветвями и нарядной листвой, она всегда вызывает восхищение и радость. С давних пор служила берёза символом красоты.</w:t>
      </w: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не одной красотой славна наша берёза. Многие знают, что она ещё и чудо – сеялка. Ежегодно берёза засевает огромные просторы миллионами мелких семян. В короткий срок появляются всходы. </w:t>
      </w: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Берёза – растение – пионер, потому что оно активно обживает новые места.</w:t>
      </w: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Интересно, что ствол берёзы даже на солнце остаётся холодным. Чудо это объясняется просто, если вспомнить, что белый цвет хорошо отражает солнечные лучи.</w:t>
      </w: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можно сказать о пользе берёзы?</w:t>
      </w:r>
    </w:p>
    <w:p w:rsidR="00BB61EC" w:rsidRPr="00BB61EC" w:rsidRDefault="00704F83" w:rsidP="00BB61EC">
      <w:pPr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Берёза используется как декоративное растение при озеленении городов и сёл.  Из её древесины изготавливают фанеру, мебель. Берёзовый сок хорошо утоляет жажду. Из её сока готовят лекарства. Листья и кору берёзы с удовольствием едят козы и овцы. </w:t>
      </w:r>
      <w:r w:rsidR="00BB61EC" w:rsidRPr="00BB61EC">
        <w:rPr>
          <w:rFonts w:ascii="Times New Roman" w:eastAsia="Calibri" w:hAnsi="Times New Roman" w:cs="Times New Roman"/>
          <w:i/>
          <w:sz w:val="32"/>
          <w:szCs w:val="32"/>
        </w:rPr>
        <w:t>(142 слова)</w:t>
      </w:r>
    </w:p>
    <w:p w:rsidR="00BB61EC" w:rsidRPr="00BB61EC" w:rsidRDefault="00BB61EC" w:rsidP="00BB61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BB61EC">
        <w:rPr>
          <w:rFonts w:ascii="Times New Roman" w:eastAsia="Calibri" w:hAnsi="Times New Roman" w:cs="Times New Roman"/>
          <w:i/>
          <w:sz w:val="32"/>
          <w:szCs w:val="32"/>
        </w:rPr>
        <w:t xml:space="preserve">(По Н. </w:t>
      </w:r>
      <w:proofErr w:type="spellStart"/>
      <w:r w:rsidRPr="00BB61EC">
        <w:rPr>
          <w:rFonts w:ascii="Times New Roman" w:eastAsia="Calibri" w:hAnsi="Times New Roman" w:cs="Times New Roman"/>
          <w:i/>
          <w:sz w:val="32"/>
          <w:szCs w:val="32"/>
        </w:rPr>
        <w:t>Юрцевичу</w:t>
      </w:r>
      <w:proofErr w:type="spellEnd"/>
      <w:r w:rsidRPr="00BB61E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Фамилия, </w:t>
      </w:r>
      <w:r w:rsidRPr="00704F83">
        <w:rPr>
          <w:rFonts w:ascii="Times New Roman" w:hAnsi="Times New Roman" w:cs="Times New Roman"/>
          <w:b/>
          <w:sz w:val="28"/>
          <w:szCs w:val="28"/>
        </w:rPr>
        <w:t>имя_______________________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b/>
          <w:sz w:val="28"/>
          <w:szCs w:val="28"/>
        </w:rPr>
        <w:t>Школа____________________________Класс___________________________</w:t>
      </w: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4616" w:rsidRPr="00C04616" w:rsidRDefault="00704F83" w:rsidP="00C04616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F83">
        <w:rPr>
          <w:rFonts w:ascii="Times New Roman" w:hAnsi="Times New Roman" w:cs="Times New Roman"/>
          <w:b/>
          <w:sz w:val="56"/>
          <w:szCs w:val="56"/>
        </w:rPr>
        <w:t>Основная часть</w:t>
      </w:r>
    </w:p>
    <w:p w:rsidR="00704F83" w:rsidRP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b/>
          <w:sz w:val="28"/>
          <w:szCs w:val="28"/>
        </w:rPr>
        <w:t>Постарайся выполнить все задания этой части. Выполняй их по порядку.</w:t>
      </w: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предложения, опираясь на содержание текста.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– это растение – пионер, потому что_____________________________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 – это чудо – сеялка, потому что_________________________________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вопросительные предложения. В словах поставь ударение.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E8" w:rsidRDefault="008716E8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6E8" w:rsidRDefault="008716E8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1)Найди в выписанных предложениях слова, обозначающие действие (глаголы). Надпиши над ними: гл.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0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в выписанных предложениях слова, обозначающие предметы (имена существительные). Надпиши над ними: сущ.</w:t>
      </w:r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 количество букв и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-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букв__________звуков</w:t>
      </w:r>
      <w:proofErr w:type="spellEnd"/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-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букв__________звуков</w:t>
      </w:r>
      <w:proofErr w:type="spellEnd"/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берёзы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дуба     м.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1)Запиши вопрос задачи, если она решается так: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 сколько раз высота дуба больше высоты берёзы?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704F83" w:rsidRPr="00704F83" w:rsidRDefault="00704F83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F83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704F83" w:rsidRPr="00C04616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значком </w:t>
      </w:r>
      <w:r w:rsidRPr="00704F83">
        <w:rPr>
          <w:rFonts w:ascii="Times New Roman" w:hAnsi="Times New Roman" w:cs="Times New Roman"/>
          <w:b/>
          <w:sz w:val="28"/>
          <w:szCs w:val="28"/>
          <w:u w:val="single"/>
        </w:rPr>
        <w:t>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 какого дерева высота больше, чем у берёзы, но меньше, чем у  .</w:t>
      </w:r>
    </w:p>
    <w:p w:rsidR="007775C7" w:rsidRPr="00C04616" w:rsidRDefault="007775C7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616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ты посоветовал сделать человеку, который не может объяснить значение слова? Выбери и отметь значком </w:t>
      </w:r>
      <w:r w:rsidRPr="00704F83">
        <w:rPr>
          <w:rFonts w:ascii="Times New Roman" w:hAnsi="Times New Roman" w:cs="Times New Roman"/>
          <w:b/>
          <w:sz w:val="28"/>
          <w:szCs w:val="28"/>
          <w:u w:val="single"/>
        </w:rPr>
        <w:t>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75C7">
        <w:rPr>
          <w:rFonts w:ascii="Times New Roman" w:hAnsi="Times New Roman" w:cs="Times New Roman"/>
          <w:sz w:val="28"/>
          <w:szCs w:val="28"/>
        </w:rPr>
        <w:t>свой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851"/>
      </w:tblGrid>
      <w:tr w:rsidR="007775C7" w:rsidTr="007775C7">
        <w:tc>
          <w:tcPr>
            <w:tcW w:w="5353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значение этого слова в словаре</w:t>
            </w:r>
          </w:p>
        </w:tc>
        <w:tc>
          <w:tcPr>
            <w:tcW w:w="851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Tr="007775C7">
        <w:tc>
          <w:tcPr>
            <w:tcW w:w="5353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взрослых</w:t>
            </w:r>
          </w:p>
        </w:tc>
        <w:tc>
          <w:tcPr>
            <w:tcW w:w="851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Tr="007775C7">
        <w:tc>
          <w:tcPr>
            <w:tcW w:w="5353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от каких слов оно произошло</w:t>
            </w:r>
          </w:p>
        </w:tc>
        <w:tc>
          <w:tcPr>
            <w:tcW w:w="851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C7" w:rsidRDefault="00C04616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 своё решение.</w:t>
      </w:r>
    </w:p>
    <w:p w:rsidR="00C04616" w:rsidRDefault="00C04616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775C7" w:rsidRPr="007775C7" w:rsidRDefault="007775C7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75C7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рассказал другу, прочитав этот рассказ? Запиши.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5C7" w:rsidRPr="007775C7" w:rsidRDefault="007775C7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75C7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номер задания, которое показалось тебе самым трудным.__________</w:t>
      </w:r>
    </w:p>
    <w:p w:rsidR="007775C7" w:rsidRPr="007775C7" w:rsidRDefault="007775C7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75C7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цель, которую ты хотел бы поставить перед собой. Отметь значком </w:t>
      </w:r>
      <w:r w:rsidRPr="00704F83">
        <w:rPr>
          <w:rFonts w:ascii="Times New Roman" w:hAnsi="Times New Roman" w:cs="Times New Roman"/>
          <w:b/>
          <w:sz w:val="28"/>
          <w:szCs w:val="28"/>
          <w:u w:val="single"/>
        </w:rPr>
        <w:t>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5C7" w:rsidTr="007775C7">
        <w:tc>
          <w:tcPr>
            <w:tcW w:w="4785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лучше читать</w:t>
            </w:r>
          </w:p>
        </w:tc>
        <w:tc>
          <w:tcPr>
            <w:tcW w:w="4786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Tr="007775C7">
        <w:tc>
          <w:tcPr>
            <w:tcW w:w="4785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больше о том, какую пользу приносят берёзы</w:t>
            </w:r>
          </w:p>
        </w:tc>
        <w:tc>
          <w:tcPr>
            <w:tcW w:w="4786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5C7" w:rsidTr="007775C7">
        <w:tc>
          <w:tcPr>
            <w:tcW w:w="4785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работать со словарём</w:t>
            </w:r>
          </w:p>
        </w:tc>
        <w:tc>
          <w:tcPr>
            <w:tcW w:w="4786" w:type="dxa"/>
          </w:tcPr>
          <w:p w:rsidR="007775C7" w:rsidRDefault="007775C7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записать другую цель.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716E8" w:rsidRDefault="008716E8" w:rsidP="00704F83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4F83" w:rsidRPr="00704F83" w:rsidRDefault="00704F83" w:rsidP="00704F83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F83">
        <w:rPr>
          <w:rFonts w:ascii="Times New Roman" w:hAnsi="Times New Roman" w:cs="Times New Roman"/>
          <w:b/>
          <w:sz w:val="56"/>
          <w:szCs w:val="56"/>
        </w:rPr>
        <w:t>Дополнительная часть</w:t>
      </w:r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таблицу, используя данные текста.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4F83" w:rsidTr="00704F83">
        <w:tc>
          <w:tcPr>
            <w:tcW w:w="4785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  <w:tr w:rsidR="00704F83" w:rsidTr="00704F83">
        <w:tc>
          <w:tcPr>
            <w:tcW w:w="4785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 (в целом)</w:t>
            </w:r>
          </w:p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Tr="00704F83">
        <w:tc>
          <w:tcPr>
            <w:tcW w:w="4785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Древесина берёзы</w:t>
            </w:r>
          </w:p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Tr="00704F83">
        <w:tc>
          <w:tcPr>
            <w:tcW w:w="4785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Берёзовый сок</w:t>
            </w:r>
          </w:p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Tr="00704F83">
        <w:tc>
          <w:tcPr>
            <w:tcW w:w="4785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и кора берёзы</w:t>
            </w:r>
          </w:p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F83" w:rsidRDefault="00704F83" w:rsidP="0070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берёзы 7 метров. За год её высота увеличивается на 20 см. Какой высоты будет дерево через 3 года?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о берёзе. Подчеркни сравнения.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и тепло,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зимой у печки.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берёзы стоят,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большие свечки.</w:t>
      </w:r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14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утверждение, что даже в самую жару, в самое пекло ствол берёзы всегда остаётся холодным? Объясни свой ответ словами из текста.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4F83" w:rsidRPr="00704F83" w:rsidRDefault="00C04616" w:rsidP="0070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15</w:t>
      </w:r>
      <w:r w:rsidR="00704F83" w:rsidRPr="00704F83">
        <w:rPr>
          <w:rFonts w:ascii="Times New Roman" w:hAnsi="Times New Roman" w:cs="Times New Roman"/>
          <w:b/>
          <w:sz w:val="28"/>
          <w:szCs w:val="28"/>
        </w:rPr>
        <w:t>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и запиши к словам антонимы.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Радость____________________________________________________________</w:t>
      </w: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Холодная__________________________________________________________</w:t>
      </w: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5C7" w:rsidRDefault="007775C7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 w:rsidRPr="000318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в качестве результатов освоения основной образовательной программы определяет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результаты. Ниже представленная итоговая диагностическая работа разработана для учащихся 2 класса. Она строится на основе текста, включает задания на выявление  умения читать и работать с информацией, а также 3 вида УУД (регулятивные, познавательные и коммуникативные УУД). Рекомендуется выполнять работу в заданной последовательности в течение двух уроков: в 1 день – основная часть, на следующий - дополнительная . Перед началом работы следует провести инструктаж. Если ученик не может выполнить очередное задание, он должен перейти к следующему. Если он не успел выполнить работу за отведенное время, необходимо дать ребенку возможность закончить ее выполнение.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Проверка работ проводится с помощью приложенных к работе верных ответов и ключей оценивания. Фиксация результатов позволит увидеть уровень результатов каждого ученика (по ФГОС – ниже базового уровня, базовый и повышенный уровни), что даст возможность в дальнейшем сравнивать достигнутые результаты с последующими.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оценивания к диагностической работе.</w:t>
      </w:r>
    </w:p>
    <w:p w:rsidR="00031814" w:rsidRDefault="00031814" w:rsidP="00031814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Основная часть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Окружающий мир. Чтение. 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извлекать информацию из текста и использовать её для формулирования логического заключения.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правильно записал одно предложение;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правильно записал два предложения.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правильно, без ошибок, пропусков и искажений букв списывать вопросительные предложения, ставить в словах ударение.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допустил 1  ошибку;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без ошибок.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определять части речи – глагол и имя существительное.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найдено 2/3 требуемых слов;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без ошибок.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определять количество букв, звуков и слогов в слове.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допустил 1 ошибку;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без ошибок.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5.1Математика.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соотносить вопрос задачи и выражение для её решения, понимать смысл арифметических действий.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5.2Математика.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вычислительные навыки при выполнении действий сложения, вычитания и деления.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6.Математика.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находить величину, отвечающую заданному требованию (меньше чем…, но больше чем…)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Познавательные УУД. Коммуникативные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искать информацию, пояснять своё решение.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выбрал ответ из предложенных;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выбрал ответ и пояснил своё решение.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Познавательные УУД. Коммуникативные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извлекать информацию из текста, осознанно и произвольно строить речевое высказывание.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полностью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Регулятивные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оценивать учебные действия в соответствии с поставленной задачей.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записал номер задания.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Регулятивные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ставить цель своей деятельности.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отметил цель;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сформулировал собственную цель.</w:t>
      </w:r>
    </w:p>
    <w:p w:rsidR="00031814" w:rsidRDefault="00031814" w:rsidP="00031814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Дополнительная часть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Чтение и работа с информацией.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извлекать информацию из текста и оформлять её в виде таблицы.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допустил 1 или 2 ошибки;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выполнил задание полностью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Математика. 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решать задачи.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выполнил задание полностью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Чтение.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находить сравнения.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найдено одно сравнение;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найдены оба сравнения.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Чтение. Познавательные УУД.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работать с текстом, интерпретировать и обобщать информацию.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выполнил задание правильно.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Русский язык. Предметные УУД.</w:t>
      </w:r>
    </w:p>
    <w:p w:rsidR="00031814" w:rsidRDefault="00031814" w:rsidP="000318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подбирать антонимы и записывать правильно.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не приступал к выполнению задания или выполнил задание неверно;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записано  2 слова;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задание полностью выполнено верно.</w:t>
      </w:r>
    </w:p>
    <w:p w:rsidR="00031814" w:rsidRDefault="00031814" w:rsidP="00031814">
      <w:pPr>
        <w:jc w:val="both"/>
        <w:rPr>
          <w:rFonts w:ascii="Times New Roman" w:hAnsi="Times New Roman"/>
          <w:sz w:val="28"/>
          <w:szCs w:val="28"/>
        </w:rPr>
      </w:pPr>
    </w:p>
    <w:p w:rsidR="001E6AF5" w:rsidRDefault="001E6AF5" w:rsidP="00031814">
      <w:pPr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1E6AF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Повышенный уровень подготовки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- </w:t>
      </w:r>
      <w:r w:rsidRPr="001E6AF5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13 и более баллов за основную часть и 5 и более баллов за дополнительную</w:t>
      </w:r>
    </w:p>
    <w:p w:rsidR="00BB61EC" w:rsidRPr="00BB61EC" w:rsidRDefault="00BB61EC" w:rsidP="00031814">
      <w:pPr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BB61E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Базовый  уровень подготовки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- </w:t>
      </w:r>
      <w:r w:rsidRPr="00BB61E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11 баллов и более за основную часть</w:t>
      </w:r>
    </w:p>
    <w:p w:rsidR="00704F83" w:rsidRDefault="00BB61EC" w:rsidP="0070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Ниже базового уровня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Pr="00BB61EC">
        <w:rPr>
          <w:rFonts w:ascii="Times New Roman CYR" w:eastAsia="Times New Roman CYR" w:hAnsi="Times New Roman CYR" w:cs="Times New Roman CYR"/>
          <w:sz w:val="28"/>
          <w:szCs w:val="28"/>
        </w:rPr>
        <w:t>8 и менее баллов за основную часть</w:t>
      </w:r>
    </w:p>
    <w:p w:rsidR="00704F83" w:rsidRPr="00704F83" w:rsidRDefault="00704F83" w:rsidP="00704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4F83" w:rsidRPr="007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E"/>
    <w:rsid w:val="00031814"/>
    <w:rsid w:val="001C4E4E"/>
    <w:rsid w:val="001E6AF5"/>
    <w:rsid w:val="005D72D5"/>
    <w:rsid w:val="00704F83"/>
    <w:rsid w:val="007775C7"/>
    <w:rsid w:val="008716E8"/>
    <w:rsid w:val="00BB61EC"/>
    <w:rsid w:val="00C04616"/>
    <w:rsid w:val="00D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7AEE-12B2-46A0-90F8-5ABC2D2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</dc:creator>
  <cp:keywords/>
  <dc:description/>
  <cp:lastModifiedBy>касымова</cp:lastModifiedBy>
  <cp:revision>10</cp:revision>
  <dcterms:created xsi:type="dcterms:W3CDTF">2013-06-20T12:33:00Z</dcterms:created>
  <dcterms:modified xsi:type="dcterms:W3CDTF">2014-03-19T18:17:00Z</dcterms:modified>
</cp:coreProperties>
</file>