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8DA" w:rsidRPr="000958DA" w:rsidRDefault="000958DA" w:rsidP="002010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8DA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shd w:val="clear" w:color="auto" w:fill="FFFFFF"/>
          <w:lang w:eastAsia="ru-RU"/>
        </w:rPr>
        <w:t>Автоматизация звуков в домашних условиях.</w:t>
      </w:r>
      <w:r w:rsidRPr="000958D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</w:r>
      <w:r w:rsidRPr="000958DA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shd w:val="clear" w:color="auto" w:fill="FFFFFF"/>
          <w:lang w:eastAsia="ru-RU"/>
        </w:rPr>
        <w:t>Дорогие родители!</w:t>
      </w:r>
      <w:r w:rsidRPr="000958D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</w:r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обеспокоены состоянием речи своего ребёнка? Ваш ученик ходит (или ходил) на занятия к логопеду, а звукопроизношение до сих пор не исправлено. Причём в кабинете логопеда (или при просьбе повторить правильно) звуки получаются чёткими, а в произвольной речи эти же звуки ребёнок произносит искажённо. Значит, процесс коррекции звукопроизношения находится на этапе так называемой</w:t>
      </w:r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958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«автоматизации»</w:t>
      </w:r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Скорость прохождения этого этапа зависит от частоты занятий автоматизацией поставленных звуков. В идеале необходимы ежедневные занятия по автоматизации хотя бы по 5-15 минут в день. Данная консультация поможет заботливым и думающим родителям ввести в речь своих детей поставленные логопедом звуки.</w:t>
      </w:r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58DA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shd w:val="clear" w:color="auto" w:fill="FFFFFF"/>
          <w:lang w:eastAsia="ru-RU"/>
        </w:rPr>
        <w:t>Общие положения</w:t>
      </w:r>
      <w:proofErr w:type="gramStart"/>
      <w:r w:rsidRPr="000958D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</w:r>
      <w:r w:rsidRPr="000958D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А</w:t>
      </w:r>
      <w:proofErr w:type="gramEnd"/>
      <w:r w:rsidRPr="000958D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втоматизировать звук</w:t>
      </w:r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– это значит ввести его в слоги, слова, предложения, связную речь. С физиологической точки зрения этап автоматизации звука представляет собой закрепление условно-рефлекторных </w:t>
      </w:r>
      <w:proofErr w:type="spellStart"/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речедвигательных</w:t>
      </w:r>
      <w:proofErr w:type="spellEnd"/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связей на различном речевом материале. Поставленный звук еще очень хрупкий, условно-рефлекторная связь без подкрепления может быстро разрушиться.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автоматизации поставленного звука можно переходить лишь тогда, когда ребенок произносит его изолированно совершенно правильно и четко при продолжительном или многократном повторении. Ни в коем случае не следует вводить в слоги и слова звук, который произносится еще недостаточно отчетливо, так как это приведет лишь к закреплению неправильных навыков и не даст улучшения в произношении.</w:t>
      </w:r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 детей с дефектами звукопроизношения закреплены стереотипы неправильного произношения слов, предложений и т.д. Автоматизация звука осуществляется по принципу от легкого </w:t>
      </w:r>
      <w:proofErr w:type="gramStart"/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proofErr w:type="gramEnd"/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трудному, от простого к сложному.</w:t>
      </w:r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Автоматизация поставленного звука должна проводиться в строгой последовательности:</w:t>
      </w:r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автоматизация звука в слогах (прямых, обратных, со стечением согласных);</w:t>
      </w:r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автоматизация звука в словах (в начале слова, середине, конце);</w:t>
      </w:r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автоматизация звука в предложениях;</w:t>
      </w:r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автоматизация звука в </w:t>
      </w:r>
      <w:proofErr w:type="spellStart"/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чистоговорках</w:t>
      </w:r>
      <w:proofErr w:type="spellEnd"/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скороговорках и стихах;</w:t>
      </w:r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автоматизация звука в коротких, а затем длинных рассказах;</w:t>
      </w:r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автоматизация звука в разговорной речи.</w:t>
      </w:r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процессе автоматизации звуков проводится работа над произносительной стороной речи: над ударением при автоматизации звука в слогах и словах, над логическим ударением в процессе автоматизации звуков в предложениях, над интонацией при закреплении произношения звука в предложении, связной речи.</w:t>
      </w:r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Наряду с развитием звуковой (звукопроизношением и </w:t>
      </w:r>
      <w:proofErr w:type="spellStart"/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звукоразличением</w:t>
      </w:r>
      <w:proofErr w:type="spellEnd"/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 стороны речи, на этапе автоматизации звуков происходит обогащение словаря, его систематизация, формирование грамматического строя речи.</w:t>
      </w:r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Главная задача этапа автоматизации звуков – постепенно, последовательно ввести поставленный звук в слоги, слова, предложения (стихи, рассказы) и в самостоятельную речь ребенка. К новому материалу можно переходить только в том </w:t>
      </w:r>
      <w:proofErr w:type="gramStart"/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случае</w:t>
      </w:r>
      <w:proofErr w:type="gramEnd"/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если усвоен предыдущий.</w:t>
      </w:r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58DA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shd w:val="clear" w:color="auto" w:fill="FFFFFF"/>
          <w:lang w:eastAsia="ru-RU"/>
        </w:rPr>
        <w:t>Автоматизация звука в слогах.</w:t>
      </w:r>
      <w:r w:rsidRPr="00201030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> </w:t>
      </w:r>
      <w:r w:rsidRPr="000958D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</w:r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Прежде </w:t>
      </w:r>
      <w:proofErr w:type="gramStart"/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всего</w:t>
      </w:r>
      <w:proofErr w:type="gramEnd"/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проводится включение звука в слоги. Слог – более простая речевая единица по сравнению со словом. Кроме того, слоги лишены смысла, у ребенка в связи с этим отсутствуют стереотипы произношения слов, что облегчает их автоматизацию.</w:t>
      </w:r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Автоматизация щелевых звуков начинается с прямых открытых слогов, затем продолжается в обратных и закрытых слогах. </w:t>
      </w:r>
      <w:proofErr w:type="gramStart"/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закреплении смычных звуков и аффрикат последовательность иная: сначала автоматизация в обратных слогах, затем – в прямых открытых.</w:t>
      </w:r>
      <w:proofErr w:type="gramEnd"/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Позже отрабатывается произношение звука в слогах со стечением согласных.</w:t>
      </w:r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Например, при автоматизации звука «С» в слогах мы соединяем закрепляемый согласный с гласными а, </w:t>
      </w:r>
      <w:proofErr w:type="spellStart"/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</w:t>
      </w:r>
      <w:proofErr w:type="spellEnd"/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о, у сначала в прямых слогах: </w:t>
      </w:r>
      <w:proofErr w:type="spellStart"/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</w:t>
      </w:r>
      <w:proofErr w:type="spellEnd"/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сы</w:t>
      </w:r>
      <w:proofErr w:type="spellEnd"/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gramStart"/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</w:t>
      </w:r>
      <w:proofErr w:type="gramEnd"/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су, затем в обратные: ас, </w:t>
      </w:r>
      <w:proofErr w:type="spellStart"/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ыс</w:t>
      </w:r>
      <w:proofErr w:type="spellEnd"/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ос, ус, далее в слоги, где звук находится между гласными: аса, асы, </w:t>
      </w:r>
      <w:proofErr w:type="spellStart"/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асо</w:t>
      </w:r>
      <w:proofErr w:type="spellEnd"/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асу, </w:t>
      </w:r>
      <w:proofErr w:type="spellStart"/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ыса</w:t>
      </w:r>
      <w:proofErr w:type="spellEnd"/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и, наконец, в слоги со стечением согласных (берутся те согласные звуки, которые не нарушены у ребенка): сто, ста, </w:t>
      </w:r>
      <w:proofErr w:type="spellStart"/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спа</w:t>
      </w:r>
      <w:proofErr w:type="spellEnd"/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сма</w:t>
      </w:r>
      <w:proofErr w:type="spellEnd"/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сны, </w:t>
      </w:r>
      <w:proofErr w:type="spellStart"/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</w:t>
      </w:r>
      <w:proofErr w:type="spellEnd"/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этом этапе предлагаются упражнения на произношение слогов с переносом ударения: </w:t>
      </w:r>
      <w:proofErr w:type="spellStart"/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сá</w:t>
      </w:r>
      <w:proofErr w:type="spellEnd"/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</w:t>
      </w:r>
      <w:proofErr w:type="spellStart"/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</w:t>
      </w:r>
      <w:proofErr w:type="spellEnd"/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</w:t>
      </w:r>
      <w:proofErr w:type="spellEnd"/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</w:t>
      </w:r>
      <w:proofErr w:type="spellStart"/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сá</w:t>
      </w:r>
      <w:proofErr w:type="spellEnd"/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сá</w:t>
      </w:r>
      <w:proofErr w:type="spellEnd"/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</w:t>
      </w:r>
      <w:proofErr w:type="spellStart"/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</w:t>
      </w:r>
      <w:proofErr w:type="spellEnd"/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</w:t>
      </w:r>
      <w:proofErr w:type="spellStart"/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</w:t>
      </w:r>
      <w:proofErr w:type="spellEnd"/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201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</w:t>
      </w:r>
      <w:proofErr w:type="spellEnd"/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</w:t>
      </w:r>
      <w:proofErr w:type="spellStart"/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сá</w:t>
      </w:r>
      <w:proofErr w:type="spellEnd"/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</w:t>
      </w:r>
      <w:proofErr w:type="spellStart"/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</w:t>
      </w:r>
      <w:proofErr w:type="spellEnd"/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</w:t>
      </w:r>
      <w:proofErr w:type="spellEnd"/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</w:t>
      </w:r>
      <w:proofErr w:type="spellStart"/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</w:t>
      </w:r>
      <w:proofErr w:type="spellEnd"/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</w:t>
      </w:r>
      <w:proofErr w:type="spellStart"/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сá</w:t>
      </w:r>
      <w:proofErr w:type="spellEnd"/>
      <w:proofErr w:type="gramStart"/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первых порах следует активно проводить работу по слоговым таблицам. Рекомендую использовать методику А.Н. Корнева «Называние – поиск – прочтение» </w:t>
      </w:r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ym w:font="Symbol" w:char="F028"/>
      </w:r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Взрослый в случайном порядке называет слоги таблицы и предлагает ребёнку максимально быстро указать соответствующий слог в таблице и прочитать его</w:t>
      </w:r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ym w:font="Symbol" w:char="F029"/>
      </w:r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Этот приём позволяет одновременно автоматизировать звуки и вырабатывать навыки </w:t>
      </w:r>
      <w:proofErr w:type="spellStart"/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слогослияния</w:t>
      </w:r>
      <w:proofErr w:type="spellEnd"/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 детей. Хорошего эффекта добиваются при регулярном применении и частой смене таблиц. (См. Приложение</w:t>
      </w:r>
      <w:proofErr w:type="gramStart"/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)</w:t>
      </w:r>
      <w:proofErr w:type="gramEnd"/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58DA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FFF"/>
          <w:lang w:eastAsia="ru-RU"/>
        </w:rPr>
        <w:t>Автоматизация звуков в словах.</w:t>
      </w:r>
      <w:r w:rsidRPr="000958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Автоматизация в словах сначала осуществляется с опорой на слоги (</w:t>
      </w:r>
      <w:proofErr w:type="spellStart"/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</w:t>
      </w:r>
      <w:proofErr w:type="spellEnd"/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сад). На начальных этапах проводится закрепление произношения слов, в которых данный звук находится в начале слова, затем слов, в которых звук – в конце и середине слова. Вначале звук автоматизируется в словах простых по фонетическому составу и не содержащих нарушенных звуков, затем в словах со стечением согласных. Для автоматизации звука используют приемы отраженного повторения, самостоятельного называния слов по картинке, прочтение слов. Полезны задания, направляющие ребенка на поиск слов, содержащих данный звук (придумывание слов с данным звуком). Не следует ограничиваться только тренировкой звуков в словах, нужно вводить </w:t>
      </w:r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творческие упражнения, игры, от произнесения отдельных слов переходить к построению словосочетаний с ними и коротких высказываний.</w:t>
      </w:r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Автоматизация звука в словах – это выработка нового навыка, требующая длительной систематической тренировки. Поэтому на каждое положение звука в слове – в начале, середине, конце – подбирается по 20–30 картинок (можно схематично нарисовать самим). Подбор картинок соответствует принципу подбора слогов, то есть берутся картинки, в названия которых входят в той же последовательности отработанные слоги (прямые, обратные, со стечением согласных). За одно занятие дается 10–16 слов, при этом каждое проговаривается 4–5 раз с выделением автоматизируемого звука (он произносится более длительно).</w:t>
      </w:r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Автоматизация звука «с» в простых односложных словах (звук в начале слова): сад, сыр, сок, суп, сух.</w:t>
      </w:r>
      <w:proofErr w:type="gramEnd"/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Автоматизация звука «с» в простых односложных словах (звук в конце слова): лес, лис, вес, нос.</w:t>
      </w:r>
      <w:proofErr w:type="gramEnd"/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Автоматизация звука «с» в односложных словах со стечением согласных: стая, стол, стул, лист, ест, куст, мост.</w:t>
      </w:r>
      <w:proofErr w:type="gramEnd"/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Автоматизация звука «с» в простых двусложных словах (звук в начале слова): сани, сыро, сухо.</w:t>
      </w:r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Автоматизация звука «с» в простых двусложных словах (звук в середине слова, в конце слова): оса, косы, весы, овёс и др.</w:t>
      </w:r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Автоматизация звука «с» в двусложных словах со стечением согласных: сумка, свёкла, стакан, стайка, каска.</w:t>
      </w:r>
      <w:proofErr w:type="gramEnd"/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Автоматизация звука «с» в трёхсложных словах без стечения согласных: сапоги, сухари, самолёт.</w:t>
      </w:r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Автоматизация звука «с» в трёхсложных словах со стечением согласных: скамейка, ступени, капуста.</w:t>
      </w:r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Автоматизация звука «с» в четырёхсложных словах без стечения согласных: сороковой, сыроватый.</w:t>
      </w:r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Автоматизация звука «с» в четырёхсложных словах со стечением согласных: сковорода.</w:t>
      </w:r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этом этапе проводится работа и над сложными формами звукового анализа и синтеза, по формированию умения выделять звук в слове, определять его место по отношению к другим звукам (после какого звука, перед каким звуком). Эта работа способствует эффективности процесса автоматизации. Умение четко и быстро определять звуковую структуру слова является необходимым для правильного и быстрого протекания этапа автоматизации.</w:t>
      </w:r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58DA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FFF"/>
          <w:lang w:eastAsia="ru-RU"/>
        </w:rPr>
        <w:t>Автоматизация звука в предложениях.</w:t>
      </w:r>
      <w:r w:rsidRPr="000958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Автоматизация звука в предложениях проводится на базе отработанных слов, в той же последовательности. Вначале предлагаются предложения с умеренным включением звука, в дальней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шем автоматизация проводится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</w:t>
      </w:r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речевом</w:t>
      </w:r>
      <w:proofErr w:type="spellEnd"/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материале, насыщенном данным звуком (в каждом слове предложения есть автоматизируемый звук).</w:t>
      </w:r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саду жужжат осы. У Сани длинные усы. Саня катается на самокате.</w:t>
      </w:r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У Сони новые осенние сапоги. Оксана спускается с горки на санках.</w:t>
      </w:r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103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Автоматизация звука в </w:t>
      </w:r>
      <w:proofErr w:type="spellStart"/>
      <w:r w:rsidRPr="0020103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чистоговорках</w:t>
      </w:r>
      <w:proofErr w:type="spellEnd"/>
      <w:r w:rsidRPr="0020103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, скороговорках и стихах.</w:t>
      </w:r>
      <w:r w:rsidRPr="000958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Детям предлагают повторить или заучить </w:t>
      </w:r>
      <w:proofErr w:type="spellStart"/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чистоговорки</w:t>
      </w:r>
      <w:proofErr w:type="spellEnd"/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скороговорки и стихи.</w:t>
      </w:r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Ас – ас – ас – у нас дома ананас. Ос – ос – ос – у Сони в сумке кокос.</w:t>
      </w:r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Ус – ус – ус – на окне у Сони фикус. </w:t>
      </w:r>
      <w:proofErr w:type="spellStart"/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Ыс</w:t>
      </w:r>
      <w:proofErr w:type="spellEnd"/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</w:t>
      </w:r>
      <w:proofErr w:type="spellStart"/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ыс</w:t>
      </w:r>
      <w:proofErr w:type="spellEnd"/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</w:t>
      </w:r>
      <w:proofErr w:type="spellStart"/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ыс</w:t>
      </w:r>
      <w:proofErr w:type="spellEnd"/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Денис, пей кумыс.</w:t>
      </w:r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Сони и Сани в сетях сом с усами.</w:t>
      </w:r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саду темно, все спят давно. Одна сова не спит, на суку сидит.</w:t>
      </w:r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58DA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shd w:val="clear" w:color="auto" w:fill="FFFFFF"/>
          <w:lang w:eastAsia="ru-RU"/>
        </w:rPr>
        <w:t>Советы</w:t>
      </w:r>
      <w:r w:rsidRPr="000958D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</w:r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Общеизвестно, как трудно научить ребенка чему-то, что не вызывает у него интереса. Начните с того, что откажитесь от слов «надо», «обязательно», «ты должен». Эти скучные взрослые слова обычно вызывают у ребенка явное или скрытое сопротивление тому, чему его собираются научить. Очень важно, чтобы ребенок сам захотел заниматься с вами. А это бывает тогда, когда занятия органично входят в жизнь ребенка, отвечают его интересам, увлечениям. Если ваш малыш упорно отказывается от занятий с вами, не спешите упрекать его, а попробуйте понять, что вы сами делаете не так.</w:t>
      </w:r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Логопедические занятия, как и любые другие, дают нам возможность проявлять творчество и фантазию. Учитесь играть со своим ребенком, используя для этого любой подходящий момент.</w:t>
      </w:r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Многие, начиная заниматься с логопедом исправлением звукопроизношения, быстро сталкиваются с тем, что задания обычно однообразны и требуют многократного повторения. Работа над звуком, от его постановки до употребления в самостоятельной речи, - это выработка нового сложного навыка. И как любой навык он требует усилий, времени и определенной системы в занятиях, в том числе и при выполнении домашних заданий. Результат занятий во многом зависит от того, насколько удастся превратить скучную работу над звуком в</w:t>
      </w:r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958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совместную</w:t>
      </w:r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</w:t>
      </w:r>
      <w:proofErr w:type="gramStart"/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уже</w:t>
      </w:r>
      <w:proofErr w:type="gramEnd"/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поэтому увлекательную игру. Игра позволит вам сместить акцент с собственно произносительной стороны речи на решение более увлекательных задач – «придумай», «запомни», «найди» и т.д. Конечно, основная цель ваших занятий – правильное произнесение звука – должна сохраняться на протяжении всей игры.</w:t>
      </w:r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пока вы придумываете свои игры, предлагаем вам несколько удачных и часто используемых игр со звуками. Эти игры применяют, начиная с этапа автоматизации звука в слове. Этап постановки и закрепления изолированного звука и произнесения его в слогах должен проходить под контролем логопеда.</w:t>
      </w:r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58D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«Загадки».</w:t>
      </w:r>
      <w:r w:rsidRPr="000958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Для этой игры вам потребуются: 6-7 картинок или игрушек, в названии которых прячется закрепляемый звук. Вместе с ребенком назовите их, выделяя голосом нужный звук. Затем опишите любую из них, ребенок должен </w:t>
      </w:r>
      <w:proofErr w:type="gramStart"/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догадаться</w:t>
      </w:r>
      <w:proofErr w:type="gramEnd"/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 чем идет речь и назвать нужную картинку или игрушку. Повторите игру несколько раз. А теперь предложите ребенку роль ведущего. </w:t>
      </w:r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Ваши возможные ошибки наверняка повысят интерес малыша к игре.</w:t>
      </w:r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58D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«Чего не стало?»</w:t>
      </w:r>
      <w:r w:rsidRPr="000958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Можете использовать те же картинки или игрушки. Предложите ребенку еще раз внимательно рассмотреть картинки, назвать их, запомнить и закрыть глаза. В это время уберите одну или две картинки. Ребенок, открыв глаза, должен сказать чего не стало. Повторите игру несколько раз, меняясь с ребенком ролями.</w:t>
      </w:r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58D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«Что изменилось?»</w:t>
      </w:r>
      <w:r w:rsidRPr="000958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один из вариантов предыдущей игры. Вы можете менять картинки местами, убирать их, переворачивать картинки обратной стороной, добавлять новые. Ребенок должен рассказать обо всех изменениях.</w:t>
      </w:r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58D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«Что лишнее?»</w:t>
      </w:r>
      <w:r w:rsidRPr="000958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Подберите картинки так, чтобы их можно было сгруппировать по разным признакам (можно использовать картинки из лото, выбрав из них те, в названии которых есть нужный звук). Попросите ребенка найти и назвать лишний предмет и объяснить свой выбор.</w:t>
      </w:r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Объединять картинки в группы можно по-разному. Например: </w:t>
      </w:r>
      <w:proofErr w:type="spellStart"/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рысь-корова-ворона-жираф-ракета</w:t>
      </w:r>
      <w:proofErr w:type="spellEnd"/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Из данной серии последовательно можно убрать «ракету</w:t>
      </w:r>
      <w:proofErr w:type="gramStart"/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»-</w:t>
      </w:r>
      <w:proofErr w:type="gramEnd"/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потому что неживая, затем «ворону»-потому что птица, потом «корову»-потому что домашнее животное. Две оставшиеся картинки (жираф и рысь) предложите ребенку сравнить между собой и сказать, чем они похожи и чем отличаются, т.е. попытаться найти и подробно описать черты двух сходных предметов.</w:t>
      </w:r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Можно научить ребенка видеть лишнее слово, выделяя место звука в слове, определяя количество слогов. Даже отсутствие закрепляемого звука в слове может стать поводом для его исключения.</w:t>
      </w:r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58D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«Слова вокруг нас».</w:t>
      </w:r>
      <w:r w:rsidRPr="000958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Попросите ребенка внимательно посмотреть вокруг и назвать все предметы, в названии которых спрятался нужный звук. Слова называйте по очереди, не забывайте иногда ошибаться и давать ребенку возможность заметить Вашу ошибку и исправить ее. Затем усложните игру - вспоминайте слова с закрепляемым звуком по какой-то определенной теме, например: «Назови животных, в названии которых есть звук Р» (зебра, носорог, тигр, пантера, кенгуру, жираф) или «Назови «зимнее» слово со звуком</w:t>
      </w:r>
      <w:proofErr w:type="gramStart"/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</w:t>
      </w:r>
      <w:proofErr w:type="gramEnd"/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 (снег, снеговик, снегурочка, снегирь, </w:t>
      </w:r>
      <w:proofErr w:type="spellStart"/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снегокат</w:t>
      </w:r>
      <w:proofErr w:type="spellEnd"/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снежки, стужа, санки).</w:t>
      </w:r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эту игру вы можете играть где угодно, используя любую свободную минутку: по пути в школу, в транспорте, в очереди. Дома в эту игру можно играть с мячом.</w:t>
      </w:r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Постепенно, незаметно для себя, ребенок начинает правильно произносить закрепляемый звук не только в отдельных словах, но и во фразах. Во фразе должно быть как можно больше слов с нужным звуком. Лучше, если фразы будет придумывать сам ребенок, сначала с вашей помощью, а затем и без нее. Еще лучше, если у вас будут получаться короткие, забавные стихи. Они легко запоминаются, и ребенок охотно рассказывает их всем - родным и </w:t>
      </w:r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знакомым.</w:t>
      </w:r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Например, такие:</w:t>
      </w:r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Очень грустная горилла. Кенгуру заговорила. Три усатых таракашки. Черепаха суп варила. Разноцветные стекляшки. Пуговицы от рубашки.</w:t>
      </w:r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Или такие:</w:t>
      </w:r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Ромашки на кармашке</w:t>
      </w:r>
      <w:proofErr w:type="gramStart"/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</w:t>
      </w:r>
      <w:proofErr w:type="gramEnd"/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картинке у Кирилла</w:t>
      </w:r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маленькой Наташки. Три зубастых крокодила.</w:t>
      </w:r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 кармашке у Наташки</w:t>
      </w:r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Разноцветные стекляшки.</w:t>
      </w:r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Игр для закрепления звуков во фразе </w:t>
      </w:r>
      <w:proofErr w:type="gramStart"/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очень много</w:t>
      </w:r>
      <w:proofErr w:type="gramEnd"/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Вот одна из них, которая нравится многим детям.</w:t>
      </w:r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58D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«Найди ошибку».</w:t>
      </w:r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Эта игра учит ребенка обращать внимание на смысл высказывания. Он должен найти смысловую ошибку в предложении и исправить ее. Примеры предложений: «Пол стоит на столе», «Дом сторожит собаку», «Капуста ест козу». Нелепость ситуаций всегда забавляет детей. Ребенку доставляет удовольствие сознавать, что он не глупец и никогда не допустит, чтобы ему заморочили голову и поймали на чепухе. Попробуйте придумать вместе с ребенком и стихотворные варианты нелепиц.</w:t>
      </w:r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Например, такие:</w:t>
      </w:r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бахче растут медузы. Расцвели на клумбе козы.</w:t>
      </w:r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море плавают арбузы. На лугу пасутся розы.</w:t>
      </w:r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литературе вы найдете много скороговорок, </w:t>
      </w:r>
      <w:proofErr w:type="spellStart"/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потешек</w:t>
      </w:r>
      <w:proofErr w:type="spellEnd"/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считалок, дразнилок, небольших стихов и диалогов, используйте их в ваших занятиях. Но, наверное, не стоит заучивать все подряд, выберите те, которые понравились ребенку. Дети любят выбирать. Пусть занятие принесет ребенку радость – от этого во многом зависит результат.</w:t>
      </w:r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Самое полезное для вашего маленького ученика ваш неподдельный интерес к совместным занятиям, радость за его успехи. Обучая своего ребенка, занимаясь с ним день за днем, вы обязательно найдете свои интересные решения.</w:t>
      </w:r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Литература.</w:t>
      </w:r>
    </w:p>
    <w:p w:rsidR="000958DA" w:rsidRPr="000958DA" w:rsidRDefault="000958DA" w:rsidP="000958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Лебедева И.Л. Трудный звук, ты наш друг! Звуки Л, Ль: Практическое пособие для логопедов, воспитателей, родителей. – М.: </w:t>
      </w:r>
      <w:proofErr w:type="spellStart"/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Вентана-Граф</w:t>
      </w:r>
      <w:proofErr w:type="spellEnd"/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2004.</w:t>
      </w:r>
    </w:p>
    <w:p w:rsidR="000958DA" w:rsidRPr="000958DA" w:rsidRDefault="000958DA" w:rsidP="000958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Лебедева И.Л. Трудный звук, ты наш друг! Звуки </w:t>
      </w:r>
      <w:proofErr w:type="gramStart"/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Рь</w:t>
      </w:r>
      <w:proofErr w:type="spellEnd"/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Практическое пособие для логопедов, воспитателей, родителей. – М.: </w:t>
      </w:r>
      <w:proofErr w:type="spellStart"/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Вентана-Граф</w:t>
      </w:r>
      <w:proofErr w:type="spellEnd"/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2004.</w:t>
      </w:r>
    </w:p>
    <w:p w:rsidR="001D1280" w:rsidRPr="00201030" w:rsidRDefault="000958DA" w:rsidP="000958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Новоторцева</w:t>
      </w:r>
      <w:proofErr w:type="spellEnd"/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Н.В. Рабочая тетрадь по развитию речи. На звуки [с], [</w:t>
      </w:r>
      <w:proofErr w:type="spellStart"/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сь</w:t>
      </w:r>
      <w:proofErr w:type="spellEnd"/>
      <w:r w:rsidRPr="00095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]. (Логопедическая тетрадь). – Ярославль: Академия развития, 1996 </w:t>
      </w:r>
    </w:p>
    <w:sectPr w:rsidR="001D1280" w:rsidRPr="00201030" w:rsidSect="001D1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96603"/>
    <w:multiLevelType w:val="multilevel"/>
    <w:tmpl w:val="AB743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3F11A8"/>
    <w:multiLevelType w:val="multilevel"/>
    <w:tmpl w:val="01DA3F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58DA"/>
    <w:rsid w:val="000958DA"/>
    <w:rsid w:val="001D1280"/>
    <w:rsid w:val="00201030"/>
    <w:rsid w:val="00496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2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958DA"/>
  </w:style>
  <w:style w:type="character" w:customStyle="1" w:styleId="butback">
    <w:name w:val="butback"/>
    <w:basedOn w:val="a0"/>
    <w:rsid w:val="000958DA"/>
  </w:style>
  <w:style w:type="character" w:customStyle="1" w:styleId="submenu-table">
    <w:name w:val="submenu-table"/>
    <w:basedOn w:val="a0"/>
    <w:rsid w:val="000958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4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2248</Words>
  <Characters>12817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cp:lastPrinted>2014-01-16T14:35:00Z</cp:lastPrinted>
  <dcterms:created xsi:type="dcterms:W3CDTF">2014-01-16T14:27:00Z</dcterms:created>
  <dcterms:modified xsi:type="dcterms:W3CDTF">2014-01-16T14:39:00Z</dcterms:modified>
</cp:coreProperties>
</file>