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5E" w:rsidRDefault="005C2E1B" w:rsidP="000D155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Урок математик</w:t>
      </w:r>
      <w:r w:rsidR="004F273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во</w:t>
      </w:r>
      <w:r w:rsidR="000D155E">
        <w:rPr>
          <w:b/>
          <w:bCs/>
          <w:sz w:val="32"/>
          <w:szCs w:val="32"/>
        </w:rPr>
        <w:t xml:space="preserve"> 2 класс</w:t>
      </w:r>
      <w:r>
        <w:rPr>
          <w:b/>
          <w:bCs/>
          <w:sz w:val="32"/>
          <w:szCs w:val="32"/>
        </w:rPr>
        <w:t>е «Школа 2100»</w:t>
      </w:r>
    </w:p>
    <w:p w:rsidR="000D155E" w:rsidRDefault="000D155E" w:rsidP="000D155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D155E" w:rsidRDefault="000D155E" w:rsidP="000D155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t xml:space="preserve"> </w:t>
      </w:r>
      <w:r>
        <w:rPr>
          <w:b/>
          <w:bCs/>
          <w:sz w:val="28"/>
          <w:szCs w:val="28"/>
        </w:rPr>
        <w:t>Умножение и деление чисел (Урок повторения и закрепления)</w:t>
      </w:r>
    </w:p>
    <w:p w:rsidR="000D155E" w:rsidRDefault="000D155E" w:rsidP="000D155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t xml:space="preserve"> </w:t>
      </w:r>
      <w:r>
        <w:rPr>
          <w:sz w:val="28"/>
          <w:szCs w:val="28"/>
        </w:rPr>
        <w:t>1. Закреплять представления о взаимосвязи компонентов и результатов действия деления.</w:t>
      </w:r>
    </w:p>
    <w:p w:rsidR="000D155E" w:rsidRDefault="000D155E" w:rsidP="000D15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2. Развивать умения решать текстовые задачи.</w:t>
      </w:r>
    </w:p>
    <w:p w:rsidR="000D155E" w:rsidRDefault="000D155E" w:rsidP="000D15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3. Развивать умения решать занимательные задачи </w:t>
      </w:r>
    </w:p>
    <w:p w:rsidR="000D155E" w:rsidRDefault="000D155E" w:rsidP="000D15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4.Прививать интерес к предмету.</w:t>
      </w:r>
    </w:p>
    <w:p w:rsidR="000D155E" w:rsidRDefault="000D155E" w:rsidP="000D15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5.Прививать навыки работать самостоятельно и коллективно.</w:t>
      </w:r>
    </w:p>
    <w:p w:rsidR="000D155E" w:rsidRDefault="000D155E" w:rsidP="000D155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мультимедиа, рабочие листы, таблицы умений, фишки для устного счета.</w:t>
      </w:r>
    </w:p>
    <w:p w:rsidR="000D155E" w:rsidRDefault="000D155E" w:rsidP="000D155E">
      <w:pPr>
        <w:autoSpaceDE w:val="0"/>
        <w:autoSpaceDN w:val="0"/>
        <w:adjustRightInd w:val="0"/>
        <w:rPr>
          <w:sz w:val="28"/>
          <w:szCs w:val="28"/>
        </w:rPr>
      </w:pPr>
    </w:p>
    <w:p w:rsidR="000D155E" w:rsidRDefault="000D155E" w:rsidP="000D155E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628"/>
        <w:gridCol w:w="8520"/>
        <w:gridCol w:w="3525"/>
      </w:tblGrid>
      <w:tr w:rsidR="000D155E" w:rsidTr="000D15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Этапы урока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Ход урока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УУД,</w:t>
            </w:r>
          </w:p>
          <w:p w:rsidR="000D155E" w:rsidRDefault="000D155E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0D155E" w:rsidTr="000D15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Актуализация знаний.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Организационный момент.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Прозвенел уже звонок.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Начинаем наш урок!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-Добрый день. Сегодня у нас необычный урок, потому что к нам пришли гости. Мы должны постараться, быть активными на уроке и показать, как мы умеем работать, чему уже научились. Посмотрите друг на друга, улыбнитесь. У вас хорошее настроение? Желаю вам успехов и удачи. Мы начинаем урок математики.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(Слайд 2 «Солнышко»)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3. Запись числа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Я предлагаю вам </w:t>
            </w:r>
            <w:r>
              <w:rPr>
                <w:b/>
                <w:bCs/>
                <w:sz w:val="28"/>
                <w:szCs w:val="28"/>
              </w:rPr>
              <w:t>организовать</w:t>
            </w:r>
            <w:r>
              <w:rPr>
                <w:bCs/>
                <w:sz w:val="28"/>
                <w:szCs w:val="28"/>
              </w:rPr>
              <w:t xml:space="preserve"> свою работу.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(вешает на доску </w:t>
            </w:r>
            <w:r>
              <w:rPr>
                <w:b/>
                <w:bCs/>
                <w:sz w:val="28"/>
                <w:szCs w:val="28"/>
              </w:rPr>
              <w:t>оранжевый</w:t>
            </w:r>
            <w:r>
              <w:rPr>
                <w:bCs/>
                <w:sz w:val="28"/>
                <w:szCs w:val="28"/>
              </w:rPr>
              <w:t xml:space="preserve"> кружок)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-Что это значит?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Открываем тетради. Пишем число, классная работа.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 Фронтальная работа.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Устный счет: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-Нашу работу мы начнем с устного счета. Давайте поиграем.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(вешает на доску </w:t>
            </w:r>
            <w:r>
              <w:rPr>
                <w:b/>
                <w:bCs/>
                <w:sz w:val="28"/>
                <w:szCs w:val="28"/>
              </w:rPr>
              <w:t>синий</w:t>
            </w:r>
            <w:r>
              <w:rPr>
                <w:bCs/>
                <w:sz w:val="28"/>
                <w:szCs w:val="28"/>
              </w:rPr>
              <w:t xml:space="preserve"> кружок)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-Что это значит?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(работа с информацией)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b/>
                <w:sz w:val="28"/>
                <w:szCs w:val="28"/>
              </w:rPr>
              <w:t>Игра «Концовки</w:t>
            </w:r>
            <w:r>
              <w:rPr>
                <w:sz w:val="28"/>
                <w:szCs w:val="28"/>
              </w:rPr>
              <w:t>»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(детям предлагаются карточки с началом фраз, а они должны их закончить)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Если из суммы вычесть первое слагаемое, то получится…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Если из уменьшаемого вычесть вычитаемое, то…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Если произведение разделить на первый множитель, то…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Если число умножить на единицу, то…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Если ноль разделить на число, то…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Если число умножить на ноль, то…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Если слагаемые переставить местами, то…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Если число делится на 2, то оно называется…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б) Блиц-опрос </w:t>
            </w:r>
            <w:r>
              <w:rPr>
                <w:sz w:val="28"/>
                <w:szCs w:val="28"/>
              </w:rPr>
              <w:t>(слайд 3)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 слайде вы видите ряд чисел        </w:t>
            </w:r>
            <w:r>
              <w:rPr>
                <w:b/>
                <w:sz w:val="28"/>
                <w:szCs w:val="28"/>
              </w:rPr>
              <w:t>6,10, 12, 20, 25, 2, 3, 4, 5.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Внимательно слушайте задания. Кто быстрее ответит, тот получит фишку. А в конце мы узнаем победителя нашей игры. Готовы?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1.На какие две группы можно разделить эти числа?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2.Назовие самое большое число.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3.Назовите самое маленькое число.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4.Назовите числа в порядке возрастания.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5.Назовите четные числа.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6.Назовите числа, которые делятся на 3,4.5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Составьте с этими числами  всевозможные примеры на умножение.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Справились с заданиями. Покажите сколько у кого фишек. Кто же победитель </w:t>
            </w:r>
            <w:proofErr w:type="gramStart"/>
            <w:r>
              <w:rPr>
                <w:sz w:val="28"/>
                <w:szCs w:val="28"/>
              </w:rPr>
              <w:t>нашего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Блиц-опроса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6"/>
                <w:color w:val="00CCFF"/>
                <w:sz w:val="28"/>
                <w:szCs w:val="28"/>
              </w:rPr>
            </w:pPr>
            <w:r>
              <w:rPr>
                <w:rStyle w:val="a6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rPr>
                <w:rStyle w:val="a6"/>
                <w:color w:val="000000"/>
                <w:sz w:val="28"/>
                <w:szCs w:val="28"/>
              </w:rPr>
              <w:t>Развиваем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умения           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rPr>
                <w:color w:val="33CCC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33CCCC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-самостоятельно «читать» и объяснять информацию, заданную с помощью схематических рисунков, схем, кратких записей;</w:t>
            </w:r>
            <w:r>
              <w:rPr>
                <w:color w:val="33CCCC"/>
                <w:sz w:val="28"/>
                <w:szCs w:val="28"/>
              </w:rPr>
              <w:t xml:space="preserve"> 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color w:val="33CCCC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составлять, понимать и объяснять простейшие алгоритмы (план действий) при работе с конкретным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заданием;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color w:val="33CCCC"/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 xml:space="preserve"> – строить вспомогательные модели к задачам в виде рисунков, схематических рисунков, схем;</w:t>
            </w:r>
          </w:p>
          <w:p w:rsidR="000D155E" w:rsidRDefault="000D1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33CCCC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– анализировать тексты простых и составных задач с опорой на краткую запись, схематический рисунок, схему.</w:t>
            </w:r>
          </w:p>
          <w:p w:rsidR="000D155E" w:rsidRDefault="000D155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FF00"/>
                <w:sz w:val="28"/>
                <w:szCs w:val="28"/>
              </w:rPr>
              <w:t>Коммуникативные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Р</w:t>
            </w:r>
            <w:proofErr w:type="gramEnd"/>
            <w:r>
              <w:rPr>
                <w:b/>
                <w:bCs/>
                <w:sz w:val="28"/>
                <w:szCs w:val="28"/>
              </w:rPr>
              <w:t>азвиваем умения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1.</w:t>
            </w:r>
            <w:r>
              <w:rPr>
                <w:color w:val="008000"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работать в команде разного наполнения (паре, малой группе, целым классом);</w:t>
            </w:r>
            <w:r>
              <w:rPr>
                <w:color w:val="00FF00"/>
                <w:sz w:val="28"/>
                <w:szCs w:val="28"/>
              </w:rPr>
              <w:t xml:space="preserve"> </w:t>
            </w:r>
          </w:p>
          <w:p w:rsidR="000D155E" w:rsidRDefault="000D155E">
            <w:pPr>
              <w:autoSpaceDE w:val="0"/>
              <w:autoSpaceDN w:val="0"/>
              <w:adjustRightInd w:val="0"/>
              <w:jc w:val="both"/>
              <w:rPr>
                <w:color w:val="00FF00"/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вносить свой вклад в работу для достижения общих результатов;</w:t>
            </w:r>
            <w:r>
              <w:rPr>
                <w:color w:val="00FF00"/>
                <w:sz w:val="28"/>
                <w:szCs w:val="28"/>
              </w:rPr>
              <w:t xml:space="preserve"> </w:t>
            </w:r>
          </w:p>
          <w:p w:rsidR="000D155E" w:rsidRDefault="000D1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– активно участвовать в обсуждениях, возникающих на уроке;</w:t>
            </w:r>
          </w:p>
        </w:tc>
      </w:tr>
      <w:tr w:rsidR="000D155E" w:rsidTr="000D15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II.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Формулирование темы и целей урока.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какое умение мы развивали на устном счете?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(знание таблицы умножения и деления)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нам сегодня предстоит заняться? Попробуйте определить тему урока.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Тема урока «Умножение и деление чисел». (слайд 1)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составим план работы.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Какое умение мы развиваем?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-Правильно </w:t>
            </w:r>
            <w:r>
              <w:rPr>
                <w:b/>
                <w:bCs/>
                <w:sz w:val="28"/>
                <w:szCs w:val="28"/>
              </w:rPr>
              <w:t>умение планировать свою деятельность.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 какие умения мы еще будем развивать, вы увидите в таблице умений, которые лежат на столах перед вами. В них вы сможете оценивать свою деятельность на уроке. Отмечаем первое умение.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Работаем в таблице умений.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(отмечают цветом в таблицах умений свою деятельность:</w:t>
            </w:r>
            <w:proofErr w:type="gramEnd"/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зеленый цвет – усвоил тему,  все хорошо получается;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желтый цвет – еще не все усвоил, есть ошибки;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красный цвет – не усвоил)</w:t>
            </w:r>
          </w:p>
          <w:p w:rsidR="006B25E9" w:rsidRDefault="006B25E9" w:rsidP="000D15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D155E" w:rsidRPr="000D155E" w:rsidRDefault="000D155E" w:rsidP="000D15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D155E">
              <w:rPr>
                <w:b/>
                <w:bCs/>
                <w:sz w:val="28"/>
                <w:szCs w:val="28"/>
              </w:rPr>
              <w:t>Таблица умений</w:t>
            </w:r>
          </w:p>
          <w:p w:rsidR="000D155E" w:rsidRDefault="000D155E">
            <w:pPr>
              <w:pStyle w:val="a4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Тема: Умножение и деление чисел.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97"/>
              <w:gridCol w:w="6215"/>
              <w:gridCol w:w="1382"/>
            </w:tblGrid>
            <w:tr w:rsidR="000D155E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Умение умножать и делить числа, опираясь на знание таблицы умножения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  <w:tr w:rsidR="000D155E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Умения устанавливать взаимосвязь действий умножения и деления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  <w:tr w:rsidR="000D155E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Умения решать  простые уравнения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  <w:tr w:rsidR="000D155E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Умения решать задачи с величинами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  <w:tr w:rsidR="000D155E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Умения находить  S прямоугольников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  <w:tr w:rsidR="000D155E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pStyle w:val="a4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</w:tbl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 xml:space="preserve"> – ясно формулировать вопросы и задания к пройденному на уроках материалу;</w:t>
            </w:r>
            <w:r>
              <w:rPr>
                <w:color w:val="00FF00"/>
                <w:sz w:val="28"/>
                <w:szCs w:val="28"/>
              </w:rPr>
              <w:t xml:space="preserve"> </w:t>
            </w:r>
          </w:p>
          <w:p w:rsidR="000D155E" w:rsidRDefault="000D1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– ясно формулировать ответы на вопросы других учеников и педагога;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FF00"/>
                <w:sz w:val="28"/>
                <w:szCs w:val="28"/>
                <w:lang w:eastAsia="ru-RU"/>
              </w:rPr>
              <w:t>6.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– участвовать в обсуждениях, работая в паре;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FF00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 ясно формулировать свои  затруднения, возникшие при выполнении задания;</w:t>
            </w:r>
            <w:r>
              <w:rPr>
                <w:rFonts w:eastAsia="Times New Roman"/>
                <w:color w:val="00FF00"/>
                <w:sz w:val="28"/>
                <w:szCs w:val="28"/>
                <w:lang w:eastAsia="ru-RU"/>
              </w:rPr>
              <w:t xml:space="preserve">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FF00"/>
                <w:sz w:val="28"/>
                <w:szCs w:val="28"/>
                <w:lang w:eastAsia="ru-RU"/>
              </w:rPr>
              <w:t>8.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– не бояться собственных ошибок и участвовать в их обсуждении;</w:t>
            </w:r>
          </w:p>
        </w:tc>
      </w:tr>
      <w:tr w:rsidR="000D155E" w:rsidTr="000D15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III. Систематизация и повторение.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1.Работа в группе.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 сейчас я предлагаю вам следующий вид работы.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(вешает на доску </w:t>
            </w:r>
            <w:r>
              <w:rPr>
                <w:b/>
                <w:bCs/>
                <w:sz w:val="28"/>
                <w:szCs w:val="28"/>
              </w:rPr>
              <w:t>зеленый</w:t>
            </w:r>
            <w:r>
              <w:rPr>
                <w:bCs/>
                <w:sz w:val="28"/>
                <w:szCs w:val="28"/>
              </w:rPr>
              <w:t xml:space="preserve"> кружок)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-Что это значит? Правильно </w:t>
            </w:r>
            <w:r w:rsidRPr="006B25E9">
              <w:rPr>
                <w:b/>
                <w:bCs/>
                <w:sz w:val="28"/>
                <w:szCs w:val="28"/>
              </w:rPr>
              <w:t>работаем группой</w:t>
            </w:r>
            <w:r>
              <w:rPr>
                <w:bCs/>
                <w:sz w:val="28"/>
                <w:szCs w:val="28"/>
              </w:rPr>
              <w:t>. Объединяемся в группы. Получаем рабочий лист с заданием и выполняем работу.</w:t>
            </w:r>
          </w:p>
          <w:p w:rsidR="006B25E9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-Вам нужно заполнит пропуски в таблице с названием компонентов деления и умножения.</w:t>
            </w:r>
          </w:p>
          <w:p w:rsidR="000D155E" w:rsidRPr="006B25E9" w:rsidRDefault="006B25E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Рабочий лист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  <w:tbl>
            <w:tblPr>
              <w:tblStyle w:val="a5"/>
              <w:tblW w:w="0" w:type="auto"/>
              <w:tblLook w:val="04A0"/>
            </w:tblPr>
            <w:tblGrid>
              <w:gridCol w:w="1906"/>
              <w:gridCol w:w="1277"/>
              <w:gridCol w:w="1277"/>
              <w:gridCol w:w="1278"/>
              <w:gridCol w:w="1278"/>
              <w:gridCol w:w="1278"/>
            </w:tblGrid>
            <w:tr w:rsidR="000D155E"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Множитель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0D155E"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Множитель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0D155E"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Произведение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6B25E9" w:rsidRDefault="006B25E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D155E" w:rsidRPr="006B25E9" w:rsidRDefault="006B25E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B25E9">
              <w:rPr>
                <w:b/>
                <w:bCs/>
                <w:sz w:val="28"/>
                <w:szCs w:val="28"/>
              </w:rPr>
              <w:t>Рабочий лист 2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381"/>
              <w:gridCol w:w="1381"/>
              <w:gridCol w:w="1381"/>
              <w:gridCol w:w="1382"/>
              <w:gridCol w:w="1382"/>
              <w:gridCol w:w="1382"/>
            </w:tblGrid>
            <w:tr w:rsidR="000D155E"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Делимое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15</w:t>
                  </w:r>
                </w:p>
              </w:tc>
            </w:tr>
            <w:tr w:rsidR="000D155E"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Делитель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0D155E"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Частное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55E" w:rsidRDefault="000D155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-Ребята, как надо работать в группе, чтобы у вас все получилось?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-Вам нужно заполнить пропуски в таблице.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-Какая группа закончит работу, поднимает руки.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-Проверяем по слайду.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-Кто выполнил работу без ошибок?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 кто допустил ошибки? Исправляйте (слайд 4)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-Какое умение развивали?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-Работаем в таблице умений. Оцениваем свою деятельность.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Работа на доске.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-Работаем по учебнику </w:t>
            </w:r>
            <w:proofErr w:type="gramStart"/>
            <w:r>
              <w:rPr>
                <w:bCs/>
                <w:sz w:val="28"/>
                <w:szCs w:val="28"/>
              </w:rPr>
              <w:t>на</w:t>
            </w:r>
            <w:proofErr w:type="gramEnd"/>
            <w:r>
              <w:rPr>
                <w:bCs/>
                <w:sz w:val="28"/>
                <w:szCs w:val="28"/>
              </w:rPr>
              <w:t xml:space="preserve"> с.20 №3.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Решаем уравнения </w:t>
            </w:r>
            <w:r w:rsidRPr="006B25E9">
              <w:rPr>
                <w:b/>
                <w:bCs/>
                <w:sz w:val="28"/>
                <w:szCs w:val="28"/>
              </w:rPr>
              <w:t>по вариантам</w:t>
            </w:r>
            <w:r>
              <w:rPr>
                <w:bCs/>
                <w:sz w:val="28"/>
                <w:szCs w:val="28"/>
              </w:rPr>
              <w:t>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 на доске самостоятельно работают  их представители.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 –  </w:t>
            </w:r>
            <w:proofErr w:type="spellStart"/>
            <w:r>
              <w:rPr>
                <w:bCs/>
                <w:sz w:val="28"/>
                <w:szCs w:val="28"/>
              </w:rPr>
              <w:t>х</w:t>
            </w:r>
            <w:proofErr w:type="spellEnd"/>
            <w:r>
              <w:rPr>
                <w:bCs/>
                <w:sz w:val="28"/>
                <w:szCs w:val="28"/>
              </w:rPr>
              <w:t xml:space="preserve"> . 4 = 20           III – а</w:t>
            </w:r>
            <w:proofErr w:type="gramStart"/>
            <w:r>
              <w:rPr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bCs/>
                <w:sz w:val="28"/>
                <w:szCs w:val="28"/>
              </w:rPr>
              <w:t xml:space="preserve"> 7 = 4  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II – 48</w:t>
            </w:r>
            <w:proofErr w:type="gramStart"/>
            <w:r>
              <w:rPr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bCs/>
                <w:sz w:val="28"/>
                <w:szCs w:val="28"/>
              </w:rPr>
              <w:t xml:space="preserve"> у = 6           IY – 9 . с = 18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-Проверяем по вариантам. Самооценка по алгоритму: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i/>
                <w:color w:val="993366"/>
                <w:sz w:val="28"/>
                <w:szCs w:val="28"/>
              </w:rPr>
              <w:t>Вопросы к ученикам, выполнявшим работу: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Что вам нужно было сделать?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Удалось ли правильно решить уравнения?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Вы сделали всё правильно или были ошибки, недочёты?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Вы решили всё сами или с чьей-то помощью?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  <w:r>
              <w:rPr>
                <w:rFonts w:eastAsia="SchoolBookC-Italic"/>
                <w:i/>
                <w:iCs/>
                <w:color w:val="993366"/>
                <w:sz w:val="28"/>
                <w:szCs w:val="28"/>
              </w:rPr>
              <w:t xml:space="preserve">– </w:t>
            </w:r>
            <w:r>
              <w:rPr>
                <w:rFonts w:eastAsia="SchoolBookC-Italic"/>
                <w:iCs/>
                <w:color w:val="993366"/>
                <w:sz w:val="28"/>
                <w:szCs w:val="28"/>
              </w:rPr>
              <w:t>Как вы  оцениваете свою работу.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  <w:r>
              <w:rPr>
                <w:rFonts w:eastAsia="SchoolBookC-Italic"/>
                <w:iCs/>
                <w:color w:val="993366"/>
                <w:sz w:val="28"/>
                <w:szCs w:val="28"/>
              </w:rPr>
              <w:t>- Какое умение развивали?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  <w:r>
              <w:rPr>
                <w:rFonts w:eastAsia="SchoolBookC-Italic"/>
                <w:iCs/>
                <w:color w:val="993366"/>
                <w:sz w:val="28"/>
                <w:szCs w:val="28"/>
              </w:rPr>
              <w:t>(Работать вместе)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-Работаем в таблице умений. Оцениваем свои умения.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>3. Решение задачи. Работа в паре.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 xml:space="preserve"> -</w:t>
            </w:r>
            <w:r>
              <w:rPr>
                <w:rFonts w:eastAsia="SchoolBookC-Italic"/>
                <w:iCs/>
                <w:sz w:val="28"/>
                <w:szCs w:val="28"/>
              </w:rPr>
              <w:t>Работаем по учебнику с.20 задача №5.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-Давайте прочтем задачу. (Читает ученик)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-Какие величины вам уже знакомы?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 xml:space="preserve">-Давайте поможем Кате выбрать игрушки и отправимся с вами 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 xml:space="preserve"> вместе в магазин игрушек!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 xml:space="preserve">-Встаем и повторяем за мной: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 xml:space="preserve">ФИЗМИНУТКА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 xml:space="preserve">-Мы идем в магазин                           </w:t>
            </w:r>
            <w:r>
              <w:rPr>
                <w:rFonts w:eastAsia="SchoolBookC-Italic"/>
                <w:b/>
                <w:i/>
                <w:iCs/>
                <w:sz w:val="28"/>
                <w:szCs w:val="28"/>
              </w:rPr>
              <w:t>(шагают)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 xml:space="preserve">-Солнышко светит ярко                    </w:t>
            </w:r>
            <w:r>
              <w:rPr>
                <w:rFonts w:eastAsia="SchoolBookC-Italic"/>
                <w:iCs/>
                <w:sz w:val="28"/>
                <w:szCs w:val="28"/>
              </w:rPr>
              <w:t>(поднимают руки вверх)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 xml:space="preserve">-Дует весенний ветерок                     </w:t>
            </w:r>
            <w:r>
              <w:rPr>
                <w:rFonts w:eastAsia="SchoolBookC-Italic"/>
                <w:iCs/>
                <w:sz w:val="28"/>
                <w:szCs w:val="28"/>
              </w:rPr>
              <w:t xml:space="preserve">(качают руками </w:t>
            </w:r>
            <w:proofErr w:type="spellStart"/>
            <w:r>
              <w:rPr>
                <w:rFonts w:eastAsia="SchoolBookC-Italic"/>
                <w:iCs/>
                <w:sz w:val="28"/>
                <w:szCs w:val="28"/>
              </w:rPr>
              <w:t>влево-вправо</w:t>
            </w:r>
            <w:proofErr w:type="spellEnd"/>
            <w:r>
              <w:rPr>
                <w:rFonts w:eastAsia="SchoolBookC-Italic"/>
                <w:iCs/>
                <w:sz w:val="28"/>
                <w:szCs w:val="28"/>
              </w:rPr>
              <w:t>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 xml:space="preserve">-Птички прыгают весело по дорожке  </w:t>
            </w:r>
            <w:r>
              <w:rPr>
                <w:rFonts w:eastAsia="SchoolBookC-Italic"/>
                <w:iCs/>
                <w:sz w:val="28"/>
                <w:szCs w:val="28"/>
              </w:rPr>
              <w:t>(прыгают)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 xml:space="preserve">-Подходим к магазину                        </w:t>
            </w:r>
            <w:r>
              <w:rPr>
                <w:rFonts w:eastAsia="SchoolBookC-Italic"/>
                <w:iCs/>
                <w:sz w:val="28"/>
                <w:szCs w:val="28"/>
              </w:rPr>
              <w:t>(шагают)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 xml:space="preserve">-Открываем дверь                               </w:t>
            </w:r>
            <w:r>
              <w:rPr>
                <w:rFonts w:eastAsia="SchoolBookC-Italic"/>
                <w:iCs/>
                <w:sz w:val="28"/>
                <w:szCs w:val="28"/>
              </w:rPr>
              <w:t>(показывают)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 xml:space="preserve">-Входим и садимся.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-Вот мы и в магазине. Смотрите сколько здесь игрушек. Выбираем.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 xml:space="preserve">-Работаем в паре. </w:t>
            </w:r>
            <w:r>
              <w:rPr>
                <w:rFonts w:eastAsia="SchoolBookC-Italic"/>
                <w:b/>
                <w:iCs/>
                <w:sz w:val="28"/>
                <w:szCs w:val="28"/>
              </w:rPr>
              <w:t>На столе у вас рабочие листы.</w:t>
            </w:r>
            <w:r>
              <w:rPr>
                <w:rFonts w:eastAsia="SchoolBookC-Italic"/>
                <w:iCs/>
                <w:sz w:val="28"/>
                <w:szCs w:val="28"/>
              </w:rPr>
              <w:t xml:space="preserve"> В них вы будете решать задачу.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-Сколько денег у Кати?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-Какие 2 одинаковые игрушки она может купить на эти деньги?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-Какие 3 одинаковые? Запишите.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6B25E9" w:rsidRDefault="006B25E9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6B25E9" w:rsidRPr="006B25E9" w:rsidRDefault="006B25E9" w:rsidP="006B25E9">
            <w:pPr>
              <w:autoSpaceDE w:val="0"/>
              <w:autoSpaceDN w:val="0"/>
              <w:adjustRightInd w:val="0"/>
              <w:jc w:val="center"/>
              <w:rPr>
                <w:rFonts w:eastAsia="SchoolBookC-Italic"/>
                <w:b/>
                <w:iCs/>
                <w:sz w:val="32"/>
                <w:szCs w:val="32"/>
              </w:rPr>
            </w:pPr>
            <w:r w:rsidRPr="006B25E9">
              <w:rPr>
                <w:rFonts w:eastAsia="SchoolBookC-Italic"/>
                <w:b/>
                <w:iCs/>
                <w:sz w:val="32"/>
                <w:szCs w:val="32"/>
              </w:rPr>
              <w:lastRenderedPageBreak/>
              <w:t>Рабочий лист</w:t>
            </w:r>
          </w:p>
          <w:p w:rsidR="000D155E" w:rsidRDefault="000D155E">
            <w:pPr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 xml:space="preserve">      </w:t>
            </w:r>
            <w:r>
              <w:rPr>
                <w:b/>
                <w:sz w:val="36"/>
                <w:szCs w:val="36"/>
              </w:rPr>
              <w:t>У Кати – 60 руб.</w:t>
            </w:r>
          </w:p>
          <w:p w:rsidR="000D155E" w:rsidRDefault="00553D61">
            <w:pPr>
              <w:rPr>
                <w:sz w:val="44"/>
                <w:szCs w:val="44"/>
              </w:rPr>
            </w:pPr>
            <w:r w:rsidRPr="00553D61">
              <w:pict>
                <v:rect id="_x0000_s1034" style="position:absolute;margin-left:19.95pt;margin-top:30.65pt;width:29.25pt;height:30pt;z-index:251662336"/>
              </w:pict>
            </w:r>
            <w:r w:rsidRPr="00553D61">
              <w:pict>
                <v:rect id="_x0000_s1035" style="position:absolute;margin-left:136.95pt;margin-top:30.65pt;width:30.75pt;height:30pt;z-index:251663360"/>
              </w:pict>
            </w:r>
          </w:p>
          <w:p w:rsidR="000D155E" w:rsidRDefault="000D155E">
            <w:pPr>
              <w:tabs>
                <w:tab w:val="left" w:pos="1350"/>
                <w:tab w:val="left" w:pos="364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  <w:t xml:space="preserve">•   </w:t>
            </w:r>
            <w:r>
              <w:rPr>
                <w:b/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 xml:space="preserve">  </w:t>
            </w:r>
            <w:r>
              <w:rPr>
                <w:b/>
                <w:sz w:val="44"/>
                <w:szCs w:val="44"/>
              </w:rPr>
              <w:t>=</w:t>
            </w:r>
            <w:r>
              <w:rPr>
                <w:sz w:val="44"/>
                <w:szCs w:val="44"/>
              </w:rPr>
              <w:t xml:space="preserve">         </w:t>
            </w:r>
            <w:r>
              <w:rPr>
                <w:b/>
                <w:sz w:val="44"/>
                <w:szCs w:val="44"/>
              </w:rPr>
              <w:t>руб.</w:t>
            </w:r>
          </w:p>
          <w:p w:rsidR="000D155E" w:rsidRDefault="00553D61">
            <w:pPr>
              <w:rPr>
                <w:sz w:val="44"/>
                <w:szCs w:val="44"/>
              </w:rPr>
            </w:pPr>
            <w:r w:rsidRPr="00553D61">
              <w:pict>
                <v:rect id="_x0000_s1036" style="position:absolute;margin-left:19.95pt;margin-top:35pt;width:33pt;height:35.25pt;z-index:251664384"/>
              </w:pict>
            </w:r>
            <w:r w:rsidRPr="00553D61">
              <w:pict>
                <v:rect id="_x0000_s1037" style="position:absolute;margin-left:136.95pt;margin-top:35pt;width:35.25pt;height:35.25pt;z-index:251665408"/>
              </w:pict>
            </w:r>
          </w:p>
          <w:p w:rsidR="000D155E" w:rsidRDefault="000D155E">
            <w:pPr>
              <w:tabs>
                <w:tab w:val="left" w:pos="1455"/>
                <w:tab w:val="left" w:pos="3540"/>
              </w:tabs>
              <w:rPr>
                <w:b/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  <w:t xml:space="preserve">•  </w:t>
            </w:r>
            <w:r>
              <w:rPr>
                <w:b/>
                <w:sz w:val="44"/>
                <w:szCs w:val="44"/>
              </w:rPr>
              <w:t xml:space="preserve">3  =  </w:t>
            </w:r>
            <w:r>
              <w:rPr>
                <w:b/>
                <w:sz w:val="44"/>
                <w:szCs w:val="44"/>
              </w:rPr>
              <w:tab/>
              <w:t>руб.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44"/>
                <w:szCs w:val="44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-Какая пара уже готова?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-Проверяем.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Что вам нужно было сделать?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Удалось ли правильно решить задачи?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Вы сделали всё правильно или были ошибки, недочёты?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Вы решили всё сами или с чьей-то помощью?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  <w:r>
              <w:rPr>
                <w:rFonts w:eastAsia="SchoolBookC-Italic"/>
                <w:iCs/>
                <w:color w:val="993366"/>
                <w:sz w:val="28"/>
                <w:szCs w:val="28"/>
              </w:rPr>
              <w:t>- Какое умение развивали?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  <w:r>
              <w:rPr>
                <w:rFonts w:eastAsia="SchoolBookC-Italic"/>
                <w:iCs/>
                <w:color w:val="993366"/>
                <w:sz w:val="28"/>
                <w:szCs w:val="28"/>
              </w:rPr>
              <w:t>(Работать вместе, слушать мнение других, исправлять ошибки)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Работаем в таблице умений. Оцениваем свои умения.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>4.Самостоятельная работа.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>Работа с геометрическим материалом.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b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b/>
                <w:iCs/>
                <w:sz w:val="28"/>
                <w:szCs w:val="28"/>
              </w:rPr>
              <w:t>-</w:t>
            </w:r>
            <w:r>
              <w:rPr>
                <w:rFonts w:eastAsia="SchoolBookC-Italic"/>
                <w:iCs/>
                <w:sz w:val="28"/>
                <w:szCs w:val="28"/>
              </w:rPr>
              <w:t xml:space="preserve">А сейчас работаем </w:t>
            </w:r>
            <w:r w:rsidRPr="006B25E9">
              <w:rPr>
                <w:rFonts w:eastAsia="SchoolBookC-Italic"/>
                <w:b/>
                <w:iCs/>
                <w:sz w:val="28"/>
                <w:szCs w:val="28"/>
              </w:rPr>
              <w:t>по рядам</w:t>
            </w:r>
            <w:r>
              <w:rPr>
                <w:rFonts w:eastAsia="SchoolBookC-Italic"/>
                <w:iCs/>
                <w:sz w:val="28"/>
                <w:szCs w:val="28"/>
              </w:rPr>
              <w:t xml:space="preserve"> (открывает доску) На доске чертеж геометрических фигур. Назовите их.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 xml:space="preserve">                                                                          8см</w:t>
            </w:r>
          </w:p>
          <w:p w:rsidR="000D155E" w:rsidRDefault="00553D61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 w:rsidRPr="00553D61">
              <w:pict>
                <v:rect id="_x0000_s1032" style="position:absolute;margin-left:39.9pt;margin-top:12.15pt;width:34.5pt;height:29.35pt;z-index:251660288"/>
              </w:pict>
            </w:r>
            <w:r w:rsidRPr="00553D61">
              <w:pict>
                <v:rect id="_x0000_s1033" style="position:absolute;margin-left:231.9pt;margin-top:12.15pt;width:1in;height:35.25pt;z-index:251661312"/>
              </w:pict>
            </w:r>
          </w:p>
          <w:p w:rsidR="000D155E" w:rsidRDefault="000D155E">
            <w:pPr>
              <w:tabs>
                <w:tab w:val="left" w:pos="1980"/>
                <w:tab w:val="left" w:pos="6360"/>
              </w:tabs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ab/>
              <w:t>7см</w:t>
            </w:r>
            <w:r>
              <w:rPr>
                <w:rFonts w:eastAsia="SchoolBookC-Italic"/>
                <w:iCs/>
                <w:sz w:val="28"/>
                <w:szCs w:val="28"/>
              </w:rPr>
              <w:tab/>
              <w:t>6см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-Каковы их стороны?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-Какое вас ждет задание?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  <w:r>
              <w:rPr>
                <w:rFonts w:eastAsia="SchoolBookC-Italic"/>
                <w:iCs/>
                <w:sz w:val="28"/>
                <w:szCs w:val="28"/>
              </w:rPr>
              <w:t>-Первый ряд находит площадь квадрата, а второй-площадь прямоугольника.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sz w:val="28"/>
                <w:szCs w:val="28"/>
              </w:rPr>
            </w:pP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Что вам нужно было сделать?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Удалось ли правильно найти площадь фигур?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Вы сделали всё правильно или были ошибки, недочёты?</w:t>
            </w:r>
          </w:p>
          <w:p w:rsidR="000D155E" w:rsidRDefault="000D155E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– Вы решили всё сами или с чьей-то помощью?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</w:rPr>
            </w:pPr>
            <w:r>
              <w:rPr>
                <w:rFonts w:eastAsia="SchoolBookC-Italic"/>
                <w:i/>
                <w:iCs/>
                <w:color w:val="993366"/>
                <w:sz w:val="28"/>
                <w:szCs w:val="28"/>
              </w:rPr>
              <w:t xml:space="preserve">– </w:t>
            </w:r>
            <w:r>
              <w:rPr>
                <w:rFonts w:eastAsia="SchoolBookC-Italic"/>
                <w:iCs/>
                <w:color w:val="993366"/>
                <w:sz w:val="28"/>
                <w:szCs w:val="28"/>
              </w:rPr>
              <w:t>Сейчас мы вместе проверим  работу</w:t>
            </w:r>
            <w:r>
              <w:rPr>
                <w:rFonts w:eastAsia="SchoolBookC-Italic"/>
                <w:iCs/>
                <w:color w:val="993366"/>
              </w:rPr>
              <w:t>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  <w:r>
              <w:rPr>
                <w:rFonts w:eastAsia="SchoolBookC-Italic"/>
                <w:iCs/>
                <w:color w:val="993366"/>
              </w:rPr>
              <w:t>(</w:t>
            </w:r>
            <w:r>
              <w:rPr>
                <w:rFonts w:eastAsia="SchoolBookC-Italic"/>
                <w:iCs/>
                <w:color w:val="993366"/>
                <w:sz w:val="28"/>
                <w:szCs w:val="28"/>
              </w:rPr>
              <w:t>два ученика на доске записывают решения)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-Кто решил так?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-Кто допустил ошибку? Исправьте.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-Оцените свою работу и поставьте отметку на полях в тетради.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-Какое умение развивали?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Работаем в таблице умений. Оцениваем свои умения.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lastRenderedPageBreak/>
              <w:t>9.</w:t>
            </w:r>
            <w:r>
              <w:rPr>
                <w:sz w:val="28"/>
                <w:szCs w:val="28"/>
              </w:rPr>
              <w:t xml:space="preserve"> – работать консультантом и помощником для других ребят;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ТОУУ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– работать с консультантами и помощниками в своей группе.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t>Регулятивные</w:t>
            </w:r>
            <w:r>
              <w:rPr>
                <w:sz w:val="28"/>
                <w:szCs w:val="28"/>
              </w:rPr>
              <w:t xml:space="preserve"> </w:t>
            </w:r>
          </w:p>
          <w:p w:rsidR="000D155E" w:rsidRDefault="000D15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умения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– принимать участие в обсуждении и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color w:val="FF99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формулировании</w:t>
            </w:r>
            <w:proofErr w:type="gramEnd"/>
            <w:r>
              <w:rPr>
                <w:sz w:val="28"/>
                <w:szCs w:val="28"/>
              </w:rPr>
              <w:t xml:space="preserve"> цели </w:t>
            </w:r>
            <w:r>
              <w:rPr>
                <w:sz w:val="28"/>
                <w:szCs w:val="28"/>
              </w:rPr>
              <w:lastRenderedPageBreak/>
              <w:t>конкретного задания;</w:t>
            </w:r>
            <w:r>
              <w:rPr>
                <w:color w:val="FF9900"/>
                <w:sz w:val="28"/>
                <w:szCs w:val="28"/>
              </w:rPr>
              <w:t xml:space="preserve"> 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принимать участие в обсуждении и формулировании алгоритма выполнения конкретного задания (составление плана действий);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 xml:space="preserve">ТОУУ 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– выполнять работу в соответствии с заданным планом;</w:t>
            </w:r>
          </w:p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– участвовать в оценке и обсуждении полученного результата;</w:t>
            </w:r>
          </w:p>
        </w:tc>
      </w:tr>
      <w:tr w:rsidR="000D155E" w:rsidTr="000D15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IV. Итог урока. Рефлексия деятельности.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-Наш урок подходит к концу. Что нам осталось сделать?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(показывает на </w:t>
            </w:r>
            <w:r>
              <w:rPr>
                <w:b/>
                <w:bCs/>
                <w:sz w:val="28"/>
                <w:szCs w:val="28"/>
              </w:rPr>
              <w:t>оранжевый</w:t>
            </w:r>
            <w:r>
              <w:rPr>
                <w:bCs/>
                <w:sz w:val="28"/>
                <w:szCs w:val="28"/>
              </w:rPr>
              <w:t xml:space="preserve"> кружок)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-Правильно! Подвести итог.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-Давайте закончим работу в таблице умений. У нас остался не закрашенным один кружок. Переверните свои листы, прочтите фразу и закончите ее: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-Я умею…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-Мне было трудно…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Мне на уроке сегодня было…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Прозвенел опять звонок.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Всем спасибо за урок!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(слайд 5)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Личностные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– понимать и оценивать свой вклад в решение общих задач;</w:t>
            </w:r>
          </w:p>
        </w:tc>
      </w:tr>
      <w:tr w:rsidR="000D155E" w:rsidTr="000D15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V. Предполагаемая домашняя работа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Повторить таблицу умножения на 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5E" w:rsidRDefault="000D155E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быть толерантным к чужим ошибкам и другому мнению;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0D155E" w:rsidRDefault="000D15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– не бояться собственных ошибок и понимать, что ошибки – обязательная часть решения любой задачи.</w:t>
            </w:r>
          </w:p>
        </w:tc>
      </w:tr>
    </w:tbl>
    <w:p w:rsidR="000D155E" w:rsidRDefault="000D155E" w:rsidP="000D155E"/>
    <w:p w:rsidR="00612A9C" w:rsidRDefault="00612A9C"/>
    <w:sectPr w:rsidR="00612A9C" w:rsidSect="000D15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5E"/>
    <w:rsid w:val="00000B23"/>
    <w:rsid w:val="00000F4E"/>
    <w:rsid w:val="000011B0"/>
    <w:rsid w:val="000012D9"/>
    <w:rsid w:val="00001954"/>
    <w:rsid w:val="00002530"/>
    <w:rsid w:val="00003032"/>
    <w:rsid w:val="000038CA"/>
    <w:rsid w:val="00004B0A"/>
    <w:rsid w:val="0000647C"/>
    <w:rsid w:val="000072DC"/>
    <w:rsid w:val="000149B8"/>
    <w:rsid w:val="00015735"/>
    <w:rsid w:val="000157DF"/>
    <w:rsid w:val="0001603F"/>
    <w:rsid w:val="00016ADC"/>
    <w:rsid w:val="00017580"/>
    <w:rsid w:val="0001782B"/>
    <w:rsid w:val="0002097E"/>
    <w:rsid w:val="00020D3F"/>
    <w:rsid w:val="00021139"/>
    <w:rsid w:val="00022AA2"/>
    <w:rsid w:val="00022C99"/>
    <w:rsid w:val="000238E8"/>
    <w:rsid w:val="000244FE"/>
    <w:rsid w:val="000248D0"/>
    <w:rsid w:val="00024C24"/>
    <w:rsid w:val="000256B6"/>
    <w:rsid w:val="00025AEF"/>
    <w:rsid w:val="00026A9C"/>
    <w:rsid w:val="00026EAC"/>
    <w:rsid w:val="00031049"/>
    <w:rsid w:val="000329A8"/>
    <w:rsid w:val="00033C59"/>
    <w:rsid w:val="000363E8"/>
    <w:rsid w:val="0003681F"/>
    <w:rsid w:val="0003796B"/>
    <w:rsid w:val="0004004D"/>
    <w:rsid w:val="000408B1"/>
    <w:rsid w:val="00040D3E"/>
    <w:rsid w:val="000411E7"/>
    <w:rsid w:val="00041716"/>
    <w:rsid w:val="00041FDC"/>
    <w:rsid w:val="00042A1E"/>
    <w:rsid w:val="00042BA1"/>
    <w:rsid w:val="00042CB1"/>
    <w:rsid w:val="00042FAD"/>
    <w:rsid w:val="0004408F"/>
    <w:rsid w:val="00044E8A"/>
    <w:rsid w:val="000479DA"/>
    <w:rsid w:val="00047CA1"/>
    <w:rsid w:val="000503BF"/>
    <w:rsid w:val="000509FC"/>
    <w:rsid w:val="000511BE"/>
    <w:rsid w:val="000513AE"/>
    <w:rsid w:val="000539B4"/>
    <w:rsid w:val="00053FF1"/>
    <w:rsid w:val="00054357"/>
    <w:rsid w:val="000552CA"/>
    <w:rsid w:val="00055C43"/>
    <w:rsid w:val="000560D2"/>
    <w:rsid w:val="000560EA"/>
    <w:rsid w:val="0005721E"/>
    <w:rsid w:val="000611EA"/>
    <w:rsid w:val="00061D90"/>
    <w:rsid w:val="00065336"/>
    <w:rsid w:val="00065614"/>
    <w:rsid w:val="00065B35"/>
    <w:rsid w:val="00065F97"/>
    <w:rsid w:val="000664CE"/>
    <w:rsid w:val="00066F84"/>
    <w:rsid w:val="00070D49"/>
    <w:rsid w:val="000710AE"/>
    <w:rsid w:val="00071948"/>
    <w:rsid w:val="00072A29"/>
    <w:rsid w:val="00073001"/>
    <w:rsid w:val="00073E4B"/>
    <w:rsid w:val="00074519"/>
    <w:rsid w:val="0007499D"/>
    <w:rsid w:val="000765D9"/>
    <w:rsid w:val="0007718D"/>
    <w:rsid w:val="00077318"/>
    <w:rsid w:val="00077435"/>
    <w:rsid w:val="00080CA8"/>
    <w:rsid w:val="0008195A"/>
    <w:rsid w:val="0008288B"/>
    <w:rsid w:val="00083C57"/>
    <w:rsid w:val="00084D66"/>
    <w:rsid w:val="000869B4"/>
    <w:rsid w:val="000901C9"/>
    <w:rsid w:val="00090C54"/>
    <w:rsid w:val="00094E51"/>
    <w:rsid w:val="00095AB4"/>
    <w:rsid w:val="00096AD5"/>
    <w:rsid w:val="00097C1B"/>
    <w:rsid w:val="000A250F"/>
    <w:rsid w:val="000A2C79"/>
    <w:rsid w:val="000A50AC"/>
    <w:rsid w:val="000A5E16"/>
    <w:rsid w:val="000A5F63"/>
    <w:rsid w:val="000A6F57"/>
    <w:rsid w:val="000A7818"/>
    <w:rsid w:val="000A7871"/>
    <w:rsid w:val="000A7936"/>
    <w:rsid w:val="000B05EB"/>
    <w:rsid w:val="000B26E7"/>
    <w:rsid w:val="000B2B96"/>
    <w:rsid w:val="000B466D"/>
    <w:rsid w:val="000B4EA0"/>
    <w:rsid w:val="000B5087"/>
    <w:rsid w:val="000B55A0"/>
    <w:rsid w:val="000B57CA"/>
    <w:rsid w:val="000B5C74"/>
    <w:rsid w:val="000B68D1"/>
    <w:rsid w:val="000B6B59"/>
    <w:rsid w:val="000B6C9B"/>
    <w:rsid w:val="000C14FE"/>
    <w:rsid w:val="000C186A"/>
    <w:rsid w:val="000C3386"/>
    <w:rsid w:val="000C34E8"/>
    <w:rsid w:val="000C6484"/>
    <w:rsid w:val="000C64E3"/>
    <w:rsid w:val="000C69AC"/>
    <w:rsid w:val="000C6DF4"/>
    <w:rsid w:val="000C6FCF"/>
    <w:rsid w:val="000C7A85"/>
    <w:rsid w:val="000D02BC"/>
    <w:rsid w:val="000D061B"/>
    <w:rsid w:val="000D122C"/>
    <w:rsid w:val="000D155E"/>
    <w:rsid w:val="000D156B"/>
    <w:rsid w:val="000D21B1"/>
    <w:rsid w:val="000D2E97"/>
    <w:rsid w:val="000D41DD"/>
    <w:rsid w:val="000E0304"/>
    <w:rsid w:val="000E0F5B"/>
    <w:rsid w:val="000E1655"/>
    <w:rsid w:val="000E309A"/>
    <w:rsid w:val="000E360F"/>
    <w:rsid w:val="000E5CD7"/>
    <w:rsid w:val="000E6313"/>
    <w:rsid w:val="000E7BB6"/>
    <w:rsid w:val="000E7FC1"/>
    <w:rsid w:val="000F0431"/>
    <w:rsid w:val="000F0C49"/>
    <w:rsid w:val="000F180D"/>
    <w:rsid w:val="000F19E6"/>
    <w:rsid w:val="000F2D43"/>
    <w:rsid w:val="000F34B5"/>
    <w:rsid w:val="000F3859"/>
    <w:rsid w:val="000F44AB"/>
    <w:rsid w:val="000F6643"/>
    <w:rsid w:val="001008F2"/>
    <w:rsid w:val="00100D8C"/>
    <w:rsid w:val="00100FF5"/>
    <w:rsid w:val="00102DA0"/>
    <w:rsid w:val="00103BAD"/>
    <w:rsid w:val="00103BBF"/>
    <w:rsid w:val="00103C2A"/>
    <w:rsid w:val="001044E9"/>
    <w:rsid w:val="00104EB8"/>
    <w:rsid w:val="00105B49"/>
    <w:rsid w:val="00106013"/>
    <w:rsid w:val="00107313"/>
    <w:rsid w:val="00107780"/>
    <w:rsid w:val="00110E95"/>
    <w:rsid w:val="00111012"/>
    <w:rsid w:val="00111F35"/>
    <w:rsid w:val="00111FF6"/>
    <w:rsid w:val="00114895"/>
    <w:rsid w:val="00116A0B"/>
    <w:rsid w:val="001206F0"/>
    <w:rsid w:val="001207C0"/>
    <w:rsid w:val="001228C2"/>
    <w:rsid w:val="00123CC1"/>
    <w:rsid w:val="00123DC6"/>
    <w:rsid w:val="001243F1"/>
    <w:rsid w:val="001244E8"/>
    <w:rsid w:val="0012471F"/>
    <w:rsid w:val="00124BE3"/>
    <w:rsid w:val="00130209"/>
    <w:rsid w:val="00132B5D"/>
    <w:rsid w:val="00132F93"/>
    <w:rsid w:val="00134530"/>
    <w:rsid w:val="001345B1"/>
    <w:rsid w:val="001349C7"/>
    <w:rsid w:val="00134FAE"/>
    <w:rsid w:val="00135EB6"/>
    <w:rsid w:val="00136316"/>
    <w:rsid w:val="001365A9"/>
    <w:rsid w:val="00141122"/>
    <w:rsid w:val="00141589"/>
    <w:rsid w:val="00142063"/>
    <w:rsid w:val="001432B8"/>
    <w:rsid w:val="0014648D"/>
    <w:rsid w:val="0014712A"/>
    <w:rsid w:val="00147729"/>
    <w:rsid w:val="001508B9"/>
    <w:rsid w:val="0015254F"/>
    <w:rsid w:val="001532E8"/>
    <w:rsid w:val="00154BCE"/>
    <w:rsid w:val="001561A4"/>
    <w:rsid w:val="00156546"/>
    <w:rsid w:val="00156A27"/>
    <w:rsid w:val="0016016D"/>
    <w:rsid w:val="00160DA4"/>
    <w:rsid w:val="00161640"/>
    <w:rsid w:val="00161810"/>
    <w:rsid w:val="00162F65"/>
    <w:rsid w:val="00162F90"/>
    <w:rsid w:val="00163252"/>
    <w:rsid w:val="00163F51"/>
    <w:rsid w:val="00164001"/>
    <w:rsid w:val="00166A97"/>
    <w:rsid w:val="00166F30"/>
    <w:rsid w:val="00167591"/>
    <w:rsid w:val="00170871"/>
    <w:rsid w:val="00170B70"/>
    <w:rsid w:val="001711B0"/>
    <w:rsid w:val="0017205E"/>
    <w:rsid w:val="00173DED"/>
    <w:rsid w:val="00174089"/>
    <w:rsid w:val="001759B4"/>
    <w:rsid w:val="00175F18"/>
    <w:rsid w:val="0017748C"/>
    <w:rsid w:val="00177AF5"/>
    <w:rsid w:val="001816C5"/>
    <w:rsid w:val="00182B5F"/>
    <w:rsid w:val="00182B67"/>
    <w:rsid w:val="00183905"/>
    <w:rsid w:val="001839EC"/>
    <w:rsid w:val="00184F25"/>
    <w:rsid w:val="00185277"/>
    <w:rsid w:val="001854D3"/>
    <w:rsid w:val="00185B89"/>
    <w:rsid w:val="00187A80"/>
    <w:rsid w:val="00191640"/>
    <w:rsid w:val="00191EEB"/>
    <w:rsid w:val="001927ED"/>
    <w:rsid w:val="00192A87"/>
    <w:rsid w:val="001932FC"/>
    <w:rsid w:val="001940D1"/>
    <w:rsid w:val="00196B2C"/>
    <w:rsid w:val="00196B4F"/>
    <w:rsid w:val="00197602"/>
    <w:rsid w:val="00197AA8"/>
    <w:rsid w:val="00197CCF"/>
    <w:rsid w:val="00197ECB"/>
    <w:rsid w:val="00197F6B"/>
    <w:rsid w:val="001A2DC3"/>
    <w:rsid w:val="001A2FCE"/>
    <w:rsid w:val="001A36A9"/>
    <w:rsid w:val="001A38B1"/>
    <w:rsid w:val="001A3FA7"/>
    <w:rsid w:val="001A40BA"/>
    <w:rsid w:val="001A4F8A"/>
    <w:rsid w:val="001A4FFD"/>
    <w:rsid w:val="001A76BF"/>
    <w:rsid w:val="001A782A"/>
    <w:rsid w:val="001B0D28"/>
    <w:rsid w:val="001B195E"/>
    <w:rsid w:val="001B2468"/>
    <w:rsid w:val="001B2CC8"/>
    <w:rsid w:val="001B470D"/>
    <w:rsid w:val="001B485D"/>
    <w:rsid w:val="001B48D2"/>
    <w:rsid w:val="001B4958"/>
    <w:rsid w:val="001B5307"/>
    <w:rsid w:val="001B54E0"/>
    <w:rsid w:val="001B69AB"/>
    <w:rsid w:val="001B6B04"/>
    <w:rsid w:val="001B6CAF"/>
    <w:rsid w:val="001B712A"/>
    <w:rsid w:val="001B718A"/>
    <w:rsid w:val="001B7E04"/>
    <w:rsid w:val="001C00A2"/>
    <w:rsid w:val="001C096A"/>
    <w:rsid w:val="001C1986"/>
    <w:rsid w:val="001C22F2"/>
    <w:rsid w:val="001C29E3"/>
    <w:rsid w:val="001C34A9"/>
    <w:rsid w:val="001C3CD8"/>
    <w:rsid w:val="001C3F32"/>
    <w:rsid w:val="001C42CC"/>
    <w:rsid w:val="001C4AE6"/>
    <w:rsid w:val="001C6029"/>
    <w:rsid w:val="001C7B39"/>
    <w:rsid w:val="001C7FD4"/>
    <w:rsid w:val="001D1129"/>
    <w:rsid w:val="001D2411"/>
    <w:rsid w:val="001D2781"/>
    <w:rsid w:val="001D35E3"/>
    <w:rsid w:val="001D4108"/>
    <w:rsid w:val="001D55DF"/>
    <w:rsid w:val="001D5FB2"/>
    <w:rsid w:val="001D6542"/>
    <w:rsid w:val="001D77D2"/>
    <w:rsid w:val="001E0329"/>
    <w:rsid w:val="001E0D16"/>
    <w:rsid w:val="001E121A"/>
    <w:rsid w:val="001E1F1D"/>
    <w:rsid w:val="001E24D9"/>
    <w:rsid w:val="001E2730"/>
    <w:rsid w:val="001E27E2"/>
    <w:rsid w:val="001E5419"/>
    <w:rsid w:val="001E5704"/>
    <w:rsid w:val="001E5CDB"/>
    <w:rsid w:val="001E6E22"/>
    <w:rsid w:val="001F167F"/>
    <w:rsid w:val="001F1726"/>
    <w:rsid w:val="001F21E7"/>
    <w:rsid w:val="001F3110"/>
    <w:rsid w:val="001F3346"/>
    <w:rsid w:val="001F37EA"/>
    <w:rsid w:val="001F4F64"/>
    <w:rsid w:val="001F5F38"/>
    <w:rsid w:val="001F63BC"/>
    <w:rsid w:val="001F652A"/>
    <w:rsid w:val="001F7602"/>
    <w:rsid w:val="00204C04"/>
    <w:rsid w:val="00205E1B"/>
    <w:rsid w:val="002106E2"/>
    <w:rsid w:val="0021206C"/>
    <w:rsid w:val="002123E3"/>
    <w:rsid w:val="00213D26"/>
    <w:rsid w:val="002140C8"/>
    <w:rsid w:val="00214595"/>
    <w:rsid w:val="00216D48"/>
    <w:rsid w:val="00217CE4"/>
    <w:rsid w:val="00220177"/>
    <w:rsid w:val="00220496"/>
    <w:rsid w:val="00221A77"/>
    <w:rsid w:val="002247A4"/>
    <w:rsid w:val="002251C3"/>
    <w:rsid w:val="00225D3C"/>
    <w:rsid w:val="002276AF"/>
    <w:rsid w:val="00230970"/>
    <w:rsid w:val="00232D47"/>
    <w:rsid w:val="00234059"/>
    <w:rsid w:val="00235682"/>
    <w:rsid w:val="00235AAB"/>
    <w:rsid w:val="00236C20"/>
    <w:rsid w:val="0024170C"/>
    <w:rsid w:val="00241DC1"/>
    <w:rsid w:val="00241E48"/>
    <w:rsid w:val="002442B3"/>
    <w:rsid w:val="002446BD"/>
    <w:rsid w:val="00244AC4"/>
    <w:rsid w:val="00244C36"/>
    <w:rsid w:val="00244DA5"/>
    <w:rsid w:val="002450CC"/>
    <w:rsid w:val="002451FA"/>
    <w:rsid w:val="00247488"/>
    <w:rsid w:val="00247981"/>
    <w:rsid w:val="00251889"/>
    <w:rsid w:val="00251972"/>
    <w:rsid w:val="00255BFD"/>
    <w:rsid w:val="00256E86"/>
    <w:rsid w:val="00257D2E"/>
    <w:rsid w:val="00260227"/>
    <w:rsid w:val="002608A1"/>
    <w:rsid w:val="00260C8F"/>
    <w:rsid w:val="0026101F"/>
    <w:rsid w:val="00262149"/>
    <w:rsid w:val="00262C0B"/>
    <w:rsid w:val="00262FA6"/>
    <w:rsid w:val="00266E37"/>
    <w:rsid w:val="00266FB7"/>
    <w:rsid w:val="00267BAE"/>
    <w:rsid w:val="0027079C"/>
    <w:rsid w:val="002729B5"/>
    <w:rsid w:val="0027338D"/>
    <w:rsid w:val="00274106"/>
    <w:rsid w:val="00274AD6"/>
    <w:rsid w:val="00275639"/>
    <w:rsid w:val="002761E0"/>
    <w:rsid w:val="002767D6"/>
    <w:rsid w:val="00277000"/>
    <w:rsid w:val="00280C78"/>
    <w:rsid w:val="00281CB0"/>
    <w:rsid w:val="0028296E"/>
    <w:rsid w:val="00283C7D"/>
    <w:rsid w:val="00283F30"/>
    <w:rsid w:val="002843B7"/>
    <w:rsid w:val="00286167"/>
    <w:rsid w:val="00286515"/>
    <w:rsid w:val="00286776"/>
    <w:rsid w:val="00286ED5"/>
    <w:rsid w:val="00290EE8"/>
    <w:rsid w:val="002911A2"/>
    <w:rsid w:val="00292CAE"/>
    <w:rsid w:val="00292F47"/>
    <w:rsid w:val="00293CC0"/>
    <w:rsid w:val="00294660"/>
    <w:rsid w:val="0029592E"/>
    <w:rsid w:val="00296F51"/>
    <w:rsid w:val="002A0383"/>
    <w:rsid w:val="002A2051"/>
    <w:rsid w:val="002A2E3E"/>
    <w:rsid w:val="002A339D"/>
    <w:rsid w:val="002A399D"/>
    <w:rsid w:val="002A4C12"/>
    <w:rsid w:val="002A5DE0"/>
    <w:rsid w:val="002B160F"/>
    <w:rsid w:val="002B173B"/>
    <w:rsid w:val="002B3D6C"/>
    <w:rsid w:val="002B5125"/>
    <w:rsid w:val="002B5E8E"/>
    <w:rsid w:val="002B641E"/>
    <w:rsid w:val="002B65B7"/>
    <w:rsid w:val="002B6F06"/>
    <w:rsid w:val="002C0C87"/>
    <w:rsid w:val="002C17C4"/>
    <w:rsid w:val="002C26FC"/>
    <w:rsid w:val="002C29E1"/>
    <w:rsid w:val="002C387B"/>
    <w:rsid w:val="002C5658"/>
    <w:rsid w:val="002C63C9"/>
    <w:rsid w:val="002C6FCD"/>
    <w:rsid w:val="002C76B9"/>
    <w:rsid w:val="002D017E"/>
    <w:rsid w:val="002D07E2"/>
    <w:rsid w:val="002D0987"/>
    <w:rsid w:val="002D1F03"/>
    <w:rsid w:val="002D1FCC"/>
    <w:rsid w:val="002D23C9"/>
    <w:rsid w:val="002D3A75"/>
    <w:rsid w:val="002D4671"/>
    <w:rsid w:val="002D62F8"/>
    <w:rsid w:val="002D6D5C"/>
    <w:rsid w:val="002E0480"/>
    <w:rsid w:val="002E107C"/>
    <w:rsid w:val="002E11D4"/>
    <w:rsid w:val="002E1B41"/>
    <w:rsid w:val="002E22EB"/>
    <w:rsid w:val="002E33E9"/>
    <w:rsid w:val="002E3C1D"/>
    <w:rsid w:val="002E4FE8"/>
    <w:rsid w:val="002E5957"/>
    <w:rsid w:val="002E680B"/>
    <w:rsid w:val="002E6CFD"/>
    <w:rsid w:val="002F11AC"/>
    <w:rsid w:val="002F137C"/>
    <w:rsid w:val="002F16DC"/>
    <w:rsid w:val="002F25AB"/>
    <w:rsid w:val="002F2DCF"/>
    <w:rsid w:val="002F2FD5"/>
    <w:rsid w:val="002F35EE"/>
    <w:rsid w:val="002F420C"/>
    <w:rsid w:val="002F5B34"/>
    <w:rsid w:val="002F60A2"/>
    <w:rsid w:val="002F7E1F"/>
    <w:rsid w:val="0030019F"/>
    <w:rsid w:val="003004E1"/>
    <w:rsid w:val="00300690"/>
    <w:rsid w:val="00302521"/>
    <w:rsid w:val="00302ADC"/>
    <w:rsid w:val="003033C7"/>
    <w:rsid w:val="00303EE6"/>
    <w:rsid w:val="00304346"/>
    <w:rsid w:val="003059BB"/>
    <w:rsid w:val="00307A0E"/>
    <w:rsid w:val="00307E09"/>
    <w:rsid w:val="0031064F"/>
    <w:rsid w:val="00310ACF"/>
    <w:rsid w:val="00311A85"/>
    <w:rsid w:val="00312623"/>
    <w:rsid w:val="00313110"/>
    <w:rsid w:val="00313300"/>
    <w:rsid w:val="003141BC"/>
    <w:rsid w:val="0031646A"/>
    <w:rsid w:val="0031724F"/>
    <w:rsid w:val="00317FF8"/>
    <w:rsid w:val="0032165C"/>
    <w:rsid w:val="003218BD"/>
    <w:rsid w:val="00321FB0"/>
    <w:rsid w:val="00322C3A"/>
    <w:rsid w:val="00323486"/>
    <w:rsid w:val="003248F2"/>
    <w:rsid w:val="0032635A"/>
    <w:rsid w:val="0032660B"/>
    <w:rsid w:val="00327418"/>
    <w:rsid w:val="00327C15"/>
    <w:rsid w:val="00327F18"/>
    <w:rsid w:val="00330F61"/>
    <w:rsid w:val="0033129F"/>
    <w:rsid w:val="003322A5"/>
    <w:rsid w:val="003327AD"/>
    <w:rsid w:val="0033305C"/>
    <w:rsid w:val="0033381F"/>
    <w:rsid w:val="003351F5"/>
    <w:rsid w:val="003358EC"/>
    <w:rsid w:val="00335F1F"/>
    <w:rsid w:val="0033619A"/>
    <w:rsid w:val="003361E1"/>
    <w:rsid w:val="00337798"/>
    <w:rsid w:val="003402AF"/>
    <w:rsid w:val="00340455"/>
    <w:rsid w:val="00342167"/>
    <w:rsid w:val="00342C22"/>
    <w:rsid w:val="0034350E"/>
    <w:rsid w:val="00343CB5"/>
    <w:rsid w:val="0034412E"/>
    <w:rsid w:val="00344A64"/>
    <w:rsid w:val="00346D79"/>
    <w:rsid w:val="003470E3"/>
    <w:rsid w:val="003516A1"/>
    <w:rsid w:val="003518B0"/>
    <w:rsid w:val="00352412"/>
    <w:rsid w:val="003529AE"/>
    <w:rsid w:val="00353065"/>
    <w:rsid w:val="00353A04"/>
    <w:rsid w:val="00354C0E"/>
    <w:rsid w:val="00356FEC"/>
    <w:rsid w:val="00357ECD"/>
    <w:rsid w:val="003614C3"/>
    <w:rsid w:val="00361568"/>
    <w:rsid w:val="00361AE6"/>
    <w:rsid w:val="003626A4"/>
    <w:rsid w:val="00362B7C"/>
    <w:rsid w:val="003630C2"/>
    <w:rsid w:val="00363269"/>
    <w:rsid w:val="0036383E"/>
    <w:rsid w:val="00364E1E"/>
    <w:rsid w:val="003654BD"/>
    <w:rsid w:val="00366ADF"/>
    <w:rsid w:val="00366D4B"/>
    <w:rsid w:val="00370710"/>
    <w:rsid w:val="00372F52"/>
    <w:rsid w:val="003737E3"/>
    <w:rsid w:val="0037489F"/>
    <w:rsid w:val="00375116"/>
    <w:rsid w:val="00375173"/>
    <w:rsid w:val="00375324"/>
    <w:rsid w:val="00375C8D"/>
    <w:rsid w:val="00375EDC"/>
    <w:rsid w:val="0037610D"/>
    <w:rsid w:val="00376772"/>
    <w:rsid w:val="00376AF7"/>
    <w:rsid w:val="003772C5"/>
    <w:rsid w:val="00381426"/>
    <w:rsid w:val="00381B34"/>
    <w:rsid w:val="003820B9"/>
    <w:rsid w:val="003837B9"/>
    <w:rsid w:val="00383BFC"/>
    <w:rsid w:val="00383C02"/>
    <w:rsid w:val="00384B41"/>
    <w:rsid w:val="00384D36"/>
    <w:rsid w:val="00384DBA"/>
    <w:rsid w:val="00385606"/>
    <w:rsid w:val="00386BC5"/>
    <w:rsid w:val="00387222"/>
    <w:rsid w:val="00387399"/>
    <w:rsid w:val="00387E4F"/>
    <w:rsid w:val="00390BF8"/>
    <w:rsid w:val="00391232"/>
    <w:rsid w:val="0039174C"/>
    <w:rsid w:val="003925BF"/>
    <w:rsid w:val="00392DA7"/>
    <w:rsid w:val="00393E1B"/>
    <w:rsid w:val="00394C14"/>
    <w:rsid w:val="00395325"/>
    <w:rsid w:val="003956F8"/>
    <w:rsid w:val="00395F10"/>
    <w:rsid w:val="00396912"/>
    <w:rsid w:val="00396A08"/>
    <w:rsid w:val="00396F4F"/>
    <w:rsid w:val="003979E2"/>
    <w:rsid w:val="003A1B45"/>
    <w:rsid w:val="003A1CFB"/>
    <w:rsid w:val="003A209B"/>
    <w:rsid w:val="003A23CA"/>
    <w:rsid w:val="003A242A"/>
    <w:rsid w:val="003A336F"/>
    <w:rsid w:val="003A3F74"/>
    <w:rsid w:val="003A49B8"/>
    <w:rsid w:val="003A6835"/>
    <w:rsid w:val="003A697C"/>
    <w:rsid w:val="003A794D"/>
    <w:rsid w:val="003B059B"/>
    <w:rsid w:val="003B0C47"/>
    <w:rsid w:val="003B0FEF"/>
    <w:rsid w:val="003B21D2"/>
    <w:rsid w:val="003B3A46"/>
    <w:rsid w:val="003B3E9D"/>
    <w:rsid w:val="003B4EC3"/>
    <w:rsid w:val="003B51C6"/>
    <w:rsid w:val="003B6D84"/>
    <w:rsid w:val="003B722B"/>
    <w:rsid w:val="003C04CE"/>
    <w:rsid w:val="003C0552"/>
    <w:rsid w:val="003C1452"/>
    <w:rsid w:val="003C1494"/>
    <w:rsid w:val="003C1800"/>
    <w:rsid w:val="003C1DC6"/>
    <w:rsid w:val="003C3728"/>
    <w:rsid w:val="003C40A5"/>
    <w:rsid w:val="003C4AC5"/>
    <w:rsid w:val="003C4D9D"/>
    <w:rsid w:val="003C6B08"/>
    <w:rsid w:val="003D0AEB"/>
    <w:rsid w:val="003D19ED"/>
    <w:rsid w:val="003D1C94"/>
    <w:rsid w:val="003D1D6E"/>
    <w:rsid w:val="003D2037"/>
    <w:rsid w:val="003D298A"/>
    <w:rsid w:val="003D2CBE"/>
    <w:rsid w:val="003D2F78"/>
    <w:rsid w:val="003D4F04"/>
    <w:rsid w:val="003D5649"/>
    <w:rsid w:val="003D5C64"/>
    <w:rsid w:val="003D76EA"/>
    <w:rsid w:val="003D79D9"/>
    <w:rsid w:val="003E0992"/>
    <w:rsid w:val="003E2C33"/>
    <w:rsid w:val="003E3576"/>
    <w:rsid w:val="003E3E50"/>
    <w:rsid w:val="003E6098"/>
    <w:rsid w:val="003E6C6A"/>
    <w:rsid w:val="003E6F28"/>
    <w:rsid w:val="003E7FD5"/>
    <w:rsid w:val="003F09B1"/>
    <w:rsid w:val="003F2953"/>
    <w:rsid w:val="003F450E"/>
    <w:rsid w:val="003F4DDF"/>
    <w:rsid w:val="003F5FD9"/>
    <w:rsid w:val="003F603D"/>
    <w:rsid w:val="003F697B"/>
    <w:rsid w:val="003F7E23"/>
    <w:rsid w:val="00400709"/>
    <w:rsid w:val="00400A49"/>
    <w:rsid w:val="0040203B"/>
    <w:rsid w:val="00402987"/>
    <w:rsid w:val="00402DD4"/>
    <w:rsid w:val="00403B65"/>
    <w:rsid w:val="00403EBD"/>
    <w:rsid w:val="0040417A"/>
    <w:rsid w:val="004041F1"/>
    <w:rsid w:val="00404591"/>
    <w:rsid w:val="004051B3"/>
    <w:rsid w:val="00406C4B"/>
    <w:rsid w:val="00406ED6"/>
    <w:rsid w:val="004077CB"/>
    <w:rsid w:val="00411AD9"/>
    <w:rsid w:val="004130D7"/>
    <w:rsid w:val="004137BF"/>
    <w:rsid w:val="00413C86"/>
    <w:rsid w:val="00414B20"/>
    <w:rsid w:val="00414F79"/>
    <w:rsid w:val="00416529"/>
    <w:rsid w:val="00416B73"/>
    <w:rsid w:val="00417AB2"/>
    <w:rsid w:val="00417ABA"/>
    <w:rsid w:val="00417F52"/>
    <w:rsid w:val="00421F75"/>
    <w:rsid w:val="00424844"/>
    <w:rsid w:val="0042538A"/>
    <w:rsid w:val="00425D34"/>
    <w:rsid w:val="004271A0"/>
    <w:rsid w:val="004278D2"/>
    <w:rsid w:val="00427A65"/>
    <w:rsid w:val="00427F6F"/>
    <w:rsid w:val="0043130A"/>
    <w:rsid w:val="0043137B"/>
    <w:rsid w:val="00432129"/>
    <w:rsid w:val="00432E1F"/>
    <w:rsid w:val="0043454B"/>
    <w:rsid w:val="0043472B"/>
    <w:rsid w:val="00435F67"/>
    <w:rsid w:val="00436350"/>
    <w:rsid w:val="00436822"/>
    <w:rsid w:val="00436D3F"/>
    <w:rsid w:val="00436F5B"/>
    <w:rsid w:val="00441434"/>
    <w:rsid w:val="00441BFB"/>
    <w:rsid w:val="00444000"/>
    <w:rsid w:val="00444FF3"/>
    <w:rsid w:val="00445208"/>
    <w:rsid w:val="00445400"/>
    <w:rsid w:val="0044641C"/>
    <w:rsid w:val="004471C9"/>
    <w:rsid w:val="0044781C"/>
    <w:rsid w:val="00447946"/>
    <w:rsid w:val="00447EDC"/>
    <w:rsid w:val="00450080"/>
    <w:rsid w:val="00451C62"/>
    <w:rsid w:val="00451FB1"/>
    <w:rsid w:val="00452834"/>
    <w:rsid w:val="00453D6B"/>
    <w:rsid w:val="0045471D"/>
    <w:rsid w:val="0045538C"/>
    <w:rsid w:val="004561D9"/>
    <w:rsid w:val="004562D5"/>
    <w:rsid w:val="004569C8"/>
    <w:rsid w:val="00456E9E"/>
    <w:rsid w:val="00457075"/>
    <w:rsid w:val="0045716A"/>
    <w:rsid w:val="004639CD"/>
    <w:rsid w:val="00463C10"/>
    <w:rsid w:val="0046484C"/>
    <w:rsid w:val="00465467"/>
    <w:rsid w:val="00465BF3"/>
    <w:rsid w:val="00465CF3"/>
    <w:rsid w:val="0046642F"/>
    <w:rsid w:val="00467184"/>
    <w:rsid w:val="00471DEB"/>
    <w:rsid w:val="00471F4B"/>
    <w:rsid w:val="00472E58"/>
    <w:rsid w:val="00472FDC"/>
    <w:rsid w:val="00473080"/>
    <w:rsid w:val="00474533"/>
    <w:rsid w:val="00474D12"/>
    <w:rsid w:val="004753C8"/>
    <w:rsid w:val="004760DA"/>
    <w:rsid w:val="00476218"/>
    <w:rsid w:val="0047625B"/>
    <w:rsid w:val="00477B47"/>
    <w:rsid w:val="00477F6C"/>
    <w:rsid w:val="00477FFC"/>
    <w:rsid w:val="004806FE"/>
    <w:rsid w:val="00485862"/>
    <w:rsid w:val="00485BEC"/>
    <w:rsid w:val="00487F65"/>
    <w:rsid w:val="00490720"/>
    <w:rsid w:val="004935AE"/>
    <w:rsid w:val="004937D7"/>
    <w:rsid w:val="00493AD0"/>
    <w:rsid w:val="004955DD"/>
    <w:rsid w:val="00496AF7"/>
    <w:rsid w:val="00496C99"/>
    <w:rsid w:val="004973EA"/>
    <w:rsid w:val="004A0142"/>
    <w:rsid w:val="004A063C"/>
    <w:rsid w:val="004A0E02"/>
    <w:rsid w:val="004A10AF"/>
    <w:rsid w:val="004A158C"/>
    <w:rsid w:val="004A1890"/>
    <w:rsid w:val="004A33F8"/>
    <w:rsid w:val="004A38FF"/>
    <w:rsid w:val="004A4368"/>
    <w:rsid w:val="004A43F5"/>
    <w:rsid w:val="004A5BA6"/>
    <w:rsid w:val="004A707B"/>
    <w:rsid w:val="004A7502"/>
    <w:rsid w:val="004B00AD"/>
    <w:rsid w:val="004B0666"/>
    <w:rsid w:val="004B13D8"/>
    <w:rsid w:val="004B336B"/>
    <w:rsid w:val="004B350F"/>
    <w:rsid w:val="004B378B"/>
    <w:rsid w:val="004B3C0B"/>
    <w:rsid w:val="004B3F04"/>
    <w:rsid w:val="004B4495"/>
    <w:rsid w:val="004B497A"/>
    <w:rsid w:val="004B4C9D"/>
    <w:rsid w:val="004B69B3"/>
    <w:rsid w:val="004B78C5"/>
    <w:rsid w:val="004B7C97"/>
    <w:rsid w:val="004B7D53"/>
    <w:rsid w:val="004B7EBC"/>
    <w:rsid w:val="004C1DD6"/>
    <w:rsid w:val="004C302B"/>
    <w:rsid w:val="004C3ABE"/>
    <w:rsid w:val="004C4E00"/>
    <w:rsid w:val="004C551A"/>
    <w:rsid w:val="004C6139"/>
    <w:rsid w:val="004C6723"/>
    <w:rsid w:val="004C7BB3"/>
    <w:rsid w:val="004D0403"/>
    <w:rsid w:val="004D066E"/>
    <w:rsid w:val="004D0E5B"/>
    <w:rsid w:val="004D1052"/>
    <w:rsid w:val="004D24F8"/>
    <w:rsid w:val="004D4BF9"/>
    <w:rsid w:val="004D5189"/>
    <w:rsid w:val="004D5A9E"/>
    <w:rsid w:val="004D5B4F"/>
    <w:rsid w:val="004D7249"/>
    <w:rsid w:val="004D7A4F"/>
    <w:rsid w:val="004E04E0"/>
    <w:rsid w:val="004E0B64"/>
    <w:rsid w:val="004E0B99"/>
    <w:rsid w:val="004E175C"/>
    <w:rsid w:val="004E2715"/>
    <w:rsid w:val="004E36D7"/>
    <w:rsid w:val="004E6826"/>
    <w:rsid w:val="004F0AB5"/>
    <w:rsid w:val="004F2737"/>
    <w:rsid w:val="004F6B4B"/>
    <w:rsid w:val="004F6C01"/>
    <w:rsid w:val="004F6F75"/>
    <w:rsid w:val="004F7232"/>
    <w:rsid w:val="004F7D9F"/>
    <w:rsid w:val="0050017D"/>
    <w:rsid w:val="00500B9F"/>
    <w:rsid w:val="00501303"/>
    <w:rsid w:val="00501A4D"/>
    <w:rsid w:val="00501FB0"/>
    <w:rsid w:val="005020A8"/>
    <w:rsid w:val="00502296"/>
    <w:rsid w:val="005025BA"/>
    <w:rsid w:val="00502665"/>
    <w:rsid w:val="00504746"/>
    <w:rsid w:val="00505275"/>
    <w:rsid w:val="00505889"/>
    <w:rsid w:val="00505CC2"/>
    <w:rsid w:val="00506358"/>
    <w:rsid w:val="0050784E"/>
    <w:rsid w:val="00511DBA"/>
    <w:rsid w:val="00512979"/>
    <w:rsid w:val="00512C2B"/>
    <w:rsid w:val="00513888"/>
    <w:rsid w:val="00513DA3"/>
    <w:rsid w:val="00514A1E"/>
    <w:rsid w:val="00515866"/>
    <w:rsid w:val="005163F3"/>
    <w:rsid w:val="005175C1"/>
    <w:rsid w:val="00517E1E"/>
    <w:rsid w:val="0052118A"/>
    <w:rsid w:val="00522060"/>
    <w:rsid w:val="005224A4"/>
    <w:rsid w:val="00523C14"/>
    <w:rsid w:val="0052456B"/>
    <w:rsid w:val="00524BEF"/>
    <w:rsid w:val="00525CBF"/>
    <w:rsid w:val="005269F2"/>
    <w:rsid w:val="005278D8"/>
    <w:rsid w:val="00527E84"/>
    <w:rsid w:val="00527EE9"/>
    <w:rsid w:val="00530BCB"/>
    <w:rsid w:val="00530DF2"/>
    <w:rsid w:val="005316AF"/>
    <w:rsid w:val="00531B8E"/>
    <w:rsid w:val="005320B6"/>
    <w:rsid w:val="00532CA2"/>
    <w:rsid w:val="00533256"/>
    <w:rsid w:val="005336C1"/>
    <w:rsid w:val="00534CA1"/>
    <w:rsid w:val="005377FF"/>
    <w:rsid w:val="00537C55"/>
    <w:rsid w:val="00540534"/>
    <w:rsid w:val="00543F84"/>
    <w:rsid w:val="005448E0"/>
    <w:rsid w:val="00544AE7"/>
    <w:rsid w:val="00550D7F"/>
    <w:rsid w:val="00552079"/>
    <w:rsid w:val="00552F42"/>
    <w:rsid w:val="005534CA"/>
    <w:rsid w:val="0055390F"/>
    <w:rsid w:val="00553D61"/>
    <w:rsid w:val="005553F2"/>
    <w:rsid w:val="0055566F"/>
    <w:rsid w:val="0055735E"/>
    <w:rsid w:val="005579FC"/>
    <w:rsid w:val="00560499"/>
    <w:rsid w:val="0056098E"/>
    <w:rsid w:val="0056384E"/>
    <w:rsid w:val="00564374"/>
    <w:rsid w:val="0056510B"/>
    <w:rsid w:val="00565DA9"/>
    <w:rsid w:val="00567544"/>
    <w:rsid w:val="0056799E"/>
    <w:rsid w:val="00567EC4"/>
    <w:rsid w:val="00571AAC"/>
    <w:rsid w:val="005721C8"/>
    <w:rsid w:val="00572F7D"/>
    <w:rsid w:val="005746DE"/>
    <w:rsid w:val="00574A5B"/>
    <w:rsid w:val="00574E7E"/>
    <w:rsid w:val="005750DA"/>
    <w:rsid w:val="00575A33"/>
    <w:rsid w:val="005817A3"/>
    <w:rsid w:val="00581AAE"/>
    <w:rsid w:val="00582124"/>
    <w:rsid w:val="005821AD"/>
    <w:rsid w:val="00582DB2"/>
    <w:rsid w:val="0058387B"/>
    <w:rsid w:val="0058489E"/>
    <w:rsid w:val="00586F7D"/>
    <w:rsid w:val="005874B6"/>
    <w:rsid w:val="005904D4"/>
    <w:rsid w:val="00590656"/>
    <w:rsid w:val="005923BF"/>
    <w:rsid w:val="00592B3C"/>
    <w:rsid w:val="0059393C"/>
    <w:rsid w:val="00594AD0"/>
    <w:rsid w:val="00594E69"/>
    <w:rsid w:val="00596C6B"/>
    <w:rsid w:val="00596F5F"/>
    <w:rsid w:val="005A106D"/>
    <w:rsid w:val="005A2E0A"/>
    <w:rsid w:val="005A32CF"/>
    <w:rsid w:val="005A33C3"/>
    <w:rsid w:val="005A373E"/>
    <w:rsid w:val="005A4696"/>
    <w:rsid w:val="005A475C"/>
    <w:rsid w:val="005A4920"/>
    <w:rsid w:val="005A5D99"/>
    <w:rsid w:val="005A68D8"/>
    <w:rsid w:val="005A72D1"/>
    <w:rsid w:val="005B1BE3"/>
    <w:rsid w:val="005B2D5B"/>
    <w:rsid w:val="005B3256"/>
    <w:rsid w:val="005B3319"/>
    <w:rsid w:val="005B3CC8"/>
    <w:rsid w:val="005B3E9F"/>
    <w:rsid w:val="005B469A"/>
    <w:rsid w:val="005B5170"/>
    <w:rsid w:val="005B55D1"/>
    <w:rsid w:val="005B62C1"/>
    <w:rsid w:val="005B62DA"/>
    <w:rsid w:val="005B7205"/>
    <w:rsid w:val="005B749A"/>
    <w:rsid w:val="005B757B"/>
    <w:rsid w:val="005B7AB2"/>
    <w:rsid w:val="005C0599"/>
    <w:rsid w:val="005C076B"/>
    <w:rsid w:val="005C0DB8"/>
    <w:rsid w:val="005C1CC3"/>
    <w:rsid w:val="005C25F2"/>
    <w:rsid w:val="005C2E1B"/>
    <w:rsid w:val="005C3352"/>
    <w:rsid w:val="005C3B52"/>
    <w:rsid w:val="005C4686"/>
    <w:rsid w:val="005C4C65"/>
    <w:rsid w:val="005C5F82"/>
    <w:rsid w:val="005C6915"/>
    <w:rsid w:val="005C7591"/>
    <w:rsid w:val="005C7993"/>
    <w:rsid w:val="005D2598"/>
    <w:rsid w:val="005D2B00"/>
    <w:rsid w:val="005D51F9"/>
    <w:rsid w:val="005D614B"/>
    <w:rsid w:val="005D6CCE"/>
    <w:rsid w:val="005D74EF"/>
    <w:rsid w:val="005D755E"/>
    <w:rsid w:val="005E13A0"/>
    <w:rsid w:val="005E1803"/>
    <w:rsid w:val="005E2C20"/>
    <w:rsid w:val="005E5F0F"/>
    <w:rsid w:val="005E7C37"/>
    <w:rsid w:val="005F058A"/>
    <w:rsid w:val="005F0AC6"/>
    <w:rsid w:val="005F0B3E"/>
    <w:rsid w:val="005F0D24"/>
    <w:rsid w:val="005F1B9A"/>
    <w:rsid w:val="005F32ED"/>
    <w:rsid w:val="005F615A"/>
    <w:rsid w:val="005F7C1D"/>
    <w:rsid w:val="005F7DAB"/>
    <w:rsid w:val="006000D9"/>
    <w:rsid w:val="006025B0"/>
    <w:rsid w:val="00602E99"/>
    <w:rsid w:val="006039CE"/>
    <w:rsid w:val="00603B22"/>
    <w:rsid w:val="00603B5D"/>
    <w:rsid w:val="006044FE"/>
    <w:rsid w:val="006049C4"/>
    <w:rsid w:val="006053EC"/>
    <w:rsid w:val="00605785"/>
    <w:rsid w:val="006063A8"/>
    <w:rsid w:val="0061001E"/>
    <w:rsid w:val="0061002F"/>
    <w:rsid w:val="00610FD5"/>
    <w:rsid w:val="006116A6"/>
    <w:rsid w:val="00612A9C"/>
    <w:rsid w:val="00612EE7"/>
    <w:rsid w:val="00613218"/>
    <w:rsid w:val="00613E67"/>
    <w:rsid w:val="00613FA0"/>
    <w:rsid w:val="006150BB"/>
    <w:rsid w:val="00616251"/>
    <w:rsid w:val="00616FB1"/>
    <w:rsid w:val="0061712A"/>
    <w:rsid w:val="0061732C"/>
    <w:rsid w:val="00617482"/>
    <w:rsid w:val="006176BC"/>
    <w:rsid w:val="00617CAD"/>
    <w:rsid w:val="006206F2"/>
    <w:rsid w:val="006207B1"/>
    <w:rsid w:val="0062100A"/>
    <w:rsid w:val="00621F75"/>
    <w:rsid w:val="0062250B"/>
    <w:rsid w:val="006227B1"/>
    <w:rsid w:val="00622D32"/>
    <w:rsid w:val="00624D51"/>
    <w:rsid w:val="00624FB1"/>
    <w:rsid w:val="0062534E"/>
    <w:rsid w:val="00627399"/>
    <w:rsid w:val="00631C11"/>
    <w:rsid w:val="00632318"/>
    <w:rsid w:val="0063483A"/>
    <w:rsid w:val="00634DA5"/>
    <w:rsid w:val="006350D0"/>
    <w:rsid w:val="006354B2"/>
    <w:rsid w:val="0063562D"/>
    <w:rsid w:val="00636921"/>
    <w:rsid w:val="00636B0F"/>
    <w:rsid w:val="00636FBF"/>
    <w:rsid w:val="00637881"/>
    <w:rsid w:val="00641355"/>
    <w:rsid w:val="006423E0"/>
    <w:rsid w:val="00644300"/>
    <w:rsid w:val="00644E3B"/>
    <w:rsid w:val="00644F56"/>
    <w:rsid w:val="00646DAF"/>
    <w:rsid w:val="006478EE"/>
    <w:rsid w:val="006502D1"/>
    <w:rsid w:val="00650D42"/>
    <w:rsid w:val="00650DF9"/>
    <w:rsid w:val="00651A68"/>
    <w:rsid w:val="00651DD0"/>
    <w:rsid w:val="006534E1"/>
    <w:rsid w:val="006543B9"/>
    <w:rsid w:val="00655142"/>
    <w:rsid w:val="0065520B"/>
    <w:rsid w:val="00655614"/>
    <w:rsid w:val="00655FE3"/>
    <w:rsid w:val="00657119"/>
    <w:rsid w:val="00661107"/>
    <w:rsid w:val="006612A1"/>
    <w:rsid w:val="00662749"/>
    <w:rsid w:val="00662CFF"/>
    <w:rsid w:val="00663E32"/>
    <w:rsid w:val="006658A8"/>
    <w:rsid w:val="00665C76"/>
    <w:rsid w:val="00665D77"/>
    <w:rsid w:val="00665E43"/>
    <w:rsid w:val="00666D7E"/>
    <w:rsid w:val="0066795A"/>
    <w:rsid w:val="00667E9E"/>
    <w:rsid w:val="00670690"/>
    <w:rsid w:val="00670984"/>
    <w:rsid w:val="006721F5"/>
    <w:rsid w:val="006723E4"/>
    <w:rsid w:val="00674780"/>
    <w:rsid w:val="00674E20"/>
    <w:rsid w:val="006754EA"/>
    <w:rsid w:val="0067587B"/>
    <w:rsid w:val="00675C6E"/>
    <w:rsid w:val="00677A41"/>
    <w:rsid w:val="00677B51"/>
    <w:rsid w:val="00677E3A"/>
    <w:rsid w:val="00677EA6"/>
    <w:rsid w:val="006807CC"/>
    <w:rsid w:val="00681511"/>
    <w:rsid w:val="00681A0A"/>
    <w:rsid w:val="00682BAA"/>
    <w:rsid w:val="00682FF8"/>
    <w:rsid w:val="00683775"/>
    <w:rsid w:val="0068398D"/>
    <w:rsid w:val="00684429"/>
    <w:rsid w:val="00684A65"/>
    <w:rsid w:val="00684C41"/>
    <w:rsid w:val="006852F9"/>
    <w:rsid w:val="006854D8"/>
    <w:rsid w:val="006855A4"/>
    <w:rsid w:val="00685638"/>
    <w:rsid w:val="006856D6"/>
    <w:rsid w:val="006862A2"/>
    <w:rsid w:val="006873F5"/>
    <w:rsid w:val="006878B3"/>
    <w:rsid w:val="00687FDF"/>
    <w:rsid w:val="006925C7"/>
    <w:rsid w:val="00692999"/>
    <w:rsid w:val="00693DD3"/>
    <w:rsid w:val="00694649"/>
    <w:rsid w:val="00694DE9"/>
    <w:rsid w:val="00694EA7"/>
    <w:rsid w:val="00695187"/>
    <w:rsid w:val="006961D0"/>
    <w:rsid w:val="00696598"/>
    <w:rsid w:val="00696784"/>
    <w:rsid w:val="00696A51"/>
    <w:rsid w:val="00697F75"/>
    <w:rsid w:val="006A0205"/>
    <w:rsid w:val="006A049A"/>
    <w:rsid w:val="006A0B8D"/>
    <w:rsid w:val="006A0C29"/>
    <w:rsid w:val="006A0E0E"/>
    <w:rsid w:val="006A143F"/>
    <w:rsid w:val="006A2BD1"/>
    <w:rsid w:val="006A3599"/>
    <w:rsid w:val="006A4773"/>
    <w:rsid w:val="006A48B7"/>
    <w:rsid w:val="006A49D9"/>
    <w:rsid w:val="006A4D64"/>
    <w:rsid w:val="006A4E54"/>
    <w:rsid w:val="006A69CC"/>
    <w:rsid w:val="006A79F5"/>
    <w:rsid w:val="006A7A9A"/>
    <w:rsid w:val="006B009E"/>
    <w:rsid w:val="006B01C4"/>
    <w:rsid w:val="006B0327"/>
    <w:rsid w:val="006B074B"/>
    <w:rsid w:val="006B0F7A"/>
    <w:rsid w:val="006B1C2E"/>
    <w:rsid w:val="006B1C4C"/>
    <w:rsid w:val="006B2081"/>
    <w:rsid w:val="006B25E9"/>
    <w:rsid w:val="006B2C4C"/>
    <w:rsid w:val="006B41DD"/>
    <w:rsid w:val="006B4FAA"/>
    <w:rsid w:val="006B64A0"/>
    <w:rsid w:val="006B68B4"/>
    <w:rsid w:val="006B7174"/>
    <w:rsid w:val="006B79FD"/>
    <w:rsid w:val="006C0B00"/>
    <w:rsid w:val="006C1DFD"/>
    <w:rsid w:val="006C3A53"/>
    <w:rsid w:val="006C3ADF"/>
    <w:rsid w:val="006C427F"/>
    <w:rsid w:val="006C4D6E"/>
    <w:rsid w:val="006C4E8B"/>
    <w:rsid w:val="006C5589"/>
    <w:rsid w:val="006C5B0C"/>
    <w:rsid w:val="006C7789"/>
    <w:rsid w:val="006D05B3"/>
    <w:rsid w:val="006D098A"/>
    <w:rsid w:val="006D0E6A"/>
    <w:rsid w:val="006D163F"/>
    <w:rsid w:val="006D306F"/>
    <w:rsid w:val="006D418A"/>
    <w:rsid w:val="006D5B33"/>
    <w:rsid w:val="006D6D2A"/>
    <w:rsid w:val="006D6DE9"/>
    <w:rsid w:val="006D77D7"/>
    <w:rsid w:val="006E07E3"/>
    <w:rsid w:val="006E1C93"/>
    <w:rsid w:val="006E1D72"/>
    <w:rsid w:val="006E1E60"/>
    <w:rsid w:val="006E4BFD"/>
    <w:rsid w:val="006E678F"/>
    <w:rsid w:val="006E691F"/>
    <w:rsid w:val="006E6D05"/>
    <w:rsid w:val="006E6FCE"/>
    <w:rsid w:val="006E79DD"/>
    <w:rsid w:val="006F0C9E"/>
    <w:rsid w:val="006F1DBB"/>
    <w:rsid w:val="006F2368"/>
    <w:rsid w:val="006F2481"/>
    <w:rsid w:val="006F2585"/>
    <w:rsid w:val="006F2AF8"/>
    <w:rsid w:val="006F2CD6"/>
    <w:rsid w:val="006F503A"/>
    <w:rsid w:val="006F5111"/>
    <w:rsid w:val="006F5424"/>
    <w:rsid w:val="006F631B"/>
    <w:rsid w:val="006F6EB3"/>
    <w:rsid w:val="0070082B"/>
    <w:rsid w:val="00700FE6"/>
    <w:rsid w:val="00701652"/>
    <w:rsid w:val="007017C8"/>
    <w:rsid w:val="007019C7"/>
    <w:rsid w:val="0070226A"/>
    <w:rsid w:val="0070271C"/>
    <w:rsid w:val="00702807"/>
    <w:rsid w:val="00702A9E"/>
    <w:rsid w:val="007032D8"/>
    <w:rsid w:val="007039F6"/>
    <w:rsid w:val="00704F2C"/>
    <w:rsid w:val="00704F70"/>
    <w:rsid w:val="00705565"/>
    <w:rsid w:val="0070571B"/>
    <w:rsid w:val="00710C4A"/>
    <w:rsid w:val="00711B67"/>
    <w:rsid w:val="0071205D"/>
    <w:rsid w:val="00712635"/>
    <w:rsid w:val="00712CF4"/>
    <w:rsid w:val="00713630"/>
    <w:rsid w:val="007137CE"/>
    <w:rsid w:val="00716FA7"/>
    <w:rsid w:val="00717BF4"/>
    <w:rsid w:val="007208BF"/>
    <w:rsid w:val="00720DF7"/>
    <w:rsid w:val="00721788"/>
    <w:rsid w:val="007218CD"/>
    <w:rsid w:val="00722A7F"/>
    <w:rsid w:val="00723938"/>
    <w:rsid w:val="00723A2D"/>
    <w:rsid w:val="00726DDC"/>
    <w:rsid w:val="007271DF"/>
    <w:rsid w:val="00727A03"/>
    <w:rsid w:val="00730100"/>
    <w:rsid w:val="00735ED4"/>
    <w:rsid w:val="0073676B"/>
    <w:rsid w:val="00736A93"/>
    <w:rsid w:val="00740A5D"/>
    <w:rsid w:val="00740CBD"/>
    <w:rsid w:val="0074100F"/>
    <w:rsid w:val="0074126B"/>
    <w:rsid w:val="0074272E"/>
    <w:rsid w:val="0074593F"/>
    <w:rsid w:val="00746897"/>
    <w:rsid w:val="00747CFB"/>
    <w:rsid w:val="007500E8"/>
    <w:rsid w:val="00750BBB"/>
    <w:rsid w:val="0075194D"/>
    <w:rsid w:val="00752413"/>
    <w:rsid w:val="007529FE"/>
    <w:rsid w:val="00753BCE"/>
    <w:rsid w:val="007540AC"/>
    <w:rsid w:val="00754F39"/>
    <w:rsid w:val="0075542C"/>
    <w:rsid w:val="00755FA1"/>
    <w:rsid w:val="00756743"/>
    <w:rsid w:val="00757008"/>
    <w:rsid w:val="007576A2"/>
    <w:rsid w:val="00760376"/>
    <w:rsid w:val="00760A22"/>
    <w:rsid w:val="00761F8C"/>
    <w:rsid w:val="00762C08"/>
    <w:rsid w:val="00763D8A"/>
    <w:rsid w:val="00767684"/>
    <w:rsid w:val="007678F7"/>
    <w:rsid w:val="0077021A"/>
    <w:rsid w:val="00770B92"/>
    <w:rsid w:val="0077247E"/>
    <w:rsid w:val="00772CFB"/>
    <w:rsid w:val="00773CAA"/>
    <w:rsid w:val="00774010"/>
    <w:rsid w:val="007745AE"/>
    <w:rsid w:val="00775BD6"/>
    <w:rsid w:val="007816CA"/>
    <w:rsid w:val="00781CB6"/>
    <w:rsid w:val="007822C1"/>
    <w:rsid w:val="00782A2A"/>
    <w:rsid w:val="007834EA"/>
    <w:rsid w:val="00784B46"/>
    <w:rsid w:val="007856CB"/>
    <w:rsid w:val="007859F5"/>
    <w:rsid w:val="0078641E"/>
    <w:rsid w:val="00786A75"/>
    <w:rsid w:val="00786C26"/>
    <w:rsid w:val="007879F2"/>
    <w:rsid w:val="00787DC8"/>
    <w:rsid w:val="0079119F"/>
    <w:rsid w:val="00791F2D"/>
    <w:rsid w:val="00792D0E"/>
    <w:rsid w:val="00792F53"/>
    <w:rsid w:val="007936E8"/>
    <w:rsid w:val="00793A8E"/>
    <w:rsid w:val="00793E0B"/>
    <w:rsid w:val="00794F98"/>
    <w:rsid w:val="007954C4"/>
    <w:rsid w:val="00797609"/>
    <w:rsid w:val="0079762F"/>
    <w:rsid w:val="0079791B"/>
    <w:rsid w:val="007A0BE8"/>
    <w:rsid w:val="007A12CC"/>
    <w:rsid w:val="007A2641"/>
    <w:rsid w:val="007A39FB"/>
    <w:rsid w:val="007A443F"/>
    <w:rsid w:val="007A55B0"/>
    <w:rsid w:val="007A574A"/>
    <w:rsid w:val="007A6929"/>
    <w:rsid w:val="007A6E41"/>
    <w:rsid w:val="007A7683"/>
    <w:rsid w:val="007B0B16"/>
    <w:rsid w:val="007B0B5B"/>
    <w:rsid w:val="007B2526"/>
    <w:rsid w:val="007B2F77"/>
    <w:rsid w:val="007B3273"/>
    <w:rsid w:val="007B443F"/>
    <w:rsid w:val="007B4D78"/>
    <w:rsid w:val="007B557A"/>
    <w:rsid w:val="007B62A6"/>
    <w:rsid w:val="007B65A0"/>
    <w:rsid w:val="007B6A17"/>
    <w:rsid w:val="007B6DEB"/>
    <w:rsid w:val="007B6F30"/>
    <w:rsid w:val="007C16FB"/>
    <w:rsid w:val="007C2454"/>
    <w:rsid w:val="007C31A3"/>
    <w:rsid w:val="007C33A1"/>
    <w:rsid w:val="007C38A9"/>
    <w:rsid w:val="007C3EF0"/>
    <w:rsid w:val="007C429B"/>
    <w:rsid w:val="007C4391"/>
    <w:rsid w:val="007C4AAF"/>
    <w:rsid w:val="007C55FC"/>
    <w:rsid w:val="007C57D4"/>
    <w:rsid w:val="007C6EC1"/>
    <w:rsid w:val="007C755B"/>
    <w:rsid w:val="007D0FF5"/>
    <w:rsid w:val="007D1AFB"/>
    <w:rsid w:val="007D1B5B"/>
    <w:rsid w:val="007D30F7"/>
    <w:rsid w:val="007D3255"/>
    <w:rsid w:val="007D3F13"/>
    <w:rsid w:val="007D4948"/>
    <w:rsid w:val="007D54E1"/>
    <w:rsid w:val="007D70F0"/>
    <w:rsid w:val="007D724D"/>
    <w:rsid w:val="007E18E8"/>
    <w:rsid w:val="007E2053"/>
    <w:rsid w:val="007E2F61"/>
    <w:rsid w:val="007E3182"/>
    <w:rsid w:val="007E3940"/>
    <w:rsid w:val="007E4790"/>
    <w:rsid w:val="007E57C1"/>
    <w:rsid w:val="007E5F06"/>
    <w:rsid w:val="007F01FF"/>
    <w:rsid w:val="007F0289"/>
    <w:rsid w:val="007F11E7"/>
    <w:rsid w:val="007F1BE4"/>
    <w:rsid w:val="007F1D30"/>
    <w:rsid w:val="007F2A65"/>
    <w:rsid w:val="007F4699"/>
    <w:rsid w:val="007F4918"/>
    <w:rsid w:val="007F4F98"/>
    <w:rsid w:val="007F5359"/>
    <w:rsid w:val="007F5405"/>
    <w:rsid w:val="007F6D25"/>
    <w:rsid w:val="007F6FE8"/>
    <w:rsid w:val="007F79A4"/>
    <w:rsid w:val="0080006E"/>
    <w:rsid w:val="0080012D"/>
    <w:rsid w:val="008005D2"/>
    <w:rsid w:val="008009B5"/>
    <w:rsid w:val="0080123C"/>
    <w:rsid w:val="00801F89"/>
    <w:rsid w:val="008022CF"/>
    <w:rsid w:val="00803848"/>
    <w:rsid w:val="00803D75"/>
    <w:rsid w:val="00804A82"/>
    <w:rsid w:val="00805E03"/>
    <w:rsid w:val="00806E41"/>
    <w:rsid w:val="008073A2"/>
    <w:rsid w:val="00810E8F"/>
    <w:rsid w:val="00811EDC"/>
    <w:rsid w:val="00812915"/>
    <w:rsid w:val="00812F40"/>
    <w:rsid w:val="00813259"/>
    <w:rsid w:val="0081407B"/>
    <w:rsid w:val="00814347"/>
    <w:rsid w:val="008143DB"/>
    <w:rsid w:val="00815B8F"/>
    <w:rsid w:val="00816042"/>
    <w:rsid w:val="00816296"/>
    <w:rsid w:val="0082027B"/>
    <w:rsid w:val="008206CA"/>
    <w:rsid w:val="008209C5"/>
    <w:rsid w:val="00822F7C"/>
    <w:rsid w:val="00823D4E"/>
    <w:rsid w:val="00824795"/>
    <w:rsid w:val="00824AB9"/>
    <w:rsid w:val="00824BCF"/>
    <w:rsid w:val="00825988"/>
    <w:rsid w:val="0082669D"/>
    <w:rsid w:val="00826DB1"/>
    <w:rsid w:val="008270A4"/>
    <w:rsid w:val="0083142C"/>
    <w:rsid w:val="008317C8"/>
    <w:rsid w:val="008326C0"/>
    <w:rsid w:val="008340AD"/>
    <w:rsid w:val="00834134"/>
    <w:rsid w:val="008342B4"/>
    <w:rsid w:val="0083507A"/>
    <w:rsid w:val="00836085"/>
    <w:rsid w:val="008361E3"/>
    <w:rsid w:val="00840223"/>
    <w:rsid w:val="00840278"/>
    <w:rsid w:val="008404FC"/>
    <w:rsid w:val="00841209"/>
    <w:rsid w:val="00843A8D"/>
    <w:rsid w:val="00844E97"/>
    <w:rsid w:val="008458D4"/>
    <w:rsid w:val="00846ACC"/>
    <w:rsid w:val="00846B7C"/>
    <w:rsid w:val="00850E28"/>
    <w:rsid w:val="0085115B"/>
    <w:rsid w:val="008512A0"/>
    <w:rsid w:val="00852B16"/>
    <w:rsid w:val="00853764"/>
    <w:rsid w:val="00854395"/>
    <w:rsid w:val="008543F2"/>
    <w:rsid w:val="00854525"/>
    <w:rsid w:val="00854583"/>
    <w:rsid w:val="00854B2F"/>
    <w:rsid w:val="00856916"/>
    <w:rsid w:val="0086029F"/>
    <w:rsid w:val="0086080C"/>
    <w:rsid w:val="00860F57"/>
    <w:rsid w:val="00861023"/>
    <w:rsid w:val="00861286"/>
    <w:rsid w:val="00861B5F"/>
    <w:rsid w:val="00861BD1"/>
    <w:rsid w:val="00861E91"/>
    <w:rsid w:val="00863219"/>
    <w:rsid w:val="008632B2"/>
    <w:rsid w:val="00863DB8"/>
    <w:rsid w:val="00864D96"/>
    <w:rsid w:val="00866E3F"/>
    <w:rsid w:val="00870481"/>
    <w:rsid w:val="00870E24"/>
    <w:rsid w:val="008716F7"/>
    <w:rsid w:val="00871DA4"/>
    <w:rsid w:val="00872347"/>
    <w:rsid w:val="00872824"/>
    <w:rsid w:val="00873118"/>
    <w:rsid w:val="00873A39"/>
    <w:rsid w:val="00873FCE"/>
    <w:rsid w:val="00874E38"/>
    <w:rsid w:val="0087580A"/>
    <w:rsid w:val="008763A8"/>
    <w:rsid w:val="008770A8"/>
    <w:rsid w:val="00877988"/>
    <w:rsid w:val="00877A10"/>
    <w:rsid w:val="00877B95"/>
    <w:rsid w:val="00877ECA"/>
    <w:rsid w:val="00880000"/>
    <w:rsid w:val="0088058B"/>
    <w:rsid w:val="00884274"/>
    <w:rsid w:val="00886153"/>
    <w:rsid w:val="00886BB7"/>
    <w:rsid w:val="00886EA5"/>
    <w:rsid w:val="00886F7F"/>
    <w:rsid w:val="00890069"/>
    <w:rsid w:val="008907E0"/>
    <w:rsid w:val="0089124C"/>
    <w:rsid w:val="00892395"/>
    <w:rsid w:val="00892501"/>
    <w:rsid w:val="00892CD5"/>
    <w:rsid w:val="008930CC"/>
    <w:rsid w:val="0089313A"/>
    <w:rsid w:val="008932D1"/>
    <w:rsid w:val="00894699"/>
    <w:rsid w:val="00894985"/>
    <w:rsid w:val="00895FB6"/>
    <w:rsid w:val="00896B2C"/>
    <w:rsid w:val="008A0572"/>
    <w:rsid w:val="008A0953"/>
    <w:rsid w:val="008A0F64"/>
    <w:rsid w:val="008A1EFB"/>
    <w:rsid w:val="008A39E9"/>
    <w:rsid w:val="008A480C"/>
    <w:rsid w:val="008A5CA6"/>
    <w:rsid w:val="008A6B07"/>
    <w:rsid w:val="008A7561"/>
    <w:rsid w:val="008A7EF4"/>
    <w:rsid w:val="008B32A4"/>
    <w:rsid w:val="008B47DA"/>
    <w:rsid w:val="008B4C1B"/>
    <w:rsid w:val="008B6613"/>
    <w:rsid w:val="008B6AA9"/>
    <w:rsid w:val="008C1568"/>
    <w:rsid w:val="008C16A9"/>
    <w:rsid w:val="008C179C"/>
    <w:rsid w:val="008C1F0D"/>
    <w:rsid w:val="008C2238"/>
    <w:rsid w:val="008C5B85"/>
    <w:rsid w:val="008C5C51"/>
    <w:rsid w:val="008C6C5A"/>
    <w:rsid w:val="008C6C7E"/>
    <w:rsid w:val="008C6F16"/>
    <w:rsid w:val="008D02AD"/>
    <w:rsid w:val="008D0FE2"/>
    <w:rsid w:val="008D2E0B"/>
    <w:rsid w:val="008D2FB9"/>
    <w:rsid w:val="008D3C2D"/>
    <w:rsid w:val="008D3D70"/>
    <w:rsid w:val="008D5A1B"/>
    <w:rsid w:val="008D673A"/>
    <w:rsid w:val="008D6DFC"/>
    <w:rsid w:val="008D773B"/>
    <w:rsid w:val="008E3571"/>
    <w:rsid w:val="008E378C"/>
    <w:rsid w:val="008E3E18"/>
    <w:rsid w:val="008E47F7"/>
    <w:rsid w:val="008E6653"/>
    <w:rsid w:val="008E756A"/>
    <w:rsid w:val="008F230C"/>
    <w:rsid w:val="008F240B"/>
    <w:rsid w:val="008F70B0"/>
    <w:rsid w:val="00900D3D"/>
    <w:rsid w:val="00900F98"/>
    <w:rsid w:val="0090167F"/>
    <w:rsid w:val="00901A23"/>
    <w:rsid w:val="00902A1C"/>
    <w:rsid w:val="00905858"/>
    <w:rsid w:val="00905A17"/>
    <w:rsid w:val="00906B4B"/>
    <w:rsid w:val="009118D0"/>
    <w:rsid w:val="0091342B"/>
    <w:rsid w:val="0091430C"/>
    <w:rsid w:val="009155FD"/>
    <w:rsid w:val="009157A5"/>
    <w:rsid w:val="00915E88"/>
    <w:rsid w:val="00916257"/>
    <w:rsid w:val="009172D0"/>
    <w:rsid w:val="0092218F"/>
    <w:rsid w:val="00922D81"/>
    <w:rsid w:val="00924230"/>
    <w:rsid w:val="00924BA4"/>
    <w:rsid w:val="0092652C"/>
    <w:rsid w:val="009278A0"/>
    <w:rsid w:val="00927A85"/>
    <w:rsid w:val="00927B1D"/>
    <w:rsid w:val="00927C37"/>
    <w:rsid w:val="0093064A"/>
    <w:rsid w:val="00932C2A"/>
    <w:rsid w:val="0093325A"/>
    <w:rsid w:val="00934BA1"/>
    <w:rsid w:val="00934BEF"/>
    <w:rsid w:val="0093585C"/>
    <w:rsid w:val="00936DB3"/>
    <w:rsid w:val="00937B20"/>
    <w:rsid w:val="00940CC2"/>
    <w:rsid w:val="0094148C"/>
    <w:rsid w:val="009417DE"/>
    <w:rsid w:val="00941D87"/>
    <w:rsid w:val="009431E5"/>
    <w:rsid w:val="00946215"/>
    <w:rsid w:val="00946690"/>
    <w:rsid w:val="00946AB4"/>
    <w:rsid w:val="009502F9"/>
    <w:rsid w:val="009508A2"/>
    <w:rsid w:val="0095129F"/>
    <w:rsid w:val="00951668"/>
    <w:rsid w:val="00951BC8"/>
    <w:rsid w:val="00954EB0"/>
    <w:rsid w:val="0095522B"/>
    <w:rsid w:val="009559B7"/>
    <w:rsid w:val="009566D4"/>
    <w:rsid w:val="00956C32"/>
    <w:rsid w:val="00956FA9"/>
    <w:rsid w:val="00957600"/>
    <w:rsid w:val="009601D1"/>
    <w:rsid w:val="00961957"/>
    <w:rsid w:val="00963692"/>
    <w:rsid w:val="00964CCC"/>
    <w:rsid w:val="0096568C"/>
    <w:rsid w:val="00965772"/>
    <w:rsid w:val="00965B2E"/>
    <w:rsid w:val="00966982"/>
    <w:rsid w:val="00966CBB"/>
    <w:rsid w:val="00967672"/>
    <w:rsid w:val="00967F35"/>
    <w:rsid w:val="009701A6"/>
    <w:rsid w:val="009707F8"/>
    <w:rsid w:val="00971E0F"/>
    <w:rsid w:val="0097279A"/>
    <w:rsid w:val="00972C51"/>
    <w:rsid w:val="00973C1C"/>
    <w:rsid w:val="00974884"/>
    <w:rsid w:val="00974FEC"/>
    <w:rsid w:val="00976848"/>
    <w:rsid w:val="00976875"/>
    <w:rsid w:val="00976FF8"/>
    <w:rsid w:val="009776DB"/>
    <w:rsid w:val="00977CD5"/>
    <w:rsid w:val="00977DE8"/>
    <w:rsid w:val="00980824"/>
    <w:rsid w:val="00980DE6"/>
    <w:rsid w:val="00981065"/>
    <w:rsid w:val="00981B81"/>
    <w:rsid w:val="00982CFF"/>
    <w:rsid w:val="00982E89"/>
    <w:rsid w:val="00983BDF"/>
    <w:rsid w:val="00984067"/>
    <w:rsid w:val="0098744C"/>
    <w:rsid w:val="00987C58"/>
    <w:rsid w:val="009900ED"/>
    <w:rsid w:val="00991043"/>
    <w:rsid w:val="00992373"/>
    <w:rsid w:val="009924D7"/>
    <w:rsid w:val="009A2029"/>
    <w:rsid w:val="009A2B3D"/>
    <w:rsid w:val="009A404B"/>
    <w:rsid w:val="009A62A6"/>
    <w:rsid w:val="009A6587"/>
    <w:rsid w:val="009A6721"/>
    <w:rsid w:val="009A7365"/>
    <w:rsid w:val="009A778B"/>
    <w:rsid w:val="009B2A9B"/>
    <w:rsid w:val="009B2DD1"/>
    <w:rsid w:val="009B43EA"/>
    <w:rsid w:val="009B4F2C"/>
    <w:rsid w:val="009B6D1F"/>
    <w:rsid w:val="009B7A97"/>
    <w:rsid w:val="009B7B09"/>
    <w:rsid w:val="009C0C68"/>
    <w:rsid w:val="009C1666"/>
    <w:rsid w:val="009C1A97"/>
    <w:rsid w:val="009C237A"/>
    <w:rsid w:val="009C2774"/>
    <w:rsid w:val="009C2C56"/>
    <w:rsid w:val="009C4AD8"/>
    <w:rsid w:val="009C5082"/>
    <w:rsid w:val="009C6E17"/>
    <w:rsid w:val="009C76FE"/>
    <w:rsid w:val="009D13B2"/>
    <w:rsid w:val="009D1B25"/>
    <w:rsid w:val="009D2EE7"/>
    <w:rsid w:val="009D43F3"/>
    <w:rsid w:val="009D447D"/>
    <w:rsid w:val="009D4BA0"/>
    <w:rsid w:val="009D4F2C"/>
    <w:rsid w:val="009D7C52"/>
    <w:rsid w:val="009E045B"/>
    <w:rsid w:val="009E2572"/>
    <w:rsid w:val="009E3262"/>
    <w:rsid w:val="009E4911"/>
    <w:rsid w:val="009E49D4"/>
    <w:rsid w:val="009E5010"/>
    <w:rsid w:val="009E5597"/>
    <w:rsid w:val="009E5D63"/>
    <w:rsid w:val="009E70EA"/>
    <w:rsid w:val="009E775F"/>
    <w:rsid w:val="009E7F96"/>
    <w:rsid w:val="009E7FE3"/>
    <w:rsid w:val="009F033B"/>
    <w:rsid w:val="009F14FA"/>
    <w:rsid w:val="009F2A0E"/>
    <w:rsid w:val="009F341C"/>
    <w:rsid w:val="009F3B69"/>
    <w:rsid w:val="009F4A4F"/>
    <w:rsid w:val="009F4F50"/>
    <w:rsid w:val="009F57ED"/>
    <w:rsid w:val="009F6768"/>
    <w:rsid w:val="009F6BB7"/>
    <w:rsid w:val="009F7181"/>
    <w:rsid w:val="00A0080B"/>
    <w:rsid w:val="00A01500"/>
    <w:rsid w:val="00A02C47"/>
    <w:rsid w:val="00A03A11"/>
    <w:rsid w:val="00A03F09"/>
    <w:rsid w:val="00A04E63"/>
    <w:rsid w:val="00A05353"/>
    <w:rsid w:val="00A071E6"/>
    <w:rsid w:val="00A1039E"/>
    <w:rsid w:val="00A11BE3"/>
    <w:rsid w:val="00A11D63"/>
    <w:rsid w:val="00A12F8F"/>
    <w:rsid w:val="00A1447F"/>
    <w:rsid w:val="00A144D9"/>
    <w:rsid w:val="00A178E5"/>
    <w:rsid w:val="00A20432"/>
    <w:rsid w:val="00A21024"/>
    <w:rsid w:val="00A212B4"/>
    <w:rsid w:val="00A21DFD"/>
    <w:rsid w:val="00A22B66"/>
    <w:rsid w:val="00A22E55"/>
    <w:rsid w:val="00A22EB8"/>
    <w:rsid w:val="00A2504F"/>
    <w:rsid w:val="00A25504"/>
    <w:rsid w:val="00A2570C"/>
    <w:rsid w:val="00A27726"/>
    <w:rsid w:val="00A27A53"/>
    <w:rsid w:val="00A27F4B"/>
    <w:rsid w:val="00A31D1A"/>
    <w:rsid w:val="00A33E51"/>
    <w:rsid w:val="00A33E7F"/>
    <w:rsid w:val="00A34561"/>
    <w:rsid w:val="00A34698"/>
    <w:rsid w:val="00A363DF"/>
    <w:rsid w:val="00A37C00"/>
    <w:rsid w:val="00A40585"/>
    <w:rsid w:val="00A40BDC"/>
    <w:rsid w:val="00A41EE9"/>
    <w:rsid w:val="00A43642"/>
    <w:rsid w:val="00A46706"/>
    <w:rsid w:val="00A46DB4"/>
    <w:rsid w:val="00A5020D"/>
    <w:rsid w:val="00A5064C"/>
    <w:rsid w:val="00A511DC"/>
    <w:rsid w:val="00A51A89"/>
    <w:rsid w:val="00A52A7A"/>
    <w:rsid w:val="00A52E2C"/>
    <w:rsid w:val="00A53435"/>
    <w:rsid w:val="00A5429D"/>
    <w:rsid w:val="00A54585"/>
    <w:rsid w:val="00A54675"/>
    <w:rsid w:val="00A576DE"/>
    <w:rsid w:val="00A603D9"/>
    <w:rsid w:val="00A603F4"/>
    <w:rsid w:val="00A60D09"/>
    <w:rsid w:val="00A61187"/>
    <w:rsid w:val="00A61A32"/>
    <w:rsid w:val="00A620E5"/>
    <w:rsid w:val="00A634E3"/>
    <w:rsid w:val="00A6489A"/>
    <w:rsid w:val="00A64DE9"/>
    <w:rsid w:val="00A6500C"/>
    <w:rsid w:val="00A6532B"/>
    <w:rsid w:val="00A654AF"/>
    <w:rsid w:val="00A66C42"/>
    <w:rsid w:val="00A67331"/>
    <w:rsid w:val="00A673BB"/>
    <w:rsid w:val="00A673C1"/>
    <w:rsid w:val="00A70014"/>
    <w:rsid w:val="00A71D37"/>
    <w:rsid w:val="00A71D3E"/>
    <w:rsid w:val="00A71DB8"/>
    <w:rsid w:val="00A7337F"/>
    <w:rsid w:val="00A745C1"/>
    <w:rsid w:val="00A74CC4"/>
    <w:rsid w:val="00A75A26"/>
    <w:rsid w:val="00A76D65"/>
    <w:rsid w:val="00A76EB4"/>
    <w:rsid w:val="00A770A8"/>
    <w:rsid w:val="00A776B2"/>
    <w:rsid w:val="00A77933"/>
    <w:rsid w:val="00A807C1"/>
    <w:rsid w:val="00A81081"/>
    <w:rsid w:val="00A81158"/>
    <w:rsid w:val="00A81B7B"/>
    <w:rsid w:val="00A82FF7"/>
    <w:rsid w:val="00A83789"/>
    <w:rsid w:val="00A837F5"/>
    <w:rsid w:val="00A83929"/>
    <w:rsid w:val="00A83B3F"/>
    <w:rsid w:val="00A84D2B"/>
    <w:rsid w:val="00A85363"/>
    <w:rsid w:val="00A853AF"/>
    <w:rsid w:val="00A8751D"/>
    <w:rsid w:val="00A877E3"/>
    <w:rsid w:val="00A903F5"/>
    <w:rsid w:val="00A91287"/>
    <w:rsid w:val="00A91790"/>
    <w:rsid w:val="00A9316E"/>
    <w:rsid w:val="00A94837"/>
    <w:rsid w:val="00A94FE7"/>
    <w:rsid w:val="00A9547C"/>
    <w:rsid w:val="00A956A0"/>
    <w:rsid w:val="00A95A00"/>
    <w:rsid w:val="00A96626"/>
    <w:rsid w:val="00A9707A"/>
    <w:rsid w:val="00A97090"/>
    <w:rsid w:val="00A97842"/>
    <w:rsid w:val="00AA09C8"/>
    <w:rsid w:val="00AA16A9"/>
    <w:rsid w:val="00AA1E59"/>
    <w:rsid w:val="00AA2317"/>
    <w:rsid w:val="00AA2930"/>
    <w:rsid w:val="00AA34CB"/>
    <w:rsid w:val="00AA4563"/>
    <w:rsid w:val="00AA4E00"/>
    <w:rsid w:val="00AA6853"/>
    <w:rsid w:val="00AA6E5B"/>
    <w:rsid w:val="00AA7748"/>
    <w:rsid w:val="00AA7B86"/>
    <w:rsid w:val="00AA7BC9"/>
    <w:rsid w:val="00AB0125"/>
    <w:rsid w:val="00AB017A"/>
    <w:rsid w:val="00AB3284"/>
    <w:rsid w:val="00AB3C14"/>
    <w:rsid w:val="00AB4385"/>
    <w:rsid w:val="00AB6B5F"/>
    <w:rsid w:val="00AB7307"/>
    <w:rsid w:val="00AC1204"/>
    <w:rsid w:val="00AC184D"/>
    <w:rsid w:val="00AC1C0D"/>
    <w:rsid w:val="00AC1FDE"/>
    <w:rsid w:val="00AC30A0"/>
    <w:rsid w:val="00AC4E37"/>
    <w:rsid w:val="00AC55E3"/>
    <w:rsid w:val="00AD0ECD"/>
    <w:rsid w:val="00AD0EE0"/>
    <w:rsid w:val="00AD124F"/>
    <w:rsid w:val="00AD2FE9"/>
    <w:rsid w:val="00AD50EE"/>
    <w:rsid w:val="00AD608C"/>
    <w:rsid w:val="00AD6366"/>
    <w:rsid w:val="00AD6801"/>
    <w:rsid w:val="00AD70F1"/>
    <w:rsid w:val="00AD71D6"/>
    <w:rsid w:val="00AE018C"/>
    <w:rsid w:val="00AE167B"/>
    <w:rsid w:val="00AE1A72"/>
    <w:rsid w:val="00AE2465"/>
    <w:rsid w:val="00AE2C91"/>
    <w:rsid w:val="00AE2EFB"/>
    <w:rsid w:val="00AE3E89"/>
    <w:rsid w:val="00AE529E"/>
    <w:rsid w:val="00AE6852"/>
    <w:rsid w:val="00AE6BA9"/>
    <w:rsid w:val="00AE759E"/>
    <w:rsid w:val="00AE7B23"/>
    <w:rsid w:val="00AF0B74"/>
    <w:rsid w:val="00AF1221"/>
    <w:rsid w:val="00AF5E9C"/>
    <w:rsid w:val="00AF6FD4"/>
    <w:rsid w:val="00AF7995"/>
    <w:rsid w:val="00AF7B43"/>
    <w:rsid w:val="00B01ED0"/>
    <w:rsid w:val="00B02187"/>
    <w:rsid w:val="00B04137"/>
    <w:rsid w:val="00B04869"/>
    <w:rsid w:val="00B04B94"/>
    <w:rsid w:val="00B0556C"/>
    <w:rsid w:val="00B0632F"/>
    <w:rsid w:val="00B073B0"/>
    <w:rsid w:val="00B0783F"/>
    <w:rsid w:val="00B10BC3"/>
    <w:rsid w:val="00B12387"/>
    <w:rsid w:val="00B126FD"/>
    <w:rsid w:val="00B12F70"/>
    <w:rsid w:val="00B13598"/>
    <w:rsid w:val="00B13863"/>
    <w:rsid w:val="00B201D3"/>
    <w:rsid w:val="00B21FD9"/>
    <w:rsid w:val="00B22364"/>
    <w:rsid w:val="00B22636"/>
    <w:rsid w:val="00B2406F"/>
    <w:rsid w:val="00B241D9"/>
    <w:rsid w:val="00B24F8E"/>
    <w:rsid w:val="00B254F1"/>
    <w:rsid w:val="00B261A0"/>
    <w:rsid w:val="00B26AE7"/>
    <w:rsid w:val="00B26EE5"/>
    <w:rsid w:val="00B27C7D"/>
    <w:rsid w:val="00B309E4"/>
    <w:rsid w:val="00B31111"/>
    <w:rsid w:val="00B3278F"/>
    <w:rsid w:val="00B327BA"/>
    <w:rsid w:val="00B32BCB"/>
    <w:rsid w:val="00B332C5"/>
    <w:rsid w:val="00B33C4D"/>
    <w:rsid w:val="00B33FE6"/>
    <w:rsid w:val="00B342AA"/>
    <w:rsid w:val="00B35791"/>
    <w:rsid w:val="00B36FEE"/>
    <w:rsid w:val="00B379EF"/>
    <w:rsid w:val="00B4074A"/>
    <w:rsid w:val="00B41151"/>
    <w:rsid w:val="00B4194A"/>
    <w:rsid w:val="00B4270A"/>
    <w:rsid w:val="00B42A40"/>
    <w:rsid w:val="00B45738"/>
    <w:rsid w:val="00B457E1"/>
    <w:rsid w:val="00B47BFC"/>
    <w:rsid w:val="00B50513"/>
    <w:rsid w:val="00B506EE"/>
    <w:rsid w:val="00B508DC"/>
    <w:rsid w:val="00B50D9D"/>
    <w:rsid w:val="00B526DD"/>
    <w:rsid w:val="00B53F0E"/>
    <w:rsid w:val="00B54F70"/>
    <w:rsid w:val="00B55636"/>
    <w:rsid w:val="00B567DE"/>
    <w:rsid w:val="00B56867"/>
    <w:rsid w:val="00B6063D"/>
    <w:rsid w:val="00B616AD"/>
    <w:rsid w:val="00B61ACB"/>
    <w:rsid w:val="00B623D4"/>
    <w:rsid w:val="00B6244E"/>
    <w:rsid w:val="00B62C27"/>
    <w:rsid w:val="00B62E9C"/>
    <w:rsid w:val="00B63441"/>
    <w:rsid w:val="00B635FB"/>
    <w:rsid w:val="00B63774"/>
    <w:rsid w:val="00B63CCA"/>
    <w:rsid w:val="00B644C1"/>
    <w:rsid w:val="00B6498A"/>
    <w:rsid w:val="00B660ED"/>
    <w:rsid w:val="00B664B0"/>
    <w:rsid w:val="00B664EF"/>
    <w:rsid w:val="00B66B40"/>
    <w:rsid w:val="00B673BA"/>
    <w:rsid w:val="00B67C35"/>
    <w:rsid w:val="00B717F8"/>
    <w:rsid w:val="00B71D17"/>
    <w:rsid w:val="00B71DF7"/>
    <w:rsid w:val="00B72852"/>
    <w:rsid w:val="00B73B0E"/>
    <w:rsid w:val="00B73C0B"/>
    <w:rsid w:val="00B75541"/>
    <w:rsid w:val="00B77815"/>
    <w:rsid w:val="00B80638"/>
    <w:rsid w:val="00B80B04"/>
    <w:rsid w:val="00B82650"/>
    <w:rsid w:val="00B84EAA"/>
    <w:rsid w:val="00B866C0"/>
    <w:rsid w:val="00B86852"/>
    <w:rsid w:val="00B8790C"/>
    <w:rsid w:val="00B9059E"/>
    <w:rsid w:val="00B90E70"/>
    <w:rsid w:val="00B93089"/>
    <w:rsid w:val="00B934BE"/>
    <w:rsid w:val="00B93F64"/>
    <w:rsid w:val="00B940ED"/>
    <w:rsid w:val="00B946AF"/>
    <w:rsid w:val="00B94915"/>
    <w:rsid w:val="00B961A6"/>
    <w:rsid w:val="00B96AC4"/>
    <w:rsid w:val="00BA0A90"/>
    <w:rsid w:val="00BA0DDB"/>
    <w:rsid w:val="00BA0EAB"/>
    <w:rsid w:val="00BA2CF9"/>
    <w:rsid w:val="00BA2F8A"/>
    <w:rsid w:val="00BA3BFD"/>
    <w:rsid w:val="00BA3CAF"/>
    <w:rsid w:val="00BA59CF"/>
    <w:rsid w:val="00BA650F"/>
    <w:rsid w:val="00BA6710"/>
    <w:rsid w:val="00BA677D"/>
    <w:rsid w:val="00BA68A6"/>
    <w:rsid w:val="00BA6D51"/>
    <w:rsid w:val="00BA7514"/>
    <w:rsid w:val="00BA760F"/>
    <w:rsid w:val="00BB06B0"/>
    <w:rsid w:val="00BB1CAD"/>
    <w:rsid w:val="00BB2306"/>
    <w:rsid w:val="00BB3573"/>
    <w:rsid w:val="00BB40AC"/>
    <w:rsid w:val="00BB41A3"/>
    <w:rsid w:val="00BB44C7"/>
    <w:rsid w:val="00BB5EEA"/>
    <w:rsid w:val="00BB7A85"/>
    <w:rsid w:val="00BC0B6C"/>
    <w:rsid w:val="00BC31B6"/>
    <w:rsid w:val="00BC5B55"/>
    <w:rsid w:val="00BC5CA6"/>
    <w:rsid w:val="00BC612B"/>
    <w:rsid w:val="00BC677E"/>
    <w:rsid w:val="00BD1009"/>
    <w:rsid w:val="00BD1813"/>
    <w:rsid w:val="00BD1B0C"/>
    <w:rsid w:val="00BD1C35"/>
    <w:rsid w:val="00BD3BCB"/>
    <w:rsid w:val="00BD5AFE"/>
    <w:rsid w:val="00BD6400"/>
    <w:rsid w:val="00BD76C2"/>
    <w:rsid w:val="00BD7D23"/>
    <w:rsid w:val="00BE04E5"/>
    <w:rsid w:val="00BE106A"/>
    <w:rsid w:val="00BE115E"/>
    <w:rsid w:val="00BE28F1"/>
    <w:rsid w:val="00BE2F90"/>
    <w:rsid w:val="00BE4B3D"/>
    <w:rsid w:val="00BE734F"/>
    <w:rsid w:val="00BE757B"/>
    <w:rsid w:val="00BE75E5"/>
    <w:rsid w:val="00BF0EEB"/>
    <w:rsid w:val="00BF1214"/>
    <w:rsid w:val="00BF1583"/>
    <w:rsid w:val="00BF272D"/>
    <w:rsid w:val="00BF273E"/>
    <w:rsid w:val="00BF2B2D"/>
    <w:rsid w:val="00BF40CA"/>
    <w:rsid w:val="00BF560F"/>
    <w:rsid w:val="00BF5F8F"/>
    <w:rsid w:val="00BF6624"/>
    <w:rsid w:val="00BF7886"/>
    <w:rsid w:val="00C00290"/>
    <w:rsid w:val="00C027D5"/>
    <w:rsid w:val="00C029BD"/>
    <w:rsid w:val="00C05BAA"/>
    <w:rsid w:val="00C0698C"/>
    <w:rsid w:val="00C06A1B"/>
    <w:rsid w:val="00C0763E"/>
    <w:rsid w:val="00C105E3"/>
    <w:rsid w:val="00C115B3"/>
    <w:rsid w:val="00C125B6"/>
    <w:rsid w:val="00C125DA"/>
    <w:rsid w:val="00C13243"/>
    <w:rsid w:val="00C15F1D"/>
    <w:rsid w:val="00C16338"/>
    <w:rsid w:val="00C16A45"/>
    <w:rsid w:val="00C16B5C"/>
    <w:rsid w:val="00C1702D"/>
    <w:rsid w:val="00C17BAF"/>
    <w:rsid w:val="00C202C9"/>
    <w:rsid w:val="00C20B84"/>
    <w:rsid w:val="00C242B2"/>
    <w:rsid w:val="00C25738"/>
    <w:rsid w:val="00C25F0D"/>
    <w:rsid w:val="00C2622F"/>
    <w:rsid w:val="00C26676"/>
    <w:rsid w:val="00C268D5"/>
    <w:rsid w:val="00C30E19"/>
    <w:rsid w:val="00C31931"/>
    <w:rsid w:val="00C332E1"/>
    <w:rsid w:val="00C344E9"/>
    <w:rsid w:val="00C368BE"/>
    <w:rsid w:val="00C3714E"/>
    <w:rsid w:val="00C413A9"/>
    <w:rsid w:val="00C42AB5"/>
    <w:rsid w:val="00C43058"/>
    <w:rsid w:val="00C43F55"/>
    <w:rsid w:val="00C4492D"/>
    <w:rsid w:val="00C44C14"/>
    <w:rsid w:val="00C451CA"/>
    <w:rsid w:val="00C45707"/>
    <w:rsid w:val="00C46045"/>
    <w:rsid w:val="00C46592"/>
    <w:rsid w:val="00C465A9"/>
    <w:rsid w:val="00C465B9"/>
    <w:rsid w:val="00C50061"/>
    <w:rsid w:val="00C5233F"/>
    <w:rsid w:val="00C52AAD"/>
    <w:rsid w:val="00C52FCE"/>
    <w:rsid w:val="00C5370E"/>
    <w:rsid w:val="00C53790"/>
    <w:rsid w:val="00C53D4D"/>
    <w:rsid w:val="00C540A0"/>
    <w:rsid w:val="00C543E1"/>
    <w:rsid w:val="00C5542E"/>
    <w:rsid w:val="00C55AB3"/>
    <w:rsid w:val="00C569E2"/>
    <w:rsid w:val="00C56DCF"/>
    <w:rsid w:val="00C61F32"/>
    <w:rsid w:val="00C622FF"/>
    <w:rsid w:val="00C6344F"/>
    <w:rsid w:val="00C65337"/>
    <w:rsid w:val="00C6599E"/>
    <w:rsid w:val="00C66F68"/>
    <w:rsid w:val="00C67F80"/>
    <w:rsid w:val="00C712CB"/>
    <w:rsid w:val="00C715D3"/>
    <w:rsid w:val="00C73787"/>
    <w:rsid w:val="00C74A16"/>
    <w:rsid w:val="00C74DCB"/>
    <w:rsid w:val="00C75A45"/>
    <w:rsid w:val="00C75D91"/>
    <w:rsid w:val="00C77822"/>
    <w:rsid w:val="00C811AE"/>
    <w:rsid w:val="00C819C1"/>
    <w:rsid w:val="00C827E1"/>
    <w:rsid w:val="00C82FC6"/>
    <w:rsid w:val="00C83973"/>
    <w:rsid w:val="00C849C0"/>
    <w:rsid w:val="00C849EC"/>
    <w:rsid w:val="00C84A25"/>
    <w:rsid w:val="00C84C28"/>
    <w:rsid w:val="00C855CB"/>
    <w:rsid w:val="00C869A5"/>
    <w:rsid w:val="00C86B2B"/>
    <w:rsid w:val="00C86B50"/>
    <w:rsid w:val="00C8765F"/>
    <w:rsid w:val="00C8770F"/>
    <w:rsid w:val="00C907B1"/>
    <w:rsid w:val="00C907D8"/>
    <w:rsid w:val="00C92A0C"/>
    <w:rsid w:val="00C92BF6"/>
    <w:rsid w:val="00C92C62"/>
    <w:rsid w:val="00C93827"/>
    <w:rsid w:val="00C93C55"/>
    <w:rsid w:val="00C94DCD"/>
    <w:rsid w:val="00C94FC0"/>
    <w:rsid w:val="00C97229"/>
    <w:rsid w:val="00C97D93"/>
    <w:rsid w:val="00CA06F7"/>
    <w:rsid w:val="00CA08FC"/>
    <w:rsid w:val="00CA0B5A"/>
    <w:rsid w:val="00CA13C7"/>
    <w:rsid w:val="00CA18B2"/>
    <w:rsid w:val="00CA36C4"/>
    <w:rsid w:val="00CA4506"/>
    <w:rsid w:val="00CA7145"/>
    <w:rsid w:val="00CA79F3"/>
    <w:rsid w:val="00CB00CD"/>
    <w:rsid w:val="00CB0D35"/>
    <w:rsid w:val="00CB2465"/>
    <w:rsid w:val="00CB3392"/>
    <w:rsid w:val="00CB37A4"/>
    <w:rsid w:val="00CB3CA8"/>
    <w:rsid w:val="00CB4215"/>
    <w:rsid w:val="00CB4618"/>
    <w:rsid w:val="00CB473D"/>
    <w:rsid w:val="00CB4F3A"/>
    <w:rsid w:val="00CB5E3E"/>
    <w:rsid w:val="00CB6655"/>
    <w:rsid w:val="00CB68D8"/>
    <w:rsid w:val="00CB690C"/>
    <w:rsid w:val="00CB735F"/>
    <w:rsid w:val="00CC1352"/>
    <w:rsid w:val="00CC1674"/>
    <w:rsid w:val="00CC16AE"/>
    <w:rsid w:val="00CC1938"/>
    <w:rsid w:val="00CC1CBF"/>
    <w:rsid w:val="00CC204F"/>
    <w:rsid w:val="00CC2882"/>
    <w:rsid w:val="00CC2FBD"/>
    <w:rsid w:val="00CC31F7"/>
    <w:rsid w:val="00CC38EE"/>
    <w:rsid w:val="00CC65DE"/>
    <w:rsid w:val="00CC7430"/>
    <w:rsid w:val="00CC7AB6"/>
    <w:rsid w:val="00CD0293"/>
    <w:rsid w:val="00CD02E4"/>
    <w:rsid w:val="00CD0D38"/>
    <w:rsid w:val="00CD0F43"/>
    <w:rsid w:val="00CD1CFF"/>
    <w:rsid w:val="00CD2165"/>
    <w:rsid w:val="00CD33E0"/>
    <w:rsid w:val="00CD3FEA"/>
    <w:rsid w:val="00CD53F4"/>
    <w:rsid w:val="00CD6065"/>
    <w:rsid w:val="00CD678D"/>
    <w:rsid w:val="00CD7037"/>
    <w:rsid w:val="00CE0298"/>
    <w:rsid w:val="00CE0546"/>
    <w:rsid w:val="00CE1AC1"/>
    <w:rsid w:val="00CE2593"/>
    <w:rsid w:val="00CE29F1"/>
    <w:rsid w:val="00CE39A8"/>
    <w:rsid w:val="00CE4838"/>
    <w:rsid w:val="00CE4951"/>
    <w:rsid w:val="00CE7446"/>
    <w:rsid w:val="00CF0617"/>
    <w:rsid w:val="00CF0712"/>
    <w:rsid w:val="00CF075E"/>
    <w:rsid w:val="00CF07EE"/>
    <w:rsid w:val="00CF1821"/>
    <w:rsid w:val="00CF360D"/>
    <w:rsid w:val="00CF39F7"/>
    <w:rsid w:val="00CF4276"/>
    <w:rsid w:val="00CF43FA"/>
    <w:rsid w:val="00CF4CDE"/>
    <w:rsid w:val="00CF55F8"/>
    <w:rsid w:val="00D00033"/>
    <w:rsid w:val="00D00726"/>
    <w:rsid w:val="00D00CC2"/>
    <w:rsid w:val="00D00FA1"/>
    <w:rsid w:val="00D01E7C"/>
    <w:rsid w:val="00D020B5"/>
    <w:rsid w:val="00D0412D"/>
    <w:rsid w:val="00D04A1E"/>
    <w:rsid w:val="00D05269"/>
    <w:rsid w:val="00D0637B"/>
    <w:rsid w:val="00D06AF5"/>
    <w:rsid w:val="00D06B5C"/>
    <w:rsid w:val="00D06C27"/>
    <w:rsid w:val="00D07430"/>
    <w:rsid w:val="00D07ED2"/>
    <w:rsid w:val="00D10956"/>
    <w:rsid w:val="00D10A86"/>
    <w:rsid w:val="00D11148"/>
    <w:rsid w:val="00D12522"/>
    <w:rsid w:val="00D12C45"/>
    <w:rsid w:val="00D144F1"/>
    <w:rsid w:val="00D14AA0"/>
    <w:rsid w:val="00D16C0E"/>
    <w:rsid w:val="00D17263"/>
    <w:rsid w:val="00D21183"/>
    <w:rsid w:val="00D21528"/>
    <w:rsid w:val="00D2152E"/>
    <w:rsid w:val="00D21AA5"/>
    <w:rsid w:val="00D22F7B"/>
    <w:rsid w:val="00D237B0"/>
    <w:rsid w:val="00D266CC"/>
    <w:rsid w:val="00D26E88"/>
    <w:rsid w:val="00D27FEE"/>
    <w:rsid w:val="00D30BB1"/>
    <w:rsid w:val="00D31C92"/>
    <w:rsid w:val="00D31C97"/>
    <w:rsid w:val="00D32B11"/>
    <w:rsid w:val="00D32B20"/>
    <w:rsid w:val="00D32F16"/>
    <w:rsid w:val="00D33903"/>
    <w:rsid w:val="00D34F2D"/>
    <w:rsid w:val="00D36442"/>
    <w:rsid w:val="00D37BCF"/>
    <w:rsid w:val="00D37BE5"/>
    <w:rsid w:val="00D400DB"/>
    <w:rsid w:val="00D4023E"/>
    <w:rsid w:val="00D4167E"/>
    <w:rsid w:val="00D44B5B"/>
    <w:rsid w:val="00D45827"/>
    <w:rsid w:val="00D464A0"/>
    <w:rsid w:val="00D4690B"/>
    <w:rsid w:val="00D46C44"/>
    <w:rsid w:val="00D47183"/>
    <w:rsid w:val="00D476C5"/>
    <w:rsid w:val="00D50BE3"/>
    <w:rsid w:val="00D51976"/>
    <w:rsid w:val="00D52294"/>
    <w:rsid w:val="00D528FF"/>
    <w:rsid w:val="00D535BC"/>
    <w:rsid w:val="00D56390"/>
    <w:rsid w:val="00D5650A"/>
    <w:rsid w:val="00D56936"/>
    <w:rsid w:val="00D56A3A"/>
    <w:rsid w:val="00D56EE3"/>
    <w:rsid w:val="00D57926"/>
    <w:rsid w:val="00D61D28"/>
    <w:rsid w:val="00D6211F"/>
    <w:rsid w:val="00D62813"/>
    <w:rsid w:val="00D629A8"/>
    <w:rsid w:val="00D65BD4"/>
    <w:rsid w:val="00D663B4"/>
    <w:rsid w:val="00D66A27"/>
    <w:rsid w:val="00D67E3B"/>
    <w:rsid w:val="00D7006C"/>
    <w:rsid w:val="00D70268"/>
    <w:rsid w:val="00D71F9B"/>
    <w:rsid w:val="00D72987"/>
    <w:rsid w:val="00D741DC"/>
    <w:rsid w:val="00D749CC"/>
    <w:rsid w:val="00D7629D"/>
    <w:rsid w:val="00D77983"/>
    <w:rsid w:val="00D77B31"/>
    <w:rsid w:val="00D803D1"/>
    <w:rsid w:val="00D80F8C"/>
    <w:rsid w:val="00D8325C"/>
    <w:rsid w:val="00D83DE0"/>
    <w:rsid w:val="00D83FD3"/>
    <w:rsid w:val="00D840D6"/>
    <w:rsid w:val="00D84657"/>
    <w:rsid w:val="00D852C0"/>
    <w:rsid w:val="00D8534B"/>
    <w:rsid w:val="00D8689F"/>
    <w:rsid w:val="00D86976"/>
    <w:rsid w:val="00D87091"/>
    <w:rsid w:val="00D87BFA"/>
    <w:rsid w:val="00D87D64"/>
    <w:rsid w:val="00D90555"/>
    <w:rsid w:val="00D911EB"/>
    <w:rsid w:val="00D91A11"/>
    <w:rsid w:val="00D933A2"/>
    <w:rsid w:val="00D93CBE"/>
    <w:rsid w:val="00D94C67"/>
    <w:rsid w:val="00DA277A"/>
    <w:rsid w:val="00DA2940"/>
    <w:rsid w:val="00DA3219"/>
    <w:rsid w:val="00DA535C"/>
    <w:rsid w:val="00DB0D27"/>
    <w:rsid w:val="00DB2447"/>
    <w:rsid w:val="00DB2675"/>
    <w:rsid w:val="00DB269E"/>
    <w:rsid w:val="00DB46F0"/>
    <w:rsid w:val="00DB506B"/>
    <w:rsid w:val="00DB5693"/>
    <w:rsid w:val="00DB58C8"/>
    <w:rsid w:val="00DB5FED"/>
    <w:rsid w:val="00DB6855"/>
    <w:rsid w:val="00DB6C73"/>
    <w:rsid w:val="00DB76BE"/>
    <w:rsid w:val="00DB7A21"/>
    <w:rsid w:val="00DB7AD9"/>
    <w:rsid w:val="00DB7FA0"/>
    <w:rsid w:val="00DC18AC"/>
    <w:rsid w:val="00DC1C43"/>
    <w:rsid w:val="00DC2AC7"/>
    <w:rsid w:val="00DC2EE8"/>
    <w:rsid w:val="00DC402C"/>
    <w:rsid w:val="00DC608B"/>
    <w:rsid w:val="00DC754B"/>
    <w:rsid w:val="00DC7C84"/>
    <w:rsid w:val="00DC7D7F"/>
    <w:rsid w:val="00DD2AA5"/>
    <w:rsid w:val="00DD3B03"/>
    <w:rsid w:val="00DD45B4"/>
    <w:rsid w:val="00DD5FB8"/>
    <w:rsid w:val="00DD7258"/>
    <w:rsid w:val="00DD73FC"/>
    <w:rsid w:val="00DE01C1"/>
    <w:rsid w:val="00DE2B15"/>
    <w:rsid w:val="00DE358D"/>
    <w:rsid w:val="00DE4337"/>
    <w:rsid w:val="00DE5104"/>
    <w:rsid w:val="00DE58BE"/>
    <w:rsid w:val="00DE5A2A"/>
    <w:rsid w:val="00DE5E54"/>
    <w:rsid w:val="00DE5FFA"/>
    <w:rsid w:val="00DE67A2"/>
    <w:rsid w:val="00DE684E"/>
    <w:rsid w:val="00DE6B9A"/>
    <w:rsid w:val="00DF030C"/>
    <w:rsid w:val="00DF1123"/>
    <w:rsid w:val="00DF15FA"/>
    <w:rsid w:val="00DF22AF"/>
    <w:rsid w:val="00DF5130"/>
    <w:rsid w:val="00DF55EA"/>
    <w:rsid w:val="00DF6218"/>
    <w:rsid w:val="00DF666C"/>
    <w:rsid w:val="00DF68B4"/>
    <w:rsid w:val="00DF7EA7"/>
    <w:rsid w:val="00E00379"/>
    <w:rsid w:val="00E019B3"/>
    <w:rsid w:val="00E01FBA"/>
    <w:rsid w:val="00E0225D"/>
    <w:rsid w:val="00E027D5"/>
    <w:rsid w:val="00E02AB7"/>
    <w:rsid w:val="00E035CF"/>
    <w:rsid w:val="00E0412C"/>
    <w:rsid w:val="00E04815"/>
    <w:rsid w:val="00E04AFC"/>
    <w:rsid w:val="00E0524F"/>
    <w:rsid w:val="00E07723"/>
    <w:rsid w:val="00E105E7"/>
    <w:rsid w:val="00E1124B"/>
    <w:rsid w:val="00E115FD"/>
    <w:rsid w:val="00E12FDC"/>
    <w:rsid w:val="00E13FE7"/>
    <w:rsid w:val="00E14183"/>
    <w:rsid w:val="00E172B7"/>
    <w:rsid w:val="00E175BD"/>
    <w:rsid w:val="00E2016B"/>
    <w:rsid w:val="00E206FB"/>
    <w:rsid w:val="00E21350"/>
    <w:rsid w:val="00E216F5"/>
    <w:rsid w:val="00E224E3"/>
    <w:rsid w:val="00E22EA6"/>
    <w:rsid w:val="00E230EE"/>
    <w:rsid w:val="00E25CD6"/>
    <w:rsid w:val="00E30377"/>
    <w:rsid w:val="00E314DD"/>
    <w:rsid w:val="00E316EF"/>
    <w:rsid w:val="00E31740"/>
    <w:rsid w:val="00E31F88"/>
    <w:rsid w:val="00E32532"/>
    <w:rsid w:val="00E338D6"/>
    <w:rsid w:val="00E33BE8"/>
    <w:rsid w:val="00E3460E"/>
    <w:rsid w:val="00E34E0A"/>
    <w:rsid w:val="00E3517A"/>
    <w:rsid w:val="00E35C65"/>
    <w:rsid w:val="00E368B0"/>
    <w:rsid w:val="00E36C1C"/>
    <w:rsid w:val="00E37833"/>
    <w:rsid w:val="00E37945"/>
    <w:rsid w:val="00E40218"/>
    <w:rsid w:val="00E417D6"/>
    <w:rsid w:val="00E4436A"/>
    <w:rsid w:val="00E44D06"/>
    <w:rsid w:val="00E460F7"/>
    <w:rsid w:val="00E4744C"/>
    <w:rsid w:val="00E47D5A"/>
    <w:rsid w:val="00E50184"/>
    <w:rsid w:val="00E518C9"/>
    <w:rsid w:val="00E520FC"/>
    <w:rsid w:val="00E529AE"/>
    <w:rsid w:val="00E54B69"/>
    <w:rsid w:val="00E565E5"/>
    <w:rsid w:val="00E5691E"/>
    <w:rsid w:val="00E5782B"/>
    <w:rsid w:val="00E614FC"/>
    <w:rsid w:val="00E61771"/>
    <w:rsid w:val="00E61988"/>
    <w:rsid w:val="00E624DB"/>
    <w:rsid w:val="00E62C51"/>
    <w:rsid w:val="00E62F74"/>
    <w:rsid w:val="00E64DB7"/>
    <w:rsid w:val="00E672FF"/>
    <w:rsid w:val="00E67348"/>
    <w:rsid w:val="00E71883"/>
    <w:rsid w:val="00E7248A"/>
    <w:rsid w:val="00E72B81"/>
    <w:rsid w:val="00E73F91"/>
    <w:rsid w:val="00E73FEA"/>
    <w:rsid w:val="00E74D53"/>
    <w:rsid w:val="00E76762"/>
    <w:rsid w:val="00E81DA4"/>
    <w:rsid w:val="00E82D1C"/>
    <w:rsid w:val="00E8342B"/>
    <w:rsid w:val="00E846EF"/>
    <w:rsid w:val="00E84756"/>
    <w:rsid w:val="00E86D28"/>
    <w:rsid w:val="00E87587"/>
    <w:rsid w:val="00E90831"/>
    <w:rsid w:val="00E9131B"/>
    <w:rsid w:val="00E92B76"/>
    <w:rsid w:val="00E92B93"/>
    <w:rsid w:val="00E931C0"/>
    <w:rsid w:val="00E9337B"/>
    <w:rsid w:val="00E93D73"/>
    <w:rsid w:val="00E94AD3"/>
    <w:rsid w:val="00E94BFE"/>
    <w:rsid w:val="00E94D5A"/>
    <w:rsid w:val="00E96B22"/>
    <w:rsid w:val="00E97777"/>
    <w:rsid w:val="00EA0030"/>
    <w:rsid w:val="00EA0594"/>
    <w:rsid w:val="00EA0A6C"/>
    <w:rsid w:val="00EA1E14"/>
    <w:rsid w:val="00EA2BBF"/>
    <w:rsid w:val="00EA5F44"/>
    <w:rsid w:val="00EA6779"/>
    <w:rsid w:val="00EA70EB"/>
    <w:rsid w:val="00EA7F2B"/>
    <w:rsid w:val="00EB02AC"/>
    <w:rsid w:val="00EB208E"/>
    <w:rsid w:val="00EB2AB5"/>
    <w:rsid w:val="00EB316D"/>
    <w:rsid w:val="00EB4082"/>
    <w:rsid w:val="00EB44DB"/>
    <w:rsid w:val="00EB53E3"/>
    <w:rsid w:val="00EB7CC1"/>
    <w:rsid w:val="00EB7E69"/>
    <w:rsid w:val="00EC0470"/>
    <w:rsid w:val="00EC0748"/>
    <w:rsid w:val="00EC0CF0"/>
    <w:rsid w:val="00EC0E1C"/>
    <w:rsid w:val="00EC143E"/>
    <w:rsid w:val="00EC1813"/>
    <w:rsid w:val="00EC282E"/>
    <w:rsid w:val="00EC2958"/>
    <w:rsid w:val="00EC3BDE"/>
    <w:rsid w:val="00EC3EC2"/>
    <w:rsid w:val="00EC41BC"/>
    <w:rsid w:val="00EC4AA7"/>
    <w:rsid w:val="00EC554D"/>
    <w:rsid w:val="00EC769D"/>
    <w:rsid w:val="00EC7805"/>
    <w:rsid w:val="00EC7985"/>
    <w:rsid w:val="00EC7C93"/>
    <w:rsid w:val="00ED0481"/>
    <w:rsid w:val="00ED0798"/>
    <w:rsid w:val="00ED0C55"/>
    <w:rsid w:val="00ED1DFB"/>
    <w:rsid w:val="00ED2195"/>
    <w:rsid w:val="00ED398B"/>
    <w:rsid w:val="00ED39FB"/>
    <w:rsid w:val="00ED3AD0"/>
    <w:rsid w:val="00ED4096"/>
    <w:rsid w:val="00ED46EB"/>
    <w:rsid w:val="00ED487A"/>
    <w:rsid w:val="00ED4EB3"/>
    <w:rsid w:val="00ED7C17"/>
    <w:rsid w:val="00EE0A8E"/>
    <w:rsid w:val="00EE0BDC"/>
    <w:rsid w:val="00EE0DC7"/>
    <w:rsid w:val="00EE1852"/>
    <w:rsid w:val="00EE3202"/>
    <w:rsid w:val="00EE454A"/>
    <w:rsid w:val="00EE5259"/>
    <w:rsid w:val="00EE5AED"/>
    <w:rsid w:val="00EE6BB9"/>
    <w:rsid w:val="00EF08DB"/>
    <w:rsid w:val="00EF16CD"/>
    <w:rsid w:val="00EF2DAA"/>
    <w:rsid w:val="00EF2FAB"/>
    <w:rsid w:val="00EF36EB"/>
    <w:rsid w:val="00EF38F0"/>
    <w:rsid w:val="00EF3AF0"/>
    <w:rsid w:val="00EF52DE"/>
    <w:rsid w:val="00EF5D8A"/>
    <w:rsid w:val="00EF6843"/>
    <w:rsid w:val="00F00B86"/>
    <w:rsid w:val="00F019D3"/>
    <w:rsid w:val="00F01FA5"/>
    <w:rsid w:val="00F029A3"/>
    <w:rsid w:val="00F03138"/>
    <w:rsid w:val="00F04727"/>
    <w:rsid w:val="00F062A2"/>
    <w:rsid w:val="00F10760"/>
    <w:rsid w:val="00F10BC4"/>
    <w:rsid w:val="00F10D79"/>
    <w:rsid w:val="00F115D6"/>
    <w:rsid w:val="00F1427B"/>
    <w:rsid w:val="00F14DBD"/>
    <w:rsid w:val="00F1637F"/>
    <w:rsid w:val="00F166C7"/>
    <w:rsid w:val="00F172EF"/>
    <w:rsid w:val="00F20CE8"/>
    <w:rsid w:val="00F21778"/>
    <w:rsid w:val="00F21A95"/>
    <w:rsid w:val="00F22749"/>
    <w:rsid w:val="00F22E56"/>
    <w:rsid w:val="00F2497C"/>
    <w:rsid w:val="00F2696D"/>
    <w:rsid w:val="00F26DE6"/>
    <w:rsid w:val="00F27C0E"/>
    <w:rsid w:val="00F317DD"/>
    <w:rsid w:val="00F335C9"/>
    <w:rsid w:val="00F33A56"/>
    <w:rsid w:val="00F3442B"/>
    <w:rsid w:val="00F35AB5"/>
    <w:rsid w:val="00F3701A"/>
    <w:rsid w:val="00F372A3"/>
    <w:rsid w:val="00F37B3A"/>
    <w:rsid w:val="00F37CEB"/>
    <w:rsid w:val="00F409A2"/>
    <w:rsid w:val="00F43B0F"/>
    <w:rsid w:val="00F441DD"/>
    <w:rsid w:val="00F442F5"/>
    <w:rsid w:val="00F44E69"/>
    <w:rsid w:val="00F45A95"/>
    <w:rsid w:val="00F4600E"/>
    <w:rsid w:val="00F46416"/>
    <w:rsid w:val="00F46BC0"/>
    <w:rsid w:val="00F47653"/>
    <w:rsid w:val="00F50B20"/>
    <w:rsid w:val="00F5192E"/>
    <w:rsid w:val="00F5258D"/>
    <w:rsid w:val="00F52806"/>
    <w:rsid w:val="00F53684"/>
    <w:rsid w:val="00F53886"/>
    <w:rsid w:val="00F53E48"/>
    <w:rsid w:val="00F54365"/>
    <w:rsid w:val="00F55725"/>
    <w:rsid w:val="00F56763"/>
    <w:rsid w:val="00F56A4F"/>
    <w:rsid w:val="00F5744F"/>
    <w:rsid w:val="00F601E3"/>
    <w:rsid w:val="00F610ED"/>
    <w:rsid w:val="00F626C6"/>
    <w:rsid w:val="00F63070"/>
    <w:rsid w:val="00F6320B"/>
    <w:rsid w:val="00F63BC3"/>
    <w:rsid w:val="00F64124"/>
    <w:rsid w:val="00F64853"/>
    <w:rsid w:val="00F64A9B"/>
    <w:rsid w:val="00F64F2D"/>
    <w:rsid w:val="00F64FAD"/>
    <w:rsid w:val="00F65107"/>
    <w:rsid w:val="00F6695E"/>
    <w:rsid w:val="00F67483"/>
    <w:rsid w:val="00F70836"/>
    <w:rsid w:val="00F70CC7"/>
    <w:rsid w:val="00F70EA4"/>
    <w:rsid w:val="00F714D7"/>
    <w:rsid w:val="00F71731"/>
    <w:rsid w:val="00F7196B"/>
    <w:rsid w:val="00F71B6A"/>
    <w:rsid w:val="00F731FA"/>
    <w:rsid w:val="00F7402E"/>
    <w:rsid w:val="00F74531"/>
    <w:rsid w:val="00F7490B"/>
    <w:rsid w:val="00F74C3E"/>
    <w:rsid w:val="00F7500B"/>
    <w:rsid w:val="00F77315"/>
    <w:rsid w:val="00F77899"/>
    <w:rsid w:val="00F8086A"/>
    <w:rsid w:val="00F81270"/>
    <w:rsid w:val="00F81854"/>
    <w:rsid w:val="00F81AEC"/>
    <w:rsid w:val="00F81B90"/>
    <w:rsid w:val="00F8253B"/>
    <w:rsid w:val="00F829E1"/>
    <w:rsid w:val="00F82A37"/>
    <w:rsid w:val="00F84983"/>
    <w:rsid w:val="00F84CAB"/>
    <w:rsid w:val="00F86D7E"/>
    <w:rsid w:val="00F86FCF"/>
    <w:rsid w:val="00F8756B"/>
    <w:rsid w:val="00F902A6"/>
    <w:rsid w:val="00F912DA"/>
    <w:rsid w:val="00F91796"/>
    <w:rsid w:val="00F91957"/>
    <w:rsid w:val="00F91A72"/>
    <w:rsid w:val="00F92F97"/>
    <w:rsid w:val="00F94500"/>
    <w:rsid w:val="00F94E2B"/>
    <w:rsid w:val="00F959B1"/>
    <w:rsid w:val="00F96395"/>
    <w:rsid w:val="00F975A7"/>
    <w:rsid w:val="00F97B11"/>
    <w:rsid w:val="00FA046F"/>
    <w:rsid w:val="00FA102E"/>
    <w:rsid w:val="00FA17BB"/>
    <w:rsid w:val="00FA21AA"/>
    <w:rsid w:val="00FA2BFE"/>
    <w:rsid w:val="00FA3A72"/>
    <w:rsid w:val="00FA40DB"/>
    <w:rsid w:val="00FA44BA"/>
    <w:rsid w:val="00FA6284"/>
    <w:rsid w:val="00FA6AED"/>
    <w:rsid w:val="00FA6E7A"/>
    <w:rsid w:val="00FA6FBF"/>
    <w:rsid w:val="00FB0420"/>
    <w:rsid w:val="00FB06C5"/>
    <w:rsid w:val="00FB4403"/>
    <w:rsid w:val="00FB586E"/>
    <w:rsid w:val="00FB615A"/>
    <w:rsid w:val="00FB6488"/>
    <w:rsid w:val="00FB6B62"/>
    <w:rsid w:val="00FC0344"/>
    <w:rsid w:val="00FC0B77"/>
    <w:rsid w:val="00FC29AE"/>
    <w:rsid w:val="00FC2AFD"/>
    <w:rsid w:val="00FC2B8B"/>
    <w:rsid w:val="00FC2CA3"/>
    <w:rsid w:val="00FC4B58"/>
    <w:rsid w:val="00FC4C65"/>
    <w:rsid w:val="00FC56E1"/>
    <w:rsid w:val="00FC5CA1"/>
    <w:rsid w:val="00FC5F2C"/>
    <w:rsid w:val="00FC69B4"/>
    <w:rsid w:val="00FC707E"/>
    <w:rsid w:val="00FC739F"/>
    <w:rsid w:val="00FC788D"/>
    <w:rsid w:val="00FD00E9"/>
    <w:rsid w:val="00FD03EC"/>
    <w:rsid w:val="00FD1249"/>
    <w:rsid w:val="00FD1D86"/>
    <w:rsid w:val="00FD2BCB"/>
    <w:rsid w:val="00FD2EFF"/>
    <w:rsid w:val="00FD31DA"/>
    <w:rsid w:val="00FD4454"/>
    <w:rsid w:val="00FD457F"/>
    <w:rsid w:val="00FD4768"/>
    <w:rsid w:val="00FD56D2"/>
    <w:rsid w:val="00FD6E63"/>
    <w:rsid w:val="00FD77FB"/>
    <w:rsid w:val="00FD7A92"/>
    <w:rsid w:val="00FE2FA2"/>
    <w:rsid w:val="00FE3396"/>
    <w:rsid w:val="00FE50F2"/>
    <w:rsid w:val="00FE5708"/>
    <w:rsid w:val="00FE6039"/>
    <w:rsid w:val="00FE790C"/>
    <w:rsid w:val="00FF09FE"/>
    <w:rsid w:val="00FF1098"/>
    <w:rsid w:val="00FF164A"/>
    <w:rsid w:val="00FF1F48"/>
    <w:rsid w:val="00FF2EC0"/>
    <w:rsid w:val="00FF379B"/>
    <w:rsid w:val="00FF3A22"/>
    <w:rsid w:val="00FF3A7B"/>
    <w:rsid w:val="00FF53B5"/>
    <w:rsid w:val="00FF5C7A"/>
    <w:rsid w:val="00FF7AB9"/>
    <w:rsid w:val="00F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155E"/>
    <w:pPr>
      <w:suppressAutoHyphens/>
      <w:spacing w:before="280" w:after="280"/>
    </w:pPr>
    <w:rPr>
      <w:rFonts w:eastAsia="Times New Roman"/>
      <w:lang w:eastAsia="ar-SA"/>
    </w:rPr>
  </w:style>
  <w:style w:type="paragraph" w:styleId="a4">
    <w:name w:val="No Spacing"/>
    <w:uiPriority w:val="1"/>
    <w:qFormat/>
    <w:rsid w:val="000D155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D155E"/>
  </w:style>
  <w:style w:type="table" w:styleId="a5">
    <w:name w:val="Table Grid"/>
    <w:basedOn w:val="a1"/>
    <w:uiPriority w:val="59"/>
    <w:rsid w:val="000D155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D1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2014-04-21T17:36:00Z</dcterms:created>
  <dcterms:modified xsi:type="dcterms:W3CDTF">2015-02-12T16:11:00Z</dcterms:modified>
</cp:coreProperties>
</file>