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20" w:rsidRDefault="00B60C20" w:rsidP="00B94185"/>
    <w:p w:rsidR="00B60C20" w:rsidRDefault="00B60C20" w:rsidP="00B60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  <w:proofErr w:type="gramStart"/>
      <w:r>
        <w:rPr>
          <w:b/>
          <w:sz w:val="28"/>
          <w:szCs w:val="28"/>
        </w:rPr>
        <w:t xml:space="preserve">                                     </w:t>
      </w:r>
      <w:r w:rsidR="00CE41C1">
        <w:rPr>
          <w:b/>
          <w:sz w:val="28"/>
          <w:szCs w:val="28"/>
        </w:rPr>
        <w:t xml:space="preserve">                             </w:t>
      </w:r>
      <w:r w:rsidR="00CE41C1">
        <w:rPr>
          <w:b/>
          <w:sz w:val="28"/>
          <w:szCs w:val="28"/>
        </w:rPr>
        <w:tab/>
      </w:r>
      <w:r w:rsidR="00CE41C1">
        <w:rPr>
          <w:b/>
          <w:sz w:val="28"/>
          <w:szCs w:val="28"/>
        </w:rPr>
        <w:tab/>
      </w:r>
      <w:r w:rsidR="00CE41C1">
        <w:rPr>
          <w:b/>
          <w:sz w:val="28"/>
          <w:szCs w:val="28"/>
        </w:rPr>
        <w:tab/>
      </w:r>
      <w:r w:rsidR="00CE41C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>тверждаю</w:t>
      </w:r>
    </w:p>
    <w:p w:rsidR="00B60C20" w:rsidRDefault="00B60C20" w:rsidP="00B60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spellStart"/>
      <w:r>
        <w:rPr>
          <w:b/>
          <w:sz w:val="28"/>
          <w:szCs w:val="28"/>
        </w:rPr>
        <w:t>методсовета</w:t>
      </w:r>
      <w:proofErr w:type="spellEnd"/>
      <w:r>
        <w:rPr>
          <w:b/>
          <w:sz w:val="28"/>
          <w:szCs w:val="28"/>
        </w:rPr>
        <w:t xml:space="preserve">                               </w:t>
      </w:r>
      <w:r w:rsidR="00CE41C1">
        <w:rPr>
          <w:b/>
          <w:sz w:val="28"/>
          <w:szCs w:val="28"/>
        </w:rPr>
        <w:tab/>
      </w:r>
      <w:r w:rsidR="00CE41C1">
        <w:rPr>
          <w:b/>
          <w:sz w:val="28"/>
          <w:szCs w:val="28"/>
        </w:rPr>
        <w:tab/>
      </w:r>
      <w:r>
        <w:rPr>
          <w:b/>
          <w:sz w:val="28"/>
          <w:szCs w:val="28"/>
        </w:rPr>
        <w:t>Директор МБОУ СОШ № 30</w:t>
      </w:r>
    </w:p>
    <w:p w:rsidR="00B60C20" w:rsidRDefault="00B60C20" w:rsidP="00B60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                                                                       </w:t>
      </w:r>
      <w:r w:rsidR="00CE41C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_______________</w:t>
      </w:r>
    </w:p>
    <w:p w:rsidR="00B60C20" w:rsidRPr="00B60C20" w:rsidRDefault="00B60C20" w:rsidP="00B60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И.А.Шапиро                                                                                       </w:t>
      </w:r>
      <w:r w:rsidR="00CE41C1">
        <w:rPr>
          <w:b/>
          <w:sz w:val="28"/>
          <w:szCs w:val="28"/>
        </w:rPr>
        <w:tab/>
      </w:r>
      <w:r w:rsidR="00CE41C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О.А. Костина                                         </w:t>
      </w:r>
    </w:p>
    <w:p w:rsidR="00B60C20" w:rsidRDefault="00B60C20" w:rsidP="00B60C20">
      <w:pPr>
        <w:rPr>
          <w:b/>
          <w:sz w:val="48"/>
          <w:szCs w:val="48"/>
        </w:rPr>
      </w:pPr>
    </w:p>
    <w:p w:rsidR="00B60C20" w:rsidRDefault="00B60C20" w:rsidP="00B60C2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ПЛАН  РАБОТЫ</w:t>
      </w:r>
    </w:p>
    <w:p w:rsidR="00B60C20" w:rsidRDefault="00B60C20" w:rsidP="00B60C2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МЕТОДИЧЕСКОГО ОБЪЕДИНЕНИЯ УЧИТЕЛЕЙ НАЧАЛЬНЫХ КЛАССОВ</w:t>
      </w:r>
    </w:p>
    <w:p w:rsidR="00B60C20" w:rsidRDefault="00B60C20" w:rsidP="00B60C2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Муниципального бюджетного общеобразовательного учреждения средней общеобразовательной школы с углубленным изучением отдельных предметов № 30 г. Пятигорска</w:t>
      </w:r>
    </w:p>
    <w:p w:rsidR="00B60C20" w:rsidRDefault="00B60C20" w:rsidP="00B60C2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на 2013-2014 учебный год </w:t>
      </w:r>
    </w:p>
    <w:p w:rsidR="00B60C20" w:rsidRDefault="00B60C20" w:rsidP="00B60C20">
      <w:pPr>
        <w:jc w:val="center"/>
        <w:rPr>
          <w:b/>
          <w:sz w:val="48"/>
          <w:szCs w:val="48"/>
        </w:rPr>
      </w:pPr>
    </w:p>
    <w:p w:rsidR="00B60C20" w:rsidRDefault="00B60C20" w:rsidP="00B60C20">
      <w:pPr>
        <w:jc w:val="center"/>
        <w:rPr>
          <w:b/>
          <w:sz w:val="48"/>
          <w:szCs w:val="48"/>
        </w:rPr>
      </w:pPr>
    </w:p>
    <w:p w:rsidR="00B94185" w:rsidRDefault="00B94185" w:rsidP="00B60C20">
      <w:pPr>
        <w:rPr>
          <w:b/>
          <w:bCs/>
        </w:rPr>
      </w:pPr>
    </w:p>
    <w:p w:rsidR="00A6519E" w:rsidRDefault="00A6519E" w:rsidP="00A6519E">
      <w:pPr>
        <w:spacing w:line="360" w:lineRule="auto"/>
        <w:ind w:firstLine="708"/>
        <w:jc w:val="center"/>
        <w:rPr>
          <w:b/>
          <w:bCs/>
          <w:sz w:val="36"/>
          <w:szCs w:val="36"/>
          <w:u w:val="single"/>
        </w:rPr>
      </w:pPr>
    </w:p>
    <w:p w:rsidR="00B94185" w:rsidRPr="005F7008" w:rsidRDefault="00B94185" w:rsidP="005F7008">
      <w:pPr>
        <w:spacing w:line="360" w:lineRule="auto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8169A7">
        <w:rPr>
          <w:b/>
          <w:bCs/>
          <w:sz w:val="36"/>
          <w:szCs w:val="36"/>
          <w:u w:val="single"/>
        </w:rPr>
        <w:lastRenderedPageBreak/>
        <w:t>Тема:</w:t>
      </w:r>
      <w:r w:rsidRPr="008169A7">
        <w:rPr>
          <w:b/>
          <w:bCs/>
          <w:sz w:val="36"/>
          <w:szCs w:val="36"/>
        </w:rPr>
        <w:t xml:space="preserve"> </w:t>
      </w:r>
      <w:r w:rsidRPr="00712A3C">
        <w:rPr>
          <w:b/>
          <w:bCs/>
          <w:sz w:val="36"/>
          <w:szCs w:val="36"/>
        </w:rPr>
        <w:t>«</w:t>
      </w:r>
      <w:r w:rsidR="00A6519E" w:rsidRPr="005F7008">
        <w:rPr>
          <w:rFonts w:ascii="Times New Roman" w:hAnsi="Times New Roman" w:cs="Times New Roman"/>
          <w:b/>
          <w:i/>
          <w:color w:val="000000"/>
          <w:sz w:val="32"/>
          <w:szCs w:val="32"/>
        </w:rPr>
        <w:t>Деятельн</w:t>
      </w:r>
      <w:r w:rsidR="005F7008" w:rsidRPr="005F7008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ость учителей начальных классов в условиях повышения качества образования и воспитания в инновационной школе </w:t>
      </w:r>
      <w:proofErr w:type="gramStart"/>
      <w:r w:rsidR="005F7008" w:rsidRPr="005F7008">
        <w:rPr>
          <w:rFonts w:ascii="Times New Roman" w:hAnsi="Times New Roman" w:cs="Times New Roman"/>
          <w:b/>
          <w:i/>
          <w:color w:val="000000"/>
          <w:sz w:val="32"/>
          <w:szCs w:val="32"/>
        </w:rPr>
        <w:t>при</w:t>
      </w:r>
      <w:proofErr w:type="gramEnd"/>
      <w:r w:rsidR="005F7008" w:rsidRPr="005F7008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A6519E" w:rsidRPr="005F7008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A6519E" w:rsidRPr="005F7008">
        <w:rPr>
          <w:b/>
          <w:i/>
          <w:color w:val="000000"/>
          <w:sz w:val="32"/>
          <w:szCs w:val="32"/>
        </w:rPr>
        <w:t xml:space="preserve"> внедрение ФГОС  НОО</w:t>
      </w:r>
      <w:r w:rsidR="00A6519E" w:rsidRPr="005F7008">
        <w:rPr>
          <w:b/>
          <w:i/>
          <w:sz w:val="32"/>
          <w:szCs w:val="32"/>
        </w:rPr>
        <w:t xml:space="preserve"> второго поколения</w:t>
      </w:r>
      <w:r w:rsidRPr="005F7008">
        <w:rPr>
          <w:b/>
          <w:bCs/>
          <w:i/>
          <w:sz w:val="32"/>
          <w:szCs w:val="32"/>
        </w:rPr>
        <w:t>»</w:t>
      </w:r>
    </w:p>
    <w:p w:rsidR="00B94185" w:rsidRPr="008169A7" w:rsidRDefault="00B94185" w:rsidP="00B94185">
      <w:pPr>
        <w:rPr>
          <w:b/>
          <w:bCs/>
          <w:sz w:val="32"/>
          <w:szCs w:val="32"/>
          <w:u w:val="single"/>
        </w:rPr>
      </w:pPr>
      <w:r w:rsidRPr="008169A7">
        <w:rPr>
          <w:b/>
          <w:bCs/>
          <w:sz w:val="32"/>
          <w:szCs w:val="32"/>
          <w:u w:val="single"/>
        </w:rPr>
        <w:t>ЦЕЛЬ</w:t>
      </w:r>
      <w:proofErr w:type="gramStart"/>
      <w:r w:rsidRPr="008169A7">
        <w:rPr>
          <w:b/>
          <w:bCs/>
          <w:sz w:val="32"/>
          <w:szCs w:val="32"/>
          <w:u w:val="single"/>
        </w:rPr>
        <w:t xml:space="preserve"> :</w:t>
      </w:r>
      <w:proofErr w:type="gramEnd"/>
      <w:r w:rsidRPr="008169A7">
        <w:rPr>
          <w:b/>
          <w:bCs/>
          <w:sz w:val="32"/>
          <w:szCs w:val="32"/>
          <w:u w:val="single"/>
        </w:rPr>
        <w:t xml:space="preserve"> </w:t>
      </w:r>
    </w:p>
    <w:p w:rsidR="00A6519E" w:rsidRPr="00A6519E" w:rsidRDefault="00B94185" w:rsidP="00A6519E">
      <w:pPr>
        <w:pStyle w:val="2"/>
        <w:rPr>
          <w:b w:val="0"/>
          <w:i w:val="0"/>
          <w:iCs w:val="0"/>
        </w:rPr>
      </w:pPr>
      <w:r w:rsidRPr="008169A7">
        <w:rPr>
          <w:b w:val="0"/>
          <w:i w:val="0"/>
          <w:iCs w:val="0"/>
        </w:rPr>
        <w:t xml:space="preserve">Обеспечить повышение профессиональной компетентности учителей, развитие творческой инициативы, </w:t>
      </w:r>
      <w:r w:rsidR="00A6519E">
        <w:rPr>
          <w:b w:val="0"/>
          <w:i w:val="0"/>
          <w:iCs w:val="0"/>
        </w:rPr>
        <w:t xml:space="preserve">создание условий </w:t>
      </w:r>
      <w:r w:rsidR="00A6519E" w:rsidRPr="00A6519E">
        <w:rPr>
          <w:b w:val="0"/>
          <w:i w:val="0"/>
        </w:rPr>
        <w:t>по совершенствованию качества начального образования в условиях введения ФГОС НОО второго поколения.</w:t>
      </w:r>
    </w:p>
    <w:p w:rsidR="00A6519E" w:rsidRPr="00A6519E" w:rsidRDefault="00A6519E" w:rsidP="00A6519E">
      <w:pPr>
        <w:rPr>
          <w:color w:val="000000"/>
          <w:sz w:val="28"/>
          <w:szCs w:val="28"/>
        </w:rPr>
      </w:pPr>
    </w:p>
    <w:p w:rsidR="00B94185" w:rsidRPr="00B60C20" w:rsidRDefault="00B94185" w:rsidP="00B94185">
      <w:pPr>
        <w:rPr>
          <w:b/>
          <w:bCs/>
          <w:sz w:val="36"/>
          <w:szCs w:val="36"/>
          <w:u w:val="single"/>
        </w:rPr>
      </w:pPr>
      <w:r w:rsidRPr="008169A7">
        <w:rPr>
          <w:b/>
          <w:bCs/>
          <w:sz w:val="36"/>
          <w:szCs w:val="36"/>
          <w:u w:val="single"/>
        </w:rPr>
        <w:t>ЗАДАЧИ:</w:t>
      </w:r>
    </w:p>
    <w:p w:rsidR="00B94185" w:rsidRPr="008169A7" w:rsidRDefault="00B94185" w:rsidP="00B94185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8169A7">
        <w:rPr>
          <w:bCs/>
          <w:sz w:val="28"/>
        </w:rPr>
        <w:t>Организация методического сопровождения профессиональной деятельности учителей.</w:t>
      </w:r>
    </w:p>
    <w:p w:rsidR="00B94185" w:rsidRPr="008169A7" w:rsidRDefault="00B94185" w:rsidP="00B94185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8169A7">
        <w:rPr>
          <w:bCs/>
          <w:sz w:val="28"/>
        </w:rPr>
        <w:t>Формирование ключевых компетенций обучающихся.</w:t>
      </w:r>
    </w:p>
    <w:p w:rsidR="00B94185" w:rsidRPr="008169A7" w:rsidRDefault="005F7008" w:rsidP="00B94185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>Внедрение</w:t>
      </w:r>
      <w:r w:rsidR="00B94185" w:rsidRPr="008169A7">
        <w:rPr>
          <w:bCs/>
          <w:sz w:val="28"/>
        </w:rPr>
        <w:t xml:space="preserve"> в практику работы учителей МО технологии, направленные на формирование компетентностей </w:t>
      </w:r>
      <w:proofErr w:type="spellStart"/>
      <w:r w:rsidR="00B94185" w:rsidRPr="008169A7">
        <w:rPr>
          <w:bCs/>
          <w:sz w:val="28"/>
        </w:rPr>
        <w:t>уч-чя</w:t>
      </w:r>
      <w:proofErr w:type="spellEnd"/>
      <w:r w:rsidR="00B94185" w:rsidRPr="008169A7">
        <w:rPr>
          <w:bCs/>
          <w:sz w:val="28"/>
        </w:rPr>
        <w:t>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B94185" w:rsidRPr="008169A7" w:rsidRDefault="00B94185" w:rsidP="00B94185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8169A7">
        <w:rPr>
          <w:bCs/>
          <w:sz w:val="28"/>
        </w:rPr>
        <w:t>Организация процесса изучения и распространение положительного опыта учителей.</w:t>
      </w:r>
    </w:p>
    <w:p w:rsidR="00B94185" w:rsidRPr="008169A7" w:rsidRDefault="005F7008" w:rsidP="00B94185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Накопление  дидактического </w:t>
      </w:r>
      <w:r w:rsidR="00B94185" w:rsidRPr="008169A7">
        <w:rPr>
          <w:bCs/>
          <w:sz w:val="28"/>
        </w:rPr>
        <w:t xml:space="preserve"> материал</w:t>
      </w:r>
      <w:r>
        <w:rPr>
          <w:bCs/>
          <w:sz w:val="28"/>
        </w:rPr>
        <w:t xml:space="preserve">а, соответствующего </w:t>
      </w:r>
      <w:r w:rsidR="00B94185" w:rsidRPr="008169A7">
        <w:rPr>
          <w:bCs/>
          <w:sz w:val="28"/>
        </w:rPr>
        <w:t xml:space="preserve">  ФГОС второго поколения.</w:t>
      </w:r>
    </w:p>
    <w:p w:rsidR="00B94185" w:rsidRPr="008169A7" w:rsidRDefault="005F7008" w:rsidP="00B94185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Внедрение </w:t>
      </w:r>
      <w:r w:rsidR="00B94185" w:rsidRPr="008169A7">
        <w:rPr>
          <w:bCs/>
          <w:sz w:val="28"/>
        </w:rPr>
        <w:t xml:space="preserve"> в процесс обучения мониторинг процесса формирования ключевых компетенций уч-ся.</w:t>
      </w:r>
    </w:p>
    <w:p w:rsidR="00B94185" w:rsidRPr="008169A7" w:rsidRDefault="00B94185" w:rsidP="00B94185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8169A7">
        <w:rPr>
          <w:bCs/>
          <w:sz w:val="28"/>
        </w:rPr>
        <w:t>Совершенствовать формы работы с мотивированными детьми.</w:t>
      </w:r>
    </w:p>
    <w:p w:rsidR="00B94185" w:rsidRPr="008169A7" w:rsidRDefault="00B94185" w:rsidP="00B94185"/>
    <w:p w:rsidR="00B94185" w:rsidRPr="008169A7" w:rsidRDefault="00B94185" w:rsidP="00B94185">
      <w:pPr>
        <w:rPr>
          <w:b/>
          <w:sz w:val="36"/>
          <w:szCs w:val="36"/>
          <w:u w:val="single"/>
        </w:rPr>
      </w:pPr>
      <w:r w:rsidRPr="008169A7">
        <w:rPr>
          <w:b/>
          <w:sz w:val="36"/>
          <w:szCs w:val="36"/>
          <w:u w:val="single"/>
        </w:rPr>
        <w:t>Ожидаемые результаты работы:</w:t>
      </w:r>
    </w:p>
    <w:p w:rsidR="00B94185" w:rsidRPr="00A449B2" w:rsidRDefault="00B94185" w:rsidP="00B94185">
      <w:pPr>
        <w:ind w:left="360"/>
        <w:rPr>
          <w:sz w:val="28"/>
          <w:szCs w:val="28"/>
        </w:rPr>
      </w:pPr>
      <w:r w:rsidRPr="00A449B2">
        <w:rPr>
          <w:sz w:val="28"/>
          <w:szCs w:val="28"/>
        </w:rPr>
        <w:t>-рост качества знаний обучающихся;</w:t>
      </w:r>
    </w:p>
    <w:p w:rsidR="00B94185" w:rsidRPr="00A449B2" w:rsidRDefault="00B94185" w:rsidP="00B94185">
      <w:pPr>
        <w:ind w:left="360"/>
        <w:rPr>
          <w:sz w:val="28"/>
          <w:szCs w:val="28"/>
        </w:rPr>
      </w:pPr>
      <w:r w:rsidRPr="00A449B2">
        <w:rPr>
          <w:sz w:val="28"/>
          <w:szCs w:val="28"/>
        </w:rPr>
        <w:t>-овладение учителями МО системой преподавания предметов в соответствии с новым ФГОС НОО;</w:t>
      </w:r>
    </w:p>
    <w:p w:rsidR="00B94185" w:rsidRDefault="00B94185" w:rsidP="00B94185">
      <w:pPr>
        <w:ind w:left="360"/>
        <w:rPr>
          <w:sz w:val="28"/>
          <w:szCs w:val="28"/>
        </w:rPr>
      </w:pPr>
      <w:r w:rsidRPr="00A449B2">
        <w:rPr>
          <w:sz w:val="28"/>
          <w:szCs w:val="28"/>
        </w:rPr>
        <w:t>-создание условий в процессе обучения для формирования у обучающихся ключевых компетентностей.</w:t>
      </w:r>
    </w:p>
    <w:p w:rsidR="00B94185" w:rsidRDefault="00B94185" w:rsidP="00B94185">
      <w:pPr>
        <w:ind w:left="360"/>
        <w:rPr>
          <w:sz w:val="28"/>
          <w:szCs w:val="28"/>
        </w:rPr>
      </w:pPr>
    </w:p>
    <w:p w:rsidR="00B94185" w:rsidRDefault="00B94185" w:rsidP="00B94185">
      <w:pPr>
        <w:ind w:left="360"/>
        <w:rPr>
          <w:sz w:val="28"/>
          <w:szCs w:val="28"/>
        </w:rPr>
      </w:pPr>
    </w:p>
    <w:p w:rsidR="00B94185" w:rsidRDefault="00B94185" w:rsidP="00B94185">
      <w:pPr>
        <w:rPr>
          <w:b/>
          <w:sz w:val="36"/>
          <w:szCs w:val="36"/>
          <w:u w:val="single"/>
        </w:rPr>
      </w:pPr>
      <w:r w:rsidRPr="00306930">
        <w:rPr>
          <w:b/>
          <w:sz w:val="36"/>
          <w:szCs w:val="36"/>
          <w:u w:val="single"/>
        </w:rPr>
        <w:lastRenderedPageBreak/>
        <w:t>Направления работы методического объединения:</w:t>
      </w:r>
    </w:p>
    <w:p w:rsidR="00B94185" w:rsidRPr="00306930" w:rsidRDefault="00B94185" w:rsidP="00B94185">
      <w:pPr>
        <w:rPr>
          <w:b/>
          <w:sz w:val="36"/>
          <w:szCs w:val="36"/>
          <w:u w:val="single"/>
        </w:rPr>
      </w:pPr>
    </w:p>
    <w:p w:rsidR="00B94185" w:rsidRPr="00306930" w:rsidRDefault="00B94185" w:rsidP="00B9418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306930">
        <w:rPr>
          <w:sz w:val="28"/>
          <w:szCs w:val="28"/>
        </w:rPr>
        <w:t>Информационно-методическое сопровождение реализации стандартов образования;</w:t>
      </w:r>
    </w:p>
    <w:p w:rsidR="00B94185" w:rsidRPr="00306930" w:rsidRDefault="00B94185" w:rsidP="00B9418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306930">
        <w:rPr>
          <w:sz w:val="28"/>
          <w:szCs w:val="28"/>
        </w:rPr>
        <w:t>Совершенствование методической культуры педагога;</w:t>
      </w:r>
    </w:p>
    <w:p w:rsidR="00B94185" w:rsidRPr="00306930" w:rsidRDefault="00B94185" w:rsidP="00B9418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306930">
        <w:rPr>
          <w:sz w:val="28"/>
          <w:szCs w:val="28"/>
        </w:rPr>
        <w:t>Научно-методическое содействие инновационному развитию;</w:t>
      </w:r>
    </w:p>
    <w:p w:rsidR="00B94185" w:rsidRPr="00306930" w:rsidRDefault="00B94185" w:rsidP="00B9418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306930">
        <w:rPr>
          <w:sz w:val="28"/>
          <w:szCs w:val="28"/>
        </w:rPr>
        <w:t xml:space="preserve">Экспертная, информационно-аналитическая деятельность. </w:t>
      </w:r>
    </w:p>
    <w:p w:rsidR="00B94185" w:rsidRPr="00306930" w:rsidRDefault="00B94185" w:rsidP="00B94185">
      <w:pPr>
        <w:rPr>
          <w:sz w:val="28"/>
          <w:szCs w:val="28"/>
        </w:rPr>
      </w:pPr>
    </w:p>
    <w:p w:rsidR="00B94185" w:rsidRPr="00A449B2" w:rsidRDefault="00B94185" w:rsidP="00B94185">
      <w:pPr>
        <w:ind w:left="360"/>
        <w:rPr>
          <w:sz w:val="28"/>
          <w:szCs w:val="28"/>
        </w:rPr>
      </w:pPr>
    </w:p>
    <w:tbl>
      <w:tblPr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060"/>
        <w:gridCol w:w="5304"/>
        <w:gridCol w:w="1784"/>
      </w:tblGrid>
      <w:tr w:rsidR="00B94185" w:rsidRPr="00960C9E" w:rsidTr="00A6519E">
        <w:trPr>
          <w:trHeight w:val="8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5" w:rsidRPr="00960C9E" w:rsidRDefault="00B94185" w:rsidP="00DD6845">
            <w:proofErr w:type="spellStart"/>
            <w:r w:rsidRPr="00960C9E">
              <w:t>п\</w:t>
            </w:r>
            <w:proofErr w:type="gramStart"/>
            <w:r w:rsidRPr="00960C9E">
              <w:t>п</w:t>
            </w:r>
            <w:proofErr w:type="spellEnd"/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5" w:rsidRPr="000E311E" w:rsidRDefault="00B94185" w:rsidP="00D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1E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5" w:rsidRPr="000E311E" w:rsidRDefault="00B94185" w:rsidP="00D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1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5" w:rsidRPr="000E311E" w:rsidRDefault="00B94185" w:rsidP="00D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1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94185" w:rsidRPr="00960C9E" w:rsidTr="00A651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5" w:rsidRPr="00960C9E" w:rsidRDefault="00B94185" w:rsidP="00DD6845">
            <w:r w:rsidRPr="00960C9E"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5" w:rsidRPr="000E311E" w:rsidRDefault="00B94185" w:rsidP="00D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1E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 реализации стандартов образования.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5" w:rsidRDefault="00B94185" w:rsidP="00DD6845">
            <w:r w:rsidRPr="00960C9E">
              <w:t>1.Изучение стандартов образования 2 поколения</w:t>
            </w:r>
            <w:r>
              <w:t xml:space="preserve"> </w:t>
            </w:r>
          </w:p>
          <w:p w:rsidR="00B94185" w:rsidRDefault="00B94185" w:rsidP="00DD6845">
            <w:r>
              <w:t>(раздел – формирование УУД: от теории к практике)</w:t>
            </w:r>
            <w:r w:rsidRPr="00960C9E">
              <w:t>.</w:t>
            </w:r>
          </w:p>
          <w:p w:rsidR="00B94185" w:rsidRPr="00960C9E" w:rsidRDefault="00B94185" w:rsidP="00DD6845"/>
          <w:p w:rsidR="00B94185" w:rsidRDefault="00B94185" w:rsidP="00DD6845">
            <w:r w:rsidRPr="00960C9E">
              <w:t xml:space="preserve">2.Составление календарно-тематического планирования с учетом </w:t>
            </w:r>
            <w:r>
              <w:t xml:space="preserve">новых </w:t>
            </w:r>
            <w:r w:rsidRPr="00960C9E">
              <w:t>стандартов образования</w:t>
            </w:r>
            <w:r>
              <w:t xml:space="preserve"> (уточнение и конкретизация требований стандарта к результатам освоения образовательных программ для каждого учебного предмета)</w:t>
            </w:r>
            <w:r w:rsidRPr="00960C9E">
              <w:t>.</w:t>
            </w:r>
          </w:p>
          <w:p w:rsidR="00B94185" w:rsidRPr="00960C9E" w:rsidRDefault="00B94185" w:rsidP="00DD6845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5" w:rsidRPr="00960C9E" w:rsidRDefault="00B94185" w:rsidP="00DD6845">
            <w:r>
              <w:t>Руководитель</w:t>
            </w:r>
            <w:r w:rsidRPr="00960C9E">
              <w:t xml:space="preserve"> МО</w:t>
            </w:r>
          </w:p>
          <w:p w:rsidR="00B94185" w:rsidRDefault="00B94185" w:rsidP="00DD6845">
            <w:r w:rsidRPr="00960C9E">
              <w:t>Учителя МО</w:t>
            </w:r>
          </w:p>
          <w:p w:rsidR="00B94185" w:rsidRDefault="00B94185" w:rsidP="00DD6845"/>
          <w:p w:rsidR="00B94185" w:rsidRDefault="00B94185" w:rsidP="00DD6845">
            <w:r w:rsidRPr="00960C9E">
              <w:t>Учителя М</w:t>
            </w:r>
            <w:r>
              <w:t>О</w:t>
            </w:r>
          </w:p>
          <w:p w:rsidR="00B94185" w:rsidRDefault="00B94185" w:rsidP="00DD6845"/>
          <w:p w:rsidR="00B94185" w:rsidRDefault="00B94185" w:rsidP="00DD6845">
            <w:r w:rsidRPr="00960C9E">
              <w:t>Учителя МО</w:t>
            </w:r>
          </w:p>
          <w:p w:rsidR="00B94185" w:rsidRPr="00960C9E" w:rsidRDefault="00B94185" w:rsidP="00DD6845">
            <w:r>
              <w:t>Руководитель МО</w:t>
            </w:r>
          </w:p>
        </w:tc>
      </w:tr>
      <w:tr w:rsidR="00B94185" w:rsidRPr="00960C9E" w:rsidTr="00A6519E">
        <w:trPr>
          <w:trHeight w:val="4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5" w:rsidRPr="00960C9E" w:rsidRDefault="00B94185" w:rsidP="00DD6845">
            <w:r w:rsidRPr="00960C9E"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5" w:rsidRPr="000E311E" w:rsidRDefault="00B94185" w:rsidP="00D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1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методической культуры педагога.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5" w:rsidRDefault="00B94185" w:rsidP="00DD6845">
            <w:r w:rsidRPr="00960C9E">
              <w:t xml:space="preserve">1.Выбор методической темы педагогами для  повышения профессионального мастерства. </w:t>
            </w:r>
          </w:p>
          <w:p w:rsidR="00B94185" w:rsidRPr="00960C9E" w:rsidRDefault="00B94185" w:rsidP="00DD6845"/>
          <w:p w:rsidR="00B94185" w:rsidRDefault="00B94185" w:rsidP="00DD6845">
            <w:r w:rsidRPr="00960C9E">
              <w:t>2.Обучение на курсах повышения квалификации.</w:t>
            </w:r>
          </w:p>
          <w:p w:rsidR="00B94185" w:rsidRPr="00960C9E" w:rsidRDefault="00B94185" w:rsidP="00DD6845"/>
          <w:p w:rsidR="00B94185" w:rsidRDefault="00B94185" w:rsidP="00DD6845">
            <w:r>
              <w:t>3</w:t>
            </w:r>
            <w:r w:rsidRPr="00960C9E">
              <w:t>.Взаимное посещение уроков учителями с целью обобщения  опыта.</w:t>
            </w:r>
          </w:p>
          <w:p w:rsidR="00B94185" w:rsidRPr="00960C9E" w:rsidRDefault="00B94185" w:rsidP="00DD6845"/>
          <w:p w:rsidR="00B94185" w:rsidRPr="00960C9E" w:rsidRDefault="00B94185" w:rsidP="00DD6845">
            <w:pPr>
              <w:rPr>
                <w:b/>
              </w:rPr>
            </w:pPr>
            <w:r>
              <w:t>4</w:t>
            </w:r>
            <w:r w:rsidRPr="00960C9E">
              <w:t>.Участие в педагогических советах</w:t>
            </w:r>
            <w:r>
              <w:t xml:space="preserve"> школы</w:t>
            </w:r>
            <w:proofErr w:type="gramStart"/>
            <w:r>
              <w:t xml:space="preserve"> </w:t>
            </w:r>
            <w:r w:rsidR="00B60C20">
              <w:t>,</w:t>
            </w:r>
            <w:proofErr w:type="gramEnd"/>
            <w:r w:rsidR="00B60C20">
              <w:t xml:space="preserve"> городских методических объединениях</w:t>
            </w:r>
          </w:p>
          <w:p w:rsidR="00B94185" w:rsidRPr="004924D7" w:rsidRDefault="00B94185" w:rsidP="00DD6845">
            <w:pPr>
              <w:pStyle w:val="2"/>
              <w:ind w:left="360"/>
              <w:rPr>
                <w:i w:val="0"/>
                <w:u w:val="single"/>
              </w:rPr>
            </w:pPr>
          </w:p>
          <w:p w:rsidR="00B94185" w:rsidRDefault="00B94185" w:rsidP="00DD6845">
            <w:pPr>
              <w:ind w:left="360"/>
            </w:pPr>
          </w:p>
          <w:p w:rsidR="00B94185" w:rsidRPr="004924D7" w:rsidRDefault="00B94185" w:rsidP="00DD6845"/>
          <w:p w:rsidR="00B94185" w:rsidRPr="004924D7" w:rsidRDefault="00B94185" w:rsidP="00DD6845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5" w:rsidRDefault="00B94185" w:rsidP="00DD6845">
            <w:r w:rsidRPr="00960C9E">
              <w:lastRenderedPageBreak/>
              <w:t>Учителя МО</w:t>
            </w:r>
          </w:p>
          <w:p w:rsidR="00B94185" w:rsidRPr="00960C9E" w:rsidRDefault="00B94185" w:rsidP="00DD6845"/>
          <w:p w:rsidR="00B94185" w:rsidRDefault="00B94185" w:rsidP="00DD6845">
            <w:r w:rsidRPr="00960C9E">
              <w:t>Учителя МО</w:t>
            </w:r>
          </w:p>
          <w:p w:rsidR="00B94185" w:rsidRPr="00960C9E" w:rsidRDefault="00B94185" w:rsidP="00DD6845"/>
          <w:p w:rsidR="00B94185" w:rsidRDefault="00B94185" w:rsidP="00DD6845">
            <w:r w:rsidRPr="00960C9E">
              <w:t>Учителя МО</w:t>
            </w:r>
          </w:p>
          <w:p w:rsidR="00B94185" w:rsidRPr="00960C9E" w:rsidRDefault="00B94185" w:rsidP="00DD6845"/>
          <w:p w:rsidR="00B94185" w:rsidRDefault="00B94185" w:rsidP="00DD6845"/>
          <w:p w:rsidR="00B94185" w:rsidRDefault="00B94185" w:rsidP="00DD6845"/>
          <w:p w:rsidR="00B94185" w:rsidRPr="00960C9E" w:rsidRDefault="00B94185" w:rsidP="00DD6845">
            <w:r w:rsidRPr="00960C9E">
              <w:t>Учителя МО</w:t>
            </w:r>
          </w:p>
          <w:p w:rsidR="00B94185" w:rsidRDefault="00B94185" w:rsidP="00DD6845"/>
          <w:p w:rsidR="00B94185" w:rsidRDefault="00B94185" w:rsidP="00DD6845"/>
          <w:p w:rsidR="00B94185" w:rsidRDefault="00B94185" w:rsidP="00DD6845"/>
          <w:p w:rsidR="00B94185" w:rsidRDefault="00B94185" w:rsidP="00DD6845"/>
          <w:p w:rsidR="00B94185" w:rsidRDefault="00B94185" w:rsidP="00DD6845"/>
          <w:p w:rsidR="00B94185" w:rsidRDefault="00B94185" w:rsidP="00DD6845"/>
          <w:p w:rsidR="00B94185" w:rsidRDefault="00B94185" w:rsidP="00DD6845"/>
          <w:p w:rsidR="00B94185" w:rsidRDefault="00B94185" w:rsidP="00DD6845"/>
          <w:p w:rsidR="00B94185" w:rsidRDefault="00B94185" w:rsidP="00DD6845"/>
          <w:p w:rsidR="00B94185" w:rsidRPr="00960C9E" w:rsidRDefault="00B94185" w:rsidP="00DD6845"/>
        </w:tc>
      </w:tr>
      <w:tr w:rsidR="00B94185" w:rsidRPr="00960C9E" w:rsidTr="00A651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5" w:rsidRPr="00960C9E" w:rsidRDefault="00B94185" w:rsidP="00DD6845">
            <w:r w:rsidRPr="00960C9E">
              <w:lastRenderedPageBreak/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5" w:rsidRPr="000E311E" w:rsidRDefault="00B94185" w:rsidP="00D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1E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содействие инновационному развитию</w:t>
            </w:r>
          </w:p>
          <w:p w:rsidR="00B94185" w:rsidRPr="00960C9E" w:rsidRDefault="00B94185" w:rsidP="00DD6845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5" w:rsidRPr="000E311E" w:rsidRDefault="00B94185" w:rsidP="00D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1E">
              <w:rPr>
                <w:rFonts w:ascii="Times New Roman" w:hAnsi="Times New Roman" w:cs="Times New Roman"/>
                <w:sz w:val="24"/>
                <w:szCs w:val="24"/>
              </w:rPr>
              <w:t>1.Создание проблемных групп по совершенствованию знаний и внедрению в практику своей работы навыков формирования у учащихся УУД</w:t>
            </w:r>
            <w:proofErr w:type="gramStart"/>
            <w:r w:rsidRPr="000E311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94185" w:rsidRDefault="00B94185" w:rsidP="00DD6845">
            <w:pPr>
              <w:pStyle w:val="a9"/>
              <w:ind w:left="0"/>
            </w:pPr>
            <w:r>
              <w:t>2. Изучение теоретических основ ФГОС НОО:</w:t>
            </w:r>
          </w:p>
          <w:p w:rsidR="00B94185" w:rsidRDefault="00B94185" w:rsidP="00DD6845">
            <w:pPr>
              <w:pStyle w:val="a9"/>
              <w:ind w:left="0"/>
            </w:pPr>
            <w:r>
              <w:t>- создание презентации «</w:t>
            </w:r>
            <w:proofErr w:type="spellStart"/>
            <w:r>
              <w:t>Компетентностный</w:t>
            </w:r>
            <w:proofErr w:type="spellEnd"/>
            <w:r>
              <w:t xml:space="preserve"> подход в формировании образовательной среды»;</w:t>
            </w:r>
          </w:p>
          <w:p w:rsidR="00B94185" w:rsidRDefault="00B94185" w:rsidP="00DD6845">
            <w:pPr>
              <w:pStyle w:val="a9"/>
              <w:ind w:left="0"/>
            </w:pPr>
            <w:r>
              <w:t>- изучение концепции государственных образовательных стандартов НОО в контексте модернизации образовании</w:t>
            </w:r>
          </w:p>
          <w:p w:rsidR="00B94185" w:rsidRDefault="00B94185" w:rsidP="00DD6845">
            <w:pPr>
              <w:pStyle w:val="a9"/>
              <w:ind w:left="0"/>
            </w:pPr>
            <w:r>
              <w:t>- анализы фрагментов ур</w:t>
            </w:r>
            <w:r w:rsidR="00B60C20">
              <w:t xml:space="preserve">оков, учителей работающих в 1-х, 2-х, 3-х </w:t>
            </w:r>
            <w:r>
              <w:t>классов;</w:t>
            </w:r>
          </w:p>
          <w:p w:rsidR="00B94185" w:rsidRPr="00960C9E" w:rsidRDefault="00B94185" w:rsidP="00DD6845">
            <w:pPr>
              <w:pStyle w:val="a9"/>
              <w:ind w:left="0"/>
            </w:pPr>
          </w:p>
          <w:p w:rsidR="00B94185" w:rsidRPr="000E311E" w:rsidRDefault="00B94185" w:rsidP="00D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  <w:r w:rsidRPr="000E311E">
              <w:rPr>
                <w:rFonts w:ascii="Times New Roman" w:hAnsi="Times New Roman" w:cs="Times New Roman"/>
                <w:sz w:val="24"/>
                <w:szCs w:val="24"/>
              </w:rPr>
              <w:t>.Внедрение стандартов ФГОС в учебный процесс начальной школы.</w:t>
            </w:r>
          </w:p>
          <w:p w:rsidR="00B94185" w:rsidRPr="000E311E" w:rsidRDefault="00B94185" w:rsidP="00D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  <w:r w:rsidRPr="000E311E">
              <w:rPr>
                <w:rFonts w:ascii="Times New Roman" w:hAnsi="Times New Roman" w:cs="Times New Roman"/>
                <w:sz w:val="24"/>
                <w:szCs w:val="24"/>
              </w:rPr>
              <w:t>.Изучениен о и обобщение опыта учителей начальных классов школ города, работающих в условиях внедрения ФГОС (заседания городского МО учителей начальных классов, городских семинаров, педагогических чтений).</w:t>
            </w:r>
          </w:p>
          <w:p w:rsidR="00B94185" w:rsidRPr="000E311E" w:rsidRDefault="00B94185" w:rsidP="00D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1E">
              <w:rPr>
                <w:rFonts w:ascii="Times New Roman" w:hAnsi="Times New Roman" w:cs="Times New Roman"/>
                <w:sz w:val="24"/>
                <w:szCs w:val="24"/>
              </w:rPr>
              <w:t>5.Взаимное посещение уроков учителями с целью обобщения опыта «Формирование УУД».</w:t>
            </w:r>
          </w:p>
          <w:p w:rsidR="00B94185" w:rsidRPr="00960C9E" w:rsidRDefault="00B94185" w:rsidP="00DD6845"/>
          <w:p w:rsidR="00B94185" w:rsidRDefault="00B94185" w:rsidP="00DD6845"/>
          <w:p w:rsidR="00B94185" w:rsidRPr="000A4CC1" w:rsidRDefault="00B94185" w:rsidP="00DD6845">
            <w:pPr>
              <w:pStyle w:val="a9"/>
              <w:ind w:left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5" w:rsidRDefault="00B94185" w:rsidP="00DD6845">
            <w:r w:rsidRPr="00960C9E">
              <w:t xml:space="preserve">Руководитель МО </w:t>
            </w:r>
          </w:p>
          <w:p w:rsidR="00B94185" w:rsidRPr="00960C9E" w:rsidRDefault="00B94185" w:rsidP="00DD6845">
            <w:r w:rsidRPr="00960C9E">
              <w:t>Учителя МО</w:t>
            </w:r>
          </w:p>
          <w:p w:rsidR="00B94185" w:rsidRPr="00960C9E" w:rsidRDefault="00B94185" w:rsidP="00DD6845"/>
          <w:p w:rsidR="00B94185" w:rsidRPr="00960C9E" w:rsidRDefault="00B94185" w:rsidP="00DD6845"/>
          <w:p w:rsidR="00B94185" w:rsidRPr="00960C9E" w:rsidRDefault="00B94185" w:rsidP="00DD6845">
            <w:r>
              <w:t xml:space="preserve">Руководитель </w:t>
            </w:r>
            <w:r w:rsidRPr="00960C9E">
              <w:t>МО</w:t>
            </w:r>
          </w:p>
          <w:p w:rsidR="00B94185" w:rsidRPr="00960C9E" w:rsidRDefault="00B94185" w:rsidP="00DD6845">
            <w:r w:rsidRPr="00960C9E">
              <w:t>Учителя МО</w:t>
            </w:r>
          </w:p>
          <w:p w:rsidR="00B94185" w:rsidRDefault="00B94185" w:rsidP="00DD6845"/>
          <w:p w:rsidR="00B94185" w:rsidRDefault="00B94185" w:rsidP="00DD6845"/>
          <w:p w:rsidR="00B94185" w:rsidRDefault="00B94185" w:rsidP="00DD6845"/>
          <w:p w:rsidR="00B94185" w:rsidRDefault="00B94185" w:rsidP="00DD6845"/>
          <w:p w:rsidR="00B94185" w:rsidRDefault="00B94185" w:rsidP="00DD6845"/>
          <w:p w:rsidR="00B94185" w:rsidRPr="00960C9E" w:rsidRDefault="00B94185" w:rsidP="00DD6845">
            <w:r>
              <w:t xml:space="preserve">Руководитель </w:t>
            </w:r>
            <w:r w:rsidRPr="00960C9E">
              <w:t>МО</w:t>
            </w:r>
          </w:p>
          <w:p w:rsidR="00B94185" w:rsidRDefault="00B94185" w:rsidP="00DD6845">
            <w:r w:rsidRPr="00960C9E">
              <w:t>Учителя МО</w:t>
            </w:r>
          </w:p>
          <w:p w:rsidR="00B94185" w:rsidRPr="00960C9E" w:rsidRDefault="00B94185" w:rsidP="00DD6845"/>
          <w:p w:rsidR="00B60C20" w:rsidRDefault="00B60C20" w:rsidP="00DD6845"/>
          <w:p w:rsidR="00B94185" w:rsidRDefault="00B94185" w:rsidP="00DD6845">
            <w:r w:rsidRPr="00960C9E">
              <w:t>Учителя МО</w:t>
            </w:r>
          </w:p>
          <w:p w:rsidR="00B94185" w:rsidRDefault="00B94185" w:rsidP="00DD6845"/>
          <w:p w:rsidR="00B94185" w:rsidRPr="00104726" w:rsidRDefault="00B94185" w:rsidP="00B60C20">
            <w:pPr>
              <w:rPr>
                <w:u w:val="single"/>
              </w:rPr>
            </w:pPr>
          </w:p>
        </w:tc>
      </w:tr>
      <w:tr w:rsidR="00B94185" w:rsidRPr="00960C9E" w:rsidTr="00A651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5" w:rsidRPr="00960C9E" w:rsidRDefault="00B94185" w:rsidP="00DD6845">
            <w:r w:rsidRPr="00960C9E">
              <w:lastRenderedPageBreak/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5" w:rsidRPr="000E311E" w:rsidRDefault="00B94185" w:rsidP="00D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1E">
              <w:rPr>
                <w:rFonts w:ascii="Times New Roman" w:hAnsi="Times New Roman" w:cs="Times New Roman"/>
                <w:sz w:val="24"/>
                <w:szCs w:val="24"/>
              </w:rPr>
              <w:t>Экспертная информационно-аналитическая деятельность, мониторинг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5" w:rsidRPr="00D057BB" w:rsidRDefault="00B94185" w:rsidP="00B94185">
            <w:pPr>
              <w:pStyle w:val="a7"/>
              <w:numPr>
                <w:ilvl w:val="0"/>
                <w:numId w:val="2"/>
              </w:numPr>
              <w:spacing w:after="0"/>
            </w:pPr>
            <w:r w:rsidRPr="00D057BB">
              <w:t xml:space="preserve">Формирование </w:t>
            </w:r>
            <w:proofErr w:type="spellStart"/>
            <w:r w:rsidRPr="00D057BB">
              <w:t>портфолио</w:t>
            </w:r>
            <w:proofErr w:type="spellEnd"/>
            <w:r w:rsidRPr="00D057BB">
              <w:t xml:space="preserve"> педагогов с учетом современных требований к аттестации.</w:t>
            </w:r>
          </w:p>
          <w:p w:rsidR="00B94185" w:rsidRPr="00D057BB" w:rsidRDefault="00B94185" w:rsidP="00DD6845">
            <w:pPr>
              <w:pStyle w:val="a7"/>
              <w:ind w:left="360"/>
            </w:pPr>
          </w:p>
          <w:p w:rsidR="00B94185" w:rsidRPr="00D057BB" w:rsidRDefault="00B94185" w:rsidP="00B94185">
            <w:pPr>
              <w:pStyle w:val="a7"/>
              <w:numPr>
                <w:ilvl w:val="0"/>
                <w:numId w:val="2"/>
              </w:numPr>
              <w:spacing w:after="0"/>
            </w:pPr>
            <w:r w:rsidRPr="00D057BB">
              <w:t xml:space="preserve">Формирование </w:t>
            </w:r>
            <w:proofErr w:type="spellStart"/>
            <w:r w:rsidRPr="00D057BB">
              <w:t>портфолио</w:t>
            </w:r>
            <w:proofErr w:type="spellEnd"/>
            <w:r w:rsidRPr="00D057BB">
              <w:t xml:space="preserve"> ученика.</w:t>
            </w:r>
          </w:p>
          <w:p w:rsidR="00B94185" w:rsidRPr="00D057BB" w:rsidRDefault="00B94185" w:rsidP="00DD6845">
            <w:pPr>
              <w:pStyle w:val="a7"/>
            </w:pPr>
          </w:p>
          <w:p w:rsidR="00B94185" w:rsidRDefault="00B94185" w:rsidP="00DD6845">
            <w:pPr>
              <w:pStyle w:val="a7"/>
              <w:spacing w:after="0"/>
              <w:ind w:left="360"/>
            </w:pPr>
          </w:p>
          <w:p w:rsidR="00B94185" w:rsidRPr="00D057BB" w:rsidRDefault="00B94185" w:rsidP="00B94185">
            <w:pPr>
              <w:pStyle w:val="a7"/>
              <w:numPr>
                <w:ilvl w:val="0"/>
                <w:numId w:val="2"/>
              </w:numPr>
              <w:spacing w:after="0"/>
            </w:pPr>
            <w:r w:rsidRPr="00D057BB">
              <w:t xml:space="preserve">Взаимопроверка тетрадей, </w:t>
            </w:r>
            <w:proofErr w:type="spellStart"/>
            <w:r w:rsidRPr="00D057BB">
              <w:t>взаимопосещение</w:t>
            </w:r>
            <w:proofErr w:type="spellEnd"/>
            <w:r>
              <w:t xml:space="preserve"> уроков, проведение </w:t>
            </w:r>
            <w:r w:rsidRPr="00D057BB">
              <w:t xml:space="preserve"> конкурсов и олимпиад, участие </w:t>
            </w:r>
            <w:r>
              <w:t>в муниципальных, краевых</w:t>
            </w:r>
            <w:r w:rsidRPr="00D057BB">
              <w:t>, федеральных  и международных ко</w:t>
            </w:r>
            <w:r>
              <w:t>нкурсах, олимпиадах.</w:t>
            </w:r>
          </w:p>
          <w:p w:rsidR="00B94185" w:rsidRPr="00D057BB" w:rsidRDefault="00B94185" w:rsidP="00DD6845">
            <w:pPr>
              <w:pStyle w:val="a7"/>
              <w:ind w:left="0"/>
            </w:pPr>
          </w:p>
          <w:p w:rsidR="00B94185" w:rsidRPr="00D057BB" w:rsidRDefault="00B94185" w:rsidP="00B94185">
            <w:pPr>
              <w:pStyle w:val="a7"/>
              <w:numPr>
                <w:ilvl w:val="0"/>
                <w:numId w:val="2"/>
              </w:numPr>
              <w:spacing w:after="0"/>
            </w:pPr>
            <w:r>
              <w:t xml:space="preserve"> Работа педагогической мастерской.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20" w:rsidRDefault="00B94185" w:rsidP="00B60C20">
            <w:r w:rsidRPr="00960C9E">
              <w:t>Руководитель МО</w:t>
            </w:r>
          </w:p>
          <w:p w:rsidR="00B94185" w:rsidRPr="00D057BB" w:rsidRDefault="00B94185" w:rsidP="00B60C20">
            <w:r w:rsidRPr="00D057BB">
              <w:t>Учителя МО</w:t>
            </w:r>
          </w:p>
          <w:p w:rsidR="00B94185" w:rsidRPr="00D057BB" w:rsidRDefault="00B94185" w:rsidP="00DD6845">
            <w:pPr>
              <w:pStyle w:val="a7"/>
              <w:ind w:left="0"/>
            </w:pPr>
            <w:r w:rsidRPr="00D057BB">
              <w:t>Учителя МО</w:t>
            </w:r>
          </w:p>
          <w:p w:rsidR="00B94185" w:rsidRDefault="00B94185" w:rsidP="00DD6845">
            <w:pPr>
              <w:pStyle w:val="a7"/>
              <w:ind w:left="0"/>
            </w:pPr>
          </w:p>
          <w:p w:rsidR="00B94185" w:rsidRPr="00D057BB" w:rsidRDefault="00B94185" w:rsidP="00DD6845">
            <w:pPr>
              <w:pStyle w:val="a7"/>
              <w:ind w:left="0"/>
            </w:pPr>
            <w:r w:rsidRPr="00D057BB">
              <w:t>Учителя МО</w:t>
            </w:r>
          </w:p>
          <w:p w:rsidR="00B94185" w:rsidRDefault="00B94185" w:rsidP="00DD6845">
            <w:pPr>
              <w:pStyle w:val="a7"/>
              <w:rPr>
                <w:i/>
              </w:rPr>
            </w:pPr>
          </w:p>
          <w:p w:rsidR="00B94185" w:rsidRDefault="00B94185" w:rsidP="00DD6845">
            <w:pPr>
              <w:pStyle w:val="a7"/>
              <w:rPr>
                <w:i/>
              </w:rPr>
            </w:pPr>
          </w:p>
          <w:p w:rsidR="00B94185" w:rsidRDefault="00B94185" w:rsidP="00DD6845">
            <w:pPr>
              <w:pStyle w:val="a7"/>
              <w:rPr>
                <w:i/>
              </w:rPr>
            </w:pPr>
          </w:p>
          <w:p w:rsidR="00B94185" w:rsidRDefault="00B94185" w:rsidP="00DD6845">
            <w:proofErr w:type="spellStart"/>
            <w:r>
              <w:t>Купцова</w:t>
            </w:r>
            <w:proofErr w:type="spellEnd"/>
            <w:r>
              <w:t xml:space="preserve"> А.И.</w:t>
            </w:r>
          </w:p>
          <w:p w:rsidR="00B94185" w:rsidRDefault="00B94185" w:rsidP="00DD6845">
            <w:r>
              <w:t>Мироненко Т.П.</w:t>
            </w:r>
          </w:p>
          <w:p w:rsidR="00B94185" w:rsidRDefault="00B94185" w:rsidP="00DD6845">
            <w:proofErr w:type="spellStart"/>
            <w:r>
              <w:t>Лукянчук</w:t>
            </w:r>
            <w:proofErr w:type="spellEnd"/>
            <w:r>
              <w:t xml:space="preserve"> Н.А.</w:t>
            </w:r>
          </w:p>
          <w:p w:rsidR="00B94185" w:rsidRPr="00D057BB" w:rsidRDefault="00B94185" w:rsidP="00DD6845">
            <w:proofErr w:type="spellStart"/>
            <w:r>
              <w:t>Рекко</w:t>
            </w:r>
            <w:proofErr w:type="spellEnd"/>
            <w:r>
              <w:t xml:space="preserve"> И.В.</w:t>
            </w:r>
          </w:p>
        </w:tc>
      </w:tr>
    </w:tbl>
    <w:p w:rsidR="00B94185" w:rsidRPr="00960C9E" w:rsidRDefault="00B94185" w:rsidP="00B94185"/>
    <w:p w:rsidR="00B94185" w:rsidRDefault="00B94185" w:rsidP="00B94185">
      <w:pPr>
        <w:rPr>
          <w:b/>
          <w:bCs/>
        </w:rPr>
      </w:pPr>
    </w:p>
    <w:p w:rsidR="00B94185" w:rsidRPr="00E97027" w:rsidRDefault="00B94185" w:rsidP="00B94185">
      <w:pPr>
        <w:jc w:val="center"/>
        <w:rPr>
          <w:b/>
          <w:bCs/>
        </w:rPr>
      </w:pPr>
    </w:p>
    <w:p w:rsidR="00B94185" w:rsidRDefault="00B94185" w:rsidP="00B94185"/>
    <w:p w:rsidR="00B94185" w:rsidRDefault="00B94185" w:rsidP="00B94185"/>
    <w:p w:rsidR="00B94185" w:rsidRDefault="00B94185" w:rsidP="00B94185"/>
    <w:p w:rsidR="00B94185" w:rsidRDefault="00B94185" w:rsidP="00B94185"/>
    <w:p w:rsidR="00B94185" w:rsidRDefault="00B94185" w:rsidP="00B94185"/>
    <w:p w:rsidR="00B94185" w:rsidRDefault="00B94185" w:rsidP="00B94185"/>
    <w:p w:rsidR="00B94185" w:rsidRDefault="00B94185" w:rsidP="00B94185"/>
    <w:p w:rsidR="00B94185" w:rsidRDefault="00B94185" w:rsidP="00B94185"/>
    <w:p w:rsidR="00B60C20" w:rsidRDefault="00B60C20" w:rsidP="00B94185"/>
    <w:p w:rsidR="00B60C20" w:rsidRDefault="00B60C20" w:rsidP="00B94185"/>
    <w:p w:rsidR="00B60C20" w:rsidRDefault="00B60C20" w:rsidP="00B94185"/>
    <w:p w:rsidR="00B60C20" w:rsidRDefault="00B60C20" w:rsidP="00B94185"/>
    <w:p w:rsidR="00B60C20" w:rsidRDefault="00B60C20" w:rsidP="00B94185"/>
    <w:p w:rsidR="00B60C20" w:rsidRDefault="00B60C20" w:rsidP="00B94185"/>
    <w:p w:rsidR="00A6519E" w:rsidRDefault="00A6519E" w:rsidP="00B94185"/>
    <w:p w:rsidR="00B60C20" w:rsidRDefault="00B60C20" w:rsidP="00B94185"/>
    <w:p w:rsidR="00B60C20" w:rsidRDefault="00B60C20" w:rsidP="00B94185"/>
    <w:p w:rsidR="00B94185" w:rsidRPr="00A6519E" w:rsidRDefault="00B94185" w:rsidP="00B94185">
      <w:pPr>
        <w:jc w:val="center"/>
        <w:rPr>
          <w:b/>
          <w:sz w:val="32"/>
          <w:szCs w:val="32"/>
        </w:rPr>
      </w:pPr>
      <w:r w:rsidRPr="00A6519E">
        <w:rPr>
          <w:b/>
          <w:sz w:val="32"/>
          <w:szCs w:val="32"/>
        </w:rPr>
        <w:t>План работы МО учителей начальных классов</w:t>
      </w:r>
    </w:p>
    <w:tbl>
      <w:tblPr>
        <w:tblpPr w:leftFromText="180" w:rightFromText="180" w:vertAnchor="text" w:horzAnchor="page" w:tblpX="1033" w:tblpY="38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204"/>
        <w:gridCol w:w="1945"/>
        <w:gridCol w:w="3014"/>
        <w:gridCol w:w="3760"/>
      </w:tblGrid>
      <w:tr w:rsidR="00B60C20" w:rsidRPr="00E97027" w:rsidTr="00B60C20">
        <w:trPr>
          <w:cantSplit/>
          <w:trHeight w:val="510"/>
        </w:trPr>
        <w:tc>
          <w:tcPr>
            <w:tcW w:w="817" w:type="dxa"/>
            <w:vMerge w:val="restart"/>
          </w:tcPr>
          <w:p w:rsidR="00B60C20" w:rsidRPr="00E97027" w:rsidRDefault="00B60C20" w:rsidP="00B60C20">
            <w:pPr>
              <w:rPr>
                <w:i/>
                <w:iCs/>
              </w:rPr>
            </w:pPr>
            <w:r w:rsidRPr="00E97027">
              <w:rPr>
                <w:i/>
                <w:iCs/>
              </w:rPr>
              <w:t xml:space="preserve">№ </w:t>
            </w:r>
            <w:proofErr w:type="spellStart"/>
            <w:proofErr w:type="gramStart"/>
            <w:r w:rsidRPr="00E97027">
              <w:rPr>
                <w:i/>
                <w:iCs/>
              </w:rPr>
              <w:t>п</w:t>
            </w:r>
            <w:proofErr w:type="spellEnd"/>
            <w:proofErr w:type="gramEnd"/>
            <w:r w:rsidRPr="00E97027">
              <w:rPr>
                <w:i/>
                <w:iCs/>
              </w:rPr>
              <w:t>/</w:t>
            </w:r>
            <w:proofErr w:type="spellStart"/>
            <w:r w:rsidRPr="00E97027">
              <w:rPr>
                <w:i/>
                <w:iCs/>
              </w:rPr>
              <w:t>п</w:t>
            </w:r>
            <w:proofErr w:type="spellEnd"/>
          </w:p>
          <w:p w:rsidR="00B60C20" w:rsidRPr="00E97027" w:rsidRDefault="00B60C20" w:rsidP="00B60C20">
            <w:pPr>
              <w:rPr>
                <w:i/>
                <w:iCs/>
              </w:rPr>
            </w:pPr>
          </w:p>
          <w:p w:rsidR="00B60C20" w:rsidRPr="00E97027" w:rsidRDefault="00B60C20" w:rsidP="00B60C20">
            <w:pPr>
              <w:rPr>
                <w:i/>
                <w:iCs/>
              </w:rPr>
            </w:pPr>
          </w:p>
        </w:tc>
        <w:tc>
          <w:tcPr>
            <w:tcW w:w="1204" w:type="dxa"/>
            <w:vMerge w:val="restart"/>
          </w:tcPr>
          <w:p w:rsidR="00B60C20" w:rsidRPr="00E97027" w:rsidRDefault="00B60C20" w:rsidP="00B60C20">
            <w:pPr>
              <w:rPr>
                <w:i/>
                <w:iCs/>
              </w:rPr>
            </w:pPr>
            <w:r w:rsidRPr="00E97027">
              <w:rPr>
                <w:i/>
                <w:iCs/>
              </w:rPr>
              <w:t>Сроки</w:t>
            </w:r>
          </w:p>
        </w:tc>
        <w:tc>
          <w:tcPr>
            <w:tcW w:w="1945" w:type="dxa"/>
            <w:vMerge w:val="restart"/>
          </w:tcPr>
          <w:p w:rsidR="00B60C20" w:rsidRPr="00E97027" w:rsidRDefault="00B60C20" w:rsidP="00B60C20">
            <w:pPr>
              <w:rPr>
                <w:i/>
                <w:iCs/>
              </w:rPr>
            </w:pPr>
            <w:r w:rsidRPr="00E97027">
              <w:rPr>
                <w:i/>
                <w:iCs/>
              </w:rPr>
              <w:t>Ответственные</w:t>
            </w:r>
          </w:p>
        </w:tc>
        <w:tc>
          <w:tcPr>
            <w:tcW w:w="6774" w:type="dxa"/>
            <w:gridSpan w:val="2"/>
          </w:tcPr>
          <w:p w:rsidR="00B60C20" w:rsidRPr="00E97027" w:rsidRDefault="00B60C20" w:rsidP="00B60C20">
            <w:pPr>
              <w:jc w:val="center"/>
              <w:rPr>
                <w:i/>
                <w:iCs/>
              </w:rPr>
            </w:pPr>
            <w:r w:rsidRPr="00E97027">
              <w:rPr>
                <w:i/>
                <w:iCs/>
              </w:rPr>
              <w:t>Содержание мероприятия</w:t>
            </w:r>
          </w:p>
        </w:tc>
      </w:tr>
      <w:tr w:rsidR="00B60C20" w:rsidRPr="00E97027" w:rsidTr="00B60C20">
        <w:trPr>
          <w:cantSplit/>
          <w:trHeight w:val="300"/>
        </w:trPr>
        <w:tc>
          <w:tcPr>
            <w:tcW w:w="817" w:type="dxa"/>
            <w:vMerge/>
          </w:tcPr>
          <w:p w:rsidR="00B60C20" w:rsidRPr="00E97027" w:rsidRDefault="00B60C20" w:rsidP="00B60C20">
            <w:pPr>
              <w:rPr>
                <w:i/>
                <w:iCs/>
              </w:rPr>
            </w:pPr>
          </w:p>
        </w:tc>
        <w:tc>
          <w:tcPr>
            <w:tcW w:w="1204" w:type="dxa"/>
            <w:vMerge/>
          </w:tcPr>
          <w:p w:rsidR="00B60C20" w:rsidRPr="00E97027" w:rsidRDefault="00B60C20" w:rsidP="00B60C20">
            <w:pPr>
              <w:rPr>
                <w:i/>
                <w:iCs/>
              </w:rPr>
            </w:pPr>
          </w:p>
        </w:tc>
        <w:tc>
          <w:tcPr>
            <w:tcW w:w="1945" w:type="dxa"/>
            <w:vMerge/>
          </w:tcPr>
          <w:p w:rsidR="00B60C20" w:rsidRPr="00E97027" w:rsidRDefault="00B60C20" w:rsidP="00B60C20">
            <w:pPr>
              <w:rPr>
                <w:i/>
                <w:iCs/>
              </w:rPr>
            </w:pPr>
          </w:p>
        </w:tc>
        <w:tc>
          <w:tcPr>
            <w:tcW w:w="3014" w:type="dxa"/>
          </w:tcPr>
          <w:p w:rsidR="00B60C20" w:rsidRPr="00E97027" w:rsidRDefault="00B60C20" w:rsidP="00B60C20">
            <w:pPr>
              <w:rPr>
                <w:i/>
                <w:iCs/>
              </w:rPr>
            </w:pPr>
            <w:r w:rsidRPr="00E97027">
              <w:rPr>
                <w:i/>
                <w:iCs/>
              </w:rPr>
              <w:t xml:space="preserve">Методико-теоретический этап </w:t>
            </w:r>
          </w:p>
        </w:tc>
        <w:tc>
          <w:tcPr>
            <w:tcW w:w="3760" w:type="dxa"/>
          </w:tcPr>
          <w:p w:rsidR="00B60C20" w:rsidRPr="00E97027" w:rsidRDefault="00B60C20" w:rsidP="00B60C20">
            <w:pPr>
              <w:rPr>
                <w:i/>
                <w:iCs/>
              </w:rPr>
            </w:pPr>
            <w:r w:rsidRPr="00E97027">
              <w:rPr>
                <w:i/>
                <w:iCs/>
              </w:rPr>
              <w:t>Практический этап</w:t>
            </w:r>
          </w:p>
        </w:tc>
      </w:tr>
      <w:tr w:rsidR="00B60C20" w:rsidRPr="00E97027" w:rsidTr="00B60C20">
        <w:trPr>
          <w:trHeight w:val="5244"/>
        </w:trPr>
        <w:tc>
          <w:tcPr>
            <w:tcW w:w="817" w:type="dxa"/>
          </w:tcPr>
          <w:p w:rsidR="00B60C20" w:rsidRPr="00E97027" w:rsidRDefault="00B60C20" w:rsidP="00B60C20">
            <w:r w:rsidRPr="00E97027">
              <w:t>1.</w:t>
            </w:r>
          </w:p>
          <w:p w:rsidR="00B60C20" w:rsidRPr="00E97027" w:rsidRDefault="00B60C20" w:rsidP="00B60C20"/>
        </w:tc>
        <w:tc>
          <w:tcPr>
            <w:tcW w:w="1204" w:type="dxa"/>
          </w:tcPr>
          <w:p w:rsidR="00B60C20" w:rsidRPr="00E97027" w:rsidRDefault="00B60C20" w:rsidP="00B60C20">
            <w:r w:rsidRPr="00E97027">
              <w:t>август</w:t>
            </w:r>
          </w:p>
          <w:p w:rsidR="00B60C20" w:rsidRPr="00E97027" w:rsidRDefault="00B60C20" w:rsidP="00B60C20"/>
        </w:tc>
        <w:tc>
          <w:tcPr>
            <w:tcW w:w="1945" w:type="dxa"/>
          </w:tcPr>
          <w:p w:rsidR="00B60C20" w:rsidRDefault="00B60C20" w:rsidP="00B60C20">
            <w:proofErr w:type="spellStart"/>
            <w:r w:rsidRPr="00E97027">
              <w:t>Рекко</w:t>
            </w:r>
            <w:proofErr w:type="spellEnd"/>
            <w:r w:rsidRPr="00E97027">
              <w:t xml:space="preserve"> И.В</w:t>
            </w:r>
            <w:r>
              <w:t>.</w:t>
            </w:r>
          </w:p>
          <w:p w:rsidR="00B60C20" w:rsidRDefault="00B60C20" w:rsidP="00B60C20"/>
          <w:p w:rsidR="00B60C20" w:rsidRPr="00E97027" w:rsidRDefault="00B60C20" w:rsidP="00B60C20">
            <w:r>
              <w:t>Учителя МО</w:t>
            </w:r>
          </w:p>
        </w:tc>
        <w:tc>
          <w:tcPr>
            <w:tcW w:w="3014" w:type="dxa"/>
          </w:tcPr>
          <w:p w:rsidR="00A6519E" w:rsidRDefault="00B60C20" w:rsidP="00A6519E">
            <w:pPr>
              <w:rPr>
                <w:b/>
              </w:rPr>
            </w:pPr>
            <w:r w:rsidRPr="00E649F3">
              <w:rPr>
                <w:b/>
                <w:i/>
              </w:rPr>
              <w:t>Заседание МО №1.</w:t>
            </w:r>
            <w:r w:rsidRPr="00E649F3">
              <w:rPr>
                <w:b/>
              </w:rPr>
              <w:t xml:space="preserve"> </w:t>
            </w:r>
          </w:p>
          <w:p w:rsidR="00A6519E" w:rsidRDefault="00B60C20" w:rsidP="00A6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работы МО за прошлый год.</w:t>
            </w:r>
          </w:p>
          <w:p w:rsidR="00B60C20" w:rsidRPr="00A6519E" w:rsidRDefault="00B60C20" w:rsidP="00A6519E">
            <w:pPr>
              <w:rPr>
                <w:b/>
              </w:rPr>
            </w:pPr>
            <w:r>
              <w:rPr>
                <w:sz w:val="24"/>
                <w:szCs w:val="24"/>
              </w:rPr>
              <w:t>2.Тема и задачи МО на новый 2013/2014 учебный год.</w:t>
            </w:r>
          </w:p>
          <w:p w:rsidR="00B60C20" w:rsidRDefault="00B60C20" w:rsidP="00B60C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3.Ознакомление учителей с планом работы МО в новом учебном году и его утверждение.</w:t>
            </w:r>
          </w:p>
          <w:p w:rsidR="00B60C20" w:rsidRDefault="00B60C20" w:rsidP="00B60C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4.Рассмотрение рабочих программ на 2013/2014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>, УМК .</w:t>
            </w:r>
          </w:p>
          <w:p w:rsidR="00B60C20" w:rsidRDefault="00B60C20" w:rsidP="00B60C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Составление и утверждение графика открытых уроков, </w:t>
            </w:r>
            <w:r w:rsidR="00E649F3">
              <w:rPr>
                <w:sz w:val="24"/>
                <w:szCs w:val="24"/>
              </w:rPr>
              <w:t>воспитательных мероприятий и предметной  недели</w:t>
            </w:r>
            <w:r>
              <w:rPr>
                <w:sz w:val="24"/>
                <w:szCs w:val="24"/>
              </w:rPr>
              <w:t>.</w:t>
            </w:r>
          </w:p>
          <w:p w:rsidR="00E649F3" w:rsidRDefault="00E649F3" w:rsidP="00E64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60C20">
              <w:rPr>
                <w:sz w:val="24"/>
                <w:szCs w:val="24"/>
              </w:rPr>
              <w:t>.Работа с одарёнными детьми.</w:t>
            </w:r>
            <w:r>
              <w:rPr>
                <w:sz w:val="24"/>
                <w:szCs w:val="24"/>
              </w:rPr>
              <w:t xml:space="preserve"> Ознакомление и утверждение плана работы с одарёнными детьми, плана работы МАН.             7.Нормативные документы (заполнение журналов, нормы оценок и т.д.)</w:t>
            </w:r>
          </w:p>
          <w:p w:rsidR="00B60C20" w:rsidRPr="00E649F3" w:rsidRDefault="00E649F3" w:rsidP="00E649F3">
            <w:pPr>
              <w:rPr>
                <w:sz w:val="24"/>
                <w:szCs w:val="24"/>
              </w:rPr>
            </w:pPr>
            <w:r>
              <w:t>8</w:t>
            </w:r>
            <w:r w:rsidR="000E311E">
              <w:t>.</w:t>
            </w:r>
            <w:r w:rsidR="00B60C20">
              <w:t xml:space="preserve"> Корректировка и утверждение тем самообразования учителей</w:t>
            </w:r>
          </w:p>
        </w:tc>
        <w:tc>
          <w:tcPr>
            <w:tcW w:w="3760" w:type="dxa"/>
          </w:tcPr>
          <w:p w:rsidR="00B60C20" w:rsidRPr="00E97027" w:rsidRDefault="00B60C20" w:rsidP="00B60C20">
            <w:r w:rsidRPr="00E97027">
              <w:t>Изучение нормативных документов по проблемам образования.</w:t>
            </w:r>
          </w:p>
          <w:p w:rsidR="00B60C20" w:rsidRDefault="00B60C20" w:rsidP="00B60C20">
            <w:r w:rsidRPr="00E97027">
              <w:t>Обсуждение рекомендаций единого речевого и орфографического режима.</w:t>
            </w:r>
          </w:p>
          <w:p w:rsidR="00B60C20" w:rsidRPr="00E97027" w:rsidRDefault="00B60C20" w:rsidP="00B60C20">
            <w:r>
              <w:t>Заполнение диагностических карт.</w:t>
            </w:r>
          </w:p>
        </w:tc>
      </w:tr>
      <w:tr w:rsidR="00B60C20" w:rsidRPr="00E97027" w:rsidTr="00B60C20">
        <w:trPr>
          <w:trHeight w:val="962"/>
        </w:trPr>
        <w:tc>
          <w:tcPr>
            <w:tcW w:w="817" w:type="dxa"/>
          </w:tcPr>
          <w:p w:rsidR="00B60C20" w:rsidRPr="00E97027" w:rsidRDefault="00B60C20" w:rsidP="00B60C20">
            <w:r>
              <w:t>2</w:t>
            </w:r>
            <w:r w:rsidRPr="00E97027">
              <w:t>.</w:t>
            </w:r>
          </w:p>
        </w:tc>
        <w:tc>
          <w:tcPr>
            <w:tcW w:w="1204" w:type="dxa"/>
          </w:tcPr>
          <w:p w:rsidR="00B60C20" w:rsidRPr="00E97027" w:rsidRDefault="00B60C20" w:rsidP="00B60C20">
            <w:r w:rsidRPr="00E97027">
              <w:t>сентябрь</w:t>
            </w:r>
          </w:p>
        </w:tc>
        <w:tc>
          <w:tcPr>
            <w:tcW w:w="1945" w:type="dxa"/>
          </w:tcPr>
          <w:p w:rsidR="00B60C20" w:rsidRPr="00E97027" w:rsidRDefault="00B60C20" w:rsidP="00B60C20">
            <w:proofErr w:type="spellStart"/>
            <w:r w:rsidRPr="00E97027">
              <w:t>Рекко</w:t>
            </w:r>
            <w:proofErr w:type="spellEnd"/>
            <w:r w:rsidRPr="00E97027">
              <w:t xml:space="preserve"> И.В.;</w:t>
            </w:r>
          </w:p>
          <w:p w:rsidR="00B60C20" w:rsidRPr="00E97027" w:rsidRDefault="00B60C20" w:rsidP="00B60C20">
            <w:r w:rsidRPr="00E97027">
              <w:t xml:space="preserve">учителя 2-4 </w:t>
            </w:r>
            <w:r w:rsidRPr="00E97027">
              <w:lastRenderedPageBreak/>
              <w:t>классов.</w:t>
            </w:r>
          </w:p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Pr="00E97027" w:rsidRDefault="00B60C20" w:rsidP="00B60C20">
            <w:r w:rsidRPr="00E97027">
              <w:t>Входные к/</w:t>
            </w:r>
            <w:proofErr w:type="spellStart"/>
            <w:proofErr w:type="gramStart"/>
            <w:r w:rsidRPr="00E97027">
              <w:t>р</w:t>
            </w:r>
            <w:proofErr w:type="spellEnd"/>
            <w:proofErr w:type="gramEnd"/>
            <w:r w:rsidRPr="00E97027">
              <w:t xml:space="preserve"> по математике и русскому языку.</w:t>
            </w:r>
          </w:p>
          <w:p w:rsidR="00B60C20" w:rsidRPr="00E97027" w:rsidRDefault="00B60C20" w:rsidP="00B60C20">
            <w:r w:rsidRPr="00E97027">
              <w:lastRenderedPageBreak/>
              <w:t xml:space="preserve">Анализ </w:t>
            </w:r>
            <w:proofErr w:type="gramStart"/>
            <w:r w:rsidRPr="00E97027">
              <w:t>входных</w:t>
            </w:r>
            <w:proofErr w:type="gramEnd"/>
            <w:r w:rsidRPr="00E97027">
              <w:t xml:space="preserve"> к/р.</w:t>
            </w:r>
          </w:p>
        </w:tc>
      </w:tr>
      <w:tr w:rsidR="00B60C20" w:rsidRPr="00E97027" w:rsidTr="00B60C20">
        <w:trPr>
          <w:trHeight w:val="962"/>
        </w:trPr>
        <w:tc>
          <w:tcPr>
            <w:tcW w:w="817" w:type="dxa"/>
          </w:tcPr>
          <w:p w:rsidR="00B60C20" w:rsidRDefault="00B60C20" w:rsidP="00B60C20">
            <w:r>
              <w:lastRenderedPageBreak/>
              <w:t>3.</w:t>
            </w:r>
          </w:p>
        </w:tc>
        <w:tc>
          <w:tcPr>
            <w:tcW w:w="1204" w:type="dxa"/>
          </w:tcPr>
          <w:p w:rsidR="00B60C20" w:rsidRPr="00E97027" w:rsidRDefault="00B60C20" w:rsidP="00B60C20">
            <w:r>
              <w:t>сентябрь</w:t>
            </w:r>
          </w:p>
        </w:tc>
        <w:tc>
          <w:tcPr>
            <w:tcW w:w="1945" w:type="dxa"/>
          </w:tcPr>
          <w:p w:rsidR="00B60C20" w:rsidRPr="00E97027" w:rsidRDefault="00B60C20" w:rsidP="00B60C20">
            <w:proofErr w:type="spellStart"/>
            <w:r>
              <w:t>Рекко</w:t>
            </w:r>
            <w:proofErr w:type="spellEnd"/>
            <w:r>
              <w:t xml:space="preserve"> И.В., учителя 1-х классов</w:t>
            </w:r>
          </w:p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Pr="00E97027" w:rsidRDefault="00B60C20" w:rsidP="00B60C20">
            <w:r>
              <w:t>«Мониторинг готовности первоклассников к школе»</w:t>
            </w:r>
          </w:p>
        </w:tc>
      </w:tr>
      <w:tr w:rsidR="00B60C20" w:rsidRPr="00E97027" w:rsidTr="00B60C20">
        <w:trPr>
          <w:trHeight w:val="1307"/>
        </w:trPr>
        <w:tc>
          <w:tcPr>
            <w:tcW w:w="817" w:type="dxa"/>
          </w:tcPr>
          <w:p w:rsidR="00B60C20" w:rsidRPr="00E97027" w:rsidRDefault="00B60C20" w:rsidP="00B60C20">
            <w:r>
              <w:t>3.</w:t>
            </w:r>
          </w:p>
        </w:tc>
        <w:tc>
          <w:tcPr>
            <w:tcW w:w="1204" w:type="dxa"/>
          </w:tcPr>
          <w:p w:rsidR="00B60C20" w:rsidRPr="00E97027" w:rsidRDefault="00B60C20" w:rsidP="00B60C20">
            <w:r w:rsidRPr="00E97027">
              <w:t>сентябрь-ноябрь</w:t>
            </w:r>
          </w:p>
        </w:tc>
        <w:tc>
          <w:tcPr>
            <w:tcW w:w="1945" w:type="dxa"/>
          </w:tcPr>
          <w:p w:rsidR="00B60C20" w:rsidRPr="00E97027" w:rsidRDefault="00B60C20" w:rsidP="00B60C20">
            <w:r w:rsidRPr="00E97027">
              <w:t>Учителя ШМО;</w:t>
            </w:r>
          </w:p>
          <w:p w:rsidR="00B60C20" w:rsidRPr="00E97027" w:rsidRDefault="00B60C20" w:rsidP="00B60C20">
            <w:proofErr w:type="spellStart"/>
            <w:r w:rsidRPr="00E97027">
              <w:t>Рекко</w:t>
            </w:r>
            <w:proofErr w:type="spellEnd"/>
            <w:r w:rsidRPr="00E97027">
              <w:t xml:space="preserve"> И.В.</w:t>
            </w:r>
          </w:p>
          <w:p w:rsidR="00B60C20" w:rsidRPr="00E97027" w:rsidRDefault="00B60C20" w:rsidP="00B60C20"/>
          <w:p w:rsidR="00B60C20" w:rsidRPr="00E97027" w:rsidRDefault="00B60C20" w:rsidP="00B60C20"/>
          <w:p w:rsidR="00B60C20" w:rsidRPr="00E97027" w:rsidRDefault="00B60C20" w:rsidP="00B60C20"/>
          <w:p w:rsidR="00B60C20" w:rsidRPr="00E97027" w:rsidRDefault="00B60C20" w:rsidP="00B60C20"/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Pr="00E97027" w:rsidRDefault="00B60C20" w:rsidP="00B60C20">
            <w:r w:rsidRPr="00E97027">
              <w:t>Участие в национальной образовательной программе «Интеллектуально-творческий потенциал России»</w:t>
            </w:r>
            <w:r>
              <w:t xml:space="preserve"> 1 тур</w:t>
            </w:r>
          </w:p>
          <w:p w:rsidR="00B60C20" w:rsidRPr="00E97027" w:rsidRDefault="00B60C20" w:rsidP="00B60C20"/>
        </w:tc>
      </w:tr>
      <w:tr w:rsidR="00B60C20" w:rsidRPr="00E97027" w:rsidTr="00B60C20">
        <w:trPr>
          <w:trHeight w:val="920"/>
        </w:trPr>
        <w:tc>
          <w:tcPr>
            <w:tcW w:w="817" w:type="dxa"/>
          </w:tcPr>
          <w:p w:rsidR="00B60C20" w:rsidRPr="00E97027" w:rsidRDefault="00B60C20" w:rsidP="00B60C20">
            <w:r>
              <w:t>4</w:t>
            </w:r>
            <w:r w:rsidRPr="00E97027">
              <w:t>.</w:t>
            </w:r>
          </w:p>
        </w:tc>
        <w:tc>
          <w:tcPr>
            <w:tcW w:w="1204" w:type="dxa"/>
          </w:tcPr>
          <w:p w:rsidR="00B60C20" w:rsidRPr="00E97027" w:rsidRDefault="00B60C20" w:rsidP="00B60C20">
            <w:r w:rsidRPr="00E97027">
              <w:t>в течение года</w:t>
            </w:r>
          </w:p>
        </w:tc>
        <w:tc>
          <w:tcPr>
            <w:tcW w:w="1945" w:type="dxa"/>
          </w:tcPr>
          <w:p w:rsidR="00B60C20" w:rsidRPr="00E97027" w:rsidRDefault="00B60C20" w:rsidP="00B60C20">
            <w:r w:rsidRPr="00E97027">
              <w:t xml:space="preserve">Учителя 3-4 </w:t>
            </w:r>
            <w:proofErr w:type="spellStart"/>
            <w:r w:rsidRPr="00E97027">
              <w:t>кл</w:t>
            </w:r>
            <w:proofErr w:type="spellEnd"/>
            <w:r w:rsidRPr="00E97027">
              <w:t>.</w:t>
            </w:r>
          </w:p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Default="00B60C20" w:rsidP="00B60C20">
            <w:r w:rsidRPr="00E97027">
              <w:t>Посещение Краеведческого музея по графику.</w:t>
            </w:r>
          </w:p>
          <w:p w:rsidR="00B60C20" w:rsidRDefault="00B60C20" w:rsidP="00B60C20"/>
          <w:p w:rsidR="00B60C20" w:rsidRPr="00E97027" w:rsidRDefault="00B60C20" w:rsidP="00B60C20"/>
        </w:tc>
      </w:tr>
      <w:tr w:rsidR="00B60C20" w:rsidRPr="00E97027" w:rsidTr="00B60C20">
        <w:tc>
          <w:tcPr>
            <w:tcW w:w="817" w:type="dxa"/>
          </w:tcPr>
          <w:p w:rsidR="00B60C20" w:rsidRPr="00E97027" w:rsidRDefault="00B60C20" w:rsidP="00B60C20">
            <w:r>
              <w:t>5</w:t>
            </w:r>
            <w:r w:rsidRPr="00E97027">
              <w:t>.</w:t>
            </w:r>
          </w:p>
        </w:tc>
        <w:tc>
          <w:tcPr>
            <w:tcW w:w="1204" w:type="dxa"/>
          </w:tcPr>
          <w:p w:rsidR="00B60C20" w:rsidRPr="00E97027" w:rsidRDefault="00B60C20" w:rsidP="00B60C20">
            <w:r w:rsidRPr="00E97027">
              <w:t>в течение года</w:t>
            </w:r>
          </w:p>
        </w:tc>
        <w:tc>
          <w:tcPr>
            <w:tcW w:w="1945" w:type="dxa"/>
          </w:tcPr>
          <w:p w:rsidR="00B60C20" w:rsidRPr="00E97027" w:rsidRDefault="00B60C20" w:rsidP="00B60C20">
            <w:r w:rsidRPr="00E97027">
              <w:t>Учителя ШМО</w:t>
            </w:r>
          </w:p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Default="00B60C20" w:rsidP="00B60C20">
            <w:r w:rsidRPr="00E97027">
              <w:t>Посещение открытых уроков и воспитательных мероприятий (график прилагается</w:t>
            </w:r>
            <w:proofErr w:type="gramStart"/>
            <w:r w:rsidRPr="00E97027">
              <w:t xml:space="preserve"> )</w:t>
            </w:r>
            <w:proofErr w:type="gramEnd"/>
            <w:r w:rsidRPr="00E97027">
              <w:t>.</w:t>
            </w:r>
          </w:p>
          <w:p w:rsidR="00B60C20" w:rsidRPr="00E97027" w:rsidRDefault="00B60C20" w:rsidP="00B60C20">
            <w:r w:rsidRPr="00E97027">
              <w:t>Внеклассная работа по предметам (</w:t>
            </w:r>
            <w:r>
              <w:t>график прилагается)</w:t>
            </w:r>
          </w:p>
        </w:tc>
      </w:tr>
      <w:tr w:rsidR="00B60C20" w:rsidRPr="00E97027" w:rsidTr="00B60C20">
        <w:tc>
          <w:tcPr>
            <w:tcW w:w="817" w:type="dxa"/>
          </w:tcPr>
          <w:p w:rsidR="00B60C20" w:rsidRPr="00E97027" w:rsidRDefault="00B60C20" w:rsidP="00B60C20">
            <w:r>
              <w:t>6</w:t>
            </w:r>
            <w:r w:rsidRPr="00E97027">
              <w:t>.</w:t>
            </w:r>
          </w:p>
        </w:tc>
        <w:tc>
          <w:tcPr>
            <w:tcW w:w="1204" w:type="dxa"/>
          </w:tcPr>
          <w:p w:rsidR="00B60C20" w:rsidRPr="00E97027" w:rsidRDefault="00B60C20" w:rsidP="00B60C20">
            <w:r w:rsidRPr="00E97027">
              <w:t xml:space="preserve">в течение года </w:t>
            </w:r>
          </w:p>
        </w:tc>
        <w:tc>
          <w:tcPr>
            <w:tcW w:w="1945" w:type="dxa"/>
          </w:tcPr>
          <w:p w:rsidR="00B60C20" w:rsidRPr="00E97027" w:rsidRDefault="00B60C20" w:rsidP="00B60C20">
            <w:proofErr w:type="spellStart"/>
            <w:r w:rsidRPr="00E97027">
              <w:t>Рекко</w:t>
            </w:r>
            <w:proofErr w:type="spellEnd"/>
            <w:r w:rsidRPr="00E97027">
              <w:t xml:space="preserve"> И.В.</w:t>
            </w:r>
          </w:p>
        </w:tc>
        <w:tc>
          <w:tcPr>
            <w:tcW w:w="3014" w:type="dxa"/>
          </w:tcPr>
          <w:p w:rsidR="00B60C20" w:rsidRPr="00E97027" w:rsidRDefault="00B60C20" w:rsidP="00B60C20">
            <w:r w:rsidRPr="00E97027">
              <w:t>Обзор новинок методической и научной литературы.</w:t>
            </w:r>
          </w:p>
        </w:tc>
        <w:tc>
          <w:tcPr>
            <w:tcW w:w="3760" w:type="dxa"/>
          </w:tcPr>
          <w:p w:rsidR="00B60C20" w:rsidRPr="00E97027" w:rsidRDefault="00B60C20" w:rsidP="00B60C20"/>
        </w:tc>
      </w:tr>
      <w:tr w:rsidR="00B60C20" w:rsidRPr="00E97027" w:rsidTr="00B60C20">
        <w:tc>
          <w:tcPr>
            <w:tcW w:w="817" w:type="dxa"/>
          </w:tcPr>
          <w:p w:rsidR="00B60C20" w:rsidRPr="00E97027" w:rsidRDefault="00B60C20" w:rsidP="00B60C20">
            <w:r>
              <w:t>7</w:t>
            </w:r>
            <w:r w:rsidRPr="00E97027">
              <w:t>.</w:t>
            </w:r>
          </w:p>
        </w:tc>
        <w:tc>
          <w:tcPr>
            <w:tcW w:w="1204" w:type="dxa"/>
          </w:tcPr>
          <w:p w:rsidR="00B60C20" w:rsidRPr="00E97027" w:rsidRDefault="00B60C20" w:rsidP="00B60C20">
            <w:r w:rsidRPr="00E97027">
              <w:t>октябрь</w:t>
            </w:r>
          </w:p>
        </w:tc>
        <w:tc>
          <w:tcPr>
            <w:tcW w:w="1945" w:type="dxa"/>
          </w:tcPr>
          <w:p w:rsidR="00B60C20" w:rsidRPr="00E97027" w:rsidRDefault="00B60C20" w:rsidP="00B60C20">
            <w:proofErr w:type="spellStart"/>
            <w:r w:rsidRPr="00E97027">
              <w:t>Рекко</w:t>
            </w:r>
            <w:proofErr w:type="spellEnd"/>
            <w:r>
              <w:t xml:space="preserve"> </w:t>
            </w:r>
            <w:r w:rsidRPr="00E97027">
              <w:t>И.В. Учителя ШМО</w:t>
            </w:r>
          </w:p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Pr="00E97027" w:rsidRDefault="00B60C20" w:rsidP="00B60C20">
            <w:r w:rsidRPr="00E97027">
              <w:t>Проведение к/</w:t>
            </w:r>
            <w:proofErr w:type="spellStart"/>
            <w:proofErr w:type="gramStart"/>
            <w:r w:rsidRPr="00E97027">
              <w:t>р</w:t>
            </w:r>
            <w:proofErr w:type="spellEnd"/>
            <w:proofErr w:type="gramEnd"/>
            <w:r w:rsidRPr="00E97027">
              <w:t xml:space="preserve"> за первую четверть.</w:t>
            </w:r>
          </w:p>
          <w:p w:rsidR="00B60C20" w:rsidRPr="00E97027" w:rsidRDefault="00B60C20" w:rsidP="00B60C20">
            <w:r w:rsidRPr="00E97027">
              <w:t xml:space="preserve"> Анализ к/</w:t>
            </w:r>
            <w:proofErr w:type="spellStart"/>
            <w:proofErr w:type="gramStart"/>
            <w:r w:rsidRPr="00E97027">
              <w:t>р</w:t>
            </w:r>
            <w:proofErr w:type="spellEnd"/>
            <w:proofErr w:type="gramEnd"/>
            <w:r w:rsidRPr="00E97027">
              <w:t xml:space="preserve"> за первую четверть</w:t>
            </w:r>
          </w:p>
        </w:tc>
      </w:tr>
      <w:tr w:rsidR="00B60C20" w:rsidRPr="00E97027" w:rsidTr="00E649F3">
        <w:trPr>
          <w:trHeight w:val="2823"/>
        </w:trPr>
        <w:tc>
          <w:tcPr>
            <w:tcW w:w="817" w:type="dxa"/>
          </w:tcPr>
          <w:p w:rsidR="00B60C20" w:rsidRPr="00E97027" w:rsidRDefault="00B60C20" w:rsidP="00B60C20">
            <w:r>
              <w:t>8</w:t>
            </w:r>
            <w:r w:rsidRPr="00E97027">
              <w:t>.</w:t>
            </w:r>
          </w:p>
          <w:p w:rsidR="00B60C20" w:rsidRPr="00E97027" w:rsidRDefault="00B60C20" w:rsidP="00B60C20"/>
          <w:p w:rsidR="00B60C20" w:rsidRPr="00E97027" w:rsidRDefault="00B60C20" w:rsidP="00B60C20"/>
          <w:p w:rsidR="00B60C20" w:rsidRPr="00E97027" w:rsidRDefault="00B60C20" w:rsidP="00B60C20"/>
        </w:tc>
        <w:tc>
          <w:tcPr>
            <w:tcW w:w="1204" w:type="dxa"/>
          </w:tcPr>
          <w:p w:rsidR="00B60C20" w:rsidRDefault="00B60C20" w:rsidP="00B60C20">
            <w:r w:rsidRPr="00E97027">
              <w:t>ноябрь</w:t>
            </w:r>
          </w:p>
          <w:p w:rsidR="00B60C20" w:rsidRPr="00E75D99" w:rsidRDefault="00B60C20" w:rsidP="00B60C20"/>
          <w:p w:rsidR="00B60C20" w:rsidRPr="00E75D99" w:rsidRDefault="00B60C20" w:rsidP="00B60C20"/>
          <w:p w:rsidR="00B60C20" w:rsidRPr="00E75D99" w:rsidRDefault="00B60C20" w:rsidP="00B60C20"/>
          <w:p w:rsidR="00B60C20" w:rsidRPr="00E75D99" w:rsidRDefault="00B60C20" w:rsidP="00B60C20"/>
          <w:p w:rsidR="00B60C20" w:rsidRPr="00E75D99" w:rsidRDefault="00B60C20" w:rsidP="00B60C20"/>
          <w:p w:rsidR="00B60C20" w:rsidRPr="00E75D99" w:rsidRDefault="00B60C20" w:rsidP="00B60C20"/>
          <w:p w:rsidR="00B60C20" w:rsidRPr="00E75D99" w:rsidRDefault="00B60C20" w:rsidP="00B60C20"/>
          <w:p w:rsidR="00B60C20" w:rsidRPr="00E75D99" w:rsidRDefault="00B60C20" w:rsidP="00B60C20"/>
          <w:p w:rsidR="00B60C20" w:rsidRPr="00E75D99" w:rsidRDefault="00B60C20" w:rsidP="00B60C20"/>
          <w:p w:rsidR="00B60C20" w:rsidRPr="00E75D99" w:rsidRDefault="00B60C20" w:rsidP="00B60C20"/>
        </w:tc>
        <w:tc>
          <w:tcPr>
            <w:tcW w:w="1945" w:type="dxa"/>
          </w:tcPr>
          <w:p w:rsidR="00B60C20" w:rsidRPr="00E97027" w:rsidRDefault="00B60C20" w:rsidP="00B60C20">
            <w:proofErr w:type="spellStart"/>
            <w:r w:rsidRPr="00E97027">
              <w:lastRenderedPageBreak/>
              <w:t>Рекко</w:t>
            </w:r>
            <w:proofErr w:type="spellEnd"/>
            <w:r w:rsidRPr="00E97027">
              <w:t xml:space="preserve"> И.В.</w:t>
            </w:r>
          </w:p>
          <w:p w:rsidR="00B60C20" w:rsidRPr="00E97027" w:rsidRDefault="00B60C20" w:rsidP="00B60C20"/>
          <w:p w:rsidR="00B60C20" w:rsidRDefault="00B60C20" w:rsidP="00B60C20"/>
          <w:p w:rsidR="00E649F3" w:rsidRDefault="00E649F3" w:rsidP="00B60C20">
            <w:proofErr w:type="spellStart"/>
            <w:r>
              <w:t>Абылкаликова</w:t>
            </w:r>
            <w:proofErr w:type="spellEnd"/>
            <w:r>
              <w:t xml:space="preserve"> Е.М.</w:t>
            </w:r>
          </w:p>
          <w:p w:rsidR="000E311E" w:rsidRDefault="000E311E" w:rsidP="00B60C20"/>
          <w:p w:rsidR="00E649F3" w:rsidRDefault="00E649F3" w:rsidP="00B60C20">
            <w:proofErr w:type="spellStart"/>
            <w:r>
              <w:t>Жилкина</w:t>
            </w:r>
            <w:proofErr w:type="spellEnd"/>
            <w:r>
              <w:t xml:space="preserve"> Т.Э.</w:t>
            </w:r>
          </w:p>
          <w:p w:rsidR="00B60C20" w:rsidRDefault="00E649F3" w:rsidP="00B60C20">
            <w:proofErr w:type="spellStart"/>
            <w:r>
              <w:t>Шапочанская</w:t>
            </w:r>
            <w:proofErr w:type="spellEnd"/>
            <w:r>
              <w:t xml:space="preserve"> Н.Н.</w:t>
            </w:r>
          </w:p>
          <w:p w:rsidR="000E311E" w:rsidRDefault="000E311E" w:rsidP="00B60C20"/>
          <w:p w:rsidR="00E649F3" w:rsidRDefault="00E649F3" w:rsidP="00B60C20">
            <w:proofErr w:type="spellStart"/>
            <w:r>
              <w:t>Кобрина</w:t>
            </w:r>
            <w:proofErr w:type="spellEnd"/>
            <w:r>
              <w:t xml:space="preserve"> Н.В.</w:t>
            </w:r>
          </w:p>
          <w:p w:rsidR="00B60C20" w:rsidRDefault="00B60C20" w:rsidP="00B60C20"/>
          <w:p w:rsidR="00B60C20" w:rsidRDefault="00B60C20" w:rsidP="00B60C20">
            <w:proofErr w:type="spellStart"/>
            <w:r>
              <w:t>Рекко</w:t>
            </w:r>
            <w:proofErr w:type="spellEnd"/>
            <w:r>
              <w:t xml:space="preserve"> И.В.</w:t>
            </w:r>
          </w:p>
          <w:p w:rsidR="00B60C20" w:rsidRDefault="00B60C20" w:rsidP="00B60C20"/>
          <w:p w:rsidR="00B60C20" w:rsidRDefault="00B60C20" w:rsidP="00B60C20"/>
          <w:p w:rsidR="00B60C20" w:rsidRPr="00E97027" w:rsidRDefault="00B60C20" w:rsidP="00E649F3"/>
        </w:tc>
        <w:tc>
          <w:tcPr>
            <w:tcW w:w="3014" w:type="dxa"/>
          </w:tcPr>
          <w:p w:rsidR="00E649F3" w:rsidRPr="00E649F3" w:rsidRDefault="00B60C20" w:rsidP="00E649F3">
            <w:pPr>
              <w:rPr>
                <w:b/>
              </w:rPr>
            </w:pPr>
            <w:r w:rsidRPr="00FA26A2">
              <w:rPr>
                <w:b/>
                <w:i/>
              </w:rPr>
              <w:lastRenderedPageBreak/>
              <w:t>Заседание МО №2</w:t>
            </w:r>
            <w:r w:rsidRPr="00FA26A2">
              <w:rPr>
                <w:b/>
              </w:rPr>
              <w:t xml:space="preserve"> </w:t>
            </w:r>
            <w:r w:rsidR="00E649F3">
              <w:t xml:space="preserve"> </w:t>
            </w:r>
            <w:r w:rsidR="00E649F3" w:rsidRPr="00E649F3">
              <w:rPr>
                <w:b/>
              </w:rPr>
              <w:t>Тема</w:t>
            </w:r>
            <w:proofErr w:type="gramStart"/>
            <w:r w:rsidR="00E649F3" w:rsidRPr="00E649F3">
              <w:rPr>
                <w:b/>
              </w:rPr>
              <w:t xml:space="preserve"> :</w:t>
            </w:r>
            <w:proofErr w:type="gramEnd"/>
            <w:r w:rsidR="00E649F3">
              <w:rPr>
                <w:b/>
              </w:rPr>
              <w:t xml:space="preserve"> «</w:t>
            </w:r>
            <w:r w:rsidR="00E649F3" w:rsidRPr="00E649F3">
              <w:rPr>
                <w:b/>
              </w:rPr>
              <w:t>Современный урок – одно из условий пер</w:t>
            </w:r>
            <w:r w:rsidR="00E649F3">
              <w:rPr>
                <w:b/>
              </w:rPr>
              <w:t>ехода на ФГОС нового поколения».</w:t>
            </w:r>
          </w:p>
          <w:p w:rsidR="00E649F3" w:rsidRDefault="00E649F3" w:rsidP="00E649F3">
            <w:r>
              <w:t>1.Новый тип урока в условиях реализации ФГОС нового поколения</w:t>
            </w:r>
          </w:p>
          <w:p w:rsidR="00E649F3" w:rsidRDefault="00E649F3" w:rsidP="00E649F3">
            <w:r>
              <w:t>2.  Современная структура урока в рамках ФГОС.</w:t>
            </w:r>
          </w:p>
          <w:p w:rsidR="00E649F3" w:rsidRDefault="00E649F3" w:rsidP="00E649F3">
            <w:pPr>
              <w:rPr>
                <w:sz w:val="24"/>
                <w:szCs w:val="24"/>
              </w:rPr>
            </w:pPr>
            <w:r>
              <w:t xml:space="preserve">3. Как построить урок в </w:t>
            </w:r>
            <w:r>
              <w:lastRenderedPageBreak/>
              <w:t>соответствии с ФГОС.</w:t>
            </w:r>
          </w:p>
          <w:p w:rsidR="00B60C20" w:rsidRPr="00E649F3" w:rsidRDefault="00E649F3" w:rsidP="00B60C20">
            <w:r w:rsidRPr="00E649F3">
              <w:t>4.</w:t>
            </w:r>
            <w:r w:rsidR="00B60C20" w:rsidRPr="00E649F3">
              <w:t xml:space="preserve"> Адаптация первоклассников в школе.</w:t>
            </w:r>
          </w:p>
          <w:p w:rsidR="00B60C20" w:rsidRPr="00E649F3" w:rsidRDefault="00E649F3" w:rsidP="00B60C20">
            <w:r w:rsidRPr="00E649F3">
              <w:t>5.</w:t>
            </w:r>
            <w:r w:rsidR="00B60C20" w:rsidRPr="00E649F3">
              <w:t xml:space="preserve"> Итоги проведения к/</w:t>
            </w:r>
            <w:proofErr w:type="spellStart"/>
            <w:proofErr w:type="gramStart"/>
            <w:r w:rsidR="00B60C20" w:rsidRPr="00E649F3">
              <w:t>р</w:t>
            </w:r>
            <w:proofErr w:type="spellEnd"/>
            <w:proofErr w:type="gramEnd"/>
            <w:r w:rsidR="00B60C20" w:rsidRPr="00E649F3">
              <w:t xml:space="preserve"> за первую четверть</w:t>
            </w:r>
          </w:p>
          <w:p w:rsidR="00B60C20" w:rsidRPr="00E649F3" w:rsidRDefault="00B60C20" w:rsidP="00B60C20">
            <w:pPr>
              <w:rPr>
                <w:b/>
              </w:rPr>
            </w:pPr>
            <w:r w:rsidRPr="00FA26A2">
              <w:rPr>
                <w:b/>
              </w:rPr>
              <w:t xml:space="preserve">  </w:t>
            </w:r>
          </w:p>
        </w:tc>
        <w:tc>
          <w:tcPr>
            <w:tcW w:w="3760" w:type="dxa"/>
          </w:tcPr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Pr="00E97027" w:rsidRDefault="00B60C20" w:rsidP="00B60C20"/>
        </w:tc>
      </w:tr>
      <w:tr w:rsidR="00B60C20" w:rsidRPr="00E97027" w:rsidTr="00B60C20">
        <w:trPr>
          <w:trHeight w:val="810"/>
        </w:trPr>
        <w:tc>
          <w:tcPr>
            <w:tcW w:w="817" w:type="dxa"/>
          </w:tcPr>
          <w:p w:rsidR="00B60C20" w:rsidRPr="00E97027" w:rsidRDefault="00B60C20" w:rsidP="00B60C20">
            <w:r>
              <w:lastRenderedPageBreak/>
              <w:t>9</w:t>
            </w:r>
            <w:r w:rsidRPr="00E97027">
              <w:t>.</w:t>
            </w:r>
          </w:p>
        </w:tc>
        <w:tc>
          <w:tcPr>
            <w:tcW w:w="1204" w:type="dxa"/>
          </w:tcPr>
          <w:p w:rsidR="00B60C20" w:rsidRPr="00E97027" w:rsidRDefault="00B60C20" w:rsidP="00B60C20">
            <w:r w:rsidRPr="00E97027">
              <w:t>ноябр</w:t>
            </w:r>
            <w:r>
              <w:t>ь</w:t>
            </w:r>
          </w:p>
        </w:tc>
        <w:tc>
          <w:tcPr>
            <w:tcW w:w="1945" w:type="dxa"/>
          </w:tcPr>
          <w:p w:rsidR="00B60C20" w:rsidRPr="00E97027" w:rsidRDefault="00B60C20" w:rsidP="00B60C20">
            <w:proofErr w:type="spellStart"/>
            <w:r w:rsidRPr="00E97027">
              <w:t>Рекко</w:t>
            </w:r>
            <w:proofErr w:type="spellEnd"/>
            <w:r w:rsidRPr="00E97027">
              <w:t xml:space="preserve"> И.В.;</w:t>
            </w:r>
          </w:p>
          <w:p w:rsidR="00B60C20" w:rsidRPr="00E97027" w:rsidRDefault="00B60C20" w:rsidP="00B60C20">
            <w:r>
              <w:t>у</w:t>
            </w:r>
            <w:r w:rsidRPr="00E97027">
              <w:t>чителя</w:t>
            </w:r>
            <w:r>
              <w:t xml:space="preserve"> 2-4 классов</w:t>
            </w:r>
          </w:p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Pr="00E97027" w:rsidRDefault="00B60C20" w:rsidP="00B60C20">
            <w:r>
              <w:t>Международный конкурс по русскому языку «Медвежонок»</w:t>
            </w:r>
          </w:p>
        </w:tc>
      </w:tr>
      <w:tr w:rsidR="00B60C20" w:rsidRPr="00E97027" w:rsidTr="00B60C20">
        <w:tc>
          <w:tcPr>
            <w:tcW w:w="817" w:type="dxa"/>
          </w:tcPr>
          <w:p w:rsidR="00B60C20" w:rsidRPr="00E97027" w:rsidRDefault="00B60C20" w:rsidP="00B60C20">
            <w:r>
              <w:t>10</w:t>
            </w:r>
            <w:r w:rsidRPr="00E97027">
              <w:t>.</w:t>
            </w:r>
          </w:p>
        </w:tc>
        <w:tc>
          <w:tcPr>
            <w:tcW w:w="1204" w:type="dxa"/>
          </w:tcPr>
          <w:p w:rsidR="00B60C20" w:rsidRPr="00E97027" w:rsidRDefault="00B60C20" w:rsidP="00B60C20">
            <w:r w:rsidRPr="00E97027">
              <w:t>ноябрь</w:t>
            </w:r>
          </w:p>
        </w:tc>
        <w:tc>
          <w:tcPr>
            <w:tcW w:w="1945" w:type="dxa"/>
          </w:tcPr>
          <w:p w:rsidR="00B60C20" w:rsidRDefault="00B60C20" w:rsidP="00B60C20">
            <w:proofErr w:type="spellStart"/>
            <w:r w:rsidRPr="00E97027">
              <w:t>Купцова</w:t>
            </w:r>
            <w:proofErr w:type="spellEnd"/>
            <w:r w:rsidRPr="00E97027">
              <w:t xml:space="preserve"> А.И.</w:t>
            </w:r>
          </w:p>
          <w:p w:rsidR="00B60C20" w:rsidRDefault="00B60C20" w:rsidP="00B60C20">
            <w:proofErr w:type="spellStart"/>
            <w:r>
              <w:t>Рекко</w:t>
            </w:r>
            <w:proofErr w:type="spellEnd"/>
            <w:r>
              <w:t xml:space="preserve"> И.В.</w:t>
            </w:r>
          </w:p>
          <w:p w:rsidR="00B60C20" w:rsidRDefault="00B60C20" w:rsidP="00B60C20">
            <w:r>
              <w:t>Мироненко Т.П.</w:t>
            </w:r>
          </w:p>
          <w:p w:rsidR="00B60C20" w:rsidRPr="00E97027" w:rsidRDefault="00B60C20" w:rsidP="00B60C20">
            <w:proofErr w:type="spellStart"/>
            <w:r>
              <w:t>Лукянчук</w:t>
            </w:r>
            <w:proofErr w:type="spellEnd"/>
            <w:r>
              <w:t xml:space="preserve"> Н.А.</w:t>
            </w:r>
          </w:p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Pr="00E97027" w:rsidRDefault="00B60C20" w:rsidP="00B60C20">
            <w:r>
              <w:t xml:space="preserve">Работа </w:t>
            </w:r>
            <w:proofErr w:type="spellStart"/>
            <w:r>
              <w:t>пед</w:t>
            </w:r>
            <w:proofErr w:type="spellEnd"/>
            <w:r>
              <w:t>. мастерской по плану</w:t>
            </w:r>
          </w:p>
          <w:p w:rsidR="00C00E13" w:rsidRPr="00C00E13" w:rsidRDefault="00C00E13" w:rsidP="00C00E13">
            <w:pPr>
              <w:spacing w:line="240" w:lineRule="auto"/>
              <w:rPr>
                <w:sz w:val="24"/>
                <w:szCs w:val="24"/>
              </w:rPr>
            </w:pPr>
            <w:r w:rsidRPr="00C00E13">
              <w:rPr>
                <w:sz w:val="24"/>
                <w:szCs w:val="24"/>
              </w:rPr>
              <w:t>Семинар 1.</w:t>
            </w:r>
          </w:p>
          <w:p w:rsidR="00C00E13" w:rsidRPr="00C00E13" w:rsidRDefault="00C00E13" w:rsidP="00C00E13">
            <w:pPr>
              <w:spacing w:line="240" w:lineRule="auto"/>
              <w:rPr>
                <w:sz w:val="24"/>
                <w:szCs w:val="24"/>
              </w:rPr>
            </w:pPr>
            <w:r w:rsidRPr="00C00E13">
              <w:rPr>
                <w:sz w:val="24"/>
                <w:szCs w:val="24"/>
              </w:rPr>
              <w:t xml:space="preserve">Использование проектных задач в образовательном процессе. Проект «Река </w:t>
            </w:r>
            <w:proofErr w:type="spellStart"/>
            <w:r w:rsidRPr="00C00E13">
              <w:rPr>
                <w:sz w:val="24"/>
                <w:szCs w:val="24"/>
              </w:rPr>
              <w:t>Подкумок</w:t>
            </w:r>
            <w:proofErr w:type="spellEnd"/>
            <w:r w:rsidRPr="00C00E13">
              <w:rPr>
                <w:sz w:val="24"/>
                <w:szCs w:val="24"/>
              </w:rPr>
              <w:t>»</w:t>
            </w:r>
          </w:p>
          <w:p w:rsidR="00B60C20" w:rsidRPr="00E97027" w:rsidRDefault="00B60C20" w:rsidP="00B60C20"/>
        </w:tc>
      </w:tr>
      <w:tr w:rsidR="00B60C20" w:rsidRPr="00E97027" w:rsidTr="00B60C20">
        <w:tc>
          <w:tcPr>
            <w:tcW w:w="817" w:type="dxa"/>
          </w:tcPr>
          <w:p w:rsidR="00B60C20" w:rsidRDefault="00B60C20" w:rsidP="00B60C20">
            <w:r>
              <w:t>11</w:t>
            </w:r>
            <w:r w:rsidRPr="00E97027">
              <w:t>.</w:t>
            </w:r>
          </w:p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Pr="00E97027" w:rsidRDefault="00B60C20" w:rsidP="00B60C20">
            <w:r>
              <w:t>12.</w:t>
            </w:r>
          </w:p>
        </w:tc>
        <w:tc>
          <w:tcPr>
            <w:tcW w:w="1204" w:type="dxa"/>
          </w:tcPr>
          <w:p w:rsidR="00B60C20" w:rsidRDefault="00B60C20" w:rsidP="00B60C20">
            <w:r>
              <w:t>д</w:t>
            </w:r>
            <w:r w:rsidRPr="00E97027">
              <w:t>екабрь</w:t>
            </w:r>
          </w:p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Pr="00E97027" w:rsidRDefault="00B60C20" w:rsidP="00B60C20">
            <w:r>
              <w:t>декабрь</w:t>
            </w:r>
          </w:p>
        </w:tc>
        <w:tc>
          <w:tcPr>
            <w:tcW w:w="1945" w:type="dxa"/>
          </w:tcPr>
          <w:p w:rsidR="00B60C20" w:rsidRPr="00E97027" w:rsidRDefault="00B60C20" w:rsidP="00B60C20">
            <w:proofErr w:type="spellStart"/>
            <w:r w:rsidRPr="00E97027">
              <w:t>Рекко</w:t>
            </w:r>
            <w:proofErr w:type="spellEnd"/>
            <w:r w:rsidRPr="00E97027">
              <w:t xml:space="preserve"> И.В.;</w:t>
            </w:r>
          </w:p>
          <w:p w:rsidR="00B60C20" w:rsidRDefault="00B60C20" w:rsidP="00B60C20">
            <w:r w:rsidRPr="00E97027">
              <w:t>учителя ШМО.</w:t>
            </w:r>
          </w:p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Pr="00E97027" w:rsidRDefault="00B60C20" w:rsidP="00B60C20">
            <w:proofErr w:type="spellStart"/>
            <w:r>
              <w:t>Рекко</w:t>
            </w:r>
            <w:proofErr w:type="spellEnd"/>
            <w:r>
              <w:t xml:space="preserve"> И.В., учителя 4-х классов</w:t>
            </w:r>
          </w:p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Pr="00E97027" w:rsidRDefault="00B60C20" w:rsidP="00B60C20">
            <w:r w:rsidRPr="00E97027">
              <w:t>Проведение к/</w:t>
            </w:r>
            <w:proofErr w:type="spellStart"/>
            <w:proofErr w:type="gramStart"/>
            <w:r w:rsidRPr="00E97027">
              <w:t>р</w:t>
            </w:r>
            <w:proofErr w:type="spellEnd"/>
            <w:proofErr w:type="gramEnd"/>
            <w:r w:rsidRPr="00E97027">
              <w:t xml:space="preserve"> за первое полугодие.</w:t>
            </w:r>
          </w:p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Pr="00E97027" w:rsidRDefault="00B60C20" w:rsidP="00B60C20">
            <w:r>
              <w:t>Олимпиада по окружающему миру среди уч-ся 4-х классов</w:t>
            </w:r>
          </w:p>
        </w:tc>
      </w:tr>
      <w:tr w:rsidR="00B60C20" w:rsidRPr="00E97027" w:rsidTr="00B60C20">
        <w:trPr>
          <w:trHeight w:val="1826"/>
        </w:trPr>
        <w:tc>
          <w:tcPr>
            <w:tcW w:w="817" w:type="dxa"/>
          </w:tcPr>
          <w:p w:rsidR="00B60C20" w:rsidRPr="00E97027" w:rsidRDefault="00B60C20" w:rsidP="00B60C20">
            <w:r>
              <w:t>13</w:t>
            </w:r>
            <w:r w:rsidRPr="00E97027">
              <w:t>.</w:t>
            </w:r>
          </w:p>
        </w:tc>
        <w:tc>
          <w:tcPr>
            <w:tcW w:w="1204" w:type="dxa"/>
          </w:tcPr>
          <w:p w:rsidR="00B60C20" w:rsidRPr="00E97027" w:rsidRDefault="00B60C20" w:rsidP="00B60C20">
            <w:r w:rsidRPr="00E97027">
              <w:t>январь</w:t>
            </w:r>
          </w:p>
        </w:tc>
        <w:tc>
          <w:tcPr>
            <w:tcW w:w="1945" w:type="dxa"/>
          </w:tcPr>
          <w:p w:rsidR="00B60C20" w:rsidRDefault="00B60C20" w:rsidP="00B60C20"/>
          <w:p w:rsidR="00B60C20" w:rsidRDefault="00B60C20" w:rsidP="00B60C20">
            <w:proofErr w:type="spellStart"/>
            <w:r w:rsidRPr="00E97027">
              <w:t>Рекко</w:t>
            </w:r>
            <w:proofErr w:type="spellEnd"/>
            <w:r w:rsidRPr="00E97027">
              <w:t xml:space="preserve"> И.В.</w:t>
            </w:r>
          </w:p>
          <w:p w:rsidR="00234E83" w:rsidRDefault="00234E83" w:rsidP="00B60C20">
            <w:proofErr w:type="spellStart"/>
            <w:r>
              <w:t>Шкуро</w:t>
            </w:r>
            <w:proofErr w:type="spellEnd"/>
            <w:r>
              <w:t xml:space="preserve"> М.Э.</w:t>
            </w:r>
          </w:p>
          <w:p w:rsidR="00234E83" w:rsidRPr="00E97027" w:rsidRDefault="00234E83" w:rsidP="00B60C20"/>
          <w:p w:rsidR="00B60C20" w:rsidRPr="00E97027" w:rsidRDefault="00B60C20" w:rsidP="00B60C20"/>
          <w:p w:rsidR="00B60C20" w:rsidRDefault="00B60C20" w:rsidP="00B60C20">
            <w:proofErr w:type="spellStart"/>
            <w:r>
              <w:t>Шишкалова</w:t>
            </w:r>
            <w:proofErr w:type="spellEnd"/>
            <w:r>
              <w:t xml:space="preserve"> Е.Я.</w:t>
            </w:r>
          </w:p>
          <w:p w:rsidR="00B60C20" w:rsidRDefault="00B60C20" w:rsidP="00B60C20"/>
          <w:p w:rsidR="00B60C20" w:rsidRDefault="00B60C20" w:rsidP="00B60C20">
            <w:proofErr w:type="spellStart"/>
            <w:r>
              <w:t>Стецурина</w:t>
            </w:r>
            <w:proofErr w:type="spellEnd"/>
            <w:r>
              <w:t xml:space="preserve"> И.А.</w:t>
            </w:r>
          </w:p>
          <w:p w:rsidR="00234E83" w:rsidRDefault="00234E83" w:rsidP="00B60C20"/>
          <w:p w:rsidR="00234E83" w:rsidRPr="00E97027" w:rsidRDefault="00234E83" w:rsidP="00B60C20">
            <w:proofErr w:type="spellStart"/>
            <w:r>
              <w:t>Аракелова</w:t>
            </w:r>
            <w:proofErr w:type="spellEnd"/>
            <w:r>
              <w:t xml:space="preserve"> С.А.</w:t>
            </w:r>
          </w:p>
          <w:p w:rsidR="00B60C20" w:rsidRPr="00E97027" w:rsidRDefault="00B60C20" w:rsidP="00B60C20"/>
          <w:p w:rsidR="00B60C20" w:rsidRPr="00E97027" w:rsidRDefault="00B60C20" w:rsidP="00B60C20"/>
          <w:p w:rsidR="00B60C20" w:rsidRDefault="00B60C20" w:rsidP="00B60C20"/>
          <w:p w:rsidR="00234E83" w:rsidRDefault="00234E83" w:rsidP="00B60C20"/>
          <w:p w:rsidR="00B60C20" w:rsidRDefault="00B60C20" w:rsidP="00B60C20">
            <w:r>
              <w:t xml:space="preserve"> </w:t>
            </w:r>
            <w:proofErr w:type="spellStart"/>
            <w:r>
              <w:t>Ремезова</w:t>
            </w:r>
            <w:proofErr w:type="spellEnd"/>
            <w:r>
              <w:t xml:space="preserve"> И.М.</w:t>
            </w:r>
          </w:p>
          <w:p w:rsidR="00B60C20" w:rsidRDefault="00B60C20" w:rsidP="00B60C20"/>
          <w:p w:rsidR="00B60C20" w:rsidRDefault="00B60C20" w:rsidP="00B60C20"/>
          <w:p w:rsidR="00B60C20" w:rsidRPr="00E97027" w:rsidRDefault="00B60C20" w:rsidP="00B60C20">
            <w:proofErr w:type="spellStart"/>
            <w:r>
              <w:t>Рекко</w:t>
            </w:r>
            <w:proofErr w:type="spellEnd"/>
            <w:r>
              <w:t xml:space="preserve"> И.В.</w:t>
            </w:r>
          </w:p>
          <w:p w:rsidR="00B60C20" w:rsidRPr="00E97027" w:rsidRDefault="00B60C20" w:rsidP="00B60C20"/>
        </w:tc>
        <w:tc>
          <w:tcPr>
            <w:tcW w:w="3014" w:type="dxa"/>
          </w:tcPr>
          <w:p w:rsidR="00234E83" w:rsidRPr="00234E83" w:rsidRDefault="00B60C20" w:rsidP="00234E83">
            <w:pPr>
              <w:pStyle w:val="a7"/>
              <w:ind w:left="0"/>
              <w:rPr>
                <w:b/>
                <w:i/>
              </w:rPr>
            </w:pPr>
            <w:r w:rsidRPr="00234E83">
              <w:rPr>
                <w:b/>
                <w:i/>
              </w:rPr>
              <w:lastRenderedPageBreak/>
              <w:t>Заседание №3</w:t>
            </w:r>
            <w:r w:rsidR="00234E83">
              <w:rPr>
                <w:b/>
                <w:i/>
              </w:rPr>
              <w:t xml:space="preserve">. Тема: </w:t>
            </w:r>
            <w:r w:rsidR="00234E83" w:rsidRPr="00234E83">
              <w:rPr>
                <w:b/>
                <w:i/>
                <w:sz w:val="22"/>
                <w:szCs w:val="22"/>
              </w:rPr>
              <w:t>«</w:t>
            </w:r>
            <w:r w:rsidR="00234E83" w:rsidRPr="00234E83">
              <w:rPr>
                <w:b/>
                <w:sz w:val="22"/>
                <w:szCs w:val="22"/>
              </w:rPr>
              <w:t>Контроль и оценка результатов обучения в условиях освоения ФГОС»</w:t>
            </w:r>
          </w:p>
          <w:p w:rsidR="00234E83" w:rsidRDefault="00234E83" w:rsidP="00234E83">
            <w:r>
              <w:t>1. Формы контроля и учета достижений обучающихся</w:t>
            </w:r>
          </w:p>
          <w:p w:rsidR="00234E83" w:rsidRDefault="00234E83" w:rsidP="00234E83"/>
          <w:p w:rsidR="00234E83" w:rsidRDefault="00234E83" w:rsidP="00234E83">
            <w:r>
              <w:t>2.Современные средства оценивания</w:t>
            </w:r>
          </w:p>
          <w:p w:rsidR="00234E83" w:rsidRPr="00234E83" w:rsidRDefault="00234E83" w:rsidP="00234E83">
            <w:r>
              <w:t xml:space="preserve">3. </w:t>
            </w:r>
            <w:r w:rsidRPr="004D61EB">
              <w:t xml:space="preserve">Контроль и оценка планируемых результатов обучения в </w:t>
            </w:r>
            <w:bookmarkStart w:id="0" w:name="YANDEX_38"/>
            <w:bookmarkEnd w:id="0"/>
            <w:r w:rsidRPr="004D61EB">
              <w:rPr>
                <w:rStyle w:val="highlight"/>
              </w:rPr>
              <w:t> начальной </w:t>
            </w:r>
            <w:bookmarkStart w:id="1" w:name="YANDEX_LAST"/>
            <w:bookmarkEnd w:id="1"/>
            <w:r w:rsidRPr="004D61EB">
              <w:t xml:space="preserve"> школе</w:t>
            </w:r>
            <w:r>
              <w:t>.</w:t>
            </w:r>
          </w:p>
          <w:p w:rsidR="00234E83" w:rsidRPr="005D01BC" w:rsidRDefault="00234E83" w:rsidP="00234E83">
            <w:pPr>
              <w:pStyle w:val="a3"/>
            </w:pPr>
            <w:r>
              <w:t>4.</w:t>
            </w:r>
            <w:r w:rsidRPr="005D01BC">
              <w:t>Согласованность планируемых результатов и использованных сре</w:t>
            </w:r>
            <w:proofErr w:type="gramStart"/>
            <w:r w:rsidRPr="005D01BC">
              <w:t>дств дл</w:t>
            </w:r>
            <w:proofErr w:type="gramEnd"/>
            <w:r w:rsidRPr="005D01BC">
              <w:t>я успешного обучения и воспитания детей.</w:t>
            </w:r>
          </w:p>
          <w:p w:rsidR="00234E83" w:rsidRDefault="00234E83" w:rsidP="00234E83"/>
          <w:p w:rsidR="00234E83" w:rsidRDefault="00234E83" w:rsidP="00234E83">
            <w:r>
              <w:t>5.Использование контрольно- измерительных и тренировочных материало</w:t>
            </w:r>
            <w:proofErr w:type="gramStart"/>
            <w:r>
              <w:t>в(</w:t>
            </w:r>
            <w:proofErr w:type="gramEnd"/>
            <w:r>
              <w:t>Из опыта работы).</w:t>
            </w:r>
          </w:p>
          <w:p w:rsidR="00B60C20" w:rsidRPr="00234E83" w:rsidRDefault="00234E83" w:rsidP="00B60C20">
            <w:pPr>
              <w:pStyle w:val="a7"/>
              <w:ind w:left="0"/>
              <w:jc w:val="both"/>
            </w:pPr>
            <w:r w:rsidRPr="00234E83">
              <w:t>6.</w:t>
            </w:r>
            <w:r w:rsidR="00B60C20" w:rsidRPr="00234E83">
              <w:t xml:space="preserve"> Итоги проведения к/</w:t>
            </w:r>
            <w:proofErr w:type="spellStart"/>
            <w:proofErr w:type="gramStart"/>
            <w:r w:rsidR="00B60C20" w:rsidRPr="00234E83">
              <w:t>р</w:t>
            </w:r>
            <w:proofErr w:type="spellEnd"/>
            <w:proofErr w:type="gramEnd"/>
            <w:r w:rsidR="00B60C20" w:rsidRPr="00234E83">
              <w:t xml:space="preserve"> за первое полугодие.</w:t>
            </w:r>
          </w:p>
        </w:tc>
        <w:tc>
          <w:tcPr>
            <w:tcW w:w="3760" w:type="dxa"/>
          </w:tcPr>
          <w:p w:rsidR="00B60C20" w:rsidRPr="00960C9E" w:rsidRDefault="00B60C20" w:rsidP="00B60C20"/>
        </w:tc>
      </w:tr>
      <w:tr w:rsidR="00B60C20" w:rsidRPr="00E97027" w:rsidTr="00B60C20">
        <w:trPr>
          <w:trHeight w:val="1382"/>
        </w:trPr>
        <w:tc>
          <w:tcPr>
            <w:tcW w:w="817" w:type="dxa"/>
          </w:tcPr>
          <w:p w:rsidR="00B60C20" w:rsidRDefault="00B60C20" w:rsidP="00B60C20"/>
        </w:tc>
        <w:tc>
          <w:tcPr>
            <w:tcW w:w="1204" w:type="dxa"/>
          </w:tcPr>
          <w:p w:rsidR="00B60C20" w:rsidRPr="00E97027" w:rsidRDefault="00B60C20" w:rsidP="00B60C20"/>
        </w:tc>
        <w:tc>
          <w:tcPr>
            <w:tcW w:w="1945" w:type="dxa"/>
          </w:tcPr>
          <w:p w:rsidR="00B60C20" w:rsidRDefault="00B60C20" w:rsidP="00B60C20">
            <w:r>
              <w:t>Учителя 4-х классов</w:t>
            </w:r>
          </w:p>
        </w:tc>
        <w:tc>
          <w:tcPr>
            <w:tcW w:w="3014" w:type="dxa"/>
          </w:tcPr>
          <w:p w:rsidR="00B60C20" w:rsidRPr="00FA26A2" w:rsidRDefault="00B60C20" w:rsidP="00B60C20">
            <w:pPr>
              <w:pStyle w:val="a7"/>
              <w:rPr>
                <w:b/>
                <w:u w:val="single"/>
              </w:rPr>
            </w:pPr>
          </w:p>
        </w:tc>
        <w:tc>
          <w:tcPr>
            <w:tcW w:w="3760" w:type="dxa"/>
          </w:tcPr>
          <w:p w:rsidR="00B60C20" w:rsidRPr="00960C9E" w:rsidRDefault="00B60C20" w:rsidP="00B60C20">
            <w:r>
              <w:t>Мониторинг уч-ся 4-х классов «Кенгуру-выпускникам»</w:t>
            </w:r>
          </w:p>
        </w:tc>
      </w:tr>
      <w:tr w:rsidR="00B60C20" w:rsidRPr="00E97027" w:rsidTr="00B60C20">
        <w:trPr>
          <w:trHeight w:val="1110"/>
        </w:trPr>
        <w:tc>
          <w:tcPr>
            <w:tcW w:w="817" w:type="dxa"/>
          </w:tcPr>
          <w:p w:rsidR="00B60C20" w:rsidRPr="00E97027" w:rsidRDefault="00B60C20" w:rsidP="00B60C20">
            <w:r>
              <w:t>14.</w:t>
            </w:r>
          </w:p>
        </w:tc>
        <w:tc>
          <w:tcPr>
            <w:tcW w:w="1204" w:type="dxa"/>
          </w:tcPr>
          <w:p w:rsidR="00B60C20" w:rsidRPr="00E97027" w:rsidRDefault="00B60C20" w:rsidP="00B60C20">
            <w:r>
              <w:t>январь</w:t>
            </w:r>
          </w:p>
        </w:tc>
        <w:tc>
          <w:tcPr>
            <w:tcW w:w="1945" w:type="dxa"/>
          </w:tcPr>
          <w:p w:rsidR="00B60C20" w:rsidRDefault="00B60C20" w:rsidP="00B60C20">
            <w:r>
              <w:t xml:space="preserve">Учителя 3-х и </w:t>
            </w:r>
          </w:p>
          <w:p w:rsidR="00B60C20" w:rsidRPr="00E97027" w:rsidRDefault="00B60C20" w:rsidP="00B60C20">
            <w:r>
              <w:t>4-х классов</w:t>
            </w:r>
          </w:p>
        </w:tc>
        <w:tc>
          <w:tcPr>
            <w:tcW w:w="3014" w:type="dxa"/>
          </w:tcPr>
          <w:p w:rsidR="00B60C20" w:rsidRPr="00FA26A2" w:rsidRDefault="00B60C20" w:rsidP="00B60C20">
            <w:pPr>
              <w:rPr>
                <w:b/>
              </w:rPr>
            </w:pPr>
          </w:p>
        </w:tc>
        <w:tc>
          <w:tcPr>
            <w:tcW w:w="3760" w:type="dxa"/>
          </w:tcPr>
          <w:p w:rsidR="00B60C20" w:rsidRPr="00960C9E" w:rsidRDefault="00B60C20" w:rsidP="00B60C20">
            <w:r w:rsidRPr="009A4642">
              <w:t xml:space="preserve"> </w:t>
            </w:r>
            <w:r>
              <w:t>Городская олимпиада по биологии «</w:t>
            </w:r>
            <w:proofErr w:type="spellStart"/>
            <w:r>
              <w:t>Цветик-семицветик</w:t>
            </w:r>
            <w:proofErr w:type="spellEnd"/>
            <w:r>
              <w:t>», проводимая на базе Городской станции юных натуралистов.</w:t>
            </w:r>
          </w:p>
        </w:tc>
      </w:tr>
      <w:tr w:rsidR="00B60C20" w:rsidRPr="00E97027" w:rsidTr="00B60C20">
        <w:trPr>
          <w:trHeight w:val="787"/>
        </w:trPr>
        <w:tc>
          <w:tcPr>
            <w:tcW w:w="817" w:type="dxa"/>
          </w:tcPr>
          <w:p w:rsidR="00B60C20" w:rsidRPr="00E97027" w:rsidRDefault="00B60C20" w:rsidP="00B60C20">
            <w:r>
              <w:t>15.</w:t>
            </w:r>
          </w:p>
        </w:tc>
        <w:tc>
          <w:tcPr>
            <w:tcW w:w="1204" w:type="dxa"/>
          </w:tcPr>
          <w:p w:rsidR="00B60C20" w:rsidRDefault="00B60C20" w:rsidP="00B60C20">
            <w:r>
              <w:t>январь</w:t>
            </w:r>
          </w:p>
        </w:tc>
        <w:tc>
          <w:tcPr>
            <w:tcW w:w="1945" w:type="dxa"/>
          </w:tcPr>
          <w:p w:rsidR="00B60C20" w:rsidRPr="00E97027" w:rsidRDefault="00B60C20" w:rsidP="00B60C20">
            <w:proofErr w:type="spellStart"/>
            <w:r>
              <w:t>Рекко</w:t>
            </w:r>
            <w:proofErr w:type="spellEnd"/>
            <w:r>
              <w:t xml:space="preserve"> И.В., учителя  4-х классов</w:t>
            </w:r>
          </w:p>
        </w:tc>
        <w:tc>
          <w:tcPr>
            <w:tcW w:w="3014" w:type="dxa"/>
          </w:tcPr>
          <w:p w:rsidR="00B60C20" w:rsidRPr="00FA26A2" w:rsidRDefault="00B60C20" w:rsidP="00B60C20">
            <w:pPr>
              <w:ind w:left="720"/>
              <w:rPr>
                <w:b/>
              </w:rPr>
            </w:pPr>
          </w:p>
        </w:tc>
        <w:tc>
          <w:tcPr>
            <w:tcW w:w="3760" w:type="dxa"/>
          </w:tcPr>
          <w:p w:rsidR="00B60C20" w:rsidRDefault="00B60C20" w:rsidP="00B60C20">
            <w:r w:rsidRPr="00E97027">
              <w:t xml:space="preserve"> Школьная олимпиада по русскому языку.</w:t>
            </w:r>
          </w:p>
        </w:tc>
      </w:tr>
      <w:tr w:rsidR="00B60C20" w:rsidRPr="00E97027" w:rsidTr="00B60C20">
        <w:trPr>
          <w:trHeight w:val="487"/>
        </w:trPr>
        <w:tc>
          <w:tcPr>
            <w:tcW w:w="817" w:type="dxa"/>
          </w:tcPr>
          <w:p w:rsidR="00B60C20" w:rsidRPr="00E97027" w:rsidRDefault="00B60C20" w:rsidP="00B60C20">
            <w:r>
              <w:t>16</w:t>
            </w:r>
            <w:r w:rsidRPr="00E97027">
              <w:t>.</w:t>
            </w:r>
          </w:p>
        </w:tc>
        <w:tc>
          <w:tcPr>
            <w:tcW w:w="1204" w:type="dxa"/>
          </w:tcPr>
          <w:p w:rsidR="00B60C20" w:rsidRPr="00E97027" w:rsidRDefault="00B60C20" w:rsidP="00B60C20">
            <w:r w:rsidRPr="00E97027">
              <w:t>февраль</w:t>
            </w:r>
          </w:p>
          <w:p w:rsidR="00B60C20" w:rsidRPr="00E97027" w:rsidRDefault="00B60C20" w:rsidP="00B60C20"/>
          <w:p w:rsidR="00B60C20" w:rsidRPr="00E97027" w:rsidRDefault="00B60C20" w:rsidP="00B60C20"/>
        </w:tc>
        <w:tc>
          <w:tcPr>
            <w:tcW w:w="1945" w:type="dxa"/>
          </w:tcPr>
          <w:p w:rsidR="00B60C20" w:rsidRDefault="00B60C20" w:rsidP="00B60C20">
            <w:proofErr w:type="spellStart"/>
            <w:r w:rsidRPr="00E97027">
              <w:t>Купцова</w:t>
            </w:r>
            <w:proofErr w:type="spellEnd"/>
            <w:r w:rsidRPr="00E97027">
              <w:t xml:space="preserve"> А.И.</w:t>
            </w:r>
          </w:p>
          <w:p w:rsidR="00B60C20" w:rsidRDefault="00B60C20" w:rsidP="00B60C20">
            <w:proofErr w:type="spellStart"/>
            <w:r>
              <w:t>Рекко</w:t>
            </w:r>
            <w:proofErr w:type="spellEnd"/>
            <w:r>
              <w:t xml:space="preserve"> И.В.</w:t>
            </w:r>
          </w:p>
          <w:p w:rsidR="00B60C20" w:rsidRDefault="00B60C20" w:rsidP="00B60C20">
            <w:r>
              <w:t>Мироненко Т.П.</w:t>
            </w:r>
          </w:p>
          <w:p w:rsidR="00B60C20" w:rsidRPr="00E97027" w:rsidRDefault="00B60C20" w:rsidP="00B60C20">
            <w:proofErr w:type="spellStart"/>
            <w:r>
              <w:t>Лукянчук</w:t>
            </w:r>
            <w:proofErr w:type="spellEnd"/>
            <w:r>
              <w:t xml:space="preserve"> Н.А.</w:t>
            </w:r>
          </w:p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Default="00B60C20" w:rsidP="00B60C20">
            <w:r w:rsidRPr="00E97027">
              <w:t xml:space="preserve">Работа </w:t>
            </w:r>
            <w:proofErr w:type="spellStart"/>
            <w:r w:rsidRPr="00E97027">
              <w:t>пед</w:t>
            </w:r>
            <w:proofErr w:type="spellEnd"/>
            <w:r w:rsidRPr="00E97027">
              <w:t xml:space="preserve">. </w:t>
            </w:r>
            <w:r>
              <w:t>м</w:t>
            </w:r>
            <w:r w:rsidRPr="00E97027">
              <w:t>астерской</w:t>
            </w:r>
            <w:r>
              <w:t xml:space="preserve"> по плану</w:t>
            </w:r>
          </w:p>
          <w:p w:rsidR="00C00E13" w:rsidRDefault="00C00E13" w:rsidP="00C00E13">
            <w:pPr>
              <w:rPr>
                <w:sz w:val="24"/>
                <w:szCs w:val="24"/>
              </w:rPr>
            </w:pPr>
            <w:r w:rsidRPr="00C00E13">
              <w:rPr>
                <w:sz w:val="24"/>
                <w:szCs w:val="24"/>
              </w:rPr>
              <w:t>Семинар 2.</w:t>
            </w:r>
          </w:p>
          <w:p w:rsidR="00C00E13" w:rsidRPr="00C00E13" w:rsidRDefault="00C00E13" w:rsidP="00C00E13">
            <w:pPr>
              <w:rPr>
                <w:sz w:val="24"/>
                <w:szCs w:val="24"/>
              </w:rPr>
            </w:pPr>
            <w:r w:rsidRPr="00C00E13">
              <w:rPr>
                <w:sz w:val="24"/>
                <w:szCs w:val="24"/>
              </w:rPr>
              <w:t>Экологический проект «Сохраним мир природы»</w:t>
            </w:r>
          </w:p>
          <w:p w:rsidR="00C00E13" w:rsidRPr="00E97027" w:rsidRDefault="00C00E13" w:rsidP="00B60C20"/>
        </w:tc>
      </w:tr>
      <w:tr w:rsidR="00B60C20" w:rsidRPr="00E97027" w:rsidTr="00B60C20">
        <w:trPr>
          <w:trHeight w:val="1092"/>
        </w:trPr>
        <w:tc>
          <w:tcPr>
            <w:tcW w:w="817" w:type="dxa"/>
          </w:tcPr>
          <w:p w:rsidR="00B60C20" w:rsidRPr="00E97027" w:rsidRDefault="00B60C20" w:rsidP="00B60C20">
            <w:r>
              <w:lastRenderedPageBreak/>
              <w:t>17</w:t>
            </w:r>
            <w:r w:rsidRPr="00E97027">
              <w:t>.</w:t>
            </w:r>
          </w:p>
          <w:p w:rsidR="00B60C20" w:rsidRDefault="00B60C20" w:rsidP="00B60C20"/>
          <w:p w:rsidR="00B60C20" w:rsidRPr="00E97027" w:rsidRDefault="00B60C20" w:rsidP="00B60C20"/>
        </w:tc>
        <w:tc>
          <w:tcPr>
            <w:tcW w:w="1204" w:type="dxa"/>
          </w:tcPr>
          <w:p w:rsidR="00B60C20" w:rsidRPr="00E97027" w:rsidRDefault="00B60C20" w:rsidP="00B60C20">
            <w:r w:rsidRPr="00E97027">
              <w:t>февраль</w:t>
            </w:r>
          </w:p>
          <w:p w:rsidR="00B60C20" w:rsidRPr="00E97027" w:rsidRDefault="00B60C20" w:rsidP="00B60C20"/>
          <w:p w:rsidR="00B60C20" w:rsidRPr="00E97027" w:rsidRDefault="00B60C20" w:rsidP="00B60C20"/>
        </w:tc>
        <w:tc>
          <w:tcPr>
            <w:tcW w:w="1945" w:type="dxa"/>
          </w:tcPr>
          <w:p w:rsidR="00B60C20" w:rsidRDefault="00B60C20" w:rsidP="00B60C20">
            <w:proofErr w:type="spellStart"/>
            <w:r w:rsidRPr="00E97027">
              <w:t>Рекко</w:t>
            </w:r>
            <w:proofErr w:type="spellEnd"/>
            <w:r w:rsidRPr="00E97027">
              <w:t xml:space="preserve"> И.В.</w:t>
            </w:r>
            <w:r>
              <w:t>,</w:t>
            </w:r>
          </w:p>
          <w:p w:rsidR="00B60C20" w:rsidRDefault="00B60C20" w:rsidP="00B60C20">
            <w:r>
              <w:t>учителя  4-х классов</w:t>
            </w:r>
          </w:p>
          <w:p w:rsidR="00B60C20" w:rsidRPr="00E97027" w:rsidRDefault="00B60C20" w:rsidP="00B60C20"/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Pr="00E97027" w:rsidRDefault="00B60C20" w:rsidP="00B60C20">
            <w:r w:rsidRPr="00E97027">
              <w:t>Школьная олимпиада по математике.</w:t>
            </w:r>
          </w:p>
        </w:tc>
      </w:tr>
      <w:tr w:rsidR="00B60C20" w:rsidRPr="00E97027" w:rsidTr="00B60C20">
        <w:trPr>
          <w:trHeight w:val="810"/>
        </w:trPr>
        <w:tc>
          <w:tcPr>
            <w:tcW w:w="817" w:type="dxa"/>
          </w:tcPr>
          <w:p w:rsidR="00B60C20" w:rsidRPr="00E97027" w:rsidRDefault="00B60C20" w:rsidP="00B60C20">
            <w:r>
              <w:t>18</w:t>
            </w:r>
            <w:r w:rsidRPr="00E97027">
              <w:t>.</w:t>
            </w:r>
          </w:p>
          <w:p w:rsidR="00B60C20" w:rsidRPr="00E97027" w:rsidRDefault="00B60C20" w:rsidP="00B60C20"/>
          <w:p w:rsidR="00B60C20" w:rsidRPr="00E97027" w:rsidRDefault="00B60C20" w:rsidP="00B60C20"/>
        </w:tc>
        <w:tc>
          <w:tcPr>
            <w:tcW w:w="1204" w:type="dxa"/>
          </w:tcPr>
          <w:p w:rsidR="00B60C20" w:rsidRPr="00E97027" w:rsidRDefault="00B60C20" w:rsidP="00B60C20">
            <w:r w:rsidRPr="00E97027">
              <w:t>февраль</w:t>
            </w:r>
          </w:p>
          <w:p w:rsidR="00B60C20" w:rsidRPr="00E97027" w:rsidRDefault="00B60C20" w:rsidP="00B60C20"/>
          <w:p w:rsidR="00B60C20" w:rsidRPr="00E97027" w:rsidRDefault="00B60C20" w:rsidP="00B60C20"/>
        </w:tc>
        <w:tc>
          <w:tcPr>
            <w:tcW w:w="1945" w:type="dxa"/>
          </w:tcPr>
          <w:p w:rsidR="00B60C20" w:rsidRDefault="00B60C20" w:rsidP="00B60C20">
            <w:proofErr w:type="spellStart"/>
            <w:r>
              <w:t>Рекко</w:t>
            </w:r>
            <w:proofErr w:type="spellEnd"/>
            <w:r>
              <w:t xml:space="preserve"> И.В.,</w:t>
            </w:r>
          </w:p>
          <w:p w:rsidR="00B60C20" w:rsidRPr="00E97027" w:rsidRDefault="00B60C20" w:rsidP="00B60C20">
            <w:r>
              <w:t>у</w:t>
            </w:r>
            <w:r w:rsidRPr="00E97027">
              <w:t xml:space="preserve">чителя </w:t>
            </w:r>
            <w:r>
              <w:t>4-х классов</w:t>
            </w:r>
          </w:p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Pr="00E97027" w:rsidRDefault="00B60C20" w:rsidP="00B60C20">
            <w:r w:rsidRPr="00E97027">
              <w:t>Школьная олимпиада по краеведению.</w:t>
            </w:r>
          </w:p>
        </w:tc>
      </w:tr>
      <w:tr w:rsidR="00B60C20" w:rsidRPr="00E97027" w:rsidTr="00B60C20">
        <w:trPr>
          <w:trHeight w:val="885"/>
        </w:trPr>
        <w:tc>
          <w:tcPr>
            <w:tcW w:w="817" w:type="dxa"/>
          </w:tcPr>
          <w:p w:rsidR="00B60C20" w:rsidRDefault="00B60C20" w:rsidP="00B60C20"/>
        </w:tc>
        <w:tc>
          <w:tcPr>
            <w:tcW w:w="1204" w:type="dxa"/>
          </w:tcPr>
          <w:p w:rsidR="00B60C20" w:rsidRPr="00E97027" w:rsidRDefault="00B60C20" w:rsidP="00B60C20"/>
        </w:tc>
        <w:tc>
          <w:tcPr>
            <w:tcW w:w="1945" w:type="dxa"/>
          </w:tcPr>
          <w:p w:rsidR="00B60C20" w:rsidRDefault="00B60C20" w:rsidP="00B60C20">
            <w:proofErr w:type="spellStart"/>
            <w:r>
              <w:t>Рекко</w:t>
            </w:r>
            <w:proofErr w:type="spellEnd"/>
            <w:r>
              <w:t xml:space="preserve"> И.В.,</w:t>
            </w:r>
          </w:p>
          <w:p w:rsidR="00B60C20" w:rsidRDefault="00B60C20" w:rsidP="00B60C20">
            <w:r>
              <w:t>у</w:t>
            </w:r>
            <w:r w:rsidRPr="00E97027">
              <w:t xml:space="preserve">чителя </w:t>
            </w:r>
            <w:r>
              <w:t xml:space="preserve"> 3-х и </w:t>
            </w:r>
          </w:p>
          <w:p w:rsidR="00B60C20" w:rsidRPr="00E97027" w:rsidRDefault="00B60C20" w:rsidP="00B60C20">
            <w:r>
              <w:t>4-х классов</w:t>
            </w:r>
          </w:p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Pr="00E97027" w:rsidRDefault="00B60C20" w:rsidP="00B60C20">
            <w:r>
              <w:t>Международный заочный конкурс «Золотое руно»</w:t>
            </w:r>
          </w:p>
        </w:tc>
      </w:tr>
      <w:tr w:rsidR="00B60C20" w:rsidRPr="00E97027" w:rsidTr="00B60C20">
        <w:trPr>
          <w:trHeight w:val="756"/>
        </w:trPr>
        <w:tc>
          <w:tcPr>
            <w:tcW w:w="817" w:type="dxa"/>
          </w:tcPr>
          <w:p w:rsidR="00B60C20" w:rsidRDefault="00B60C20" w:rsidP="00B60C20"/>
        </w:tc>
        <w:tc>
          <w:tcPr>
            <w:tcW w:w="1204" w:type="dxa"/>
          </w:tcPr>
          <w:p w:rsidR="00B60C20" w:rsidRPr="00E97027" w:rsidRDefault="00B60C20" w:rsidP="00B60C20"/>
        </w:tc>
        <w:tc>
          <w:tcPr>
            <w:tcW w:w="1945" w:type="dxa"/>
          </w:tcPr>
          <w:p w:rsidR="00B60C20" w:rsidRDefault="00B60C20" w:rsidP="00B60C20">
            <w:proofErr w:type="spellStart"/>
            <w:r>
              <w:t>Рекко</w:t>
            </w:r>
            <w:proofErr w:type="spellEnd"/>
            <w:r>
              <w:t xml:space="preserve"> И.В.,</w:t>
            </w:r>
          </w:p>
          <w:p w:rsidR="00B60C20" w:rsidRPr="00E97027" w:rsidRDefault="00B60C20" w:rsidP="00B60C20">
            <w:r>
              <w:t>у</w:t>
            </w:r>
            <w:r w:rsidRPr="00E97027">
              <w:t xml:space="preserve">чителя </w:t>
            </w:r>
            <w:r>
              <w:t xml:space="preserve"> 2-4 классов</w:t>
            </w:r>
          </w:p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Default="00B60C20" w:rsidP="00B60C20">
            <w:r>
              <w:t>Краевой конкурс «Интеллект» по математике, русскому языку, интеллектуальные способности.</w:t>
            </w:r>
          </w:p>
        </w:tc>
      </w:tr>
      <w:tr w:rsidR="00B60C20" w:rsidRPr="00E97027" w:rsidTr="00B60C20">
        <w:tc>
          <w:tcPr>
            <w:tcW w:w="817" w:type="dxa"/>
          </w:tcPr>
          <w:p w:rsidR="00B60C20" w:rsidRPr="00E97027" w:rsidRDefault="00B60C20" w:rsidP="00B60C20">
            <w:r>
              <w:t>19</w:t>
            </w:r>
            <w:r w:rsidRPr="00E97027">
              <w:t>.</w:t>
            </w:r>
          </w:p>
        </w:tc>
        <w:tc>
          <w:tcPr>
            <w:tcW w:w="1204" w:type="dxa"/>
          </w:tcPr>
          <w:p w:rsidR="00B60C20" w:rsidRPr="00E97027" w:rsidRDefault="00B60C20" w:rsidP="00B60C20">
            <w:r w:rsidRPr="00E97027">
              <w:t>март</w:t>
            </w:r>
          </w:p>
        </w:tc>
        <w:tc>
          <w:tcPr>
            <w:tcW w:w="1945" w:type="dxa"/>
          </w:tcPr>
          <w:p w:rsidR="00B60C20" w:rsidRPr="00E97027" w:rsidRDefault="00B60C20" w:rsidP="00B60C20">
            <w:proofErr w:type="spellStart"/>
            <w:r w:rsidRPr="00E97027">
              <w:t>Рекко</w:t>
            </w:r>
            <w:proofErr w:type="spellEnd"/>
            <w:r w:rsidRPr="00E97027">
              <w:t xml:space="preserve"> И.В.</w:t>
            </w:r>
          </w:p>
          <w:p w:rsidR="00B60C20" w:rsidRPr="00E97027" w:rsidRDefault="00B60C20" w:rsidP="00B60C20"/>
          <w:p w:rsidR="00B60C20" w:rsidRPr="00E97027" w:rsidRDefault="00B60C20" w:rsidP="00B60C20"/>
          <w:p w:rsidR="00B60C20" w:rsidRDefault="00B60C20" w:rsidP="00B60C20"/>
          <w:p w:rsidR="00B60C20" w:rsidRDefault="007064CC" w:rsidP="00B60C20">
            <w:r>
              <w:t>Черных Е.И.</w:t>
            </w:r>
          </w:p>
          <w:p w:rsidR="00B60C20" w:rsidRDefault="00B60C20" w:rsidP="00B60C20"/>
          <w:p w:rsidR="00B60C20" w:rsidRDefault="00B60C20" w:rsidP="00B60C20"/>
          <w:p w:rsidR="00785B13" w:rsidRDefault="00785B13" w:rsidP="00B60C20">
            <w:r>
              <w:t>Дорошенко Н.Н.</w:t>
            </w:r>
          </w:p>
          <w:p w:rsidR="00B60C20" w:rsidRDefault="00B60C20" w:rsidP="00B60C20"/>
          <w:p w:rsidR="00B60C20" w:rsidRDefault="00B60C20" w:rsidP="00B60C20"/>
          <w:p w:rsidR="00B60C20" w:rsidRDefault="00B60C20" w:rsidP="00B60C20">
            <w:r>
              <w:t xml:space="preserve"> </w:t>
            </w:r>
            <w:proofErr w:type="spellStart"/>
            <w:r w:rsidR="00785B13">
              <w:t>Марущак</w:t>
            </w:r>
            <w:proofErr w:type="spellEnd"/>
            <w:r w:rsidR="00785B13">
              <w:t xml:space="preserve"> С.В.</w:t>
            </w:r>
          </w:p>
          <w:p w:rsidR="00B60C20" w:rsidRDefault="00B60C20" w:rsidP="00B60C20"/>
          <w:p w:rsidR="00B60C20" w:rsidRDefault="00B60C20" w:rsidP="00B60C20"/>
          <w:p w:rsidR="00B60C20" w:rsidRDefault="00B60C20" w:rsidP="00B60C20">
            <w:proofErr w:type="spellStart"/>
            <w:r>
              <w:t>Рекко</w:t>
            </w:r>
            <w:proofErr w:type="spellEnd"/>
            <w:r>
              <w:t xml:space="preserve"> И.В.</w:t>
            </w:r>
          </w:p>
          <w:p w:rsidR="00B60C20" w:rsidRPr="00E97027" w:rsidRDefault="00B60C20" w:rsidP="00B60C20">
            <w:proofErr w:type="spellStart"/>
            <w:r>
              <w:t>Рекко</w:t>
            </w:r>
            <w:proofErr w:type="spellEnd"/>
            <w:r>
              <w:t xml:space="preserve"> И.В.</w:t>
            </w:r>
          </w:p>
        </w:tc>
        <w:tc>
          <w:tcPr>
            <w:tcW w:w="3014" w:type="dxa"/>
          </w:tcPr>
          <w:p w:rsidR="00234E83" w:rsidRDefault="00B60C20" w:rsidP="00234E8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34E83">
              <w:rPr>
                <w:b/>
                <w:i/>
                <w:iCs/>
              </w:rPr>
              <w:t>Заседание №4</w:t>
            </w:r>
            <w:r w:rsidR="00234E83">
              <w:rPr>
                <w:b/>
                <w:bCs/>
                <w:sz w:val="23"/>
                <w:szCs w:val="23"/>
              </w:rPr>
              <w:t xml:space="preserve"> </w:t>
            </w:r>
          </w:p>
          <w:p w:rsidR="00234E83" w:rsidRPr="00785B13" w:rsidRDefault="00234E83" w:rsidP="00234E8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85B1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Тема: «Развитие </w:t>
            </w:r>
            <w:proofErr w:type="spellStart"/>
            <w:r w:rsidRPr="00785B1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общеучебных</w:t>
            </w:r>
            <w:proofErr w:type="spellEnd"/>
            <w:r w:rsidRPr="00785B1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умений учебного процесса и навыков учащихся как средство интенсификации учебного процесса».</w:t>
            </w:r>
          </w:p>
          <w:p w:rsidR="00234E83" w:rsidRPr="00785B13" w:rsidRDefault="00234E83" w:rsidP="00234E8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85B13">
              <w:rPr>
                <w:rFonts w:asciiTheme="minorHAnsi" w:hAnsiTheme="minorHAnsi" w:cstheme="minorHAnsi"/>
                <w:sz w:val="23"/>
                <w:szCs w:val="23"/>
              </w:rPr>
              <w:t xml:space="preserve">1. Организация самостоятельной деятельности учащихся на уроках как эффективное средство повышения качества знаний. </w:t>
            </w:r>
          </w:p>
          <w:p w:rsidR="00234E83" w:rsidRPr="00785B13" w:rsidRDefault="00234E83" w:rsidP="00234E8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85B13">
              <w:rPr>
                <w:rFonts w:asciiTheme="minorHAnsi" w:hAnsiTheme="minorHAnsi" w:cstheme="minorHAnsi"/>
                <w:sz w:val="23"/>
                <w:szCs w:val="23"/>
              </w:rPr>
              <w:t xml:space="preserve">2. Развитие мышления учащихся при формировании умений работать с текстом учебника и с дополнительной литературой. </w:t>
            </w:r>
          </w:p>
          <w:p w:rsidR="00234E83" w:rsidRPr="00785B13" w:rsidRDefault="00785B13" w:rsidP="00785B1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3</w:t>
            </w:r>
            <w:r w:rsidR="00234E83" w:rsidRPr="00785B13">
              <w:rPr>
                <w:rFonts w:asciiTheme="minorHAnsi" w:hAnsiTheme="minorHAnsi" w:cstheme="minorHAnsi"/>
                <w:sz w:val="23"/>
                <w:szCs w:val="23"/>
              </w:rPr>
              <w:t xml:space="preserve">. Использование информационных технологий как средства усиления учебной мотивации. </w:t>
            </w:r>
          </w:p>
          <w:p w:rsidR="00B60C20" w:rsidRPr="00785B13" w:rsidRDefault="00785B13" w:rsidP="00B60C2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785B13">
              <w:rPr>
                <w:rFonts w:cstheme="minorHAnsi"/>
              </w:rPr>
              <w:t>.</w:t>
            </w:r>
            <w:r w:rsidR="00B60C20" w:rsidRPr="00785B13">
              <w:rPr>
                <w:rFonts w:cstheme="minorHAnsi"/>
              </w:rPr>
              <w:t xml:space="preserve"> Итоги проведения к/</w:t>
            </w:r>
            <w:proofErr w:type="spellStart"/>
            <w:proofErr w:type="gramStart"/>
            <w:r w:rsidR="00B60C20" w:rsidRPr="00785B13">
              <w:rPr>
                <w:rFonts w:cstheme="minorHAnsi"/>
              </w:rPr>
              <w:t>р</w:t>
            </w:r>
            <w:proofErr w:type="spellEnd"/>
            <w:proofErr w:type="gramEnd"/>
            <w:r w:rsidR="00B60C20" w:rsidRPr="00785B13">
              <w:rPr>
                <w:rFonts w:cstheme="minorHAnsi"/>
              </w:rPr>
              <w:t xml:space="preserve"> за третью четверть.</w:t>
            </w:r>
            <w:r>
              <w:rPr>
                <w:rFonts w:cstheme="minorHAnsi"/>
              </w:rPr>
              <w:t xml:space="preserve">                   5.</w:t>
            </w:r>
            <w:r w:rsidR="00B60C20" w:rsidRPr="00785B13">
              <w:rPr>
                <w:rFonts w:cstheme="minorHAnsi"/>
              </w:rPr>
              <w:t>О состоянии ведения ученических дневников, тетрадей, прописей.</w:t>
            </w:r>
          </w:p>
        </w:tc>
        <w:tc>
          <w:tcPr>
            <w:tcW w:w="3760" w:type="dxa"/>
          </w:tcPr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Pr="00E97027" w:rsidRDefault="00B60C20" w:rsidP="00B60C20">
            <w:pPr>
              <w:ind w:left="720"/>
            </w:pPr>
          </w:p>
        </w:tc>
      </w:tr>
      <w:tr w:rsidR="00B60C20" w:rsidRPr="00E97027" w:rsidTr="00B60C20">
        <w:trPr>
          <w:trHeight w:val="853"/>
        </w:trPr>
        <w:tc>
          <w:tcPr>
            <w:tcW w:w="817" w:type="dxa"/>
          </w:tcPr>
          <w:p w:rsidR="00B60C20" w:rsidRPr="00E97027" w:rsidRDefault="00B60C20" w:rsidP="00B60C20">
            <w:r>
              <w:lastRenderedPageBreak/>
              <w:t>20.</w:t>
            </w:r>
          </w:p>
        </w:tc>
        <w:tc>
          <w:tcPr>
            <w:tcW w:w="1204" w:type="dxa"/>
          </w:tcPr>
          <w:p w:rsidR="00B60C20" w:rsidRPr="00E97027" w:rsidRDefault="00B60C20" w:rsidP="00B60C20">
            <w:r w:rsidRPr="00E97027">
              <w:t>март</w:t>
            </w:r>
          </w:p>
        </w:tc>
        <w:tc>
          <w:tcPr>
            <w:tcW w:w="1945" w:type="dxa"/>
          </w:tcPr>
          <w:p w:rsidR="00B60C20" w:rsidRDefault="00B60C20" w:rsidP="00B60C20">
            <w:proofErr w:type="spellStart"/>
            <w:r>
              <w:t>Рекко</w:t>
            </w:r>
            <w:proofErr w:type="spellEnd"/>
            <w:r>
              <w:t xml:space="preserve"> И.В.,</w:t>
            </w:r>
          </w:p>
          <w:p w:rsidR="00B60C20" w:rsidRDefault="00B60C20" w:rsidP="00B60C20">
            <w:r>
              <w:t>Учителя  3-х и 4-х классов</w:t>
            </w:r>
          </w:p>
          <w:p w:rsidR="00B60C20" w:rsidRPr="00E97027" w:rsidRDefault="00B60C20" w:rsidP="00B60C20"/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Default="00B60C20" w:rsidP="00B60C20">
            <w:r>
              <w:t>Международный математический конкурс «Кенгуру»</w:t>
            </w:r>
          </w:p>
        </w:tc>
      </w:tr>
      <w:tr w:rsidR="00B60C20" w:rsidRPr="00E97027" w:rsidTr="00B60C20">
        <w:trPr>
          <w:trHeight w:val="1320"/>
        </w:trPr>
        <w:tc>
          <w:tcPr>
            <w:tcW w:w="817" w:type="dxa"/>
          </w:tcPr>
          <w:p w:rsidR="00B60C20" w:rsidRPr="00E97027" w:rsidRDefault="00B60C20" w:rsidP="00B60C20">
            <w:r>
              <w:t>21.</w:t>
            </w:r>
          </w:p>
        </w:tc>
        <w:tc>
          <w:tcPr>
            <w:tcW w:w="1204" w:type="dxa"/>
          </w:tcPr>
          <w:p w:rsidR="00B60C20" w:rsidRPr="00E97027" w:rsidRDefault="00B60C20" w:rsidP="00B60C20">
            <w:r w:rsidRPr="00E97027">
              <w:t>март</w:t>
            </w:r>
          </w:p>
        </w:tc>
        <w:tc>
          <w:tcPr>
            <w:tcW w:w="1945" w:type="dxa"/>
          </w:tcPr>
          <w:p w:rsidR="00B60C20" w:rsidRPr="00E97027" w:rsidRDefault="00B60C20" w:rsidP="00B60C20">
            <w:proofErr w:type="spellStart"/>
            <w:r w:rsidRPr="00E97027">
              <w:t>Рекко</w:t>
            </w:r>
            <w:proofErr w:type="spellEnd"/>
            <w:r w:rsidRPr="00E97027">
              <w:t xml:space="preserve"> И.В.; </w:t>
            </w:r>
          </w:p>
          <w:p w:rsidR="00B60C20" w:rsidRDefault="00B60C20" w:rsidP="00B60C20">
            <w:r>
              <w:t>у</w:t>
            </w:r>
            <w:r w:rsidRPr="00E97027">
              <w:t>чителя ШМО.</w:t>
            </w:r>
          </w:p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Pr="00E97027" w:rsidRDefault="00B60C20" w:rsidP="00B60C20">
            <w:r w:rsidRPr="00E97027">
              <w:t>Проведение к/</w:t>
            </w:r>
            <w:proofErr w:type="spellStart"/>
            <w:proofErr w:type="gramStart"/>
            <w:r w:rsidRPr="00E97027">
              <w:t>р</w:t>
            </w:r>
            <w:proofErr w:type="spellEnd"/>
            <w:proofErr w:type="gramEnd"/>
            <w:r w:rsidRPr="00E97027">
              <w:t xml:space="preserve"> за третью четверть.</w:t>
            </w:r>
          </w:p>
          <w:p w:rsidR="00B60C20" w:rsidRDefault="00B60C20" w:rsidP="00B60C20">
            <w:r w:rsidRPr="00E97027">
              <w:t>Анализ к/</w:t>
            </w:r>
            <w:proofErr w:type="spellStart"/>
            <w:proofErr w:type="gramStart"/>
            <w:r w:rsidRPr="00E97027">
              <w:t>р</w:t>
            </w:r>
            <w:proofErr w:type="spellEnd"/>
            <w:proofErr w:type="gramEnd"/>
            <w:r w:rsidRPr="00E97027">
              <w:t xml:space="preserve"> за третью четверть.</w:t>
            </w:r>
          </w:p>
        </w:tc>
      </w:tr>
      <w:tr w:rsidR="00B60C20" w:rsidRPr="00E97027" w:rsidTr="00B60C20">
        <w:trPr>
          <w:trHeight w:val="1526"/>
        </w:trPr>
        <w:tc>
          <w:tcPr>
            <w:tcW w:w="817" w:type="dxa"/>
          </w:tcPr>
          <w:p w:rsidR="00B60C20" w:rsidRPr="00E97027" w:rsidRDefault="00B60C20" w:rsidP="00B60C20">
            <w:r>
              <w:t>22.</w:t>
            </w:r>
          </w:p>
        </w:tc>
        <w:tc>
          <w:tcPr>
            <w:tcW w:w="1204" w:type="dxa"/>
          </w:tcPr>
          <w:p w:rsidR="00B60C20" w:rsidRPr="00E97027" w:rsidRDefault="00B60C20" w:rsidP="00B60C20">
            <w:r>
              <w:t>апрель</w:t>
            </w:r>
          </w:p>
        </w:tc>
        <w:tc>
          <w:tcPr>
            <w:tcW w:w="1945" w:type="dxa"/>
          </w:tcPr>
          <w:p w:rsidR="00B60C20" w:rsidRDefault="00B60C20" w:rsidP="00B60C20">
            <w:r>
              <w:t>Шапиро И.А., зам. директора</w:t>
            </w:r>
          </w:p>
          <w:p w:rsidR="00B60C20" w:rsidRPr="00E97027" w:rsidRDefault="00B60C20" w:rsidP="00B60C20">
            <w:proofErr w:type="spellStart"/>
            <w:r>
              <w:t>Рекко</w:t>
            </w:r>
            <w:proofErr w:type="spellEnd"/>
            <w:r>
              <w:t xml:space="preserve"> И.В., руководитель ШМО</w:t>
            </w:r>
          </w:p>
        </w:tc>
        <w:tc>
          <w:tcPr>
            <w:tcW w:w="3014" w:type="dxa"/>
          </w:tcPr>
          <w:p w:rsidR="00B60C20" w:rsidRPr="00E97027" w:rsidRDefault="00B60C20" w:rsidP="00B60C20">
            <w:r>
              <w:t>Заседание МАН кафедры начального обучения</w:t>
            </w:r>
          </w:p>
        </w:tc>
        <w:tc>
          <w:tcPr>
            <w:tcW w:w="3760" w:type="dxa"/>
          </w:tcPr>
          <w:p w:rsidR="00B60C20" w:rsidRPr="00E97027" w:rsidRDefault="00B60C20" w:rsidP="00B60C20"/>
        </w:tc>
      </w:tr>
      <w:tr w:rsidR="00B60C20" w:rsidRPr="00E97027" w:rsidTr="00B60C20">
        <w:trPr>
          <w:trHeight w:val="1297"/>
        </w:trPr>
        <w:tc>
          <w:tcPr>
            <w:tcW w:w="817" w:type="dxa"/>
          </w:tcPr>
          <w:p w:rsidR="00B60C20" w:rsidRPr="00E97027" w:rsidRDefault="00B60C20" w:rsidP="00B60C20">
            <w:r>
              <w:t>23</w:t>
            </w:r>
            <w:r w:rsidRPr="00E97027">
              <w:t>.</w:t>
            </w:r>
          </w:p>
        </w:tc>
        <w:tc>
          <w:tcPr>
            <w:tcW w:w="1204" w:type="dxa"/>
          </w:tcPr>
          <w:p w:rsidR="00B60C20" w:rsidRPr="00E97027" w:rsidRDefault="00B60C20" w:rsidP="00B60C20">
            <w:r w:rsidRPr="00E97027">
              <w:t>апрель</w:t>
            </w:r>
          </w:p>
        </w:tc>
        <w:tc>
          <w:tcPr>
            <w:tcW w:w="1945" w:type="dxa"/>
          </w:tcPr>
          <w:p w:rsidR="00B60C20" w:rsidRDefault="00B60C20" w:rsidP="00B60C20">
            <w:proofErr w:type="spellStart"/>
            <w:r w:rsidRPr="00E97027">
              <w:t>Купцова</w:t>
            </w:r>
            <w:proofErr w:type="spellEnd"/>
            <w:r w:rsidRPr="00E97027">
              <w:t xml:space="preserve"> А.И.</w:t>
            </w:r>
          </w:p>
          <w:p w:rsidR="00B60C20" w:rsidRDefault="00B60C20" w:rsidP="00B60C20">
            <w:proofErr w:type="spellStart"/>
            <w:r>
              <w:t>Рекко</w:t>
            </w:r>
            <w:proofErr w:type="spellEnd"/>
            <w:r>
              <w:t xml:space="preserve"> И.В.</w:t>
            </w:r>
          </w:p>
          <w:p w:rsidR="00B60C20" w:rsidRDefault="00B60C20" w:rsidP="00B60C20">
            <w:r>
              <w:t>Мироненко Т.П.</w:t>
            </w:r>
          </w:p>
          <w:p w:rsidR="00B60C20" w:rsidRPr="00E97027" w:rsidRDefault="00B60C20" w:rsidP="00B60C20">
            <w:proofErr w:type="spellStart"/>
            <w:r>
              <w:t>Лукянчук</w:t>
            </w:r>
            <w:proofErr w:type="spellEnd"/>
            <w:r>
              <w:t xml:space="preserve"> Н.А</w:t>
            </w:r>
          </w:p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Pr="00E97027" w:rsidRDefault="00B60C20" w:rsidP="00B60C20">
            <w:r>
              <w:t xml:space="preserve">Работа </w:t>
            </w:r>
            <w:proofErr w:type="spellStart"/>
            <w:r>
              <w:t>пед</w:t>
            </w:r>
            <w:proofErr w:type="spellEnd"/>
            <w:r>
              <w:t>. мастерской по плану</w:t>
            </w:r>
          </w:p>
          <w:p w:rsidR="00C00E13" w:rsidRPr="00C00E13" w:rsidRDefault="00C00E13" w:rsidP="00C00E13">
            <w:pPr>
              <w:rPr>
                <w:sz w:val="24"/>
                <w:szCs w:val="24"/>
              </w:rPr>
            </w:pPr>
            <w:r w:rsidRPr="00C00E13">
              <w:rPr>
                <w:sz w:val="24"/>
                <w:szCs w:val="24"/>
              </w:rPr>
              <w:t xml:space="preserve">Семинар 3. </w:t>
            </w:r>
          </w:p>
          <w:p w:rsidR="00C00E13" w:rsidRPr="00C00E13" w:rsidRDefault="00C00E13" w:rsidP="00C00E13">
            <w:pPr>
              <w:rPr>
                <w:sz w:val="24"/>
                <w:szCs w:val="24"/>
              </w:rPr>
            </w:pPr>
            <w:r w:rsidRPr="00C00E13">
              <w:rPr>
                <w:sz w:val="24"/>
                <w:szCs w:val="24"/>
              </w:rPr>
              <w:t>Фестиваль научно-исследовательских, проектных и творческих работ учащихся начальных классов. Экологические сказки.</w:t>
            </w:r>
          </w:p>
          <w:p w:rsidR="00B60C20" w:rsidRPr="00E97027" w:rsidRDefault="00B60C20" w:rsidP="00B60C20"/>
        </w:tc>
      </w:tr>
      <w:tr w:rsidR="00B60C20" w:rsidRPr="00E97027" w:rsidTr="00B60C20">
        <w:trPr>
          <w:trHeight w:val="1065"/>
        </w:trPr>
        <w:tc>
          <w:tcPr>
            <w:tcW w:w="817" w:type="dxa"/>
          </w:tcPr>
          <w:p w:rsidR="00B60C20" w:rsidRPr="00E97027" w:rsidRDefault="00B60C20" w:rsidP="00B60C20">
            <w:r>
              <w:t>24</w:t>
            </w:r>
            <w:r w:rsidRPr="00E97027">
              <w:t>.</w:t>
            </w:r>
          </w:p>
        </w:tc>
        <w:tc>
          <w:tcPr>
            <w:tcW w:w="1204" w:type="dxa"/>
          </w:tcPr>
          <w:p w:rsidR="00B60C20" w:rsidRPr="00E97027" w:rsidRDefault="00B60C20" w:rsidP="00B60C20">
            <w:r w:rsidRPr="00E97027">
              <w:t>апрель</w:t>
            </w:r>
          </w:p>
        </w:tc>
        <w:tc>
          <w:tcPr>
            <w:tcW w:w="1945" w:type="dxa"/>
          </w:tcPr>
          <w:p w:rsidR="00B60C20" w:rsidRDefault="00B60C20" w:rsidP="00B60C20">
            <w:proofErr w:type="spellStart"/>
            <w:r>
              <w:t>Рекко</w:t>
            </w:r>
            <w:proofErr w:type="spellEnd"/>
            <w:r>
              <w:t xml:space="preserve"> И.В., учителя 4-х классов</w:t>
            </w:r>
          </w:p>
          <w:p w:rsidR="00B60C20" w:rsidRPr="00E97027" w:rsidRDefault="00B60C20" w:rsidP="00B60C20"/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Pr="00E97027" w:rsidRDefault="00B60C20" w:rsidP="00B60C20">
            <w:r>
              <w:t>Городской тур олимпиад по математике, русскому языку, краеведению.</w:t>
            </w:r>
          </w:p>
        </w:tc>
      </w:tr>
      <w:tr w:rsidR="00B60C20" w:rsidRPr="00E97027" w:rsidTr="00B60C20">
        <w:trPr>
          <w:trHeight w:val="585"/>
        </w:trPr>
        <w:tc>
          <w:tcPr>
            <w:tcW w:w="817" w:type="dxa"/>
          </w:tcPr>
          <w:p w:rsidR="00B60C20" w:rsidRDefault="00B60C20" w:rsidP="00B60C20">
            <w:r>
              <w:t>25.</w:t>
            </w:r>
          </w:p>
        </w:tc>
        <w:tc>
          <w:tcPr>
            <w:tcW w:w="1204" w:type="dxa"/>
          </w:tcPr>
          <w:p w:rsidR="00B60C20" w:rsidRPr="00E97027" w:rsidRDefault="00B60C20" w:rsidP="00B60C20">
            <w:r>
              <w:t>апрель</w:t>
            </w:r>
          </w:p>
        </w:tc>
        <w:tc>
          <w:tcPr>
            <w:tcW w:w="1945" w:type="dxa"/>
          </w:tcPr>
          <w:p w:rsidR="00B60C20" w:rsidRDefault="00B60C20" w:rsidP="00B60C20">
            <w:proofErr w:type="spellStart"/>
            <w:r>
              <w:t>Рекко</w:t>
            </w:r>
            <w:proofErr w:type="spellEnd"/>
            <w:r>
              <w:t xml:space="preserve"> И.В., учителя  3-х и </w:t>
            </w:r>
          </w:p>
          <w:p w:rsidR="00B60C20" w:rsidRDefault="00B60C20" w:rsidP="00B60C20">
            <w:r>
              <w:t>4-х классов</w:t>
            </w:r>
          </w:p>
          <w:p w:rsidR="00B60C20" w:rsidRPr="00E97027" w:rsidRDefault="00B60C20" w:rsidP="00B60C20"/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Default="00B60C20" w:rsidP="00B60C20">
            <w:r>
              <w:t>Международный конкурс  по окружающему миру</w:t>
            </w:r>
            <w:proofErr w:type="gramStart"/>
            <w:r>
              <w:t>«Ч</w:t>
            </w:r>
            <w:proofErr w:type="gramEnd"/>
            <w:r>
              <w:t>еловек и Природа».</w:t>
            </w:r>
          </w:p>
        </w:tc>
      </w:tr>
      <w:tr w:rsidR="00B60C20" w:rsidRPr="00E97027" w:rsidTr="00B60C20">
        <w:tc>
          <w:tcPr>
            <w:tcW w:w="817" w:type="dxa"/>
          </w:tcPr>
          <w:p w:rsidR="00B60C20" w:rsidRPr="00E97027" w:rsidRDefault="00B60C20" w:rsidP="00B60C20">
            <w:r>
              <w:t>26</w:t>
            </w:r>
            <w:r w:rsidRPr="00E97027">
              <w:t>.</w:t>
            </w:r>
          </w:p>
        </w:tc>
        <w:tc>
          <w:tcPr>
            <w:tcW w:w="1204" w:type="dxa"/>
          </w:tcPr>
          <w:p w:rsidR="00B60C20" w:rsidRPr="00E97027" w:rsidRDefault="00B60C20" w:rsidP="00B60C20">
            <w:r w:rsidRPr="00E97027">
              <w:t>май</w:t>
            </w:r>
          </w:p>
        </w:tc>
        <w:tc>
          <w:tcPr>
            <w:tcW w:w="1945" w:type="dxa"/>
          </w:tcPr>
          <w:p w:rsidR="00B60C20" w:rsidRDefault="00B60C20" w:rsidP="00B60C20"/>
          <w:p w:rsidR="00B60C20" w:rsidRDefault="00B60C20" w:rsidP="00B60C20">
            <w:proofErr w:type="spellStart"/>
            <w:r w:rsidRPr="00E97027">
              <w:t>Рекко</w:t>
            </w:r>
            <w:proofErr w:type="spellEnd"/>
            <w:r w:rsidRPr="00E97027">
              <w:t xml:space="preserve"> И.В.</w:t>
            </w:r>
          </w:p>
          <w:p w:rsidR="00B60C20" w:rsidRDefault="00B60C20" w:rsidP="00B60C20"/>
          <w:p w:rsidR="00B60C20" w:rsidRDefault="00B60C20" w:rsidP="00B60C20">
            <w:proofErr w:type="spellStart"/>
            <w:r>
              <w:t>Рекко</w:t>
            </w:r>
            <w:proofErr w:type="spellEnd"/>
            <w:r>
              <w:t xml:space="preserve"> И.В.</w:t>
            </w:r>
          </w:p>
          <w:p w:rsidR="00B60C20" w:rsidRDefault="00B60C20" w:rsidP="00B60C20"/>
          <w:p w:rsidR="00B60C20" w:rsidRDefault="00B60C20" w:rsidP="00B60C20"/>
          <w:p w:rsidR="00B60C20" w:rsidRDefault="00B60C20" w:rsidP="00B60C20"/>
          <w:p w:rsidR="00B60C20" w:rsidRPr="00E97027" w:rsidRDefault="00B60C20" w:rsidP="00B60C20">
            <w:r>
              <w:t>Учителя МО</w:t>
            </w:r>
          </w:p>
        </w:tc>
        <w:tc>
          <w:tcPr>
            <w:tcW w:w="3014" w:type="dxa"/>
          </w:tcPr>
          <w:p w:rsidR="00B60C20" w:rsidRPr="00FA26A2" w:rsidRDefault="00B60C20" w:rsidP="00B60C20">
            <w:pPr>
              <w:rPr>
                <w:b/>
                <w:i/>
              </w:rPr>
            </w:pPr>
            <w:r w:rsidRPr="00FA26A2">
              <w:rPr>
                <w:b/>
                <w:i/>
              </w:rPr>
              <w:lastRenderedPageBreak/>
              <w:t>Заседание МО № 5</w:t>
            </w:r>
          </w:p>
          <w:p w:rsidR="00B60C20" w:rsidRPr="00785B13" w:rsidRDefault="00785B13" w:rsidP="00B60C20">
            <w:r>
              <w:t>1.</w:t>
            </w:r>
            <w:r w:rsidR="00B60C20" w:rsidRPr="00785B13">
              <w:t xml:space="preserve"> Анализ итоговых к/</w:t>
            </w:r>
            <w:proofErr w:type="spellStart"/>
            <w:proofErr w:type="gramStart"/>
            <w:r w:rsidR="00B60C20" w:rsidRPr="00785B13">
              <w:t>р</w:t>
            </w:r>
            <w:proofErr w:type="spellEnd"/>
            <w:proofErr w:type="gramEnd"/>
            <w:r w:rsidR="00B60C20" w:rsidRPr="00785B13">
              <w:t xml:space="preserve"> за курс начальной школы.</w:t>
            </w:r>
          </w:p>
          <w:p w:rsidR="00B60C20" w:rsidRPr="00785B13" w:rsidRDefault="00785B13" w:rsidP="00B60C20">
            <w:r>
              <w:t>2.</w:t>
            </w:r>
            <w:r w:rsidR="00B60C20" w:rsidRPr="00785B13">
              <w:t xml:space="preserve"> Анализ работы МО уч</w:t>
            </w:r>
            <w:r>
              <w:t>ителей начальных классов за 2013-2014</w:t>
            </w:r>
            <w:r w:rsidR="00B60C20" w:rsidRPr="00785B13">
              <w:t xml:space="preserve"> учебный год.</w:t>
            </w:r>
          </w:p>
          <w:p w:rsidR="00B60C20" w:rsidRPr="00785B13" w:rsidRDefault="00785B13" w:rsidP="00B60C20">
            <w:r>
              <w:t>3.</w:t>
            </w:r>
            <w:r w:rsidR="00B60C20" w:rsidRPr="00785B13">
              <w:t xml:space="preserve"> Обзор методических </w:t>
            </w:r>
            <w:r w:rsidR="00B60C20" w:rsidRPr="00785B13">
              <w:lastRenderedPageBreak/>
              <w:t>находок учителей.</w:t>
            </w:r>
          </w:p>
          <w:p w:rsidR="00B60C20" w:rsidRPr="00E97027" w:rsidRDefault="00785B13" w:rsidP="00B60C20">
            <w:r>
              <w:t>4.</w:t>
            </w:r>
            <w:r w:rsidR="00B60C20" w:rsidRPr="00785B13">
              <w:t xml:space="preserve"> Обобщение опыта учителей начальных классов</w:t>
            </w:r>
            <w:r w:rsidR="00B60C20">
              <w:t>.</w:t>
            </w:r>
          </w:p>
        </w:tc>
        <w:tc>
          <w:tcPr>
            <w:tcW w:w="3760" w:type="dxa"/>
          </w:tcPr>
          <w:p w:rsidR="00B60C20" w:rsidRPr="00E97027" w:rsidRDefault="00B60C20" w:rsidP="00B60C20">
            <w:r>
              <w:lastRenderedPageBreak/>
              <w:t>Самоанализ деятельности учителей начальной школы по итогам учебного года.</w:t>
            </w:r>
          </w:p>
        </w:tc>
      </w:tr>
      <w:tr w:rsidR="00B60C20" w:rsidRPr="00E97027" w:rsidTr="00B60C20">
        <w:trPr>
          <w:trHeight w:val="990"/>
        </w:trPr>
        <w:tc>
          <w:tcPr>
            <w:tcW w:w="817" w:type="dxa"/>
          </w:tcPr>
          <w:p w:rsidR="00B60C20" w:rsidRPr="00E97027" w:rsidRDefault="00B60C20" w:rsidP="00B60C20">
            <w:r>
              <w:lastRenderedPageBreak/>
              <w:t>27.</w:t>
            </w:r>
          </w:p>
        </w:tc>
        <w:tc>
          <w:tcPr>
            <w:tcW w:w="1204" w:type="dxa"/>
          </w:tcPr>
          <w:p w:rsidR="00B60C20" w:rsidRPr="00E97027" w:rsidRDefault="00B60C20" w:rsidP="00B60C20"/>
        </w:tc>
        <w:tc>
          <w:tcPr>
            <w:tcW w:w="1945" w:type="dxa"/>
          </w:tcPr>
          <w:p w:rsidR="00B60C20" w:rsidRDefault="00B60C20" w:rsidP="00B60C20">
            <w:proofErr w:type="spellStart"/>
            <w:r>
              <w:t>Рекко</w:t>
            </w:r>
            <w:proofErr w:type="spellEnd"/>
            <w:r>
              <w:t xml:space="preserve"> И.В.</w:t>
            </w:r>
          </w:p>
          <w:p w:rsidR="00B60C20" w:rsidRPr="00E97027" w:rsidRDefault="00B60C20" w:rsidP="00B60C20">
            <w:r>
              <w:t>Учителя ШМО</w:t>
            </w:r>
          </w:p>
        </w:tc>
        <w:tc>
          <w:tcPr>
            <w:tcW w:w="3014" w:type="dxa"/>
          </w:tcPr>
          <w:p w:rsidR="00B60C20" w:rsidRPr="00E97027" w:rsidRDefault="00B60C20" w:rsidP="00B60C20"/>
        </w:tc>
        <w:tc>
          <w:tcPr>
            <w:tcW w:w="3760" w:type="dxa"/>
          </w:tcPr>
          <w:p w:rsidR="00B60C20" w:rsidRPr="00E97027" w:rsidRDefault="00B60C20" w:rsidP="00B60C20">
            <w:r w:rsidRPr="00E97027">
              <w:t xml:space="preserve">Проведение </w:t>
            </w:r>
            <w:proofErr w:type="gramStart"/>
            <w:r w:rsidRPr="00E97027">
              <w:t>итоговых</w:t>
            </w:r>
            <w:proofErr w:type="gramEnd"/>
            <w:r w:rsidRPr="00E97027">
              <w:t xml:space="preserve"> к/р.</w:t>
            </w:r>
          </w:p>
          <w:p w:rsidR="00B60C20" w:rsidRDefault="00B60C20" w:rsidP="00B60C20">
            <w:r w:rsidRPr="00E97027">
              <w:t>Анализ к/</w:t>
            </w:r>
            <w:proofErr w:type="spellStart"/>
            <w:proofErr w:type="gramStart"/>
            <w:r w:rsidRPr="00E97027">
              <w:t>р</w:t>
            </w:r>
            <w:proofErr w:type="spellEnd"/>
            <w:proofErr w:type="gramEnd"/>
            <w:r w:rsidRPr="00E97027">
              <w:t xml:space="preserve"> за второе полугодие.</w:t>
            </w:r>
          </w:p>
        </w:tc>
      </w:tr>
      <w:tr w:rsidR="00B60C20" w:rsidRPr="00E97027" w:rsidTr="00B60C20">
        <w:tc>
          <w:tcPr>
            <w:tcW w:w="817" w:type="dxa"/>
          </w:tcPr>
          <w:p w:rsidR="00B60C20" w:rsidRDefault="00B60C20" w:rsidP="00B60C20">
            <w:r>
              <w:t>28.</w:t>
            </w:r>
          </w:p>
        </w:tc>
        <w:tc>
          <w:tcPr>
            <w:tcW w:w="1204" w:type="dxa"/>
          </w:tcPr>
          <w:p w:rsidR="00B60C20" w:rsidRPr="00E97027" w:rsidRDefault="00B60C20" w:rsidP="00B60C20">
            <w:r>
              <w:t>май</w:t>
            </w:r>
          </w:p>
        </w:tc>
        <w:tc>
          <w:tcPr>
            <w:tcW w:w="1945" w:type="dxa"/>
          </w:tcPr>
          <w:p w:rsidR="00B60C20" w:rsidRDefault="00B60C20" w:rsidP="00B60C20">
            <w:proofErr w:type="spellStart"/>
            <w:r>
              <w:t>Рекко</w:t>
            </w:r>
            <w:proofErr w:type="spellEnd"/>
            <w:r>
              <w:t xml:space="preserve"> И.В.,</w:t>
            </w:r>
          </w:p>
          <w:p w:rsidR="00B60C20" w:rsidRPr="00E97027" w:rsidRDefault="00B60C20" w:rsidP="00B60C20">
            <w:r>
              <w:t>Учителя ШМО</w:t>
            </w:r>
          </w:p>
        </w:tc>
        <w:tc>
          <w:tcPr>
            <w:tcW w:w="3014" w:type="dxa"/>
          </w:tcPr>
          <w:p w:rsidR="00B60C20" w:rsidRPr="00E97027" w:rsidRDefault="00B60C20" w:rsidP="00B60C20">
            <w:r>
              <w:t xml:space="preserve">Участие уч-ся начальной школы в городских </w:t>
            </w:r>
            <w:proofErr w:type="spellStart"/>
            <w:r>
              <w:t>Кирилл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Мефодиевских чтениях.</w:t>
            </w:r>
          </w:p>
        </w:tc>
        <w:tc>
          <w:tcPr>
            <w:tcW w:w="3760" w:type="dxa"/>
          </w:tcPr>
          <w:p w:rsidR="00C00E13" w:rsidRDefault="00C00E13" w:rsidP="00C00E13">
            <w:r>
              <w:t xml:space="preserve">Работа </w:t>
            </w:r>
            <w:proofErr w:type="spellStart"/>
            <w:r>
              <w:t>пед</w:t>
            </w:r>
            <w:proofErr w:type="spellEnd"/>
            <w:r>
              <w:t>. мастерской по плану</w:t>
            </w:r>
          </w:p>
          <w:p w:rsidR="00C00E13" w:rsidRPr="00C00E13" w:rsidRDefault="00C00E13" w:rsidP="00C00E13">
            <w:r w:rsidRPr="00C00E13">
              <w:rPr>
                <w:sz w:val="24"/>
                <w:szCs w:val="24"/>
              </w:rPr>
              <w:t xml:space="preserve">Семинар 4. </w:t>
            </w:r>
          </w:p>
          <w:p w:rsidR="00C00E13" w:rsidRPr="00C00E13" w:rsidRDefault="00C00E13" w:rsidP="00C00E13">
            <w:pPr>
              <w:rPr>
                <w:sz w:val="24"/>
                <w:szCs w:val="24"/>
              </w:rPr>
            </w:pPr>
            <w:r w:rsidRPr="00C00E13">
              <w:rPr>
                <w:sz w:val="24"/>
                <w:szCs w:val="24"/>
              </w:rPr>
              <w:t>Научно-практическая конференция МАН кафедры начального обучения в рамках проведения Дней славянской письменности. Представление проектов.</w:t>
            </w:r>
          </w:p>
          <w:p w:rsidR="00B60C20" w:rsidRPr="00E97027" w:rsidRDefault="00B60C20" w:rsidP="00B60C20"/>
        </w:tc>
      </w:tr>
    </w:tbl>
    <w:p w:rsidR="00B94185" w:rsidRPr="00E97027" w:rsidRDefault="00B94185" w:rsidP="00B94185">
      <w:pPr>
        <w:tabs>
          <w:tab w:val="left" w:pos="3060"/>
        </w:tabs>
      </w:pPr>
    </w:p>
    <w:p w:rsidR="00B94185" w:rsidRDefault="00B94185" w:rsidP="00B94185"/>
    <w:p w:rsidR="00B94185" w:rsidRPr="00E97027" w:rsidRDefault="00B94185" w:rsidP="00B94185"/>
    <w:p w:rsidR="00B94185" w:rsidRPr="00E97027" w:rsidRDefault="00B94185" w:rsidP="00B94185"/>
    <w:p w:rsidR="00B94185" w:rsidRPr="00E97027" w:rsidRDefault="00B94185" w:rsidP="00B94185"/>
    <w:p w:rsidR="00B94185" w:rsidRPr="00E97027" w:rsidRDefault="00B94185" w:rsidP="00B94185"/>
    <w:p w:rsidR="00B94185" w:rsidRPr="00E97027" w:rsidRDefault="00B94185" w:rsidP="00B94185"/>
    <w:p w:rsidR="00B94185" w:rsidRPr="00E97027" w:rsidRDefault="00B94185" w:rsidP="00B94185"/>
    <w:p w:rsidR="00B94185" w:rsidRPr="00E97027" w:rsidRDefault="00B94185" w:rsidP="00B94185"/>
    <w:p w:rsidR="00B94185" w:rsidRPr="00E97027" w:rsidRDefault="00B94185" w:rsidP="00B94185"/>
    <w:p w:rsidR="00B94185" w:rsidRPr="00E97027" w:rsidRDefault="00B94185" w:rsidP="00B94185"/>
    <w:p w:rsidR="00B94185" w:rsidRDefault="00B94185" w:rsidP="00B94185"/>
    <w:p w:rsidR="00B94185" w:rsidRDefault="00B94185" w:rsidP="00B94185"/>
    <w:p w:rsidR="00B94185" w:rsidRDefault="00B94185" w:rsidP="00B94185"/>
    <w:p w:rsidR="00B94185" w:rsidRDefault="00B94185" w:rsidP="00B94185"/>
    <w:p w:rsidR="00B94185" w:rsidRDefault="00B94185" w:rsidP="00872CD6">
      <w:pPr>
        <w:pStyle w:val="a3"/>
        <w:rPr>
          <w:sz w:val="24"/>
          <w:szCs w:val="24"/>
        </w:rPr>
      </w:pPr>
    </w:p>
    <w:p w:rsidR="00B94185" w:rsidRDefault="00B94185" w:rsidP="00872CD6">
      <w:pPr>
        <w:pStyle w:val="a3"/>
        <w:rPr>
          <w:sz w:val="24"/>
          <w:szCs w:val="24"/>
        </w:rPr>
      </w:pPr>
    </w:p>
    <w:p w:rsidR="00B94185" w:rsidRDefault="00B94185" w:rsidP="00872CD6">
      <w:pPr>
        <w:pStyle w:val="a3"/>
        <w:rPr>
          <w:sz w:val="24"/>
          <w:szCs w:val="24"/>
        </w:rPr>
      </w:pPr>
    </w:p>
    <w:p w:rsidR="00B94185" w:rsidRDefault="00B94185" w:rsidP="00872CD6">
      <w:pPr>
        <w:pStyle w:val="a3"/>
        <w:rPr>
          <w:sz w:val="24"/>
          <w:szCs w:val="24"/>
        </w:rPr>
      </w:pPr>
    </w:p>
    <w:p w:rsidR="00B94185" w:rsidRDefault="00B94185" w:rsidP="00872CD6">
      <w:pPr>
        <w:pStyle w:val="a3"/>
        <w:rPr>
          <w:sz w:val="24"/>
          <w:szCs w:val="24"/>
        </w:rPr>
      </w:pPr>
    </w:p>
    <w:p w:rsidR="006613C5" w:rsidRDefault="006613C5" w:rsidP="00872CD6">
      <w:pPr>
        <w:rPr>
          <w:sz w:val="24"/>
          <w:szCs w:val="24"/>
        </w:rPr>
      </w:pPr>
    </w:p>
    <w:p w:rsidR="006613C5" w:rsidRDefault="006613C5" w:rsidP="00872CD6">
      <w:pPr>
        <w:rPr>
          <w:sz w:val="24"/>
          <w:szCs w:val="24"/>
        </w:rPr>
      </w:pPr>
    </w:p>
    <w:p w:rsidR="006613C5" w:rsidRDefault="006613C5" w:rsidP="00872CD6"/>
    <w:sectPr w:rsidR="006613C5" w:rsidSect="00CE41C1">
      <w:pgSz w:w="11906" w:h="16838"/>
      <w:pgMar w:top="426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B34"/>
    <w:multiLevelType w:val="hybridMultilevel"/>
    <w:tmpl w:val="4B6CE9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3F3BD3"/>
    <w:multiLevelType w:val="hybridMultilevel"/>
    <w:tmpl w:val="A6D27A56"/>
    <w:lvl w:ilvl="0" w:tplc="BC1AB6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E4E7F"/>
    <w:multiLevelType w:val="hybridMultilevel"/>
    <w:tmpl w:val="E6AE4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B562D"/>
    <w:multiLevelType w:val="hybridMultilevel"/>
    <w:tmpl w:val="2D08E3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872CD6"/>
    <w:rsid w:val="00022845"/>
    <w:rsid w:val="000C2E4C"/>
    <w:rsid w:val="000E311E"/>
    <w:rsid w:val="00234E83"/>
    <w:rsid w:val="00351622"/>
    <w:rsid w:val="004B495F"/>
    <w:rsid w:val="005F7008"/>
    <w:rsid w:val="006613C5"/>
    <w:rsid w:val="007064CC"/>
    <w:rsid w:val="00785B13"/>
    <w:rsid w:val="00872CD6"/>
    <w:rsid w:val="008F1C1A"/>
    <w:rsid w:val="009015DB"/>
    <w:rsid w:val="00926C9F"/>
    <w:rsid w:val="00A6519E"/>
    <w:rsid w:val="00B60C20"/>
    <w:rsid w:val="00B94185"/>
    <w:rsid w:val="00C00E13"/>
    <w:rsid w:val="00C958D6"/>
    <w:rsid w:val="00CE41C1"/>
    <w:rsid w:val="00D71543"/>
    <w:rsid w:val="00E1324B"/>
    <w:rsid w:val="00E6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72CD6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661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94185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9418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Body Text 2"/>
    <w:basedOn w:val="a"/>
    <w:link w:val="20"/>
    <w:rsid w:val="00B94185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941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7">
    <w:name w:val="Body Text Indent"/>
    <w:basedOn w:val="a"/>
    <w:link w:val="a8"/>
    <w:rsid w:val="00B941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94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4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234E83"/>
  </w:style>
  <w:style w:type="character" w:customStyle="1" w:styleId="a4">
    <w:name w:val="Без интервала Знак"/>
    <w:basedOn w:val="a0"/>
    <w:link w:val="a3"/>
    <w:rsid w:val="00234E8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dc:description/>
  <cp:lastModifiedBy>КИРИЛ</cp:lastModifiedBy>
  <cp:revision>16</cp:revision>
  <dcterms:created xsi:type="dcterms:W3CDTF">2013-08-27T16:47:00Z</dcterms:created>
  <dcterms:modified xsi:type="dcterms:W3CDTF">2014-03-29T19:57:00Z</dcterms:modified>
</cp:coreProperties>
</file>