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F" w:rsidRPr="00EF382F" w:rsidRDefault="00EF382F" w:rsidP="00EF3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C30"/>
          <w:sz w:val="11"/>
          <w:szCs w:val="11"/>
          <w:lang w:eastAsia="ru-RU"/>
        </w:rPr>
      </w:pPr>
    </w:p>
    <w:p w:rsidR="00EF382F" w:rsidRPr="00EF382F" w:rsidRDefault="00F157A9" w:rsidP="00EF382F">
      <w:pPr>
        <w:shd w:val="clear" w:color="auto" w:fill="FFFFFF"/>
        <w:spacing w:after="384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</w:t>
      </w:r>
      <w:r w:rsidR="00EF382F" w:rsidRPr="00EF382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ТРЕБОВАНИЯ К ВЕДЕНИЮ ШКОЛЬНОГО ДНЕВНИКА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Дневник – основной документ школьника на то время, пока он учится. Его ведение и заполнение регламентируется определенными правилами, которые должны соблюдаться всеми участниками образовательного процесса.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Дневник школьника – это:</w:t>
      </w:r>
    </w:p>
    <w:p w:rsidR="00EF382F" w:rsidRPr="00EF382F" w:rsidRDefault="00EF382F" w:rsidP="00EF38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журнал, в котором регистрируются оценки учащегося;</w:t>
      </w:r>
    </w:p>
    <w:p w:rsidR="00EF382F" w:rsidRPr="00EF382F" w:rsidRDefault="00EF382F" w:rsidP="00EF38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показатель успеваемости ученика;</w:t>
      </w:r>
    </w:p>
    <w:p w:rsidR="00EF382F" w:rsidRPr="00EF382F" w:rsidRDefault="00EF382F" w:rsidP="00EF38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средство для обращения школы к родителям.</w:t>
      </w:r>
    </w:p>
    <w:p w:rsidR="00EF382F" w:rsidRPr="00F157A9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F157A9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</w:t>
      </w: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невник остается основным документом школьника, а его ведение и заполнение регламентируется определенными правилами. 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Что должен знать учащийся о ведении дневника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Учащемуся периодически необходимо напоминать, что дневник является его школьным документом, по которому можно судить о прилежании и уровне сознательности, и что заполнять его он должен в строгом соответствии с указаниями, изложенными в нем и в Положении о ведении дневника.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F157A9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Положение </w:t>
      </w:r>
      <w:r w:rsidRPr="00EF382F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br/>
      </w:r>
      <w:r w:rsidRPr="00F157A9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о единых требованиях к ведению и заполнению ученического дневника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Все записи в дневнике учащийся делает синими чернилами.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Учащийся предъявляет дневник по требованию учителей-предметников и классного руководителя.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Учитель, оценивая ответ учащегося, выставляет отметку в классный журнал и одновременно вписывает ее в дневник и заверяет своей подписью.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Записи о выполненной учеником работе в период трудовой практики осуществляют лица, ответственные за организацию этих работ.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>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</w:t>
      </w:r>
    </w:p>
    <w:p w:rsidR="00EF382F" w:rsidRPr="00EF382F" w:rsidRDefault="00EF382F" w:rsidP="00EF38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Администрация школы осуществляет систематический контроль за ведением дневников учащихся 2–11-х классов в соответствии с данными требованиями.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Учащийся должен знать об обязанности предъявлять свой дневник по требованию сотрудников школы.</w:t>
      </w:r>
    </w:p>
    <w:p w:rsidR="00EF382F" w:rsidRPr="00EF382F" w:rsidRDefault="00EF382F" w:rsidP="00EF382F">
      <w:pPr>
        <w:shd w:val="clear" w:color="auto" w:fill="FFFFFF"/>
        <w:spacing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EF382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Уважительное отношение к дневнику можно формировать при проведении различных воспитательных мероприятий: классных часов, "круглых столов" (например, по темам "Зачем нужен дневник?", "В чем различия паспорта и дневника?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b/>
          <w:color w:val="000000"/>
        </w:rPr>
      </w:pPr>
      <w:r w:rsidRPr="00F157A9">
        <w:rPr>
          <w:rStyle w:val="c1"/>
          <w:b/>
          <w:color w:val="000000"/>
        </w:rPr>
        <w:t>Работа классных руководителей с дневниками школьников</w:t>
      </w:r>
    </w:p>
    <w:p w:rsidR="00A61F1A" w:rsidRPr="00F157A9" w:rsidRDefault="00F157A9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 xml:space="preserve">          </w:t>
      </w:r>
      <w:r w:rsidR="00A61F1A" w:rsidRPr="00F157A9">
        <w:rPr>
          <w:rStyle w:val="c1"/>
          <w:color w:val="000000"/>
        </w:rPr>
        <w:t>Работа классных руководителей с дневниками учащихся регламентируется их должностными обязанностями в образовательном учреждении.</w:t>
      </w:r>
    </w:p>
    <w:p w:rsidR="00A61F1A" w:rsidRPr="00F157A9" w:rsidRDefault="00F157A9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 xml:space="preserve">          </w:t>
      </w:r>
      <w:r w:rsidR="00A61F1A" w:rsidRPr="00F157A9">
        <w:rPr>
          <w:rStyle w:val="c1"/>
          <w:color w:val="000000"/>
        </w:rPr>
        <w:t>Классный руководитель обязан: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>еженедельно проверять дневники учеников своего класса;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>следить за выполнением учащимися требований, предъявляемых к ведению дневника;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>контролировать наличие в дневнике всех отметок, полученных учащимися в течение недели;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>отмечать число пропущенных уроков за неделю и количество опозданий;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>заверять своей подписью проверку дневника.</w:t>
      </w:r>
    </w:p>
    <w:p w:rsidR="00A61F1A" w:rsidRPr="00F157A9" w:rsidRDefault="00A61F1A" w:rsidP="00A61F1A">
      <w:pPr>
        <w:pStyle w:val="c0"/>
        <w:spacing w:before="0" w:beforeAutospacing="0" w:after="0" w:afterAutospacing="0" w:line="183" w:lineRule="atLeast"/>
        <w:rPr>
          <w:rFonts w:ascii="Calibri" w:hAnsi="Calibri" w:cs="Calibri"/>
          <w:color w:val="000000"/>
        </w:rPr>
      </w:pPr>
      <w:r w:rsidRPr="00F157A9">
        <w:rPr>
          <w:rStyle w:val="c1"/>
          <w:color w:val="000000"/>
        </w:rPr>
        <w:t>отражать активность и результативность участия ученика в жизни класса и школы.</w:t>
      </w:r>
    </w:p>
    <w:p w:rsidR="00EF382F" w:rsidRPr="00EF382F" w:rsidRDefault="00EF382F" w:rsidP="00EF3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C30"/>
          <w:sz w:val="24"/>
          <w:szCs w:val="24"/>
          <w:lang w:eastAsia="ru-RU"/>
        </w:rPr>
      </w:pPr>
    </w:p>
    <w:sectPr w:rsidR="00EF382F" w:rsidRPr="00EF382F" w:rsidSect="00AD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A60"/>
    <w:multiLevelType w:val="multilevel"/>
    <w:tmpl w:val="839A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029C9"/>
    <w:multiLevelType w:val="multilevel"/>
    <w:tmpl w:val="ABF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74730E"/>
    <w:multiLevelType w:val="multilevel"/>
    <w:tmpl w:val="871C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452C5"/>
    <w:multiLevelType w:val="multilevel"/>
    <w:tmpl w:val="21BE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382F"/>
    <w:rsid w:val="00A61F1A"/>
    <w:rsid w:val="00AD7578"/>
    <w:rsid w:val="00EF382F"/>
    <w:rsid w:val="00F1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78"/>
  </w:style>
  <w:style w:type="paragraph" w:styleId="1">
    <w:name w:val="heading 1"/>
    <w:basedOn w:val="a"/>
    <w:link w:val="10"/>
    <w:uiPriority w:val="9"/>
    <w:qFormat/>
    <w:rsid w:val="00EF3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38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82F"/>
  </w:style>
  <w:style w:type="paragraph" w:styleId="a4">
    <w:name w:val="Normal (Web)"/>
    <w:basedOn w:val="a"/>
    <w:uiPriority w:val="99"/>
    <w:semiHidden/>
    <w:unhideWhenUsed/>
    <w:rsid w:val="00EF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382F"/>
    <w:rPr>
      <w:i/>
      <w:iCs/>
    </w:rPr>
  </w:style>
  <w:style w:type="character" w:styleId="a6">
    <w:name w:val="Strong"/>
    <w:basedOn w:val="a0"/>
    <w:uiPriority w:val="22"/>
    <w:qFormat/>
    <w:rsid w:val="00EF382F"/>
    <w:rPr>
      <w:b/>
      <w:bCs/>
    </w:rPr>
  </w:style>
  <w:style w:type="paragraph" w:customStyle="1" w:styleId="c0">
    <w:name w:val="c0"/>
    <w:basedOn w:val="a"/>
    <w:rsid w:val="00A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1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2014-12-25T16:09:00Z</dcterms:created>
  <dcterms:modified xsi:type="dcterms:W3CDTF">2014-12-25T16:22:00Z</dcterms:modified>
</cp:coreProperties>
</file>