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6C" w:rsidRPr="002D1599" w:rsidRDefault="00604139" w:rsidP="0060413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2D159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Тема:  </w:t>
      </w:r>
      <w:r w:rsidR="0013226C" w:rsidRPr="002D159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«Мы — граждане России. Конституция».</w:t>
      </w:r>
      <w:r w:rsidR="000A13B6" w:rsidRPr="002D159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</w:p>
    <w:p w:rsidR="000A13B6" w:rsidRPr="002D1599" w:rsidRDefault="000A13B6" w:rsidP="0013226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13226C" w:rsidRPr="002D1599" w:rsidRDefault="0013226C" w:rsidP="006041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hAnsi="Times New Roman" w:cs="Times New Roman"/>
          <w:sz w:val="28"/>
          <w:szCs w:val="28"/>
        </w:rPr>
        <w:t xml:space="preserve">формировать у учащихся представление </w:t>
      </w:r>
      <w:r w:rsidR="00604139" w:rsidRPr="002D1599">
        <w:rPr>
          <w:rFonts w:ascii="Times New Roman" w:hAnsi="Times New Roman" w:cs="Times New Roman"/>
          <w:sz w:val="28"/>
          <w:szCs w:val="28"/>
        </w:rPr>
        <w:t xml:space="preserve">об основном законе страны – Конституции; </w:t>
      </w:r>
      <w:r w:rsidRPr="002D1599">
        <w:rPr>
          <w:rFonts w:ascii="Times New Roman" w:hAnsi="Times New Roman" w:cs="Times New Roman"/>
          <w:sz w:val="28"/>
          <w:szCs w:val="28"/>
        </w:rPr>
        <w:t xml:space="preserve">о том, что значит быть гражданином, о правах и обязанностях граждан России;  </w:t>
      </w:r>
    </w:p>
    <w:p w:rsidR="000A13B6" w:rsidRPr="002D1599" w:rsidRDefault="000A13B6" w:rsidP="006041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обучающихся с правами граждан России и правами детей, документами, где оговариваются права</w:t>
      </w:r>
      <w:r w:rsidR="0013226C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 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россиян; </w:t>
      </w:r>
    </w:p>
    <w:p w:rsidR="000A13B6" w:rsidRPr="002D1599" w:rsidRDefault="000A13B6" w:rsidP="006041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знания обучающихся о прошлом нашей Родины, об исторических личностях России; </w:t>
      </w:r>
      <w:proofErr w:type="gramEnd"/>
    </w:p>
    <w:p w:rsidR="000A13B6" w:rsidRPr="002D1599" w:rsidRDefault="000A13B6" w:rsidP="006041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коммуникативные, организационные </w:t>
      </w:r>
      <w:proofErr w:type="spellStart"/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умения;  аналитическое и критическое мышление; внимание, память, речь; расширять кругозор учащихся; </w:t>
      </w:r>
    </w:p>
    <w:p w:rsidR="00604139" w:rsidRPr="002D1599" w:rsidRDefault="000A13B6" w:rsidP="006041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родной стране;</w:t>
      </w:r>
      <w:r w:rsidR="0013226C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вдумчивое отношение и уважение к правам каждого человека</w:t>
      </w:r>
      <w:r w:rsidR="00604139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13B6" w:rsidRPr="002D1599" w:rsidRDefault="000A13B6" w:rsidP="00604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proofErr w:type="spellStart"/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презен</w:t>
      </w:r>
      <w:r w:rsidR="00604139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</w:t>
      </w:r>
      <w:r w:rsidR="0013226C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– граждане России» и «Права ребенка»</w:t>
      </w:r>
      <w:r w:rsidR="00604139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карточки.</w:t>
      </w:r>
      <w:proofErr w:type="gramEnd"/>
    </w:p>
    <w:p w:rsidR="00604139" w:rsidRPr="002D1599" w:rsidRDefault="00604139" w:rsidP="006041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0A13B6" w:rsidRPr="002D1599" w:rsidRDefault="004678C1" w:rsidP="0046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0A13B6"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</w:t>
      </w:r>
      <w:r w:rsidR="00604139"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A13B6"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момент</w:t>
      </w:r>
      <w:r w:rsidR="000A13B6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8C1" w:rsidRPr="002D1599" w:rsidRDefault="004678C1" w:rsidP="0046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Style w:val="a6"/>
          <w:rFonts w:ascii="Times New Roman" w:hAnsi="Times New Roman" w:cs="Times New Roman"/>
          <w:sz w:val="28"/>
          <w:szCs w:val="28"/>
        </w:rPr>
        <w:t>Учитель:</w:t>
      </w:r>
    </w:p>
    <w:p w:rsidR="00604139" w:rsidRPr="002D1599" w:rsidRDefault="00D67BA8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предыдущих уроках</w:t>
      </w:r>
      <w:r w:rsidR="000A13B6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знакомились с прошлым нашей Родины. </w:t>
      </w:r>
      <w:r w:rsidR="00604139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мы проверим,  насколько  хорошо вы усвоили материал. Обратите внимание на корточки, которые развешены в классе.</w:t>
      </w:r>
      <w:r w:rsidR="008A316F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ваших ответов мы будем их перемещать на доску.</w:t>
      </w:r>
    </w:p>
    <w:p w:rsidR="000A13B6" w:rsidRPr="002D1599" w:rsidRDefault="000A13B6" w:rsidP="001322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Актуализация знаний.</w:t>
      </w:r>
    </w:p>
    <w:p w:rsidR="004678C1" w:rsidRPr="002D1599" w:rsidRDefault="004678C1" w:rsidP="001322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599">
        <w:rPr>
          <w:rStyle w:val="a6"/>
          <w:rFonts w:ascii="Times New Roman" w:hAnsi="Times New Roman" w:cs="Times New Roman"/>
          <w:sz w:val="28"/>
          <w:szCs w:val="28"/>
        </w:rPr>
        <w:t>Учитель:</w:t>
      </w:r>
    </w:p>
    <w:p w:rsidR="008A316F" w:rsidRPr="002D1599" w:rsidRDefault="000A13B6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Кто был первым русским князем? </w:t>
      </w:r>
      <w:r w:rsidR="008A316F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Рюрик</w:t>
      </w:r>
      <w:proofErr w:type="spellEnd"/>
      <w:r w:rsidR="008A316F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316F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3B6" w:rsidRPr="002D1599" w:rsidRDefault="008A316F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город привел он свое войско и стал там княжить? (Новгород)</w:t>
      </w:r>
    </w:p>
    <w:p w:rsidR="000A13B6" w:rsidRPr="002D1599" w:rsidRDefault="000A13B6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Имя женщины княгини</w:t>
      </w:r>
      <w:r w:rsidR="008A316F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16F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</w:t>
      </w:r>
      <w:r w:rsidR="008A316F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16F" w:rsidRPr="002D1599" w:rsidRDefault="008A316F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Каким способом княгиня отомстила древлянам?  </w:t>
      </w:r>
      <w:proofErr w:type="gramStart"/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(Привязали к ногам птиц тряпки, пропитанные серой.</w:t>
      </w:r>
      <w:proofErr w:type="gramEnd"/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 миг сгорели поселения древлян).</w:t>
      </w:r>
      <w:proofErr w:type="gramEnd"/>
    </w:p>
    <w:p w:rsidR="000A13B6" w:rsidRPr="002D1599" w:rsidRDefault="000A13B6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A316F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называли предков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людей</w:t>
      </w:r>
      <w:r w:rsidR="008A316F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16F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Славяне</w:t>
      </w:r>
      <w:r w:rsidR="008A316F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3B6" w:rsidRPr="002D1599" w:rsidRDefault="000A13B6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 звали сына княгини Ольги? </w:t>
      </w:r>
      <w:r w:rsidR="008A316F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Святослав</w:t>
      </w:r>
      <w:r w:rsidR="008A316F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16F" w:rsidRPr="002D1599" w:rsidRDefault="008A316F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она учила своего сына? (Жадность до добра не доводит).</w:t>
      </w:r>
    </w:p>
    <w:p w:rsidR="000A13B6" w:rsidRPr="002D1599" w:rsidRDefault="008A316F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княжил после Олега</w:t>
      </w:r>
      <w:r w:rsidR="000A13B6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A13B6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13B6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16F" w:rsidRPr="002D1599" w:rsidRDefault="008A316F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что древляне убили его?</w:t>
      </w:r>
    </w:p>
    <w:p w:rsidR="00A421D7" w:rsidRPr="002D1599" w:rsidRDefault="00D05F45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Князь, получивший прозвище «Мудрый»</w:t>
      </w:r>
      <w:r w:rsidR="000A13B6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16F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A13B6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</w:t>
      </w:r>
      <w:r w:rsidR="008A316F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13B6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8C1" w:rsidRPr="002D1599" w:rsidRDefault="004678C1" w:rsidP="0013226C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2D1599">
        <w:rPr>
          <w:rStyle w:val="a6"/>
          <w:rFonts w:ascii="Times New Roman" w:hAnsi="Times New Roman" w:cs="Times New Roman"/>
          <w:sz w:val="28"/>
          <w:szCs w:val="28"/>
        </w:rPr>
        <w:t>Учитель:</w:t>
      </w:r>
    </w:p>
    <w:p w:rsidR="000A13B6" w:rsidRPr="002D1599" w:rsidRDefault="004678C1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="000A13B6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первые буквы слов, какое слово получили? </w:t>
      </w:r>
      <w:r w:rsidR="00A421D7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1)</w:t>
      </w:r>
    </w:p>
    <w:p w:rsidR="000A13B6" w:rsidRPr="002D1599" w:rsidRDefault="000A13B6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Росс</w:t>
      </w:r>
      <w:r w:rsidR="00A421D7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ия? (Государство) (слайд 2)</w:t>
      </w:r>
    </w:p>
    <w:p w:rsidR="000A13B6" w:rsidRPr="002D1599" w:rsidRDefault="000A13B6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главный город Российской Федерации?</w:t>
      </w:r>
      <w:r w:rsidR="00A421D7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(Москва)</w:t>
      </w:r>
    </w:p>
    <w:p w:rsidR="000A13B6" w:rsidRPr="002D1599" w:rsidRDefault="000A13B6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стоит во главе государства?</w:t>
      </w:r>
      <w:r w:rsidR="00A421D7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(Президент)</w:t>
      </w:r>
    </w:p>
    <w:p w:rsidR="000A13B6" w:rsidRPr="002D1599" w:rsidRDefault="00A421D7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0A13B6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зовут президента нашей страны?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(Медведев Дмитрий Анатольевич)</w:t>
      </w:r>
    </w:p>
    <w:p w:rsidR="000A13B6" w:rsidRPr="002D1599" w:rsidRDefault="000A13B6" w:rsidP="001322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Введение в тему урока.</w:t>
      </w:r>
    </w:p>
    <w:p w:rsidR="004678C1" w:rsidRPr="002D1599" w:rsidRDefault="004678C1" w:rsidP="00D05F45">
      <w:pPr>
        <w:spacing w:after="0" w:line="240" w:lineRule="auto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  <w:r w:rsidRPr="002D1599">
        <w:rPr>
          <w:rStyle w:val="a6"/>
          <w:rFonts w:ascii="Times New Roman" w:hAnsi="Times New Roman" w:cs="Times New Roman"/>
          <w:sz w:val="28"/>
          <w:szCs w:val="28"/>
        </w:rPr>
        <w:t>Учитель:</w:t>
      </w:r>
      <w:r w:rsidR="0013226C" w:rsidRPr="002D1599">
        <w:rPr>
          <w:rFonts w:ascii="Times New Roman" w:hAnsi="Times New Roman" w:cs="Times New Roman"/>
          <w:sz w:val="28"/>
          <w:szCs w:val="28"/>
        </w:rPr>
        <w:t xml:space="preserve"> Сейчас для вас ученики нашего класса прочтут стихотворение Романа </w:t>
      </w:r>
      <w:proofErr w:type="spellStart"/>
      <w:r w:rsidR="0013226C" w:rsidRPr="002D1599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="00D05F45" w:rsidRPr="002D1599">
        <w:rPr>
          <w:rFonts w:ascii="Times New Roman" w:hAnsi="Times New Roman" w:cs="Times New Roman"/>
          <w:sz w:val="28"/>
          <w:szCs w:val="28"/>
        </w:rPr>
        <w:t>, а вы внимательно слушайте и ответьте на вопрос: о ком или о чем оно?</w:t>
      </w:r>
      <w:r w:rsidR="0013226C" w:rsidRPr="002D1599">
        <w:rPr>
          <w:rFonts w:ascii="Times New Roman" w:hAnsi="Times New Roman" w:cs="Times New Roman"/>
          <w:sz w:val="28"/>
          <w:szCs w:val="28"/>
        </w:rPr>
        <w:t xml:space="preserve"> </w:t>
      </w:r>
      <w:r w:rsidRPr="002D1599">
        <w:rPr>
          <w:rFonts w:ascii="Times New Roman" w:hAnsi="Times New Roman" w:cs="Times New Roman"/>
          <w:sz w:val="28"/>
          <w:szCs w:val="28"/>
        </w:rPr>
        <w:t xml:space="preserve">Какое название </w:t>
      </w:r>
      <w:r w:rsidRPr="002D1599">
        <w:rPr>
          <w:rFonts w:ascii="Times New Roman" w:hAnsi="Times New Roman" w:cs="Times New Roman"/>
          <w:sz w:val="28"/>
          <w:szCs w:val="28"/>
        </w:rPr>
        <w:lastRenderedPageBreak/>
        <w:t xml:space="preserve">вы ему дали? </w:t>
      </w:r>
      <w:r w:rsidR="0013226C" w:rsidRPr="002D1599">
        <w:rPr>
          <w:rFonts w:ascii="Times New Roman" w:hAnsi="Times New Roman" w:cs="Times New Roman"/>
          <w:sz w:val="28"/>
          <w:szCs w:val="28"/>
        </w:rPr>
        <w:t>«Необычный пешеход».</w:t>
      </w:r>
      <w:r w:rsidR="0013226C" w:rsidRPr="002D1599">
        <w:rPr>
          <w:rFonts w:ascii="Times New Roman" w:hAnsi="Times New Roman" w:cs="Times New Roman"/>
          <w:sz w:val="28"/>
          <w:szCs w:val="28"/>
        </w:rPr>
        <w:br/>
      </w:r>
      <w:r w:rsidR="0013226C" w:rsidRPr="002D1599">
        <w:rPr>
          <w:rStyle w:val="a5"/>
          <w:rFonts w:ascii="Times New Roman" w:hAnsi="Times New Roman" w:cs="Times New Roman"/>
          <w:sz w:val="28"/>
          <w:szCs w:val="28"/>
        </w:rPr>
        <w:t>Кто по улице идет?</w:t>
      </w:r>
      <w:r w:rsidR="0013226C" w:rsidRPr="002D1599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proofErr w:type="gramStart"/>
      <w:r w:rsidR="0013226C" w:rsidRPr="002D1599">
        <w:rPr>
          <w:rStyle w:val="a5"/>
          <w:rFonts w:ascii="Times New Roman" w:hAnsi="Times New Roman" w:cs="Times New Roman"/>
          <w:sz w:val="28"/>
          <w:szCs w:val="28"/>
        </w:rPr>
        <w:t>H</w:t>
      </w:r>
      <w:proofErr w:type="gramEnd"/>
      <w:r w:rsidR="0013226C" w:rsidRPr="002D1599">
        <w:rPr>
          <w:rStyle w:val="a5"/>
          <w:rFonts w:ascii="Times New Roman" w:hAnsi="Times New Roman" w:cs="Times New Roman"/>
          <w:sz w:val="28"/>
          <w:szCs w:val="28"/>
        </w:rPr>
        <w:t>еобычный</w:t>
      </w:r>
      <w:proofErr w:type="spellEnd"/>
      <w:r w:rsidR="0013226C" w:rsidRPr="002D1599">
        <w:rPr>
          <w:rStyle w:val="a5"/>
          <w:rFonts w:ascii="Times New Roman" w:hAnsi="Times New Roman" w:cs="Times New Roman"/>
          <w:sz w:val="28"/>
          <w:szCs w:val="28"/>
        </w:rPr>
        <w:t xml:space="preserve"> пешеход.</w:t>
      </w:r>
      <w:r w:rsidR="0013226C" w:rsidRPr="002D159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13226C" w:rsidRPr="002D1599">
        <w:rPr>
          <w:rStyle w:val="a5"/>
          <w:rFonts w:ascii="Times New Roman" w:hAnsi="Times New Roman" w:cs="Times New Roman"/>
          <w:sz w:val="28"/>
          <w:szCs w:val="28"/>
        </w:rPr>
        <w:t>У него пятьсот имен:</w:t>
      </w:r>
      <w:r w:rsidR="0013226C" w:rsidRPr="002D1599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proofErr w:type="gramStart"/>
      <w:r w:rsidR="0013226C" w:rsidRPr="002D1599">
        <w:rPr>
          <w:rStyle w:val="a5"/>
          <w:rFonts w:ascii="Times New Roman" w:hAnsi="Times New Roman" w:cs="Times New Roman"/>
          <w:sz w:val="28"/>
          <w:szCs w:val="28"/>
        </w:rPr>
        <w:t>H</w:t>
      </w:r>
      <w:proofErr w:type="gramEnd"/>
      <w:r w:rsidR="0013226C" w:rsidRPr="002D1599">
        <w:rPr>
          <w:rStyle w:val="a5"/>
          <w:rFonts w:ascii="Times New Roman" w:hAnsi="Times New Roman" w:cs="Times New Roman"/>
          <w:sz w:val="28"/>
          <w:szCs w:val="28"/>
        </w:rPr>
        <w:t>а</w:t>
      </w:r>
      <w:proofErr w:type="spellEnd"/>
      <w:r w:rsidR="0013226C" w:rsidRPr="002D1599">
        <w:rPr>
          <w:rStyle w:val="a5"/>
          <w:rFonts w:ascii="Times New Roman" w:hAnsi="Times New Roman" w:cs="Times New Roman"/>
          <w:sz w:val="28"/>
          <w:szCs w:val="28"/>
        </w:rPr>
        <w:t xml:space="preserve"> заводе слесарь он,</w:t>
      </w:r>
      <w:r w:rsidR="0013226C" w:rsidRPr="002D159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13226C" w:rsidRPr="002D1599">
        <w:rPr>
          <w:rStyle w:val="a5"/>
          <w:rFonts w:ascii="Times New Roman" w:hAnsi="Times New Roman" w:cs="Times New Roman"/>
          <w:sz w:val="28"/>
          <w:szCs w:val="28"/>
        </w:rPr>
        <w:t>В яслях он - родитель,</w:t>
      </w:r>
      <w:r w:rsidR="0013226C" w:rsidRPr="002D159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13226C" w:rsidRPr="002D1599">
        <w:rPr>
          <w:rStyle w:val="a5"/>
          <w:rFonts w:ascii="Times New Roman" w:hAnsi="Times New Roman" w:cs="Times New Roman"/>
          <w:sz w:val="28"/>
          <w:szCs w:val="28"/>
        </w:rPr>
        <w:t>В кинотеатре - зритель,</w:t>
      </w:r>
      <w:r w:rsidR="0013226C" w:rsidRPr="002D159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13226C" w:rsidRPr="002D1599">
        <w:rPr>
          <w:rStyle w:val="a5"/>
          <w:rFonts w:ascii="Times New Roman" w:hAnsi="Times New Roman" w:cs="Times New Roman"/>
          <w:sz w:val="28"/>
          <w:szCs w:val="28"/>
        </w:rPr>
        <w:t>А пришел на стадион -</w:t>
      </w:r>
      <w:r w:rsidR="0013226C" w:rsidRPr="002D159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13226C" w:rsidRPr="002D1599">
        <w:rPr>
          <w:rStyle w:val="a5"/>
          <w:rFonts w:ascii="Times New Roman" w:hAnsi="Times New Roman" w:cs="Times New Roman"/>
          <w:sz w:val="28"/>
          <w:szCs w:val="28"/>
        </w:rPr>
        <w:t>И уже болельщик он.</w:t>
      </w:r>
      <w:r w:rsidR="0013226C" w:rsidRPr="002D159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13226C" w:rsidRPr="002D1599">
        <w:rPr>
          <w:rStyle w:val="a5"/>
          <w:rFonts w:ascii="Times New Roman" w:hAnsi="Times New Roman" w:cs="Times New Roman"/>
          <w:sz w:val="28"/>
          <w:szCs w:val="28"/>
        </w:rPr>
        <w:t>Он кому-то сын и внук,</w:t>
      </w:r>
      <w:r w:rsidR="0013226C" w:rsidRPr="002D159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13226C" w:rsidRPr="002D1599">
        <w:rPr>
          <w:rStyle w:val="a5"/>
          <w:rFonts w:ascii="Times New Roman" w:hAnsi="Times New Roman" w:cs="Times New Roman"/>
          <w:sz w:val="28"/>
          <w:szCs w:val="28"/>
        </w:rPr>
        <w:t>Для кого-то близкий друг.</w:t>
      </w:r>
      <w:r w:rsidR="0013226C" w:rsidRPr="002D159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13226C" w:rsidRPr="002D1599">
        <w:rPr>
          <w:rStyle w:val="a5"/>
          <w:rFonts w:ascii="Times New Roman" w:hAnsi="Times New Roman" w:cs="Times New Roman"/>
          <w:sz w:val="28"/>
          <w:szCs w:val="28"/>
        </w:rPr>
        <w:t>Он - мечтатель в дни весны,</w:t>
      </w:r>
      <w:r w:rsidR="0013226C" w:rsidRPr="002D159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13226C" w:rsidRPr="002D1599">
        <w:rPr>
          <w:rStyle w:val="a5"/>
          <w:rFonts w:ascii="Times New Roman" w:hAnsi="Times New Roman" w:cs="Times New Roman"/>
          <w:sz w:val="28"/>
          <w:szCs w:val="28"/>
        </w:rPr>
        <w:t>Он - защитник в дни войны.</w:t>
      </w:r>
      <w:r w:rsidR="0013226C" w:rsidRPr="002D159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13226C" w:rsidRPr="002D1599">
        <w:rPr>
          <w:rStyle w:val="a5"/>
          <w:rFonts w:ascii="Times New Roman" w:hAnsi="Times New Roman" w:cs="Times New Roman"/>
          <w:sz w:val="28"/>
          <w:szCs w:val="28"/>
        </w:rPr>
        <w:t>И всегда, везде и всюду -</w:t>
      </w:r>
      <w:r w:rsidR="0013226C" w:rsidRPr="002D159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13226C" w:rsidRPr="002D1599">
        <w:rPr>
          <w:rStyle w:val="a5"/>
          <w:rFonts w:ascii="Times New Roman" w:hAnsi="Times New Roman" w:cs="Times New Roman"/>
          <w:sz w:val="28"/>
          <w:szCs w:val="28"/>
        </w:rPr>
        <w:t>Гражданин своей страны!</w:t>
      </w:r>
      <w:r w:rsidRPr="002D1599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3226C" w:rsidRPr="002D1599">
        <w:rPr>
          <w:rFonts w:ascii="Times New Roman" w:hAnsi="Times New Roman" w:cs="Times New Roman"/>
          <w:sz w:val="28"/>
          <w:szCs w:val="28"/>
        </w:rPr>
        <w:t xml:space="preserve">Какие здесь </w:t>
      </w:r>
      <w:r w:rsidRPr="002D1599">
        <w:rPr>
          <w:rFonts w:ascii="Times New Roman" w:hAnsi="Times New Roman" w:cs="Times New Roman"/>
          <w:sz w:val="28"/>
          <w:szCs w:val="28"/>
        </w:rPr>
        <w:t xml:space="preserve">прозвучали </w:t>
      </w:r>
      <w:r w:rsidR="0013226C" w:rsidRPr="002D1599">
        <w:rPr>
          <w:rFonts w:ascii="Times New Roman" w:hAnsi="Times New Roman" w:cs="Times New Roman"/>
          <w:sz w:val="28"/>
          <w:szCs w:val="28"/>
        </w:rPr>
        <w:t xml:space="preserve">ключевые слова в соответствии нашей теме урока? </w:t>
      </w:r>
      <w:r w:rsidR="0013226C" w:rsidRPr="002D1599">
        <w:rPr>
          <w:rFonts w:ascii="Times New Roman" w:hAnsi="Times New Roman" w:cs="Times New Roman"/>
          <w:i/>
          <w:sz w:val="28"/>
          <w:szCs w:val="28"/>
        </w:rPr>
        <w:t>(Гражданин своей</w:t>
      </w:r>
      <w:r w:rsidR="0013226C" w:rsidRPr="002D1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226C" w:rsidRPr="002D1599">
        <w:rPr>
          <w:rFonts w:ascii="Times New Roman" w:hAnsi="Times New Roman" w:cs="Times New Roman"/>
          <w:i/>
          <w:sz w:val="28"/>
          <w:szCs w:val="28"/>
        </w:rPr>
        <w:t>страны!</w:t>
      </w:r>
      <w:r w:rsidR="0013226C" w:rsidRPr="002D1599">
        <w:rPr>
          <w:rFonts w:ascii="Times New Roman" w:hAnsi="Times New Roman" w:cs="Times New Roman"/>
          <w:i/>
          <w:sz w:val="24"/>
          <w:szCs w:val="24"/>
        </w:rPr>
        <w:t>)</w:t>
      </w:r>
      <w:r w:rsidR="0013226C" w:rsidRPr="002D1599">
        <w:rPr>
          <w:rFonts w:ascii="Times New Roman" w:hAnsi="Times New Roman" w:cs="Times New Roman"/>
          <w:i/>
          <w:sz w:val="24"/>
          <w:szCs w:val="24"/>
        </w:rPr>
        <w:br/>
      </w:r>
      <w:r w:rsidR="00D05F45" w:rsidRPr="002D1599">
        <w:rPr>
          <w:rStyle w:val="a6"/>
          <w:rFonts w:ascii="Times New Roman" w:hAnsi="Times New Roman" w:cs="Times New Roman"/>
          <w:i/>
          <w:iCs/>
          <w:sz w:val="28"/>
          <w:szCs w:val="28"/>
        </w:rPr>
        <w:t>II. Объявление темы и цели урока.</w:t>
      </w:r>
    </w:p>
    <w:p w:rsidR="000D4750" w:rsidRPr="002D1599" w:rsidRDefault="000D4750" w:rsidP="00D05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99">
        <w:rPr>
          <w:rStyle w:val="a6"/>
          <w:rFonts w:ascii="Times New Roman" w:hAnsi="Times New Roman" w:cs="Times New Roman"/>
          <w:i/>
          <w:iCs/>
          <w:sz w:val="28"/>
          <w:szCs w:val="28"/>
        </w:rPr>
        <w:t>1.</w:t>
      </w:r>
    </w:p>
    <w:p w:rsidR="004678C1" w:rsidRPr="002D1599" w:rsidRDefault="004678C1" w:rsidP="002D1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599">
        <w:rPr>
          <w:rFonts w:ascii="Times New Roman" w:hAnsi="Times New Roman" w:cs="Times New Roman"/>
          <w:sz w:val="28"/>
          <w:szCs w:val="28"/>
        </w:rPr>
        <w:t>-Как вы думаете,  о ком мы будем говорить сегодня на уроке</w:t>
      </w:r>
      <w:r w:rsidR="00D05F45" w:rsidRPr="002D1599">
        <w:rPr>
          <w:rFonts w:ascii="Times New Roman" w:hAnsi="Times New Roman" w:cs="Times New Roman"/>
          <w:sz w:val="28"/>
          <w:szCs w:val="28"/>
        </w:rPr>
        <w:t>? («Гражданин России»)</w:t>
      </w:r>
      <w:r w:rsidR="00D05F45" w:rsidRPr="002D1599">
        <w:rPr>
          <w:rFonts w:ascii="Times New Roman" w:hAnsi="Times New Roman" w:cs="Times New Roman"/>
          <w:sz w:val="28"/>
          <w:szCs w:val="28"/>
        </w:rPr>
        <w:br/>
      </w:r>
      <w:r w:rsidR="00D05F45" w:rsidRPr="002D1599">
        <w:rPr>
          <w:rStyle w:val="a6"/>
          <w:rFonts w:ascii="Times New Roman" w:hAnsi="Times New Roman" w:cs="Times New Roman"/>
          <w:sz w:val="28"/>
          <w:szCs w:val="28"/>
        </w:rPr>
        <w:t>Учитель:</w:t>
      </w:r>
      <w:r w:rsidR="00D05F45" w:rsidRPr="002D1599">
        <w:rPr>
          <w:rFonts w:ascii="Times New Roman" w:hAnsi="Times New Roman" w:cs="Times New Roman"/>
          <w:sz w:val="28"/>
          <w:szCs w:val="28"/>
        </w:rPr>
        <w:t xml:space="preserve"> Сегодня на уроке мы выясним, что значит быть гражданином? Познакомимся с основным законом, по </w:t>
      </w:r>
      <w:r w:rsidRPr="002D1599">
        <w:rPr>
          <w:rFonts w:ascii="Times New Roman" w:hAnsi="Times New Roman" w:cs="Times New Roman"/>
          <w:sz w:val="28"/>
          <w:szCs w:val="28"/>
        </w:rPr>
        <w:t>которому живёт наше государство</w:t>
      </w:r>
      <w:proofErr w:type="gramStart"/>
      <w:r w:rsidRPr="002D15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1599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Pr="002D1599">
        <w:rPr>
          <w:rStyle w:val="a5"/>
          <w:rFonts w:ascii="Times New Roman" w:hAnsi="Times New Roman" w:cs="Times New Roman"/>
          <w:i w:val="0"/>
          <w:sz w:val="28"/>
          <w:szCs w:val="28"/>
        </w:rPr>
        <w:t>(</w:t>
      </w:r>
      <w:proofErr w:type="gramStart"/>
      <w:r w:rsidRPr="002D1599">
        <w:rPr>
          <w:rStyle w:val="a5"/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 w:rsidRPr="002D1599">
        <w:rPr>
          <w:rStyle w:val="a5"/>
          <w:rFonts w:ascii="Times New Roman" w:hAnsi="Times New Roman" w:cs="Times New Roman"/>
          <w:i w:val="0"/>
          <w:sz w:val="28"/>
          <w:szCs w:val="28"/>
        </w:rPr>
        <w:t>лайд 3)</w:t>
      </w:r>
      <w:r w:rsidRPr="002D1599">
        <w:rPr>
          <w:rFonts w:ascii="Times New Roman" w:hAnsi="Times New Roman" w:cs="Times New Roman"/>
          <w:sz w:val="28"/>
          <w:szCs w:val="28"/>
        </w:rPr>
        <w:br/>
      </w:r>
      <w:r w:rsidR="00D05F45" w:rsidRPr="002D1599">
        <w:rPr>
          <w:rStyle w:val="a6"/>
          <w:rFonts w:ascii="Times New Roman" w:hAnsi="Times New Roman" w:cs="Times New Roman"/>
          <w:sz w:val="28"/>
          <w:szCs w:val="28"/>
        </w:rPr>
        <w:t>Учитель:</w:t>
      </w:r>
      <w:r w:rsidR="00D05F45" w:rsidRPr="002D1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8C1" w:rsidRPr="002D1599" w:rsidRDefault="004678C1" w:rsidP="001E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99">
        <w:rPr>
          <w:rFonts w:ascii="Times New Roman" w:hAnsi="Times New Roman" w:cs="Times New Roman"/>
          <w:sz w:val="28"/>
          <w:szCs w:val="28"/>
        </w:rPr>
        <w:t xml:space="preserve">- </w:t>
      </w:r>
      <w:r w:rsidR="00D05F45" w:rsidRPr="002D1599">
        <w:rPr>
          <w:rFonts w:ascii="Times New Roman" w:hAnsi="Times New Roman" w:cs="Times New Roman"/>
          <w:sz w:val="28"/>
          <w:szCs w:val="28"/>
        </w:rPr>
        <w:t xml:space="preserve">Ребенок родился… </w:t>
      </w:r>
      <w:r w:rsidR="00D05F45" w:rsidRPr="002D1599">
        <w:rPr>
          <w:rFonts w:ascii="Times New Roman" w:hAnsi="Times New Roman" w:cs="Times New Roman"/>
          <w:sz w:val="28"/>
          <w:szCs w:val="28"/>
        </w:rPr>
        <w:br/>
      </w:r>
      <w:r w:rsidRPr="002D1599">
        <w:rPr>
          <w:rFonts w:ascii="Times New Roman" w:hAnsi="Times New Roman" w:cs="Times New Roman"/>
          <w:sz w:val="28"/>
          <w:szCs w:val="28"/>
        </w:rPr>
        <w:t xml:space="preserve">- </w:t>
      </w:r>
      <w:r w:rsidR="00D05F45" w:rsidRPr="002D1599">
        <w:rPr>
          <w:rFonts w:ascii="Times New Roman" w:hAnsi="Times New Roman" w:cs="Times New Roman"/>
          <w:sz w:val="28"/>
          <w:szCs w:val="28"/>
        </w:rPr>
        <w:t xml:space="preserve">И теперь малышу необходимы не только тепло, забота, уютная кроватка и прочие детские радости. Ему необходимо стать законным гражданином своей страны. Для этого нужны не подвиги и поступки - они впереди, по мере взросления, а всего лишь документ. Документ, подтверждающий, что родился гражданин – «Свидетельство о рождении». </w:t>
      </w:r>
      <w:r w:rsidR="00D05F45" w:rsidRPr="002D1599">
        <w:rPr>
          <w:rFonts w:ascii="Times New Roman" w:hAnsi="Times New Roman" w:cs="Times New Roman"/>
          <w:sz w:val="28"/>
          <w:szCs w:val="28"/>
        </w:rPr>
        <w:br/>
      </w:r>
      <w:r w:rsidR="00D05F45" w:rsidRPr="002D159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05F45" w:rsidRPr="002D1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8C1" w:rsidRPr="002D1599" w:rsidRDefault="004678C1" w:rsidP="002D1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599">
        <w:rPr>
          <w:rFonts w:ascii="Times New Roman" w:hAnsi="Times New Roman" w:cs="Times New Roman"/>
          <w:sz w:val="28"/>
          <w:szCs w:val="28"/>
        </w:rPr>
        <w:t xml:space="preserve">- </w:t>
      </w:r>
      <w:r w:rsidR="00D05F45" w:rsidRPr="002D1599">
        <w:rPr>
          <w:rFonts w:ascii="Times New Roman" w:hAnsi="Times New Roman" w:cs="Times New Roman"/>
          <w:sz w:val="28"/>
          <w:szCs w:val="28"/>
        </w:rPr>
        <w:t>Граждане, достигшие 14-летнего возраста и проживающие на территории Российской Федерации, обязаны получить паспорт</w:t>
      </w:r>
      <w:proofErr w:type="gramStart"/>
      <w:r w:rsidR="00D05F45" w:rsidRPr="002D15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5F45" w:rsidRPr="002D1599">
        <w:rPr>
          <w:rFonts w:ascii="Times New Roman" w:hAnsi="Times New Roman" w:cs="Times New Roman"/>
          <w:sz w:val="28"/>
          <w:szCs w:val="28"/>
        </w:rPr>
        <w:t xml:space="preserve"> </w:t>
      </w:r>
      <w:r w:rsidRPr="002D1599">
        <w:rPr>
          <w:rFonts w:ascii="Times New Roman" w:hAnsi="Times New Roman" w:cs="Times New Roman"/>
          <w:sz w:val="28"/>
          <w:szCs w:val="28"/>
        </w:rPr>
        <w:t xml:space="preserve"> </w:t>
      </w:r>
      <w:r w:rsidRPr="002D1599">
        <w:rPr>
          <w:rStyle w:val="a5"/>
          <w:rFonts w:ascii="Times New Roman" w:hAnsi="Times New Roman" w:cs="Times New Roman"/>
          <w:i w:val="0"/>
          <w:sz w:val="28"/>
          <w:szCs w:val="28"/>
        </w:rPr>
        <w:t>(</w:t>
      </w:r>
      <w:proofErr w:type="gramStart"/>
      <w:r w:rsidRPr="002D1599">
        <w:rPr>
          <w:rStyle w:val="a5"/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 w:rsidR="00D05F45" w:rsidRPr="002D1599">
        <w:rPr>
          <w:rStyle w:val="a5"/>
          <w:rFonts w:ascii="Times New Roman" w:hAnsi="Times New Roman" w:cs="Times New Roman"/>
          <w:i w:val="0"/>
          <w:sz w:val="28"/>
          <w:szCs w:val="28"/>
        </w:rPr>
        <w:t>лайд 4</w:t>
      </w:r>
      <w:r w:rsidRPr="002D1599">
        <w:rPr>
          <w:rStyle w:val="a5"/>
          <w:rFonts w:ascii="Times New Roman" w:hAnsi="Times New Roman" w:cs="Times New Roman"/>
          <w:i w:val="0"/>
          <w:sz w:val="28"/>
          <w:szCs w:val="28"/>
        </w:rPr>
        <w:t>)</w:t>
      </w:r>
      <w:r w:rsidR="00D05F45" w:rsidRPr="002D1599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D05F45" w:rsidRPr="002D1599">
        <w:rPr>
          <w:rFonts w:ascii="Times New Roman" w:hAnsi="Times New Roman" w:cs="Times New Roman"/>
          <w:i/>
          <w:sz w:val="28"/>
          <w:szCs w:val="28"/>
        </w:rPr>
        <w:br/>
      </w:r>
      <w:r w:rsidR="00D05F45" w:rsidRPr="002D1599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D05F45" w:rsidRPr="002D1599">
        <w:rPr>
          <w:rFonts w:ascii="Times New Roman" w:hAnsi="Times New Roman" w:cs="Times New Roman"/>
          <w:sz w:val="28"/>
          <w:szCs w:val="28"/>
        </w:rPr>
        <w:t xml:space="preserve">– это первый документ, удостоверяющий личность человека. Это свидетельство о том, что человек стал полноправным гражданином нашего государства. Паспорт обязаны иметь все граждане Российской Федерации. </w:t>
      </w:r>
    </w:p>
    <w:p w:rsidR="000D4750" w:rsidRPr="002D1599" w:rsidRDefault="00D05F45" w:rsidP="002D1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599">
        <w:rPr>
          <w:rStyle w:val="a6"/>
          <w:rFonts w:ascii="Times New Roman" w:hAnsi="Times New Roman" w:cs="Times New Roman"/>
          <w:sz w:val="28"/>
          <w:szCs w:val="28"/>
        </w:rPr>
        <w:t>Учитель:</w:t>
      </w:r>
      <w:r w:rsidRPr="002D1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750" w:rsidRPr="002D1599" w:rsidRDefault="000D4750" w:rsidP="002D1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599">
        <w:rPr>
          <w:rFonts w:ascii="Times New Roman" w:hAnsi="Times New Roman" w:cs="Times New Roman"/>
          <w:sz w:val="28"/>
          <w:szCs w:val="28"/>
        </w:rPr>
        <w:t xml:space="preserve">- </w:t>
      </w:r>
      <w:r w:rsidR="00D05F45" w:rsidRPr="002D1599">
        <w:rPr>
          <w:rFonts w:ascii="Times New Roman" w:hAnsi="Times New Roman" w:cs="Times New Roman"/>
          <w:sz w:val="28"/>
          <w:szCs w:val="28"/>
        </w:rPr>
        <w:t xml:space="preserve">Итак, каждый человек с момента рождения становится гражданином своей страны. Но мало родиться гражданином, им надо еще стать. </w:t>
      </w:r>
    </w:p>
    <w:p w:rsidR="00D05F45" w:rsidRPr="002D1599" w:rsidRDefault="00D05F45" w:rsidP="002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русский поэт </w:t>
      </w:r>
      <w:r w:rsidRPr="002D15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Николай Алексеевич Некрасов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</w:t>
      </w:r>
    </w:p>
    <w:p w:rsidR="00D05F45" w:rsidRPr="002D1599" w:rsidRDefault="00D05F45" w:rsidP="001E7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гражданин?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Отечества достойный сын.</w:t>
      </w:r>
    </w:p>
    <w:p w:rsidR="000D4750" w:rsidRPr="002D1599" w:rsidRDefault="00D05F45" w:rsidP="001E7EE3">
      <w:pPr>
        <w:spacing w:after="0" w:line="240" w:lineRule="auto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2D1599">
        <w:rPr>
          <w:rFonts w:ascii="Times New Roman" w:hAnsi="Times New Roman" w:cs="Times New Roman"/>
          <w:sz w:val="28"/>
          <w:szCs w:val="28"/>
        </w:rPr>
        <w:t>Давайте подумаем:</w:t>
      </w:r>
      <w:r w:rsidRPr="002D1599">
        <w:rPr>
          <w:rFonts w:ascii="Times New Roman" w:hAnsi="Times New Roman" w:cs="Times New Roman"/>
          <w:sz w:val="28"/>
          <w:szCs w:val="28"/>
        </w:rPr>
        <w:br/>
        <w:t>- Кого мы можем назва</w:t>
      </w:r>
      <w:r w:rsidR="000D4750" w:rsidRPr="002D1599">
        <w:rPr>
          <w:rFonts w:ascii="Times New Roman" w:hAnsi="Times New Roman" w:cs="Times New Roman"/>
          <w:sz w:val="28"/>
          <w:szCs w:val="28"/>
        </w:rPr>
        <w:t>ть этим ярким и громким словом «гражданин»</w:t>
      </w:r>
      <w:r w:rsidRPr="002D1599">
        <w:rPr>
          <w:rFonts w:ascii="Times New Roman" w:hAnsi="Times New Roman" w:cs="Times New Roman"/>
          <w:sz w:val="28"/>
          <w:szCs w:val="28"/>
        </w:rPr>
        <w:t>?</w:t>
      </w:r>
      <w:r w:rsidRPr="002D1599">
        <w:rPr>
          <w:rFonts w:ascii="Times New Roman" w:hAnsi="Times New Roman" w:cs="Times New Roman"/>
          <w:sz w:val="28"/>
          <w:szCs w:val="28"/>
        </w:rPr>
        <w:br/>
        <w:t xml:space="preserve">- Всякий ли человек </w:t>
      </w:r>
      <w:proofErr w:type="gramStart"/>
      <w:r w:rsidRPr="002D1599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2D1599">
        <w:rPr>
          <w:rFonts w:ascii="Times New Roman" w:hAnsi="Times New Roman" w:cs="Times New Roman"/>
          <w:sz w:val="28"/>
          <w:szCs w:val="28"/>
        </w:rPr>
        <w:t xml:space="preserve"> именоваться гражданином? Если не всякий, то какой? </w:t>
      </w:r>
      <w:r w:rsidRPr="002D1599">
        <w:rPr>
          <w:rFonts w:ascii="Times New Roman" w:hAnsi="Times New Roman" w:cs="Times New Roman"/>
          <w:sz w:val="28"/>
          <w:szCs w:val="28"/>
        </w:rPr>
        <w:br/>
        <w:t>- Какими качествами должен обладать истинный гражданин?</w:t>
      </w:r>
      <w:r w:rsidRPr="002D1599">
        <w:rPr>
          <w:rFonts w:ascii="Times New Roman" w:hAnsi="Times New Roman" w:cs="Times New Roman"/>
          <w:sz w:val="28"/>
          <w:szCs w:val="28"/>
        </w:rPr>
        <w:br/>
      </w:r>
      <w:r w:rsidRPr="002D1599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2. Мозговой штурм. </w:t>
      </w:r>
    </w:p>
    <w:p w:rsidR="0013226C" w:rsidRPr="002D1599" w:rsidRDefault="000D4750" w:rsidP="001E7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599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Работа в парах</w:t>
      </w:r>
      <w:r w:rsidRPr="002D1599">
        <w:rPr>
          <w:rFonts w:ascii="Times New Roman" w:hAnsi="Times New Roman" w:cs="Times New Roman"/>
          <w:sz w:val="28"/>
          <w:szCs w:val="28"/>
        </w:rPr>
        <w:t xml:space="preserve"> (</w:t>
      </w:r>
      <w:r w:rsidR="00D05F45" w:rsidRPr="002D1599">
        <w:rPr>
          <w:rFonts w:ascii="Times New Roman" w:hAnsi="Times New Roman" w:cs="Times New Roman"/>
          <w:sz w:val="28"/>
          <w:szCs w:val="28"/>
        </w:rPr>
        <w:t>Назовите 4-5 наиболее значимых качеств человека, который, с вашей точк</w:t>
      </w:r>
      <w:r w:rsidRPr="002D1599">
        <w:rPr>
          <w:rFonts w:ascii="Times New Roman" w:hAnsi="Times New Roman" w:cs="Times New Roman"/>
          <w:sz w:val="28"/>
          <w:szCs w:val="28"/>
        </w:rPr>
        <w:t>и зрения, является гражданином.</w:t>
      </w:r>
      <w:proofErr w:type="gramEnd"/>
      <w:r w:rsidRPr="002D1599">
        <w:rPr>
          <w:rFonts w:ascii="Times New Roman" w:hAnsi="Times New Roman" w:cs="Times New Roman"/>
          <w:sz w:val="28"/>
          <w:szCs w:val="28"/>
        </w:rPr>
        <w:t xml:space="preserve"> </w:t>
      </w:r>
      <w:r w:rsidR="00D05F45" w:rsidRPr="002D1599">
        <w:rPr>
          <w:rFonts w:ascii="Times New Roman" w:hAnsi="Times New Roman" w:cs="Times New Roman"/>
          <w:sz w:val="28"/>
          <w:szCs w:val="28"/>
        </w:rPr>
        <w:t>Обсуждение в группах (5 минут). Предложения выносятся на лист бумаги, после помещается на доску. Один ученик от группы озвучивает написанное</w:t>
      </w:r>
      <w:r w:rsidRPr="002D159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05F45" w:rsidRPr="002D15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5F45" w:rsidRPr="002D1599">
        <w:rPr>
          <w:rFonts w:ascii="Times New Roman" w:hAnsi="Times New Roman" w:cs="Times New Roman"/>
          <w:sz w:val="28"/>
          <w:szCs w:val="28"/>
        </w:rPr>
        <w:br/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праведливый</w:t>
      </w:r>
    </w:p>
    <w:p w:rsidR="000D4750" w:rsidRPr="002D1599" w:rsidRDefault="000D4750" w:rsidP="002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счастливый</w:t>
      </w:r>
    </w:p>
    <w:p w:rsidR="000D4750" w:rsidRPr="002D1599" w:rsidRDefault="000D4750" w:rsidP="002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</w:t>
      </w:r>
    </w:p>
    <w:p w:rsidR="000D4750" w:rsidRPr="002D1599" w:rsidRDefault="000D4750" w:rsidP="002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уважает других</w:t>
      </w:r>
    </w:p>
    <w:p w:rsidR="000D4750" w:rsidRPr="002D1599" w:rsidRDefault="000D4750" w:rsidP="002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любит свою страну</w:t>
      </w:r>
    </w:p>
    <w:p w:rsidR="00DB5D80" w:rsidRPr="002D1599" w:rsidRDefault="00DB5D80" w:rsidP="00DB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 </w:t>
      </w:r>
      <w:proofErr w:type="spellStart"/>
      <w:r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Базарнову</w:t>
      </w:r>
      <w:proofErr w:type="spellEnd"/>
      <w:r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B5D80" w:rsidRPr="002D1599" w:rsidRDefault="00DB5D80" w:rsidP="00DB5D80">
      <w:pPr>
        <w:numPr>
          <w:ilvl w:val="0"/>
          <w:numId w:val="8"/>
        </w:numPr>
        <w:shd w:val="clear" w:color="auto" w:fill="FFFFFF"/>
        <w:spacing w:after="0" w:line="240" w:lineRule="auto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2D1599">
        <w:rPr>
          <w:rFonts w:ascii="Times New Roman" w:hAnsi="Times New Roman" w:cs="Times New Roman"/>
          <w:sz w:val="28"/>
          <w:szCs w:val="28"/>
        </w:rPr>
        <w:t xml:space="preserve">сделать глубокий вдох, затем, наклоняясь вперед к крышке парты, выдох (повторить 5 раз); </w:t>
      </w:r>
    </w:p>
    <w:p w:rsidR="00DB5D80" w:rsidRPr="002D1599" w:rsidRDefault="00DB5D80" w:rsidP="00DB5D8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2D1599">
        <w:rPr>
          <w:rFonts w:ascii="Times New Roman" w:hAnsi="Times New Roman" w:cs="Times New Roman"/>
          <w:sz w:val="28"/>
          <w:szCs w:val="28"/>
        </w:rPr>
        <w:t xml:space="preserve">руки на пояс, поворачивая голову в стороны, смотреть попеременно на правый и левый локоть (4 - 5 раз); </w:t>
      </w:r>
    </w:p>
    <w:p w:rsidR="000A13B6" w:rsidRPr="002D1599" w:rsidRDefault="000A13B6" w:rsidP="00DB5D80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Совместное открытие знаний.</w:t>
      </w:r>
    </w:p>
    <w:p w:rsidR="00DB5D80" w:rsidRPr="002D1599" w:rsidRDefault="00DB5D80" w:rsidP="00DB5D8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Игра</w:t>
      </w:r>
    </w:p>
    <w:p w:rsidR="000D4750" w:rsidRPr="002D1599" w:rsidRDefault="000D4750" w:rsidP="000D4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99">
        <w:rPr>
          <w:rStyle w:val="a6"/>
          <w:rFonts w:ascii="Times New Roman" w:hAnsi="Times New Roman" w:cs="Times New Roman"/>
          <w:sz w:val="28"/>
          <w:szCs w:val="28"/>
        </w:rPr>
        <w:t>Учитель:</w:t>
      </w:r>
      <w:r w:rsidRPr="002D1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3B6" w:rsidRPr="002D1599" w:rsidRDefault="000D4750" w:rsidP="002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вы </w:t>
      </w:r>
      <w:r w:rsidR="000A13B6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умеете работать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</w:t>
      </w:r>
      <w:r w:rsidR="000A13B6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любите ли вы играть?</w:t>
      </w:r>
    </w:p>
    <w:p w:rsidR="000A13B6" w:rsidRPr="002D1599" w:rsidRDefault="000A13B6" w:rsidP="002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поиграем. Каждый ряд составляет команду. Сидящие на первых партах – капитаны. (Капитанам раздаю разное количество карандашей) </w:t>
      </w:r>
    </w:p>
    <w:p w:rsidR="000A13B6" w:rsidRPr="002D1599" w:rsidRDefault="000A13B6" w:rsidP="002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Игра началась! </w:t>
      </w:r>
      <w:proofErr w:type="gramStart"/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 замешательстве.</w:t>
      </w:r>
      <w:proofErr w:type="gramEnd"/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некоторое время учитель удивляется, что ученики не умеют играть. </w:t>
      </w:r>
      <w:proofErr w:type="gramStart"/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объясняет, что они должны передавать в конец ряда по одному предмету)</w:t>
      </w:r>
      <w:proofErr w:type="gramEnd"/>
    </w:p>
    <w:p w:rsidR="000A13B6" w:rsidRPr="002D1599" w:rsidRDefault="000A13B6" w:rsidP="002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началась! (Учитель быстро останавливает игру и требует передавать через левое плечо)</w:t>
      </w:r>
    </w:p>
    <w:p w:rsidR="000A13B6" w:rsidRPr="002D1599" w:rsidRDefault="000A13B6" w:rsidP="002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Снова играем! (Снова останавливается игра и, по своему усмотрению учитель называет победителя)</w:t>
      </w:r>
    </w:p>
    <w:p w:rsidR="000A13B6" w:rsidRPr="002D1599" w:rsidRDefault="000A13B6" w:rsidP="002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Вам понравилась игра? </w:t>
      </w:r>
    </w:p>
    <w:p w:rsidR="000A13B6" w:rsidRPr="002D1599" w:rsidRDefault="000A13B6" w:rsidP="002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не понравилось в ходе игры? </w:t>
      </w:r>
    </w:p>
    <w:p w:rsidR="000A13B6" w:rsidRPr="002D1599" w:rsidRDefault="000A13B6" w:rsidP="002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вам показалась игра нечестной? </w:t>
      </w:r>
    </w:p>
    <w:p w:rsidR="00DB5D80" w:rsidRPr="002D1599" w:rsidRDefault="000A13B6" w:rsidP="002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надо было изменить, чтобы игра прошла успешно? (В игре должны быть правила, они должны быть известны заранее, должны быть четкими, ясными, они не должны меняться по ходу игры)</w:t>
      </w:r>
      <w:r w:rsidR="005C13AD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3B6" w:rsidRPr="002D1599" w:rsidRDefault="000A13B6" w:rsidP="002D1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D80" w:rsidRPr="002D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Знакомство с Конституцией РФ</w:t>
      </w:r>
    </w:p>
    <w:p w:rsidR="005C13AD" w:rsidRPr="002D1599" w:rsidRDefault="000A13B6" w:rsidP="002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Наша жизнь тоже схожа с игрой, в ней есть правила</w:t>
      </w:r>
      <w:r w:rsidR="001E7E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должны жить </w:t>
      </w:r>
      <w:r w:rsidR="005C13AD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граждане – </w:t>
      </w:r>
      <w:r w:rsidR="00DB5D80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5C13AD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ЗАКОНЫ. 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знает, как называется главный закон каждого гос</w:t>
      </w:r>
      <w:r w:rsidR="005C13AD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ударства? (</w:t>
      </w:r>
      <w:r w:rsidR="005C13AD" w:rsidRPr="002D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Конституция</w:t>
      </w:r>
      <w:r w:rsidR="005C13AD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) (слайд 5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13AD" w:rsidRPr="002D1599" w:rsidRDefault="000A13B6" w:rsidP="001E7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была принята в 1993 году 12 декабря</w:t>
      </w:r>
      <w:proofErr w:type="gramStart"/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B5D80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289" w:rsidRPr="002D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824289" w:rsidRPr="002D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824289" w:rsidRPr="002D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лайд 6)</w:t>
      </w:r>
      <w:r w:rsidR="005C13AD" w:rsidRPr="002D1599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824289" w:rsidRPr="002D1599">
        <w:rPr>
          <w:rFonts w:ascii="Times New Roman" w:hAnsi="Times New Roman" w:cs="Times New Roman"/>
          <w:sz w:val="28"/>
          <w:szCs w:val="28"/>
        </w:rPr>
        <w:t xml:space="preserve"> Конституции </w:t>
      </w:r>
      <w:r w:rsidR="005C13AD" w:rsidRPr="002D1599">
        <w:rPr>
          <w:rFonts w:ascii="Times New Roman" w:hAnsi="Times New Roman" w:cs="Times New Roman"/>
          <w:sz w:val="28"/>
          <w:szCs w:val="28"/>
        </w:rPr>
        <w:t xml:space="preserve"> сказано, как должно быть устроено наше государство и что для него самое главное. Человек, его права и свободы являются высшей ценностью. Это значит, что не человек существует для государства, а государство для человека. </w:t>
      </w:r>
      <w:r w:rsidR="005C13AD" w:rsidRPr="002D1599">
        <w:rPr>
          <w:rFonts w:ascii="Times New Roman" w:hAnsi="Times New Roman" w:cs="Times New Roman"/>
          <w:sz w:val="28"/>
          <w:szCs w:val="28"/>
        </w:rPr>
        <w:br/>
        <w:t>- Во-вторых, объявляется, что наше государство считает своей обязанностью защищать не только права своих граждан, но и права любого человека, даже если он н</w:t>
      </w:r>
      <w:r w:rsidR="00824289" w:rsidRPr="002D1599">
        <w:rPr>
          <w:rFonts w:ascii="Times New Roman" w:hAnsi="Times New Roman" w:cs="Times New Roman"/>
          <w:sz w:val="28"/>
          <w:szCs w:val="28"/>
        </w:rPr>
        <w:t xml:space="preserve">е гражданин РК. </w:t>
      </w:r>
      <w:r w:rsidR="00824289" w:rsidRPr="002D1599">
        <w:rPr>
          <w:rFonts w:ascii="Times New Roman" w:hAnsi="Times New Roman" w:cs="Times New Roman"/>
          <w:sz w:val="28"/>
          <w:szCs w:val="28"/>
        </w:rPr>
        <w:br/>
        <w:t xml:space="preserve">- В </w:t>
      </w:r>
      <w:r w:rsidR="005C13AD" w:rsidRPr="002D1599">
        <w:rPr>
          <w:rFonts w:ascii="Times New Roman" w:hAnsi="Times New Roman" w:cs="Times New Roman"/>
          <w:sz w:val="28"/>
          <w:szCs w:val="28"/>
        </w:rPr>
        <w:t>Конституции перечислены основные права и обязанности человека и гражданина, то есть, сказано, что можно делать человеку и гражданину РК, а что - нельзя.</w:t>
      </w:r>
      <w:r w:rsidR="00B915CE"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proofErr w:type="spellStart"/>
      <w:r w:rsidR="00B915CE"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="00B915CE"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 </w:t>
      </w:r>
      <w:proofErr w:type="spellStart"/>
      <w:r w:rsidR="00B915CE"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Базарнову</w:t>
      </w:r>
      <w:proofErr w:type="spellEnd"/>
      <w:r w:rsidR="00B915CE"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B5D80" w:rsidRPr="002D1599" w:rsidRDefault="00DB5D80" w:rsidP="001322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в) Знакомство с правами и обязанностями:</w:t>
      </w:r>
    </w:p>
    <w:p w:rsidR="000A13B6" w:rsidRPr="002D1599" w:rsidRDefault="000A13B6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доске:</w:t>
      </w:r>
      <w:r w:rsidR="00824289"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4289" w:rsidRPr="002D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7)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2"/>
        <w:gridCol w:w="5784"/>
      </w:tblGrid>
      <w:tr w:rsidR="000A13B6" w:rsidRPr="002D159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A13B6" w:rsidRPr="002D1599" w:rsidRDefault="000A13B6" w:rsidP="0013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3B6" w:rsidRPr="002D1599">
        <w:trPr>
          <w:tblCellSpacing w:w="0" w:type="dxa"/>
          <w:jc w:val="center"/>
        </w:trPr>
        <w:tc>
          <w:tcPr>
            <w:tcW w:w="0" w:type="auto"/>
            <w:hideMark/>
          </w:tcPr>
          <w:p w:rsidR="000A13B6" w:rsidRPr="002D1599" w:rsidRDefault="000A13B6" w:rsidP="0013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Права</w:t>
            </w:r>
          </w:p>
          <w:p w:rsidR="000A13B6" w:rsidRPr="002D1599" w:rsidRDefault="00D05F45" w:rsidP="00DB5D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599">
              <w:rPr>
                <w:rFonts w:ascii="Times New Roman" w:hAnsi="Times New Roman" w:cs="Times New Roman"/>
                <w:sz w:val="28"/>
                <w:szCs w:val="28"/>
              </w:rPr>
              <w:t>- Право на жизнь</w:t>
            </w:r>
            <w:r w:rsidRPr="002D1599">
              <w:rPr>
                <w:rFonts w:ascii="Times New Roman" w:hAnsi="Times New Roman" w:cs="Times New Roman"/>
                <w:sz w:val="28"/>
                <w:szCs w:val="28"/>
              </w:rPr>
              <w:br/>
              <w:t>- Право на свободу</w:t>
            </w:r>
            <w:r w:rsidRPr="002D1599">
              <w:rPr>
                <w:rFonts w:ascii="Times New Roman" w:hAnsi="Times New Roman" w:cs="Times New Roman"/>
                <w:sz w:val="28"/>
                <w:szCs w:val="28"/>
              </w:rPr>
              <w:br/>
              <w:t>- Право на личную неприкосновенность</w:t>
            </w:r>
            <w:r w:rsidRPr="002D1599">
              <w:rPr>
                <w:rFonts w:ascii="Times New Roman" w:hAnsi="Times New Roman" w:cs="Times New Roman"/>
                <w:sz w:val="28"/>
                <w:szCs w:val="28"/>
              </w:rPr>
              <w:br/>
              <w:t>- Право на труд</w:t>
            </w:r>
            <w:r w:rsidRPr="002D1599">
              <w:rPr>
                <w:rFonts w:ascii="Times New Roman" w:hAnsi="Times New Roman" w:cs="Times New Roman"/>
                <w:sz w:val="28"/>
                <w:szCs w:val="28"/>
              </w:rPr>
              <w:br/>
              <w:t>- Право на отдых</w:t>
            </w:r>
            <w:r w:rsidRPr="002D15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Право на свободу </w:t>
            </w:r>
            <w:r w:rsidR="00824289" w:rsidRPr="002D1599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2D1599">
              <w:rPr>
                <w:rFonts w:ascii="Times New Roman" w:hAnsi="Times New Roman" w:cs="Times New Roman"/>
                <w:sz w:val="28"/>
                <w:szCs w:val="28"/>
              </w:rPr>
              <w:br/>
              <w:t>- Право на образование</w:t>
            </w:r>
            <w:r w:rsidRPr="002D15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Право на медицинское обслуживание </w:t>
            </w:r>
          </w:p>
        </w:tc>
        <w:tc>
          <w:tcPr>
            <w:tcW w:w="0" w:type="auto"/>
            <w:hideMark/>
          </w:tcPr>
          <w:p w:rsidR="00D05F45" w:rsidRPr="002D1599" w:rsidRDefault="000A13B6" w:rsidP="00D6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Обязанности</w:t>
            </w:r>
            <w:proofErr w:type="gramStart"/>
            <w:r w:rsidR="00D05F45" w:rsidRPr="002D1599">
              <w:rPr>
                <w:rFonts w:ascii="Times New Roman" w:hAnsi="Times New Roman" w:cs="Times New Roman"/>
                <w:sz w:val="28"/>
                <w:szCs w:val="28"/>
              </w:rPr>
              <w:br/>
              <w:t>• С</w:t>
            </w:r>
            <w:proofErr w:type="gramEnd"/>
            <w:r w:rsidR="00D05F45" w:rsidRPr="002D1599">
              <w:rPr>
                <w:rFonts w:ascii="Times New Roman" w:hAnsi="Times New Roman" w:cs="Times New Roman"/>
                <w:sz w:val="28"/>
                <w:szCs w:val="28"/>
              </w:rPr>
              <w:t>облюдать Конституцию и законы России</w:t>
            </w:r>
            <w:r w:rsidR="00D05F45" w:rsidRPr="002D1599">
              <w:rPr>
                <w:rFonts w:ascii="Times New Roman" w:hAnsi="Times New Roman" w:cs="Times New Roman"/>
                <w:sz w:val="28"/>
                <w:szCs w:val="28"/>
              </w:rPr>
              <w:br/>
              <w:t>• Уважать права и свободы других людей</w:t>
            </w:r>
            <w:r w:rsidR="00D05F45" w:rsidRPr="002D1599">
              <w:rPr>
                <w:rFonts w:ascii="Times New Roman" w:hAnsi="Times New Roman" w:cs="Times New Roman"/>
                <w:sz w:val="28"/>
                <w:szCs w:val="28"/>
              </w:rPr>
              <w:br/>
              <w:t>• Защищать Отечество</w:t>
            </w:r>
            <w:r w:rsidR="00D05F45" w:rsidRPr="002D1599">
              <w:rPr>
                <w:rFonts w:ascii="Times New Roman" w:hAnsi="Times New Roman" w:cs="Times New Roman"/>
                <w:sz w:val="28"/>
                <w:szCs w:val="28"/>
              </w:rPr>
              <w:br/>
              <w:t>• Платить налоги</w:t>
            </w:r>
            <w:r w:rsidR="00D05F45" w:rsidRPr="002D1599">
              <w:rPr>
                <w:rFonts w:ascii="Times New Roman" w:hAnsi="Times New Roman" w:cs="Times New Roman"/>
                <w:sz w:val="28"/>
                <w:szCs w:val="28"/>
              </w:rPr>
              <w:br/>
              <w:t>• Охранять природу и окружающую среду</w:t>
            </w:r>
            <w:r w:rsidR="00D05F45" w:rsidRPr="002D1599">
              <w:rPr>
                <w:rFonts w:ascii="Times New Roman" w:hAnsi="Times New Roman" w:cs="Times New Roman"/>
                <w:sz w:val="28"/>
                <w:szCs w:val="28"/>
              </w:rPr>
              <w:br/>
              <w:t>• Заботиться о детях, их воспитании</w:t>
            </w:r>
            <w:r w:rsidR="00D05F45" w:rsidRPr="002D15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Заботиться о сохранении исторического и культурного наследия. </w:t>
            </w:r>
            <w:r w:rsidR="00D05F45" w:rsidRPr="002D15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A13B6" w:rsidRPr="002D1599" w:rsidRDefault="000A13B6" w:rsidP="00D67B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5D80" w:rsidRPr="002D1599" w:rsidRDefault="00DB5D80" w:rsidP="00DB5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Style w:val="a6"/>
          <w:rFonts w:ascii="Times New Roman" w:hAnsi="Times New Roman" w:cs="Times New Roman"/>
          <w:sz w:val="28"/>
          <w:szCs w:val="28"/>
        </w:rPr>
        <w:t>Учитель:</w:t>
      </w:r>
      <w:r w:rsidRPr="002D1599">
        <w:rPr>
          <w:rFonts w:ascii="Times New Roman" w:hAnsi="Times New Roman" w:cs="Times New Roman"/>
          <w:sz w:val="28"/>
          <w:szCs w:val="28"/>
        </w:rPr>
        <w:t xml:space="preserve"> </w:t>
      </w:r>
      <w:r w:rsidRPr="002D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8-9)</w:t>
      </w:r>
    </w:p>
    <w:p w:rsidR="000A13B6" w:rsidRPr="002D1599" w:rsidRDefault="00DB5D80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нашей стране есть</w:t>
      </w:r>
      <w:r w:rsidR="000A13B6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международна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организация, которая приняла «Конвенцию о правах ребенка»</w:t>
      </w:r>
      <w:r w:rsidR="000A13B6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слово вам непонятно? Что оно обозначает? (</w:t>
      </w:r>
      <w:r w:rsidR="000A13B6" w:rsidRPr="002D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  <w:r w:rsidR="000A13B6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A13B6" w:rsidRPr="002D1599" w:rsidRDefault="00887E37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A13B6"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Закрепление.</w:t>
      </w:r>
    </w:p>
    <w:p w:rsidR="000A13B6" w:rsidRPr="002D1599" w:rsidRDefault="00887E37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Викторина «Права ребенка»</w:t>
      </w:r>
      <w:r w:rsid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(презентация №2)</w:t>
      </w:r>
    </w:p>
    <w:p w:rsidR="000A13B6" w:rsidRPr="002D1599" w:rsidRDefault="00887E37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 </w:t>
      </w:r>
      <w:r w:rsidR="000A13B6" w:rsidRPr="002D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Групповая работа </w:t>
      </w:r>
      <w:r w:rsidR="000A13B6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4 человека) карточки с заданиями.</w:t>
      </w:r>
    </w:p>
    <w:p w:rsidR="000A13B6" w:rsidRPr="002D1599" w:rsidRDefault="000A13B6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с вами поработаем группами. Помните, что каждого надо уметь выслушать, потому что в группах должны соблюдаться равные права. (Каждая группа получает карточку с заданием, 1 минуту работают, обсуждают и 1 представитель</w:t>
      </w:r>
      <w:r w:rsidR="008D234A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выходит к доске отвечать)</w:t>
      </w:r>
    </w:p>
    <w:p w:rsidR="000A13B6" w:rsidRPr="002D1599" w:rsidRDefault="000A13B6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группа </w:t>
      </w:r>
    </w:p>
    <w:p w:rsidR="000A13B6" w:rsidRPr="002D1599" w:rsidRDefault="000A13B6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отрывок из сказк</w:t>
      </w:r>
      <w:r w:rsidR="008D234A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определите, какое право нарушает сказочный герои: </w:t>
      </w:r>
    </w:p>
    <w:p w:rsidR="000A13B6" w:rsidRPr="002D1599" w:rsidRDefault="000A13B6" w:rsidP="00BD0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Ведьма решила погубить братца Иванушку и сестрицу </w:t>
      </w:r>
      <w:proofErr w:type="spellStart"/>
      <w:r w:rsidRPr="002D1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Аленушку</w:t>
      </w:r>
      <w:proofErr w:type="spellEnd"/>
      <w:r w:rsidRPr="002D1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A13B6" w:rsidRPr="002D1599" w:rsidRDefault="00BD0F1E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0A13B6" w:rsidRPr="002D15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группа.</w:t>
      </w:r>
      <w:r w:rsidR="000A13B6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правом могут воспользоваться животные?</w:t>
      </w:r>
    </w:p>
    <w:p w:rsidR="000A13B6" w:rsidRPr="002D1599" w:rsidRDefault="000A13B6" w:rsidP="001322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Приходи к нему лечиться и корова, и волчица,</w:t>
      </w:r>
      <w:r w:rsidRPr="002D1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И </w:t>
      </w:r>
      <w:proofErr w:type="gramStart"/>
      <w:r w:rsidRPr="002D1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жучок</w:t>
      </w:r>
      <w:proofErr w:type="gramEnd"/>
      <w:r w:rsidRPr="002D1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червячок, и медведица…</w:t>
      </w:r>
    </w:p>
    <w:p w:rsidR="000A13B6" w:rsidRPr="002D1599" w:rsidRDefault="00BD0F1E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0A13B6" w:rsidRPr="002D15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группа.</w:t>
      </w:r>
      <w:r w:rsidR="000A13B6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каком праве идёт речь в следующих строчках?</w:t>
      </w:r>
    </w:p>
    <w:p w:rsidR="000A13B6" w:rsidRPr="002D1599" w:rsidRDefault="000A13B6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работы хороши, выбирай на вкус! </w:t>
      </w:r>
    </w:p>
    <w:p w:rsidR="000A13B6" w:rsidRPr="002D1599" w:rsidRDefault="00BD0F1E" w:rsidP="001322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0A13B6" w:rsidRPr="002D15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группа. </w:t>
      </w:r>
    </w:p>
    <w:p w:rsidR="000A13B6" w:rsidRPr="002D1599" w:rsidRDefault="000A13B6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Каким правом воспользовалась Золушка, когда решила пойти на бал?</w:t>
      </w:r>
    </w:p>
    <w:p w:rsidR="000A13B6" w:rsidRPr="002D1599" w:rsidRDefault="00BD0F1E" w:rsidP="001322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0A13B6" w:rsidRPr="002D15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группа.</w:t>
      </w:r>
    </w:p>
    <w:p w:rsidR="000A13B6" w:rsidRPr="002D1599" w:rsidRDefault="000A13B6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правом могут воспользоваться насекомые?</w:t>
      </w:r>
    </w:p>
    <w:p w:rsidR="000A13B6" w:rsidRPr="002D1599" w:rsidRDefault="000A13B6" w:rsidP="001322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Как-то летом на лужайке</w:t>
      </w:r>
      <w:r w:rsidRPr="002D1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Господин учитель Жук</w:t>
      </w:r>
      <w:proofErr w:type="gramStart"/>
      <w:r w:rsidRPr="002D1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</w:t>
      </w:r>
      <w:proofErr w:type="gramEnd"/>
      <w:r w:rsidRPr="002D1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сновал для насекомых</w:t>
      </w:r>
      <w:r w:rsidRPr="002D1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Школу чтенья и наук.</w:t>
      </w:r>
    </w:p>
    <w:p w:rsidR="00887E37" w:rsidRPr="002D1599" w:rsidRDefault="00D67BA8" w:rsidP="0088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99">
        <w:rPr>
          <w:rStyle w:val="a6"/>
          <w:rFonts w:ascii="Times New Roman" w:hAnsi="Times New Roman" w:cs="Times New Roman"/>
          <w:sz w:val="28"/>
          <w:szCs w:val="28"/>
        </w:rPr>
        <w:t>Учитель:</w:t>
      </w:r>
      <w:r w:rsidRPr="002D1599">
        <w:rPr>
          <w:rFonts w:ascii="Times New Roman" w:hAnsi="Times New Roman" w:cs="Times New Roman"/>
          <w:sz w:val="28"/>
          <w:szCs w:val="28"/>
        </w:rPr>
        <w:t xml:space="preserve"> Отношение человека к Родине выражено в пословицах. </w:t>
      </w:r>
    </w:p>
    <w:p w:rsidR="00887E37" w:rsidRPr="002D1599" w:rsidRDefault="00887E37" w:rsidP="0088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99">
        <w:rPr>
          <w:rFonts w:ascii="Times New Roman" w:hAnsi="Times New Roman" w:cs="Times New Roman"/>
          <w:sz w:val="28"/>
          <w:szCs w:val="28"/>
        </w:rPr>
        <w:t>- Какие пословицы знаете вы?</w:t>
      </w:r>
    </w:p>
    <w:p w:rsidR="00887E37" w:rsidRPr="002D1599" w:rsidRDefault="00887E37" w:rsidP="00887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599">
        <w:rPr>
          <w:rFonts w:ascii="Times New Roman" w:hAnsi="Times New Roman" w:cs="Times New Roman"/>
          <w:b/>
          <w:sz w:val="28"/>
          <w:szCs w:val="28"/>
        </w:rPr>
        <w:t>в) Игра. Собери пословицу.</w:t>
      </w:r>
    </w:p>
    <w:p w:rsidR="008814A5" w:rsidRPr="002D1599" w:rsidRDefault="00D67BA8" w:rsidP="0088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hAnsi="Times New Roman" w:cs="Times New Roman"/>
          <w:sz w:val="28"/>
          <w:szCs w:val="28"/>
        </w:rPr>
        <w:t xml:space="preserve">У вас на столах лежат пословицы, которые нужно восстановить. </w:t>
      </w:r>
      <w:r w:rsidRPr="002D1599">
        <w:rPr>
          <w:rFonts w:ascii="Times New Roman" w:hAnsi="Times New Roman" w:cs="Times New Roman"/>
          <w:sz w:val="28"/>
          <w:szCs w:val="28"/>
        </w:rPr>
        <w:br/>
      </w:r>
      <w:r w:rsidR="008814A5" w:rsidRPr="002D1599">
        <w:rPr>
          <w:rFonts w:ascii="Times New Roman" w:hAnsi="Times New Roman" w:cs="Times New Roman"/>
          <w:b/>
          <w:bCs/>
          <w:sz w:val="28"/>
          <w:szCs w:val="28"/>
        </w:rPr>
        <w:t>1 группа</w:t>
      </w:r>
    </w:p>
    <w:p w:rsidR="008814A5" w:rsidRPr="002D1599" w:rsidRDefault="008814A5" w:rsidP="008814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D1599">
        <w:rPr>
          <w:rFonts w:ascii="Times New Roman" w:hAnsi="Times New Roman" w:cs="Times New Roman"/>
          <w:i/>
          <w:sz w:val="28"/>
          <w:szCs w:val="28"/>
        </w:rPr>
        <w:t>Одна у человека мать, одна у него и Родина.</w:t>
      </w:r>
    </w:p>
    <w:p w:rsidR="008814A5" w:rsidRPr="002D1599" w:rsidRDefault="008814A5" w:rsidP="00881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99">
        <w:rPr>
          <w:rFonts w:ascii="Times New Roman" w:hAnsi="Times New Roman" w:cs="Times New Roman"/>
          <w:b/>
          <w:bCs/>
          <w:sz w:val="28"/>
          <w:szCs w:val="28"/>
        </w:rPr>
        <w:t>2 группа</w:t>
      </w:r>
    </w:p>
    <w:p w:rsidR="008814A5" w:rsidRPr="002D1599" w:rsidRDefault="008814A5" w:rsidP="00881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99">
        <w:rPr>
          <w:rFonts w:ascii="Times New Roman" w:hAnsi="Times New Roman" w:cs="Times New Roman"/>
          <w:i/>
          <w:iCs/>
          <w:sz w:val="28"/>
          <w:szCs w:val="28"/>
        </w:rPr>
        <w:t>Кто Родине служит верно, тот долг исполняет примерно.</w:t>
      </w:r>
      <w:r w:rsidRPr="002D1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A5" w:rsidRPr="002D1599" w:rsidRDefault="008814A5" w:rsidP="00881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99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группа</w:t>
      </w:r>
    </w:p>
    <w:p w:rsidR="008814A5" w:rsidRPr="002D1599" w:rsidRDefault="008814A5" w:rsidP="008814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1599">
        <w:rPr>
          <w:rFonts w:ascii="Times New Roman" w:hAnsi="Times New Roman" w:cs="Times New Roman"/>
          <w:i/>
          <w:sz w:val="28"/>
          <w:szCs w:val="28"/>
        </w:rPr>
        <w:t>Москва – Родины украшенье, врагам устрашенье.</w:t>
      </w:r>
    </w:p>
    <w:p w:rsidR="00B915CE" w:rsidRPr="002D1599" w:rsidRDefault="008814A5" w:rsidP="00881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99">
        <w:rPr>
          <w:rFonts w:ascii="Times New Roman" w:hAnsi="Times New Roman" w:cs="Times New Roman"/>
          <w:b/>
          <w:bCs/>
          <w:sz w:val="28"/>
          <w:szCs w:val="28"/>
        </w:rPr>
        <w:t>4 группа</w:t>
      </w:r>
      <w:r w:rsidR="00B915CE" w:rsidRPr="002D1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A5" w:rsidRPr="002D1599" w:rsidRDefault="008814A5" w:rsidP="00881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99">
        <w:rPr>
          <w:rFonts w:ascii="Times New Roman" w:hAnsi="Times New Roman" w:cs="Times New Roman"/>
          <w:i/>
          <w:sz w:val="28"/>
          <w:szCs w:val="28"/>
        </w:rPr>
        <w:t>Если дружба велика, будет Родина крепка.</w:t>
      </w:r>
    </w:p>
    <w:p w:rsidR="00887E37" w:rsidRPr="002D1599" w:rsidRDefault="00887E37" w:rsidP="00887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Style w:val="a6"/>
          <w:rFonts w:ascii="Times New Roman" w:hAnsi="Times New Roman" w:cs="Times New Roman"/>
          <w:iCs/>
          <w:sz w:val="28"/>
          <w:szCs w:val="28"/>
        </w:rPr>
        <w:t>5</w:t>
      </w:r>
      <w:r w:rsidR="00D67BA8" w:rsidRPr="002D1599">
        <w:rPr>
          <w:rStyle w:val="a6"/>
          <w:rFonts w:ascii="Times New Roman" w:hAnsi="Times New Roman" w:cs="Times New Roman"/>
          <w:iCs/>
          <w:sz w:val="28"/>
          <w:szCs w:val="28"/>
        </w:rPr>
        <w:t>. Итог урока.</w:t>
      </w:r>
      <w:r w:rsidR="00D67BA8" w:rsidRPr="002D1599">
        <w:rPr>
          <w:rFonts w:ascii="Times New Roman" w:hAnsi="Times New Roman" w:cs="Times New Roman"/>
          <w:sz w:val="28"/>
          <w:szCs w:val="28"/>
        </w:rPr>
        <w:br/>
      </w:r>
      <w:r w:rsidR="00D67BA8" w:rsidRPr="002D1599">
        <w:rPr>
          <w:rStyle w:val="a6"/>
          <w:rFonts w:ascii="Times New Roman" w:hAnsi="Times New Roman" w:cs="Times New Roman"/>
          <w:sz w:val="28"/>
          <w:szCs w:val="28"/>
        </w:rPr>
        <w:t>Учитель:</w:t>
      </w:r>
      <w:r w:rsidR="00D67BA8" w:rsidRPr="002D1599">
        <w:rPr>
          <w:rFonts w:ascii="Times New Roman" w:hAnsi="Times New Roman" w:cs="Times New Roman"/>
          <w:sz w:val="28"/>
          <w:szCs w:val="28"/>
        </w:rPr>
        <w:t xml:space="preserve"> Дорогие ребята! Вам строить новую Россию, преумножать ее славу и богатства. Будьте достойны нашей великой страны, ее многовековой истории и подвигов знаменитых предков. </w:t>
      </w:r>
      <w:r w:rsidR="008814A5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закончить наше пу</w:t>
      </w:r>
      <w:r w:rsidR="008814A5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тешествие словами великого русского поэта Н. А. Некра</w:t>
      </w:r>
      <w:r w:rsidR="008814A5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сова: «Поэтом можешь ты не быть, но гражданином быть обязан». Я думаю, что все вы вырастете и станете достой</w:t>
      </w:r>
      <w:r w:rsidR="008814A5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гражданами своей страны.</w:t>
      </w:r>
    </w:p>
    <w:p w:rsidR="008814A5" w:rsidRPr="002D1599" w:rsidRDefault="00887E37" w:rsidP="00887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hAnsi="Times New Roman" w:cs="Times New Roman"/>
          <w:b/>
          <w:sz w:val="28"/>
          <w:szCs w:val="28"/>
        </w:rPr>
        <w:t xml:space="preserve">Исполнение песни </w:t>
      </w:r>
      <w:r w:rsidRPr="002D1599">
        <w:rPr>
          <w:rFonts w:ascii="Times New Roman" w:hAnsi="Times New Roman" w:cs="Times New Roman"/>
          <w:sz w:val="28"/>
          <w:szCs w:val="28"/>
        </w:rPr>
        <w:t xml:space="preserve"> «Моя Россия»</w:t>
      </w:r>
      <w:r w:rsidR="008814A5" w:rsidRPr="002D1599">
        <w:rPr>
          <w:rFonts w:ascii="Times New Roman" w:hAnsi="Times New Roman" w:cs="Times New Roman"/>
          <w:sz w:val="28"/>
          <w:szCs w:val="28"/>
        </w:rPr>
        <w:t xml:space="preserve"> (слова Н.Соловьёвой, музыка Г.Струве)</w:t>
      </w:r>
    </w:p>
    <w:p w:rsidR="002D1599" w:rsidRPr="001E7EE3" w:rsidRDefault="00B915CE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6. </w:t>
      </w:r>
      <w:r w:rsidR="00D67BA8" w:rsidRPr="002D1599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Рефлексия. </w:t>
      </w:r>
      <w:r w:rsidR="00D67BA8" w:rsidRPr="002D1599">
        <w:rPr>
          <w:rFonts w:ascii="Times New Roman" w:hAnsi="Times New Roman" w:cs="Times New Roman"/>
          <w:i/>
          <w:sz w:val="28"/>
          <w:szCs w:val="28"/>
        </w:rPr>
        <w:br/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533A1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599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вспомнил…</w:t>
      </w:r>
    </w:p>
    <w:p w:rsidR="002D1599" w:rsidRPr="002D1599" w:rsidRDefault="002D1599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Узнал….</w:t>
      </w:r>
      <w:r w:rsidR="00B915CE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3B6" w:rsidRPr="002D1599" w:rsidRDefault="002D1599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Научился…</w:t>
      </w:r>
    </w:p>
    <w:p w:rsidR="000A13B6" w:rsidRPr="002D1599" w:rsidRDefault="000A13B6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ребята, хорошо поработали. </w:t>
      </w:r>
      <w:proofErr w:type="gramStart"/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всегда будете помнить о своих правах и обязанностях и о том, что и другие имеют такие же права и обязанности. </w:t>
      </w:r>
    </w:p>
    <w:p w:rsidR="000A13B6" w:rsidRPr="002D1599" w:rsidRDefault="000A13B6" w:rsidP="0013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Домашнее задание: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3B6" w:rsidRPr="002D1599" w:rsidRDefault="000A13B6" w:rsidP="001322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еще раз все повторить, поработать с учебником н</w:t>
      </w:r>
      <w:r w:rsidR="00B915CE"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с. 78–79, пересказ.</w:t>
      </w: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3B6" w:rsidRPr="002D1599" w:rsidRDefault="000A13B6" w:rsidP="001322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класс это тоже маленькое государство, чтобы жить в нем было всем хорошо, разработайте в группах законы класса. </w:t>
      </w:r>
    </w:p>
    <w:p w:rsidR="002448E9" w:rsidRPr="002D1599" w:rsidRDefault="002448E9" w:rsidP="00132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3B6" w:rsidRPr="002D1599" w:rsidRDefault="000A13B6" w:rsidP="00132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3B6" w:rsidRPr="002D1599" w:rsidRDefault="000A13B6" w:rsidP="001322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13B6" w:rsidRPr="002D1599" w:rsidSect="000A1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940"/>
    <w:multiLevelType w:val="multilevel"/>
    <w:tmpl w:val="DB70D9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44736A5"/>
    <w:multiLevelType w:val="multilevel"/>
    <w:tmpl w:val="FE60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E3AEA"/>
    <w:multiLevelType w:val="multilevel"/>
    <w:tmpl w:val="DF44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F66A7"/>
    <w:multiLevelType w:val="multilevel"/>
    <w:tmpl w:val="B760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F3172"/>
    <w:multiLevelType w:val="hybridMultilevel"/>
    <w:tmpl w:val="53042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FA3654"/>
    <w:multiLevelType w:val="multilevel"/>
    <w:tmpl w:val="F31C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A1E78"/>
    <w:multiLevelType w:val="multilevel"/>
    <w:tmpl w:val="3F24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E7E35"/>
    <w:multiLevelType w:val="hybridMultilevel"/>
    <w:tmpl w:val="8D7E8300"/>
    <w:lvl w:ilvl="0" w:tplc="2B4A4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3B6"/>
    <w:rsid w:val="000A13B6"/>
    <w:rsid w:val="000D4750"/>
    <w:rsid w:val="0013226C"/>
    <w:rsid w:val="001D4DED"/>
    <w:rsid w:val="001E7EE3"/>
    <w:rsid w:val="002448E9"/>
    <w:rsid w:val="002D1599"/>
    <w:rsid w:val="004678C1"/>
    <w:rsid w:val="004E6EE6"/>
    <w:rsid w:val="005533A1"/>
    <w:rsid w:val="005C11CF"/>
    <w:rsid w:val="005C13AD"/>
    <w:rsid w:val="00604139"/>
    <w:rsid w:val="00656051"/>
    <w:rsid w:val="00774C5B"/>
    <w:rsid w:val="00824289"/>
    <w:rsid w:val="008814A5"/>
    <w:rsid w:val="00887E37"/>
    <w:rsid w:val="008A316F"/>
    <w:rsid w:val="008C5519"/>
    <w:rsid w:val="008D234A"/>
    <w:rsid w:val="00A058E9"/>
    <w:rsid w:val="00A421D7"/>
    <w:rsid w:val="00A759EC"/>
    <w:rsid w:val="00B64DBA"/>
    <w:rsid w:val="00B745CB"/>
    <w:rsid w:val="00B915CE"/>
    <w:rsid w:val="00BD0F1E"/>
    <w:rsid w:val="00C079D7"/>
    <w:rsid w:val="00CE789D"/>
    <w:rsid w:val="00D05F45"/>
    <w:rsid w:val="00D65431"/>
    <w:rsid w:val="00D67BA8"/>
    <w:rsid w:val="00DB5D80"/>
    <w:rsid w:val="00F9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E9"/>
  </w:style>
  <w:style w:type="paragraph" w:styleId="1">
    <w:name w:val="heading 1"/>
    <w:basedOn w:val="a"/>
    <w:link w:val="10"/>
    <w:uiPriority w:val="9"/>
    <w:qFormat/>
    <w:rsid w:val="000A1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3B6"/>
    <w:rPr>
      <w:color w:val="0000FF"/>
      <w:u w:val="single"/>
    </w:rPr>
  </w:style>
  <w:style w:type="character" w:styleId="a5">
    <w:name w:val="Emphasis"/>
    <w:basedOn w:val="a0"/>
    <w:uiPriority w:val="20"/>
    <w:qFormat/>
    <w:rsid w:val="000A13B6"/>
    <w:rPr>
      <w:i/>
      <w:iCs/>
    </w:rPr>
  </w:style>
  <w:style w:type="character" w:styleId="a6">
    <w:name w:val="Strong"/>
    <w:basedOn w:val="a0"/>
    <w:uiPriority w:val="22"/>
    <w:qFormat/>
    <w:rsid w:val="000A13B6"/>
    <w:rPr>
      <w:b/>
      <w:bCs/>
    </w:rPr>
  </w:style>
  <w:style w:type="paragraph" w:styleId="a7">
    <w:name w:val="List Paragraph"/>
    <w:basedOn w:val="a"/>
    <w:uiPriority w:val="34"/>
    <w:qFormat/>
    <w:rsid w:val="00D67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3">
                  <w:marLeft w:val="5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0293">
                  <w:marLeft w:val="5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7709">
                  <w:marLeft w:val="5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7066">
                  <w:marLeft w:val="5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9320">
                  <w:marLeft w:val="5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6540">
                  <w:marLeft w:val="5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2661">
                  <w:marLeft w:val="5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1368">
                  <w:marLeft w:val="5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76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16</cp:revision>
  <cp:lastPrinted>2011-12-17T12:06:00Z</cp:lastPrinted>
  <dcterms:created xsi:type="dcterms:W3CDTF">2011-12-07T12:01:00Z</dcterms:created>
  <dcterms:modified xsi:type="dcterms:W3CDTF">2013-12-06T17:44:00Z</dcterms:modified>
</cp:coreProperties>
</file>