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64" w:rsidRPr="00601EF2" w:rsidRDefault="00B41D64" w:rsidP="00B41D64">
      <w:pPr>
        <w:pageBreakBefore/>
        <w:jc w:val="center"/>
        <w:rPr>
          <w:b/>
        </w:rPr>
      </w:pPr>
      <w:r>
        <w:rPr>
          <w:b/>
        </w:rPr>
        <w:t>Календарно-т</w:t>
      </w:r>
      <w:r w:rsidRPr="00601EF2">
        <w:rPr>
          <w:b/>
        </w:rPr>
        <w:t>ематический план программы</w:t>
      </w:r>
    </w:p>
    <w:p w:rsidR="00B41D64" w:rsidRPr="003E0ED9" w:rsidRDefault="00B41D64" w:rsidP="00B41D64">
      <w:pPr>
        <w:rPr>
          <w:b/>
        </w:rPr>
      </w:pPr>
      <w:r w:rsidRPr="00601EF2">
        <w:t xml:space="preserve">                                                                    </w:t>
      </w:r>
    </w:p>
    <w:p w:rsidR="00B41D64" w:rsidRPr="00601EF2" w:rsidRDefault="00B41D64" w:rsidP="00B41D64">
      <w:pPr>
        <w:jc w:val="center"/>
        <w:rPr>
          <w:b/>
        </w:rPr>
      </w:pPr>
      <w:r w:rsidRPr="00601EF2">
        <w:rPr>
          <w:b/>
        </w:rPr>
        <w:t>2 класс</w:t>
      </w:r>
    </w:p>
    <w:p w:rsidR="00B41D64" w:rsidRPr="00601EF2" w:rsidRDefault="00B41D64" w:rsidP="00B41D64">
      <w:pPr>
        <w:jc w:val="center"/>
        <w:rPr>
          <w:b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540"/>
        <w:gridCol w:w="1137"/>
        <w:gridCol w:w="2410"/>
        <w:gridCol w:w="4764"/>
        <w:gridCol w:w="1260"/>
        <w:gridCol w:w="1205"/>
      </w:tblGrid>
      <w:tr w:rsidR="00B41D64" w:rsidRPr="00601EF2" w:rsidTr="004D71AA">
        <w:trPr>
          <w:trHeight w:val="37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  <w:rPr>
                <w:b/>
              </w:rPr>
            </w:pPr>
            <w:r w:rsidRPr="00601EF2">
              <w:rPr>
                <w:b/>
              </w:rPr>
              <w:t xml:space="preserve">№ </w:t>
            </w:r>
            <w:proofErr w:type="gramStart"/>
            <w:r w:rsidRPr="00601EF2">
              <w:rPr>
                <w:b/>
              </w:rPr>
              <w:t>п</w:t>
            </w:r>
            <w:proofErr w:type="gramEnd"/>
            <w:r w:rsidRPr="00601EF2">
              <w:rPr>
                <w:b/>
              </w:rPr>
              <w:t>/п</w:t>
            </w:r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  <w:rPr>
                <w:b/>
              </w:rPr>
            </w:pPr>
            <w:r w:rsidRPr="00601EF2">
              <w:rPr>
                <w:b/>
              </w:rPr>
              <w:t xml:space="preserve">Темы </w:t>
            </w:r>
            <w:r>
              <w:rPr>
                <w:b/>
              </w:rPr>
              <w:t>занятий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 w:rsidRPr="00601EF2">
              <w:rPr>
                <w:b/>
              </w:rPr>
              <w:t>Кол-во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E5682" w:rsidRDefault="00B41D64" w:rsidP="004D71AA">
            <w:pPr>
              <w:jc w:val="center"/>
              <w:rPr>
                <w:b/>
              </w:rPr>
            </w:pPr>
            <w:r w:rsidRPr="006E5682">
              <w:rPr>
                <w:b/>
              </w:rPr>
              <w:t>Рекомендуемая форма деятельности</w:t>
            </w:r>
          </w:p>
        </w:tc>
        <w:tc>
          <w:tcPr>
            <w:tcW w:w="47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E5682" w:rsidRDefault="00B41D64" w:rsidP="004D71AA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E5682" w:rsidRDefault="00B41D64" w:rsidP="004D71AA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B41D64" w:rsidRPr="00601EF2" w:rsidTr="004D71AA">
        <w:trPr>
          <w:trHeight w:val="45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  <w:rPr>
                <w:b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E5682" w:rsidRDefault="00B41D64" w:rsidP="004D71AA">
            <w:pPr>
              <w:rPr>
                <w:b/>
              </w:rPr>
            </w:pPr>
          </w:p>
        </w:tc>
        <w:tc>
          <w:tcPr>
            <w:tcW w:w="4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E5682" w:rsidRDefault="00B41D64" w:rsidP="004D71AA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E5682" w:rsidRDefault="00B41D64" w:rsidP="004D71AA">
            <w:pPr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B41D64" w:rsidRPr="00601EF2" w:rsidTr="004D71AA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/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/>
        </w:tc>
        <w:tc>
          <w:tcPr>
            <w:tcW w:w="47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/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/>
        </w:tc>
        <w:tc>
          <w:tcPr>
            <w:tcW w:w="12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/>
        </w:tc>
      </w:tr>
      <w:tr w:rsidR="00B41D64" w:rsidRPr="00601EF2" w:rsidTr="004D71AA">
        <w:trPr>
          <w:trHeight w:val="7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 w:rsidRPr="00601EF2">
              <w:t>1</w:t>
            </w:r>
            <w:r>
              <w:t>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>Общение с природой. Сезонные явления природы.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 w:rsidRPr="00601EF2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Познавательная беседа.</w:t>
            </w:r>
          </w:p>
          <w:p w:rsidR="00B41D64" w:rsidRDefault="00B41D64" w:rsidP="004D71AA"/>
          <w:p w:rsidR="00B41D64" w:rsidRPr="00601EF2" w:rsidRDefault="00B41D64" w:rsidP="004D71AA"/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pStyle w:val="a3"/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Наблюдение за жизнью природы.  Календарь природы. Народные приметы.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Pr="00601EF2" w:rsidRDefault="00B41D64" w:rsidP="004D71AA"/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906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>Общение с природой. Сезонные явления природы.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Презентация.</w:t>
            </w:r>
          </w:p>
          <w:p w:rsidR="00B41D64" w:rsidRDefault="00B41D64" w:rsidP="004D71AA">
            <w:r>
              <w:t>Беседа.</w:t>
            </w:r>
          </w:p>
          <w:p w:rsidR="00B41D64" w:rsidRDefault="00B41D64" w:rsidP="004D71AA"/>
          <w:p w:rsidR="00B41D64" w:rsidRDefault="00B41D64" w:rsidP="004D71AA"/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«Прогулки в </w:t>
            </w:r>
            <w:proofErr w:type="spellStart"/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Природоград</w:t>
            </w:r>
            <w:proofErr w:type="spellEnd"/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1D64" w:rsidRDefault="00B41D64" w:rsidP="004D71AA">
            <w:r w:rsidRPr="00601EF2">
              <w:t>Правила поведения в природе.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Default="00B41D64" w:rsidP="004D71AA"/>
          <w:p w:rsidR="00B41D64" w:rsidRDefault="00B41D64" w:rsidP="004D71A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95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r w:rsidRPr="00601EF2">
              <w:t>Общение с природой. Сезонные явления природы.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Экскурсия.</w:t>
            </w:r>
          </w:p>
          <w:p w:rsidR="00B41D64" w:rsidRDefault="00B41D64" w:rsidP="004D71AA">
            <w:r>
              <w:t>Экологическая игра.</w:t>
            </w:r>
          </w:p>
          <w:p w:rsidR="00B41D64" w:rsidRDefault="00B41D64" w:rsidP="004D71AA"/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Экскурсия в природу.</w:t>
            </w:r>
          </w:p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«Загадки природы».</w:t>
            </w:r>
          </w:p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Праздник «Дары осени».</w:t>
            </w:r>
          </w:p>
          <w:p w:rsidR="00B41D64" w:rsidRDefault="00B41D64" w:rsidP="004D71A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Default="00B41D64" w:rsidP="004D71A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21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Default="00B41D64" w:rsidP="004D71AA">
            <w:pPr>
              <w:jc w:val="center"/>
            </w:pPr>
            <w:r>
              <w:t>4.</w:t>
            </w:r>
          </w:p>
          <w:p w:rsidR="00B41D64" w:rsidRDefault="00B41D64" w:rsidP="004D71AA">
            <w:pPr>
              <w:jc w:val="center"/>
            </w:pPr>
          </w:p>
          <w:p w:rsidR="00B41D64" w:rsidRDefault="00B41D64" w:rsidP="004D71AA">
            <w:pPr>
              <w:jc w:val="center"/>
            </w:pPr>
          </w:p>
          <w:p w:rsidR="00B41D64" w:rsidRDefault="00B41D64" w:rsidP="004D71AA">
            <w:pPr>
              <w:jc w:val="center"/>
            </w:pPr>
          </w:p>
          <w:p w:rsidR="00B41D64" w:rsidRDefault="00B41D64" w:rsidP="004D71AA">
            <w:pPr>
              <w:jc w:val="center"/>
            </w:pPr>
          </w:p>
          <w:p w:rsidR="00B41D64" w:rsidRDefault="00B41D64" w:rsidP="004D71AA">
            <w:pPr>
              <w:jc w:val="center"/>
            </w:pPr>
          </w:p>
          <w:p w:rsidR="00B41D64" w:rsidRDefault="00B41D64" w:rsidP="004D71AA">
            <w:pPr>
              <w:jc w:val="center"/>
            </w:pPr>
          </w:p>
          <w:p w:rsidR="00B41D64" w:rsidRPr="00601EF2" w:rsidRDefault="00B41D64" w:rsidP="004D71AA">
            <w:pPr>
              <w:jc w:val="center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>Солнце, воздух, вода…и растения.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 w:rsidRPr="00601EF2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Познавательная беседа.</w:t>
            </w:r>
          </w:p>
          <w:p w:rsidR="00B41D64" w:rsidRDefault="00B41D64" w:rsidP="004D71AA">
            <w:r>
              <w:t>Презентация.</w:t>
            </w:r>
          </w:p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Pr="00601EF2" w:rsidRDefault="00B41D64" w:rsidP="004D71AA"/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Установление природных закономерностей, взаимосвязей. Распознавание встречающихся в нашей местности растений.</w:t>
            </w:r>
          </w:p>
          <w:p w:rsidR="00B41D64" w:rsidRDefault="00B41D64" w:rsidP="004D71AA">
            <w:r w:rsidRPr="00601EF2">
              <w:t>Беседа</w:t>
            </w:r>
            <w:r>
              <w:t>:</w:t>
            </w:r>
            <w:r w:rsidRPr="00601EF2">
              <w:t xml:space="preserve"> «</w:t>
            </w:r>
            <w:proofErr w:type="gramStart"/>
            <w:r w:rsidRPr="00601EF2">
              <w:t>Прекрасны</w:t>
            </w:r>
            <w:proofErr w:type="gramEnd"/>
            <w:r w:rsidRPr="00601EF2">
              <w:t xml:space="preserve"> солнце, воздух и вода – прекрасна вся моя Земля».</w:t>
            </w:r>
          </w:p>
          <w:p w:rsidR="00B41D64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Выпуск книжки-малышки «Осторожно, их мало!»</w:t>
            </w:r>
          </w:p>
          <w:p w:rsidR="00B41D64" w:rsidRPr="00601EF2" w:rsidRDefault="00B41D64" w:rsidP="004D71A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Pr="00601EF2" w:rsidRDefault="00B41D64" w:rsidP="004D71AA"/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144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Default="00B41D64" w:rsidP="004D71AA">
            <w:pPr>
              <w:jc w:val="center"/>
            </w:pPr>
          </w:p>
          <w:p w:rsidR="00B41D64" w:rsidRDefault="00B41D64" w:rsidP="004D71AA">
            <w:pPr>
              <w:jc w:val="center"/>
            </w:pPr>
            <w:r>
              <w:t>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r w:rsidRPr="00601EF2">
              <w:t>Солнце, воздух, вода…и растения.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Экологическая игра.</w:t>
            </w:r>
          </w:p>
          <w:p w:rsidR="00B41D64" w:rsidRDefault="00B41D64" w:rsidP="004D71AA"/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«Хочу все знать!»</w:t>
            </w:r>
          </w:p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сказок «Украденное солнце».</w:t>
            </w:r>
          </w:p>
          <w:p w:rsidR="00B41D64" w:rsidRDefault="00B41D64" w:rsidP="004D71AA">
            <w:r w:rsidRPr="00601EF2">
              <w:t>Акция «Зеленая красавица»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181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6.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>Птицы нашего края.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 w:rsidRPr="00601EF2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Познавательная беседа.</w:t>
            </w:r>
          </w:p>
          <w:p w:rsidR="00B41D64" w:rsidRDefault="00B41D64" w:rsidP="004D71AA">
            <w:r>
              <w:t>Презентация.</w:t>
            </w:r>
          </w:p>
          <w:p w:rsidR="00B41D64" w:rsidRDefault="00B41D64" w:rsidP="004D71AA"/>
          <w:p w:rsidR="00B41D64" w:rsidRDefault="00B41D64" w:rsidP="004D71AA"/>
          <w:p w:rsidR="00B41D64" w:rsidRPr="00601EF2" w:rsidRDefault="00B41D64" w:rsidP="004D71AA"/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путешествие.</w:t>
            </w:r>
          </w:p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с изображением птиц, чтение стихов, рассказов.</w:t>
            </w:r>
          </w:p>
          <w:p w:rsidR="00B41D64" w:rsidRDefault="00B41D64" w:rsidP="004D71AA">
            <w:r w:rsidRPr="00601EF2">
              <w:t>Наблюдение за поведением птиц на улице во время экскурсии.</w:t>
            </w:r>
          </w:p>
          <w:p w:rsidR="00B41D64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Выпуск буклета «Птицы – наши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Pr="00601EF2" w:rsidRDefault="00B41D64" w:rsidP="004D71AA"/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67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7.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>Птицы нашего края.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Викторина.</w:t>
            </w:r>
          </w:p>
          <w:p w:rsidR="00B41D64" w:rsidRDefault="00B41D64" w:rsidP="004D71AA"/>
          <w:p w:rsidR="00B41D64" w:rsidRDefault="00B41D64" w:rsidP="004D71AA"/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Викторина  «Знаешь ли ты птиц своего края».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Default="00B41D64" w:rsidP="004D71A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576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Default="00B41D64" w:rsidP="004D71AA">
            <w:pPr>
              <w:jc w:val="center"/>
            </w:pPr>
            <w:r>
              <w:t>8.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r w:rsidRPr="00601EF2">
              <w:t>Птицы нашего края.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Экологическая игра.</w:t>
            </w:r>
          </w:p>
          <w:p w:rsidR="00B41D64" w:rsidRDefault="00B41D64" w:rsidP="004D71AA"/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 w:rsidRPr="00601EF2">
              <w:t>Экологическая игра «Приключения в лесу».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126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9.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>Богатство родной природы в творчестве народа.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 w:rsidRPr="00601EF2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Познавательная беседа.</w:t>
            </w:r>
          </w:p>
          <w:p w:rsidR="00B41D64" w:rsidRDefault="00B41D64" w:rsidP="004D71AA">
            <w:r>
              <w:t>Презентация.</w:t>
            </w:r>
          </w:p>
          <w:p w:rsidR="00B41D64" w:rsidRDefault="00B41D64" w:rsidP="004D71AA"/>
          <w:p w:rsidR="00B41D64" w:rsidRPr="00601EF2" w:rsidRDefault="00B41D64" w:rsidP="004D71AA"/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pPr>
              <w:pStyle w:val="a3"/>
              <w:rPr>
                <w:rFonts w:ascii="Times New Roman" w:hAnsi="Times New Roman" w:cs="Times New Roman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Изучение и подбор материалов о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одных художественных промыслах. </w:t>
            </w:r>
            <w:r w:rsidRPr="00CE7727">
              <w:rPr>
                <w:rFonts w:ascii="Times New Roman" w:hAnsi="Times New Roman" w:cs="Times New Roman"/>
              </w:rPr>
              <w:t>Экология и фольклор (пословицы, поговорки, загадки, песни о природе).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Pr="00601EF2" w:rsidRDefault="00B41D64" w:rsidP="004D71AA"/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124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r w:rsidRPr="00601EF2">
              <w:t>Богатство родной природы в творчестве народа.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Выставка работ, конкурс.</w:t>
            </w:r>
          </w:p>
          <w:p w:rsidR="00B41D64" w:rsidRDefault="00B41D64" w:rsidP="004D71AA"/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Выставка рисунков о природе.</w:t>
            </w:r>
          </w:p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Ярмарка народного мастерства.</w:t>
            </w:r>
          </w:p>
          <w:p w:rsidR="00B41D64" w:rsidRDefault="00B41D64" w:rsidP="004D71AA">
            <w:r w:rsidRPr="00601EF2">
              <w:t>Конкурс экологических сказок.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73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>Что мы знаем о своем городе.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 w:rsidRPr="00601EF2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Познавательная беседа.</w:t>
            </w:r>
          </w:p>
          <w:p w:rsidR="00B41D64" w:rsidRPr="00601EF2" w:rsidRDefault="00B41D64" w:rsidP="004D71AA"/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 w:rsidRPr="00601EF2">
              <w:t>Экологическая ситуация в городе.</w:t>
            </w:r>
          </w:p>
          <w:p w:rsidR="00B41D64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B41D64"/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Default="00B41D64" w:rsidP="004D71AA">
            <w:pPr>
              <w:jc w:val="center"/>
            </w:pPr>
            <w:r>
              <w:t>12.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>Что мы знаем о своем городе.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Презентация.</w:t>
            </w:r>
          </w:p>
          <w:p w:rsidR="00B41D64" w:rsidRDefault="00B41D64" w:rsidP="004D71AA"/>
          <w:p w:rsidR="00B41D64" w:rsidRDefault="00B41D64" w:rsidP="004D71AA"/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Фотоконкурс «Город глазами детей».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843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Default="00B41D64" w:rsidP="004D71AA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r w:rsidRPr="00601EF2">
              <w:t>Что мы знаем о своем городе.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Экскурсия. Фотоконкурс.</w:t>
            </w:r>
          </w:p>
          <w:p w:rsidR="00B41D64" w:rsidRDefault="00B41D64" w:rsidP="004D71AA"/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 xml:space="preserve"> Экскурсия «Уголки природы в нашем городе»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13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 w:rsidRPr="00601EF2">
              <w:t>Откуда берется и куда девается мусор?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 w:rsidRPr="00601EF2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Познавательная беседа.</w:t>
            </w:r>
          </w:p>
          <w:p w:rsidR="00B41D64" w:rsidRPr="00601EF2" w:rsidRDefault="00B41D64" w:rsidP="004D71AA">
            <w:r>
              <w:t>Презентация.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Знакомство с промышленными отходами и их реализацией. Бытовые отходы.</w:t>
            </w:r>
          </w:p>
          <w:p w:rsidR="00B41D64" w:rsidRPr="00601EF2" w:rsidRDefault="00B41D64" w:rsidP="004D71AA">
            <w:pPr>
              <w:pStyle w:val="a3"/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бытовых отходов.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Default="00B41D64" w:rsidP="004D71AA"/>
          <w:p w:rsidR="00B41D64" w:rsidRDefault="00B41D64" w:rsidP="004D71AA"/>
          <w:p w:rsidR="00B41D64" w:rsidRPr="00601EF2" w:rsidRDefault="00B41D64" w:rsidP="004D71AA"/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rPr>
          <w:trHeight w:val="184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Default="00B41D64" w:rsidP="004D71AA">
            <w:pPr>
              <w:jc w:val="center"/>
            </w:pPr>
            <w:r>
              <w:t>15.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r w:rsidRPr="00601EF2">
              <w:t>Откуда берется и куда девается мусор?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 xml:space="preserve">Выставка. </w:t>
            </w:r>
          </w:p>
          <w:p w:rsidR="00B41D64" w:rsidRDefault="00B41D64" w:rsidP="004D71AA">
            <w:r>
              <w:t>Ролевая игра.</w:t>
            </w:r>
          </w:p>
          <w:p w:rsidR="00B41D64" w:rsidRDefault="00B41D64" w:rsidP="004D71AA"/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Устный журнал «Чтобы ты мог сделать для своего двора?»</w:t>
            </w:r>
          </w:p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Ролевая игра «Давай поиграем в волшебника».</w:t>
            </w:r>
          </w:p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Акция «Наш чистый школьный двор».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Default="00B41D64" w:rsidP="004D71AA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16.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r w:rsidRPr="00601EF2"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r>
              <w:t>Экологический праздник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праздник «Звери, птицы, лес и я – вместе </w:t>
            </w:r>
          </w:p>
          <w:p w:rsidR="00B41D64" w:rsidRPr="00601EF2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EF2">
              <w:rPr>
                <w:rFonts w:ascii="Times New Roman" w:hAnsi="Times New Roman" w:cs="Times New Roman"/>
                <w:sz w:val="24"/>
                <w:szCs w:val="24"/>
              </w:rPr>
              <w:t>дружная семья!»</w:t>
            </w:r>
          </w:p>
          <w:p w:rsidR="00B41D64" w:rsidRPr="00601EF2" w:rsidRDefault="00B41D64" w:rsidP="004D71AA"/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  <w:p w:rsidR="00B41D64" w:rsidRPr="00601EF2" w:rsidRDefault="00B41D64" w:rsidP="004D71AA"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  <w:tr w:rsidR="00B41D64" w:rsidRPr="00601EF2" w:rsidTr="004D71A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Default="00B41D64" w:rsidP="004D71AA">
            <w:pPr>
              <w:jc w:val="center"/>
            </w:pPr>
            <w:r>
              <w:t>17.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r w:rsidRPr="00601EF2"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>
            <w:r>
              <w:t>Экологическая игра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Pr="00241611" w:rsidRDefault="00B41D64" w:rsidP="004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611">
              <w:rPr>
                <w:rFonts w:ascii="Times New Roman" w:hAnsi="Times New Roman" w:cs="Times New Roman"/>
              </w:rPr>
              <w:t>Экологическая игра «Поиск нарушителей природы»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1D64" w:rsidRDefault="00B41D64" w:rsidP="004D71AA"/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D64" w:rsidRPr="00601EF2" w:rsidRDefault="00B41D64" w:rsidP="004D71AA">
            <w:pPr>
              <w:jc w:val="center"/>
            </w:pPr>
          </w:p>
        </w:tc>
      </w:tr>
    </w:tbl>
    <w:p w:rsidR="00B41D64" w:rsidRPr="00601EF2" w:rsidRDefault="00B41D64" w:rsidP="00B41D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30C3" w:rsidRDefault="005C30C3"/>
    <w:sectPr w:rsidR="005C30C3" w:rsidSect="00B41D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64"/>
    <w:rsid w:val="005C30C3"/>
    <w:rsid w:val="00B4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1D6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1D6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Сережка</dc:creator>
  <cp:lastModifiedBy>Сережка</cp:lastModifiedBy>
  <cp:revision>1</cp:revision>
  <dcterms:created xsi:type="dcterms:W3CDTF">2014-12-20T10:03:00Z</dcterms:created>
  <dcterms:modified xsi:type="dcterms:W3CDTF">2014-12-20T10:06:00Z</dcterms:modified>
</cp:coreProperties>
</file>