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ED" w:rsidRDefault="00241A51" w:rsidP="00241A51">
      <w:pPr>
        <w:jc w:val="center"/>
      </w:pPr>
      <w:r>
        <w:t>Поурочно-тематическое планирование по окружающему миру</w:t>
      </w:r>
    </w:p>
    <w:p w:rsidR="00241A51" w:rsidRDefault="00E34961" w:rsidP="00241A51">
      <w:pPr>
        <w:jc w:val="center"/>
      </w:pPr>
      <w:r>
        <w:t>66</w:t>
      </w:r>
      <w:r w:rsidR="00241A51">
        <w:t xml:space="preserve"> часов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676"/>
        <w:gridCol w:w="1593"/>
        <w:gridCol w:w="4252"/>
        <w:gridCol w:w="5670"/>
        <w:gridCol w:w="709"/>
        <w:gridCol w:w="851"/>
        <w:gridCol w:w="1211"/>
      </w:tblGrid>
      <w:tr w:rsidR="00F03E5F" w:rsidRPr="00241A51" w:rsidTr="00F03E5F">
        <w:tc>
          <w:tcPr>
            <w:tcW w:w="676" w:type="dxa"/>
          </w:tcPr>
          <w:p w:rsidR="00F03E5F" w:rsidRPr="00241A51" w:rsidRDefault="00F03E5F" w:rsidP="00E05425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41A51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</w:p>
          <w:p w:rsidR="00F03E5F" w:rsidRPr="00241A51" w:rsidRDefault="00F03E5F" w:rsidP="00E054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3" w:type="dxa"/>
          </w:tcPr>
          <w:p w:rsidR="00F03E5F" w:rsidRPr="00241A51" w:rsidRDefault="00F03E5F" w:rsidP="00E05425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41A51">
              <w:rPr>
                <w:rFonts w:ascii="Times New Roman" w:hAnsi="Times New Roman" w:cs="Times New Roman"/>
                <w:b/>
                <w:color w:val="000000"/>
              </w:rPr>
              <w:t>тема урока</w:t>
            </w:r>
          </w:p>
          <w:p w:rsidR="00F03E5F" w:rsidRPr="00241A51" w:rsidRDefault="00F03E5F" w:rsidP="00E054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  <w:b/>
              </w:rPr>
            </w:pPr>
            <w:r w:rsidRPr="00241A51">
              <w:rPr>
                <w:rFonts w:ascii="Times New Roman" w:hAnsi="Times New Roman" w:cs="Times New Roman"/>
                <w:b/>
              </w:rPr>
              <w:t>Основные понятия и термины</w:t>
            </w:r>
          </w:p>
        </w:tc>
        <w:tc>
          <w:tcPr>
            <w:tcW w:w="5670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  <w:b/>
              </w:rPr>
            </w:pPr>
            <w:r w:rsidRPr="00241A51">
              <w:rPr>
                <w:rFonts w:ascii="Times New Roman" w:hAnsi="Times New Roman" w:cs="Times New Roman"/>
                <w:b/>
                <w:color w:val="000000"/>
              </w:rPr>
              <w:t>Виды и формы учебной деятельности</w:t>
            </w:r>
          </w:p>
        </w:tc>
        <w:tc>
          <w:tcPr>
            <w:tcW w:w="709" w:type="dxa"/>
          </w:tcPr>
          <w:p w:rsidR="00F03E5F" w:rsidRPr="00241A51" w:rsidRDefault="00F03E5F" w:rsidP="00E05425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41A51">
              <w:rPr>
                <w:rFonts w:ascii="Times New Roman" w:hAnsi="Times New Roman" w:cs="Times New Roman"/>
                <w:b/>
                <w:color w:val="000000"/>
              </w:rPr>
              <w:t>Кол Час.</w:t>
            </w:r>
          </w:p>
          <w:p w:rsidR="00F03E5F" w:rsidRPr="00241A51" w:rsidRDefault="00F03E5F" w:rsidP="00E054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03E5F" w:rsidRPr="00241A51" w:rsidRDefault="00F03E5F" w:rsidP="00E05425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41A51">
              <w:rPr>
                <w:rFonts w:ascii="Times New Roman" w:hAnsi="Times New Roman" w:cs="Times New Roman"/>
                <w:b/>
                <w:color w:val="000000"/>
              </w:rPr>
              <w:t>Дата</w:t>
            </w:r>
          </w:p>
          <w:p w:rsidR="00F03E5F" w:rsidRPr="00241A51" w:rsidRDefault="00F03E5F" w:rsidP="00E054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1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  <w:b/>
              </w:rPr>
            </w:pPr>
            <w:r w:rsidRPr="00241A51">
              <w:rPr>
                <w:rFonts w:ascii="Times New Roman" w:hAnsi="Times New Roman" w:cs="Times New Roman"/>
                <w:b/>
                <w:color w:val="000000"/>
              </w:rPr>
              <w:t>Примечание</w:t>
            </w:r>
          </w:p>
        </w:tc>
      </w:tr>
      <w:tr w:rsidR="00F03E5F" w:rsidRPr="00241A51" w:rsidTr="00F03E5F">
        <w:tc>
          <w:tcPr>
            <w:tcW w:w="14962" w:type="dxa"/>
            <w:gridSpan w:val="7"/>
          </w:tcPr>
          <w:p w:rsidR="00F03E5F" w:rsidRPr="00241A51" w:rsidRDefault="00F03E5F" w:rsidP="00F03E5F">
            <w:pPr>
              <w:pStyle w:val="Style3"/>
              <w:widowControl/>
              <w:spacing w:before="72"/>
              <w:ind w:left="1589"/>
              <w:jc w:val="center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41A5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Окружающий мир: природа, общество, труд</w:t>
            </w:r>
          </w:p>
          <w:p w:rsidR="00F03E5F" w:rsidRPr="00241A51" w:rsidRDefault="00F03E5F" w:rsidP="00F03E5F">
            <w:pPr>
              <w:pStyle w:val="Style4"/>
              <w:widowControl/>
              <w:spacing w:before="19"/>
              <w:jc w:val="center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(7 часов)</w:t>
            </w:r>
          </w:p>
          <w:p w:rsidR="00F03E5F" w:rsidRPr="00241A51" w:rsidRDefault="00F03E5F" w:rsidP="00E05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03E5F" w:rsidRPr="00241A51" w:rsidTr="00F03E5F">
        <w:tc>
          <w:tcPr>
            <w:tcW w:w="676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1 (1).</w:t>
            </w:r>
          </w:p>
        </w:tc>
        <w:tc>
          <w:tcPr>
            <w:tcW w:w="1593" w:type="dxa"/>
          </w:tcPr>
          <w:p w:rsidR="00F03E5F" w:rsidRPr="00241A51" w:rsidRDefault="00F03E5F" w:rsidP="00F03E5F">
            <w:pPr>
              <w:pStyle w:val="Style17"/>
              <w:widowControl/>
              <w:ind w:right="398" w:firstLine="14"/>
              <w:jc w:val="left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 xml:space="preserve">Где мы живем. </w:t>
            </w:r>
          </w:p>
        </w:tc>
        <w:tc>
          <w:tcPr>
            <w:tcW w:w="4252" w:type="dxa"/>
          </w:tcPr>
          <w:p w:rsidR="00F03E5F" w:rsidRPr="00241A51" w:rsidRDefault="00F03E5F" w:rsidP="00E05425">
            <w:pPr>
              <w:pStyle w:val="Style18"/>
              <w:widowControl/>
              <w:ind w:left="5" w:hanging="5"/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  <w:t>Ориентироваться в учебнике. Уметь работать с рисунком, ориентироваться на страни</w:t>
            </w:r>
            <w:r w:rsidRPr="00241A51"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це</w:t>
            </w:r>
            <w:r w:rsidRPr="00241A51"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  <w:vertAlign w:val="superscript"/>
              </w:rPr>
              <w:footnoteReference w:id="1"/>
            </w:r>
            <w:proofErr w:type="gramStart"/>
            <w:r w:rsidRPr="00241A51"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  <w:proofErr w:type="gramEnd"/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 xml:space="preserve"> Узнавать объекты, предс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тавленные на рисунке. </w:t>
            </w:r>
            <w:r w:rsidRPr="00241A51">
              <w:rPr>
                <w:rStyle w:val="FontStyle28"/>
                <w:rFonts w:ascii="Times New Roman" w:hAnsi="Times New Roman" w:cs="Times New Roman"/>
                <w:i w:val="0"/>
                <w:color w:val="565656"/>
                <w:sz w:val="22"/>
                <w:szCs w:val="22"/>
              </w:rPr>
              <w:t>П</w:t>
            </w:r>
            <w:r w:rsidRPr="00241A51"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  <w:t>они</w:t>
            </w:r>
            <w:r w:rsidRPr="00241A51"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мать заданный вопрос, уметь ответить на него в устной форме.</w:t>
            </w:r>
          </w:p>
          <w:p w:rsidR="00F03E5F" w:rsidRPr="00241A51" w:rsidRDefault="00F03E5F" w:rsidP="00E05425">
            <w:pPr>
              <w:pStyle w:val="Style18"/>
              <w:widowControl/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Воспринимать первичные сведе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ния об окружающем мире (го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род, деревня, страна Россия, сто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лица Москва, </w:t>
            </w:r>
            <w:r w:rsidRPr="00241A51"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  <w:t>занятия людей, природа, объекты природы, предметы, сделанные челове</w:t>
            </w:r>
            <w:r w:rsidRPr="00241A51"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ком).</w:t>
            </w:r>
            <w:proofErr w:type="gramEnd"/>
            <w:r w:rsidRPr="00241A51"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  <w:t xml:space="preserve"> Адекватно использовать средства устной речи во время инсценировки. </w:t>
            </w:r>
            <w:r w:rsidRPr="00241A51">
              <w:rPr>
                <w:rStyle w:val="FontStyle28"/>
                <w:rFonts w:ascii="Times New Roman" w:hAnsi="Times New Roman" w:cs="Times New Roman"/>
                <w:i w:val="0"/>
                <w:color w:val="565656"/>
                <w:sz w:val="22"/>
                <w:szCs w:val="22"/>
              </w:rPr>
              <w:t>П</w:t>
            </w:r>
            <w:r w:rsidRPr="00241A51"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  <w:t>онимать важ</w:t>
            </w:r>
            <w:r w:rsidRPr="00241A51"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ность нового социального ста</w:t>
            </w:r>
            <w:r w:rsidRPr="00241A51"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туса — ученика (ученицы)</w:t>
            </w:r>
          </w:p>
        </w:tc>
        <w:tc>
          <w:tcPr>
            <w:tcW w:w="5670" w:type="dxa"/>
          </w:tcPr>
          <w:p w:rsidR="00F03E5F" w:rsidRPr="00241A51" w:rsidRDefault="00F03E5F" w:rsidP="00E05425">
            <w:pPr>
              <w:pStyle w:val="Style17"/>
              <w:widowControl/>
              <w:spacing w:line="206" w:lineRule="exact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Различение объектов города и деревни. Со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отнесение рисунков с действительностью (Какой рисунок подходит к вашей местнос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ти?). Знакомство с правилами дорожного движения. Ответы на вопросы. 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color w:val="565656"/>
                <w:sz w:val="22"/>
                <w:szCs w:val="22"/>
              </w:rPr>
              <w:t>П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одведение анализируемых объектов под понятия («ок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ружающий мир», «природа»). Моделирова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ние ситуации и представление своих ощу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щений в ней (игра-инсценировка «Я в горо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де», «Я в деревне»)</w:t>
            </w:r>
          </w:p>
        </w:tc>
        <w:tc>
          <w:tcPr>
            <w:tcW w:w="709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С. 2-3</w:t>
            </w:r>
          </w:p>
        </w:tc>
      </w:tr>
      <w:tr w:rsidR="00F03E5F" w:rsidRPr="00241A51" w:rsidTr="00F03E5F">
        <w:tc>
          <w:tcPr>
            <w:tcW w:w="676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2 (2).</w:t>
            </w:r>
          </w:p>
        </w:tc>
        <w:tc>
          <w:tcPr>
            <w:tcW w:w="1593" w:type="dxa"/>
          </w:tcPr>
          <w:p w:rsidR="00F03E5F" w:rsidRPr="00241A51" w:rsidRDefault="00F03E5F" w:rsidP="00F03E5F">
            <w:pPr>
              <w:pStyle w:val="Style19"/>
              <w:widowControl/>
              <w:ind w:right="533" w:firstLine="5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 xml:space="preserve">Школа </w:t>
            </w:r>
          </w:p>
        </w:tc>
        <w:tc>
          <w:tcPr>
            <w:tcW w:w="4252" w:type="dxa"/>
          </w:tcPr>
          <w:p w:rsidR="00F03E5F" w:rsidRPr="00241A51" w:rsidRDefault="00F03E5F" w:rsidP="00E05425">
            <w:pPr>
              <w:pStyle w:val="Style18"/>
              <w:widowControl/>
              <w:ind w:left="5" w:hanging="5"/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Ознакомиться с нормами пове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дения в школе, в общественных местах. </w:t>
            </w:r>
            <w:r w:rsidRPr="00241A51">
              <w:rPr>
                <w:rStyle w:val="FontStyle28"/>
                <w:rFonts w:ascii="Times New Roman" w:hAnsi="Times New Roman" w:cs="Times New Roman"/>
                <w:i w:val="0"/>
                <w:color w:val="565656"/>
                <w:sz w:val="22"/>
                <w:szCs w:val="22"/>
              </w:rPr>
              <w:t>П</w:t>
            </w:r>
            <w:r w:rsidRPr="00241A51"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  <w:t>онимать задания на моделирование учебной ситуа</w:t>
            </w:r>
            <w:r w:rsidRPr="00241A51"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ции. Осваивать ориентирова</w:t>
            </w:r>
            <w:r w:rsidRPr="00241A51"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ние в школьном здании</w:t>
            </w:r>
          </w:p>
        </w:tc>
        <w:tc>
          <w:tcPr>
            <w:tcW w:w="5670" w:type="dxa"/>
          </w:tcPr>
          <w:p w:rsidR="00F03E5F" w:rsidRPr="00241A51" w:rsidRDefault="00F03E5F" w:rsidP="00E05425">
            <w:pPr>
              <w:pStyle w:val="Style17"/>
              <w:widowControl/>
              <w:spacing w:line="206" w:lineRule="exact"/>
              <w:ind w:left="5" w:hanging="5"/>
              <w:rPr>
                <w:rStyle w:val="FontStyle30"/>
                <w:rFonts w:ascii="Times New Roman" w:hAnsi="Times New Roman" w:cs="Times New Roman"/>
                <w:i w:val="0"/>
                <w:color w:val="565656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Знакомство и обсуждение правил поведения в школе. Различение норм поведения, кото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рые допустимы или недопустимы в школе и других общественных местах, во взаимоот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ношениях со сверстниками, взрослыми. Моделирование возможных ситуаций в школе (например, «У меня болит живот, за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держались родители и т.д. - мои дейст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вия»). Ориентирование в здании (знаком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ство с расположением кабинетов, классов, 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color w:val="565656"/>
                <w:sz w:val="22"/>
                <w:szCs w:val="22"/>
              </w:rPr>
              <w:t>столовой, спортивного, актового залов и др.)</w:t>
            </w:r>
          </w:p>
        </w:tc>
        <w:tc>
          <w:tcPr>
            <w:tcW w:w="709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(экскурсия по школе)</w:t>
            </w:r>
          </w:p>
        </w:tc>
      </w:tr>
      <w:tr w:rsidR="00F03E5F" w:rsidRPr="00241A51" w:rsidTr="00F03E5F">
        <w:tc>
          <w:tcPr>
            <w:tcW w:w="676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3 (3).</w:t>
            </w:r>
          </w:p>
        </w:tc>
        <w:tc>
          <w:tcPr>
            <w:tcW w:w="1593" w:type="dxa"/>
          </w:tcPr>
          <w:p w:rsidR="00F03E5F" w:rsidRPr="00241A51" w:rsidRDefault="00F03E5F" w:rsidP="00E05425">
            <w:pPr>
              <w:pStyle w:val="Style17"/>
              <w:widowControl/>
              <w:spacing w:line="240" w:lineRule="auto"/>
              <w:jc w:val="left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Труд людей</w:t>
            </w:r>
          </w:p>
        </w:tc>
        <w:tc>
          <w:tcPr>
            <w:tcW w:w="4252" w:type="dxa"/>
          </w:tcPr>
          <w:p w:rsidR="00F03E5F" w:rsidRPr="00241A51" w:rsidRDefault="00F03E5F" w:rsidP="00E05425">
            <w:pPr>
              <w:pStyle w:val="Style17"/>
              <w:widowControl/>
              <w:spacing w:line="206" w:lineRule="exact"/>
              <w:ind w:left="5" w:hanging="5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color w:val="565656"/>
                <w:sz w:val="22"/>
                <w:szCs w:val="22"/>
              </w:rPr>
              <w:t>П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онимать значение труда в жиз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ни человека. 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color w:val="565656"/>
                <w:sz w:val="22"/>
                <w:szCs w:val="22"/>
              </w:rPr>
              <w:t>И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меть представле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ние о правилах вежливого обще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ния. Осознавать взаимозависи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мость людей разных профессий</w:t>
            </w:r>
          </w:p>
        </w:tc>
        <w:tc>
          <w:tcPr>
            <w:tcW w:w="5670" w:type="dxa"/>
          </w:tcPr>
          <w:p w:rsidR="00F03E5F" w:rsidRPr="00241A51" w:rsidRDefault="00F03E5F" w:rsidP="00E05425">
            <w:pPr>
              <w:pStyle w:val="Style17"/>
              <w:widowControl/>
              <w:spacing w:line="206" w:lineRule="exact"/>
              <w:ind w:left="5" w:hanging="5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Знакомство с разными профессиями людей. Участие в игре «Угадай профессию», где один ребенок описывает профессию, другие отгадывают. Выяснение значения профес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сий для общества. Знание телефонов экст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ренной помощи</w:t>
            </w:r>
          </w:p>
        </w:tc>
        <w:tc>
          <w:tcPr>
            <w:tcW w:w="709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</w:p>
        </w:tc>
      </w:tr>
      <w:tr w:rsidR="00F03E5F" w:rsidRPr="00241A51" w:rsidTr="00F03E5F">
        <w:tc>
          <w:tcPr>
            <w:tcW w:w="676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4 (4).</w:t>
            </w:r>
          </w:p>
        </w:tc>
        <w:tc>
          <w:tcPr>
            <w:tcW w:w="1593" w:type="dxa"/>
          </w:tcPr>
          <w:p w:rsidR="00F03E5F" w:rsidRPr="00241A51" w:rsidRDefault="00F03E5F" w:rsidP="00F03E5F">
            <w:pPr>
              <w:pStyle w:val="Style19"/>
              <w:widowControl/>
              <w:ind w:left="5" w:hanging="5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Безопасный маршрут от дома к школе (занятие на улице). № 5, 6 (здесь и далее указаны но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мера заданий из рабочей тетради)</w:t>
            </w:r>
          </w:p>
        </w:tc>
        <w:tc>
          <w:tcPr>
            <w:tcW w:w="4252" w:type="dxa"/>
          </w:tcPr>
          <w:p w:rsidR="00F03E5F" w:rsidRPr="00241A51" w:rsidRDefault="00F03E5F" w:rsidP="00E05425">
            <w:pPr>
              <w:pStyle w:val="Style17"/>
              <w:widowControl/>
              <w:spacing w:line="206" w:lineRule="exact"/>
              <w:ind w:left="5" w:hanging="5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color w:val="565656"/>
                <w:sz w:val="22"/>
                <w:szCs w:val="22"/>
              </w:rPr>
              <w:t>П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роводить несложное наблюде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ние под руководством учителя. Различать формы поведения, которые допустимы или недо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пустимы на улице и в других об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щественных местах. 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color w:val="565656"/>
                <w:sz w:val="22"/>
                <w:szCs w:val="22"/>
              </w:rPr>
              <w:t>П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онимать необходимые для школьника знаки, символы дорожного дви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жения</w:t>
            </w:r>
          </w:p>
        </w:tc>
        <w:tc>
          <w:tcPr>
            <w:tcW w:w="5670" w:type="dxa"/>
          </w:tcPr>
          <w:p w:rsidR="00F03E5F" w:rsidRPr="00241A51" w:rsidRDefault="00F03E5F" w:rsidP="00E05425">
            <w:pPr>
              <w:pStyle w:val="Style17"/>
              <w:widowControl/>
              <w:spacing w:line="206" w:lineRule="exact"/>
              <w:ind w:left="5" w:hanging="5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color w:val="565656"/>
                <w:sz w:val="22"/>
                <w:szCs w:val="22"/>
              </w:rPr>
              <w:t>П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роведение наблюдения за объектами при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роды. Соблюдение правил поведения на до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роге и улице. Обсуждение вопроса о значи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мости правил поведения на дороге и улице. Моделирование и оценка ситуации поведе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ния на улице и в общественных местах. Ра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бота со схемой «Безопасное движение по до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роге в школу»</w:t>
            </w:r>
          </w:p>
        </w:tc>
        <w:tc>
          <w:tcPr>
            <w:tcW w:w="709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С. 2-3 (1-й части учебни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ка)</w:t>
            </w:r>
          </w:p>
        </w:tc>
      </w:tr>
      <w:tr w:rsidR="00F03E5F" w:rsidRPr="00241A51" w:rsidTr="00F03E5F">
        <w:tc>
          <w:tcPr>
            <w:tcW w:w="676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5 (5).</w:t>
            </w:r>
          </w:p>
        </w:tc>
        <w:tc>
          <w:tcPr>
            <w:tcW w:w="1593" w:type="dxa"/>
          </w:tcPr>
          <w:p w:rsidR="00F03E5F" w:rsidRPr="00241A51" w:rsidRDefault="00F03E5F" w:rsidP="00F03E5F">
            <w:pPr>
              <w:pStyle w:val="Style19"/>
              <w:widowControl/>
              <w:ind w:right="106" w:firstLine="10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 xml:space="preserve">Что такое окружающий мир </w:t>
            </w:r>
          </w:p>
        </w:tc>
        <w:tc>
          <w:tcPr>
            <w:tcW w:w="4252" w:type="dxa"/>
          </w:tcPr>
          <w:p w:rsidR="00F03E5F" w:rsidRPr="00241A51" w:rsidRDefault="00F03E5F" w:rsidP="00E05425">
            <w:pPr>
              <w:pStyle w:val="Style17"/>
              <w:widowControl/>
              <w:spacing w:line="206" w:lineRule="exact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Различать объекты природы и предметы, сделанные челове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ком. </w:t>
            </w:r>
            <w:r w:rsidRPr="00241A51"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  <w:t>Развивать способность к проведению простейших наб</w:t>
            </w:r>
            <w:r w:rsidRPr="00241A51"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людений за объектами приро</w:t>
            </w:r>
            <w:r w:rsidRPr="00241A51"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ды 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 xml:space="preserve">(под руководством учителя). </w:t>
            </w:r>
            <w:r w:rsidRPr="00241A51"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  <w:t>Устанавливать взаимосвязь между живой и неживой приро</w:t>
            </w:r>
            <w:r w:rsidRPr="00241A51"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дой 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(без введения понятий). Знать времена года и их очевид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ные (внешние) признаки</w:t>
            </w:r>
          </w:p>
        </w:tc>
        <w:tc>
          <w:tcPr>
            <w:tcW w:w="5670" w:type="dxa"/>
          </w:tcPr>
          <w:p w:rsidR="00F03E5F" w:rsidRPr="00241A51" w:rsidRDefault="00F03E5F" w:rsidP="00E05425">
            <w:pPr>
              <w:pStyle w:val="Style17"/>
              <w:widowControl/>
              <w:spacing w:line="206" w:lineRule="exact"/>
              <w:ind w:left="5" w:hanging="5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Знакомство с правилами поведения на экс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курсии, инструкцией по соблюдению мер безопасности. 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color w:val="565656"/>
                <w:sz w:val="22"/>
                <w:szCs w:val="22"/>
              </w:rPr>
              <w:t>Н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азывание окружающих предметов и их признаков. Сравнение и раз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личение природных объектов и изделий (ис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кусственных предметов), созданных челове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ком. Сопоставление признаков объектов и органов чувств, с помощью которых их можно узнать. 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color w:val="565656"/>
                <w:sz w:val="22"/>
                <w:szCs w:val="22"/>
              </w:rPr>
              <w:t>П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роведение наблюдения</w:t>
            </w:r>
            <w:r w:rsidRPr="00241A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за явлениями и объектами природы (напри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мер, появлением ветра, движением обла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ков, покачиванием веток деревьев, разнооб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разным окрасом листьев, поведением жи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вотных). Сравнение и различение дня, но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чи, времен года. Собирание природного ма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териала для выставки поделок «Золотая осень». </w:t>
            </w:r>
            <w:proofErr w:type="gramStart"/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Участие</w:t>
            </w:r>
            <w:proofErr w:type="gramEnd"/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 xml:space="preserve"> в игре «</w:t>
            </w:r>
            <w:proofErr w:type="gramStart"/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Какое</w:t>
            </w:r>
            <w:proofErr w:type="gramEnd"/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 xml:space="preserve"> дерево поте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ряло листок»</w:t>
            </w:r>
          </w:p>
        </w:tc>
        <w:tc>
          <w:tcPr>
            <w:tcW w:w="709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(экскурсия в лес, парк)</w:t>
            </w:r>
          </w:p>
        </w:tc>
      </w:tr>
      <w:tr w:rsidR="00F03E5F" w:rsidRPr="00241A51" w:rsidTr="00F03E5F">
        <w:tc>
          <w:tcPr>
            <w:tcW w:w="676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6 (6).</w:t>
            </w:r>
          </w:p>
        </w:tc>
        <w:tc>
          <w:tcPr>
            <w:tcW w:w="1593" w:type="dxa"/>
          </w:tcPr>
          <w:p w:rsidR="00F03E5F" w:rsidRPr="00241A51" w:rsidRDefault="00F03E5F" w:rsidP="00F03E5F">
            <w:pPr>
              <w:pStyle w:val="Style19"/>
              <w:widowControl/>
              <w:ind w:left="5" w:hanging="5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color w:val="565656"/>
                <w:sz w:val="22"/>
                <w:szCs w:val="22"/>
              </w:rPr>
              <w:t>П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 xml:space="preserve">рирода и ее изменчивость. </w:t>
            </w:r>
          </w:p>
        </w:tc>
        <w:tc>
          <w:tcPr>
            <w:tcW w:w="4252" w:type="dxa"/>
          </w:tcPr>
          <w:p w:rsidR="00F03E5F" w:rsidRPr="00241A51" w:rsidRDefault="00F03E5F" w:rsidP="00E05425">
            <w:pPr>
              <w:pStyle w:val="Style17"/>
              <w:widowControl/>
              <w:spacing w:line="206" w:lineRule="exact"/>
              <w:ind w:left="5" w:hanging="5"/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color w:val="565656"/>
                <w:sz w:val="22"/>
                <w:szCs w:val="22"/>
              </w:rPr>
              <w:t>Н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 xml:space="preserve">азывать и описывать объекты природы. Сравнивать объекты природы на основе внешних признаков. 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color w:val="565656"/>
                <w:sz w:val="22"/>
                <w:szCs w:val="22"/>
              </w:rPr>
              <w:t>Н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аблюдать за осен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ними изменениями в природе. С помощью иллюстраций уста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навливать различия в погоде, времени суток и временах года по внешним признакам. </w:t>
            </w:r>
            <w:r w:rsidRPr="00241A51"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  <w:t>Обоб</w:t>
            </w:r>
            <w:r w:rsidRPr="00241A51"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щать объекты окружающего мира</w:t>
            </w:r>
          </w:p>
        </w:tc>
        <w:tc>
          <w:tcPr>
            <w:tcW w:w="5670" w:type="dxa"/>
          </w:tcPr>
          <w:p w:rsidR="00F03E5F" w:rsidRPr="00241A51" w:rsidRDefault="00F03E5F" w:rsidP="00E05425">
            <w:pPr>
              <w:pStyle w:val="Style17"/>
              <w:widowControl/>
              <w:spacing w:line="206" w:lineRule="exact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Различение объектов и явлений природы. Описание иллюстрации в учебнике (описа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ние местности), называя внешние признаки времен года и давая им характеристику. Сравнение рисунков (изменения, которые могут одновременно происходить в приро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де: смена суток, времени года, изменения погоды). Обсуждение результатов своих наблюдений, совместная выработка правил участия в диалоге. Выполнение задания из учебника. Участие в групповой работе с природным материалом - гербарием (листь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ями деревьев). 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color w:val="565656"/>
                <w:sz w:val="22"/>
                <w:szCs w:val="22"/>
              </w:rPr>
              <w:t>П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римеры заданий: раздели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те листья на группы по самостоятельно вы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деленным признакам (деление может быть по форме, цвету, размеру)</w:t>
            </w:r>
          </w:p>
        </w:tc>
        <w:tc>
          <w:tcPr>
            <w:tcW w:w="709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С. 4-5. № 2, 7, 8</w:t>
            </w:r>
          </w:p>
        </w:tc>
      </w:tr>
      <w:tr w:rsidR="00F03E5F" w:rsidRPr="00241A51" w:rsidTr="00F03E5F">
        <w:tc>
          <w:tcPr>
            <w:tcW w:w="676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7 (7).</w:t>
            </w:r>
          </w:p>
        </w:tc>
        <w:tc>
          <w:tcPr>
            <w:tcW w:w="1593" w:type="dxa"/>
          </w:tcPr>
          <w:p w:rsidR="00F03E5F" w:rsidRPr="00241A51" w:rsidRDefault="00F03E5F" w:rsidP="00F03E5F">
            <w:pPr>
              <w:pStyle w:val="Style19"/>
              <w:widowControl/>
              <w:ind w:right="125" w:firstLine="5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color w:val="565656"/>
                <w:sz w:val="22"/>
                <w:szCs w:val="22"/>
              </w:rPr>
              <w:t>П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 xml:space="preserve">рирода </w:t>
            </w:r>
            <w:proofErr w:type="gramStart"/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-и</w:t>
            </w:r>
            <w:proofErr w:type="gramEnd"/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 xml:space="preserve">сточник познания. </w:t>
            </w:r>
          </w:p>
        </w:tc>
        <w:tc>
          <w:tcPr>
            <w:tcW w:w="4252" w:type="dxa"/>
          </w:tcPr>
          <w:p w:rsidR="00F03E5F" w:rsidRPr="00241A51" w:rsidRDefault="00F03E5F" w:rsidP="00E05425">
            <w:pPr>
              <w:pStyle w:val="Style17"/>
              <w:widowControl/>
              <w:spacing w:line="206" w:lineRule="exact"/>
              <w:ind w:left="5" w:hanging="5"/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  <w:t>Ориентироваться в простран</w:t>
            </w:r>
            <w:r w:rsidRPr="00241A51"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стве. 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Описывать объекты наб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людения </w:t>
            </w:r>
            <w:r w:rsidRPr="00241A51"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  <w:t>с выделением их приз</w:t>
            </w:r>
            <w:r w:rsidRPr="00241A51"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наков. 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color w:val="565656"/>
                <w:sz w:val="22"/>
                <w:szCs w:val="22"/>
              </w:rPr>
              <w:t>И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 xml:space="preserve">спользовать слова, обозначающие направление, для определения местоположения объектов. </w:t>
            </w:r>
            <w:r w:rsidRPr="00241A51">
              <w:rPr>
                <w:rStyle w:val="FontStyle28"/>
                <w:rFonts w:ascii="Times New Roman" w:hAnsi="Times New Roman" w:cs="Times New Roman"/>
                <w:i w:val="0"/>
                <w:color w:val="565656"/>
                <w:sz w:val="22"/>
                <w:szCs w:val="22"/>
              </w:rPr>
              <w:t>П</w:t>
            </w:r>
            <w:r w:rsidRPr="00241A51"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  <w:t>онимать смысл мо</w:t>
            </w:r>
            <w:r w:rsidRPr="00241A51"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тивированных фамилий</w:t>
            </w:r>
          </w:p>
        </w:tc>
        <w:tc>
          <w:tcPr>
            <w:tcW w:w="5670" w:type="dxa"/>
          </w:tcPr>
          <w:p w:rsidR="00F03E5F" w:rsidRPr="00241A51" w:rsidRDefault="00F03E5F" w:rsidP="00E05425">
            <w:pPr>
              <w:pStyle w:val="Style17"/>
              <w:widowControl/>
              <w:spacing w:line="206" w:lineRule="exact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Выделение признаков объектов. Сопостав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ление признаков объектов и органов чувств, с помощью которых их можно узнать (вы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полнять задания в учебнике на определение признаков предметов с помощью чувств). Обсуждение пословиц. Ориентирование в пространстве. Рассказ о явлениях природы, опираясь на жизненный опыт. Отгадывание загадок. Объяснение этимологии мотивиро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ванных фамилий</w:t>
            </w:r>
          </w:p>
        </w:tc>
        <w:tc>
          <w:tcPr>
            <w:tcW w:w="709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С. 6-7</w:t>
            </w:r>
          </w:p>
        </w:tc>
      </w:tr>
      <w:tr w:rsidR="00F03E5F" w:rsidRPr="00241A51" w:rsidTr="00F03E5F">
        <w:tc>
          <w:tcPr>
            <w:tcW w:w="14962" w:type="dxa"/>
            <w:gridSpan w:val="7"/>
          </w:tcPr>
          <w:p w:rsidR="00F03E5F" w:rsidRPr="00241A51" w:rsidRDefault="00F03E5F" w:rsidP="00F03E5F">
            <w:pPr>
              <w:pStyle w:val="Style3"/>
              <w:widowControl/>
              <w:jc w:val="center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241A5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Природа</w:t>
            </w:r>
          </w:p>
          <w:p w:rsidR="00F03E5F" w:rsidRPr="00241A51" w:rsidRDefault="00F03E5F" w:rsidP="00F03E5F">
            <w:pPr>
              <w:pStyle w:val="Style4"/>
              <w:widowControl/>
              <w:spacing w:line="485" w:lineRule="exact"/>
              <w:jc w:val="center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(17 часов)</w:t>
            </w:r>
          </w:p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</w:p>
        </w:tc>
      </w:tr>
      <w:tr w:rsidR="00F03E5F" w:rsidRPr="00241A51" w:rsidTr="00F03E5F">
        <w:tc>
          <w:tcPr>
            <w:tcW w:w="676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8 (1).</w:t>
            </w:r>
          </w:p>
        </w:tc>
        <w:tc>
          <w:tcPr>
            <w:tcW w:w="1593" w:type="dxa"/>
          </w:tcPr>
          <w:p w:rsidR="00F03E5F" w:rsidRPr="00241A51" w:rsidRDefault="00F03E5F" w:rsidP="00E05425">
            <w:pPr>
              <w:pStyle w:val="Style17"/>
              <w:widowControl/>
              <w:spacing w:line="206" w:lineRule="exact"/>
              <w:jc w:val="left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Вселенная,</w:t>
            </w:r>
          </w:p>
          <w:p w:rsidR="00F03E5F" w:rsidRPr="00241A51" w:rsidRDefault="00F03E5F" w:rsidP="00E05425">
            <w:pPr>
              <w:pStyle w:val="Style17"/>
              <w:widowControl/>
              <w:spacing w:line="206" w:lineRule="exact"/>
              <w:jc w:val="left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или Космос.</w:t>
            </w:r>
          </w:p>
          <w:p w:rsidR="00F03E5F" w:rsidRPr="00241A51" w:rsidRDefault="00F03E5F" w:rsidP="00E05425">
            <w:pPr>
              <w:pStyle w:val="Style17"/>
              <w:widowControl/>
              <w:spacing w:line="206" w:lineRule="exact"/>
              <w:jc w:val="left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F03E5F" w:rsidRPr="00241A51" w:rsidRDefault="00F03E5F" w:rsidP="00E05425">
            <w:pPr>
              <w:pStyle w:val="Style18"/>
              <w:widowControl/>
              <w:ind w:left="5" w:hanging="5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 xml:space="preserve">Формировать представления о значении Солнца для жизни на Земле. </w:t>
            </w:r>
            <w:proofErr w:type="gramStart"/>
            <w:r w:rsidRPr="00241A51">
              <w:rPr>
                <w:rStyle w:val="FontStyle28"/>
                <w:rFonts w:ascii="Times New Roman" w:hAnsi="Times New Roman" w:cs="Times New Roman"/>
                <w:i w:val="0"/>
                <w:color w:val="565656"/>
                <w:sz w:val="22"/>
                <w:szCs w:val="22"/>
              </w:rPr>
              <w:t>П</w:t>
            </w:r>
            <w:r w:rsidRPr="00241A51"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  <w:t>одводить анализируе</w:t>
            </w:r>
            <w:r w:rsidRPr="00241A51"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мые объекты (Солнце, Земля, Луна,) под понятия разного уровня обобщения (космичес</w:t>
            </w:r>
            <w:r w:rsidRPr="00241A51"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кие тела, спутник, планеты, звезда).</w:t>
            </w:r>
            <w:proofErr w:type="gramEnd"/>
            <w:r w:rsidRPr="00241A51"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Воспринимать относи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тельность величины предмета в зависимости от расстояния</w:t>
            </w:r>
          </w:p>
        </w:tc>
        <w:tc>
          <w:tcPr>
            <w:tcW w:w="5670" w:type="dxa"/>
          </w:tcPr>
          <w:p w:rsidR="00F03E5F" w:rsidRPr="00241A51" w:rsidRDefault="00F03E5F" w:rsidP="00E05425">
            <w:pPr>
              <w:pStyle w:val="Style17"/>
              <w:widowControl/>
              <w:spacing w:line="206" w:lineRule="exact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Работа с рисунками в учебнике. Формули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рование выводов из наблюдений и, опира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ясь на имеющийся опыт (что можно увидеть на небе днем, а что ночью?), сопоставление научных сведений с результатами наблюде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ний за объектами природы. Группировка объектов природы. 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color w:val="565656"/>
                <w:sz w:val="22"/>
                <w:szCs w:val="22"/>
              </w:rPr>
              <w:t>П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риведение сведений из дополнительных источников информации (о Луне, Солнце). Объяснение причин явле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ний (относительность восприятия величи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ны предметов в зависимости от расстояния), используя рисунки в учебнике на с. 8. Сос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тавление макета Вселенной, распределяя расположение космических тел. Моделиро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вание ситуации «Что произойдет на Земле, если исчезнет Солнце»</w:t>
            </w:r>
          </w:p>
        </w:tc>
        <w:tc>
          <w:tcPr>
            <w:tcW w:w="709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С. 8-9. № 11, 14</w:t>
            </w:r>
          </w:p>
        </w:tc>
      </w:tr>
      <w:tr w:rsidR="00F03E5F" w:rsidRPr="00241A51" w:rsidTr="00F03E5F">
        <w:tc>
          <w:tcPr>
            <w:tcW w:w="676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9 (2).</w:t>
            </w:r>
          </w:p>
        </w:tc>
        <w:tc>
          <w:tcPr>
            <w:tcW w:w="1593" w:type="dxa"/>
          </w:tcPr>
          <w:p w:rsidR="00F03E5F" w:rsidRPr="00241A51" w:rsidRDefault="00F03E5F" w:rsidP="00F03E5F">
            <w:pPr>
              <w:pStyle w:val="Style19"/>
              <w:widowControl/>
              <w:ind w:right="192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 xml:space="preserve">Земля </w:t>
            </w:r>
            <w:proofErr w:type="gramStart"/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-п</w:t>
            </w:r>
            <w:proofErr w:type="gramEnd"/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ланета Солнеч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ной системы. </w:t>
            </w:r>
          </w:p>
        </w:tc>
        <w:tc>
          <w:tcPr>
            <w:tcW w:w="4252" w:type="dxa"/>
          </w:tcPr>
          <w:p w:rsidR="00F03E5F" w:rsidRPr="00241A51" w:rsidRDefault="00F03E5F" w:rsidP="00E05425">
            <w:pPr>
              <w:pStyle w:val="Style17"/>
              <w:widowControl/>
              <w:spacing w:line="206" w:lineRule="exact"/>
              <w:ind w:left="5" w:hanging="5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color w:val="565656"/>
                <w:sz w:val="22"/>
                <w:szCs w:val="22"/>
              </w:rPr>
              <w:t>П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роводить несложные наблюде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ния и постановки опытов. 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color w:val="565656"/>
                <w:sz w:val="22"/>
                <w:szCs w:val="22"/>
              </w:rPr>
              <w:t>И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с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пользовать простейшее оборудо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вание. Следовать инструкции и правилам техники безопаснос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ти при проведении наблюдений и опытов. </w:t>
            </w:r>
            <w:r w:rsidRPr="00241A51">
              <w:rPr>
                <w:rStyle w:val="FontStyle28"/>
                <w:rFonts w:ascii="Times New Roman" w:hAnsi="Times New Roman" w:cs="Times New Roman"/>
                <w:i w:val="0"/>
                <w:color w:val="565656"/>
                <w:sz w:val="22"/>
                <w:szCs w:val="22"/>
              </w:rPr>
              <w:t>И</w:t>
            </w:r>
            <w:r w:rsidRPr="00241A51"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  <w:t>меть представле</w:t>
            </w:r>
            <w:r w:rsidRPr="00241A51"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ние о связи между сменой дня и ночи, временами года и движе</w:t>
            </w:r>
            <w:r w:rsidRPr="00241A51"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ниями Земли вокруг своей оси и вокруг Солнца. 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Демонстриро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вать эти движения на моделях. 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color w:val="565656"/>
                <w:sz w:val="22"/>
                <w:szCs w:val="22"/>
              </w:rPr>
              <w:t>И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меть представление об услови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ях жизни на Земле</w:t>
            </w:r>
          </w:p>
        </w:tc>
        <w:tc>
          <w:tcPr>
            <w:tcW w:w="5670" w:type="dxa"/>
          </w:tcPr>
          <w:p w:rsidR="00F03E5F" w:rsidRPr="00241A51" w:rsidRDefault="00F03E5F" w:rsidP="00E05425">
            <w:pPr>
              <w:pStyle w:val="Style17"/>
              <w:widowControl/>
              <w:spacing w:line="206" w:lineRule="exact"/>
              <w:ind w:left="5" w:hanging="5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color w:val="565656"/>
                <w:sz w:val="22"/>
                <w:szCs w:val="22"/>
              </w:rPr>
              <w:t>П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роведение несложных наблюдений (опы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ты с лампой и зеркалом). 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color w:val="565656"/>
                <w:sz w:val="22"/>
                <w:szCs w:val="22"/>
              </w:rPr>
              <w:t>И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спользование модели (глобус) для описания явлений (не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равномерного освещения Земли, смены дня и ночи). Анализ картины А. Куинджи «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color w:val="565656"/>
                <w:sz w:val="22"/>
                <w:szCs w:val="22"/>
              </w:rPr>
              <w:t>Н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очь на Днепре» (время суток, признаки, которые привели к такому выводу, свое впе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чатление от картины). Формулирование предварительного вывода об условиях, не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обходимых для жизни на Земле (свет, теп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ло, вода и воздух). Установление связей между объектами природы и явлениями в природе</w:t>
            </w:r>
          </w:p>
        </w:tc>
        <w:tc>
          <w:tcPr>
            <w:tcW w:w="709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С.10-11</w:t>
            </w:r>
          </w:p>
        </w:tc>
      </w:tr>
      <w:tr w:rsidR="00F03E5F" w:rsidRPr="00241A51" w:rsidTr="00F03E5F">
        <w:tc>
          <w:tcPr>
            <w:tcW w:w="676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10 (3).</w:t>
            </w:r>
          </w:p>
        </w:tc>
        <w:tc>
          <w:tcPr>
            <w:tcW w:w="1593" w:type="dxa"/>
          </w:tcPr>
          <w:p w:rsidR="00F03E5F" w:rsidRPr="00241A51" w:rsidRDefault="00F03E5F" w:rsidP="00E05425">
            <w:pPr>
              <w:pStyle w:val="Style19"/>
              <w:widowControl/>
              <w:ind w:right="202" w:firstLine="14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Значение воды на Земле.</w:t>
            </w:r>
          </w:p>
          <w:p w:rsidR="00F03E5F" w:rsidRPr="00241A51" w:rsidRDefault="00F03E5F" w:rsidP="00E05425">
            <w:pPr>
              <w:pStyle w:val="Style17"/>
              <w:widowControl/>
              <w:spacing w:line="240" w:lineRule="auto"/>
              <w:jc w:val="left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F03E5F" w:rsidRPr="00241A51" w:rsidRDefault="00F03E5F" w:rsidP="00E05425">
            <w:pPr>
              <w:pStyle w:val="Style17"/>
              <w:widowControl/>
              <w:spacing w:line="206" w:lineRule="exact"/>
              <w:ind w:left="5" w:hanging="5"/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Формировать представления о значении воды на Земле, ее мес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те нахождения. Ознакомиться с диаграммой соотношения на Земле суши и воды. Формулиро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вать выводы по результатам наб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людения в ходе проведения опы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та. </w:t>
            </w:r>
            <w:r w:rsidRPr="00241A51"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  <w:t>Определять внешние свой</w:t>
            </w:r>
            <w:r w:rsidRPr="00241A51"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ства воды, понимать ее необ</w:t>
            </w:r>
            <w:r w:rsidRPr="00241A51"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ходимость для жизни на пла</w:t>
            </w:r>
            <w:r w:rsidRPr="00241A51"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нете</w:t>
            </w:r>
          </w:p>
        </w:tc>
        <w:tc>
          <w:tcPr>
            <w:tcW w:w="5670" w:type="dxa"/>
          </w:tcPr>
          <w:p w:rsidR="00F03E5F" w:rsidRPr="00241A51" w:rsidRDefault="00F03E5F" w:rsidP="00E05425">
            <w:pPr>
              <w:pStyle w:val="Style17"/>
              <w:widowControl/>
              <w:spacing w:line="206" w:lineRule="exact"/>
              <w:ind w:left="5" w:hanging="5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 xml:space="preserve">Характеристика свойств воды. 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color w:val="565656"/>
                <w:sz w:val="22"/>
                <w:szCs w:val="22"/>
              </w:rPr>
              <w:t>П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роведение опытов. Сопоставление признаков объектов и органов чувств, с помощью которых их можно узнать (опыт на определение свойств воды). Анализ диаграммы соотношения на Земле суши и воды. Формулирование выво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дов на основе наблюдений. Совместная раз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работка правил безопасности жизнедея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тельности. Группировка объектов окружа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ющего мира по заданным и самостоятельно выделенным признакам</w:t>
            </w:r>
          </w:p>
        </w:tc>
        <w:tc>
          <w:tcPr>
            <w:tcW w:w="709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F03E5F" w:rsidRPr="00241A51" w:rsidRDefault="00F03E5F" w:rsidP="00F03E5F">
            <w:pPr>
              <w:pStyle w:val="Style17"/>
              <w:widowControl/>
              <w:spacing w:line="240" w:lineRule="auto"/>
              <w:jc w:val="left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С. 12-13.</w:t>
            </w:r>
          </w:p>
          <w:p w:rsidR="00F03E5F" w:rsidRPr="00241A51" w:rsidRDefault="00F03E5F" w:rsidP="00F03E5F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№ 15, 17</w:t>
            </w:r>
          </w:p>
        </w:tc>
      </w:tr>
      <w:tr w:rsidR="00F03E5F" w:rsidRPr="00241A51" w:rsidTr="00F03E5F">
        <w:tc>
          <w:tcPr>
            <w:tcW w:w="676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11 (4).</w:t>
            </w:r>
          </w:p>
        </w:tc>
        <w:tc>
          <w:tcPr>
            <w:tcW w:w="1593" w:type="dxa"/>
          </w:tcPr>
          <w:p w:rsidR="00F03E5F" w:rsidRPr="00241A51" w:rsidRDefault="00F03E5F" w:rsidP="00E05425">
            <w:pPr>
              <w:pStyle w:val="Style19"/>
              <w:widowControl/>
              <w:spacing w:line="211" w:lineRule="exact"/>
              <w:ind w:right="53" w:firstLine="14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Значение воздуха на Земле.</w:t>
            </w:r>
          </w:p>
          <w:p w:rsidR="00F03E5F" w:rsidRPr="00241A51" w:rsidRDefault="00F03E5F" w:rsidP="00E05425">
            <w:pPr>
              <w:pStyle w:val="Style17"/>
              <w:widowControl/>
              <w:spacing w:line="240" w:lineRule="auto"/>
              <w:jc w:val="left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F03E5F" w:rsidRPr="00241A51" w:rsidRDefault="00F03E5F" w:rsidP="00E05425">
            <w:pPr>
              <w:pStyle w:val="Style17"/>
              <w:widowControl/>
              <w:spacing w:line="206" w:lineRule="exact"/>
              <w:ind w:left="5" w:hanging="5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color w:val="565656"/>
                <w:sz w:val="22"/>
                <w:szCs w:val="22"/>
              </w:rPr>
              <w:t>П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олучать представления о воз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духе, значении его для жизни на Земле. 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color w:val="565656"/>
                <w:sz w:val="22"/>
                <w:szCs w:val="22"/>
              </w:rPr>
              <w:t>И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спользовать собствен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ный опыт, приобретенный в практической деятельности. Уметь делать выводы на основе результатов опыта</w:t>
            </w:r>
          </w:p>
        </w:tc>
        <w:tc>
          <w:tcPr>
            <w:tcW w:w="5670" w:type="dxa"/>
          </w:tcPr>
          <w:p w:rsidR="00F03E5F" w:rsidRPr="00241A51" w:rsidRDefault="00F03E5F" w:rsidP="00E05425">
            <w:pPr>
              <w:pStyle w:val="Style17"/>
              <w:widowControl/>
              <w:spacing w:line="206" w:lineRule="exact"/>
              <w:ind w:left="5" w:hanging="5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color w:val="565656"/>
                <w:sz w:val="22"/>
                <w:szCs w:val="22"/>
              </w:rPr>
              <w:t>П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роведение несложных опытов, которые доказывают, что воздух есть везде. Форму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лирование выводов на основе наблюдений. Высказывание своей точки зрения. Участие в обсуждении художественной картины 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color w:val="565656"/>
                <w:sz w:val="22"/>
                <w:szCs w:val="22"/>
              </w:rPr>
              <w:t>И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. Айвазовского «Девятый вал». Знаком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ство с правилами здорового образа жизни. Определение значения объектов 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окружаю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щего мира (какое значение имеет воздух для человека, всех живых организмов, ка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кое значение имеет ветер) с опорой на ри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сунки</w:t>
            </w:r>
          </w:p>
        </w:tc>
        <w:tc>
          <w:tcPr>
            <w:tcW w:w="709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С. 14-15</w:t>
            </w:r>
          </w:p>
        </w:tc>
      </w:tr>
      <w:tr w:rsidR="00F03E5F" w:rsidRPr="00241A51" w:rsidTr="00F03E5F">
        <w:tc>
          <w:tcPr>
            <w:tcW w:w="676" w:type="dxa"/>
          </w:tcPr>
          <w:p w:rsidR="00F03E5F" w:rsidRPr="00241A51" w:rsidRDefault="00F03E5F" w:rsidP="00F03E5F">
            <w:pPr>
              <w:pStyle w:val="Style17"/>
              <w:widowControl/>
              <w:spacing w:line="206" w:lineRule="exact"/>
              <w:jc w:val="left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12 (5).</w:t>
            </w:r>
          </w:p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F03E5F" w:rsidRPr="00241A51" w:rsidRDefault="00F03E5F" w:rsidP="00E05425">
            <w:pPr>
              <w:pStyle w:val="Style19"/>
              <w:widowControl/>
              <w:ind w:right="202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Разнообразие природы Земли.</w:t>
            </w:r>
          </w:p>
          <w:p w:rsidR="00F03E5F" w:rsidRPr="00241A51" w:rsidRDefault="00F03E5F" w:rsidP="00F03E5F">
            <w:pPr>
              <w:pStyle w:val="Style17"/>
              <w:widowControl/>
              <w:spacing w:line="240" w:lineRule="auto"/>
              <w:jc w:val="left"/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F03E5F" w:rsidRPr="00241A51" w:rsidRDefault="00F03E5F" w:rsidP="00E05425">
            <w:pPr>
              <w:pStyle w:val="Style18"/>
              <w:widowControl/>
              <w:ind w:left="5" w:hanging="5"/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 xml:space="preserve">Формировать представление о разнообразии и красоте природы России, </w:t>
            </w:r>
            <w:r w:rsidRPr="00241A51"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  <w:t>о зависимости природ</w:t>
            </w:r>
            <w:r w:rsidRPr="00241A51"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ного мира от местоположения на территории России. Уметь описывать животных и расте</w:t>
            </w:r>
            <w:r w:rsidRPr="00241A51"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ния местности, опираясь на свой опыт, рисунок, иллюстра</w:t>
            </w:r>
            <w:r w:rsidRPr="00241A51"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цию</w:t>
            </w:r>
          </w:p>
        </w:tc>
        <w:tc>
          <w:tcPr>
            <w:tcW w:w="5670" w:type="dxa"/>
          </w:tcPr>
          <w:p w:rsidR="00F03E5F" w:rsidRPr="00241A51" w:rsidRDefault="00F03E5F" w:rsidP="00E05425">
            <w:pPr>
              <w:pStyle w:val="Style17"/>
              <w:widowControl/>
              <w:spacing w:line="206" w:lineRule="exact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Работа с глобусом, картой. Соотнесение ри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сунка с картой. Знакомство с картинами разных художников. Работа с дидактичес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ким материалом (карточками). 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color w:val="565656"/>
                <w:sz w:val="22"/>
                <w:szCs w:val="22"/>
              </w:rPr>
              <w:t>П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редполо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жения о причинах разнообразия природных условий нашей страны, о возможности оби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тания каких-либо животных в различных средах (лес, водоем, территории, покрытые снегом, побережье и т.д.). 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color w:val="565656"/>
                <w:sz w:val="22"/>
                <w:szCs w:val="22"/>
              </w:rPr>
              <w:t>Н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ахождение ил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люстраций по заданию учителя</w:t>
            </w:r>
          </w:p>
        </w:tc>
        <w:tc>
          <w:tcPr>
            <w:tcW w:w="709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F03E5F" w:rsidRPr="00241A51" w:rsidRDefault="00F03E5F" w:rsidP="00F03E5F">
            <w:pPr>
              <w:pStyle w:val="Style17"/>
              <w:widowControl/>
              <w:spacing w:line="240" w:lineRule="auto"/>
              <w:jc w:val="left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С. 16-17</w:t>
            </w:r>
          </w:p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</w:p>
        </w:tc>
      </w:tr>
      <w:tr w:rsidR="00F03E5F" w:rsidRPr="00241A51" w:rsidTr="00F03E5F">
        <w:tc>
          <w:tcPr>
            <w:tcW w:w="676" w:type="dxa"/>
          </w:tcPr>
          <w:p w:rsidR="00F03E5F" w:rsidRPr="00241A51" w:rsidRDefault="00F03E5F" w:rsidP="00F03E5F">
            <w:pPr>
              <w:pStyle w:val="Style19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13 (6).</w:t>
            </w:r>
          </w:p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F03E5F" w:rsidRPr="00241A51" w:rsidRDefault="00F03E5F" w:rsidP="00F03E5F">
            <w:pPr>
              <w:pStyle w:val="Style19"/>
              <w:widowControl/>
              <w:ind w:left="10" w:hanging="10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 xml:space="preserve">Знакомство с природой родного края </w:t>
            </w:r>
          </w:p>
          <w:p w:rsidR="00F03E5F" w:rsidRPr="00241A51" w:rsidRDefault="00F03E5F" w:rsidP="00E05425">
            <w:pPr>
              <w:pStyle w:val="Style19"/>
              <w:widowControl/>
              <w:spacing w:line="211" w:lineRule="exact"/>
              <w:ind w:left="5" w:hanging="5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F03E5F" w:rsidRPr="00241A51" w:rsidRDefault="00F03E5F" w:rsidP="00E05425">
            <w:pPr>
              <w:pStyle w:val="Style17"/>
              <w:widowControl/>
              <w:spacing w:line="206" w:lineRule="exact"/>
              <w:ind w:left="5" w:hanging="5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color w:val="565656"/>
                <w:sz w:val="22"/>
                <w:szCs w:val="22"/>
              </w:rPr>
              <w:t>П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роводить наблюдения на экс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курсии под руководством учите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ля. 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color w:val="565656"/>
                <w:sz w:val="22"/>
                <w:szCs w:val="22"/>
              </w:rPr>
              <w:t>И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меть представление о взаи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мосвязи между жизнедеятель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ностью растений и животных и временами года. Ознакомиться с особенностями природы родного края</w:t>
            </w:r>
          </w:p>
        </w:tc>
        <w:tc>
          <w:tcPr>
            <w:tcW w:w="5670" w:type="dxa"/>
          </w:tcPr>
          <w:p w:rsidR="00F03E5F" w:rsidRPr="00241A51" w:rsidRDefault="00F03E5F" w:rsidP="00E05425">
            <w:pPr>
              <w:pStyle w:val="Style17"/>
              <w:widowControl/>
              <w:spacing w:line="206" w:lineRule="exact"/>
              <w:ind w:left="5" w:hanging="5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 xml:space="preserve">Установление связи между особенностями жизнедеятельности растений и животных и временами года. 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color w:val="565656"/>
                <w:sz w:val="22"/>
                <w:szCs w:val="22"/>
              </w:rPr>
              <w:t>П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роведение групповых и самостоятельных наблюдений на экскур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сии. Соотнесение природы родного края с природой России. Установление причин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но-следственных связей. Участие в беседе. Формулирование вопросов. 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color w:val="565656"/>
                <w:sz w:val="22"/>
                <w:szCs w:val="22"/>
              </w:rPr>
              <w:t>П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одготовка не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большого рассказа о том, что особенно пон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равилось, запомнилось на экскурсии</w:t>
            </w:r>
          </w:p>
        </w:tc>
        <w:tc>
          <w:tcPr>
            <w:tcW w:w="709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F03E5F" w:rsidRPr="00241A51" w:rsidRDefault="00F03E5F" w:rsidP="00F03E5F">
            <w:pPr>
              <w:pStyle w:val="Style19"/>
              <w:widowControl/>
              <w:ind w:left="10" w:hanging="10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(экскурсия</w:t>
            </w:r>
            <w:proofErr w:type="gramEnd"/>
          </w:p>
          <w:p w:rsidR="00F03E5F" w:rsidRPr="00241A51" w:rsidRDefault="00F03E5F" w:rsidP="00F03E5F">
            <w:pPr>
              <w:pStyle w:val="Style19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на природу,</w:t>
            </w:r>
          </w:p>
          <w:p w:rsidR="00F03E5F" w:rsidRPr="00241A51" w:rsidRDefault="00F03E5F" w:rsidP="00F03E5F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в краеведческий музей)</w:t>
            </w:r>
          </w:p>
        </w:tc>
      </w:tr>
      <w:tr w:rsidR="00F03E5F" w:rsidRPr="00241A51" w:rsidTr="00F03E5F">
        <w:tc>
          <w:tcPr>
            <w:tcW w:w="676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14 (7).</w:t>
            </w:r>
          </w:p>
        </w:tc>
        <w:tc>
          <w:tcPr>
            <w:tcW w:w="1593" w:type="dxa"/>
          </w:tcPr>
          <w:p w:rsidR="00F03E5F" w:rsidRPr="00241A51" w:rsidRDefault="00F03E5F" w:rsidP="00F03E5F">
            <w:pPr>
              <w:pStyle w:val="Style19"/>
              <w:widowControl/>
              <w:ind w:right="62" w:firstLine="10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color w:val="565656"/>
                <w:sz w:val="22"/>
                <w:szCs w:val="22"/>
              </w:rPr>
              <w:t>Н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 xml:space="preserve">еживая и живая природа. </w:t>
            </w:r>
          </w:p>
          <w:p w:rsidR="00F03E5F" w:rsidRPr="00241A51" w:rsidRDefault="00F03E5F" w:rsidP="00E05425">
            <w:pPr>
              <w:pStyle w:val="Style19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F03E5F" w:rsidRPr="00241A51" w:rsidRDefault="00F03E5F" w:rsidP="00E05425">
            <w:pPr>
              <w:pStyle w:val="Style17"/>
              <w:widowControl/>
              <w:spacing w:line="206" w:lineRule="exact"/>
              <w:ind w:left="10" w:hanging="10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  <w:t xml:space="preserve">Различать объекты живой и неживой природы, выделять признаки, присущие объектам живой природы. 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Формировать умение приводить доказатель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ства различий живой и неживой природы, используя результаты опытов, наблюдений</w:t>
            </w:r>
          </w:p>
        </w:tc>
        <w:tc>
          <w:tcPr>
            <w:tcW w:w="5670" w:type="dxa"/>
          </w:tcPr>
          <w:p w:rsidR="00F03E5F" w:rsidRPr="00241A51" w:rsidRDefault="00F03E5F" w:rsidP="00E05425">
            <w:pPr>
              <w:pStyle w:val="Style17"/>
              <w:widowControl/>
              <w:spacing w:line="206" w:lineRule="exact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Сравнение и различение природных объек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тов и изделий (искусственные предметы). Описание изученных объектов и явлений живой и неживой природы. Выделение их существенных признаков, доказательство наличия того или иного признака у объекта (дыхание, питание, движение, рост, разм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ножение, умирание). Сравнение объектов живой и неживой природы на основе внеш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них признаков или известных характерных свойств. Осуществление классификации изученных объектов природы по самостоя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тельно выделенным признакам (или с по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мощью учителя). Разделение объектов при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роды на живую и неживую природу, объек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ты, сделанные человеком. 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color w:val="565656"/>
                <w:sz w:val="22"/>
                <w:szCs w:val="22"/>
              </w:rPr>
              <w:t>П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роведение наб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людений и простейших опытов. 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color w:val="565656"/>
                <w:sz w:val="22"/>
                <w:szCs w:val="22"/>
              </w:rPr>
              <w:t>П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риведе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ние доказательств с опорой на результаты опытов (в ходе наблюдения за домашними растениями, их движением к свету сделать вывод о движении растений)</w:t>
            </w:r>
          </w:p>
        </w:tc>
        <w:tc>
          <w:tcPr>
            <w:tcW w:w="709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F03E5F" w:rsidRPr="00241A51" w:rsidRDefault="00F03E5F" w:rsidP="00F03E5F">
            <w:pPr>
              <w:pStyle w:val="Style19"/>
              <w:widowControl/>
              <w:ind w:right="62" w:firstLine="10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С. 18-19. № 16,</w:t>
            </w:r>
          </w:p>
          <w:p w:rsidR="00F03E5F" w:rsidRPr="00241A51" w:rsidRDefault="00F03E5F" w:rsidP="00F03E5F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18, 25</w:t>
            </w:r>
          </w:p>
        </w:tc>
      </w:tr>
      <w:tr w:rsidR="00F03E5F" w:rsidRPr="00241A51" w:rsidTr="00F03E5F">
        <w:tc>
          <w:tcPr>
            <w:tcW w:w="676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15 (8).</w:t>
            </w:r>
          </w:p>
        </w:tc>
        <w:tc>
          <w:tcPr>
            <w:tcW w:w="1593" w:type="dxa"/>
          </w:tcPr>
          <w:p w:rsidR="00F03E5F" w:rsidRPr="00241A51" w:rsidRDefault="00F03E5F" w:rsidP="00E05425">
            <w:pPr>
              <w:pStyle w:val="Style19"/>
              <w:widowControl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Живая</w:t>
            </w:r>
          </w:p>
          <w:p w:rsidR="00F03E5F" w:rsidRPr="00241A51" w:rsidRDefault="00F03E5F" w:rsidP="00E05425">
            <w:pPr>
              <w:pStyle w:val="Style19"/>
              <w:widowControl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природа</w:t>
            </w:r>
          </w:p>
          <w:p w:rsidR="00F03E5F" w:rsidRPr="00241A51" w:rsidRDefault="00F03E5F" w:rsidP="00E05425">
            <w:pPr>
              <w:pStyle w:val="Style17"/>
              <w:widowControl/>
              <w:spacing w:line="211" w:lineRule="exact"/>
              <w:ind w:left="5" w:hanging="5"/>
              <w:jc w:val="left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F03E5F" w:rsidRPr="00241A51" w:rsidRDefault="00F03E5F" w:rsidP="00E05425">
            <w:pPr>
              <w:pStyle w:val="Style17"/>
              <w:widowControl/>
              <w:spacing w:line="206" w:lineRule="exact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Различать объекты живой при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роды: растения и животных. Сравнивать объекты живой при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роды на основе внешних призна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ков и проводить простейшую классификацию изученных объ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ектов природы</w:t>
            </w:r>
          </w:p>
        </w:tc>
        <w:tc>
          <w:tcPr>
            <w:tcW w:w="5670" w:type="dxa"/>
          </w:tcPr>
          <w:p w:rsidR="00F03E5F" w:rsidRPr="00241A51" w:rsidRDefault="00F03E5F" w:rsidP="00E05425">
            <w:pPr>
              <w:pStyle w:val="Style17"/>
              <w:widowControl/>
              <w:spacing w:line="206" w:lineRule="exact"/>
              <w:ind w:left="5" w:hanging="5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color w:val="565656"/>
                <w:sz w:val="22"/>
                <w:szCs w:val="22"/>
              </w:rPr>
              <w:t>Н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аблюдение за птицами, насекомыми, мле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копитающими (кошкой и собакой), их пе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редвижением, питанием, поведением. Груп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пировка объектов живой и неживой приро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ды по самостоятельно выделенным призна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кам. Определение растений и животных на основе иллюстраций, моделей (чучело). Ус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тановка связей особенностей жизнедеятель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ности растений и животных и 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времени года. Объяснение необходимости бережного отно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шения к природе. Создание собственных устных высказываний. 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color w:val="565656"/>
                <w:sz w:val="22"/>
                <w:szCs w:val="22"/>
              </w:rPr>
              <w:t>П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одведение поня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тий под определение (природа, живая, не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живая, деревья, дуб)</w:t>
            </w:r>
          </w:p>
        </w:tc>
        <w:tc>
          <w:tcPr>
            <w:tcW w:w="709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F03E5F" w:rsidRPr="00241A51" w:rsidRDefault="00F03E5F" w:rsidP="00F03E5F">
            <w:pPr>
              <w:pStyle w:val="Style19"/>
              <w:widowControl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(экскурсия</w:t>
            </w:r>
            <w:proofErr w:type="gramEnd"/>
          </w:p>
          <w:p w:rsidR="00F03E5F" w:rsidRPr="00241A51" w:rsidRDefault="00F03E5F" w:rsidP="00F03E5F">
            <w:pPr>
              <w:pStyle w:val="Style19"/>
              <w:widowControl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в зоологический</w:t>
            </w:r>
          </w:p>
          <w:p w:rsidR="00F03E5F" w:rsidRPr="00241A51" w:rsidRDefault="00F03E5F" w:rsidP="00F03E5F">
            <w:pPr>
              <w:pStyle w:val="Style19"/>
              <w:widowControl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музей,</w:t>
            </w:r>
          </w:p>
          <w:p w:rsidR="00F03E5F" w:rsidRPr="00241A51" w:rsidRDefault="00F03E5F" w:rsidP="00F03E5F">
            <w:pPr>
              <w:pStyle w:val="Style19"/>
              <w:widowControl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ботаничес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кий</w:t>
            </w:r>
          </w:p>
          <w:p w:rsidR="00F03E5F" w:rsidRPr="00241A51" w:rsidRDefault="00F03E5F" w:rsidP="00F03E5F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сад, на природу). С. 20. № 27</w:t>
            </w:r>
          </w:p>
        </w:tc>
      </w:tr>
      <w:tr w:rsidR="00F03E5F" w:rsidRPr="00241A51" w:rsidTr="00F03E5F">
        <w:tc>
          <w:tcPr>
            <w:tcW w:w="676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16 (9).</w:t>
            </w:r>
          </w:p>
        </w:tc>
        <w:tc>
          <w:tcPr>
            <w:tcW w:w="1593" w:type="dxa"/>
          </w:tcPr>
          <w:p w:rsidR="00F03E5F" w:rsidRPr="00241A51" w:rsidRDefault="00F03E5F" w:rsidP="00E05425">
            <w:pPr>
              <w:pStyle w:val="Style17"/>
              <w:widowControl/>
              <w:spacing w:line="206" w:lineRule="exact"/>
              <w:ind w:right="235" w:firstLine="10"/>
              <w:jc w:val="left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Царства живой природы</w:t>
            </w:r>
          </w:p>
          <w:p w:rsidR="00F03E5F" w:rsidRPr="00241A51" w:rsidRDefault="00F03E5F" w:rsidP="00E05425">
            <w:pPr>
              <w:pStyle w:val="Style19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F03E5F" w:rsidRPr="00241A51" w:rsidRDefault="00F03E5F" w:rsidP="00E05425">
            <w:pPr>
              <w:pStyle w:val="Style17"/>
              <w:widowControl/>
              <w:spacing w:line="206" w:lineRule="exact"/>
              <w:ind w:right="14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Сравнивать объекты живой при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роды на основе внешних призна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ков и </w:t>
            </w:r>
            <w:r w:rsidRPr="00241A51"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  <w:t xml:space="preserve">проводить простейшую классификацию изученных объектов природы (деление на растения, животные, грибы, бактерии). 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color w:val="565656"/>
                <w:sz w:val="22"/>
                <w:szCs w:val="22"/>
              </w:rPr>
              <w:t>П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риводить приме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ры различных царств живой природы по заданию учителя с опорой на схему-рисунок</w:t>
            </w:r>
          </w:p>
        </w:tc>
        <w:tc>
          <w:tcPr>
            <w:tcW w:w="5670" w:type="dxa"/>
          </w:tcPr>
          <w:p w:rsidR="00F03E5F" w:rsidRPr="00241A51" w:rsidRDefault="00F03E5F" w:rsidP="00E05425">
            <w:pPr>
              <w:pStyle w:val="Style17"/>
              <w:widowControl/>
              <w:spacing w:line="206" w:lineRule="exact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Работа в группе с дидактическим материа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лом (карточками) с целью самостоятельно разделить объекты природы на группы: жи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вотные, растения, грибы. Самостоятельное (или с помощью учителя) выделение приз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наков объектов живой природы (обоснова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ние отнесения объекта природы в какую-ли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бо группу). Оценка работы одноклассников. Составление и работа со схемой (деление природы на 4 царства). 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color w:val="565656"/>
                <w:sz w:val="22"/>
                <w:szCs w:val="22"/>
              </w:rPr>
              <w:t>И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звлечение (по зада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нию учителя) из учебника и дополнитель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ных источников знаний необходимой ин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формации о растениях и животных своей местности</w:t>
            </w:r>
          </w:p>
        </w:tc>
        <w:tc>
          <w:tcPr>
            <w:tcW w:w="709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С. 20-21</w:t>
            </w:r>
          </w:p>
        </w:tc>
      </w:tr>
      <w:tr w:rsidR="00F03E5F" w:rsidRPr="00241A51" w:rsidTr="00F03E5F">
        <w:tc>
          <w:tcPr>
            <w:tcW w:w="676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17 (10).</w:t>
            </w:r>
          </w:p>
        </w:tc>
        <w:tc>
          <w:tcPr>
            <w:tcW w:w="1593" w:type="dxa"/>
          </w:tcPr>
          <w:p w:rsidR="00F03E5F" w:rsidRPr="00241A51" w:rsidRDefault="00F03E5F" w:rsidP="00E05425">
            <w:pPr>
              <w:pStyle w:val="Style17"/>
              <w:widowControl/>
              <w:spacing w:line="206" w:lineRule="exact"/>
              <w:jc w:val="left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Растения.</w:t>
            </w:r>
          </w:p>
          <w:p w:rsidR="00F03E5F" w:rsidRPr="00241A51" w:rsidRDefault="00F03E5F" w:rsidP="00E05425">
            <w:pPr>
              <w:pStyle w:val="Style17"/>
              <w:widowControl/>
              <w:spacing w:line="206" w:lineRule="exact"/>
              <w:jc w:val="left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Строение</w:t>
            </w:r>
          </w:p>
          <w:p w:rsidR="00F03E5F" w:rsidRPr="00241A51" w:rsidRDefault="00F03E5F" w:rsidP="00E05425">
            <w:pPr>
              <w:pStyle w:val="Style17"/>
              <w:widowControl/>
              <w:spacing w:line="206" w:lineRule="exact"/>
              <w:jc w:val="left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растений</w:t>
            </w:r>
          </w:p>
          <w:p w:rsidR="00F03E5F" w:rsidRPr="00241A51" w:rsidRDefault="00F03E5F" w:rsidP="00E05425">
            <w:pPr>
              <w:pStyle w:val="Style17"/>
              <w:widowControl/>
              <w:spacing w:line="206" w:lineRule="exact"/>
              <w:jc w:val="left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F03E5F" w:rsidRPr="00241A51" w:rsidRDefault="00F03E5F" w:rsidP="00E05425">
            <w:pPr>
              <w:pStyle w:val="Style17"/>
              <w:widowControl/>
              <w:spacing w:line="206" w:lineRule="exact"/>
              <w:ind w:left="5" w:hanging="5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Формировать понятия «расте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ние», «существенный признак». Определять части растения (ко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рень, стебель, лист, цветок, плод, семена). Описывать и срав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нивать растения. 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color w:val="565656"/>
                <w:sz w:val="22"/>
                <w:szCs w:val="22"/>
              </w:rPr>
              <w:t>П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риводить 2-3 примера различных видов расте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ний</w:t>
            </w:r>
          </w:p>
        </w:tc>
        <w:tc>
          <w:tcPr>
            <w:tcW w:w="5670" w:type="dxa"/>
          </w:tcPr>
          <w:p w:rsidR="00F03E5F" w:rsidRPr="00241A51" w:rsidRDefault="00F03E5F" w:rsidP="00E05425">
            <w:pPr>
              <w:pStyle w:val="Style17"/>
              <w:widowControl/>
              <w:spacing w:line="206" w:lineRule="exact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Работа с гербарием: описание растения, его частей; сравнение и выявление общего меж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ду различными растениями; определение слов, повторяющихся при описании).</w:t>
            </w:r>
            <w:proofErr w:type="gramEnd"/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gramStart"/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Раз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личение существенных признаков от несу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щественных при определении растения.</w:t>
            </w:r>
            <w:proofErr w:type="gramEnd"/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gramStart"/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Са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мостоятельное извлечение информации из рисунка (определение частей растения: ко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рень, стебель, лист, цветок, плод, семена).</w:t>
            </w:r>
            <w:proofErr w:type="gramEnd"/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color w:val="565656"/>
                <w:sz w:val="22"/>
                <w:szCs w:val="22"/>
              </w:rPr>
              <w:t>Н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 xml:space="preserve">ахождение частей целого. Обсуждение значения корня, стебля, листьев, плода, цветка для растения. 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color w:val="565656"/>
                <w:sz w:val="22"/>
                <w:szCs w:val="22"/>
              </w:rPr>
              <w:t>П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редположение пос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ледствий отсутствия отдельных частей у растения</w:t>
            </w:r>
          </w:p>
        </w:tc>
        <w:tc>
          <w:tcPr>
            <w:tcW w:w="709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С. 22-23. № 19</w:t>
            </w:r>
          </w:p>
        </w:tc>
      </w:tr>
      <w:tr w:rsidR="00F03E5F" w:rsidRPr="00241A51" w:rsidTr="00F03E5F">
        <w:tc>
          <w:tcPr>
            <w:tcW w:w="676" w:type="dxa"/>
          </w:tcPr>
          <w:p w:rsidR="00F03E5F" w:rsidRPr="00241A51" w:rsidRDefault="00F03E5F" w:rsidP="00F03E5F">
            <w:pPr>
              <w:pStyle w:val="Style17"/>
              <w:widowControl/>
              <w:spacing w:line="206" w:lineRule="exact"/>
              <w:jc w:val="left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18 (11).</w:t>
            </w:r>
          </w:p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F03E5F" w:rsidRPr="00241A51" w:rsidRDefault="00F03E5F" w:rsidP="00E05425">
            <w:pPr>
              <w:pStyle w:val="Style19"/>
              <w:widowControl/>
              <w:ind w:right="38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Разнообразие растений по внешней форме (экскурсия на школьный</w:t>
            </w:r>
            <w:proofErr w:type="gramEnd"/>
          </w:p>
          <w:p w:rsidR="00F03E5F" w:rsidRPr="00241A51" w:rsidRDefault="00F03E5F" w:rsidP="00F03E5F">
            <w:pPr>
              <w:pStyle w:val="Style17"/>
              <w:widowControl/>
              <w:spacing w:line="240" w:lineRule="auto"/>
              <w:jc w:val="left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 xml:space="preserve">участок) </w:t>
            </w:r>
          </w:p>
        </w:tc>
        <w:tc>
          <w:tcPr>
            <w:tcW w:w="4252" w:type="dxa"/>
          </w:tcPr>
          <w:p w:rsidR="00F03E5F" w:rsidRPr="00241A51" w:rsidRDefault="00F03E5F" w:rsidP="00E05425">
            <w:pPr>
              <w:pStyle w:val="Style17"/>
              <w:widowControl/>
              <w:spacing w:line="206" w:lineRule="exact"/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 xml:space="preserve">Различать растения - деревья, кустарники, травы. 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color w:val="565656"/>
                <w:sz w:val="22"/>
                <w:szCs w:val="22"/>
              </w:rPr>
              <w:t>П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 xml:space="preserve">риводить примеры. </w:t>
            </w:r>
            <w:r w:rsidRPr="00241A51"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  <w:t>Выделять сущест</w:t>
            </w:r>
            <w:r w:rsidRPr="00241A51"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венные признаки растения</w:t>
            </w:r>
          </w:p>
        </w:tc>
        <w:tc>
          <w:tcPr>
            <w:tcW w:w="5670" w:type="dxa"/>
          </w:tcPr>
          <w:p w:rsidR="00F03E5F" w:rsidRPr="00241A51" w:rsidRDefault="00F03E5F" w:rsidP="00E05425">
            <w:pPr>
              <w:pStyle w:val="Style17"/>
              <w:widowControl/>
              <w:spacing w:line="206" w:lineRule="exact"/>
              <w:ind w:left="5" w:hanging="5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Описание и сравнение внешнего вида расте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ний. 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color w:val="565656"/>
                <w:sz w:val="22"/>
                <w:szCs w:val="22"/>
              </w:rPr>
              <w:t>Н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аблюдение за сезонными изменения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ми, происходящими в природе (погода, вре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мя года, окраска листьев у деревьев, листо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пад, наличие плодов под деревьями, грибы, растения). Выделение существенных приз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наков растений. Сравнение и различение де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ревьев, кустарников и трав, осенних и лет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них явлений природы (продолжительность дня, небо, насекомые; птицы; труд челове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ка)</w:t>
            </w:r>
          </w:p>
        </w:tc>
        <w:tc>
          <w:tcPr>
            <w:tcW w:w="709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С. 22-23</w:t>
            </w:r>
          </w:p>
        </w:tc>
      </w:tr>
      <w:tr w:rsidR="00F03E5F" w:rsidRPr="00241A51" w:rsidTr="00F03E5F">
        <w:tc>
          <w:tcPr>
            <w:tcW w:w="676" w:type="dxa"/>
          </w:tcPr>
          <w:p w:rsidR="00F03E5F" w:rsidRPr="00241A51" w:rsidRDefault="00F03E5F" w:rsidP="00F03E5F">
            <w:pPr>
              <w:pStyle w:val="Style17"/>
              <w:widowControl/>
              <w:spacing w:line="206" w:lineRule="exact"/>
              <w:jc w:val="left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19 (12).</w:t>
            </w:r>
          </w:p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F03E5F" w:rsidRPr="00241A51" w:rsidRDefault="00F03E5F" w:rsidP="00E05425">
            <w:pPr>
              <w:pStyle w:val="Style17"/>
              <w:widowControl/>
              <w:spacing w:line="206" w:lineRule="exact"/>
              <w:jc w:val="left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Зависимость</w:t>
            </w:r>
          </w:p>
          <w:p w:rsidR="00F03E5F" w:rsidRPr="00241A51" w:rsidRDefault="00F03E5F" w:rsidP="00E05425">
            <w:pPr>
              <w:pStyle w:val="Style17"/>
              <w:widowControl/>
              <w:spacing w:line="206" w:lineRule="exact"/>
              <w:jc w:val="left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растений</w:t>
            </w:r>
          </w:p>
          <w:p w:rsidR="00F03E5F" w:rsidRPr="00241A51" w:rsidRDefault="00F03E5F" w:rsidP="00E05425">
            <w:pPr>
              <w:pStyle w:val="Style17"/>
              <w:widowControl/>
              <w:spacing w:line="206" w:lineRule="exact"/>
              <w:jc w:val="left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от природных</w:t>
            </w:r>
          </w:p>
          <w:p w:rsidR="00F03E5F" w:rsidRPr="00241A51" w:rsidRDefault="00F03E5F" w:rsidP="00E05425">
            <w:pPr>
              <w:pStyle w:val="Style17"/>
              <w:widowControl/>
              <w:spacing w:line="206" w:lineRule="exact"/>
              <w:jc w:val="left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условий.</w:t>
            </w:r>
          </w:p>
          <w:p w:rsidR="00F03E5F" w:rsidRPr="00241A51" w:rsidRDefault="00F03E5F" w:rsidP="00E05425">
            <w:pPr>
              <w:pStyle w:val="Style17"/>
              <w:widowControl/>
              <w:spacing w:line="206" w:lineRule="exact"/>
              <w:jc w:val="left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Растение</w:t>
            </w:r>
          </w:p>
          <w:p w:rsidR="00F03E5F" w:rsidRPr="00241A51" w:rsidRDefault="00F03E5F" w:rsidP="00E05425">
            <w:pPr>
              <w:pStyle w:val="Style17"/>
              <w:widowControl/>
              <w:spacing w:line="206" w:lineRule="exact"/>
              <w:jc w:val="left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и человек.</w:t>
            </w:r>
          </w:p>
          <w:p w:rsidR="00F03E5F" w:rsidRPr="00241A51" w:rsidRDefault="00F03E5F" w:rsidP="00E05425">
            <w:pPr>
              <w:pStyle w:val="Style17"/>
              <w:widowControl/>
              <w:spacing w:line="206" w:lineRule="exact"/>
              <w:jc w:val="left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F03E5F" w:rsidRPr="00241A51" w:rsidRDefault="00F03E5F" w:rsidP="00E05425">
            <w:pPr>
              <w:pStyle w:val="Style17"/>
              <w:widowControl/>
              <w:spacing w:line="206" w:lineRule="exact"/>
              <w:ind w:left="5" w:hanging="5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Устанавливать причинно-след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ственные связи. 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color w:val="565656"/>
                <w:sz w:val="22"/>
                <w:szCs w:val="22"/>
              </w:rPr>
              <w:t>П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риводить при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меры взаимосвязи внешнего ви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да растений с природными усло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виями. Устанавливать связи между человеком и растением, использовать их для объяснения необходимости бережного отно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шения к природе</w:t>
            </w:r>
          </w:p>
        </w:tc>
        <w:tc>
          <w:tcPr>
            <w:tcW w:w="5670" w:type="dxa"/>
          </w:tcPr>
          <w:p w:rsidR="00F03E5F" w:rsidRPr="00241A51" w:rsidRDefault="00F03E5F" w:rsidP="00E05425">
            <w:pPr>
              <w:pStyle w:val="Style17"/>
              <w:widowControl/>
              <w:spacing w:line="206" w:lineRule="exact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Соотнесение объектов природы с условиями природы (определение зависимости внеш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него строения растений от тепла и влаги). Установление простейших причинно-след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ственных связей. 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color w:val="565656"/>
                <w:sz w:val="22"/>
                <w:szCs w:val="22"/>
              </w:rPr>
              <w:t>П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риведение примеров растений. Работа по формированию научно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го понятия. Работа с дополнительными ис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точниками информации. Характеристика условий, необходимых для жизни растений (свет, влага, тепло). Сравнение и различе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ние 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разнообразных групп растений, харак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теристика их роли в жизни человека</w:t>
            </w:r>
          </w:p>
        </w:tc>
        <w:tc>
          <w:tcPr>
            <w:tcW w:w="709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С. 24-25</w:t>
            </w:r>
          </w:p>
        </w:tc>
      </w:tr>
      <w:tr w:rsidR="00F03E5F" w:rsidRPr="00241A51" w:rsidTr="00F03E5F">
        <w:tc>
          <w:tcPr>
            <w:tcW w:w="676" w:type="dxa"/>
          </w:tcPr>
          <w:p w:rsidR="00F03E5F" w:rsidRPr="00241A51" w:rsidRDefault="00F03E5F" w:rsidP="00F03E5F">
            <w:pPr>
              <w:pStyle w:val="Style17"/>
              <w:widowControl/>
              <w:spacing w:line="206" w:lineRule="exact"/>
              <w:jc w:val="left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20 (13).</w:t>
            </w:r>
          </w:p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F03E5F" w:rsidRPr="00241A51" w:rsidRDefault="00F03E5F" w:rsidP="00E05425">
            <w:pPr>
              <w:pStyle w:val="Style17"/>
              <w:widowControl/>
              <w:spacing w:line="206" w:lineRule="exact"/>
              <w:jc w:val="left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Животные.</w:t>
            </w:r>
          </w:p>
          <w:p w:rsidR="00F03E5F" w:rsidRPr="00241A51" w:rsidRDefault="00F03E5F" w:rsidP="00E05425">
            <w:pPr>
              <w:pStyle w:val="Style17"/>
              <w:widowControl/>
              <w:spacing w:line="206" w:lineRule="exact"/>
              <w:jc w:val="left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F03E5F" w:rsidRPr="00241A51" w:rsidRDefault="00F03E5F" w:rsidP="00E05425">
            <w:pPr>
              <w:pStyle w:val="Style17"/>
              <w:widowControl/>
              <w:spacing w:line="206" w:lineRule="exact"/>
              <w:ind w:left="5" w:hanging="5"/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Ознакомиться с группами жи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вотных: насекомые, </w:t>
            </w:r>
            <w:r w:rsidRPr="00241A51"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  <w:t>паукооб</w:t>
            </w:r>
            <w:r w:rsidRPr="00241A51"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разные, 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рыбы, птицы, млекопи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тающие, </w:t>
            </w:r>
            <w:r w:rsidRPr="00241A51"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  <w:t>земноводные, пресмы</w:t>
            </w:r>
            <w:r w:rsidRPr="00241A51"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кающиеся.</w:t>
            </w:r>
            <w:proofErr w:type="gramEnd"/>
            <w:r w:rsidRPr="00241A51"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Формировать поня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тие «животное». Описывать и сравнивать животных. 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color w:val="565656"/>
                <w:sz w:val="22"/>
                <w:szCs w:val="22"/>
              </w:rPr>
              <w:t>П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риво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дить примеры различных видов животных. </w:t>
            </w:r>
            <w:r w:rsidRPr="00241A51"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  <w:t>Выделять сущест</w:t>
            </w:r>
            <w:r w:rsidRPr="00241A51"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венные признаки животного какой-либо группы животных</w:t>
            </w:r>
          </w:p>
        </w:tc>
        <w:tc>
          <w:tcPr>
            <w:tcW w:w="5670" w:type="dxa"/>
          </w:tcPr>
          <w:p w:rsidR="00F03E5F" w:rsidRPr="00241A51" w:rsidRDefault="00F03E5F" w:rsidP="00E05425">
            <w:pPr>
              <w:pStyle w:val="Style17"/>
              <w:widowControl/>
              <w:spacing w:line="206" w:lineRule="exact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Самостоятельная (или по заданным учите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лем критериям) классификация животных на группы. Различение существенных и не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существенных признаков животных. Опре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деление смысла понятий «млекопитаю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щие», «земноводные», «пресмыкающие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ся». Диалог, обмен мнениями. Работа в группе. 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color w:val="565656"/>
                <w:sz w:val="22"/>
                <w:szCs w:val="22"/>
              </w:rPr>
              <w:t>И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спользование дополнительных ис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точников информации</w:t>
            </w:r>
          </w:p>
        </w:tc>
        <w:tc>
          <w:tcPr>
            <w:tcW w:w="709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С. 26-27. № 21</w:t>
            </w:r>
          </w:p>
        </w:tc>
      </w:tr>
      <w:tr w:rsidR="00F03E5F" w:rsidRPr="00241A51" w:rsidTr="00F03E5F">
        <w:tc>
          <w:tcPr>
            <w:tcW w:w="676" w:type="dxa"/>
          </w:tcPr>
          <w:p w:rsidR="00F03E5F" w:rsidRPr="00241A51" w:rsidRDefault="00F03E5F" w:rsidP="00F03E5F">
            <w:pPr>
              <w:pStyle w:val="Style17"/>
              <w:widowControl/>
              <w:spacing w:line="240" w:lineRule="auto"/>
              <w:jc w:val="left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21 (14).</w:t>
            </w:r>
          </w:p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F03E5F" w:rsidRPr="00241A51" w:rsidRDefault="00F03E5F" w:rsidP="00E05425">
            <w:pPr>
              <w:pStyle w:val="Style19"/>
              <w:widowControl/>
              <w:ind w:right="456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Разнообразие растений и животных.</w:t>
            </w:r>
          </w:p>
          <w:p w:rsidR="00F03E5F" w:rsidRPr="00241A51" w:rsidRDefault="00F03E5F" w:rsidP="00E05425">
            <w:pPr>
              <w:pStyle w:val="Style17"/>
              <w:widowControl/>
              <w:spacing w:line="240" w:lineRule="auto"/>
              <w:jc w:val="left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F03E5F" w:rsidRPr="00241A51" w:rsidRDefault="00F03E5F" w:rsidP="00E05425">
            <w:pPr>
              <w:pStyle w:val="Style17"/>
              <w:widowControl/>
              <w:spacing w:line="206" w:lineRule="exact"/>
              <w:ind w:left="5" w:hanging="5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Ознакомиться с разнообразны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ми средами жизни. Различать объекты по названным призна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кам. 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color w:val="565656"/>
                <w:sz w:val="22"/>
                <w:szCs w:val="22"/>
              </w:rPr>
              <w:t>П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риводить примеры предс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тавителей животного мира</w:t>
            </w:r>
          </w:p>
        </w:tc>
        <w:tc>
          <w:tcPr>
            <w:tcW w:w="5670" w:type="dxa"/>
          </w:tcPr>
          <w:p w:rsidR="00F03E5F" w:rsidRPr="00241A51" w:rsidRDefault="00F03E5F" w:rsidP="00E05425">
            <w:pPr>
              <w:pStyle w:val="Style17"/>
              <w:widowControl/>
              <w:spacing w:line="206" w:lineRule="exact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Сравнение растений и животных между со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бой по рисунку в учебнике. Описание жи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вотных своей местности. Рассказ о любимом животном. Слушание и извлечение главной мысли из прочитанного текста. 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color w:val="565656"/>
                <w:sz w:val="22"/>
                <w:szCs w:val="22"/>
              </w:rPr>
              <w:t>П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риведение примеров растений и животных. Участие в игре «</w:t>
            </w:r>
            <w:proofErr w:type="gramStart"/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Кто</w:t>
            </w:r>
            <w:proofErr w:type="gramEnd"/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 xml:space="preserve"> где живет» (дети разгадывают за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гаданное животное и показывают на карте его примерное местообитание). 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color w:val="565656"/>
                <w:sz w:val="22"/>
                <w:szCs w:val="22"/>
              </w:rPr>
              <w:t>И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спользова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ние краеведческого </w:t>
            </w:r>
            <w:proofErr w:type="gramStart"/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материала</w:t>
            </w:r>
            <w:proofErr w:type="gramEnd"/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: какие жи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вотные обитают в своей местности, какие растут растения, где они еще могут быть. 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color w:val="565656"/>
                <w:sz w:val="22"/>
                <w:szCs w:val="22"/>
              </w:rPr>
              <w:t>П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одготовка сообщения о домашнем питом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це (его повадках, внешнем виде и т.д.)</w:t>
            </w:r>
          </w:p>
        </w:tc>
        <w:tc>
          <w:tcPr>
            <w:tcW w:w="709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С. 28-29</w:t>
            </w:r>
          </w:p>
        </w:tc>
      </w:tr>
      <w:tr w:rsidR="00F03E5F" w:rsidRPr="00241A51" w:rsidTr="00F03E5F">
        <w:tc>
          <w:tcPr>
            <w:tcW w:w="676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22 (15).</w:t>
            </w:r>
          </w:p>
        </w:tc>
        <w:tc>
          <w:tcPr>
            <w:tcW w:w="1593" w:type="dxa"/>
          </w:tcPr>
          <w:p w:rsidR="00F03E5F" w:rsidRPr="00241A51" w:rsidRDefault="00F03E5F" w:rsidP="00E05425">
            <w:pPr>
              <w:pStyle w:val="Style17"/>
              <w:widowControl/>
              <w:spacing w:line="206" w:lineRule="exact"/>
              <w:jc w:val="left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color w:val="565656"/>
                <w:sz w:val="22"/>
                <w:szCs w:val="22"/>
              </w:rPr>
              <w:t>П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рирода</w:t>
            </w:r>
          </w:p>
          <w:p w:rsidR="00F03E5F" w:rsidRPr="00241A51" w:rsidRDefault="00F03E5F" w:rsidP="00E05425">
            <w:pPr>
              <w:pStyle w:val="Style17"/>
              <w:widowControl/>
              <w:spacing w:line="206" w:lineRule="exact"/>
              <w:jc w:val="left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и человек.</w:t>
            </w:r>
          </w:p>
          <w:p w:rsidR="00F03E5F" w:rsidRPr="00241A51" w:rsidRDefault="00F03E5F" w:rsidP="00E05425">
            <w:pPr>
              <w:pStyle w:val="Style17"/>
              <w:widowControl/>
              <w:spacing w:line="206" w:lineRule="exact"/>
              <w:jc w:val="left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F03E5F" w:rsidRPr="00241A51" w:rsidRDefault="00F03E5F" w:rsidP="00E05425">
            <w:pPr>
              <w:pStyle w:val="Style17"/>
              <w:widowControl/>
              <w:spacing w:line="206" w:lineRule="exact"/>
              <w:ind w:left="5" w:hanging="5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Формировать умения анализи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ровать рисунок и </w:t>
            </w:r>
            <w:r w:rsidRPr="00241A51"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  <w:t>составлять связное высказывание по его со</w:t>
            </w:r>
            <w:r w:rsidRPr="00241A51"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держанию. 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 xml:space="preserve">Различать объекты природы и предметы, сделанные человеком. 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color w:val="565656"/>
                <w:sz w:val="22"/>
                <w:szCs w:val="22"/>
              </w:rPr>
              <w:t>П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редставлять зави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симость жизни людей от состоя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ния природы. 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color w:val="565656"/>
                <w:sz w:val="22"/>
                <w:szCs w:val="22"/>
              </w:rPr>
              <w:t>Н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акапливать зна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ния о правилах экологического поведения в природной среде. 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color w:val="565656"/>
                <w:sz w:val="22"/>
                <w:szCs w:val="22"/>
              </w:rPr>
              <w:t>И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меть представление о назначе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нии Красной книги. Описывать наблюдаемые объекты</w:t>
            </w:r>
          </w:p>
        </w:tc>
        <w:tc>
          <w:tcPr>
            <w:tcW w:w="5670" w:type="dxa"/>
          </w:tcPr>
          <w:p w:rsidR="00F03E5F" w:rsidRPr="00241A51" w:rsidRDefault="00F03E5F" w:rsidP="00E05425">
            <w:pPr>
              <w:pStyle w:val="Style17"/>
              <w:widowControl/>
              <w:spacing w:line="206" w:lineRule="exact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Составление рассказа по рисунку. Знаком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ство с Красной книгой. Оценка </w:t>
            </w:r>
            <w:proofErr w:type="gramStart"/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примеров за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висимости благополучия жизни людей</w:t>
            </w:r>
            <w:proofErr w:type="gramEnd"/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 xml:space="preserve"> от состояния природы. Моделирование ситуа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ций по сохранению природы и ее защиты. Различение и называние предметов, сделан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ных человеком. Знакомство с понятием «ве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щество», определяя, из каких веще</w:t>
            </w:r>
            <w:proofErr w:type="gramStart"/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ств сд</w:t>
            </w:r>
            <w:proofErr w:type="gramEnd"/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е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ланы предметы. 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color w:val="565656"/>
                <w:sz w:val="22"/>
                <w:szCs w:val="22"/>
              </w:rPr>
              <w:t>И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зготовление с родителя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ми или одноклассниками кормушки для птиц</w:t>
            </w:r>
          </w:p>
        </w:tc>
        <w:tc>
          <w:tcPr>
            <w:tcW w:w="709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С. 30-31. № 24</w:t>
            </w:r>
          </w:p>
        </w:tc>
      </w:tr>
      <w:tr w:rsidR="00F03E5F" w:rsidRPr="00241A51" w:rsidTr="00F03E5F">
        <w:tc>
          <w:tcPr>
            <w:tcW w:w="676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23 (16).</w:t>
            </w:r>
          </w:p>
        </w:tc>
        <w:tc>
          <w:tcPr>
            <w:tcW w:w="1593" w:type="dxa"/>
          </w:tcPr>
          <w:p w:rsidR="00F03E5F" w:rsidRPr="00241A51" w:rsidRDefault="00F03E5F" w:rsidP="00E05425">
            <w:pPr>
              <w:pStyle w:val="Style17"/>
              <w:widowControl/>
              <w:spacing w:line="206" w:lineRule="exact"/>
              <w:ind w:right="518" w:firstLine="5"/>
              <w:jc w:val="left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Труд человека</w:t>
            </w:r>
          </w:p>
          <w:p w:rsidR="00F03E5F" w:rsidRPr="00241A51" w:rsidRDefault="00F03E5F" w:rsidP="00E05425">
            <w:pPr>
              <w:pStyle w:val="Style17"/>
              <w:widowControl/>
              <w:spacing w:line="206" w:lineRule="exact"/>
              <w:ind w:right="518"/>
              <w:jc w:val="left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F03E5F" w:rsidRPr="00241A51" w:rsidRDefault="00F03E5F" w:rsidP="00E05425">
            <w:pPr>
              <w:pStyle w:val="Style17"/>
              <w:widowControl/>
              <w:spacing w:line="206" w:lineRule="exact"/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Различать компоненты окружа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ющего мира (природа, человек, </w:t>
            </w:r>
            <w:proofErr w:type="gramStart"/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сделанное</w:t>
            </w:r>
            <w:proofErr w:type="gramEnd"/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 xml:space="preserve"> и придуманное чело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веком). </w:t>
            </w:r>
            <w:r w:rsidRPr="00241A51"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  <w:t xml:space="preserve">Осознавать ценность труда человека. </w:t>
            </w:r>
            <w:r w:rsidRPr="00241A51">
              <w:rPr>
                <w:rStyle w:val="FontStyle28"/>
                <w:rFonts w:ascii="Times New Roman" w:hAnsi="Times New Roman" w:cs="Times New Roman"/>
                <w:i w:val="0"/>
                <w:color w:val="565656"/>
                <w:sz w:val="22"/>
                <w:szCs w:val="22"/>
              </w:rPr>
              <w:t>И</w:t>
            </w:r>
            <w:r w:rsidRPr="00241A51"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  <w:t>меть предс</w:t>
            </w:r>
            <w:r w:rsidRPr="00241A51"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тавление о том, как изменял человек орудия труда. 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Знать названия профессий своих роди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телей, </w:t>
            </w:r>
            <w:r w:rsidRPr="00241A51">
              <w:rPr>
                <w:rStyle w:val="FontStyle28"/>
                <w:rFonts w:ascii="Times New Roman" w:hAnsi="Times New Roman" w:cs="Times New Roman"/>
                <w:i w:val="0"/>
                <w:sz w:val="22"/>
                <w:szCs w:val="22"/>
              </w:rPr>
              <w:t>понимать то, чем они занимаются</w:t>
            </w:r>
          </w:p>
        </w:tc>
        <w:tc>
          <w:tcPr>
            <w:tcW w:w="5670" w:type="dxa"/>
          </w:tcPr>
          <w:p w:rsidR="00F03E5F" w:rsidRPr="00241A51" w:rsidRDefault="00F03E5F" w:rsidP="00E05425">
            <w:pPr>
              <w:pStyle w:val="Style17"/>
              <w:widowControl/>
              <w:spacing w:line="206" w:lineRule="exact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Составление рассказа по рисунку. Сравне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ние предметов старины с </w:t>
            </w:r>
            <w:proofErr w:type="gramStart"/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современными</w:t>
            </w:r>
            <w:proofErr w:type="gramEnd"/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. Объяснение происходящих изменений с орудиями труда, оборудованием. Обсужде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ние пословиц и поговорок. Установление причинно-следственных связей. Рассказ о профессии своих родителей</w:t>
            </w:r>
          </w:p>
        </w:tc>
        <w:tc>
          <w:tcPr>
            <w:tcW w:w="709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С. 32-33. № 35,48</w:t>
            </w:r>
          </w:p>
        </w:tc>
      </w:tr>
      <w:tr w:rsidR="00F03E5F" w:rsidRPr="00241A51" w:rsidTr="00F03E5F">
        <w:tc>
          <w:tcPr>
            <w:tcW w:w="676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24 (17).</w:t>
            </w:r>
          </w:p>
        </w:tc>
        <w:tc>
          <w:tcPr>
            <w:tcW w:w="1593" w:type="dxa"/>
          </w:tcPr>
          <w:p w:rsidR="00F03E5F" w:rsidRPr="00241A51" w:rsidRDefault="00F03E5F" w:rsidP="00E05425">
            <w:pPr>
              <w:pStyle w:val="Style17"/>
              <w:widowControl/>
              <w:spacing w:line="240" w:lineRule="auto"/>
              <w:jc w:val="left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Красота</w:t>
            </w:r>
          </w:p>
          <w:p w:rsidR="00F03E5F" w:rsidRPr="00241A51" w:rsidRDefault="00F03E5F" w:rsidP="00F03E5F">
            <w:pPr>
              <w:pStyle w:val="Style19"/>
              <w:widowControl/>
              <w:ind w:right="211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 xml:space="preserve">природы 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 xml:space="preserve">(проверочная работа) </w:t>
            </w:r>
          </w:p>
        </w:tc>
        <w:tc>
          <w:tcPr>
            <w:tcW w:w="4252" w:type="dxa"/>
          </w:tcPr>
          <w:p w:rsidR="00F03E5F" w:rsidRPr="00241A51" w:rsidRDefault="00F03E5F" w:rsidP="00E05425">
            <w:pPr>
              <w:pStyle w:val="Style17"/>
              <w:widowControl/>
              <w:spacing w:line="206" w:lineRule="exact"/>
              <w:ind w:left="5" w:hanging="5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Оценивать результат приобре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тенных умений и знаний</w:t>
            </w:r>
          </w:p>
        </w:tc>
        <w:tc>
          <w:tcPr>
            <w:tcW w:w="5670" w:type="dxa"/>
          </w:tcPr>
          <w:p w:rsidR="00F03E5F" w:rsidRPr="00241A51" w:rsidRDefault="00F03E5F" w:rsidP="00E05425">
            <w:pPr>
              <w:pStyle w:val="Style17"/>
              <w:widowControl/>
              <w:spacing w:line="206" w:lineRule="exact"/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Классификация изученных объектов при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роды по заданным и самостоятельно выде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ленным признакам, приведение примеров. Участие в диалоге, обсуждении 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проблем. Сравнение и различение разных групп жи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вых организмов по признакам. Корректиро</w:t>
            </w: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вание своих действий</w:t>
            </w:r>
          </w:p>
        </w:tc>
        <w:tc>
          <w:tcPr>
            <w:tcW w:w="709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30"/>
                <w:rFonts w:ascii="Times New Roman" w:hAnsi="Times New Roman" w:cs="Times New Roman"/>
                <w:i w:val="0"/>
                <w:sz w:val="22"/>
                <w:szCs w:val="22"/>
              </w:rPr>
              <w:t>С. 34</w:t>
            </w:r>
          </w:p>
        </w:tc>
      </w:tr>
      <w:tr w:rsidR="00F03E5F" w:rsidRPr="00241A51" w:rsidTr="00575304">
        <w:tc>
          <w:tcPr>
            <w:tcW w:w="14962" w:type="dxa"/>
            <w:gridSpan w:val="7"/>
          </w:tcPr>
          <w:p w:rsidR="00F03E5F" w:rsidRPr="00241A51" w:rsidRDefault="00F03E5F" w:rsidP="00F03E5F">
            <w:pPr>
              <w:pStyle w:val="Style1"/>
              <w:widowControl/>
              <w:ind w:left="3749"/>
              <w:jc w:val="center"/>
              <w:rPr>
                <w:rStyle w:val="FontStyle17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17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Планета Земля</w:t>
            </w:r>
          </w:p>
          <w:p w:rsidR="00F03E5F" w:rsidRPr="00241A51" w:rsidRDefault="00F03E5F" w:rsidP="00F03E5F">
            <w:pPr>
              <w:pStyle w:val="Style2"/>
              <w:widowControl/>
              <w:jc w:val="center"/>
              <w:rPr>
                <w:rStyle w:val="FontStyle18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18"/>
                <w:rFonts w:ascii="Times New Roman" w:hAnsi="Times New Roman" w:cs="Times New Roman"/>
                <w:i w:val="0"/>
                <w:sz w:val="22"/>
                <w:szCs w:val="22"/>
              </w:rPr>
              <w:t>(10 часов)</w:t>
            </w:r>
          </w:p>
          <w:p w:rsidR="00F03E5F" w:rsidRPr="00241A51" w:rsidRDefault="00F03E5F" w:rsidP="00E05425">
            <w:pPr>
              <w:rPr>
                <w:rFonts w:ascii="Times New Roman" w:hAnsi="Times New Roman" w:cs="Times New Roman"/>
              </w:rPr>
            </w:pPr>
          </w:p>
        </w:tc>
      </w:tr>
      <w:tr w:rsidR="00EB5C09" w:rsidRPr="00241A51" w:rsidTr="00F03E5F">
        <w:tc>
          <w:tcPr>
            <w:tcW w:w="676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25 (1).</w:t>
            </w:r>
          </w:p>
        </w:tc>
        <w:tc>
          <w:tcPr>
            <w:tcW w:w="1593" w:type="dxa"/>
          </w:tcPr>
          <w:p w:rsidR="00EB5C09" w:rsidRPr="00241A51" w:rsidRDefault="00EB5C09" w:rsidP="00E05425">
            <w:pPr>
              <w:pStyle w:val="Style12"/>
              <w:widowControl/>
              <w:spacing w:line="206" w:lineRule="exact"/>
              <w:ind w:right="216" w:firstLine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Модели и изображения Земли. Глобус и карта (практическая работа).</w:t>
            </w:r>
          </w:p>
          <w:p w:rsidR="00EB5C09" w:rsidRPr="00241A51" w:rsidRDefault="00EB5C09" w:rsidP="00E05425">
            <w:pPr>
              <w:pStyle w:val="Style12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EB5C09" w:rsidRPr="00241A51" w:rsidRDefault="00EB5C09" w:rsidP="00E05425">
            <w:pPr>
              <w:pStyle w:val="Style14"/>
              <w:widowControl/>
              <w:ind w:left="5" w:hanging="5"/>
              <w:rPr>
                <w:rStyle w:val="FontStyle22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Иметь представление о моделях. Ознакомиться с моделью Зем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ли - глобусом, с картой. Иметь общее представление о названи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ях и месте расположения океа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нов и материков. </w:t>
            </w:r>
            <w:r w:rsidRPr="00241A51">
              <w:rPr>
                <w:rStyle w:val="FontStyle22"/>
                <w:i w:val="0"/>
                <w:sz w:val="22"/>
                <w:szCs w:val="22"/>
              </w:rPr>
              <w:t>Находить на глобусе и карте Северный и Южный полюса, экватор, ма</w:t>
            </w:r>
            <w:r w:rsidRPr="00241A51">
              <w:rPr>
                <w:rStyle w:val="FontStyle22"/>
                <w:i w:val="0"/>
                <w:sz w:val="22"/>
                <w:szCs w:val="22"/>
              </w:rPr>
              <w:softHyphen/>
              <w:t>терики и океаны</w:t>
            </w:r>
          </w:p>
        </w:tc>
        <w:tc>
          <w:tcPr>
            <w:tcW w:w="5670" w:type="dxa"/>
          </w:tcPr>
          <w:p w:rsidR="00EB5C09" w:rsidRPr="00241A51" w:rsidRDefault="00EB5C09" w:rsidP="00E05425">
            <w:pPr>
              <w:pStyle w:val="Style12"/>
              <w:widowControl/>
              <w:spacing w:line="221" w:lineRule="exact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Работа с глобусом, физической картой. Сравнение модели с натуральным предме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том по размерам и форме. Ознакомление с названиями и местом рас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положения океанов и материков. Показывание на глобусе и карте материков и океанов.</w:t>
            </w:r>
          </w:p>
          <w:p w:rsidR="00EB5C09" w:rsidRPr="00241A51" w:rsidRDefault="00EB5C09" w:rsidP="00E05425">
            <w:pPr>
              <w:pStyle w:val="Style12"/>
              <w:widowControl/>
              <w:spacing w:line="221" w:lineRule="exact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Чтение знакомых условных обозначений. Нахождение и определение изученных геог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рафических объектов на физической карте. Работа с новыми понятиями (земная ось, Се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верный полюс, Южный полюс, экватор)</w:t>
            </w:r>
          </w:p>
        </w:tc>
        <w:tc>
          <w:tcPr>
            <w:tcW w:w="709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С.36-37,38-39</w:t>
            </w:r>
          </w:p>
        </w:tc>
      </w:tr>
      <w:tr w:rsidR="00EB5C09" w:rsidRPr="00241A51" w:rsidTr="00F03E5F">
        <w:tc>
          <w:tcPr>
            <w:tcW w:w="676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26 (2).</w:t>
            </w:r>
          </w:p>
        </w:tc>
        <w:tc>
          <w:tcPr>
            <w:tcW w:w="1593" w:type="dxa"/>
          </w:tcPr>
          <w:p w:rsidR="00EB5C09" w:rsidRPr="00241A51" w:rsidRDefault="00EB5C09" w:rsidP="00E05425">
            <w:pPr>
              <w:pStyle w:val="Style12"/>
              <w:widowControl/>
              <w:spacing w:line="206" w:lineRule="exact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Азбука</w:t>
            </w:r>
          </w:p>
          <w:p w:rsidR="00EB5C09" w:rsidRPr="00241A51" w:rsidRDefault="00EB5C09" w:rsidP="00E05425">
            <w:pPr>
              <w:pStyle w:val="Style12"/>
              <w:widowControl/>
              <w:spacing w:line="206" w:lineRule="exact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географии</w:t>
            </w:r>
          </w:p>
          <w:p w:rsidR="00EB5C09" w:rsidRPr="00241A51" w:rsidRDefault="00EB5C09" w:rsidP="00E05425">
            <w:pPr>
              <w:pStyle w:val="Style12"/>
              <w:widowControl/>
              <w:spacing w:line="206" w:lineRule="exact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(практическая</w:t>
            </w:r>
            <w:proofErr w:type="gramEnd"/>
          </w:p>
          <w:p w:rsidR="00EB5C09" w:rsidRPr="00241A51" w:rsidRDefault="00EB5C09" w:rsidP="00E05425">
            <w:pPr>
              <w:pStyle w:val="Style12"/>
              <w:widowControl/>
              <w:spacing w:line="206" w:lineRule="exact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работа).</w:t>
            </w:r>
          </w:p>
          <w:p w:rsidR="00EB5C09" w:rsidRPr="00241A51" w:rsidRDefault="00EB5C09" w:rsidP="00E05425">
            <w:pPr>
              <w:pStyle w:val="Style12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EB5C09" w:rsidRPr="00241A51" w:rsidRDefault="00EB5C09" w:rsidP="00E05425">
            <w:pPr>
              <w:pStyle w:val="Style13"/>
              <w:widowControl/>
              <w:spacing w:line="206" w:lineRule="exact"/>
              <w:ind w:right="14"/>
              <w:rPr>
                <w:rStyle w:val="FontStyle22"/>
                <w:i w:val="0"/>
                <w:sz w:val="22"/>
                <w:szCs w:val="22"/>
              </w:rPr>
            </w:pPr>
            <w:r w:rsidRPr="00241A51">
              <w:rPr>
                <w:rStyle w:val="FontStyle22"/>
                <w:i w:val="0"/>
                <w:sz w:val="22"/>
                <w:szCs w:val="22"/>
              </w:rPr>
              <w:t>Уметь работать с картой: чи</w:t>
            </w:r>
            <w:r w:rsidRPr="00241A51">
              <w:rPr>
                <w:rStyle w:val="FontStyle22"/>
                <w:i w:val="0"/>
                <w:sz w:val="22"/>
                <w:szCs w:val="22"/>
              </w:rPr>
              <w:softHyphen/>
              <w:t>тать условные знаки (обозна</w:t>
            </w:r>
            <w:r w:rsidRPr="00241A51">
              <w:rPr>
                <w:rStyle w:val="FontStyle22"/>
                <w:i w:val="0"/>
                <w:sz w:val="22"/>
                <w:szCs w:val="22"/>
              </w:rPr>
              <w:softHyphen/>
              <w:t>чение населенных пунктов, очертаний материков, исполь</w:t>
            </w:r>
            <w:r w:rsidRPr="00241A51">
              <w:rPr>
                <w:rStyle w:val="FontStyle22"/>
                <w:i w:val="0"/>
                <w:sz w:val="22"/>
                <w:szCs w:val="22"/>
              </w:rPr>
              <w:softHyphen/>
              <w:t>зование синего и желтого цве</w:t>
            </w:r>
            <w:r w:rsidRPr="00241A51">
              <w:rPr>
                <w:rStyle w:val="FontStyle22"/>
                <w:i w:val="0"/>
                <w:sz w:val="22"/>
                <w:szCs w:val="22"/>
              </w:rPr>
              <w:softHyphen/>
              <w:t>та для обозначения воды и су</w:t>
            </w:r>
            <w:r w:rsidRPr="00241A51">
              <w:rPr>
                <w:rStyle w:val="FontStyle22"/>
                <w:i w:val="0"/>
                <w:sz w:val="22"/>
                <w:szCs w:val="22"/>
              </w:rPr>
              <w:softHyphen/>
              <w:t xml:space="preserve">ши). 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Находить Северный и Юж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ный полюса, экватор, </w:t>
            </w:r>
            <w:r w:rsidRPr="00241A51">
              <w:rPr>
                <w:rStyle w:val="FontStyle22"/>
                <w:i w:val="0"/>
                <w:sz w:val="22"/>
                <w:szCs w:val="22"/>
              </w:rPr>
              <w:t>полуша</w:t>
            </w:r>
            <w:r w:rsidRPr="00241A51">
              <w:rPr>
                <w:rStyle w:val="FontStyle22"/>
                <w:i w:val="0"/>
                <w:sz w:val="22"/>
                <w:szCs w:val="22"/>
              </w:rPr>
              <w:softHyphen/>
              <w:t>рия, материки и океаны</w:t>
            </w:r>
          </w:p>
        </w:tc>
        <w:tc>
          <w:tcPr>
            <w:tcW w:w="5670" w:type="dxa"/>
          </w:tcPr>
          <w:p w:rsidR="00EB5C09" w:rsidRPr="00241A51" w:rsidRDefault="00EB5C09" w:rsidP="00E05425">
            <w:pPr>
              <w:pStyle w:val="Style12"/>
              <w:widowControl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Работа с глобусом, физической картой. Показывание на глобусе и карте материков и океанов.</w:t>
            </w:r>
          </w:p>
          <w:p w:rsidR="00EB5C09" w:rsidRPr="00241A51" w:rsidRDefault="00EB5C09" w:rsidP="00E05425">
            <w:pPr>
              <w:pStyle w:val="Style12"/>
              <w:widowControl/>
              <w:ind w:left="5" w:hanging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Нахождение и определение знакомых геог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рафических объектов на физической карте с помощью условных знаков. Знакомство с новыми географическими по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нятиями (Северное и Южное полушария). Восприятие задания в тексте, ответы на воп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росы</w:t>
            </w:r>
          </w:p>
        </w:tc>
        <w:tc>
          <w:tcPr>
            <w:tcW w:w="709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С. 40-41. № 29</w:t>
            </w:r>
          </w:p>
        </w:tc>
      </w:tr>
      <w:tr w:rsidR="00EB5C09" w:rsidRPr="00241A51" w:rsidTr="00F03E5F">
        <w:tc>
          <w:tcPr>
            <w:tcW w:w="676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27 (3).</w:t>
            </w:r>
          </w:p>
        </w:tc>
        <w:tc>
          <w:tcPr>
            <w:tcW w:w="1593" w:type="dxa"/>
          </w:tcPr>
          <w:p w:rsidR="00EB5C09" w:rsidRPr="00241A51" w:rsidRDefault="00EB5C09" w:rsidP="00E05425">
            <w:pPr>
              <w:pStyle w:val="Style14"/>
              <w:widowControl/>
              <w:ind w:right="173" w:firstLine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Тепловые пояса Земли.</w:t>
            </w:r>
          </w:p>
          <w:p w:rsidR="00EB5C09" w:rsidRPr="00241A51" w:rsidRDefault="00EB5C09" w:rsidP="00E05425">
            <w:pPr>
              <w:pStyle w:val="Style14"/>
              <w:widowControl/>
              <w:spacing w:line="226" w:lineRule="exact"/>
              <w:ind w:right="173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EB5C09" w:rsidRPr="00241A51" w:rsidRDefault="00EB5C09" w:rsidP="00E05425">
            <w:pPr>
              <w:pStyle w:val="Style14"/>
              <w:widowControl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Различать и определять место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расположение на глобусе. </w:t>
            </w:r>
            <w:r w:rsidRPr="00241A51">
              <w:rPr>
                <w:rStyle w:val="FontStyle22"/>
                <w:i w:val="0"/>
                <w:sz w:val="22"/>
                <w:szCs w:val="22"/>
              </w:rPr>
              <w:t>Пони</w:t>
            </w:r>
            <w:r w:rsidRPr="00241A51">
              <w:rPr>
                <w:rStyle w:val="FontStyle22"/>
                <w:i w:val="0"/>
                <w:sz w:val="22"/>
                <w:szCs w:val="22"/>
              </w:rPr>
              <w:softHyphen/>
              <w:t>мать неравномерное нагрева</w:t>
            </w:r>
            <w:r w:rsidRPr="00241A51">
              <w:rPr>
                <w:rStyle w:val="FontStyle22"/>
                <w:i w:val="0"/>
                <w:sz w:val="22"/>
                <w:szCs w:val="22"/>
              </w:rPr>
              <w:softHyphen/>
              <w:t>ние Солнцем земной поверхнос</w:t>
            </w:r>
            <w:r w:rsidRPr="00241A51">
              <w:rPr>
                <w:rStyle w:val="FontStyle22"/>
                <w:i w:val="0"/>
                <w:sz w:val="22"/>
                <w:szCs w:val="22"/>
              </w:rPr>
              <w:softHyphen/>
              <w:t xml:space="preserve">ти. 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Анализировать и сравни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вать рисунки. Ознакомиться с противоположностью сезонов на Земле в данный момент времени</w:t>
            </w:r>
          </w:p>
        </w:tc>
        <w:tc>
          <w:tcPr>
            <w:tcW w:w="5670" w:type="dxa"/>
          </w:tcPr>
          <w:p w:rsidR="00EB5C09" w:rsidRPr="00241A51" w:rsidRDefault="00EB5C09" w:rsidP="00E05425">
            <w:pPr>
              <w:pStyle w:val="Style12"/>
              <w:widowControl/>
              <w:ind w:left="5" w:hanging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Участие в игре «Путешествие по тепловым поясам Северного и Южного полушарий». Работа с моделью Земли (глобусом). Нахождение и показ знакомых географи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ческих объектов.</w:t>
            </w:r>
          </w:p>
          <w:p w:rsidR="00EB5C09" w:rsidRPr="00241A51" w:rsidRDefault="00EB5C09" w:rsidP="00E05425">
            <w:pPr>
              <w:pStyle w:val="Style12"/>
              <w:widowControl/>
              <w:ind w:left="5" w:hanging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Прослеживание за изменениями времен го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да в разных полушариях. Доказывание своей точки зрения с по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мощью рисунков в учебнике и знаний, по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лученных в ходе проведенных ранее опы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тов.</w:t>
            </w:r>
          </w:p>
          <w:p w:rsidR="00EB5C09" w:rsidRPr="00241A51" w:rsidRDefault="00EB5C09" w:rsidP="00E05425">
            <w:pPr>
              <w:pStyle w:val="Style14"/>
              <w:widowControl/>
              <w:spacing w:line="216" w:lineRule="exact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Соотнесение тепловых поясов с территорией родного края</w:t>
            </w:r>
          </w:p>
        </w:tc>
        <w:tc>
          <w:tcPr>
            <w:tcW w:w="709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С. 42-43. № 31</w:t>
            </w:r>
          </w:p>
        </w:tc>
      </w:tr>
      <w:tr w:rsidR="00EB5C09" w:rsidRPr="00241A51" w:rsidTr="00F03E5F">
        <w:tc>
          <w:tcPr>
            <w:tcW w:w="676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28 (4).</w:t>
            </w:r>
          </w:p>
        </w:tc>
        <w:tc>
          <w:tcPr>
            <w:tcW w:w="1593" w:type="dxa"/>
          </w:tcPr>
          <w:p w:rsidR="00EB5C09" w:rsidRPr="00241A51" w:rsidRDefault="00EB5C09" w:rsidP="00E05425">
            <w:pPr>
              <w:pStyle w:val="Style14"/>
              <w:widowControl/>
              <w:ind w:right="158" w:firstLine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Облик Земли меняется.</w:t>
            </w:r>
          </w:p>
          <w:p w:rsidR="00EB5C09" w:rsidRPr="00241A51" w:rsidRDefault="00EB5C09" w:rsidP="00E05425">
            <w:pPr>
              <w:pStyle w:val="Style12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EB5C09" w:rsidRPr="00241A51" w:rsidRDefault="00EB5C09" w:rsidP="00E05425">
            <w:pPr>
              <w:pStyle w:val="Style14"/>
              <w:widowControl/>
              <w:ind w:left="5" w:hanging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Понимать, что на Земле посто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янно происходят изменения. Приводить примеры происходя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щих изменений в природе</w:t>
            </w:r>
          </w:p>
        </w:tc>
        <w:tc>
          <w:tcPr>
            <w:tcW w:w="5670" w:type="dxa"/>
          </w:tcPr>
          <w:p w:rsidR="00EB5C09" w:rsidRPr="00241A51" w:rsidRDefault="00EB5C09" w:rsidP="00E05425">
            <w:pPr>
              <w:pStyle w:val="Style12"/>
              <w:widowControl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Развитие наблюдательности. Получение представлений об этапах разви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тия истории нашей Земли по информации из текста и иллюстраций учебника. Определение по контурам географических объектов.</w:t>
            </w:r>
          </w:p>
          <w:p w:rsidR="00EB5C09" w:rsidRPr="00241A51" w:rsidRDefault="00EB5C09" w:rsidP="00E05425">
            <w:pPr>
              <w:pStyle w:val="Style14"/>
              <w:widowControl/>
              <w:spacing w:line="216" w:lineRule="exact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Различение прошлого, настоящего и буду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щего.</w:t>
            </w:r>
          </w:p>
          <w:p w:rsidR="00EB5C09" w:rsidRPr="00241A51" w:rsidRDefault="00EB5C09" w:rsidP="00E05425">
            <w:pPr>
              <w:pStyle w:val="Style12"/>
              <w:widowControl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Сравнение природы далекого прошлого с природой современного периода. Участие в обсуждении проблем. Выполнение   моделей   окаменелости из гипса</w:t>
            </w:r>
          </w:p>
        </w:tc>
        <w:tc>
          <w:tcPr>
            <w:tcW w:w="709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С. 44-45</w:t>
            </w:r>
          </w:p>
        </w:tc>
      </w:tr>
      <w:tr w:rsidR="00EB5C09" w:rsidRPr="00241A51" w:rsidTr="00F03E5F">
        <w:tc>
          <w:tcPr>
            <w:tcW w:w="676" w:type="dxa"/>
          </w:tcPr>
          <w:p w:rsidR="00EB5C09" w:rsidRPr="00241A51" w:rsidRDefault="00EB5C09" w:rsidP="00EB5C09">
            <w:pPr>
              <w:pStyle w:val="Style12"/>
              <w:widowControl/>
              <w:spacing w:line="206" w:lineRule="exact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29 (5).</w:t>
            </w:r>
          </w:p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EB5C09" w:rsidRPr="00241A51" w:rsidRDefault="00EB5C09" w:rsidP="00E05425">
            <w:pPr>
              <w:pStyle w:val="Style12"/>
              <w:widowControl/>
              <w:spacing w:line="206" w:lineRule="exact"/>
              <w:ind w:right="202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 xml:space="preserve">Разнообразие природы 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Земли. Представление о тепловых поясах Земли. Оценка знаний.</w:t>
            </w:r>
          </w:p>
          <w:p w:rsidR="00EB5C09" w:rsidRPr="00241A51" w:rsidRDefault="00EB5C09" w:rsidP="00E05425">
            <w:pPr>
              <w:pStyle w:val="Style12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EB5C09" w:rsidRPr="00241A51" w:rsidRDefault="00EB5C09" w:rsidP="00E05425">
            <w:pPr>
              <w:pStyle w:val="Style14"/>
              <w:widowControl/>
              <w:ind w:left="5" w:hanging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Оценивать результат приобре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тенных умений и знаний</w:t>
            </w:r>
          </w:p>
        </w:tc>
        <w:tc>
          <w:tcPr>
            <w:tcW w:w="5670" w:type="dxa"/>
          </w:tcPr>
          <w:p w:rsidR="00EB5C09" w:rsidRPr="00241A51" w:rsidRDefault="00EB5C09" w:rsidP="00E05425">
            <w:pPr>
              <w:pStyle w:val="Style14"/>
              <w:widowControl/>
              <w:spacing w:line="221" w:lineRule="exact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Распределение объектов окружающего ми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ра по тепловым поясам.</w:t>
            </w:r>
          </w:p>
          <w:p w:rsidR="00EB5C09" w:rsidRPr="00241A51" w:rsidRDefault="00EB5C09" w:rsidP="00E05425">
            <w:pPr>
              <w:pStyle w:val="Style12"/>
              <w:widowControl/>
              <w:spacing w:line="221" w:lineRule="exact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Классификация объектов природы по са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мостоятельно выделенным признакам. Оценка результатов своей работы. Формулирование вопросов к иллюстрации. Нахождение несоответствий в рисунке, кор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ректирование своих действий</w:t>
            </w:r>
          </w:p>
        </w:tc>
        <w:tc>
          <w:tcPr>
            <w:tcW w:w="709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С. 46-49</w:t>
            </w:r>
          </w:p>
        </w:tc>
      </w:tr>
      <w:tr w:rsidR="00EB5C09" w:rsidRPr="00241A51" w:rsidTr="00F03E5F">
        <w:tc>
          <w:tcPr>
            <w:tcW w:w="676" w:type="dxa"/>
          </w:tcPr>
          <w:p w:rsidR="00EB5C09" w:rsidRPr="00241A51" w:rsidRDefault="00EB5C09" w:rsidP="00EB5C09">
            <w:pPr>
              <w:pStyle w:val="Style12"/>
              <w:widowControl/>
              <w:spacing w:line="206" w:lineRule="exact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30 (6).</w:t>
            </w:r>
          </w:p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EB5C09" w:rsidRPr="00241A51" w:rsidRDefault="00EB5C09" w:rsidP="00E05425">
            <w:pPr>
              <w:pStyle w:val="Style12"/>
              <w:widowControl/>
              <w:spacing w:line="206" w:lineRule="exact"/>
              <w:ind w:left="5" w:hanging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Ориентирование в пространстве и времени (материал может быть использован ранее).</w:t>
            </w:r>
          </w:p>
          <w:p w:rsidR="00EB5C09" w:rsidRPr="00241A51" w:rsidRDefault="00EB5C09" w:rsidP="00E05425">
            <w:pPr>
              <w:pStyle w:val="Style12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EB5C09" w:rsidRPr="00241A51" w:rsidRDefault="00EB5C09" w:rsidP="00E05425">
            <w:pPr>
              <w:pStyle w:val="Style14"/>
              <w:widowControl/>
              <w:ind w:left="5" w:hanging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Запоминать слова, обозначаю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щие направление (вверх, вниз и т.д.). Ориентироваться в пространстве относительно себя и предметов. Определять время на часах (целый час)</w:t>
            </w:r>
          </w:p>
        </w:tc>
        <w:tc>
          <w:tcPr>
            <w:tcW w:w="5670" w:type="dxa"/>
          </w:tcPr>
          <w:p w:rsidR="00EB5C09" w:rsidRPr="00241A51" w:rsidRDefault="00EB5C09" w:rsidP="00E05425">
            <w:pPr>
              <w:pStyle w:val="Style14"/>
              <w:widowControl/>
              <w:spacing w:line="216" w:lineRule="exact"/>
              <w:ind w:left="5" w:hanging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Обсуждение ответов на поставленные вопро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сы в учебнике.</w:t>
            </w:r>
          </w:p>
          <w:p w:rsidR="00EB5C09" w:rsidRPr="00241A51" w:rsidRDefault="00EB5C09" w:rsidP="00E05425">
            <w:pPr>
              <w:pStyle w:val="Style12"/>
              <w:widowControl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Восприятие текста «Как учили наших пред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ков» на слух, выделяя главную мысль. Моделирование и оценка различных ситуа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ций использования слов, показывающих направление (вверх, вниз, справа и др.). Ориентирование в пространстве и времени. Определение времени по часам. Совместное составление режима дня</w:t>
            </w:r>
          </w:p>
        </w:tc>
        <w:tc>
          <w:tcPr>
            <w:tcW w:w="709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EB5C09" w:rsidRPr="00241A51" w:rsidRDefault="00EB5C09" w:rsidP="00EB5C09">
            <w:pPr>
              <w:pStyle w:val="Style12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С. 50-51.</w:t>
            </w:r>
          </w:p>
          <w:p w:rsidR="00EB5C09" w:rsidRPr="00241A51" w:rsidRDefault="00EB5C09" w:rsidP="00EB5C09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№ 10, 11, 59</w:t>
            </w:r>
          </w:p>
        </w:tc>
      </w:tr>
      <w:tr w:rsidR="00EB5C09" w:rsidRPr="00241A51" w:rsidTr="00F03E5F">
        <w:tc>
          <w:tcPr>
            <w:tcW w:w="676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31 (7).</w:t>
            </w:r>
          </w:p>
        </w:tc>
        <w:tc>
          <w:tcPr>
            <w:tcW w:w="1593" w:type="dxa"/>
          </w:tcPr>
          <w:p w:rsidR="00EB5C09" w:rsidRPr="00241A51" w:rsidRDefault="00EB5C09" w:rsidP="00E05425">
            <w:pPr>
              <w:pStyle w:val="Style12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Как</w:t>
            </w:r>
          </w:p>
          <w:p w:rsidR="00EB5C09" w:rsidRPr="00241A51" w:rsidRDefault="00EB5C09" w:rsidP="00E05425">
            <w:pPr>
              <w:pStyle w:val="Style12"/>
              <w:widowControl/>
              <w:spacing w:line="206" w:lineRule="exact"/>
              <w:ind w:right="77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открывали новые земли (материал мог быть использован ранее).</w:t>
            </w:r>
          </w:p>
          <w:p w:rsidR="00EB5C09" w:rsidRPr="00241A51" w:rsidRDefault="00EB5C09" w:rsidP="00E05425">
            <w:pPr>
              <w:pStyle w:val="Style12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EB5C09" w:rsidRPr="00241A51" w:rsidRDefault="00EB5C09" w:rsidP="00E05425">
            <w:pPr>
              <w:pStyle w:val="Style14"/>
              <w:widowControl/>
              <w:ind w:left="5" w:hanging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Использовать те</w:t>
            </w:r>
            <w:proofErr w:type="gramStart"/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кст дл</w:t>
            </w:r>
            <w:proofErr w:type="gramEnd"/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я поиска необходимой информации. Слу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шать и формулировать ответ на заданный вопрос. Строить собст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венные высказывания. Разли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чать достоверные факты и вы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мысел в различных информаци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онных источниках</w:t>
            </w:r>
          </w:p>
        </w:tc>
        <w:tc>
          <w:tcPr>
            <w:tcW w:w="5670" w:type="dxa"/>
          </w:tcPr>
          <w:p w:rsidR="00EB5C09" w:rsidRPr="00241A51" w:rsidRDefault="00EB5C09" w:rsidP="00E05425">
            <w:pPr>
              <w:pStyle w:val="Style12"/>
              <w:widowControl/>
              <w:spacing w:line="211" w:lineRule="exact"/>
              <w:ind w:left="10" w:hanging="10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Анализ текста в учебнике, формулирование ответов на вопросы к тексту. Различение достоверных фактов и вымыс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ла.</w:t>
            </w:r>
          </w:p>
          <w:p w:rsidR="00EB5C09" w:rsidRPr="00241A51" w:rsidRDefault="00EB5C09" w:rsidP="00E05425">
            <w:pPr>
              <w:pStyle w:val="Style12"/>
              <w:widowControl/>
              <w:spacing w:line="211" w:lineRule="exact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 xml:space="preserve">Соотнесение текстов учебника «Плавание </w:t>
            </w:r>
            <w:proofErr w:type="spellStart"/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Ганнона</w:t>
            </w:r>
            <w:proofErr w:type="spellEnd"/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», «Сказка и быль» с иллюстрация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ми. Работа с картой.</w:t>
            </w:r>
          </w:p>
          <w:p w:rsidR="00EB5C09" w:rsidRPr="00241A51" w:rsidRDefault="00EB5C09" w:rsidP="00E05425">
            <w:pPr>
              <w:pStyle w:val="Style12"/>
              <w:widowControl/>
              <w:spacing w:line="211" w:lineRule="exact"/>
              <w:ind w:left="5" w:hanging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Нахождение и показ на карте географичес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ких объектов, указанных в тексте. Подготовка описания природы, которая ок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ружает героев сказки П. Ершова «Конек-горбунок»</w:t>
            </w:r>
          </w:p>
        </w:tc>
        <w:tc>
          <w:tcPr>
            <w:tcW w:w="709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С. 52-55</w:t>
            </w:r>
          </w:p>
        </w:tc>
      </w:tr>
      <w:tr w:rsidR="00EB5C09" w:rsidRPr="00241A51" w:rsidTr="00F03E5F">
        <w:tc>
          <w:tcPr>
            <w:tcW w:w="676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32 (8).</w:t>
            </w:r>
          </w:p>
        </w:tc>
        <w:tc>
          <w:tcPr>
            <w:tcW w:w="1593" w:type="dxa"/>
          </w:tcPr>
          <w:p w:rsidR="00EB5C09" w:rsidRPr="00241A51" w:rsidRDefault="00EB5C09" w:rsidP="00E05425">
            <w:pPr>
              <w:pStyle w:val="Style12"/>
              <w:widowControl/>
              <w:spacing w:line="206" w:lineRule="exact"/>
              <w:ind w:right="38" w:firstLine="10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Появление и развитие жизни на Земле.</w:t>
            </w:r>
          </w:p>
          <w:p w:rsidR="00EB5C09" w:rsidRPr="00241A51" w:rsidRDefault="00EB5C09" w:rsidP="00E05425">
            <w:pPr>
              <w:pStyle w:val="Style12"/>
              <w:widowControl/>
              <w:spacing w:line="206" w:lineRule="exact"/>
              <w:ind w:right="38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EB5C09" w:rsidRPr="00241A51" w:rsidRDefault="00EB5C09" w:rsidP="00E05425">
            <w:pPr>
              <w:pStyle w:val="Style14"/>
              <w:widowControl/>
              <w:ind w:left="5" w:hanging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 xml:space="preserve">Ориентироваться во времени: прошлое, настоящее, будущее. </w:t>
            </w:r>
            <w:r w:rsidRPr="00241A51">
              <w:rPr>
                <w:rStyle w:val="FontStyle22"/>
                <w:i w:val="0"/>
                <w:sz w:val="22"/>
                <w:szCs w:val="22"/>
              </w:rPr>
              <w:t xml:space="preserve">Ознакомиться с изменениями, происходившими в природе Земли. 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Демонстрировать знание условий, необходимых для жиз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ни на Земле (свет, тепло, вода, воздух). Представлять и описы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вать древних животных по ри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сункам</w:t>
            </w:r>
          </w:p>
        </w:tc>
        <w:tc>
          <w:tcPr>
            <w:tcW w:w="5670" w:type="dxa"/>
          </w:tcPr>
          <w:p w:rsidR="00EB5C09" w:rsidRPr="00241A51" w:rsidRDefault="00EB5C09" w:rsidP="00E05425">
            <w:pPr>
              <w:pStyle w:val="Style12"/>
              <w:widowControl/>
              <w:ind w:left="5" w:hanging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Извлечение информации из разных источ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ников (учебник, фильмы, книги) и обмен ею с одноклассниками.</w:t>
            </w:r>
          </w:p>
          <w:p w:rsidR="00EB5C09" w:rsidRPr="00241A51" w:rsidRDefault="00EB5C09" w:rsidP="00E05425">
            <w:pPr>
              <w:pStyle w:val="Style14"/>
              <w:widowControl/>
              <w:spacing w:line="216" w:lineRule="exact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Различение прошлого, настоящего и буду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щего.</w:t>
            </w:r>
          </w:p>
          <w:p w:rsidR="00EB5C09" w:rsidRPr="00241A51" w:rsidRDefault="00EB5C09" w:rsidP="00E05425">
            <w:pPr>
              <w:pStyle w:val="Style14"/>
              <w:widowControl/>
              <w:spacing w:line="216" w:lineRule="exact"/>
              <w:ind w:left="5" w:hanging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Определение условий, необходимых для жизни.</w:t>
            </w:r>
          </w:p>
          <w:p w:rsidR="00EB5C09" w:rsidRPr="00241A51" w:rsidRDefault="00EB5C09" w:rsidP="00E05425">
            <w:pPr>
              <w:pStyle w:val="Style14"/>
              <w:widowControl/>
              <w:spacing w:line="216" w:lineRule="exact"/>
              <w:ind w:left="5" w:hanging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Знакомство с этапами развития жизни на Земле.</w:t>
            </w:r>
          </w:p>
          <w:p w:rsidR="00EB5C09" w:rsidRPr="00241A51" w:rsidRDefault="00EB5C09" w:rsidP="00E05425">
            <w:pPr>
              <w:pStyle w:val="Style14"/>
              <w:widowControl/>
              <w:spacing w:line="216" w:lineRule="exact"/>
              <w:ind w:left="5" w:hanging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Описание внешности животных по иллюст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рациям.</w:t>
            </w:r>
          </w:p>
          <w:p w:rsidR="00EB5C09" w:rsidRPr="00241A51" w:rsidRDefault="00EB5C09" w:rsidP="00E05425">
            <w:pPr>
              <w:pStyle w:val="Style12"/>
              <w:widowControl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Подготовка сообщения о динозаврах</w:t>
            </w:r>
          </w:p>
        </w:tc>
        <w:tc>
          <w:tcPr>
            <w:tcW w:w="709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EB5C09" w:rsidRPr="00241A51" w:rsidRDefault="00EB5C09" w:rsidP="00EB5C09">
            <w:pPr>
              <w:pStyle w:val="Style12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С. 2-7 (здесь</w:t>
            </w:r>
            <w:proofErr w:type="gramEnd"/>
          </w:p>
          <w:p w:rsidR="00EB5C09" w:rsidRPr="00241A51" w:rsidRDefault="00EB5C09" w:rsidP="00EB5C09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и далее приводятся страницы из 2-й части учебника)</w:t>
            </w:r>
          </w:p>
        </w:tc>
      </w:tr>
      <w:tr w:rsidR="00EB5C09" w:rsidRPr="00241A51" w:rsidTr="00F03E5F">
        <w:tc>
          <w:tcPr>
            <w:tcW w:w="676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33 (9).</w:t>
            </w:r>
          </w:p>
        </w:tc>
        <w:tc>
          <w:tcPr>
            <w:tcW w:w="1593" w:type="dxa"/>
          </w:tcPr>
          <w:p w:rsidR="00EB5C09" w:rsidRPr="00241A51" w:rsidRDefault="00EB5C09" w:rsidP="00E05425">
            <w:pPr>
              <w:pStyle w:val="Style12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Древние</w:t>
            </w:r>
          </w:p>
          <w:p w:rsidR="00EB5C09" w:rsidRPr="00241A51" w:rsidRDefault="00EB5C09" w:rsidP="00E05425">
            <w:pPr>
              <w:pStyle w:val="Style12"/>
              <w:widowControl/>
              <w:spacing w:line="206" w:lineRule="exact"/>
              <w:ind w:right="293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и современные растения и животные.</w:t>
            </w:r>
          </w:p>
          <w:p w:rsidR="00EB5C09" w:rsidRPr="00241A51" w:rsidRDefault="00EB5C09" w:rsidP="00E05425">
            <w:pPr>
              <w:pStyle w:val="Style12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EB5C09" w:rsidRPr="00241A51" w:rsidRDefault="00EB5C09" w:rsidP="00E05425">
            <w:pPr>
              <w:pStyle w:val="Style14"/>
              <w:widowControl/>
              <w:ind w:right="14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Выявлять сходства и различия древних и современных живот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ных по рисунку. Развивать спо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собность замечать изменения, происходящие с животными и растениями. </w:t>
            </w:r>
            <w:r w:rsidRPr="00241A51">
              <w:rPr>
                <w:rStyle w:val="FontStyle22"/>
                <w:i w:val="0"/>
                <w:sz w:val="22"/>
                <w:szCs w:val="22"/>
              </w:rPr>
              <w:t>Устанавливать связи между изменениями, про</w:t>
            </w:r>
            <w:r w:rsidRPr="00241A51">
              <w:rPr>
                <w:rStyle w:val="FontStyle22"/>
                <w:i w:val="0"/>
                <w:sz w:val="22"/>
                <w:szCs w:val="22"/>
              </w:rPr>
              <w:softHyphen/>
              <w:t xml:space="preserve">исходящими с </w:t>
            </w:r>
            <w:r w:rsidRPr="00241A51">
              <w:rPr>
                <w:rStyle w:val="FontStyle22"/>
                <w:i w:val="0"/>
                <w:sz w:val="22"/>
                <w:szCs w:val="22"/>
              </w:rPr>
              <w:lastRenderedPageBreak/>
              <w:t>животными, и изменением природных усло</w:t>
            </w:r>
            <w:r w:rsidRPr="00241A51">
              <w:rPr>
                <w:rStyle w:val="FontStyle22"/>
                <w:i w:val="0"/>
                <w:sz w:val="22"/>
                <w:szCs w:val="22"/>
              </w:rPr>
              <w:softHyphen/>
              <w:t>вий (появление шерсти, умень</w:t>
            </w:r>
            <w:r w:rsidRPr="00241A51">
              <w:rPr>
                <w:rStyle w:val="FontStyle22"/>
                <w:i w:val="0"/>
                <w:sz w:val="22"/>
                <w:szCs w:val="22"/>
              </w:rPr>
              <w:softHyphen/>
              <w:t>шение или увеличение разме</w:t>
            </w:r>
            <w:r w:rsidRPr="00241A51">
              <w:rPr>
                <w:rStyle w:val="FontStyle22"/>
                <w:i w:val="0"/>
                <w:sz w:val="22"/>
                <w:szCs w:val="22"/>
              </w:rPr>
              <w:softHyphen/>
              <w:t xml:space="preserve">ров, смена питания). 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Приво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дить 2-3 примера древних жи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вотных</w:t>
            </w:r>
          </w:p>
        </w:tc>
        <w:tc>
          <w:tcPr>
            <w:tcW w:w="5670" w:type="dxa"/>
          </w:tcPr>
          <w:p w:rsidR="00EB5C09" w:rsidRPr="00241A51" w:rsidRDefault="00EB5C09" w:rsidP="00E05425">
            <w:pPr>
              <w:pStyle w:val="Style12"/>
              <w:widowControl/>
              <w:spacing w:line="211" w:lineRule="exact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Самостоятельная группировка животных и растений на современные и древние. Сравнение современного животного и древ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него (внешний облик, питание, охота и об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раз жизни, место обитания), современного растения и древнего.</w:t>
            </w:r>
          </w:p>
          <w:p w:rsidR="00EB5C09" w:rsidRPr="00241A51" w:rsidRDefault="00EB5C09" w:rsidP="00E05425">
            <w:pPr>
              <w:pStyle w:val="Style12"/>
              <w:widowControl/>
              <w:spacing w:line="211" w:lineRule="exact"/>
              <w:ind w:left="5" w:hanging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Знакомство с изменениями, происходивши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ми в природе 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Земли. Анализ внешнего строения объектов. Установление связи изменений, происходя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щих с животными, с изменением природ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ных условий.</w:t>
            </w:r>
          </w:p>
          <w:p w:rsidR="00EB5C09" w:rsidRPr="00241A51" w:rsidRDefault="00EB5C09" w:rsidP="00E05425">
            <w:pPr>
              <w:pStyle w:val="Style14"/>
              <w:widowControl/>
              <w:spacing w:line="211" w:lineRule="exact"/>
              <w:ind w:left="5" w:hanging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Формулирование   вопросов   по рисунку в учебнике</w:t>
            </w:r>
          </w:p>
        </w:tc>
        <w:tc>
          <w:tcPr>
            <w:tcW w:w="709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С. 6-9</w:t>
            </w:r>
          </w:p>
        </w:tc>
      </w:tr>
      <w:tr w:rsidR="00EB5C09" w:rsidRPr="00241A51" w:rsidTr="00F03E5F">
        <w:tc>
          <w:tcPr>
            <w:tcW w:w="676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34 (10).</w:t>
            </w:r>
          </w:p>
        </w:tc>
        <w:tc>
          <w:tcPr>
            <w:tcW w:w="1593" w:type="dxa"/>
          </w:tcPr>
          <w:p w:rsidR="00EB5C09" w:rsidRPr="00241A51" w:rsidRDefault="00EB5C09" w:rsidP="00E05425">
            <w:pPr>
              <w:pStyle w:val="Style12"/>
              <w:widowControl/>
              <w:spacing w:line="206" w:lineRule="exact"/>
              <w:ind w:right="163" w:firstLine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Древняя и современная природа Земли.</w:t>
            </w:r>
          </w:p>
          <w:p w:rsidR="00EB5C09" w:rsidRPr="00241A51" w:rsidRDefault="00EB5C09" w:rsidP="00E05425">
            <w:pPr>
              <w:pStyle w:val="Style12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EB5C09" w:rsidRPr="00241A51" w:rsidRDefault="00EB5C09" w:rsidP="00E05425">
            <w:pPr>
              <w:pStyle w:val="Style14"/>
              <w:widowControl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Развивать наблюдательность и умение сравнивать объекты природы. Подводить объекты природы под понятия (обобще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ние)</w:t>
            </w:r>
          </w:p>
        </w:tc>
        <w:tc>
          <w:tcPr>
            <w:tcW w:w="5670" w:type="dxa"/>
          </w:tcPr>
          <w:p w:rsidR="00EB5C09" w:rsidRPr="00241A51" w:rsidRDefault="00EB5C09" w:rsidP="00E05425">
            <w:pPr>
              <w:pStyle w:val="Style14"/>
              <w:widowControl/>
              <w:spacing w:line="211" w:lineRule="exact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Сравнение объектов живой и неживой при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роды.</w:t>
            </w:r>
          </w:p>
          <w:p w:rsidR="00EB5C09" w:rsidRPr="00241A51" w:rsidRDefault="00EB5C09" w:rsidP="00E05425">
            <w:pPr>
              <w:pStyle w:val="Style12"/>
              <w:widowControl/>
              <w:spacing w:line="211" w:lineRule="exact"/>
              <w:ind w:left="5" w:hanging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Нахождение отличий между рисунками с древней и современной природой Земли. Восстановление целого объекта из частей (в ходе игры).</w:t>
            </w:r>
          </w:p>
          <w:p w:rsidR="00EB5C09" w:rsidRPr="00241A51" w:rsidRDefault="00EB5C09" w:rsidP="00E05425">
            <w:pPr>
              <w:pStyle w:val="Style12"/>
              <w:widowControl/>
              <w:spacing w:line="211" w:lineRule="exact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Классификация изученных объектов при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роды по самостоятельно выделенным приз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накам.</w:t>
            </w:r>
          </w:p>
          <w:p w:rsidR="00EB5C09" w:rsidRPr="00241A51" w:rsidRDefault="00EB5C09" w:rsidP="00E05425">
            <w:pPr>
              <w:pStyle w:val="Style14"/>
              <w:widowControl/>
              <w:spacing w:line="211" w:lineRule="exact"/>
              <w:ind w:left="5" w:hanging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Подведение анализируемых объектов под понятия разного уровня обобщения</w:t>
            </w:r>
          </w:p>
        </w:tc>
        <w:tc>
          <w:tcPr>
            <w:tcW w:w="709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С. 10-11</w:t>
            </w:r>
          </w:p>
        </w:tc>
      </w:tr>
      <w:tr w:rsidR="00EB5C09" w:rsidRPr="00241A51" w:rsidTr="009F1E44">
        <w:tc>
          <w:tcPr>
            <w:tcW w:w="14962" w:type="dxa"/>
            <w:gridSpan w:val="7"/>
          </w:tcPr>
          <w:p w:rsidR="00EB5C09" w:rsidRPr="00241A51" w:rsidRDefault="00EB5C09" w:rsidP="00EB5C09">
            <w:pPr>
              <w:pStyle w:val="Style1"/>
              <w:widowControl/>
              <w:ind w:left="3202"/>
              <w:jc w:val="center"/>
              <w:rPr>
                <w:rStyle w:val="FontStyle17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17"/>
                <w:rFonts w:ascii="Times New Roman" w:hAnsi="Times New Roman" w:cs="Times New Roman"/>
                <w:i w:val="0"/>
                <w:sz w:val="22"/>
                <w:szCs w:val="22"/>
              </w:rPr>
              <w:t>Становление человека</w:t>
            </w:r>
          </w:p>
          <w:p w:rsidR="00EB5C09" w:rsidRPr="00241A51" w:rsidRDefault="00EB5C09" w:rsidP="00EB5C09">
            <w:pPr>
              <w:pStyle w:val="Style2"/>
              <w:widowControl/>
              <w:ind w:right="5"/>
              <w:jc w:val="center"/>
              <w:rPr>
                <w:rStyle w:val="FontStyle18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18"/>
                <w:rFonts w:ascii="Times New Roman" w:hAnsi="Times New Roman" w:cs="Times New Roman"/>
                <w:i w:val="0"/>
                <w:sz w:val="22"/>
                <w:szCs w:val="22"/>
              </w:rPr>
              <w:t>(8 часов)</w:t>
            </w:r>
          </w:p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</w:p>
        </w:tc>
      </w:tr>
      <w:tr w:rsidR="00EB5C09" w:rsidRPr="00241A51" w:rsidTr="00F03E5F">
        <w:tc>
          <w:tcPr>
            <w:tcW w:w="676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35 (1).</w:t>
            </w:r>
          </w:p>
        </w:tc>
        <w:tc>
          <w:tcPr>
            <w:tcW w:w="1593" w:type="dxa"/>
          </w:tcPr>
          <w:p w:rsidR="00EB5C09" w:rsidRPr="00241A51" w:rsidRDefault="00EB5C09" w:rsidP="00E05425">
            <w:pPr>
              <w:pStyle w:val="Style12"/>
              <w:widowControl/>
              <w:spacing w:line="206" w:lineRule="exact"/>
              <w:ind w:right="62" w:firstLine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Раститель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ноядные и хищ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ные животные на Земле.</w:t>
            </w:r>
          </w:p>
          <w:p w:rsidR="00EB5C09" w:rsidRPr="00241A51" w:rsidRDefault="00EB5C09" w:rsidP="00E05425">
            <w:pPr>
              <w:pStyle w:val="Style12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EB5C09" w:rsidRPr="00241A51" w:rsidRDefault="00EB5C09" w:rsidP="00E05425">
            <w:pPr>
              <w:pStyle w:val="Style13"/>
              <w:widowControl/>
              <w:spacing w:line="206" w:lineRule="exact"/>
              <w:ind w:left="5" w:hanging="5"/>
              <w:rPr>
                <w:rStyle w:val="FontStyle22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Формулировать выводы на осно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ве анализа иллюстраций учебни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ка. Различать животных по ти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пу питания. Приводить приме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ры хищных и растительноядных животных. </w:t>
            </w:r>
            <w:r w:rsidRPr="00241A51">
              <w:rPr>
                <w:rStyle w:val="FontStyle22"/>
                <w:i w:val="0"/>
                <w:sz w:val="22"/>
                <w:szCs w:val="22"/>
              </w:rPr>
              <w:t>Выделять во внеш</w:t>
            </w:r>
            <w:r w:rsidRPr="00241A51">
              <w:rPr>
                <w:rStyle w:val="FontStyle22"/>
                <w:i w:val="0"/>
                <w:sz w:val="22"/>
                <w:szCs w:val="22"/>
              </w:rPr>
              <w:softHyphen/>
              <w:t>нем строении животных приз</w:t>
            </w:r>
            <w:r w:rsidRPr="00241A51">
              <w:rPr>
                <w:rStyle w:val="FontStyle22"/>
                <w:i w:val="0"/>
                <w:sz w:val="22"/>
                <w:szCs w:val="22"/>
              </w:rPr>
              <w:softHyphen/>
              <w:t>наки, указывающие на способы питания. Оперировать новы</w:t>
            </w:r>
            <w:r w:rsidRPr="00241A51">
              <w:rPr>
                <w:rStyle w:val="FontStyle22"/>
                <w:i w:val="0"/>
                <w:sz w:val="22"/>
                <w:szCs w:val="22"/>
              </w:rPr>
              <w:softHyphen/>
              <w:t>ми понятиями «хищные жи</w:t>
            </w:r>
            <w:r w:rsidRPr="00241A51">
              <w:rPr>
                <w:rStyle w:val="FontStyle22"/>
                <w:i w:val="0"/>
                <w:sz w:val="22"/>
                <w:szCs w:val="22"/>
              </w:rPr>
              <w:softHyphen/>
              <w:t>вотные», «растительноядные животные»</w:t>
            </w:r>
          </w:p>
        </w:tc>
        <w:tc>
          <w:tcPr>
            <w:tcW w:w="5670" w:type="dxa"/>
          </w:tcPr>
          <w:p w:rsidR="00EB5C09" w:rsidRPr="00241A51" w:rsidRDefault="00EB5C09" w:rsidP="00E05425">
            <w:pPr>
              <w:pStyle w:val="Style12"/>
              <w:widowControl/>
              <w:ind w:left="5" w:hanging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Объединение животных в группы по задан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ному признаку.</w:t>
            </w:r>
          </w:p>
          <w:p w:rsidR="00EB5C09" w:rsidRPr="00241A51" w:rsidRDefault="00EB5C09" w:rsidP="00E05425">
            <w:pPr>
              <w:pStyle w:val="Style12"/>
              <w:widowControl/>
              <w:ind w:left="5" w:hanging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Установление связи между образом жизни и типом питания животных. Работа в группе: выделение признаков хищ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ных и растительноядных животных. Самостоятельное приведение примеров. Обсуждение правил поведения с незнако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мыми животными</w:t>
            </w:r>
          </w:p>
        </w:tc>
        <w:tc>
          <w:tcPr>
            <w:tcW w:w="709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С. 12-13</w:t>
            </w:r>
          </w:p>
        </w:tc>
      </w:tr>
      <w:tr w:rsidR="00EB5C09" w:rsidRPr="00241A51" w:rsidTr="00F03E5F">
        <w:tc>
          <w:tcPr>
            <w:tcW w:w="676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36 (2).</w:t>
            </w:r>
          </w:p>
        </w:tc>
        <w:tc>
          <w:tcPr>
            <w:tcW w:w="1593" w:type="dxa"/>
          </w:tcPr>
          <w:p w:rsidR="00EB5C09" w:rsidRPr="00241A51" w:rsidRDefault="00EB5C09" w:rsidP="00E05425">
            <w:pPr>
              <w:pStyle w:val="Style12"/>
              <w:widowControl/>
              <w:spacing w:line="206" w:lineRule="exact"/>
              <w:ind w:right="62" w:firstLine="10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Раститель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ноядный предок человека.</w:t>
            </w:r>
          </w:p>
          <w:p w:rsidR="00EB5C09" w:rsidRPr="00241A51" w:rsidRDefault="00EB5C09" w:rsidP="00E05425">
            <w:pPr>
              <w:pStyle w:val="Style12"/>
              <w:widowControl/>
              <w:spacing w:line="206" w:lineRule="exact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EB5C09" w:rsidRPr="00241A51" w:rsidRDefault="00EB5C09" w:rsidP="00E05425">
            <w:pPr>
              <w:pStyle w:val="Style14"/>
              <w:widowControl/>
              <w:ind w:left="5" w:hanging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Иметь представление о жизни растительноядного предка чело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века. Сравнивать древнего пред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ка человека с человекоподобны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ми обезьянами</w:t>
            </w:r>
          </w:p>
        </w:tc>
        <w:tc>
          <w:tcPr>
            <w:tcW w:w="5670" w:type="dxa"/>
          </w:tcPr>
          <w:p w:rsidR="00EB5C09" w:rsidRPr="00241A51" w:rsidRDefault="00EB5C09" w:rsidP="00E05425">
            <w:pPr>
              <w:pStyle w:val="Style12"/>
              <w:widowControl/>
              <w:spacing w:line="211" w:lineRule="exact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Сравнение современных человекоподобных обезьян и древнего предка человека. Анализ рисунка (детали во внешнем строе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нии животных и предков человека). Сравнение конечностей животного с рукой человека и формулирование выводов</w:t>
            </w:r>
          </w:p>
        </w:tc>
        <w:tc>
          <w:tcPr>
            <w:tcW w:w="709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EB5C09" w:rsidRPr="00241A51" w:rsidRDefault="00EB5C09" w:rsidP="00EB5C09">
            <w:pPr>
              <w:pStyle w:val="Style12"/>
              <w:widowControl/>
              <w:spacing w:line="206" w:lineRule="exact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С. 14</w:t>
            </w:r>
          </w:p>
          <w:p w:rsidR="00EB5C09" w:rsidRPr="00241A51" w:rsidRDefault="00EB5C09" w:rsidP="00EB5C09">
            <w:pPr>
              <w:pStyle w:val="Style12"/>
              <w:widowControl/>
              <w:spacing w:line="206" w:lineRule="exact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(с возвращением</w:t>
            </w:r>
            <w:proofErr w:type="gramEnd"/>
          </w:p>
          <w:p w:rsidR="00EB5C09" w:rsidRPr="00241A51" w:rsidRDefault="00EB5C09" w:rsidP="00EB5C09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на с. 12-13)</w:t>
            </w:r>
          </w:p>
        </w:tc>
      </w:tr>
      <w:tr w:rsidR="00EB5C09" w:rsidRPr="00241A51" w:rsidTr="00F03E5F">
        <w:tc>
          <w:tcPr>
            <w:tcW w:w="676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37 (3).</w:t>
            </w:r>
          </w:p>
        </w:tc>
        <w:tc>
          <w:tcPr>
            <w:tcW w:w="1593" w:type="dxa"/>
          </w:tcPr>
          <w:p w:rsidR="00EB5C09" w:rsidRPr="00241A51" w:rsidRDefault="00EB5C09" w:rsidP="00E05425">
            <w:pPr>
              <w:pStyle w:val="Style12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Человек</w:t>
            </w:r>
          </w:p>
          <w:p w:rsidR="00EB5C09" w:rsidRPr="00241A51" w:rsidRDefault="00EB5C09" w:rsidP="00E05425">
            <w:pPr>
              <w:pStyle w:val="Style14"/>
              <w:widowControl/>
              <w:ind w:right="298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охотник и кочевник.</w:t>
            </w:r>
          </w:p>
          <w:p w:rsidR="00EB5C09" w:rsidRPr="00241A51" w:rsidRDefault="00EB5C09" w:rsidP="00E05425">
            <w:pPr>
              <w:pStyle w:val="Style12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EB5C09" w:rsidRPr="00241A51" w:rsidRDefault="00EB5C09" w:rsidP="00E05425">
            <w:pPr>
              <w:pStyle w:val="Style13"/>
              <w:widowControl/>
              <w:spacing w:line="206" w:lineRule="exact"/>
              <w:ind w:left="10" w:hanging="10"/>
              <w:rPr>
                <w:rStyle w:val="FontStyle22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Анализировать совершенствова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ние орудий труда. </w:t>
            </w:r>
            <w:r w:rsidRPr="00241A51">
              <w:rPr>
                <w:rStyle w:val="FontStyle22"/>
                <w:i w:val="0"/>
                <w:sz w:val="22"/>
                <w:szCs w:val="22"/>
              </w:rPr>
              <w:t xml:space="preserve">Различать понятия «орудие» и «оружие». 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Слушать и формулировать отве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ты на поставленные вопросы. Участвовать в обсуждениях. </w:t>
            </w:r>
            <w:r w:rsidRPr="00241A51">
              <w:rPr>
                <w:rStyle w:val="FontStyle22"/>
                <w:i w:val="0"/>
                <w:sz w:val="22"/>
                <w:szCs w:val="22"/>
              </w:rPr>
              <w:t>По</w:t>
            </w:r>
            <w:r w:rsidRPr="00241A51">
              <w:rPr>
                <w:rStyle w:val="FontStyle22"/>
                <w:i w:val="0"/>
                <w:sz w:val="22"/>
                <w:szCs w:val="22"/>
              </w:rPr>
              <w:softHyphen/>
              <w:t>нимать зависимость образа жизни человека от природных условий, постоянного стремле</w:t>
            </w:r>
            <w:r w:rsidRPr="00241A51">
              <w:rPr>
                <w:rStyle w:val="FontStyle22"/>
                <w:i w:val="0"/>
                <w:sz w:val="22"/>
                <w:szCs w:val="22"/>
              </w:rPr>
              <w:softHyphen/>
              <w:t>ния человека улучшить усло</w:t>
            </w:r>
            <w:r w:rsidRPr="00241A51">
              <w:rPr>
                <w:rStyle w:val="FontStyle22"/>
                <w:i w:val="0"/>
                <w:sz w:val="22"/>
                <w:szCs w:val="22"/>
              </w:rPr>
              <w:softHyphen/>
              <w:t>вия своей жизни</w:t>
            </w:r>
          </w:p>
        </w:tc>
        <w:tc>
          <w:tcPr>
            <w:tcW w:w="5670" w:type="dxa"/>
          </w:tcPr>
          <w:p w:rsidR="00EB5C09" w:rsidRPr="00241A51" w:rsidRDefault="00EB5C09" w:rsidP="00E05425">
            <w:pPr>
              <w:pStyle w:val="Style12"/>
              <w:widowControl/>
              <w:spacing w:line="211" w:lineRule="exact"/>
              <w:ind w:left="5" w:hanging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На основе анализа рисунков установление причин изменений в образе жизни человека (переход к занятию охотой). Обсуждение вопросов (например, «Как че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ловек, не имея когтей, клыков хищника, может добывать мясо?»). Извлечение необходимой информации из рисунка.</w:t>
            </w:r>
          </w:p>
          <w:p w:rsidR="00EB5C09" w:rsidRPr="00241A51" w:rsidRDefault="00EB5C09" w:rsidP="00E05425">
            <w:pPr>
              <w:pStyle w:val="Style14"/>
              <w:widowControl/>
              <w:spacing w:line="211" w:lineRule="exact"/>
              <w:ind w:left="5" w:hanging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Называние объектов, сделанных челове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ком.</w:t>
            </w:r>
          </w:p>
          <w:p w:rsidR="00EB5C09" w:rsidRPr="00241A51" w:rsidRDefault="00EB5C09" w:rsidP="00E05425">
            <w:pPr>
              <w:pStyle w:val="Style12"/>
              <w:widowControl/>
              <w:spacing w:line="211" w:lineRule="exact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Выстраивание устного высказывания</w:t>
            </w:r>
          </w:p>
        </w:tc>
        <w:tc>
          <w:tcPr>
            <w:tcW w:w="709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С. 15</w:t>
            </w:r>
          </w:p>
        </w:tc>
      </w:tr>
      <w:tr w:rsidR="00EB5C09" w:rsidRPr="00241A51" w:rsidTr="00F03E5F">
        <w:tc>
          <w:tcPr>
            <w:tcW w:w="676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38 (4).</w:t>
            </w:r>
          </w:p>
        </w:tc>
        <w:tc>
          <w:tcPr>
            <w:tcW w:w="1593" w:type="dxa"/>
          </w:tcPr>
          <w:p w:rsidR="00EB5C09" w:rsidRPr="00241A51" w:rsidRDefault="00EB5C09" w:rsidP="00E05425">
            <w:pPr>
              <w:pStyle w:val="Style12"/>
              <w:widowControl/>
              <w:spacing w:line="206" w:lineRule="exact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Человек</w:t>
            </w:r>
          </w:p>
          <w:p w:rsidR="00EB5C09" w:rsidRPr="00241A51" w:rsidRDefault="00EB5C09" w:rsidP="00E05425">
            <w:pPr>
              <w:pStyle w:val="Style12"/>
              <w:widowControl/>
              <w:spacing w:line="206" w:lineRule="exact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прямоходящи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й.</w:t>
            </w:r>
          </w:p>
          <w:p w:rsidR="00EB5C09" w:rsidRPr="00241A51" w:rsidRDefault="00EB5C09" w:rsidP="00E05425">
            <w:pPr>
              <w:pStyle w:val="Style12"/>
              <w:widowControl/>
              <w:spacing w:line="206" w:lineRule="exact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EB5C09" w:rsidRPr="00241A51" w:rsidRDefault="00EB5C09" w:rsidP="00E05425">
            <w:pPr>
              <w:pStyle w:val="Style14"/>
              <w:widowControl/>
              <w:ind w:left="10" w:hanging="10"/>
              <w:rPr>
                <w:rStyle w:val="FontStyle22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Анализировать образ жизни предков человека на разных эта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пах его развития 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(изменение пи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тания, поведения, внешности, видов деятельности). Соотно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сить древние орудия труда с </w:t>
            </w:r>
            <w:proofErr w:type="gramStart"/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сов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ременными</w:t>
            </w:r>
            <w:proofErr w:type="gramEnd"/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 xml:space="preserve">. </w:t>
            </w:r>
            <w:r w:rsidRPr="00241A51">
              <w:rPr>
                <w:rStyle w:val="FontStyle22"/>
                <w:i w:val="0"/>
                <w:sz w:val="22"/>
                <w:szCs w:val="22"/>
              </w:rPr>
              <w:t>Получить пред</w:t>
            </w:r>
            <w:r w:rsidRPr="00241A51">
              <w:rPr>
                <w:rStyle w:val="FontStyle22"/>
                <w:i w:val="0"/>
                <w:sz w:val="22"/>
                <w:szCs w:val="22"/>
              </w:rPr>
              <w:softHyphen/>
              <w:t>ставление о материалах, из которых изготавливают ору</w:t>
            </w:r>
            <w:r w:rsidRPr="00241A51">
              <w:rPr>
                <w:rStyle w:val="FontStyle22"/>
                <w:i w:val="0"/>
                <w:sz w:val="22"/>
                <w:szCs w:val="22"/>
              </w:rPr>
              <w:softHyphen/>
              <w:t>дия труда</w:t>
            </w:r>
          </w:p>
        </w:tc>
        <w:tc>
          <w:tcPr>
            <w:tcW w:w="5670" w:type="dxa"/>
          </w:tcPr>
          <w:p w:rsidR="00EB5C09" w:rsidRPr="00241A51" w:rsidRDefault="00EB5C09" w:rsidP="00E05425">
            <w:pPr>
              <w:pStyle w:val="Style12"/>
              <w:widowControl/>
              <w:spacing w:line="211" w:lineRule="exact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Сравнение внешнего строения предков че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ловека на разных этапах его развития. Сравнение условий обитания 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и видов заня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тий тех и других.</w:t>
            </w:r>
          </w:p>
          <w:p w:rsidR="00EB5C09" w:rsidRPr="00241A51" w:rsidRDefault="00EB5C09" w:rsidP="00E05425">
            <w:pPr>
              <w:pStyle w:val="Style12"/>
              <w:widowControl/>
              <w:spacing w:line="211" w:lineRule="exact"/>
              <w:ind w:left="5" w:hanging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Исследование  изменения  орудий труда с древних времен до сегодняшнего дня (ра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бота в парах).</w:t>
            </w:r>
          </w:p>
          <w:p w:rsidR="00EB5C09" w:rsidRPr="00241A51" w:rsidRDefault="00EB5C09" w:rsidP="00E05425">
            <w:pPr>
              <w:pStyle w:val="Style14"/>
              <w:widowControl/>
              <w:spacing w:line="211" w:lineRule="exact"/>
              <w:ind w:left="5" w:hanging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Приведение примеров инструментов, ис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пользуемых дома</w:t>
            </w:r>
          </w:p>
        </w:tc>
        <w:tc>
          <w:tcPr>
            <w:tcW w:w="709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EB5C09" w:rsidRPr="00241A51" w:rsidRDefault="00EB5C09" w:rsidP="00EB5C09">
            <w:pPr>
              <w:pStyle w:val="Style12"/>
              <w:widowControl/>
              <w:spacing w:line="206" w:lineRule="exact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С. 16-17.</w:t>
            </w:r>
          </w:p>
          <w:p w:rsidR="00EB5C09" w:rsidRPr="00241A51" w:rsidRDefault="00EB5C09" w:rsidP="00EB5C09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№ 35</w:t>
            </w:r>
          </w:p>
        </w:tc>
      </w:tr>
      <w:tr w:rsidR="00EB5C09" w:rsidRPr="00241A51" w:rsidTr="00F03E5F">
        <w:tc>
          <w:tcPr>
            <w:tcW w:w="676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39 (5).</w:t>
            </w:r>
          </w:p>
        </w:tc>
        <w:tc>
          <w:tcPr>
            <w:tcW w:w="1593" w:type="dxa"/>
          </w:tcPr>
          <w:p w:rsidR="00EB5C09" w:rsidRPr="00241A51" w:rsidRDefault="00EB5C09" w:rsidP="00E05425">
            <w:pPr>
              <w:pStyle w:val="Style14"/>
              <w:widowControl/>
              <w:ind w:right="432" w:firstLine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Жизнь родом</w:t>
            </w:r>
          </w:p>
          <w:p w:rsidR="00EB5C09" w:rsidRPr="00241A51" w:rsidRDefault="00EB5C09" w:rsidP="00E05425">
            <w:pPr>
              <w:pStyle w:val="Style12"/>
              <w:widowControl/>
              <w:spacing w:line="206" w:lineRule="exact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и племенем.</w:t>
            </w:r>
          </w:p>
          <w:p w:rsidR="00EB5C09" w:rsidRPr="00241A51" w:rsidRDefault="00EB5C09" w:rsidP="00E05425">
            <w:pPr>
              <w:pStyle w:val="Style12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EB5C09" w:rsidRPr="00241A51" w:rsidRDefault="00EB5C09" w:rsidP="00E05425">
            <w:pPr>
              <w:pStyle w:val="Style14"/>
              <w:widowControl/>
              <w:ind w:left="5" w:hanging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Получить общее представление о родовом строе. Развивать наб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людательность. Извлекать ин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формацию из различных источ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ников знаний (текст, рисунок и др.). </w:t>
            </w:r>
            <w:r w:rsidRPr="00241A51">
              <w:rPr>
                <w:rStyle w:val="FontStyle22"/>
                <w:i w:val="0"/>
                <w:sz w:val="22"/>
                <w:szCs w:val="22"/>
              </w:rPr>
              <w:t>Иметь представление о зарождении разных видов ис</w:t>
            </w:r>
            <w:r w:rsidRPr="00241A51">
              <w:rPr>
                <w:rStyle w:val="FontStyle22"/>
                <w:i w:val="0"/>
                <w:sz w:val="22"/>
                <w:szCs w:val="22"/>
              </w:rPr>
              <w:softHyphen/>
              <w:t xml:space="preserve">кусства. 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Ознакомиться на практическом уровне с понятия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ми «дикое животное», «домаш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нее животное»</w:t>
            </w:r>
          </w:p>
        </w:tc>
        <w:tc>
          <w:tcPr>
            <w:tcW w:w="5670" w:type="dxa"/>
          </w:tcPr>
          <w:p w:rsidR="00EB5C09" w:rsidRPr="00241A51" w:rsidRDefault="00EB5C09" w:rsidP="00E05425">
            <w:pPr>
              <w:pStyle w:val="Style14"/>
              <w:widowControl/>
              <w:spacing w:line="211" w:lineRule="exact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Работа с текстом и иллюстрациями учеб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ника.</w:t>
            </w:r>
          </w:p>
          <w:p w:rsidR="00EB5C09" w:rsidRPr="00241A51" w:rsidRDefault="00EB5C09" w:rsidP="00E05425">
            <w:pPr>
              <w:pStyle w:val="Style12"/>
              <w:widowControl/>
              <w:spacing w:line="211" w:lineRule="exact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Выстраивание устного высказывания. На основе анализа иллюстрации формули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рование вывода о зарождении живописи, музыки, танца.</w:t>
            </w:r>
          </w:p>
          <w:p w:rsidR="00EB5C09" w:rsidRPr="00241A51" w:rsidRDefault="00EB5C09" w:rsidP="00E05425">
            <w:pPr>
              <w:pStyle w:val="Style12"/>
              <w:widowControl/>
              <w:spacing w:line="211" w:lineRule="exact"/>
              <w:ind w:left="5" w:hanging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Извлечение из дополнительных источников знаний необходимой информации и обсуж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дение полученных сведений (видеофильм о жизни человека племенем). Чтение сказки Р. Киплинга «Кошка, кото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рая гуляла сама по себе». Получение представления об использова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нии в хозяйстве домашних животных</w:t>
            </w:r>
          </w:p>
        </w:tc>
        <w:tc>
          <w:tcPr>
            <w:tcW w:w="709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С. 18-19</w:t>
            </w:r>
          </w:p>
        </w:tc>
      </w:tr>
      <w:tr w:rsidR="00EB5C09" w:rsidRPr="00241A51" w:rsidTr="00F03E5F">
        <w:tc>
          <w:tcPr>
            <w:tcW w:w="676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40 (6).</w:t>
            </w:r>
          </w:p>
        </w:tc>
        <w:tc>
          <w:tcPr>
            <w:tcW w:w="1593" w:type="dxa"/>
          </w:tcPr>
          <w:p w:rsidR="00EB5C09" w:rsidRPr="00241A51" w:rsidRDefault="00EB5C09" w:rsidP="00E05425">
            <w:pPr>
              <w:pStyle w:val="Style12"/>
              <w:widowControl/>
              <w:spacing w:line="206" w:lineRule="exact"/>
              <w:ind w:left="5" w:hanging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Начало оседлой жизни. Одомашнивание животных и растений.</w:t>
            </w:r>
          </w:p>
          <w:p w:rsidR="00EB5C09" w:rsidRPr="00241A51" w:rsidRDefault="00EB5C09" w:rsidP="00E05425">
            <w:pPr>
              <w:pStyle w:val="Style12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EB5C09" w:rsidRPr="00241A51" w:rsidRDefault="00EB5C09" w:rsidP="00E05425">
            <w:pPr>
              <w:pStyle w:val="Style12"/>
              <w:widowControl/>
              <w:spacing w:line="206" w:lineRule="exact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Установить соотношения «до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машние животные и их дикие предки» с опорой на рисунок. Ориентирование   в учебнике. Распределять    животных на группы. Ознакомиться с профес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сиями, связанными с сельским хозяйством и с продуктами сель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ского хозяйства</w:t>
            </w:r>
          </w:p>
        </w:tc>
        <w:tc>
          <w:tcPr>
            <w:tcW w:w="5670" w:type="dxa"/>
          </w:tcPr>
          <w:p w:rsidR="00EB5C09" w:rsidRPr="00241A51" w:rsidRDefault="00EB5C09" w:rsidP="00E05425">
            <w:pPr>
              <w:pStyle w:val="Style12"/>
              <w:widowControl/>
              <w:spacing w:line="211" w:lineRule="exact"/>
              <w:ind w:firstLine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Сравнение домашних животных и их диких предков.</w:t>
            </w:r>
          </w:p>
          <w:p w:rsidR="00EB5C09" w:rsidRPr="00241A51" w:rsidRDefault="00EB5C09" w:rsidP="00E05425">
            <w:pPr>
              <w:pStyle w:val="Style12"/>
              <w:widowControl/>
              <w:spacing w:line="211" w:lineRule="exact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Определение причин, побудивших человека заняться одомашниванием разных живот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ных.</w:t>
            </w:r>
          </w:p>
          <w:p w:rsidR="00EB5C09" w:rsidRPr="00241A51" w:rsidRDefault="00EB5C09" w:rsidP="00E05425">
            <w:pPr>
              <w:pStyle w:val="Style12"/>
              <w:widowControl/>
              <w:spacing w:line="211" w:lineRule="exact"/>
              <w:ind w:firstLine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Различение профессий, связанных с сельс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ким хозяйством.</w:t>
            </w:r>
          </w:p>
          <w:p w:rsidR="00EB5C09" w:rsidRPr="00241A51" w:rsidRDefault="00EB5C09" w:rsidP="00E05425">
            <w:pPr>
              <w:pStyle w:val="Style12"/>
              <w:widowControl/>
              <w:spacing w:line="211" w:lineRule="exact"/>
              <w:ind w:firstLine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Составление рассказа по рисунку. Классификация животных (дикие и домаш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ние, хищные и растительноядные и др.)</w:t>
            </w:r>
          </w:p>
        </w:tc>
        <w:tc>
          <w:tcPr>
            <w:tcW w:w="709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С. 19-21</w:t>
            </w:r>
          </w:p>
        </w:tc>
      </w:tr>
      <w:tr w:rsidR="00EB5C09" w:rsidRPr="00241A51" w:rsidTr="00F03E5F">
        <w:tc>
          <w:tcPr>
            <w:tcW w:w="676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41 (7).</w:t>
            </w:r>
          </w:p>
        </w:tc>
        <w:tc>
          <w:tcPr>
            <w:tcW w:w="1593" w:type="dxa"/>
          </w:tcPr>
          <w:p w:rsidR="00EB5C09" w:rsidRPr="00241A51" w:rsidRDefault="00EB5C09" w:rsidP="00E05425">
            <w:pPr>
              <w:pStyle w:val="Style12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Земля</w:t>
            </w:r>
          </w:p>
          <w:p w:rsidR="00EB5C09" w:rsidRPr="00241A51" w:rsidRDefault="00EB5C09" w:rsidP="00E05425">
            <w:pPr>
              <w:pStyle w:val="Style12"/>
              <w:widowControl/>
              <w:spacing w:line="206" w:lineRule="exact"/>
              <w:ind w:left="5" w:hanging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рассказывает о себе. Обобщение представлений об этапах развития жизни на Земле, в том числе человека.</w:t>
            </w:r>
          </w:p>
          <w:p w:rsidR="00EB5C09" w:rsidRPr="00241A51" w:rsidRDefault="00EB5C09" w:rsidP="00E05425">
            <w:pPr>
              <w:pStyle w:val="Style12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EB5C09" w:rsidRPr="00241A51" w:rsidRDefault="00EB5C09" w:rsidP="00E05425">
            <w:pPr>
              <w:pStyle w:val="Style13"/>
              <w:widowControl/>
              <w:spacing w:line="206" w:lineRule="exact"/>
              <w:ind w:right="14" w:firstLine="24"/>
              <w:jc w:val="left"/>
              <w:rPr>
                <w:rStyle w:val="FontStyle22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Самостоятельно работать с за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даниями   в   учебнике. </w:t>
            </w:r>
            <w:r w:rsidRPr="00241A51">
              <w:rPr>
                <w:rStyle w:val="FontStyle22"/>
                <w:i w:val="0"/>
                <w:sz w:val="22"/>
                <w:szCs w:val="22"/>
              </w:rPr>
              <w:t>Уста</w:t>
            </w:r>
            <w:r w:rsidRPr="00241A51">
              <w:rPr>
                <w:rStyle w:val="FontStyle22"/>
                <w:i w:val="0"/>
                <w:sz w:val="22"/>
                <w:szCs w:val="22"/>
              </w:rPr>
              <w:softHyphen/>
              <w:t>навливать последователь</w:t>
            </w:r>
            <w:r w:rsidRPr="00241A51">
              <w:rPr>
                <w:rStyle w:val="FontStyle22"/>
                <w:i w:val="0"/>
                <w:sz w:val="22"/>
                <w:szCs w:val="22"/>
              </w:rPr>
              <w:softHyphen/>
              <w:t>ность в развитии живой при</w:t>
            </w:r>
            <w:r w:rsidRPr="00241A51">
              <w:rPr>
                <w:rStyle w:val="FontStyle22"/>
                <w:i w:val="0"/>
                <w:sz w:val="22"/>
                <w:szCs w:val="22"/>
              </w:rPr>
              <w:softHyphen/>
              <w:t>роды, в том числе и человека. Соотносить предметы с исто</w:t>
            </w:r>
            <w:r w:rsidRPr="00241A51">
              <w:rPr>
                <w:rStyle w:val="FontStyle22"/>
                <w:i w:val="0"/>
                <w:sz w:val="22"/>
                <w:szCs w:val="22"/>
              </w:rPr>
              <w:softHyphen/>
              <w:t>рическими этапами</w:t>
            </w:r>
          </w:p>
        </w:tc>
        <w:tc>
          <w:tcPr>
            <w:tcW w:w="5670" w:type="dxa"/>
          </w:tcPr>
          <w:p w:rsidR="00EB5C09" w:rsidRPr="00241A51" w:rsidRDefault="00EB5C09" w:rsidP="00E05425">
            <w:pPr>
              <w:pStyle w:val="Style12"/>
              <w:widowControl/>
              <w:spacing w:line="211" w:lineRule="exact"/>
              <w:ind w:firstLine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Работа с текстом: нахождение ответов на вопросы в тексте, установление последова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тельности событий.</w:t>
            </w:r>
          </w:p>
          <w:p w:rsidR="00EB5C09" w:rsidRPr="00241A51" w:rsidRDefault="00EB5C09" w:rsidP="00E05425">
            <w:pPr>
              <w:pStyle w:val="Style12"/>
              <w:widowControl/>
              <w:spacing w:line="211" w:lineRule="exact"/>
              <w:ind w:left="5" w:hanging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Анализ картины К. Брюллова «Гибель Пом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пеи».</w:t>
            </w:r>
          </w:p>
          <w:p w:rsidR="00EB5C09" w:rsidRPr="00241A51" w:rsidRDefault="00EB5C09" w:rsidP="00E05425">
            <w:pPr>
              <w:pStyle w:val="Style12"/>
              <w:widowControl/>
              <w:spacing w:line="211" w:lineRule="exact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Знакомство с музеями, имеющими отноше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ние к изучаемому содержанию. Установление соответствия между археоло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гическими предметами и временем их при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менения</w:t>
            </w:r>
          </w:p>
        </w:tc>
        <w:tc>
          <w:tcPr>
            <w:tcW w:w="709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С. 22-23</w:t>
            </w:r>
          </w:p>
        </w:tc>
      </w:tr>
      <w:tr w:rsidR="00EB5C09" w:rsidRPr="00241A51" w:rsidTr="00F03E5F">
        <w:tc>
          <w:tcPr>
            <w:tcW w:w="676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42 (8).</w:t>
            </w:r>
          </w:p>
        </w:tc>
        <w:tc>
          <w:tcPr>
            <w:tcW w:w="1593" w:type="dxa"/>
          </w:tcPr>
          <w:p w:rsidR="00EB5C09" w:rsidRPr="00241A51" w:rsidRDefault="00EB5C09" w:rsidP="00E05425">
            <w:pPr>
              <w:pStyle w:val="Style12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Мы - часть</w:t>
            </w:r>
          </w:p>
          <w:p w:rsidR="00EB5C09" w:rsidRPr="00241A51" w:rsidRDefault="00EB5C09" w:rsidP="00E05425">
            <w:pPr>
              <w:pStyle w:val="Style12"/>
              <w:widowControl/>
              <w:spacing w:line="206" w:lineRule="exact"/>
              <w:ind w:right="24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окружающего мира</w:t>
            </w:r>
          </w:p>
          <w:p w:rsidR="00EB5C09" w:rsidRPr="00241A51" w:rsidRDefault="00EB5C09" w:rsidP="00E05425">
            <w:pPr>
              <w:pStyle w:val="Style12"/>
              <w:widowControl/>
              <w:spacing w:line="206" w:lineRule="exact"/>
              <w:ind w:right="24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(проверочная работа).</w:t>
            </w:r>
          </w:p>
          <w:p w:rsidR="00EB5C09" w:rsidRPr="00241A51" w:rsidRDefault="00EB5C09" w:rsidP="00E05425">
            <w:pPr>
              <w:pStyle w:val="Style12"/>
              <w:widowControl/>
              <w:spacing w:line="206" w:lineRule="exact"/>
              <w:ind w:right="24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EB5C09" w:rsidRPr="00241A51" w:rsidRDefault="00EB5C09" w:rsidP="00E05425">
            <w:pPr>
              <w:pStyle w:val="Style12"/>
              <w:widowControl/>
              <w:spacing w:line="206" w:lineRule="exact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Оценивать и воспринимать ре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зультат своей работы: устанав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ливать последовательность эта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пов развития человека; подво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дить анализируемые объекты под  понятия  разного уровня обобщения; определять роль жи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вотных в природе и жизни лю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дей.</w:t>
            </w:r>
          </w:p>
          <w:p w:rsidR="00EB5C09" w:rsidRPr="00241A51" w:rsidRDefault="00EB5C09" w:rsidP="00E05425">
            <w:pPr>
              <w:pStyle w:val="Style12"/>
              <w:widowControl/>
              <w:spacing w:line="206" w:lineRule="exact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Знать основные правила обраще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ния с 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 xml:space="preserve">домашними животными. Доказывать свою точку зрения; приводить доводы. Формировать понимание, что человек - часть окружающего мира, зависит и от природы, и от окружающих людей, что он </w:t>
            </w:r>
            <w:proofErr w:type="gramStart"/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-ч</w:t>
            </w:r>
            <w:proofErr w:type="gramEnd"/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лен семьи, гражданин России и человеческого общества в це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лом.  Делать вывод о правах и обязанностях ребенка в семье</w:t>
            </w:r>
          </w:p>
        </w:tc>
        <w:tc>
          <w:tcPr>
            <w:tcW w:w="5670" w:type="dxa"/>
          </w:tcPr>
          <w:p w:rsidR="00EB5C09" w:rsidRPr="00241A51" w:rsidRDefault="00EB5C09" w:rsidP="00E05425">
            <w:pPr>
              <w:pStyle w:val="Style12"/>
              <w:widowControl/>
              <w:spacing w:line="206" w:lineRule="exact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Установление связи современной жизни че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ловека с предшествующими этапами его развития.</w:t>
            </w:r>
          </w:p>
          <w:p w:rsidR="00EB5C09" w:rsidRPr="00241A51" w:rsidRDefault="00EB5C09" w:rsidP="00E05425">
            <w:pPr>
              <w:pStyle w:val="Style12"/>
              <w:widowControl/>
              <w:spacing w:line="211" w:lineRule="exact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Ответы на вопросы.</w:t>
            </w:r>
          </w:p>
          <w:p w:rsidR="00EB5C09" w:rsidRPr="00241A51" w:rsidRDefault="00EB5C09" w:rsidP="00E05425">
            <w:pPr>
              <w:pStyle w:val="Style12"/>
              <w:widowControl/>
              <w:spacing w:line="211" w:lineRule="exact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Определение зависимости человека от окру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жающего мира.</w:t>
            </w:r>
          </w:p>
          <w:p w:rsidR="00EB5C09" w:rsidRPr="00241A51" w:rsidRDefault="00EB5C09" w:rsidP="00E05425">
            <w:pPr>
              <w:pStyle w:val="Style12"/>
              <w:widowControl/>
              <w:spacing w:line="211" w:lineRule="exact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Осознание того, что каждый из нас - член семьи, гражданин России, всего человечес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кого общества.</w:t>
            </w:r>
          </w:p>
          <w:p w:rsidR="00EB5C09" w:rsidRPr="00241A51" w:rsidRDefault="00EB5C09" w:rsidP="00E05425">
            <w:pPr>
              <w:pStyle w:val="Style12"/>
              <w:widowControl/>
              <w:spacing w:line="211" w:lineRule="exact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Участие в обсуждении о правах и обязаннос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тях ребенка в 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семье</w:t>
            </w:r>
          </w:p>
        </w:tc>
        <w:tc>
          <w:tcPr>
            <w:tcW w:w="709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С. 24, 26-27. № 39, 40</w:t>
            </w:r>
          </w:p>
        </w:tc>
      </w:tr>
      <w:tr w:rsidR="00EB5C09" w:rsidRPr="00241A51" w:rsidTr="00122057">
        <w:tc>
          <w:tcPr>
            <w:tcW w:w="14962" w:type="dxa"/>
            <w:gridSpan w:val="7"/>
          </w:tcPr>
          <w:p w:rsidR="00EB5C09" w:rsidRPr="00241A51" w:rsidRDefault="00EB5C09" w:rsidP="00EB5C09">
            <w:pPr>
              <w:pStyle w:val="Style1"/>
              <w:widowControl/>
              <w:ind w:left="2842"/>
              <w:jc w:val="center"/>
              <w:rPr>
                <w:rStyle w:val="FontStyle17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17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Современное человечество</w:t>
            </w:r>
          </w:p>
          <w:p w:rsidR="00EB5C09" w:rsidRPr="00241A51" w:rsidRDefault="00EB5C09" w:rsidP="00EB5C09">
            <w:pPr>
              <w:pStyle w:val="Style2"/>
              <w:widowControl/>
              <w:jc w:val="center"/>
              <w:rPr>
                <w:rStyle w:val="FontStyle18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18"/>
                <w:rFonts w:ascii="Times New Roman" w:hAnsi="Times New Roman" w:cs="Times New Roman"/>
                <w:i w:val="0"/>
                <w:sz w:val="22"/>
                <w:szCs w:val="22"/>
              </w:rPr>
              <w:t>(18 часов)</w:t>
            </w:r>
          </w:p>
          <w:p w:rsidR="00EB5C09" w:rsidRPr="00241A51" w:rsidRDefault="00EB5C09" w:rsidP="00EB5C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C09" w:rsidRPr="00241A51" w:rsidTr="00F03E5F">
        <w:tc>
          <w:tcPr>
            <w:tcW w:w="676" w:type="dxa"/>
          </w:tcPr>
          <w:p w:rsidR="00EB5C09" w:rsidRPr="00241A51" w:rsidRDefault="00EB5C09" w:rsidP="00EB5C09">
            <w:pPr>
              <w:pStyle w:val="Style14"/>
              <w:widowControl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43 (1).</w:t>
            </w:r>
          </w:p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EB5C09" w:rsidRPr="00241A51" w:rsidRDefault="00EB5C09" w:rsidP="00E05425">
            <w:pPr>
              <w:pStyle w:val="Style14"/>
              <w:widowControl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Продолжение</w:t>
            </w:r>
          </w:p>
          <w:p w:rsidR="00EB5C09" w:rsidRPr="00241A51" w:rsidRDefault="00EB5C09" w:rsidP="00E05425">
            <w:pPr>
              <w:pStyle w:val="Style14"/>
              <w:widowControl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разговора</w:t>
            </w:r>
          </w:p>
          <w:p w:rsidR="00EB5C09" w:rsidRPr="00241A51" w:rsidRDefault="00EB5C09" w:rsidP="00E05425">
            <w:pPr>
              <w:pStyle w:val="Style14"/>
              <w:widowControl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о семье. Различие</w:t>
            </w:r>
          </w:p>
          <w:p w:rsidR="00EB5C09" w:rsidRPr="00241A51" w:rsidRDefault="00EB5C09" w:rsidP="00E05425">
            <w:pPr>
              <w:pStyle w:val="Style14"/>
              <w:widowControl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людей</w:t>
            </w:r>
          </w:p>
          <w:p w:rsidR="00EB5C09" w:rsidRPr="00241A51" w:rsidRDefault="00EB5C09" w:rsidP="00E05425">
            <w:pPr>
              <w:pStyle w:val="Style14"/>
              <w:widowControl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по возрасту</w:t>
            </w:r>
          </w:p>
          <w:p w:rsidR="00EB5C09" w:rsidRPr="00241A51" w:rsidRDefault="00EB5C09" w:rsidP="00E05425">
            <w:pPr>
              <w:pStyle w:val="Style14"/>
              <w:widowControl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и внешнему виду.</w:t>
            </w:r>
          </w:p>
          <w:p w:rsidR="00EB5C09" w:rsidRPr="00241A51" w:rsidRDefault="00EB5C09" w:rsidP="00E05425">
            <w:pPr>
              <w:pStyle w:val="Style14"/>
              <w:widowControl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EB5C09" w:rsidRPr="00241A51" w:rsidRDefault="00EB5C09" w:rsidP="00E05425">
            <w:pPr>
              <w:pStyle w:val="Style14"/>
              <w:widowControl/>
              <w:ind w:left="5" w:hanging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Получить представление о ро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дословной. </w:t>
            </w:r>
            <w:r w:rsidRPr="00241A51">
              <w:rPr>
                <w:rStyle w:val="FontStyle22"/>
                <w:i w:val="0"/>
                <w:sz w:val="22"/>
                <w:szCs w:val="22"/>
              </w:rPr>
              <w:t>Осваивать слова, указывающие на родственные связи. Развивать толерант</w:t>
            </w:r>
            <w:r w:rsidRPr="00241A51">
              <w:rPr>
                <w:rStyle w:val="FontStyle22"/>
                <w:i w:val="0"/>
                <w:sz w:val="22"/>
                <w:szCs w:val="22"/>
              </w:rPr>
              <w:softHyphen/>
              <w:t>ное отношение к людям, разли</w:t>
            </w:r>
            <w:r w:rsidRPr="00241A51">
              <w:rPr>
                <w:rStyle w:val="FontStyle22"/>
                <w:i w:val="0"/>
                <w:sz w:val="22"/>
                <w:szCs w:val="22"/>
              </w:rPr>
              <w:softHyphen/>
              <w:t>чающимся по внешности, на</w:t>
            </w:r>
            <w:r w:rsidRPr="00241A51">
              <w:rPr>
                <w:rStyle w:val="FontStyle22"/>
                <w:i w:val="0"/>
                <w:sz w:val="22"/>
                <w:szCs w:val="22"/>
              </w:rPr>
              <w:softHyphen/>
              <w:t xml:space="preserve">циональности, религиозным убеждениям. 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Соблюдать прави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ла общения </w:t>
            </w:r>
            <w:proofErr w:type="gramStart"/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со</w:t>
            </w:r>
            <w:proofErr w:type="gramEnd"/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 xml:space="preserve"> взрослыми и свер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стниками в официальной обста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новке в школе. Использовать правила поведения в обществен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ных местах и на улице</w:t>
            </w:r>
          </w:p>
        </w:tc>
        <w:tc>
          <w:tcPr>
            <w:tcW w:w="5670" w:type="dxa"/>
          </w:tcPr>
          <w:p w:rsidR="00EB5C09" w:rsidRPr="00241A51" w:rsidRDefault="00EB5C09" w:rsidP="00E05425">
            <w:pPr>
              <w:pStyle w:val="Style12"/>
              <w:widowControl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Работа с иллюстративным материалом, раз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личение на рисунке людей, принадлежа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щих разным расам.</w:t>
            </w:r>
          </w:p>
          <w:p w:rsidR="00EB5C09" w:rsidRPr="00241A51" w:rsidRDefault="00EB5C09" w:rsidP="00E05425">
            <w:pPr>
              <w:pStyle w:val="Style12"/>
              <w:widowControl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Рассказ посредством рисунка о людях раз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ных рас, их внешних различиях, разных ус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ловиях жизни.</w:t>
            </w:r>
          </w:p>
          <w:p w:rsidR="00EB5C09" w:rsidRPr="00241A51" w:rsidRDefault="00EB5C09" w:rsidP="00E05425">
            <w:pPr>
              <w:pStyle w:val="Style12"/>
              <w:widowControl/>
              <w:ind w:left="5" w:hanging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Знакомство с основными моральными нор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мами поведения.</w:t>
            </w:r>
          </w:p>
          <w:p w:rsidR="00EB5C09" w:rsidRPr="00241A51" w:rsidRDefault="00EB5C09" w:rsidP="00E05425">
            <w:pPr>
              <w:pStyle w:val="Style12"/>
              <w:widowControl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Моделирование ситуаций общения с людь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ми разного возраста, национальности, веро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исповедания.</w:t>
            </w:r>
          </w:p>
          <w:p w:rsidR="00EB5C09" w:rsidRPr="00241A51" w:rsidRDefault="00EB5C09" w:rsidP="00E05425">
            <w:pPr>
              <w:pStyle w:val="Style12"/>
              <w:widowControl/>
              <w:ind w:left="5" w:hanging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Приведение примеров заботы школьников о младших членах семьи, престарелых, боль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ных.</w:t>
            </w:r>
          </w:p>
          <w:p w:rsidR="00EB5C09" w:rsidRPr="00241A51" w:rsidRDefault="00EB5C09" w:rsidP="00E05425">
            <w:pPr>
              <w:pStyle w:val="Style12"/>
              <w:widowControl/>
              <w:ind w:left="5" w:hanging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Подготовка (для следующего урока) расска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за о семье, домашнем хозяйстве. Составление (с помощью взрослых) родос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ловного древа.</w:t>
            </w:r>
          </w:p>
          <w:p w:rsidR="00EB5C09" w:rsidRPr="00241A51" w:rsidRDefault="00EB5C09" w:rsidP="00E05425">
            <w:pPr>
              <w:pStyle w:val="Style12"/>
              <w:widowControl/>
              <w:ind w:left="5" w:hanging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Организация (сообща) выставки плакатов «Моя семья» с обычаями, традициями, фо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тографиями членов семьи</w:t>
            </w:r>
          </w:p>
        </w:tc>
        <w:tc>
          <w:tcPr>
            <w:tcW w:w="709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EB5C09" w:rsidRPr="00241A51" w:rsidRDefault="00EB5C09" w:rsidP="00EB5C09">
            <w:pPr>
              <w:pStyle w:val="Style14"/>
              <w:widowControl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С.28-29.</w:t>
            </w:r>
          </w:p>
          <w:p w:rsidR="00EB5C09" w:rsidRPr="00241A51" w:rsidRDefault="00EB5C09" w:rsidP="00EB5C09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№ 38</w:t>
            </w:r>
          </w:p>
        </w:tc>
      </w:tr>
      <w:tr w:rsidR="00EB5C09" w:rsidRPr="00241A51" w:rsidTr="00F03E5F">
        <w:tc>
          <w:tcPr>
            <w:tcW w:w="676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44 (2).</w:t>
            </w:r>
          </w:p>
        </w:tc>
        <w:tc>
          <w:tcPr>
            <w:tcW w:w="1593" w:type="dxa"/>
          </w:tcPr>
          <w:p w:rsidR="00EB5C09" w:rsidRPr="00241A51" w:rsidRDefault="00EB5C09" w:rsidP="00E05425">
            <w:pPr>
              <w:pStyle w:val="Style14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Семья.</w:t>
            </w:r>
          </w:p>
          <w:p w:rsidR="00EB5C09" w:rsidRPr="00241A51" w:rsidRDefault="00EB5C09" w:rsidP="00EB5C09">
            <w:pPr>
              <w:pStyle w:val="Style12"/>
              <w:widowControl/>
              <w:spacing w:line="226" w:lineRule="exact"/>
              <w:ind w:right="451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 xml:space="preserve">Родословная. </w:t>
            </w:r>
          </w:p>
        </w:tc>
        <w:tc>
          <w:tcPr>
            <w:tcW w:w="4252" w:type="dxa"/>
          </w:tcPr>
          <w:p w:rsidR="00EB5C09" w:rsidRPr="00241A51" w:rsidRDefault="00EB5C09" w:rsidP="00E05425">
            <w:pPr>
              <w:pStyle w:val="Style14"/>
              <w:widowControl/>
              <w:ind w:left="5" w:hanging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Ознакомиться с семьями одно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классников, с их традициями</w:t>
            </w:r>
          </w:p>
        </w:tc>
        <w:tc>
          <w:tcPr>
            <w:tcW w:w="5670" w:type="dxa"/>
          </w:tcPr>
          <w:p w:rsidR="00EB5C09" w:rsidRPr="00241A51" w:rsidRDefault="00EB5C09" w:rsidP="00E05425">
            <w:pPr>
              <w:pStyle w:val="Style12"/>
              <w:widowControl/>
              <w:spacing w:line="206" w:lineRule="exact"/>
              <w:ind w:left="5" w:hanging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Обмен материалом, подготовленным с по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мощью взрослых, о своей семье</w:t>
            </w:r>
          </w:p>
        </w:tc>
        <w:tc>
          <w:tcPr>
            <w:tcW w:w="709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С. 28</w:t>
            </w:r>
          </w:p>
        </w:tc>
      </w:tr>
      <w:tr w:rsidR="00EB5C09" w:rsidRPr="00241A51" w:rsidTr="00F03E5F">
        <w:tc>
          <w:tcPr>
            <w:tcW w:w="676" w:type="dxa"/>
          </w:tcPr>
          <w:p w:rsidR="00EB5C09" w:rsidRPr="00241A51" w:rsidRDefault="00EB5C09" w:rsidP="00EB5C09">
            <w:pPr>
              <w:pStyle w:val="Style14"/>
              <w:widowControl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45 (3).</w:t>
            </w:r>
          </w:p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EB5C09" w:rsidRPr="00241A51" w:rsidRDefault="00EB5C09" w:rsidP="00EB5C09">
            <w:pPr>
              <w:pStyle w:val="Style12"/>
              <w:widowControl/>
              <w:spacing w:line="206" w:lineRule="exact"/>
              <w:ind w:left="5" w:hanging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 xml:space="preserve">Особенности жизни людей в разных природных условиях. </w:t>
            </w:r>
          </w:p>
          <w:p w:rsidR="00EB5C09" w:rsidRPr="00241A51" w:rsidRDefault="00EB5C09" w:rsidP="00E05425">
            <w:pPr>
              <w:pStyle w:val="Style14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EB5C09" w:rsidRPr="00241A51" w:rsidRDefault="00EB5C09" w:rsidP="00E05425">
            <w:pPr>
              <w:pStyle w:val="Style14"/>
              <w:widowControl/>
              <w:spacing w:line="211" w:lineRule="exact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Соотносить информацию на ри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сунке с картой. Понимать </w:t>
            </w:r>
            <w:proofErr w:type="gramStart"/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суще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ствование</w:t>
            </w:r>
            <w:proofErr w:type="gramEnd"/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 xml:space="preserve"> как различий, так и общего в образе жизни совре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менных людей. </w:t>
            </w:r>
            <w:r w:rsidRPr="00241A51">
              <w:rPr>
                <w:rStyle w:val="FontStyle22"/>
                <w:i w:val="0"/>
                <w:sz w:val="22"/>
                <w:szCs w:val="22"/>
              </w:rPr>
              <w:t>Устанавли</w:t>
            </w:r>
            <w:r w:rsidRPr="00241A51">
              <w:rPr>
                <w:rStyle w:val="FontStyle22"/>
                <w:i w:val="0"/>
                <w:sz w:val="22"/>
                <w:szCs w:val="22"/>
              </w:rPr>
              <w:softHyphen/>
              <w:t>вать причинно-следственные связи между природными усло</w:t>
            </w:r>
            <w:r w:rsidRPr="00241A51">
              <w:rPr>
                <w:rStyle w:val="FontStyle22"/>
                <w:i w:val="0"/>
                <w:sz w:val="22"/>
                <w:szCs w:val="22"/>
              </w:rPr>
              <w:softHyphen/>
              <w:t xml:space="preserve">виями и жизнью людей. </w:t>
            </w:r>
            <w:proofErr w:type="gramStart"/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Акти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визировать понятия: «тепловые пояса», «природные условия», «времена года», «растения» (де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ревья, кустарники, травы), «жи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вотные»</w:t>
            </w:r>
            <w:proofErr w:type="gramEnd"/>
          </w:p>
        </w:tc>
        <w:tc>
          <w:tcPr>
            <w:tcW w:w="5670" w:type="dxa"/>
          </w:tcPr>
          <w:p w:rsidR="00EB5C09" w:rsidRPr="00241A51" w:rsidRDefault="00EB5C09" w:rsidP="00E05425">
            <w:pPr>
              <w:pStyle w:val="Style12"/>
              <w:widowControl/>
              <w:spacing w:line="211" w:lineRule="exact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Сравнение рисунков: как условия жизни влияют на занятия, привычки, одежду, жи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лище, еду человека.</w:t>
            </w:r>
          </w:p>
          <w:p w:rsidR="00EB5C09" w:rsidRPr="00241A51" w:rsidRDefault="00EB5C09" w:rsidP="00E05425">
            <w:pPr>
              <w:pStyle w:val="Style12"/>
              <w:widowControl/>
              <w:spacing w:line="211" w:lineRule="exact"/>
              <w:ind w:left="5" w:hanging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Установление взаимосвязи между природ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ными условиями и образом жизни челове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ка, его занятиями. Нахождение общего и особенного. Использование краеведческого материала (условия в своей местности, занятия людей, родителей)</w:t>
            </w:r>
          </w:p>
        </w:tc>
        <w:tc>
          <w:tcPr>
            <w:tcW w:w="709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EB5C09" w:rsidRPr="00241A51" w:rsidRDefault="00EB5C09" w:rsidP="00EB5C09">
            <w:pPr>
              <w:pStyle w:val="Style12"/>
              <w:widowControl/>
              <w:spacing w:line="206" w:lineRule="exact"/>
              <w:ind w:left="5" w:hanging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С.30-31.</w:t>
            </w:r>
          </w:p>
          <w:p w:rsidR="00EB5C09" w:rsidRPr="00241A51" w:rsidRDefault="00EB5C09" w:rsidP="00EB5C09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№ 41</w:t>
            </w:r>
          </w:p>
        </w:tc>
      </w:tr>
      <w:tr w:rsidR="00EB5C09" w:rsidRPr="00241A51" w:rsidTr="00F03E5F">
        <w:tc>
          <w:tcPr>
            <w:tcW w:w="676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46 (4).</w:t>
            </w:r>
          </w:p>
        </w:tc>
        <w:tc>
          <w:tcPr>
            <w:tcW w:w="1593" w:type="dxa"/>
          </w:tcPr>
          <w:p w:rsidR="00EB5C09" w:rsidRPr="00241A51" w:rsidRDefault="00EB5C09" w:rsidP="00E05425">
            <w:pPr>
              <w:pStyle w:val="Style12"/>
              <w:widowControl/>
              <w:spacing w:line="206" w:lineRule="exact"/>
              <w:ind w:left="5" w:hanging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 xml:space="preserve">Люди живут в разных 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странах (практическая работа).</w:t>
            </w:r>
          </w:p>
          <w:p w:rsidR="00EB5C09" w:rsidRPr="00241A51" w:rsidRDefault="00EB5C09" w:rsidP="00E05425">
            <w:pPr>
              <w:pStyle w:val="Style12"/>
              <w:widowControl/>
              <w:spacing w:line="206" w:lineRule="exact"/>
              <w:ind w:right="226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EB5C09" w:rsidRPr="00241A51" w:rsidRDefault="00EB5C09" w:rsidP="00E05425">
            <w:pPr>
              <w:pStyle w:val="Style14"/>
              <w:widowControl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 xml:space="preserve">Составлять небольшой рассказ о своей стране (о своем регионе). Находить на 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политической кар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те 3-5 государств мира. Иметь представление о границе России</w:t>
            </w:r>
          </w:p>
        </w:tc>
        <w:tc>
          <w:tcPr>
            <w:tcW w:w="5670" w:type="dxa"/>
          </w:tcPr>
          <w:p w:rsidR="00EB5C09" w:rsidRPr="00241A51" w:rsidRDefault="00EB5C09" w:rsidP="00E05425">
            <w:pPr>
              <w:pStyle w:val="Style12"/>
              <w:widowControl/>
              <w:spacing w:line="211" w:lineRule="exact"/>
              <w:ind w:left="5" w:hanging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Нахождение на карте стран, которые указа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ны в учебнике и названы учителем. Различение их по заданным 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признакам: на карте (размер, местоположение), по рисун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ку (количество населения). Подготовка  сообщения  о  своей стране с использованием иллюстраций и детской литературы, или изображения националь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ного костюма, или рассказа о национальном блюде любой страны, или пословиц, погово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рок разных народов (2-3) с объяснением их смысла</w:t>
            </w:r>
          </w:p>
        </w:tc>
        <w:tc>
          <w:tcPr>
            <w:tcW w:w="709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С. 32-33. № 42</w:t>
            </w:r>
          </w:p>
        </w:tc>
      </w:tr>
      <w:tr w:rsidR="00EB5C09" w:rsidRPr="00241A51" w:rsidTr="00F03E5F">
        <w:tc>
          <w:tcPr>
            <w:tcW w:w="676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47 (5).</w:t>
            </w:r>
          </w:p>
        </w:tc>
        <w:tc>
          <w:tcPr>
            <w:tcW w:w="1593" w:type="dxa"/>
          </w:tcPr>
          <w:p w:rsidR="00EB5C09" w:rsidRPr="00241A51" w:rsidRDefault="00EB5C09" w:rsidP="00E05425">
            <w:pPr>
              <w:pStyle w:val="Style14"/>
              <w:widowControl/>
              <w:ind w:left="5" w:hanging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Обычаи разных народов.</w:t>
            </w:r>
          </w:p>
          <w:p w:rsidR="00EB5C09" w:rsidRPr="00241A51" w:rsidRDefault="00EB5C09" w:rsidP="00E05425">
            <w:pPr>
              <w:pStyle w:val="Style14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EB5C09" w:rsidRPr="00241A51" w:rsidRDefault="00EB5C09" w:rsidP="00E05425">
            <w:pPr>
              <w:pStyle w:val="Style14"/>
              <w:widowControl/>
              <w:rPr>
                <w:rStyle w:val="FontStyle22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Знакомиться с одеждой, нацио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нальной кухней, народными промыслами, народным творче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ством. </w:t>
            </w:r>
            <w:r w:rsidRPr="00241A51">
              <w:rPr>
                <w:rStyle w:val="FontStyle22"/>
                <w:i w:val="0"/>
                <w:sz w:val="22"/>
                <w:szCs w:val="22"/>
              </w:rPr>
              <w:t>Уметь из дополнитель</w:t>
            </w:r>
            <w:r w:rsidRPr="00241A51">
              <w:rPr>
                <w:rStyle w:val="FontStyle22"/>
                <w:i w:val="0"/>
                <w:sz w:val="22"/>
                <w:szCs w:val="22"/>
              </w:rPr>
              <w:softHyphen/>
              <w:t>ной информации извлекать главное и представлять одно</w:t>
            </w:r>
            <w:r w:rsidRPr="00241A51">
              <w:rPr>
                <w:rStyle w:val="FontStyle22"/>
                <w:i w:val="0"/>
                <w:sz w:val="22"/>
                <w:szCs w:val="22"/>
              </w:rPr>
              <w:softHyphen/>
              <w:t>классникам</w:t>
            </w:r>
          </w:p>
        </w:tc>
        <w:tc>
          <w:tcPr>
            <w:tcW w:w="5670" w:type="dxa"/>
          </w:tcPr>
          <w:p w:rsidR="00EB5C09" w:rsidRPr="00241A51" w:rsidRDefault="00EB5C09" w:rsidP="00E05425">
            <w:pPr>
              <w:pStyle w:val="Style14"/>
              <w:widowControl/>
              <w:spacing w:line="211" w:lineRule="exact"/>
              <w:ind w:left="10" w:hanging="10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Анализ обычаев своей местности с помощью взрослых.</w:t>
            </w:r>
          </w:p>
          <w:p w:rsidR="00EB5C09" w:rsidRPr="00241A51" w:rsidRDefault="00EB5C09" w:rsidP="00E05425">
            <w:pPr>
              <w:pStyle w:val="Style12"/>
              <w:widowControl/>
              <w:spacing w:line="211" w:lineRule="exact"/>
              <w:ind w:left="5" w:hanging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Извлечение информации из дополнитель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ных источников о традициях, обычаях, на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циональной кухне разных народов. Подготовка небольших сообщений о люби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мых праздниках, о том, как их отмечают в своей семье.</w:t>
            </w:r>
          </w:p>
          <w:p w:rsidR="00EB5C09" w:rsidRPr="00241A51" w:rsidRDefault="00EB5C09" w:rsidP="00E05425">
            <w:pPr>
              <w:pStyle w:val="Style12"/>
              <w:widowControl/>
              <w:spacing w:line="211" w:lineRule="exact"/>
              <w:ind w:left="5" w:hanging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Заслушивание выступлений одноклассни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ков по подготовленным темам</w:t>
            </w:r>
          </w:p>
        </w:tc>
        <w:tc>
          <w:tcPr>
            <w:tcW w:w="709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С. 33</w:t>
            </w:r>
          </w:p>
        </w:tc>
      </w:tr>
      <w:tr w:rsidR="00EB5C09" w:rsidRPr="00241A51" w:rsidTr="00F03E5F">
        <w:tc>
          <w:tcPr>
            <w:tcW w:w="676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48 (6).</w:t>
            </w:r>
          </w:p>
        </w:tc>
        <w:tc>
          <w:tcPr>
            <w:tcW w:w="1593" w:type="dxa"/>
          </w:tcPr>
          <w:p w:rsidR="00EB5C09" w:rsidRPr="00241A51" w:rsidRDefault="00EB5C09" w:rsidP="00E05425">
            <w:pPr>
              <w:pStyle w:val="Style14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На Земле</w:t>
            </w:r>
          </w:p>
          <w:p w:rsidR="00EB5C09" w:rsidRPr="00241A51" w:rsidRDefault="00EB5C09" w:rsidP="00E05425">
            <w:pPr>
              <w:pStyle w:val="Style12"/>
              <w:widowControl/>
              <w:spacing w:line="206" w:lineRule="exact"/>
              <w:ind w:left="5" w:hanging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люди живут в разное время суток.</w:t>
            </w:r>
          </w:p>
          <w:p w:rsidR="00EB5C09" w:rsidRPr="00241A51" w:rsidRDefault="00EB5C09" w:rsidP="00E05425">
            <w:pPr>
              <w:pStyle w:val="Style14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EB5C09" w:rsidRPr="00241A51" w:rsidRDefault="00EB5C09" w:rsidP="00E05425">
            <w:pPr>
              <w:pStyle w:val="Style14"/>
              <w:widowControl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Определять время по часам (це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лый час). </w:t>
            </w:r>
            <w:r w:rsidRPr="00241A51">
              <w:rPr>
                <w:rStyle w:val="FontStyle22"/>
                <w:i w:val="0"/>
                <w:sz w:val="22"/>
                <w:szCs w:val="22"/>
              </w:rPr>
              <w:t>Получить представ</w:t>
            </w:r>
            <w:r w:rsidRPr="00241A51">
              <w:rPr>
                <w:rStyle w:val="FontStyle22"/>
                <w:i w:val="0"/>
                <w:sz w:val="22"/>
                <w:szCs w:val="22"/>
              </w:rPr>
              <w:softHyphen/>
              <w:t>ление о причине существова</w:t>
            </w:r>
            <w:r w:rsidRPr="00241A51">
              <w:rPr>
                <w:rStyle w:val="FontStyle22"/>
                <w:i w:val="0"/>
                <w:sz w:val="22"/>
                <w:szCs w:val="22"/>
              </w:rPr>
              <w:softHyphen/>
              <w:t xml:space="preserve">ния разного времени суток в один и тот же момент на Земле. 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Оперировать результата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ми ранее проведенных наблюде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ний, опытов (опыт с теллурием или лампой)</w:t>
            </w:r>
          </w:p>
        </w:tc>
        <w:tc>
          <w:tcPr>
            <w:tcW w:w="5670" w:type="dxa"/>
          </w:tcPr>
          <w:p w:rsidR="00EB5C09" w:rsidRPr="00241A51" w:rsidRDefault="00EB5C09" w:rsidP="00E05425">
            <w:pPr>
              <w:pStyle w:val="Style12"/>
              <w:widowControl/>
              <w:ind w:left="5" w:hanging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Демонстрация движения Земли вокруг сво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ей оси и его связи со сменой дня, ночи. Наблюдение за движением стрелок часов, определение часов суток. Работа с иллюстрациями учебника. Сравнение рисунков на карте (время и дея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тельность детей в разных частях нашей страны).</w:t>
            </w:r>
          </w:p>
          <w:p w:rsidR="00EB5C09" w:rsidRPr="00241A51" w:rsidRDefault="00EB5C09" w:rsidP="00E05425">
            <w:pPr>
              <w:pStyle w:val="Style12"/>
              <w:widowControl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Работа с графической информацией (цифер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блат, схемы, рисунки)</w:t>
            </w:r>
          </w:p>
        </w:tc>
        <w:tc>
          <w:tcPr>
            <w:tcW w:w="709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EB5C09" w:rsidRPr="00241A51" w:rsidRDefault="00EB5C09" w:rsidP="00EB5C09">
            <w:pPr>
              <w:pStyle w:val="Style14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С. 34-35.</w:t>
            </w:r>
          </w:p>
          <w:p w:rsidR="00EB5C09" w:rsidRPr="00241A51" w:rsidRDefault="00EB5C09" w:rsidP="00EB5C09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№ 45,46,47</w:t>
            </w:r>
          </w:p>
        </w:tc>
      </w:tr>
      <w:tr w:rsidR="00EB5C09" w:rsidRPr="00241A51" w:rsidTr="00F03E5F">
        <w:tc>
          <w:tcPr>
            <w:tcW w:w="676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49 (7).</w:t>
            </w:r>
          </w:p>
        </w:tc>
        <w:tc>
          <w:tcPr>
            <w:tcW w:w="1593" w:type="dxa"/>
          </w:tcPr>
          <w:p w:rsidR="00EB5C09" w:rsidRPr="00241A51" w:rsidRDefault="00EB5C09" w:rsidP="00E05425">
            <w:pPr>
              <w:pStyle w:val="Style14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Люди</w:t>
            </w:r>
          </w:p>
          <w:p w:rsidR="00EB5C09" w:rsidRPr="00241A51" w:rsidRDefault="00EB5C09" w:rsidP="00E05425">
            <w:pPr>
              <w:pStyle w:val="Style12"/>
              <w:widowControl/>
              <w:spacing w:line="206" w:lineRule="exact"/>
              <w:ind w:left="5" w:hanging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разных профессий.</w:t>
            </w:r>
          </w:p>
          <w:p w:rsidR="00EB5C09" w:rsidRPr="00241A51" w:rsidRDefault="00EB5C09" w:rsidP="00E05425">
            <w:pPr>
              <w:pStyle w:val="Style12"/>
              <w:widowControl/>
              <w:spacing w:line="206" w:lineRule="exact"/>
              <w:ind w:right="547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EB5C09" w:rsidRPr="00241A51" w:rsidRDefault="00EB5C09" w:rsidP="00E05425">
            <w:pPr>
              <w:pStyle w:val="Style14"/>
              <w:widowControl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Ознакомиться с разными про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фессиями. Оценивать черты ха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рактера человека, необходимые для разных профессий (общее и особенное). Устанавливать связь деятельности человека и приро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ды. Различать прошлое и насто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ящее</w:t>
            </w:r>
          </w:p>
        </w:tc>
        <w:tc>
          <w:tcPr>
            <w:tcW w:w="5670" w:type="dxa"/>
          </w:tcPr>
          <w:p w:rsidR="00EB5C09" w:rsidRPr="00241A51" w:rsidRDefault="00EB5C09" w:rsidP="00E05425">
            <w:pPr>
              <w:pStyle w:val="Style12"/>
              <w:widowControl/>
              <w:spacing w:line="211" w:lineRule="exact"/>
              <w:ind w:left="5" w:hanging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Наблюдение, соотнесение соответствующей профессии с рисунком. Объяснение значения профессий. Обсуждение качеств личности, необходи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мых для той или иной профессии. Установление связей профессий с природой. Приведение пословиц о труде и обсуждение их смысла.</w:t>
            </w:r>
          </w:p>
          <w:p w:rsidR="00EB5C09" w:rsidRPr="00241A51" w:rsidRDefault="00EB5C09" w:rsidP="00E05425">
            <w:pPr>
              <w:pStyle w:val="Style12"/>
              <w:widowControl/>
              <w:spacing w:line="211" w:lineRule="exact"/>
              <w:ind w:left="5" w:hanging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Подготовка сообщения о профессии своих родителей.</w:t>
            </w:r>
          </w:p>
          <w:p w:rsidR="00EB5C09" w:rsidRPr="00241A51" w:rsidRDefault="00EB5C09" w:rsidP="00E05425">
            <w:pPr>
              <w:pStyle w:val="Style12"/>
              <w:widowControl/>
              <w:spacing w:line="211" w:lineRule="exact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Различение древних профессий и тех, кото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рые появились недавно</w:t>
            </w:r>
          </w:p>
        </w:tc>
        <w:tc>
          <w:tcPr>
            <w:tcW w:w="709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С. 36-37. № 40, 48, 51</w:t>
            </w:r>
          </w:p>
        </w:tc>
      </w:tr>
      <w:tr w:rsidR="00EB5C09" w:rsidRPr="00241A51" w:rsidTr="00F03E5F">
        <w:tc>
          <w:tcPr>
            <w:tcW w:w="676" w:type="dxa"/>
          </w:tcPr>
          <w:p w:rsidR="00EB5C09" w:rsidRPr="00241A51" w:rsidRDefault="00EB5C09" w:rsidP="00EB5C09">
            <w:pPr>
              <w:pStyle w:val="Style14"/>
              <w:widowControl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50 (8).</w:t>
            </w:r>
          </w:p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EB5C09" w:rsidRPr="00241A51" w:rsidRDefault="00EB5C09" w:rsidP="00E05425">
            <w:pPr>
              <w:pStyle w:val="Style14"/>
              <w:widowControl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Воздействие</w:t>
            </w:r>
          </w:p>
          <w:p w:rsidR="00EB5C09" w:rsidRPr="00241A51" w:rsidRDefault="00EB5C09" w:rsidP="00E05425">
            <w:pPr>
              <w:pStyle w:val="Style14"/>
              <w:widowControl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человека</w:t>
            </w:r>
          </w:p>
          <w:p w:rsidR="00EB5C09" w:rsidRPr="00241A51" w:rsidRDefault="00EB5C09" w:rsidP="00E05425">
            <w:pPr>
              <w:pStyle w:val="Style14"/>
              <w:widowControl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на окружающую</w:t>
            </w:r>
          </w:p>
          <w:p w:rsidR="00EB5C09" w:rsidRPr="00241A51" w:rsidRDefault="00EB5C09" w:rsidP="00E05425">
            <w:pPr>
              <w:pStyle w:val="Style14"/>
              <w:widowControl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среду</w:t>
            </w:r>
          </w:p>
          <w:p w:rsidR="00EB5C09" w:rsidRPr="00241A51" w:rsidRDefault="00EB5C09" w:rsidP="00E05425">
            <w:pPr>
              <w:pStyle w:val="Style12"/>
              <w:widowControl/>
              <w:spacing w:line="206" w:lineRule="exact"/>
              <w:ind w:right="149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(экологические проблемы).</w:t>
            </w:r>
          </w:p>
          <w:p w:rsidR="00EB5C09" w:rsidRPr="00241A51" w:rsidRDefault="00EB5C09" w:rsidP="00E05425">
            <w:pPr>
              <w:pStyle w:val="Style12"/>
              <w:widowControl/>
              <w:spacing w:line="206" w:lineRule="exact"/>
              <w:ind w:right="149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EB5C09" w:rsidRPr="00241A51" w:rsidRDefault="00EB5C09" w:rsidP="00E05425">
            <w:pPr>
              <w:pStyle w:val="Style14"/>
              <w:widowControl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Понимать взаимозависимость деятельности человека и состоя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ния природы, необходимость бе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режного отношения к природе и вещам, сделанным человеком. Активизировать понятия: «при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рода», «живая/неживая приро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да», «растения», «группы расте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ний»</w:t>
            </w:r>
          </w:p>
        </w:tc>
        <w:tc>
          <w:tcPr>
            <w:tcW w:w="5670" w:type="dxa"/>
          </w:tcPr>
          <w:p w:rsidR="00EB5C09" w:rsidRPr="00241A51" w:rsidRDefault="00EB5C09" w:rsidP="00E05425">
            <w:pPr>
              <w:pStyle w:val="Style12"/>
              <w:widowControl/>
              <w:spacing w:line="211" w:lineRule="exact"/>
              <w:ind w:left="5" w:hanging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Установление связей между деятельностью человека и природой.</w:t>
            </w:r>
          </w:p>
          <w:p w:rsidR="00EB5C09" w:rsidRPr="00241A51" w:rsidRDefault="00EB5C09" w:rsidP="00E05425">
            <w:pPr>
              <w:pStyle w:val="Style12"/>
              <w:widowControl/>
              <w:spacing w:line="211" w:lineRule="exact"/>
              <w:ind w:left="5" w:hanging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Формулирование выводов о воздействии че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ловека на природу на основе анализа рисун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ка в учебнике.</w:t>
            </w:r>
          </w:p>
          <w:p w:rsidR="00EB5C09" w:rsidRPr="00241A51" w:rsidRDefault="00EB5C09" w:rsidP="00E05425">
            <w:pPr>
              <w:pStyle w:val="Style12"/>
              <w:widowControl/>
              <w:spacing w:line="211" w:lineRule="exact"/>
              <w:ind w:left="5" w:hanging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Формулирование ответов на вопросы с ис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пользованием текста.</w:t>
            </w:r>
          </w:p>
          <w:p w:rsidR="00EB5C09" w:rsidRPr="00241A51" w:rsidRDefault="00EB5C09" w:rsidP="00E05425">
            <w:pPr>
              <w:pStyle w:val="Style12"/>
              <w:widowControl/>
              <w:spacing w:line="211" w:lineRule="exact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Выявление потенциально опасных для жиз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ни и здоровья человека ситуаций, сохране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ния личного и общественного имущества. Выстраивание предположений о примене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нии отходов, ненужных вещей (картон, одежда, газеты).</w:t>
            </w:r>
          </w:p>
          <w:p w:rsidR="00EB5C09" w:rsidRPr="00241A51" w:rsidRDefault="00EB5C09" w:rsidP="00E05425">
            <w:pPr>
              <w:pStyle w:val="Style12"/>
              <w:widowControl/>
              <w:spacing w:line="211" w:lineRule="exact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Выбор оптимальных форм поведения на ос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нове изученных правил безопасного поведе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ния (в доме, на дорогах, в лесу, на водое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мах).</w:t>
            </w:r>
          </w:p>
          <w:p w:rsidR="00EB5C09" w:rsidRPr="00241A51" w:rsidRDefault="00EB5C09" w:rsidP="00E05425">
            <w:pPr>
              <w:pStyle w:val="Style12"/>
              <w:widowControl/>
              <w:spacing w:line="211" w:lineRule="exact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Совместное составление схемы (памятки) правил поведения в лесу, на водоеме, на до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роге</w:t>
            </w:r>
          </w:p>
        </w:tc>
        <w:tc>
          <w:tcPr>
            <w:tcW w:w="709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С. 38-39. № 50</w:t>
            </w:r>
          </w:p>
        </w:tc>
      </w:tr>
      <w:tr w:rsidR="00EB5C09" w:rsidRPr="00241A51" w:rsidTr="00F03E5F">
        <w:tc>
          <w:tcPr>
            <w:tcW w:w="676" w:type="dxa"/>
          </w:tcPr>
          <w:p w:rsidR="00EB5C09" w:rsidRPr="00241A51" w:rsidRDefault="00EB5C09" w:rsidP="00EB5C09">
            <w:pPr>
              <w:pStyle w:val="Style14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51 (9).</w:t>
            </w:r>
          </w:p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EB5C09" w:rsidRPr="00241A51" w:rsidRDefault="00EB5C09" w:rsidP="00E05425">
            <w:pPr>
              <w:pStyle w:val="Style12"/>
              <w:widowControl/>
              <w:spacing w:line="206" w:lineRule="exact"/>
              <w:ind w:right="72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 xml:space="preserve">Российская Федерация </w:t>
            </w:r>
            <w:proofErr w:type="gramStart"/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-с</w:t>
            </w:r>
            <w:proofErr w:type="gramEnd"/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трана, в которой мы живем.</w:t>
            </w:r>
          </w:p>
          <w:p w:rsidR="00EB5C09" w:rsidRPr="00241A51" w:rsidRDefault="00EB5C09" w:rsidP="00E05425">
            <w:pPr>
              <w:pStyle w:val="Style14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EB5C09" w:rsidRPr="00241A51" w:rsidRDefault="00EB5C09" w:rsidP="00E05425">
            <w:pPr>
              <w:pStyle w:val="Style14"/>
              <w:widowControl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2"/>
                <w:i w:val="0"/>
                <w:sz w:val="22"/>
                <w:szCs w:val="22"/>
              </w:rPr>
              <w:t xml:space="preserve">Определять на карте, глобусе местоположение Российской Федерации. 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Знать символы госу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дарства: называть государство, столицу, флаг, герб, иметь пред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ставление о гимне. Знать назва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ние региона, в котором живут учащиеся, и его главный город.</w:t>
            </w:r>
            <w:r w:rsidRPr="00241A51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 Знать правила поведения при прослушивании гимна</w:t>
            </w:r>
          </w:p>
        </w:tc>
        <w:tc>
          <w:tcPr>
            <w:tcW w:w="5670" w:type="dxa"/>
          </w:tcPr>
          <w:p w:rsidR="00EB5C09" w:rsidRPr="00241A51" w:rsidRDefault="00EB5C09" w:rsidP="00E05425">
            <w:pPr>
              <w:pStyle w:val="Style12"/>
              <w:widowControl/>
              <w:spacing w:line="211" w:lineRule="exact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Работа с глобусом и картой. Показ на них территории России. Выполнение заданий в практической работе с картой: определение местонахождения Москвы и 2-3 других крупнейших городов России, морей.</w:t>
            </w:r>
          </w:p>
          <w:p w:rsidR="00241A51" w:rsidRPr="00241A51" w:rsidRDefault="00EB5C09" w:rsidP="00241A51">
            <w:pPr>
              <w:pStyle w:val="Style12"/>
              <w:widowControl/>
              <w:spacing w:line="211" w:lineRule="exact"/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Использование дополнительных материа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лов о достопримечательностях России.</w:t>
            </w:r>
            <w:r w:rsidR="00241A51" w:rsidRPr="00241A51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 Работа с иллюстрациями, видеокадрами флага, герба, столицы, достопримечатель</w:t>
            </w:r>
            <w:r w:rsidR="00241A51" w:rsidRPr="00241A51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softHyphen/>
              <w:t>ностей городов России. Прослушивание гимна.</w:t>
            </w:r>
          </w:p>
          <w:p w:rsidR="00EB5C09" w:rsidRPr="00241A51" w:rsidRDefault="00241A51" w:rsidP="00241A51">
            <w:pPr>
              <w:pStyle w:val="Style12"/>
              <w:widowControl/>
              <w:spacing w:line="211" w:lineRule="exact"/>
              <w:ind w:left="5" w:hanging="5"/>
              <w:rPr>
                <w:rStyle w:val="FontStyle24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Подбор дополнительного материала к сле</w:t>
            </w:r>
            <w:r w:rsidRPr="00241A51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softHyphen/>
              <w:t>дующему уроку о народах родного края</w:t>
            </w:r>
          </w:p>
        </w:tc>
        <w:tc>
          <w:tcPr>
            <w:tcW w:w="709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B5C09" w:rsidRPr="00241A51" w:rsidRDefault="00EB5C09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EB5C09" w:rsidRPr="00241A51" w:rsidRDefault="00EB5C09" w:rsidP="00EB5C09">
            <w:pPr>
              <w:pStyle w:val="Style14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С. 40-41,54.</w:t>
            </w:r>
          </w:p>
          <w:p w:rsidR="00EB5C09" w:rsidRPr="00241A51" w:rsidRDefault="00EB5C09" w:rsidP="00EB5C09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№ 53, 54, 55</w:t>
            </w:r>
          </w:p>
        </w:tc>
      </w:tr>
      <w:tr w:rsidR="00241A51" w:rsidRPr="00241A51" w:rsidTr="00F03E5F">
        <w:tc>
          <w:tcPr>
            <w:tcW w:w="676" w:type="dxa"/>
          </w:tcPr>
          <w:p w:rsidR="00241A51" w:rsidRPr="00241A51" w:rsidRDefault="00241A51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52 (10).</w:t>
            </w:r>
          </w:p>
        </w:tc>
        <w:tc>
          <w:tcPr>
            <w:tcW w:w="1593" w:type="dxa"/>
          </w:tcPr>
          <w:p w:rsidR="00241A51" w:rsidRPr="00241A51" w:rsidRDefault="00241A51" w:rsidP="00E05425">
            <w:pPr>
              <w:pStyle w:val="Style12"/>
              <w:widowControl/>
              <w:spacing w:line="206" w:lineRule="exact"/>
              <w:ind w:right="221" w:firstLine="10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Народы родного края</w:t>
            </w:r>
          </w:p>
        </w:tc>
        <w:tc>
          <w:tcPr>
            <w:tcW w:w="4252" w:type="dxa"/>
          </w:tcPr>
          <w:p w:rsidR="00241A51" w:rsidRPr="00241A51" w:rsidRDefault="00241A51" w:rsidP="00E05425">
            <w:pPr>
              <w:pStyle w:val="Style14"/>
              <w:widowControl/>
              <w:spacing w:line="202" w:lineRule="exact"/>
              <w:ind w:left="5" w:hanging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Использовать различные мате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риалы (репродукции картин, ри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сунки, зафиксированные рас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сказы взрослых, тексты книги) для описания (составления рас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сказа) народов родного края</w:t>
            </w:r>
          </w:p>
        </w:tc>
        <w:tc>
          <w:tcPr>
            <w:tcW w:w="5670" w:type="dxa"/>
          </w:tcPr>
          <w:p w:rsidR="00241A51" w:rsidRPr="00241A51" w:rsidRDefault="00241A51" w:rsidP="00E05425">
            <w:pPr>
              <w:pStyle w:val="Style12"/>
              <w:widowControl/>
              <w:spacing w:line="206" w:lineRule="exact"/>
              <w:ind w:left="5" w:hanging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Творческая работа на основе дополнитель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ного материала о народах родного края</w:t>
            </w:r>
          </w:p>
        </w:tc>
        <w:tc>
          <w:tcPr>
            <w:tcW w:w="709" w:type="dxa"/>
          </w:tcPr>
          <w:p w:rsidR="00241A51" w:rsidRPr="00241A51" w:rsidRDefault="00241A51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41A51" w:rsidRPr="00241A51" w:rsidRDefault="00241A51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241A51" w:rsidRPr="00241A51" w:rsidRDefault="00241A51" w:rsidP="00E05425">
            <w:pPr>
              <w:rPr>
                <w:rFonts w:ascii="Times New Roman" w:hAnsi="Times New Roman" w:cs="Times New Roman"/>
              </w:rPr>
            </w:pPr>
          </w:p>
        </w:tc>
      </w:tr>
      <w:tr w:rsidR="00241A51" w:rsidRPr="00241A51" w:rsidTr="00F03E5F">
        <w:tc>
          <w:tcPr>
            <w:tcW w:w="676" w:type="dxa"/>
          </w:tcPr>
          <w:p w:rsidR="00241A51" w:rsidRPr="00241A51" w:rsidRDefault="00241A51" w:rsidP="00241A51">
            <w:pPr>
              <w:pStyle w:val="Style14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53 (11).</w:t>
            </w:r>
          </w:p>
          <w:p w:rsidR="00241A51" w:rsidRPr="00241A51" w:rsidRDefault="00241A51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241A51" w:rsidRPr="00241A51" w:rsidRDefault="00241A51" w:rsidP="00E05425">
            <w:pPr>
              <w:pStyle w:val="Style12"/>
              <w:widowControl/>
              <w:spacing w:line="206" w:lineRule="exact"/>
              <w:ind w:left="5" w:hanging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Транспорт и связь.</w:t>
            </w:r>
          </w:p>
          <w:p w:rsidR="00241A51" w:rsidRPr="00241A51" w:rsidRDefault="00241A51" w:rsidP="00E05425">
            <w:pPr>
              <w:pStyle w:val="Style12"/>
              <w:widowControl/>
              <w:spacing w:line="206" w:lineRule="exact"/>
              <w:ind w:right="82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Как связываются люди между собой на планете.</w:t>
            </w:r>
          </w:p>
          <w:p w:rsidR="00241A51" w:rsidRPr="00241A51" w:rsidRDefault="00241A51" w:rsidP="00E05425">
            <w:pPr>
              <w:pStyle w:val="Style14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41A51" w:rsidRPr="00241A51" w:rsidRDefault="00241A51" w:rsidP="00E05425">
            <w:pPr>
              <w:pStyle w:val="Style13"/>
              <w:widowControl/>
              <w:spacing w:line="206" w:lineRule="exact"/>
              <w:ind w:left="5" w:hanging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 xml:space="preserve">Ознакомиться с различными транспортными средствами. </w:t>
            </w:r>
            <w:r w:rsidRPr="00241A51">
              <w:rPr>
                <w:rStyle w:val="FontStyle22"/>
                <w:i w:val="0"/>
                <w:sz w:val="22"/>
                <w:szCs w:val="22"/>
              </w:rPr>
              <w:t>Иметь представление о рацио</w:t>
            </w:r>
            <w:r w:rsidRPr="00241A51">
              <w:rPr>
                <w:rStyle w:val="FontStyle22"/>
                <w:i w:val="0"/>
                <w:sz w:val="22"/>
                <w:szCs w:val="22"/>
              </w:rPr>
              <w:softHyphen/>
              <w:t>нальном их использовании. Оз</w:t>
            </w:r>
            <w:r w:rsidRPr="00241A51">
              <w:rPr>
                <w:rStyle w:val="FontStyle22"/>
                <w:i w:val="0"/>
                <w:sz w:val="22"/>
                <w:szCs w:val="22"/>
              </w:rPr>
              <w:softHyphen/>
              <w:t>накомиться с источниками информации, со средствами связи, понимать их назначе</w:t>
            </w:r>
            <w:r w:rsidRPr="00241A51">
              <w:rPr>
                <w:rStyle w:val="FontStyle22"/>
                <w:i w:val="0"/>
                <w:sz w:val="22"/>
                <w:szCs w:val="22"/>
              </w:rPr>
              <w:softHyphen/>
              <w:t xml:space="preserve">ние. 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Знать телефоны экстренно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го вызова</w:t>
            </w:r>
          </w:p>
        </w:tc>
        <w:tc>
          <w:tcPr>
            <w:tcW w:w="5670" w:type="dxa"/>
          </w:tcPr>
          <w:p w:rsidR="00241A51" w:rsidRPr="00241A51" w:rsidRDefault="00241A51" w:rsidP="00E05425">
            <w:pPr>
              <w:pStyle w:val="Style12"/>
              <w:widowControl/>
              <w:spacing w:line="206" w:lineRule="exact"/>
              <w:ind w:left="5" w:hanging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Приведение примеров разных видов транс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порта.</w:t>
            </w:r>
          </w:p>
          <w:p w:rsidR="00241A51" w:rsidRPr="00241A51" w:rsidRDefault="00241A51" w:rsidP="00E05425">
            <w:pPr>
              <w:pStyle w:val="Style12"/>
              <w:widowControl/>
              <w:spacing w:line="206" w:lineRule="exact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Работа с картой: ориентирование, местона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хождение городов относительно друг друга, прокладывание маршрутов от одного объек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та к другому (обосновать, какой вид транс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порта для этого понадобится). Приведение примеров разных современных источников информации. Обсуждение, в каких случаях необходим тот или иной источник информации</w:t>
            </w:r>
          </w:p>
        </w:tc>
        <w:tc>
          <w:tcPr>
            <w:tcW w:w="709" w:type="dxa"/>
          </w:tcPr>
          <w:p w:rsidR="00241A51" w:rsidRPr="00241A51" w:rsidRDefault="00241A51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41A51" w:rsidRPr="00241A51" w:rsidRDefault="00241A51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241A51" w:rsidRPr="00241A51" w:rsidRDefault="00241A51" w:rsidP="00241A51">
            <w:pPr>
              <w:pStyle w:val="Style14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С. 42-43.</w:t>
            </w:r>
          </w:p>
          <w:p w:rsidR="00241A51" w:rsidRPr="00241A51" w:rsidRDefault="00241A51" w:rsidP="00241A51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№ 38, 52</w:t>
            </w:r>
          </w:p>
        </w:tc>
      </w:tr>
      <w:tr w:rsidR="00241A51" w:rsidRPr="00241A51" w:rsidTr="00F03E5F">
        <w:tc>
          <w:tcPr>
            <w:tcW w:w="676" w:type="dxa"/>
          </w:tcPr>
          <w:p w:rsidR="00241A51" w:rsidRPr="00241A51" w:rsidRDefault="00241A51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54 (12).</w:t>
            </w:r>
          </w:p>
        </w:tc>
        <w:tc>
          <w:tcPr>
            <w:tcW w:w="1593" w:type="dxa"/>
          </w:tcPr>
          <w:p w:rsidR="00241A51" w:rsidRPr="00241A51" w:rsidRDefault="00241A51" w:rsidP="00E05425">
            <w:pPr>
              <w:pStyle w:val="Style14"/>
              <w:widowControl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Правила</w:t>
            </w:r>
          </w:p>
          <w:p w:rsidR="00241A51" w:rsidRPr="00241A51" w:rsidRDefault="00241A51" w:rsidP="00E05425">
            <w:pPr>
              <w:pStyle w:val="Style14"/>
              <w:widowControl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дорожного</w:t>
            </w:r>
          </w:p>
          <w:p w:rsidR="00241A51" w:rsidRPr="00241A51" w:rsidRDefault="00241A51" w:rsidP="00E05425">
            <w:pPr>
              <w:pStyle w:val="Style14"/>
              <w:widowControl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движения.</w:t>
            </w:r>
          </w:p>
          <w:p w:rsidR="00241A51" w:rsidRPr="00241A51" w:rsidRDefault="00241A51" w:rsidP="00E05425">
            <w:pPr>
              <w:pStyle w:val="Style14"/>
              <w:widowControl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41A51" w:rsidRPr="00241A51" w:rsidRDefault="00241A51" w:rsidP="00E05425">
            <w:pPr>
              <w:pStyle w:val="Style14"/>
              <w:widowControl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Соблюдать правила дорожного движения. Распознавать знаки дорожного движения (самые не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обходимые для безопасного дви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жения)</w:t>
            </w:r>
          </w:p>
        </w:tc>
        <w:tc>
          <w:tcPr>
            <w:tcW w:w="5670" w:type="dxa"/>
          </w:tcPr>
          <w:p w:rsidR="00241A51" w:rsidRPr="00241A51" w:rsidRDefault="00241A51" w:rsidP="00E05425">
            <w:pPr>
              <w:pStyle w:val="Style12"/>
              <w:widowControl/>
              <w:spacing w:line="206" w:lineRule="exact"/>
              <w:ind w:left="5" w:hanging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Знакомство с правилами дорожного движе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ния.</w:t>
            </w:r>
          </w:p>
          <w:p w:rsidR="00241A51" w:rsidRPr="00241A51" w:rsidRDefault="00241A51" w:rsidP="00E05425">
            <w:pPr>
              <w:pStyle w:val="Style12"/>
              <w:widowControl/>
              <w:spacing w:line="206" w:lineRule="exact"/>
              <w:ind w:left="5" w:hanging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Участие в игровых ситуациях по правилам дорожного движения.</w:t>
            </w:r>
          </w:p>
          <w:p w:rsidR="00241A51" w:rsidRPr="00241A51" w:rsidRDefault="00241A51" w:rsidP="00E05425">
            <w:pPr>
              <w:pStyle w:val="Style12"/>
              <w:widowControl/>
              <w:spacing w:line="206" w:lineRule="exact"/>
              <w:ind w:left="5" w:hanging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Подготовка к следующему уроку иллюстра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ций, фотографий достопримечательностей своего края</w:t>
            </w:r>
          </w:p>
        </w:tc>
        <w:tc>
          <w:tcPr>
            <w:tcW w:w="709" w:type="dxa"/>
          </w:tcPr>
          <w:p w:rsidR="00241A51" w:rsidRPr="00241A51" w:rsidRDefault="00241A51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41A51" w:rsidRPr="00241A51" w:rsidRDefault="00241A51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241A51" w:rsidRPr="00241A51" w:rsidRDefault="00241A51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С. 42</w:t>
            </w:r>
          </w:p>
        </w:tc>
      </w:tr>
      <w:tr w:rsidR="00241A51" w:rsidRPr="00241A51" w:rsidTr="00F03E5F">
        <w:tc>
          <w:tcPr>
            <w:tcW w:w="676" w:type="dxa"/>
          </w:tcPr>
          <w:p w:rsidR="00241A51" w:rsidRPr="00241A51" w:rsidRDefault="00241A51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55 (13).</w:t>
            </w:r>
          </w:p>
        </w:tc>
        <w:tc>
          <w:tcPr>
            <w:tcW w:w="1593" w:type="dxa"/>
          </w:tcPr>
          <w:p w:rsidR="00241A51" w:rsidRPr="00241A51" w:rsidRDefault="00241A51" w:rsidP="00E05425">
            <w:pPr>
              <w:pStyle w:val="Style14"/>
              <w:widowControl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Богатства</w:t>
            </w:r>
          </w:p>
          <w:p w:rsidR="00241A51" w:rsidRPr="00241A51" w:rsidRDefault="00241A51" w:rsidP="00E05425">
            <w:pPr>
              <w:pStyle w:val="Style14"/>
              <w:widowControl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Российской</w:t>
            </w:r>
          </w:p>
          <w:p w:rsidR="00241A51" w:rsidRPr="00241A51" w:rsidRDefault="00241A51" w:rsidP="00E05425">
            <w:pPr>
              <w:pStyle w:val="Style14"/>
              <w:widowControl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Федерации.</w:t>
            </w:r>
          </w:p>
          <w:p w:rsidR="00241A51" w:rsidRPr="00241A51" w:rsidRDefault="00241A51" w:rsidP="00E05425">
            <w:pPr>
              <w:pStyle w:val="Style12"/>
              <w:widowControl/>
              <w:spacing w:line="206" w:lineRule="exact"/>
              <w:ind w:right="38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41A51" w:rsidRPr="00241A51" w:rsidRDefault="00241A51" w:rsidP="00E05425">
            <w:pPr>
              <w:pStyle w:val="Style14"/>
              <w:widowControl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Высказывать свои впечатления о России на основе анализа ри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сунков и собственных знаний: о людях России, о результатах их деятельности, о богатой при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роде и ее красоте и разнообра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зии. Осознавать себя граждани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ном Российской Федерации. Ис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пытывать чувство гордости за свою великую Родину. Описы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вать по рисунку животных. Рас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сказывать о животных и расте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ниях своего края. Использовать иллюстративный определитель животных и растений</w:t>
            </w:r>
          </w:p>
        </w:tc>
        <w:tc>
          <w:tcPr>
            <w:tcW w:w="5670" w:type="dxa"/>
          </w:tcPr>
          <w:p w:rsidR="00241A51" w:rsidRPr="00241A51" w:rsidRDefault="00241A51" w:rsidP="00E05425">
            <w:pPr>
              <w:pStyle w:val="Style12"/>
              <w:widowControl/>
              <w:spacing w:line="206" w:lineRule="exact"/>
              <w:ind w:left="10" w:hanging="10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Анализ иллюстраций учебника. Обсуждение причин разнообразия природы России.</w:t>
            </w:r>
          </w:p>
          <w:p w:rsidR="00241A51" w:rsidRPr="00241A51" w:rsidRDefault="00241A51" w:rsidP="00E05425">
            <w:pPr>
              <w:pStyle w:val="Style12"/>
              <w:widowControl/>
              <w:spacing w:line="206" w:lineRule="exact"/>
              <w:ind w:left="5" w:hanging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Знакомство с великими людьми России, с результатами труда россиян. Выступление с подготовленным сообще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нием.</w:t>
            </w:r>
          </w:p>
          <w:p w:rsidR="00241A51" w:rsidRPr="00241A51" w:rsidRDefault="00241A51" w:rsidP="00E05425">
            <w:pPr>
              <w:pStyle w:val="Style12"/>
              <w:widowControl/>
              <w:spacing w:line="206" w:lineRule="exact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Слушание сообщений одноклассников. Использование краеведческого материала для описания достопримечательностей, па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мятников природы своей местности. Описание по картинке внешнего вида жи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вотного.</w:t>
            </w:r>
          </w:p>
          <w:p w:rsidR="00241A51" w:rsidRPr="00241A51" w:rsidRDefault="00241A51" w:rsidP="00E05425">
            <w:pPr>
              <w:pStyle w:val="Style12"/>
              <w:widowControl/>
              <w:spacing w:line="206" w:lineRule="exact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Работа с картой (нахождение географичес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ких объектов)</w:t>
            </w:r>
          </w:p>
        </w:tc>
        <w:tc>
          <w:tcPr>
            <w:tcW w:w="709" w:type="dxa"/>
          </w:tcPr>
          <w:p w:rsidR="00241A51" w:rsidRPr="00241A51" w:rsidRDefault="00241A51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41A51" w:rsidRPr="00241A51" w:rsidRDefault="00241A51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241A51" w:rsidRPr="00241A51" w:rsidRDefault="00241A51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С. 44-45. № 49</w:t>
            </w:r>
          </w:p>
        </w:tc>
      </w:tr>
      <w:tr w:rsidR="00241A51" w:rsidRPr="00241A51" w:rsidTr="00F03E5F">
        <w:tc>
          <w:tcPr>
            <w:tcW w:w="676" w:type="dxa"/>
          </w:tcPr>
          <w:p w:rsidR="00241A51" w:rsidRPr="00241A51" w:rsidRDefault="00241A51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 xml:space="preserve">56 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(14).</w:t>
            </w:r>
          </w:p>
        </w:tc>
        <w:tc>
          <w:tcPr>
            <w:tcW w:w="1593" w:type="dxa"/>
          </w:tcPr>
          <w:p w:rsidR="00241A51" w:rsidRPr="00241A51" w:rsidRDefault="00241A51" w:rsidP="00E05425">
            <w:pPr>
              <w:pStyle w:val="Style12"/>
              <w:widowControl/>
              <w:spacing w:line="206" w:lineRule="exact"/>
              <w:ind w:right="19" w:firstLine="10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 xml:space="preserve">Как жили 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наши предки.</w:t>
            </w:r>
          </w:p>
          <w:p w:rsidR="00241A51" w:rsidRPr="00241A51" w:rsidRDefault="00241A51" w:rsidP="00E05425">
            <w:pPr>
              <w:pStyle w:val="Style14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41A51" w:rsidRPr="00241A51" w:rsidRDefault="00241A51" w:rsidP="00E05425">
            <w:pPr>
              <w:pStyle w:val="Style14"/>
              <w:widowControl/>
              <w:ind w:left="5" w:hanging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Извлекать информацию из ри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сунка. 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Составлять связанное вы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сказывание. Ознакомиться с об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разом жизни древних славян, сравнивать его с современ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ностью</w:t>
            </w:r>
          </w:p>
        </w:tc>
        <w:tc>
          <w:tcPr>
            <w:tcW w:w="5670" w:type="dxa"/>
          </w:tcPr>
          <w:p w:rsidR="00241A51" w:rsidRPr="00241A51" w:rsidRDefault="00241A51" w:rsidP="00E05425">
            <w:pPr>
              <w:pStyle w:val="Style12"/>
              <w:widowControl/>
              <w:spacing w:line="211" w:lineRule="exact"/>
              <w:ind w:left="5" w:hanging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Извлечение информации из рисунка: рас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сказ об образе 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жизни людей, их одежде, прическах, обуви, деятельности и т.д. Развитие наблюдательности. Анализ и обсуждение картины В.М. Васне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цова «Богатыри» (природа, оружие, одеж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да, позы богатырей).</w:t>
            </w:r>
          </w:p>
          <w:p w:rsidR="00241A51" w:rsidRPr="00241A51" w:rsidRDefault="00241A51" w:rsidP="00E05425">
            <w:pPr>
              <w:pStyle w:val="Style12"/>
              <w:widowControl/>
              <w:spacing w:line="211" w:lineRule="exact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Выражение своих эмоций, общего впечатле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ния о картине.</w:t>
            </w:r>
          </w:p>
          <w:p w:rsidR="00241A51" w:rsidRPr="00241A51" w:rsidRDefault="00241A51" w:rsidP="00E05425">
            <w:pPr>
              <w:pStyle w:val="Style14"/>
              <w:widowControl/>
              <w:spacing w:line="211" w:lineRule="exact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Участие в беседе об истории Древней Руси</w:t>
            </w:r>
          </w:p>
        </w:tc>
        <w:tc>
          <w:tcPr>
            <w:tcW w:w="709" w:type="dxa"/>
          </w:tcPr>
          <w:p w:rsidR="00241A51" w:rsidRPr="00241A51" w:rsidRDefault="00241A51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241A51" w:rsidRPr="00241A51" w:rsidRDefault="00241A51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241A51" w:rsidRPr="00241A51" w:rsidRDefault="00241A51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С. 46-47</w:t>
            </w:r>
          </w:p>
        </w:tc>
      </w:tr>
      <w:tr w:rsidR="00241A51" w:rsidRPr="00241A51" w:rsidTr="00F03E5F">
        <w:tc>
          <w:tcPr>
            <w:tcW w:w="676" w:type="dxa"/>
          </w:tcPr>
          <w:p w:rsidR="00241A51" w:rsidRPr="00241A51" w:rsidRDefault="00241A51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57 (15).</w:t>
            </w:r>
          </w:p>
        </w:tc>
        <w:tc>
          <w:tcPr>
            <w:tcW w:w="1593" w:type="dxa"/>
          </w:tcPr>
          <w:p w:rsidR="00241A51" w:rsidRPr="00241A51" w:rsidRDefault="00241A51" w:rsidP="00E05425">
            <w:pPr>
              <w:pStyle w:val="Style14"/>
              <w:widowControl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История</w:t>
            </w:r>
          </w:p>
          <w:p w:rsidR="00241A51" w:rsidRPr="00241A51" w:rsidRDefault="00241A51" w:rsidP="00E05425">
            <w:pPr>
              <w:pStyle w:val="Style14"/>
              <w:widowControl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родного края</w:t>
            </w:r>
          </w:p>
          <w:p w:rsidR="00241A51" w:rsidRPr="00241A51" w:rsidRDefault="00241A51" w:rsidP="00E05425">
            <w:pPr>
              <w:pStyle w:val="Style14"/>
              <w:widowControl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41A51" w:rsidRPr="00241A51" w:rsidRDefault="00241A51" w:rsidP="00E05425">
            <w:pPr>
              <w:pStyle w:val="Style14"/>
              <w:widowControl/>
              <w:ind w:left="5" w:hanging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Получить новые сведения об ис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тории родного края. Следовать правилам поведения в общест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венных местах</w:t>
            </w:r>
          </w:p>
        </w:tc>
        <w:tc>
          <w:tcPr>
            <w:tcW w:w="5670" w:type="dxa"/>
          </w:tcPr>
          <w:p w:rsidR="00241A51" w:rsidRPr="00241A51" w:rsidRDefault="00241A51" w:rsidP="00E05425">
            <w:pPr>
              <w:pStyle w:val="Style12"/>
              <w:widowControl/>
              <w:spacing w:line="206" w:lineRule="exact"/>
              <w:ind w:left="5" w:hanging="5"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Наблюдение,   сравнение, сопоставление прошлого с настоящим. Слушание и выделение главного. По окончании экскурсии подготовка сооб</w:t>
            </w: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щения о своих </w:t>
            </w:r>
            <w:proofErr w:type="gramStart"/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впечатлениях</w:t>
            </w:r>
            <w:proofErr w:type="gramEnd"/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 xml:space="preserve"> об увиденном</w:t>
            </w:r>
          </w:p>
        </w:tc>
        <w:tc>
          <w:tcPr>
            <w:tcW w:w="709" w:type="dxa"/>
          </w:tcPr>
          <w:p w:rsidR="00241A51" w:rsidRPr="00241A51" w:rsidRDefault="00241A51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41A51" w:rsidRPr="00241A51" w:rsidRDefault="00241A51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241A51" w:rsidRPr="00241A51" w:rsidRDefault="00241A51" w:rsidP="00241A51">
            <w:pPr>
              <w:pStyle w:val="Style14"/>
              <w:widowControl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(экскурсия</w:t>
            </w:r>
            <w:proofErr w:type="gramEnd"/>
          </w:p>
          <w:p w:rsidR="00241A51" w:rsidRPr="00241A51" w:rsidRDefault="00241A51" w:rsidP="00241A51">
            <w:pPr>
              <w:pStyle w:val="Style14"/>
              <w:widowControl/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в краеведческий</w:t>
            </w:r>
          </w:p>
          <w:p w:rsidR="00241A51" w:rsidRPr="00241A51" w:rsidRDefault="00241A51" w:rsidP="00241A51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24"/>
                <w:rFonts w:ascii="Times New Roman" w:hAnsi="Times New Roman" w:cs="Times New Roman"/>
                <w:i w:val="0"/>
                <w:sz w:val="22"/>
                <w:szCs w:val="22"/>
              </w:rPr>
              <w:t>музей)</w:t>
            </w:r>
          </w:p>
        </w:tc>
      </w:tr>
      <w:tr w:rsidR="00241A51" w:rsidRPr="00241A51" w:rsidTr="00F03E5F">
        <w:tc>
          <w:tcPr>
            <w:tcW w:w="676" w:type="dxa"/>
          </w:tcPr>
          <w:p w:rsidR="00241A51" w:rsidRPr="00241A51" w:rsidRDefault="00241A51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58 (16).</w:t>
            </w:r>
          </w:p>
        </w:tc>
        <w:tc>
          <w:tcPr>
            <w:tcW w:w="1593" w:type="dxa"/>
          </w:tcPr>
          <w:p w:rsidR="00241A51" w:rsidRPr="00241A51" w:rsidRDefault="00241A51" w:rsidP="00E05425">
            <w:pPr>
              <w:pStyle w:val="Style12"/>
              <w:widowControl/>
              <w:spacing w:line="206" w:lineRule="exact"/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Жизнь</w:t>
            </w:r>
          </w:p>
          <w:p w:rsidR="00241A51" w:rsidRPr="00241A51" w:rsidRDefault="00241A51" w:rsidP="00E05425">
            <w:pPr>
              <w:pStyle w:val="Style12"/>
              <w:widowControl/>
              <w:spacing w:line="206" w:lineRule="exact"/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современного</w:t>
            </w:r>
          </w:p>
          <w:p w:rsidR="00241A51" w:rsidRPr="00241A51" w:rsidRDefault="00241A51" w:rsidP="00E05425">
            <w:pPr>
              <w:pStyle w:val="Style12"/>
              <w:widowControl/>
              <w:spacing w:line="206" w:lineRule="exact"/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человека.</w:t>
            </w:r>
          </w:p>
          <w:p w:rsidR="00241A51" w:rsidRPr="00241A51" w:rsidRDefault="00241A51" w:rsidP="00E05425">
            <w:pPr>
              <w:pStyle w:val="Style12"/>
              <w:widowControl/>
              <w:spacing w:line="206" w:lineRule="exact"/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241A51" w:rsidRPr="00241A51" w:rsidRDefault="00241A51" w:rsidP="00E05425">
            <w:pPr>
              <w:pStyle w:val="Style13"/>
              <w:widowControl/>
              <w:spacing w:line="206" w:lineRule="exact"/>
              <w:ind w:left="10" w:hanging="10"/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241A51">
              <w:rPr>
                <w:rStyle w:val="FontStyle22"/>
                <w:sz w:val="22"/>
                <w:szCs w:val="22"/>
              </w:rPr>
              <w:t>Иметь представление о совре</w:t>
            </w:r>
            <w:r w:rsidRPr="00241A51">
              <w:rPr>
                <w:rStyle w:val="FontStyle22"/>
                <w:sz w:val="22"/>
                <w:szCs w:val="22"/>
              </w:rPr>
              <w:softHyphen/>
              <w:t>менных технических устрой</w:t>
            </w:r>
            <w:r w:rsidRPr="00241A51">
              <w:rPr>
                <w:rStyle w:val="FontStyle22"/>
                <w:sz w:val="22"/>
                <w:szCs w:val="22"/>
              </w:rPr>
              <w:softHyphen/>
              <w:t>ствах, о роли электроники и ее совершенствовании. Приво</w:t>
            </w:r>
            <w:r w:rsidRPr="00241A51">
              <w:rPr>
                <w:rStyle w:val="FontStyle22"/>
                <w:sz w:val="22"/>
                <w:szCs w:val="22"/>
              </w:rPr>
              <w:softHyphen/>
              <w:t xml:space="preserve">дить примеры современных технических устройств. </w:t>
            </w:r>
            <w:r w:rsidRPr="00241A51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Де</w:t>
            </w:r>
            <w:r w:rsidRPr="00241A51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softHyphen/>
              <w:t>монстрировать правила вежли</w:t>
            </w:r>
            <w:r w:rsidRPr="00241A51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softHyphen/>
              <w:t>вого общения в устной и пись</w:t>
            </w:r>
            <w:r w:rsidRPr="00241A51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softHyphen/>
              <w:t>менной речи</w:t>
            </w:r>
          </w:p>
        </w:tc>
        <w:tc>
          <w:tcPr>
            <w:tcW w:w="5670" w:type="dxa"/>
          </w:tcPr>
          <w:p w:rsidR="00241A51" w:rsidRPr="00241A51" w:rsidRDefault="00241A51" w:rsidP="00E05425">
            <w:pPr>
              <w:pStyle w:val="Style12"/>
              <w:widowControl/>
              <w:spacing w:line="211" w:lineRule="exact"/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Работа с текстом учебника. Моделирование ситуаций по получению не</w:t>
            </w:r>
            <w:r w:rsidRPr="00241A51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softHyphen/>
              <w:t>обходимой информации из разных источни</w:t>
            </w:r>
            <w:r w:rsidRPr="00241A51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softHyphen/>
              <w:t>ков.</w:t>
            </w:r>
          </w:p>
          <w:p w:rsidR="00241A51" w:rsidRPr="00241A51" w:rsidRDefault="00241A51" w:rsidP="00E05425">
            <w:pPr>
              <w:pStyle w:val="Style12"/>
              <w:widowControl/>
              <w:spacing w:line="211" w:lineRule="exact"/>
              <w:ind w:left="5" w:hanging="5"/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Обсуждение сведений из средств массовой информации о новейших изобретениях. Участие в беседе и анализе жизненных си</w:t>
            </w:r>
            <w:r w:rsidRPr="00241A51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softHyphen/>
              <w:t>туаций.</w:t>
            </w:r>
          </w:p>
          <w:p w:rsidR="00241A51" w:rsidRPr="00241A51" w:rsidRDefault="00241A51" w:rsidP="00E05425">
            <w:pPr>
              <w:pStyle w:val="Style12"/>
              <w:widowControl/>
              <w:spacing w:line="211" w:lineRule="exact"/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Выбор допустимых форм поведения в обще</w:t>
            </w:r>
            <w:r w:rsidRPr="00241A51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softHyphen/>
              <w:t>стве, семье.</w:t>
            </w:r>
          </w:p>
          <w:p w:rsidR="00241A51" w:rsidRPr="00241A51" w:rsidRDefault="00241A51" w:rsidP="00E05425">
            <w:pPr>
              <w:pStyle w:val="Style12"/>
              <w:widowControl/>
              <w:spacing w:line="211" w:lineRule="exact"/>
              <w:ind w:left="5" w:hanging="5"/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Знакомство   с   культурой пользования компьютером</w:t>
            </w:r>
          </w:p>
        </w:tc>
        <w:tc>
          <w:tcPr>
            <w:tcW w:w="709" w:type="dxa"/>
          </w:tcPr>
          <w:p w:rsidR="00241A51" w:rsidRPr="00241A51" w:rsidRDefault="00241A51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41A51" w:rsidRPr="00241A51" w:rsidRDefault="00241A51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241A51" w:rsidRPr="00241A51" w:rsidRDefault="00241A51" w:rsidP="00241A51">
            <w:pPr>
              <w:pStyle w:val="Style12"/>
              <w:widowControl/>
              <w:spacing w:line="206" w:lineRule="exact"/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С. 48-49.</w:t>
            </w:r>
          </w:p>
          <w:p w:rsidR="00241A51" w:rsidRPr="00241A51" w:rsidRDefault="00241A51" w:rsidP="00241A51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№ 58</w:t>
            </w:r>
          </w:p>
        </w:tc>
      </w:tr>
      <w:tr w:rsidR="00241A51" w:rsidRPr="00241A51" w:rsidTr="00F03E5F">
        <w:tc>
          <w:tcPr>
            <w:tcW w:w="676" w:type="dxa"/>
          </w:tcPr>
          <w:p w:rsidR="00241A51" w:rsidRPr="00241A51" w:rsidRDefault="00241A51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59 (17).</w:t>
            </w:r>
          </w:p>
        </w:tc>
        <w:tc>
          <w:tcPr>
            <w:tcW w:w="1593" w:type="dxa"/>
          </w:tcPr>
          <w:p w:rsidR="00241A51" w:rsidRPr="00241A51" w:rsidRDefault="00241A51" w:rsidP="00241A51">
            <w:pPr>
              <w:pStyle w:val="Style12"/>
              <w:widowControl/>
              <w:spacing w:line="206" w:lineRule="exact"/>
              <w:ind w:right="254" w:firstLine="10"/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Законы современной жизни. </w:t>
            </w:r>
          </w:p>
          <w:p w:rsidR="00241A51" w:rsidRPr="00241A51" w:rsidRDefault="00241A51" w:rsidP="00E05425">
            <w:pPr>
              <w:pStyle w:val="Style12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241A51" w:rsidRPr="00241A51" w:rsidRDefault="00241A51" w:rsidP="00E05425">
            <w:pPr>
              <w:pStyle w:val="Style14"/>
              <w:widowControl/>
              <w:rPr>
                <w:rStyle w:val="FontStyle22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Различать формы поведения, которые допустимы или недо</w:t>
            </w:r>
            <w:r w:rsidRPr="00241A51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softHyphen/>
              <w:t xml:space="preserve">пустимы со сверстниками, взрослыми. </w:t>
            </w:r>
            <w:r w:rsidRPr="00241A5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</w:t>
            </w:r>
            <w:r w:rsidRPr="00241A51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онимать необходи</w:t>
            </w:r>
            <w:r w:rsidRPr="00241A51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softHyphen/>
              <w:t>мость существования правил в обществе. Следовать общепри</w:t>
            </w:r>
            <w:r w:rsidRPr="00241A51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softHyphen/>
              <w:t>нятым правилам поведения в об</w:t>
            </w:r>
            <w:r w:rsidRPr="00241A51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softHyphen/>
              <w:t xml:space="preserve">ществе. </w:t>
            </w:r>
            <w:r w:rsidRPr="00241A51">
              <w:rPr>
                <w:rStyle w:val="FontStyle22"/>
                <w:sz w:val="22"/>
                <w:szCs w:val="22"/>
              </w:rPr>
              <w:t>Получить представле</w:t>
            </w:r>
            <w:r w:rsidRPr="00241A51">
              <w:rPr>
                <w:rStyle w:val="FontStyle22"/>
                <w:sz w:val="22"/>
                <w:szCs w:val="22"/>
              </w:rPr>
              <w:softHyphen/>
              <w:t>ние об основном законе стра</w:t>
            </w:r>
            <w:r w:rsidRPr="00241A51">
              <w:rPr>
                <w:rStyle w:val="FontStyle22"/>
                <w:sz w:val="22"/>
                <w:szCs w:val="22"/>
              </w:rPr>
              <w:softHyphen/>
              <w:t>ны — Конституции</w:t>
            </w:r>
          </w:p>
        </w:tc>
        <w:tc>
          <w:tcPr>
            <w:tcW w:w="5670" w:type="dxa"/>
          </w:tcPr>
          <w:p w:rsidR="00241A51" w:rsidRPr="00241A51" w:rsidRDefault="00241A51" w:rsidP="00E05425">
            <w:pPr>
              <w:pStyle w:val="Style12"/>
              <w:widowControl/>
              <w:spacing w:line="206" w:lineRule="exact"/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Моделирование ситуаций, требующих зна</w:t>
            </w:r>
            <w:r w:rsidRPr="00241A51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softHyphen/>
              <w:t>ний образцов культуры общения и взаим</w:t>
            </w:r>
            <w:r w:rsidRPr="00241A51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softHyphen/>
              <w:t>ной ответственности в обществе; правил до</w:t>
            </w:r>
            <w:r w:rsidRPr="00241A51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softHyphen/>
              <w:t>рожного движения; расписания движения транспорта; правил внутреннего распоряд</w:t>
            </w:r>
            <w:r w:rsidRPr="00241A51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softHyphen/>
              <w:t>ка в школе.</w:t>
            </w:r>
          </w:p>
          <w:p w:rsidR="00241A51" w:rsidRPr="00241A51" w:rsidRDefault="00241A51" w:rsidP="00E05425">
            <w:pPr>
              <w:pStyle w:val="Style12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Знакомство с понятием «Конституция»</w:t>
            </w:r>
          </w:p>
        </w:tc>
        <w:tc>
          <w:tcPr>
            <w:tcW w:w="709" w:type="dxa"/>
          </w:tcPr>
          <w:p w:rsidR="00241A51" w:rsidRPr="00241A51" w:rsidRDefault="00241A51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41A51" w:rsidRPr="00241A51" w:rsidRDefault="00241A51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241A51" w:rsidRPr="00241A51" w:rsidRDefault="00241A51" w:rsidP="00241A51">
            <w:pPr>
              <w:pStyle w:val="Style12"/>
              <w:widowControl/>
              <w:spacing w:line="206" w:lineRule="exact"/>
              <w:ind w:right="254" w:firstLine="10"/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С. 50-51.</w:t>
            </w:r>
          </w:p>
          <w:p w:rsidR="00241A51" w:rsidRPr="00241A51" w:rsidRDefault="00241A51" w:rsidP="00241A51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№ 60, 61</w:t>
            </w:r>
          </w:p>
        </w:tc>
      </w:tr>
      <w:tr w:rsidR="00241A51" w:rsidRPr="00241A51" w:rsidTr="00E34961">
        <w:trPr>
          <w:trHeight w:val="1710"/>
        </w:trPr>
        <w:tc>
          <w:tcPr>
            <w:tcW w:w="676" w:type="dxa"/>
          </w:tcPr>
          <w:p w:rsidR="00241A51" w:rsidRPr="00241A51" w:rsidRDefault="00241A51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60 (18).</w:t>
            </w:r>
          </w:p>
        </w:tc>
        <w:tc>
          <w:tcPr>
            <w:tcW w:w="1593" w:type="dxa"/>
          </w:tcPr>
          <w:p w:rsidR="00241A51" w:rsidRPr="00241A51" w:rsidRDefault="00241A51" w:rsidP="00241A51">
            <w:pPr>
              <w:pStyle w:val="Style12"/>
              <w:widowControl/>
              <w:spacing w:line="206" w:lineRule="exact"/>
              <w:ind w:right="298"/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Можно ли выжить одному </w:t>
            </w:r>
          </w:p>
          <w:p w:rsidR="00241A51" w:rsidRPr="00241A51" w:rsidRDefault="00241A51" w:rsidP="00E05425">
            <w:pPr>
              <w:pStyle w:val="Style12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241A51" w:rsidRPr="00241A51" w:rsidRDefault="00241A51" w:rsidP="00E05425">
            <w:pPr>
              <w:pStyle w:val="Style14"/>
              <w:widowControl/>
              <w:ind w:left="5" w:hanging="5"/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Оценивать и адекватно воспри</w:t>
            </w:r>
            <w:r w:rsidRPr="00241A51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softHyphen/>
              <w:t>нимать оценку результатов при</w:t>
            </w:r>
            <w:r w:rsidRPr="00241A51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softHyphen/>
              <w:t>обретенных умений и знаний</w:t>
            </w:r>
          </w:p>
        </w:tc>
        <w:tc>
          <w:tcPr>
            <w:tcW w:w="5670" w:type="dxa"/>
          </w:tcPr>
          <w:p w:rsidR="00241A51" w:rsidRPr="00241A51" w:rsidRDefault="00241A51" w:rsidP="00E05425">
            <w:pPr>
              <w:pStyle w:val="Style12"/>
              <w:widowControl/>
              <w:spacing w:line="211" w:lineRule="exact"/>
              <w:ind w:left="5" w:hanging="5"/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241A51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</w:t>
            </w:r>
            <w:r w:rsidRPr="00241A51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одведение понятий под определения. Классификация и обобщение объектов при</w:t>
            </w:r>
            <w:r w:rsidRPr="00241A51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softHyphen/>
              <w:t>роды.</w:t>
            </w:r>
          </w:p>
          <w:p w:rsidR="00E34961" w:rsidRPr="00241A51" w:rsidRDefault="00241A51" w:rsidP="00E05425">
            <w:pPr>
              <w:pStyle w:val="Style12"/>
              <w:spacing w:line="211" w:lineRule="exact"/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Работа со схемами, справочным материа</w:t>
            </w:r>
            <w:r w:rsidRPr="00241A51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softHyphen/>
              <w:t>лом, иллюстрацией учебника. Высказывание и доказывание своей точки зрения по вопросу «Можно ли одному вы</w:t>
            </w:r>
            <w:r w:rsidRPr="00241A51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softHyphen/>
              <w:t>жить на острове и что для этого нужно?». Работа в группах (одна группа приводит до</w:t>
            </w:r>
            <w:r w:rsidRPr="00241A51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softHyphen/>
              <w:t xml:space="preserve">воды, что одному выжить можно, другая </w:t>
            </w:r>
            <w:proofErr w:type="gramStart"/>
            <w:r w:rsidRPr="00241A51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-ч</w:t>
            </w:r>
            <w:proofErr w:type="gramEnd"/>
            <w:r w:rsidRPr="00241A51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то невозможно)</w:t>
            </w:r>
          </w:p>
        </w:tc>
        <w:tc>
          <w:tcPr>
            <w:tcW w:w="709" w:type="dxa"/>
          </w:tcPr>
          <w:p w:rsidR="00241A51" w:rsidRPr="00241A51" w:rsidRDefault="00241A51" w:rsidP="00E05425">
            <w:pPr>
              <w:rPr>
                <w:rFonts w:ascii="Times New Roman" w:hAnsi="Times New Roman" w:cs="Times New Roman"/>
              </w:rPr>
            </w:pPr>
            <w:r w:rsidRPr="00241A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41A51" w:rsidRPr="00241A51" w:rsidRDefault="00241A51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241A51" w:rsidRPr="00241A51" w:rsidRDefault="00241A51" w:rsidP="00241A51">
            <w:pPr>
              <w:pStyle w:val="Style12"/>
              <w:widowControl/>
              <w:spacing w:line="206" w:lineRule="exact"/>
              <w:ind w:right="298"/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241A51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(проверочная работа).</w:t>
            </w:r>
          </w:p>
          <w:p w:rsidR="00241A51" w:rsidRPr="00241A51" w:rsidRDefault="00241A51" w:rsidP="00241A51">
            <w:pPr>
              <w:rPr>
                <w:rFonts w:ascii="Times New Roman" w:hAnsi="Times New Roman" w:cs="Times New Roman"/>
              </w:rPr>
            </w:pPr>
            <w:r w:rsidRPr="00241A51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С. 52-53</w:t>
            </w:r>
          </w:p>
        </w:tc>
      </w:tr>
      <w:tr w:rsidR="00E34961" w:rsidRPr="00241A51" w:rsidTr="00F03E5F">
        <w:trPr>
          <w:trHeight w:val="195"/>
        </w:trPr>
        <w:tc>
          <w:tcPr>
            <w:tcW w:w="676" w:type="dxa"/>
          </w:tcPr>
          <w:p w:rsidR="00E34961" w:rsidRPr="00241A51" w:rsidRDefault="00E34961" w:rsidP="00E05425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61-66</w:t>
            </w:r>
          </w:p>
        </w:tc>
        <w:tc>
          <w:tcPr>
            <w:tcW w:w="1593" w:type="dxa"/>
          </w:tcPr>
          <w:p w:rsidR="00E34961" w:rsidRPr="00241A51" w:rsidRDefault="00E34961" w:rsidP="00E05425">
            <w:pPr>
              <w:pStyle w:val="Style12"/>
              <w:spacing w:line="240" w:lineRule="auto"/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Резервные уроки</w:t>
            </w:r>
          </w:p>
        </w:tc>
        <w:tc>
          <w:tcPr>
            <w:tcW w:w="4252" w:type="dxa"/>
          </w:tcPr>
          <w:p w:rsidR="00E34961" w:rsidRPr="00241A51" w:rsidRDefault="00E34961" w:rsidP="00E05425">
            <w:pPr>
              <w:pStyle w:val="Style14"/>
              <w:ind w:left="5" w:hanging="5"/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E34961" w:rsidRPr="00241A51" w:rsidRDefault="00E34961" w:rsidP="00E05425">
            <w:pPr>
              <w:pStyle w:val="Style12"/>
              <w:spacing w:line="211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34961" w:rsidRPr="00241A51" w:rsidRDefault="00E34961" w:rsidP="00E05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</w:tc>
        <w:tc>
          <w:tcPr>
            <w:tcW w:w="851" w:type="dxa"/>
          </w:tcPr>
          <w:p w:rsidR="00E34961" w:rsidRPr="00241A51" w:rsidRDefault="00E34961" w:rsidP="00E05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E34961" w:rsidRPr="00241A51" w:rsidRDefault="00E34961" w:rsidP="00241A51">
            <w:pPr>
              <w:pStyle w:val="Style12"/>
              <w:spacing w:line="206" w:lineRule="exact"/>
              <w:ind w:right="298"/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03E5F" w:rsidRDefault="00F03E5F"/>
    <w:sectPr w:rsidR="00F03E5F" w:rsidSect="00F03E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762" w:rsidRDefault="00787762" w:rsidP="00F03E5F">
      <w:pPr>
        <w:spacing w:after="0" w:line="240" w:lineRule="auto"/>
      </w:pPr>
      <w:r>
        <w:separator/>
      </w:r>
    </w:p>
  </w:endnote>
  <w:endnote w:type="continuationSeparator" w:id="0">
    <w:p w:rsidR="00787762" w:rsidRDefault="00787762" w:rsidP="00F03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762" w:rsidRDefault="00787762" w:rsidP="00F03E5F">
      <w:pPr>
        <w:spacing w:after="0" w:line="240" w:lineRule="auto"/>
      </w:pPr>
      <w:r>
        <w:separator/>
      </w:r>
    </w:p>
  </w:footnote>
  <w:footnote w:type="continuationSeparator" w:id="0">
    <w:p w:rsidR="00787762" w:rsidRDefault="00787762" w:rsidP="00F03E5F">
      <w:pPr>
        <w:spacing w:after="0" w:line="240" w:lineRule="auto"/>
      </w:pPr>
      <w:r>
        <w:continuationSeparator/>
      </w:r>
    </w:p>
  </w:footnote>
  <w:footnote w:id="1">
    <w:p w:rsidR="00F03E5F" w:rsidRDefault="00F03E5F">
      <w:pPr>
        <w:pStyle w:val="Style15"/>
        <w:widowControl/>
        <w:spacing w:line="240" w:lineRule="auto"/>
        <w:ind w:firstLine="0"/>
        <w:jc w:val="left"/>
        <w:rPr>
          <w:rStyle w:val="FontStyle3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29"/>
    <w:rsid w:val="001A36ED"/>
    <w:rsid w:val="00241A51"/>
    <w:rsid w:val="005B5258"/>
    <w:rsid w:val="007027F2"/>
    <w:rsid w:val="00787762"/>
    <w:rsid w:val="00D62D2E"/>
    <w:rsid w:val="00D82B29"/>
    <w:rsid w:val="00E34961"/>
    <w:rsid w:val="00EB5C09"/>
    <w:rsid w:val="00F0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uiPriority w:val="99"/>
    <w:rsid w:val="00F03E5F"/>
    <w:pPr>
      <w:widowControl w:val="0"/>
      <w:autoSpaceDE w:val="0"/>
      <w:autoSpaceDN w:val="0"/>
      <w:adjustRightInd w:val="0"/>
      <w:spacing w:after="0" w:line="216" w:lineRule="exact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F03E5F"/>
    <w:rPr>
      <w:rFonts w:ascii="Century Schoolbook" w:hAnsi="Century Schoolbook" w:cs="Century Schoolbook"/>
      <w:i/>
      <w:iCs/>
      <w:color w:val="000000"/>
      <w:sz w:val="18"/>
      <w:szCs w:val="18"/>
    </w:rPr>
  </w:style>
  <w:style w:type="character" w:customStyle="1" w:styleId="FontStyle23">
    <w:name w:val="Font Style23"/>
    <w:basedOn w:val="a0"/>
    <w:uiPriority w:val="99"/>
    <w:rsid w:val="00F03E5F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F03E5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03E5F"/>
    <w:pPr>
      <w:widowControl w:val="0"/>
      <w:autoSpaceDE w:val="0"/>
      <w:autoSpaceDN w:val="0"/>
      <w:adjustRightInd w:val="0"/>
      <w:spacing w:after="0" w:line="226" w:lineRule="exact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03E5F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03E5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F03E5F"/>
    <w:rPr>
      <w:rFonts w:ascii="Century Gothic" w:hAnsi="Century Gothic" w:cs="Century Gothic"/>
      <w:color w:val="000000"/>
      <w:sz w:val="20"/>
      <w:szCs w:val="20"/>
    </w:rPr>
  </w:style>
  <w:style w:type="character" w:customStyle="1" w:styleId="FontStyle31">
    <w:name w:val="Font Style31"/>
    <w:basedOn w:val="a0"/>
    <w:uiPriority w:val="99"/>
    <w:rsid w:val="00F03E5F"/>
    <w:rPr>
      <w:rFonts w:ascii="Century Gothic" w:hAnsi="Century Gothic" w:cs="Century Gothic"/>
      <w:b/>
      <w:bCs/>
      <w:color w:val="000000"/>
      <w:sz w:val="20"/>
      <w:szCs w:val="20"/>
    </w:rPr>
  </w:style>
  <w:style w:type="paragraph" w:customStyle="1" w:styleId="Style21">
    <w:name w:val="Style21"/>
    <w:basedOn w:val="a"/>
    <w:uiPriority w:val="99"/>
    <w:rsid w:val="00F03E5F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Century Gothic" w:eastAsiaTheme="minorEastAsia" w:hAnsi="Century Gothic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F03E5F"/>
    <w:rPr>
      <w:rFonts w:ascii="Century Schoolbook" w:hAnsi="Century Schoolbook" w:cs="Century Schoolbook"/>
      <w:b/>
      <w:bCs/>
      <w:color w:val="000000"/>
      <w:sz w:val="16"/>
      <w:szCs w:val="16"/>
    </w:rPr>
  </w:style>
  <w:style w:type="character" w:customStyle="1" w:styleId="FontStyle33">
    <w:name w:val="Font Style33"/>
    <w:basedOn w:val="a0"/>
    <w:uiPriority w:val="99"/>
    <w:rsid w:val="00F03E5F"/>
    <w:rPr>
      <w:rFonts w:ascii="Century Schoolbook" w:hAnsi="Century Schoolbook" w:cs="Century Schoolbook"/>
      <w:i/>
      <w:iCs/>
      <w:color w:val="000000"/>
      <w:sz w:val="16"/>
      <w:szCs w:val="16"/>
    </w:rPr>
  </w:style>
  <w:style w:type="character" w:customStyle="1" w:styleId="FontStyle34">
    <w:name w:val="Font Style34"/>
    <w:basedOn w:val="a0"/>
    <w:uiPriority w:val="99"/>
    <w:rsid w:val="00F03E5F"/>
    <w:rPr>
      <w:rFonts w:ascii="Segoe UI" w:hAnsi="Segoe UI" w:cs="Segoe UI"/>
      <w:b/>
      <w:bCs/>
      <w:color w:val="000000"/>
      <w:sz w:val="16"/>
      <w:szCs w:val="16"/>
    </w:rPr>
  </w:style>
  <w:style w:type="character" w:customStyle="1" w:styleId="FontStyle35">
    <w:name w:val="Font Style35"/>
    <w:basedOn w:val="a0"/>
    <w:uiPriority w:val="99"/>
    <w:rsid w:val="00F03E5F"/>
    <w:rPr>
      <w:rFonts w:ascii="Century Schoolbook" w:hAnsi="Century Schoolbook" w:cs="Century Schoolbook"/>
      <w:color w:val="000000"/>
      <w:sz w:val="16"/>
      <w:szCs w:val="16"/>
    </w:rPr>
  </w:style>
  <w:style w:type="character" w:customStyle="1" w:styleId="FontStyle30">
    <w:name w:val="Font Style30"/>
    <w:basedOn w:val="a0"/>
    <w:uiPriority w:val="99"/>
    <w:rsid w:val="00F03E5F"/>
    <w:rPr>
      <w:rFonts w:ascii="Century Schoolbook" w:hAnsi="Century Schoolbook" w:cs="Century Schoolbook"/>
      <w:i/>
      <w:iCs/>
      <w:color w:val="000000"/>
      <w:sz w:val="16"/>
      <w:szCs w:val="16"/>
    </w:rPr>
  </w:style>
  <w:style w:type="paragraph" w:customStyle="1" w:styleId="Style14">
    <w:name w:val="Style14"/>
    <w:basedOn w:val="a"/>
    <w:uiPriority w:val="99"/>
    <w:rsid w:val="00F03E5F"/>
    <w:pPr>
      <w:widowControl w:val="0"/>
      <w:autoSpaceDE w:val="0"/>
      <w:autoSpaceDN w:val="0"/>
      <w:adjustRightInd w:val="0"/>
      <w:spacing w:after="0" w:line="206" w:lineRule="exact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F03E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03E5F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03E5F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03E5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03E5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F03E5F"/>
    <w:rPr>
      <w:rFonts w:ascii="Arial" w:hAnsi="Arial" w:cs="Arial"/>
      <w:i/>
      <w:iCs/>
      <w:color w:val="000000"/>
      <w:sz w:val="24"/>
      <w:szCs w:val="24"/>
    </w:rPr>
  </w:style>
  <w:style w:type="paragraph" w:customStyle="1" w:styleId="Style15">
    <w:name w:val="Style15"/>
    <w:basedOn w:val="a"/>
    <w:uiPriority w:val="99"/>
    <w:rsid w:val="00F03E5F"/>
    <w:pPr>
      <w:widowControl w:val="0"/>
      <w:autoSpaceDE w:val="0"/>
      <w:autoSpaceDN w:val="0"/>
      <w:adjustRightInd w:val="0"/>
      <w:spacing w:after="0" w:line="209" w:lineRule="exact"/>
      <w:ind w:firstLine="283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03E5F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F03E5F"/>
    <w:rPr>
      <w:rFonts w:ascii="Century Schoolbook" w:hAnsi="Century Schoolbook" w:cs="Century Schoolbook"/>
      <w:i/>
      <w:iCs/>
      <w:color w:val="000000"/>
      <w:sz w:val="18"/>
      <w:szCs w:val="18"/>
    </w:rPr>
  </w:style>
  <w:style w:type="paragraph" w:customStyle="1" w:styleId="Style16">
    <w:name w:val="Style16"/>
    <w:basedOn w:val="a"/>
    <w:uiPriority w:val="99"/>
    <w:rsid w:val="00F03E5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F03E5F"/>
    <w:rPr>
      <w:rFonts w:ascii="Arial Unicode MS" w:eastAsia="Arial Unicode MS" w:cs="Arial Unicode MS"/>
      <w:b/>
      <w:bCs/>
      <w:color w:val="000000"/>
      <w:sz w:val="16"/>
      <w:szCs w:val="16"/>
    </w:rPr>
  </w:style>
  <w:style w:type="paragraph" w:customStyle="1" w:styleId="Style1">
    <w:name w:val="Style1"/>
    <w:basedOn w:val="a"/>
    <w:uiPriority w:val="99"/>
    <w:rsid w:val="00F03E5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03E5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F03E5F"/>
    <w:rPr>
      <w:rFonts w:ascii="Franklin Gothic Book" w:hAnsi="Franklin Gothic Book" w:cs="Franklin Gothic Book"/>
      <w:b/>
      <w:bCs/>
      <w:i/>
      <w:iCs/>
      <w:color w:val="000000"/>
      <w:sz w:val="30"/>
      <w:szCs w:val="30"/>
    </w:rPr>
  </w:style>
  <w:style w:type="character" w:customStyle="1" w:styleId="FontStyle18">
    <w:name w:val="Font Style18"/>
    <w:basedOn w:val="a0"/>
    <w:uiPriority w:val="99"/>
    <w:rsid w:val="00F03E5F"/>
    <w:rPr>
      <w:rFonts w:ascii="Franklin Gothic Book" w:hAnsi="Franklin Gothic Book" w:cs="Franklin Gothic Book"/>
      <w:i/>
      <w:iCs/>
      <w:color w:val="000000"/>
      <w:sz w:val="26"/>
      <w:szCs w:val="26"/>
    </w:rPr>
  </w:style>
  <w:style w:type="character" w:customStyle="1" w:styleId="FontStyle22">
    <w:name w:val="Font Style22"/>
    <w:basedOn w:val="a0"/>
    <w:uiPriority w:val="99"/>
    <w:rsid w:val="00EB5C09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13">
    <w:name w:val="Style13"/>
    <w:basedOn w:val="a"/>
    <w:uiPriority w:val="99"/>
    <w:rsid w:val="00EB5C09"/>
    <w:pPr>
      <w:widowControl w:val="0"/>
      <w:autoSpaceDE w:val="0"/>
      <w:autoSpaceDN w:val="0"/>
      <w:adjustRightInd w:val="0"/>
      <w:spacing w:after="0" w:line="208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uiPriority w:val="99"/>
    <w:rsid w:val="00F03E5F"/>
    <w:pPr>
      <w:widowControl w:val="0"/>
      <w:autoSpaceDE w:val="0"/>
      <w:autoSpaceDN w:val="0"/>
      <w:adjustRightInd w:val="0"/>
      <w:spacing w:after="0" w:line="216" w:lineRule="exact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F03E5F"/>
    <w:rPr>
      <w:rFonts w:ascii="Century Schoolbook" w:hAnsi="Century Schoolbook" w:cs="Century Schoolbook"/>
      <w:i/>
      <w:iCs/>
      <w:color w:val="000000"/>
      <w:sz w:val="18"/>
      <w:szCs w:val="18"/>
    </w:rPr>
  </w:style>
  <w:style w:type="character" w:customStyle="1" w:styleId="FontStyle23">
    <w:name w:val="Font Style23"/>
    <w:basedOn w:val="a0"/>
    <w:uiPriority w:val="99"/>
    <w:rsid w:val="00F03E5F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F03E5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03E5F"/>
    <w:pPr>
      <w:widowControl w:val="0"/>
      <w:autoSpaceDE w:val="0"/>
      <w:autoSpaceDN w:val="0"/>
      <w:adjustRightInd w:val="0"/>
      <w:spacing w:after="0" w:line="226" w:lineRule="exact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03E5F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03E5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F03E5F"/>
    <w:rPr>
      <w:rFonts w:ascii="Century Gothic" w:hAnsi="Century Gothic" w:cs="Century Gothic"/>
      <w:color w:val="000000"/>
      <w:sz w:val="20"/>
      <w:szCs w:val="20"/>
    </w:rPr>
  </w:style>
  <w:style w:type="character" w:customStyle="1" w:styleId="FontStyle31">
    <w:name w:val="Font Style31"/>
    <w:basedOn w:val="a0"/>
    <w:uiPriority w:val="99"/>
    <w:rsid w:val="00F03E5F"/>
    <w:rPr>
      <w:rFonts w:ascii="Century Gothic" w:hAnsi="Century Gothic" w:cs="Century Gothic"/>
      <w:b/>
      <w:bCs/>
      <w:color w:val="000000"/>
      <w:sz w:val="20"/>
      <w:szCs w:val="20"/>
    </w:rPr>
  </w:style>
  <w:style w:type="paragraph" w:customStyle="1" w:styleId="Style21">
    <w:name w:val="Style21"/>
    <w:basedOn w:val="a"/>
    <w:uiPriority w:val="99"/>
    <w:rsid w:val="00F03E5F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Century Gothic" w:eastAsiaTheme="minorEastAsia" w:hAnsi="Century Gothic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F03E5F"/>
    <w:rPr>
      <w:rFonts w:ascii="Century Schoolbook" w:hAnsi="Century Schoolbook" w:cs="Century Schoolbook"/>
      <w:b/>
      <w:bCs/>
      <w:color w:val="000000"/>
      <w:sz w:val="16"/>
      <w:szCs w:val="16"/>
    </w:rPr>
  </w:style>
  <w:style w:type="character" w:customStyle="1" w:styleId="FontStyle33">
    <w:name w:val="Font Style33"/>
    <w:basedOn w:val="a0"/>
    <w:uiPriority w:val="99"/>
    <w:rsid w:val="00F03E5F"/>
    <w:rPr>
      <w:rFonts w:ascii="Century Schoolbook" w:hAnsi="Century Schoolbook" w:cs="Century Schoolbook"/>
      <w:i/>
      <w:iCs/>
      <w:color w:val="000000"/>
      <w:sz w:val="16"/>
      <w:szCs w:val="16"/>
    </w:rPr>
  </w:style>
  <w:style w:type="character" w:customStyle="1" w:styleId="FontStyle34">
    <w:name w:val="Font Style34"/>
    <w:basedOn w:val="a0"/>
    <w:uiPriority w:val="99"/>
    <w:rsid w:val="00F03E5F"/>
    <w:rPr>
      <w:rFonts w:ascii="Segoe UI" w:hAnsi="Segoe UI" w:cs="Segoe UI"/>
      <w:b/>
      <w:bCs/>
      <w:color w:val="000000"/>
      <w:sz w:val="16"/>
      <w:szCs w:val="16"/>
    </w:rPr>
  </w:style>
  <w:style w:type="character" w:customStyle="1" w:styleId="FontStyle35">
    <w:name w:val="Font Style35"/>
    <w:basedOn w:val="a0"/>
    <w:uiPriority w:val="99"/>
    <w:rsid w:val="00F03E5F"/>
    <w:rPr>
      <w:rFonts w:ascii="Century Schoolbook" w:hAnsi="Century Schoolbook" w:cs="Century Schoolbook"/>
      <w:color w:val="000000"/>
      <w:sz w:val="16"/>
      <w:szCs w:val="16"/>
    </w:rPr>
  </w:style>
  <w:style w:type="character" w:customStyle="1" w:styleId="FontStyle30">
    <w:name w:val="Font Style30"/>
    <w:basedOn w:val="a0"/>
    <w:uiPriority w:val="99"/>
    <w:rsid w:val="00F03E5F"/>
    <w:rPr>
      <w:rFonts w:ascii="Century Schoolbook" w:hAnsi="Century Schoolbook" w:cs="Century Schoolbook"/>
      <w:i/>
      <w:iCs/>
      <w:color w:val="000000"/>
      <w:sz w:val="16"/>
      <w:szCs w:val="16"/>
    </w:rPr>
  </w:style>
  <w:style w:type="paragraph" w:customStyle="1" w:styleId="Style14">
    <w:name w:val="Style14"/>
    <w:basedOn w:val="a"/>
    <w:uiPriority w:val="99"/>
    <w:rsid w:val="00F03E5F"/>
    <w:pPr>
      <w:widowControl w:val="0"/>
      <w:autoSpaceDE w:val="0"/>
      <w:autoSpaceDN w:val="0"/>
      <w:adjustRightInd w:val="0"/>
      <w:spacing w:after="0" w:line="206" w:lineRule="exact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F03E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03E5F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03E5F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03E5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03E5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F03E5F"/>
    <w:rPr>
      <w:rFonts w:ascii="Arial" w:hAnsi="Arial" w:cs="Arial"/>
      <w:i/>
      <w:iCs/>
      <w:color w:val="000000"/>
      <w:sz w:val="24"/>
      <w:szCs w:val="24"/>
    </w:rPr>
  </w:style>
  <w:style w:type="paragraph" w:customStyle="1" w:styleId="Style15">
    <w:name w:val="Style15"/>
    <w:basedOn w:val="a"/>
    <w:uiPriority w:val="99"/>
    <w:rsid w:val="00F03E5F"/>
    <w:pPr>
      <w:widowControl w:val="0"/>
      <w:autoSpaceDE w:val="0"/>
      <w:autoSpaceDN w:val="0"/>
      <w:adjustRightInd w:val="0"/>
      <w:spacing w:after="0" w:line="209" w:lineRule="exact"/>
      <w:ind w:firstLine="283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03E5F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F03E5F"/>
    <w:rPr>
      <w:rFonts w:ascii="Century Schoolbook" w:hAnsi="Century Schoolbook" w:cs="Century Schoolbook"/>
      <w:i/>
      <w:iCs/>
      <w:color w:val="000000"/>
      <w:sz w:val="18"/>
      <w:szCs w:val="18"/>
    </w:rPr>
  </w:style>
  <w:style w:type="paragraph" w:customStyle="1" w:styleId="Style16">
    <w:name w:val="Style16"/>
    <w:basedOn w:val="a"/>
    <w:uiPriority w:val="99"/>
    <w:rsid w:val="00F03E5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F03E5F"/>
    <w:rPr>
      <w:rFonts w:ascii="Arial Unicode MS" w:eastAsia="Arial Unicode MS" w:cs="Arial Unicode MS"/>
      <w:b/>
      <w:bCs/>
      <w:color w:val="000000"/>
      <w:sz w:val="16"/>
      <w:szCs w:val="16"/>
    </w:rPr>
  </w:style>
  <w:style w:type="paragraph" w:customStyle="1" w:styleId="Style1">
    <w:name w:val="Style1"/>
    <w:basedOn w:val="a"/>
    <w:uiPriority w:val="99"/>
    <w:rsid w:val="00F03E5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03E5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F03E5F"/>
    <w:rPr>
      <w:rFonts w:ascii="Franklin Gothic Book" w:hAnsi="Franklin Gothic Book" w:cs="Franklin Gothic Book"/>
      <w:b/>
      <w:bCs/>
      <w:i/>
      <w:iCs/>
      <w:color w:val="000000"/>
      <w:sz w:val="30"/>
      <w:szCs w:val="30"/>
    </w:rPr>
  </w:style>
  <w:style w:type="character" w:customStyle="1" w:styleId="FontStyle18">
    <w:name w:val="Font Style18"/>
    <w:basedOn w:val="a0"/>
    <w:uiPriority w:val="99"/>
    <w:rsid w:val="00F03E5F"/>
    <w:rPr>
      <w:rFonts w:ascii="Franklin Gothic Book" w:hAnsi="Franklin Gothic Book" w:cs="Franklin Gothic Book"/>
      <w:i/>
      <w:iCs/>
      <w:color w:val="000000"/>
      <w:sz w:val="26"/>
      <w:szCs w:val="26"/>
    </w:rPr>
  </w:style>
  <w:style w:type="character" w:customStyle="1" w:styleId="FontStyle22">
    <w:name w:val="Font Style22"/>
    <w:basedOn w:val="a0"/>
    <w:uiPriority w:val="99"/>
    <w:rsid w:val="00EB5C09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13">
    <w:name w:val="Style13"/>
    <w:basedOn w:val="a"/>
    <w:uiPriority w:val="99"/>
    <w:rsid w:val="00EB5C09"/>
    <w:pPr>
      <w:widowControl w:val="0"/>
      <w:autoSpaceDE w:val="0"/>
      <w:autoSpaceDN w:val="0"/>
      <w:adjustRightInd w:val="0"/>
      <w:spacing w:after="0" w:line="208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6195</Words>
  <Characters>35318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2013-10-13T11:08:00Z</cp:lastPrinted>
  <dcterms:created xsi:type="dcterms:W3CDTF">2013-08-23T05:06:00Z</dcterms:created>
  <dcterms:modified xsi:type="dcterms:W3CDTF">2013-10-13T11:10:00Z</dcterms:modified>
</cp:coreProperties>
</file>