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6E" w:rsidRDefault="004F4306" w:rsidP="00026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– конспект урока.</w:t>
      </w:r>
    </w:p>
    <w:p w:rsidR="004F4306" w:rsidRDefault="004F4306" w:rsidP="00026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«Моя семья»</w:t>
      </w:r>
    </w:p>
    <w:p w:rsidR="004F4306" w:rsidRDefault="004F4306" w:rsidP="00026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учитель начальных классов МАОУ «</w:t>
      </w:r>
      <w:proofErr w:type="spellStart"/>
      <w:r>
        <w:rPr>
          <w:b/>
          <w:sz w:val="28"/>
          <w:szCs w:val="28"/>
        </w:rPr>
        <w:t>Самковская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4F4306" w:rsidRPr="00127861" w:rsidRDefault="004F4306" w:rsidP="00026E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Таскаева</w:t>
      </w:r>
      <w:proofErr w:type="spellEnd"/>
      <w:r>
        <w:rPr>
          <w:b/>
          <w:sz w:val="28"/>
          <w:szCs w:val="28"/>
        </w:rPr>
        <w:t xml:space="preserve"> Т.В.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127861">
        <w:rPr>
          <w:sz w:val="28"/>
          <w:szCs w:val="28"/>
        </w:rPr>
        <w:t>1 класс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Окружающий мир.  </w:t>
      </w:r>
      <w:r w:rsidRPr="004F4306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«Моя семья».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Этап изучения по данной теме</w:t>
      </w:r>
      <w:r>
        <w:rPr>
          <w:sz w:val="28"/>
          <w:szCs w:val="28"/>
        </w:rPr>
        <w:t>: основной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формированию у  учащихся представления о семье.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Задачи для учителя</w:t>
      </w:r>
      <w:r>
        <w:rPr>
          <w:sz w:val="28"/>
          <w:szCs w:val="28"/>
        </w:rPr>
        <w:t>: создать условия для формирования у учащихся представления о семье; организовать работу на уроке через сотрудничество с учащимися.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открытия новых знаний.</w:t>
      </w:r>
    </w:p>
    <w:p w:rsidR="00127861" w:rsidRDefault="00127861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Приёмы, методы, технологии обучения</w:t>
      </w:r>
      <w:r>
        <w:rPr>
          <w:sz w:val="28"/>
          <w:szCs w:val="28"/>
        </w:rPr>
        <w:t xml:space="preserve">: 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</w:t>
      </w:r>
      <w:r w:rsidR="00BE7D92">
        <w:rPr>
          <w:sz w:val="28"/>
          <w:szCs w:val="28"/>
        </w:rPr>
        <w:t>, ИКТ.</w:t>
      </w:r>
    </w:p>
    <w:p w:rsidR="00BE7D92" w:rsidRDefault="00BE7D92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Оборудование и источники информации</w:t>
      </w:r>
      <w:r>
        <w:rPr>
          <w:sz w:val="28"/>
          <w:szCs w:val="28"/>
        </w:rPr>
        <w:t>: ПК, проектор, презентация к уроку у учителя презентации детей, раздаточный материал (карточки), учебник А.Плешакова «Окружающий мир»,  фотогазета «Моя семья».</w:t>
      </w:r>
    </w:p>
    <w:p w:rsidR="00BE7D92" w:rsidRDefault="00BE7D92" w:rsidP="00127861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306">
        <w:rPr>
          <w:b/>
          <w:sz w:val="28"/>
          <w:szCs w:val="28"/>
        </w:rPr>
        <w:t>Прогнозируемые результаты</w:t>
      </w:r>
      <w:r>
        <w:rPr>
          <w:sz w:val="28"/>
          <w:szCs w:val="28"/>
        </w:rPr>
        <w:t>:</w:t>
      </w:r>
    </w:p>
    <w:p w:rsidR="00BE7D92" w:rsidRPr="004F4306" w:rsidRDefault="00BE7D92" w:rsidP="00BE7D92">
      <w:pPr>
        <w:pStyle w:val="a4"/>
        <w:rPr>
          <w:b/>
          <w:sz w:val="28"/>
          <w:szCs w:val="28"/>
        </w:rPr>
      </w:pPr>
      <w:r w:rsidRPr="004F4306">
        <w:rPr>
          <w:b/>
          <w:sz w:val="28"/>
          <w:szCs w:val="28"/>
        </w:rPr>
        <w:t>Предметные:</w:t>
      </w:r>
    </w:p>
    <w:p w:rsidR="00BE7D92" w:rsidRDefault="00BE7D92" w:rsidP="00BE7D9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конце урока ученики </w:t>
      </w:r>
    </w:p>
    <w:p w:rsidR="00BE7D92" w:rsidRDefault="00BE7D92" w:rsidP="00BE7D92">
      <w:pPr>
        <w:pStyle w:val="a4"/>
        <w:rPr>
          <w:sz w:val="28"/>
          <w:szCs w:val="28"/>
        </w:rPr>
      </w:pPr>
      <w:r>
        <w:rPr>
          <w:sz w:val="28"/>
          <w:szCs w:val="28"/>
        </w:rPr>
        <w:t>- знают что такое семья, знают как называют членов семьи, что объединяет членов семьи.</w:t>
      </w:r>
    </w:p>
    <w:p w:rsidR="00BE7D92" w:rsidRDefault="00BE7D92" w:rsidP="00BE7D92">
      <w:pPr>
        <w:pStyle w:val="a4"/>
        <w:rPr>
          <w:sz w:val="28"/>
          <w:szCs w:val="28"/>
        </w:rPr>
      </w:pPr>
      <w:r>
        <w:rPr>
          <w:sz w:val="28"/>
          <w:szCs w:val="28"/>
        </w:rPr>
        <w:t>-умеют называть членов семьи.</w:t>
      </w:r>
    </w:p>
    <w:p w:rsidR="00BE7D92" w:rsidRPr="004F4306" w:rsidRDefault="00BE7D92" w:rsidP="00BE7D92">
      <w:pPr>
        <w:pStyle w:val="a4"/>
        <w:rPr>
          <w:b/>
          <w:sz w:val="28"/>
          <w:szCs w:val="28"/>
        </w:rPr>
      </w:pPr>
      <w:proofErr w:type="spellStart"/>
      <w:r w:rsidRPr="004F4306">
        <w:rPr>
          <w:b/>
          <w:sz w:val="28"/>
          <w:szCs w:val="28"/>
        </w:rPr>
        <w:t>Метапредметные</w:t>
      </w:r>
      <w:proofErr w:type="spellEnd"/>
      <w:r w:rsidRPr="004F4306">
        <w:rPr>
          <w:b/>
          <w:sz w:val="28"/>
          <w:szCs w:val="28"/>
        </w:rPr>
        <w:t>:</w:t>
      </w:r>
    </w:p>
    <w:p w:rsidR="00BE7D92" w:rsidRDefault="00BE7D92" w:rsidP="00BE7D92">
      <w:pPr>
        <w:pStyle w:val="a4"/>
        <w:rPr>
          <w:sz w:val="28"/>
          <w:szCs w:val="28"/>
        </w:rPr>
      </w:pPr>
      <w:r>
        <w:rPr>
          <w:sz w:val="28"/>
          <w:szCs w:val="28"/>
        </w:rPr>
        <w:t>-умеют ставить учебные задачи (план),  формулировать выводы.</w:t>
      </w:r>
    </w:p>
    <w:p w:rsidR="00BE7D92" w:rsidRDefault="00BE7D92" w:rsidP="00BE7D92">
      <w:pPr>
        <w:pStyle w:val="a4"/>
        <w:rPr>
          <w:sz w:val="28"/>
          <w:szCs w:val="28"/>
        </w:rPr>
      </w:pPr>
      <w:r>
        <w:rPr>
          <w:sz w:val="28"/>
          <w:szCs w:val="28"/>
        </w:rPr>
        <w:t>-умеют слушать собеседника, излагать своё мнение</w:t>
      </w:r>
      <w:r w:rsidR="004F4306">
        <w:rPr>
          <w:sz w:val="28"/>
          <w:szCs w:val="28"/>
        </w:rPr>
        <w:t>.</w:t>
      </w:r>
    </w:p>
    <w:p w:rsidR="004F4306" w:rsidRPr="004F4306" w:rsidRDefault="004F4306" w:rsidP="00BE7D92">
      <w:pPr>
        <w:pStyle w:val="a4"/>
        <w:rPr>
          <w:b/>
          <w:sz w:val="28"/>
          <w:szCs w:val="28"/>
        </w:rPr>
      </w:pPr>
      <w:r w:rsidRPr="004F4306">
        <w:rPr>
          <w:b/>
          <w:sz w:val="28"/>
          <w:szCs w:val="28"/>
        </w:rPr>
        <w:t>Личностные:</w:t>
      </w:r>
    </w:p>
    <w:p w:rsidR="004F4306" w:rsidRPr="00127861" w:rsidRDefault="004F4306" w:rsidP="00BE7D92">
      <w:pPr>
        <w:pStyle w:val="a4"/>
        <w:rPr>
          <w:sz w:val="28"/>
          <w:szCs w:val="28"/>
        </w:rPr>
      </w:pPr>
      <w:r>
        <w:rPr>
          <w:sz w:val="28"/>
          <w:szCs w:val="28"/>
        </w:rPr>
        <w:t>-умеют сотрудничать со сверстниками и учителем.</w:t>
      </w:r>
    </w:p>
    <w:p w:rsidR="00FA093F" w:rsidRDefault="00BE7D92">
      <w:r>
        <w:t>.</w:t>
      </w:r>
    </w:p>
    <w:p w:rsidR="00FA093F" w:rsidRDefault="00FA093F"/>
    <w:tbl>
      <w:tblPr>
        <w:tblStyle w:val="a3"/>
        <w:tblW w:w="5000" w:type="pct"/>
        <w:tblLook w:val="04A0"/>
      </w:tblPr>
      <w:tblGrid>
        <w:gridCol w:w="2647"/>
        <w:gridCol w:w="4408"/>
        <w:gridCol w:w="2516"/>
      </w:tblGrid>
      <w:tr w:rsidR="0009431F" w:rsidRPr="00FA093F" w:rsidTr="00FA093F">
        <w:tc>
          <w:tcPr>
            <w:tcW w:w="1093" w:type="pct"/>
          </w:tcPr>
          <w:p w:rsidR="00FA093F" w:rsidRPr="00FA093F" w:rsidRDefault="00FA093F">
            <w:pPr>
              <w:rPr>
                <w:sz w:val="28"/>
                <w:szCs w:val="28"/>
              </w:rPr>
            </w:pPr>
            <w:r w:rsidRPr="00FA093F">
              <w:rPr>
                <w:sz w:val="28"/>
                <w:szCs w:val="28"/>
              </w:rPr>
              <w:t>Этап; время; цель этапа; УУД.</w:t>
            </w:r>
          </w:p>
        </w:tc>
        <w:tc>
          <w:tcPr>
            <w:tcW w:w="2592" w:type="pct"/>
          </w:tcPr>
          <w:p w:rsidR="00FA093F" w:rsidRPr="00FA093F" w:rsidRDefault="00FA093F">
            <w:pPr>
              <w:rPr>
                <w:sz w:val="28"/>
                <w:szCs w:val="28"/>
              </w:rPr>
            </w:pPr>
            <w:r w:rsidRPr="00FA093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315" w:type="pct"/>
          </w:tcPr>
          <w:p w:rsidR="00FA093F" w:rsidRPr="00FA093F" w:rsidRDefault="00FA093F">
            <w:pPr>
              <w:rPr>
                <w:sz w:val="28"/>
                <w:szCs w:val="28"/>
              </w:rPr>
            </w:pPr>
            <w:r w:rsidRPr="00FA093F">
              <w:rPr>
                <w:sz w:val="28"/>
                <w:szCs w:val="28"/>
              </w:rPr>
              <w:t>Деятельность учащихся</w:t>
            </w:r>
          </w:p>
        </w:tc>
      </w:tr>
      <w:tr w:rsidR="0009431F" w:rsidRPr="00FA093F" w:rsidTr="007302EA">
        <w:tc>
          <w:tcPr>
            <w:tcW w:w="1093" w:type="pct"/>
          </w:tcPr>
          <w:p w:rsidR="00FA093F" w:rsidRPr="00710EBE" w:rsidRDefault="00710EBE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A093F" w:rsidRPr="00710EBE">
              <w:rPr>
                <w:sz w:val="28"/>
                <w:szCs w:val="28"/>
              </w:rPr>
              <w:t xml:space="preserve">Самоопределение </w:t>
            </w:r>
            <w:r w:rsidR="00FA093F" w:rsidRPr="00710EBE">
              <w:rPr>
                <w:sz w:val="28"/>
                <w:szCs w:val="28"/>
              </w:rPr>
              <w:lastRenderedPageBreak/>
              <w:t>к деятельности</w:t>
            </w:r>
            <w:r w:rsidRPr="00710E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710E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710EBE">
              <w:rPr>
                <w:sz w:val="28"/>
                <w:szCs w:val="28"/>
              </w:rPr>
              <w:t>минуты</w:t>
            </w:r>
          </w:p>
          <w:p w:rsidR="00710EBE" w:rsidRDefault="00710EBE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</w:t>
            </w:r>
            <w:r w:rsidRPr="00710EBE">
              <w:rPr>
                <w:sz w:val="28"/>
                <w:szCs w:val="28"/>
              </w:rPr>
              <w:t>ключение в учебную деятельность на личностно – значимом уровне.</w:t>
            </w:r>
          </w:p>
          <w:p w:rsidR="00710EBE" w:rsidRDefault="00710EBE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УУД:  личностные: </w:t>
            </w:r>
          </w:p>
          <w:p w:rsidR="00710EBE" w:rsidRDefault="00710EBE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самоопределение</w:t>
            </w:r>
          </w:p>
          <w:p w:rsidR="00710EBE" w:rsidRPr="00710EBE" w:rsidRDefault="00710EBE" w:rsidP="00710EBE">
            <w:pPr>
              <w:rPr>
                <w:sz w:val="28"/>
                <w:szCs w:val="28"/>
              </w:rPr>
            </w:pPr>
          </w:p>
        </w:tc>
        <w:tc>
          <w:tcPr>
            <w:tcW w:w="2592" w:type="pct"/>
            <w:tcBorders>
              <w:bottom w:val="single" w:sz="4" w:space="0" w:color="auto"/>
            </w:tcBorders>
          </w:tcPr>
          <w:p w:rsidR="00FA093F" w:rsidRDefault="00FA093F">
            <w:pPr>
              <w:rPr>
                <w:i/>
                <w:sz w:val="28"/>
                <w:szCs w:val="28"/>
              </w:rPr>
            </w:pPr>
            <w:r w:rsidRPr="00FA093F">
              <w:rPr>
                <w:i/>
                <w:sz w:val="28"/>
                <w:szCs w:val="28"/>
              </w:rPr>
              <w:lastRenderedPageBreak/>
              <w:t xml:space="preserve">Создаёт условия для </w:t>
            </w:r>
            <w:r w:rsidRPr="00FA093F">
              <w:rPr>
                <w:i/>
                <w:sz w:val="28"/>
                <w:szCs w:val="28"/>
              </w:rPr>
              <w:lastRenderedPageBreak/>
              <w:t>возникновения внутренней потребности включения в деятельность</w:t>
            </w:r>
            <w:r>
              <w:rPr>
                <w:i/>
                <w:sz w:val="28"/>
                <w:szCs w:val="28"/>
              </w:rPr>
              <w:t>.</w:t>
            </w:r>
          </w:p>
          <w:p w:rsidR="00FA093F" w:rsidRPr="00FA093F" w:rsidRDefault="00FA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-Я рада приветствовать всех в нашем классе. Пусть в нашем классе вам будет легко и уютно. А сейчас садитесь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>. Не шумите, не вертитесь. Внимательно слушайте. А если спрошу – громко и чётко отвечайте.</w:t>
            </w:r>
          </w:p>
        </w:tc>
        <w:tc>
          <w:tcPr>
            <w:tcW w:w="1315" w:type="pct"/>
          </w:tcPr>
          <w:p w:rsidR="00FA093F" w:rsidRPr="00FA093F" w:rsidRDefault="00FA093F">
            <w:pPr>
              <w:rPr>
                <w:i/>
                <w:sz w:val="28"/>
                <w:szCs w:val="28"/>
              </w:rPr>
            </w:pPr>
            <w:r w:rsidRPr="00FA093F">
              <w:rPr>
                <w:i/>
                <w:sz w:val="28"/>
                <w:szCs w:val="28"/>
              </w:rPr>
              <w:lastRenderedPageBreak/>
              <w:t xml:space="preserve">Включаются в </w:t>
            </w:r>
            <w:r w:rsidRPr="00FA093F">
              <w:rPr>
                <w:i/>
                <w:sz w:val="28"/>
                <w:szCs w:val="28"/>
              </w:rPr>
              <w:lastRenderedPageBreak/>
              <w:t>учебную деятельность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FA093F" w:rsidRPr="00FA093F" w:rsidTr="007302EA">
        <w:tc>
          <w:tcPr>
            <w:tcW w:w="1093" w:type="pct"/>
          </w:tcPr>
          <w:p w:rsidR="00710EBE" w:rsidRDefault="00710EBE" w:rsidP="00710EB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FA093F" w:rsidRPr="00710EBE">
              <w:rPr>
                <w:sz w:val="28"/>
                <w:szCs w:val="28"/>
              </w:rPr>
              <w:t>Актуализация знаний</w:t>
            </w:r>
          </w:p>
          <w:p w:rsidR="00F50320" w:rsidRPr="00710EBE" w:rsidRDefault="00436A5C" w:rsidP="00710EB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50320">
              <w:rPr>
                <w:sz w:val="28"/>
                <w:szCs w:val="28"/>
              </w:rPr>
              <w:t>минут</w:t>
            </w:r>
          </w:p>
          <w:p w:rsidR="00FA093F" w:rsidRDefault="00710EBE" w:rsidP="00710EBE">
            <w:pPr>
              <w:rPr>
                <w:sz w:val="28"/>
                <w:szCs w:val="28"/>
              </w:rPr>
            </w:pPr>
            <w:r>
              <w:t xml:space="preserve"> </w:t>
            </w:r>
            <w:r w:rsidRPr="00710EBE">
              <w:rPr>
                <w:sz w:val="28"/>
                <w:szCs w:val="28"/>
              </w:rPr>
              <w:t xml:space="preserve">Цель: создать условия для возникновения у ученика потребности включения в учебный процесс. </w:t>
            </w:r>
          </w:p>
          <w:p w:rsidR="00710EBE" w:rsidRDefault="00710EBE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  <w:r w:rsidR="00F50320">
              <w:rPr>
                <w:sz w:val="28"/>
                <w:szCs w:val="28"/>
              </w:rPr>
              <w:t xml:space="preserve"> познавательные:</w:t>
            </w:r>
          </w:p>
          <w:p w:rsidR="00F50320" w:rsidRDefault="00F50320" w:rsidP="00710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50320" w:rsidRDefault="00F50320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логические.</w:t>
            </w:r>
          </w:p>
          <w:p w:rsidR="00F50320" w:rsidRDefault="00F50320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F50320" w:rsidRDefault="00F50320" w:rsidP="0071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вступать в диалог  и участвовать в обсуждении всех вопросов, касающихся темы урока.</w:t>
            </w:r>
          </w:p>
          <w:p w:rsidR="00F50320" w:rsidRDefault="00F50320" w:rsidP="00710EBE">
            <w:pPr>
              <w:rPr>
                <w:sz w:val="28"/>
                <w:szCs w:val="28"/>
              </w:rPr>
            </w:pPr>
          </w:p>
          <w:p w:rsidR="00710EBE" w:rsidRPr="00710EBE" w:rsidRDefault="00710EBE" w:rsidP="00710EBE">
            <w:pPr>
              <w:rPr>
                <w:sz w:val="28"/>
                <w:szCs w:val="28"/>
              </w:rPr>
            </w:pPr>
          </w:p>
        </w:tc>
        <w:tc>
          <w:tcPr>
            <w:tcW w:w="2592" w:type="pct"/>
          </w:tcPr>
          <w:p w:rsidR="00FA093F" w:rsidRDefault="00FA093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Ведёт подводящую работу</w:t>
            </w:r>
            <w:r w:rsidR="007302EA">
              <w:rPr>
                <w:i/>
                <w:sz w:val="28"/>
                <w:szCs w:val="28"/>
              </w:rPr>
              <w:t>, нацеливает ребят.</w:t>
            </w:r>
          </w:p>
          <w:p w:rsidR="007302EA" w:rsidRDefault="007302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Сегодня на уроке мы поговорим об очень приятном и согревающем душу каждого человека.</w:t>
            </w:r>
            <w:proofErr w:type="gramEnd"/>
            <w:r>
              <w:rPr>
                <w:sz w:val="28"/>
                <w:szCs w:val="28"/>
              </w:rPr>
              <w:t xml:space="preserve">  А вот о чём, вы узнаете, отгадав загадку и ребус.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загадку отгадает,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своих родных узнает: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– то маму, кто – то папу,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сестрёнку или брата.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родные. С кем живёте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Даже дядя или тётя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Непременно вам друзья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вы одна …. (семья)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расшифруйте ребус со слайда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F4306">
              <w:rPr>
                <w:sz w:val="28"/>
                <w:szCs w:val="28"/>
              </w:rPr>
              <w:t>(</w:t>
            </w:r>
            <w:proofErr w:type="gramEnd"/>
            <w:r w:rsidR="004F4306">
              <w:rPr>
                <w:sz w:val="28"/>
                <w:szCs w:val="28"/>
              </w:rPr>
              <w:t>Слайд1)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Послушаем наших девочек.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1.Семья словечко странное,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Хотя не иностранное.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слово получилось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Неясно нам совсем.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«я» - мы понимаем.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почему их 7?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 надо думать и гадать,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надо просто сосчитать;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дедушки, две бабушки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Плюс папа, мама, я.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Сложили? Получается 7 человек,</w:t>
            </w:r>
          </w:p>
          <w:p w:rsidR="007302EA" w:rsidRDefault="0073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Я.</w:t>
            </w:r>
          </w:p>
          <w:p w:rsidR="007302EA" w:rsidRPr="004A6440" w:rsidRDefault="007302EA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t>3.А  если есть собака,</w:t>
            </w:r>
          </w:p>
          <w:p w:rsidR="007302EA" w:rsidRPr="004A6440" w:rsidRDefault="007302EA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lastRenderedPageBreak/>
              <w:t>Выходит</w:t>
            </w:r>
          </w:p>
          <w:p w:rsidR="007302EA" w:rsidRPr="004A6440" w:rsidRDefault="007302EA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t>8-я?</w:t>
            </w:r>
          </w:p>
          <w:p w:rsidR="007302EA" w:rsidRDefault="007302EA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t>4.Нет, если есть собака, Значит «</w:t>
            </w:r>
            <w:proofErr w:type="gramStart"/>
            <w:r w:rsidRPr="004A6440">
              <w:rPr>
                <w:sz w:val="28"/>
                <w:szCs w:val="28"/>
              </w:rPr>
              <w:t>Во</w:t>
            </w:r>
            <w:proofErr w:type="gramEnd"/>
            <w:r w:rsidRPr="004A6440">
              <w:rPr>
                <w:sz w:val="28"/>
                <w:szCs w:val="28"/>
              </w:rPr>
              <w:t>!» семья!</w:t>
            </w:r>
          </w:p>
          <w:p w:rsidR="001D650D" w:rsidRPr="004A6440" w:rsidRDefault="001D650D" w:rsidP="004A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A6440" w:rsidRPr="004A6440" w:rsidRDefault="004A6440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t>- Кто скажет, о чём  сегодня будем говорить?</w:t>
            </w:r>
          </w:p>
          <w:p w:rsidR="004A6440" w:rsidRPr="004A6440" w:rsidRDefault="004A6440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t>-На какие вопросы можем ответить на уроке?</w:t>
            </w:r>
          </w:p>
          <w:p w:rsidR="004A6440" w:rsidRPr="004A6440" w:rsidRDefault="004A6440" w:rsidP="004A6440">
            <w:pPr>
              <w:rPr>
                <w:sz w:val="28"/>
                <w:szCs w:val="28"/>
              </w:rPr>
            </w:pPr>
            <w:r w:rsidRPr="004A6440">
              <w:rPr>
                <w:sz w:val="28"/>
                <w:szCs w:val="28"/>
              </w:rPr>
              <w:t>Это и будет целью нашего урока</w:t>
            </w:r>
            <w:proofErr w:type="gramStart"/>
            <w:r w:rsidRPr="004A6440">
              <w:rPr>
                <w:sz w:val="28"/>
                <w:szCs w:val="28"/>
              </w:rPr>
              <w:t>.</w:t>
            </w:r>
            <w:r w:rsidR="004F4306">
              <w:rPr>
                <w:sz w:val="28"/>
                <w:szCs w:val="28"/>
              </w:rPr>
              <w:t>(</w:t>
            </w:r>
            <w:proofErr w:type="gramEnd"/>
            <w:r w:rsidR="004F4306">
              <w:rPr>
                <w:sz w:val="28"/>
                <w:szCs w:val="28"/>
              </w:rPr>
              <w:t>Слайд2)</w:t>
            </w:r>
          </w:p>
          <w:p w:rsidR="007302EA" w:rsidRDefault="004A6440" w:rsidP="004A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сейчас я хочу вам прочитать одну не очень весёлую историю. (М.Шварц)</w:t>
            </w:r>
          </w:p>
          <w:p w:rsidR="004A6440" w:rsidRDefault="004A6440" w:rsidP="004A644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Давным</w:t>
            </w:r>
            <w:proofErr w:type="spellEnd"/>
            <w:r>
              <w:rPr>
                <w:sz w:val="28"/>
                <w:szCs w:val="28"/>
              </w:rPr>
              <w:t>- давно</w:t>
            </w:r>
            <w:proofErr w:type="gramEnd"/>
            <w:r>
              <w:rPr>
                <w:sz w:val="28"/>
                <w:szCs w:val="28"/>
              </w:rPr>
              <w:t xml:space="preserve"> это было. Стояла в наших краях избушка. Жила в ней семья, большая и дружная. Старики со временем умерли, а молодые разъехались кто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уда: кто в город, кто на стройку, даже письма редко друг дружке пишут, больше открытки – поздравления с праздником. </w:t>
            </w:r>
            <w:r w:rsidR="0023434E">
              <w:rPr>
                <w:sz w:val="28"/>
                <w:szCs w:val="28"/>
              </w:rPr>
              <w:t>А что до дома родительского, так совсем про него и забыли.</w:t>
            </w:r>
          </w:p>
          <w:p w:rsidR="0023434E" w:rsidRDefault="0023434E" w:rsidP="004A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Впрочем, дома кое-кто жил. На чердаке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орона Галя, В подполе- мышка-норушка, под крылечком- лягушка-квакушка, а в доме под печкой </w:t>
            </w:r>
            <w:proofErr w:type="spellStart"/>
            <w:r>
              <w:rPr>
                <w:sz w:val="28"/>
                <w:szCs w:val="28"/>
              </w:rPr>
              <w:t>домовёнок</w:t>
            </w:r>
            <w:proofErr w:type="spellEnd"/>
            <w:r>
              <w:rPr>
                <w:sz w:val="28"/>
                <w:szCs w:val="28"/>
              </w:rPr>
              <w:t xml:space="preserve"> Кузя. Хорошо они жили. Только однажды загудели трактора, растащили избушку по брёвнышку, кому она старая да бессемейная нужна. Разбежались животные кто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уда; мышка в поле, лягушка в болото, ворога улетела в соседнее село. А Кузя с тех пор ходит по свету и не может найти тот дом, где бы ему жилось хорошо.</w:t>
            </w:r>
          </w:p>
          <w:p w:rsidR="0023434E" w:rsidRDefault="0023434E" w:rsidP="0023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кто  хочет пригласить Кузю пожить в  свой дом?</w:t>
            </w:r>
          </w:p>
          <w:p w:rsidR="0023434E" w:rsidRDefault="0023434E" w:rsidP="0023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вы ему скажете, приглашая в дом?</w:t>
            </w:r>
          </w:p>
          <w:p w:rsidR="0023434E" w:rsidRPr="004A6440" w:rsidRDefault="0023434E" w:rsidP="0023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ваших ответов я поняла, что у вас хорошие, дружные семьи.</w:t>
            </w:r>
          </w:p>
        </w:tc>
        <w:tc>
          <w:tcPr>
            <w:tcW w:w="1315" w:type="pct"/>
          </w:tcPr>
          <w:p w:rsidR="00FA093F" w:rsidRDefault="00FA093F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jc w:val="center"/>
              <w:rPr>
                <w:i/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загадку, расшифровывают ребус.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4F4306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читают стихи.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семье.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1.Что такое семья.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 называют членов семьи.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 объединяет членов семьи.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4.Наши проекты.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Default="00F50320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отвечают.</w:t>
            </w:r>
          </w:p>
          <w:p w:rsidR="00F50320" w:rsidRDefault="00F50320" w:rsidP="00F50320">
            <w:pPr>
              <w:rPr>
                <w:sz w:val="28"/>
                <w:szCs w:val="28"/>
              </w:rPr>
            </w:pPr>
          </w:p>
          <w:p w:rsidR="00F50320" w:rsidRPr="00F50320" w:rsidRDefault="00F50320" w:rsidP="00F50320">
            <w:pPr>
              <w:rPr>
                <w:sz w:val="28"/>
                <w:szCs w:val="28"/>
              </w:rPr>
            </w:pPr>
          </w:p>
        </w:tc>
      </w:tr>
      <w:tr w:rsidR="007302EA" w:rsidRPr="00FA093F" w:rsidTr="00DF3A43">
        <w:tc>
          <w:tcPr>
            <w:tcW w:w="1093" w:type="pct"/>
          </w:tcPr>
          <w:p w:rsidR="007302EA" w:rsidRDefault="00F50320" w:rsidP="00F50320">
            <w:pPr>
              <w:rPr>
                <w:sz w:val="28"/>
                <w:szCs w:val="28"/>
              </w:rPr>
            </w:pPr>
            <w:r w:rsidRPr="00FD092A">
              <w:rPr>
                <w:sz w:val="28"/>
                <w:szCs w:val="28"/>
              </w:rPr>
              <w:lastRenderedPageBreak/>
              <w:t>3.</w:t>
            </w:r>
            <w:r w:rsidR="001D650D" w:rsidRPr="00FD092A">
              <w:rPr>
                <w:sz w:val="28"/>
                <w:szCs w:val="28"/>
              </w:rPr>
              <w:t>Открытие нового знани</w:t>
            </w:r>
            <w:r w:rsidRPr="00FD092A">
              <w:rPr>
                <w:sz w:val="28"/>
                <w:szCs w:val="28"/>
              </w:rPr>
              <w:t>я.</w:t>
            </w:r>
          </w:p>
          <w:p w:rsidR="00FD092A" w:rsidRPr="00FD092A" w:rsidRDefault="00FD092A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  <w:p w:rsidR="00F50320" w:rsidRPr="00FD092A" w:rsidRDefault="00F50320" w:rsidP="00F50320">
            <w:pPr>
              <w:rPr>
                <w:sz w:val="28"/>
                <w:szCs w:val="28"/>
              </w:rPr>
            </w:pPr>
            <w:r w:rsidRPr="00FD092A">
              <w:rPr>
                <w:sz w:val="28"/>
                <w:szCs w:val="28"/>
              </w:rPr>
              <w:t>Цель:</w:t>
            </w:r>
            <w:r w:rsidR="00FD092A" w:rsidRPr="00FD092A">
              <w:rPr>
                <w:sz w:val="28"/>
                <w:szCs w:val="28"/>
              </w:rPr>
              <w:t xml:space="preserve"> </w:t>
            </w:r>
            <w:r w:rsidRPr="00FD092A">
              <w:rPr>
                <w:sz w:val="28"/>
                <w:szCs w:val="28"/>
              </w:rPr>
              <w:t>реализация плана</w:t>
            </w:r>
            <w:r w:rsidR="00FD092A" w:rsidRPr="00FD092A">
              <w:rPr>
                <w:sz w:val="28"/>
                <w:szCs w:val="28"/>
              </w:rPr>
              <w:t>,</w:t>
            </w:r>
          </w:p>
          <w:p w:rsidR="00FD092A" w:rsidRDefault="00FD092A" w:rsidP="00F50320">
            <w:pPr>
              <w:rPr>
                <w:sz w:val="28"/>
                <w:szCs w:val="28"/>
              </w:rPr>
            </w:pPr>
            <w:r w:rsidRPr="00FD092A">
              <w:rPr>
                <w:sz w:val="28"/>
                <w:szCs w:val="28"/>
              </w:rPr>
              <w:t>Умение представлять результаты работы, выделять главное.</w:t>
            </w:r>
          </w:p>
          <w:p w:rsidR="00FD092A" w:rsidRDefault="00FD092A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  <w:p w:rsidR="00FD092A" w:rsidRDefault="00FD092A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</w:t>
            </w:r>
          </w:p>
          <w:p w:rsidR="00FD092A" w:rsidRDefault="00FD092A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рассуждения по плану, активизация мыслительных операций для проблемного изложения нового материала.</w:t>
            </w:r>
          </w:p>
          <w:p w:rsidR="00FD092A" w:rsidRDefault="00FD092A" w:rsidP="00F5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FD092A" w:rsidRDefault="00FD092A" w:rsidP="00FD092A">
            <w:r>
              <w:rPr>
                <w:sz w:val="28"/>
                <w:szCs w:val="28"/>
              </w:rPr>
              <w:t xml:space="preserve">умение вести диалог, сотрудничать, работать в группах, парах с постепенным подведением к единому мнению.  </w:t>
            </w:r>
          </w:p>
        </w:tc>
        <w:tc>
          <w:tcPr>
            <w:tcW w:w="2592" w:type="pct"/>
          </w:tcPr>
          <w:p w:rsidR="00127861" w:rsidRPr="00127861" w:rsidRDefault="00127861" w:rsidP="001D65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Подводит детей к открытию нового знания</w:t>
            </w:r>
          </w:p>
          <w:p w:rsidR="007302EA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вы думаете, что такое семья?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словаре С.И.Ожегова «семья» определяется как «группа  живущих вместе родственников»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ещё можно сказать, что семья, прежде всего, это не просто родственники, а дети и их родители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F4306">
              <w:rPr>
                <w:sz w:val="28"/>
                <w:szCs w:val="28"/>
              </w:rPr>
              <w:t>(</w:t>
            </w:r>
            <w:proofErr w:type="gramEnd"/>
            <w:r w:rsidR="004F4306">
              <w:rPr>
                <w:sz w:val="28"/>
                <w:szCs w:val="28"/>
              </w:rPr>
              <w:t>Слайд3)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вот, мы  с вами ответили на первый вопрос.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-Поиграем в игру «Кто кому кто?»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-Ваня, кто называет тебя сыном?  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-Аня, ты кто для бабушки? 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-Аня Гусева, у твоей мамы есть мама. Кто она для тебя?</w:t>
            </w:r>
          </w:p>
          <w:p w:rsidR="001D650D" w:rsidRDefault="001D650D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  <w:r>
              <w:rPr>
                <w:sz w:val="28"/>
                <w:szCs w:val="28"/>
              </w:rPr>
              <w:t xml:space="preserve">,  у твоего папы тоже есть папа, кто он для тебя? 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-Играя в игру, вы ответили на второй вопрос нашего урока.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чтобы ещё лучше запомнить членов семьи, обратимся к учебнику. С.56-57.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Показаны 2 семьи. Семья первоклассницы Даши и семья первоклассника Алёши. Назовите сколько членов семьи у Даши? А у Алёши?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вам ещё один небольшой секрет открою.  Взрослых членов семьи называют по имени и отчеству. Например: Ирина Александровна, Сергей Иванович.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попытаемся ответить на третий вопрос. Подумаем, что же объединяет всех членов семьи.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чтобы узнать, поработаем в группах. Из двух предложений надо найти то предложение, какой, по вашему мнению, должна быть семья.</w:t>
            </w:r>
            <w:r w:rsidR="00721AD8">
              <w:rPr>
                <w:sz w:val="28"/>
                <w:szCs w:val="28"/>
              </w:rPr>
              <w:t xml:space="preserve"> Предложения, которые выбрали, относите к Юле. Она собирает их вместе и зачитает, что у нас получилось.</w:t>
            </w:r>
          </w:p>
          <w:p w:rsidR="00C13B67" w:rsidRDefault="00C13B67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группа:</w:t>
            </w:r>
          </w:p>
          <w:p w:rsidR="00C13B67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«Члены семьи каждый день ссорятся, дерутся, обижают друг друга.  Члены семьи уважительно относятся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 друг </w:t>
            </w:r>
          </w:p>
          <w:p w:rsidR="00C13B67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другу»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группа.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каждого члена семьи своя отдельная квартира, чтоб друг друга совсем не видеть. Вся семья живёт в одной квартире».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группа.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Вместе распределяют деньги на покупки. У каждого свой кошелёк».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каждого члена семьи своё хозяйство. Вместе занимаются домашним хозяйством».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у нас получилось?</w:t>
            </w:r>
          </w:p>
          <w:p w:rsidR="00721AD8" w:rsidRDefault="00721AD8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(Члены семьи любят и уважают друг друга, живут в одной квартире, распределяют деньги на покупки, вместе занимают</w:t>
            </w:r>
            <w:r w:rsidR="00DF3A4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я домашним хозяйством, вместе отдыхают и проводят свободное время)</w:t>
            </w:r>
            <w:r w:rsidR="00D56FCC">
              <w:rPr>
                <w:sz w:val="28"/>
                <w:szCs w:val="28"/>
              </w:rPr>
              <w:t xml:space="preserve"> (слайд</w:t>
            </w:r>
            <w:proofErr w:type="gramStart"/>
            <w:r w:rsidR="00D56FCC">
              <w:rPr>
                <w:sz w:val="28"/>
                <w:szCs w:val="28"/>
              </w:rPr>
              <w:t>4</w:t>
            </w:r>
            <w:proofErr w:type="gramEnd"/>
            <w:r w:rsidR="00D56FCC">
              <w:rPr>
                <w:sz w:val="28"/>
                <w:szCs w:val="28"/>
              </w:rPr>
              <w:t>)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вот мы и на третий вопрос ответили.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 это то, что мы делим на всех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понемножку: и слёзы и смех,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Взлёт и паденье, радость, печаль,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Дружба и ссоры, молчанья печать.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 это то, что с тобою всегда.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sz w:val="28"/>
                <w:szCs w:val="28"/>
              </w:rPr>
              <w:t>проверим насколько хорошо вы знаете</w:t>
            </w:r>
            <w:proofErr w:type="gramEnd"/>
            <w:r>
              <w:rPr>
                <w:sz w:val="28"/>
                <w:szCs w:val="28"/>
              </w:rPr>
              <w:t xml:space="preserve"> свою семью и самих себя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 в игру «Уголки»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Встаньте: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правый угол те, кто похож на маму.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левы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кто похож на папу.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 мне – кто похож сам на себя.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правы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у кого есть сестра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левы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у кого есть брат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 мне – кто любит свою семью.</w:t>
            </w:r>
          </w:p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Похлопайте!</w:t>
            </w:r>
          </w:p>
          <w:p w:rsidR="00DF3A43" w:rsidRPr="001D650D" w:rsidRDefault="00DF3A43" w:rsidP="001D650D">
            <w:pPr>
              <w:rPr>
                <w:sz w:val="28"/>
                <w:szCs w:val="28"/>
              </w:rPr>
            </w:pPr>
          </w:p>
        </w:tc>
        <w:tc>
          <w:tcPr>
            <w:tcW w:w="1315" w:type="pct"/>
          </w:tcPr>
          <w:p w:rsidR="007302EA" w:rsidRDefault="001D650D">
            <w:pPr>
              <w:rPr>
                <w:sz w:val="28"/>
                <w:szCs w:val="28"/>
              </w:rPr>
            </w:pPr>
            <w:r w:rsidRPr="001D650D">
              <w:rPr>
                <w:sz w:val="28"/>
                <w:szCs w:val="28"/>
              </w:rPr>
              <w:lastRenderedPageBreak/>
              <w:t>Дети отвечают</w:t>
            </w: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C13B67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</w:t>
            </w:r>
          </w:p>
          <w:p w:rsidR="00C13B67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мама, папа,</w:t>
            </w:r>
          </w:p>
          <w:p w:rsidR="00C13B67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C13B67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дочка</w:t>
            </w:r>
          </w:p>
          <w:p w:rsidR="00C13B67" w:rsidRDefault="00C13B67" w:rsidP="00C13B67">
            <w:pPr>
              <w:rPr>
                <w:sz w:val="28"/>
                <w:szCs w:val="28"/>
              </w:rPr>
            </w:pPr>
          </w:p>
          <w:p w:rsidR="00C13B67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внучка</w:t>
            </w:r>
          </w:p>
          <w:p w:rsidR="00C13B67" w:rsidRDefault="00C13B67" w:rsidP="00C13B67">
            <w:pPr>
              <w:rPr>
                <w:sz w:val="28"/>
                <w:szCs w:val="28"/>
              </w:rPr>
            </w:pPr>
          </w:p>
          <w:p w:rsidR="00C13B67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</w:t>
            </w:r>
          </w:p>
          <w:p w:rsidR="00C13B67" w:rsidRDefault="00C13B67" w:rsidP="00C13B67">
            <w:pPr>
              <w:rPr>
                <w:sz w:val="28"/>
                <w:szCs w:val="28"/>
              </w:rPr>
            </w:pPr>
          </w:p>
          <w:p w:rsidR="001D650D" w:rsidRDefault="00C13B67" w:rsidP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Дедушка</w:t>
            </w:r>
          </w:p>
          <w:p w:rsidR="001D650D" w:rsidRDefault="001D650D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по учебнику.</w:t>
            </w: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группах. Выбирают предложения.</w:t>
            </w: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721AD8" w:rsidRDefault="0072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Юля читает предложения.</w:t>
            </w:r>
          </w:p>
          <w:p w:rsidR="00721AD8" w:rsidRDefault="00721AD8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C13B67" w:rsidRDefault="00C13B67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Default="00DF3A43">
            <w:pPr>
              <w:rPr>
                <w:sz w:val="28"/>
                <w:szCs w:val="28"/>
              </w:rPr>
            </w:pPr>
          </w:p>
          <w:p w:rsidR="00DF3A43" w:rsidRPr="001D650D" w:rsidRDefault="00DF3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играют.</w:t>
            </w:r>
          </w:p>
        </w:tc>
      </w:tr>
      <w:tr w:rsidR="00DF3A43" w:rsidRPr="00FA093F" w:rsidTr="009D5AEC">
        <w:tc>
          <w:tcPr>
            <w:tcW w:w="1093" w:type="pct"/>
          </w:tcPr>
          <w:p w:rsidR="00DF3A43" w:rsidRPr="00436A5C" w:rsidRDefault="00FD092A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lastRenderedPageBreak/>
              <w:t>4.</w:t>
            </w:r>
            <w:r w:rsidR="00DF3A43" w:rsidRPr="00436A5C">
              <w:rPr>
                <w:sz w:val="28"/>
                <w:szCs w:val="28"/>
              </w:rPr>
              <w:t>Первичное закрепление.</w:t>
            </w:r>
          </w:p>
          <w:p w:rsidR="00FD092A" w:rsidRPr="00436A5C" w:rsidRDefault="00FD092A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5 минут</w:t>
            </w:r>
          </w:p>
          <w:p w:rsidR="00436A5C" w:rsidRPr="00436A5C" w:rsidRDefault="00FD092A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Цель:</w:t>
            </w:r>
            <w:r w:rsidR="00436A5C" w:rsidRPr="00436A5C">
              <w:rPr>
                <w:sz w:val="28"/>
                <w:szCs w:val="28"/>
              </w:rPr>
              <w:t xml:space="preserve"> применение нового способа; создание ситуации успеха. </w:t>
            </w:r>
          </w:p>
          <w:p w:rsidR="00436A5C" w:rsidRPr="00436A5C" w:rsidRDefault="00436A5C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УУД:</w:t>
            </w:r>
          </w:p>
          <w:p w:rsidR="00436A5C" w:rsidRPr="00436A5C" w:rsidRDefault="00436A5C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Регулятивные:</w:t>
            </w:r>
          </w:p>
          <w:p w:rsidR="00436A5C" w:rsidRPr="00436A5C" w:rsidRDefault="00436A5C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самоконтроль, коррекция.</w:t>
            </w:r>
          </w:p>
          <w:p w:rsidR="00436A5C" w:rsidRPr="00436A5C" w:rsidRDefault="00436A5C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Коммуникативные:</w:t>
            </w:r>
          </w:p>
          <w:p w:rsidR="00FD092A" w:rsidRPr="00FD092A" w:rsidRDefault="00436A5C" w:rsidP="00436A5C">
            <w:r w:rsidRPr="00436A5C">
              <w:rPr>
                <w:sz w:val="28"/>
                <w:szCs w:val="28"/>
              </w:rPr>
              <w:t>Учебное сотрудничество, умение проверять по эталону.</w:t>
            </w:r>
            <w:r>
              <w:t xml:space="preserve"> </w:t>
            </w:r>
          </w:p>
        </w:tc>
        <w:tc>
          <w:tcPr>
            <w:tcW w:w="2592" w:type="pct"/>
          </w:tcPr>
          <w:p w:rsidR="00DF3A43" w:rsidRDefault="00DF3A43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Семья- какое красивое слово! Как греет душу это слово. </w:t>
            </w:r>
            <w:r w:rsidR="009D5AEC">
              <w:rPr>
                <w:sz w:val="28"/>
                <w:szCs w:val="28"/>
              </w:rPr>
              <w:t>Оно напоминает нам о ласковом слове матери, о заботливой строгости отца, о нежности наших бабушек, задумчивости и терпении наших дедушек.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одинаковых семей. У каждой семьи свои обычаи, традиции, занятия. Но каждая семья держится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… 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я не закончила.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надо сделать вам. На карточках есть слова. Подчеркните те слова, которые можно отнести к тому, на чём держится семья.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 w:rsidRPr="009D5AEC">
              <w:rPr>
                <w:sz w:val="28"/>
                <w:szCs w:val="28"/>
              </w:rPr>
              <w:t>(мир, добро, взаимопонимание, зло, уважение, драка, вражда, дружба, улыбка)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слова подчеркнули?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эталону</w:t>
            </w:r>
            <w:r w:rsidR="00D56FCC">
              <w:rPr>
                <w:sz w:val="28"/>
                <w:szCs w:val="28"/>
              </w:rPr>
              <w:t>(Слайд5)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sz w:val="28"/>
                <w:szCs w:val="28"/>
              </w:rPr>
              <w:t>проверим по учебнику на все ли вопросы ответили</w:t>
            </w:r>
            <w:proofErr w:type="gramEnd"/>
            <w:r>
              <w:rPr>
                <w:sz w:val="28"/>
                <w:szCs w:val="28"/>
              </w:rPr>
              <w:t xml:space="preserve"> правильно. Прочитаем вывод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с.57.</w:t>
            </w:r>
          </w:p>
          <w:p w:rsidR="009D5AEC" w:rsidRPr="009D5AEC" w:rsidRDefault="009D5AEC" w:rsidP="001D650D">
            <w:pPr>
              <w:rPr>
                <w:sz w:val="28"/>
                <w:szCs w:val="28"/>
              </w:rPr>
            </w:pPr>
          </w:p>
        </w:tc>
        <w:tc>
          <w:tcPr>
            <w:tcW w:w="1315" w:type="pct"/>
          </w:tcPr>
          <w:p w:rsidR="00DF3A43" w:rsidRDefault="00DF3A43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парах.</w:t>
            </w: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Default="009D5AEC">
            <w:pPr>
              <w:rPr>
                <w:sz w:val="28"/>
                <w:szCs w:val="28"/>
              </w:rPr>
            </w:pPr>
          </w:p>
          <w:p w:rsidR="009D5AEC" w:rsidRPr="001D650D" w:rsidRDefault="009D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проверяют по эталону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Учебнику)</w:t>
            </w:r>
          </w:p>
        </w:tc>
      </w:tr>
      <w:tr w:rsidR="009D5AEC" w:rsidRPr="00FA093F" w:rsidTr="0009431F">
        <w:tc>
          <w:tcPr>
            <w:tcW w:w="1093" w:type="pct"/>
          </w:tcPr>
          <w:p w:rsidR="009D5AEC" w:rsidRPr="00436A5C" w:rsidRDefault="00436A5C" w:rsidP="00436A5C">
            <w:pPr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Pr="00436A5C">
              <w:rPr>
                <w:sz w:val="28"/>
                <w:szCs w:val="28"/>
              </w:rPr>
              <w:t>5.</w:t>
            </w:r>
            <w:r w:rsidR="009D5AEC" w:rsidRPr="00436A5C">
              <w:rPr>
                <w:sz w:val="28"/>
                <w:szCs w:val="28"/>
              </w:rPr>
              <w:t>Защита проектов</w:t>
            </w:r>
          </w:p>
          <w:p w:rsidR="00436A5C" w:rsidRPr="00436A5C" w:rsidRDefault="00436A5C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 xml:space="preserve"> 15 минут</w:t>
            </w:r>
          </w:p>
          <w:p w:rsidR="00436A5C" w:rsidRDefault="00436A5C" w:rsidP="00436A5C">
            <w:pPr>
              <w:rPr>
                <w:sz w:val="28"/>
                <w:szCs w:val="28"/>
              </w:rPr>
            </w:pPr>
            <w:r w:rsidRPr="00436A5C">
              <w:rPr>
                <w:sz w:val="28"/>
                <w:szCs w:val="28"/>
              </w:rPr>
              <w:t>Цель: умение выражать своё мнение рассказывать перед небольшой аудиторией</w:t>
            </w:r>
            <w:r>
              <w:rPr>
                <w:sz w:val="28"/>
                <w:szCs w:val="28"/>
              </w:rPr>
              <w:t>.</w:t>
            </w:r>
          </w:p>
          <w:p w:rsidR="00436A5C" w:rsidRDefault="00436A5C" w:rsidP="0043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  <w:p w:rsidR="00436A5C" w:rsidRDefault="00026E5E" w:rsidP="0043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026E5E" w:rsidRDefault="00026E5E" w:rsidP="0043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монологической речью.</w:t>
            </w:r>
          </w:p>
          <w:p w:rsidR="00026E5E" w:rsidRDefault="00026E5E" w:rsidP="0043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</w:t>
            </w:r>
          </w:p>
          <w:p w:rsidR="00026E5E" w:rsidRPr="00436A5C" w:rsidRDefault="00026E5E" w:rsidP="0043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возможностей.</w:t>
            </w:r>
          </w:p>
        </w:tc>
        <w:tc>
          <w:tcPr>
            <w:tcW w:w="2592" w:type="pct"/>
          </w:tcPr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мы с вами ответим на последний пункт нашего плана.</w:t>
            </w:r>
          </w:p>
          <w:p w:rsidR="009D5AEC" w:rsidRDefault="009D5AEC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этому уроку</w:t>
            </w:r>
            <w:r w:rsidR="0009431F">
              <w:rPr>
                <w:sz w:val="28"/>
                <w:szCs w:val="28"/>
              </w:rPr>
              <w:t xml:space="preserve"> вы подготовили проекты о своих семьях. 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послушаем и посмотрим презентации, которые подготовили ваши одноклассники вместе с родителями.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проведём небольшую экскурсию по фото галерее «Моя семья»</w:t>
            </w:r>
          </w:p>
        </w:tc>
        <w:tc>
          <w:tcPr>
            <w:tcW w:w="1315" w:type="pct"/>
          </w:tcPr>
          <w:p w:rsidR="0009431F" w:rsidRDefault="0009431F" w:rsidP="0009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показывают презентации и рассказывают о своих семьях.</w:t>
            </w: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9D5AEC" w:rsidRDefault="0009431F" w:rsidP="0009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рассказывают о своих семьях, используя семейные фотографии.  </w:t>
            </w:r>
          </w:p>
        </w:tc>
      </w:tr>
      <w:tr w:rsidR="0009431F" w:rsidRPr="00FA093F" w:rsidTr="007302EA">
        <w:tc>
          <w:tcPr>
            <w:tcW w:w="1093" w:type="pct"/>
          </w:tcPr>
          <w:p w:rsidR="0009431F" w:rsidRPr="00026E5E" w:rsidRDefault="00026E5E" w:rsidP="00026E5E">
            <w:pPr>
              <w:rPr>
                <w:sz w:val="28"/>
                <w:szCs w:val="28"/>
              </w:rPr>
            </w:pPr>
            <w:r w:rsidRPr="00026E5E">
              <w:rPr>
                <w:sz w:val="28"/>
                <w:szCs w:val="28"/>
              </w:rPr>
              <w:t>6.</w:t>
            </w:r>
            <w:r w:rsidR="0009431F" w:rsidRPr="00026E5E">
              <w:rPr>
                <w:sz w:val="28"/>
                <w:szCs w:val="28"/>
              </w:rPr>
              <w:t>Рефлексия</w:t>
            </w:r>
          </w:p>
          <w:p w:rsidR="00026E5E" w:rsidRDefault="00026E5E" w:rsidP="00026E5E">
            <w:pPr>
              <w:rPr>
                <w:sz w:val="28"/>
                <w:szCs w:val="28"/>
              </w:rPr>
            </w:pPr>
            <w:r w:rsidRPr="00026E5E">
              <w:rPr>
                <w:sz w:val="28"/>
                <w:szCs w:val="28"/>
              </w:rPr>
              <w:t>5 минут</w:t>
            </w:r>
          </w:p>
          <w:p w:rsidR="00026E5E" w:rsidRDefault="00026E5E" w:rsidP="0002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подвести итог работы всего урока</w:t>
            </w:r>
          </w:p>
          <w:p w:rsidR="00026E5E" w:rsidRDefault="00026E5E" w:rsidP="0002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  <w:p w:rsidR="00026E5E" w:rsidRDefault="00026E5E" w:rsidP="0002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026E5E" w:rsidRDefault="00026E5E" w:rsidP="0002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собственного мнения</w:t>
            </w:r>
          </w:p>
          <w:p w:rsidR="00026E5E" w:rsidRDefault="00026E5E" w:rsidP="0002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</w:t>
            </w:r>
          </w:p>
          <w:p w:rsidR="00026E5E" w:rsidRPr="00026E5E" w:rsidRDefault="00026E5E" w:rsidP="00026E5E">
            <w:r>
              <w:rPr>
                <w:sz w:val="28"/>
                <w:szCs w:val="28"/>
              </w:rPr>
              <w:t>Умение делать выводы.</w:t>
            </w:r>
          </w:p>
        </w:tc>
        <w:tc>
          <w:tcPr>
            <w:tcW w:w="2592" w:type="pct"/>
            <w:tcBorders>
              <w:bottom w:val="single" w:sz="4" w:space="0" w:color="auto"/>
            </w:tcBorders>
          </w:tcPr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 всем. У вас у всех замечательные семьи. Дорожите ими. </w:t>
            </w:r>
            <w:r w:rsidR="00710EBE">
              <w:rPr>
                <w:sz w:val="28"/>
                <w:szCs w:val="28"/>
              </w:rPr>
              <w:t>Берегите их.</w:t>
            </w:r>
          </w:p>
          <w:p w:rsidR="00026E5E" w:rsidRDefault="00026E5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вы сегодня были успешны?</w:t>
            </w:r>
          </w:p>
          <w:p w:rsidR="00026E5E" w:rsidRDefault="00026E5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интересен был урок?</w:t>
            </w:r>
          </w:p>
          <w:p w:rsidR="00026E5E" w:rsidRDefault="00026E5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же такое семья?</w:t>
            </w:r>
          </w:p>
          <w:p w:rsidR="00026E5E" w:rsidRDefault="00026E5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она является для вас?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я хочу закончить такими словами: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Семья-это счастье, любовь и удача,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Семья-это летом поездки на дачу.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Семья-это праздник, семейные даты,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Подарки, покупки, приятные траты.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Семья-это труд, друг о друге забота, 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Семья-это много домашней работы. Семья-это важно!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Семья-это сложно!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счастливо жить одному невозможно!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Всегда будьте вместе</w:t>
            </w:r>
          </w:p>
          <w:p w:rsidR="0009431F" w:rsidRDefault="0009431F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берегите.</w:t>
            </w:r>
          </w:p>
          <w:p w:rsidR="0009431F" w:rsidRDefault="00710EB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Обиды и ссоры подальше гоните,</w:t>
            </w:r>
          </w:p>
          <w:p w:rsidR="00710EBE" w:rsidRDefault="00710EB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Хочу, чтоб про вас говорили друзья: </w:t>
            </w:r>
          </w:p>
          <w:p w:rsidR="00710EBE" w:rsidRDefault="00710EB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хорошая ваша семья!</w:t>
            </w:r>
          </w:p>
          <w:p w:rsidR="00026E5E" w:rsidRDefault="00026E5E" w:rsidP="001D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</w:p>
        </w:tc>
        <w:tc>
          <w:tcPr>
            <w:tcW w:w="1315" w:type="pct"/>
          </w:tcPr>
          <w:p w:rsidR="0009431F" w:rsidRDefault="0009431F" w:rsidP="0009431F">
            <w:pPr>
              <w:rPr>
                <w:sz w:val="28"/>
                <w:szCs w:val="28"/>
              </w:rPr>
            </w:pPr>
          </w:p>
          <w:p w:rsidR="00026E5E" w:rsidRDefault="00026E5E" w:rsidP="0009431F">
            <w:pPr>
              <w:rPr>
                <w:sz w:val="28"/>
                <w:szCs w:val="28"/>
              </w:rPr>
            </w:pPr>
          </w:p>
          <w:p w:rsidR="00026E5E" w:rsidRDefault="00026E5E" w:rsidP="0009431F">
            <w:pPr>
              <w:rPr>
                <w:sz w:val="28"/>
                <w:szCs w:val="28"/>
              </w:rPr>
            </w:pPr>
          </w:p>
          <w:p w:rsidR="00026E5E" w:rsidRDefault="00026E5E" w:rsidP="0009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</w:t>
            </w:r>
          </w:p>
        </w:tc>
      </w:tr>
    </w:tbl>
    <w:p w:rsidR="00FA093F" w:rsidRPr="00FA093F" w:rsidRDefault="00FA093F">
      <w:pPr>
        <w:rPr>
          <w:sz w:val="28"/>
          <w:szCs w:val="28"/>
        </w:rPr>
      </w:pPr>
    </w:p>
    <w:sectPr w:rsidR="00FA093F" w:rsidRPr="00FA093F" w:rsidSect="00A0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7FF8"/>
    <w:multiLevelType w:val="hybridMultilevel"/>
    <w:tmpl w:val="9F6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0C27"/>
    <w:multiLevelType w:val="hybridMultilevel"/>
    <w:tmpl w:val="C58C0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D2D5F"/>
    <w:multiLevelType w:val="hybridMultilevel"/>
    <w:tmpl w:val="FED4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D383D"/>
    <w:multiLevelType w:val="hybridMultilevel"/>
    <w:tmpl w:val="263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B17EC"/>
    <w:multiLevelType w:val="hybridMultilevel"/>
    <w:tmpl w:val="902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3F"/>
    <w:rsid w:val="00026E5E"/>
    <w:rsid w:val="0009431F"/>
    <w:rsid w:val="00127861"/>
    <w:rsid w:val="001D650D"/>
    <w:rsid w:val="0023434E"/>
    <w:rsid w:val="00436A5C"/>
    <w:rsid w:val="004A6440"/>
    <w:rsid w:val="004F4306"/>
    <w:rsid w:val="0067469C"/>
    <w:rsid w:val="00710EBE"/>
    <w:rsid w:val="00721AD8"/>
    <w:rsid w:val="007302EA"/>
    <w:rsid w:val="009D5AEC"/>
    <w:rsid w:val="00A0316E"/>
    <w:rsid w:val="00BE7D92"/>
    <w:rsid w:val="00C13B67"/>
    <w:rsid w:val="00D56FCC"/>
    <w:rsid w:val="00DF3A43"/>
    <w:rsid w:val="00F50320"/>
    <w:rsid w:val="00FA093F"/>
    <w:rsid w:val="00F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2013-12-09T14:38:00Z</dcterms:created>
  <dcterms:modified xsi:type="dcterms:W3CDTF">2013-12-09T17:51:00Z</dcterms:modified>
</cp:coreProperties>
</file>