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647"/>
        <w:gridCol w:w="2126"/>
        <w:gridCol w:w="2673"/>
        <w:gridCol w:w="2084"/>
        <w:gridCol w:w="1622"/>
        <w:gridCol w:w="1544"/>
      </w:tblGrid>
      <w:tr w:rsidR="00312A82" w:rsidRPr="00A20030" w:rsidTr="00285BCA">
        <w:trPr>
          <w:trHeight w:val="680"/>
        </w:trPr>
        <w:tc>
          <w:tcPr>
            <w:tcW w:w="848" w:type="dxa"/>
            <w:vMerge w:val="restart"/>
            <w:hideMark/>
          </w:tcPr>
          <w:p w:rsidR="00312A82" w:rsidRPr="00A20030" w:rsidRDefault="00DF62B5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4E7E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12A82">
              <w:rPr>
                <w:rFonts w:eastAsia="Times New Roman"/>
                <w:b/>
                <w:bCs/>
                <w:szCs w:val="24"/>
                <w:lang w:eastAsia="ru-RU"/>
              </w:rPr>
              <w:t>№   урока</w:t>
            </w:r>
          </w:p>
        </w:tc>
        <w:tc>
          <w:tcPr>
            <w:tcW w:w="4647" w:type="dxa"/>
            <w:vMerge w:val="restart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Название темы урока.</w:t>
            </w:r>
          </w:p>
        </w:tc>
        <w:tc>
          <w:tcPr>
            <w:tcW w:w="2126" w:type="dxa"/>
            <w:vMerge w:val="restart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2673" w:type="dxa"/>
            <w:vMerge w:val="restart"/>
          </w:tcPr>
          <w:p w:rsidR="00312A82" w:rsidRDefault="00312A82" w:rsidP="00285BCA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   Тип </w:t>
            </w: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и форма урока</w:t>
            </w: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hideMark/>
          </w:tcPr>
          <w:p w:rsidR="00312A82" w:rsidRPr="00A20030" w:rsidRDefault="00312A82" w:rsidP="00285BCA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Формы контроля</w:t>
            </w:r>
          </w:p>
        </w:tc>
        <w:tc>
          <w:tcPr>
            <w:tcW w:w="3166" w:type="dxa"/>
            <w:gridSpan w:val="2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Дата</w:t>
            </w:r>
          </w:p>
        </w:tc>
      </w:tr>
      <w:tr w:rsidR="00312A82" w:rsidRPr="00A20030" w:rsidTr="00285BCA">
        <w:trPr>
          <w:trHeight w:val="404"/>
        </w:trPr>
        <w:tc>
          <w:tcPr>
            <w:tcW w:w="848" w:type="dxa"/>
            <w:vMerge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647" w:type="dxa"/>
            <w:vMerge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3" w:type="dxa"/>
            <w:vMerge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План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факт</w:t>
            </w:r>
          </w:p>
        </w:tc>
      </w:tr>
      <w:tr w:rsidR="00312A82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Часть I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40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Осенние странички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100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Ладонщиков. Верная примета, А.К. Толстой "Осень".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4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   С.А. Есенин "Нивы сжаты, рощи голы..."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Ф.И. Тютчев "Есть в осени первоначальной..."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647" w:type="dxa"/>
            <w:hideMark/>
          </w:tcPr>
          <w:p w:rsidR="00312A82" w:rsidRPr="00D412BD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D412BD">
              <w:rPr>
                <w:rFonts w:eastAsia="Times New Roman"/>
                <w:bCs/>
                <w:szCs w:val="24"/>
                <w:lang w:eastAsia="ru-RU"/>
              </w:rPr>
              <w:t xml:space="preserve">Работа по картине И.С. Остроухова "Золотая осень".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Применение знаний и умений</w:t>
            </w: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9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  Сочинение по картине И.С. Остроухова "Золотая осень".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Применение знаний и умений</w:t>
            </w: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t>Творческая, самостоятельная работа.</w:t>
            </w: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42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Глава I. "Народные сказки"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18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562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Волшебные сказки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9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Вводная проверка техники чтения.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Проверка ЗУН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Техника чтения</w:t>
            </w: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7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  А.С. Пушкин "У лукоморья дуб зелёный...".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6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 "Баба Яга".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"Баба Яга".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6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"Сивка-бурка"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4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"Сивка-бурка".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4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 </w:t>
            </w:r>
            <w:r w:rsidRPr="00A20030">
              <w:rPr>
                <w:rFonts w:eastAsia="Times New Roman"/>
                <w:szCs w:val="24"/>
                <w:lang w:eastAsia="ru-RU"/>
              </w:rPr>
              <w:t>"Бой на Калиновом мосту".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 </w:t>
            </w:r>
            <w:r w:rsidRPr="00A20030">
              <w:rPr>
                <w:rFonts w:eastAsia="Times New Roman"/>
                <w:szCs w:val="24"/>
                <w:lang w:eastAsia="ru-RU"/>
              </w:rPr>
              <w:t>"Бой на Калиновом мосту".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285BCA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2.10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58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Бытовые сказки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 </w:t>
            </w:r>
            <w:r w:rsidRPr="00A20030">
              <w:rPr>
                <w:rFonts w:eastAsia="Times New Roman"/>
                <w:szCs w:val="24"/>
                <w:lang w:eastAsia="ru-RU"/>
              </w:rPr>
              <w:t>"Дочь - семилетка".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893D2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"Дочь - семилетка".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893D2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"Каша из топора".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43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4647" w:type="dxa"/>
            <w:hideMark/>
          </w:tcPr>
          <w:p w:rsidR="00312A82" w:rsidRPr="00D412BD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D412BD">
              <w:rPr>
                <w:rFonts w:eastAsia="Times New Roman"/>
                <w:bCs/>
                <w:szCs w:val="24"/>
                <w:lang w:eastAsia="ru-RU"/>
              </w:rPr>
              <w:t>Сочинение сказки.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12BD">
              <w:rPr>
                <w:rFonts w:eastAsia="Times New Roman"/>
                <w:bCs/>
                <w:szCs w:val="24"/>
                <w:lang w:eastAsia="ru-RU"/>
              </w:rPr>
              <w:t>Развитие речи.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t>Творческая, работа</w:t>
            </w:r>
            <w:proofErr w:type="gramStart"/>
            <w:r>
              <w:t>.С</w:t>
            </w:r>
            <w:proofErr w:type="gramEnd"/>
            <w:r>
              <w:t>очинение</w:t>
            </w: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Сказки разных народов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9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4647" w:type="dxa"/>
            <w:hideMark/>
          </w:tcPr>
          <w:p w:rsidR="00312A82" w:rsidRPr="00D412BD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D412BD">
              <w:rPr>
                <w:rFonts w:eastAsia="Times New Roman"/>
                <w:bCs/>
                <w:szCs w:val="24"/>
                <w:lang w:eastAsia="ru-RU"/>
              </w:rPr>
              <w:t>Анализ сочинений.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4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"Земляника под снегом".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. </w:t>
            </w:r>
            <w:r w:rsidRPr="00A20030">
              <w:rPr>
                <w:rFonts w:eastAsia="Times New Roman"/>
                <w:szCs w:val="24"/>
                <w:lang w:eastAsia="ru-RU"/>
              </w:rPr>
              <w:t>"Земляника под снегом".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«Бедняк и богач» Литовская сказка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Cs/>
                <w:szCs w:val="24"/>
                <w:lang w:eastAsia="ru-RU"/>
              </w:rPr>
              <w:t xml:space="preserve"> «  Кукушка» ненецкая сказка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Cs/>
                <w:szCs w:val="24"/>
                <w:lang w:eastAsia="ru-RU"/>
              </w:rPr>
              <w:t>«Ох</w:t>
            </w:r>
            <w:proofErr w:type="gramStart"/>
            <w:r w:rsidRPr="00A20030">
              <w:rPr>
                <w:rFonts w:eastAsia="Times New Roman"/>
                <w:bCs/>
                <w:szCs w:val="24"/>
                <w:lang w:eastAsia="ru-RU"/>
              </w:rPr>
              <w:t>»и</w:t>
            </w:r>
            <w:proofErr w:type="gramEnd"/>
            <w:r w:rsidRPr="00A20030">
              <w:rPr>
                <w:rFonts w:eastAsia="Times New Roman"/>
                <w:bCs/>
                <w:szCs w:val="24"/>
                <w:lang w:eastAsia="ru-RU"/>
              </w:rPr>
              <w:t xml:space="preserve"> «Ах»Узбекская сказка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01.11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Глава II. "Преданья старины глубокой"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18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Былины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"Добрыня Никитич и Змей"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02.11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"Илья Муромец и  Соловей-разбойник"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4647" w:type="dxa"/>
            <w:hideMark/>
          </w:tcPr>
          <w:p w:rsidR="00312A82" w:rsidRPr="00A20030" w:rsidRDefault="0068059F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"Алёша Попович и Тугарин Змей</w:t>
            </w:r>
            <w:r w:rsidR="00312A82" w:rsidRPr="00A20030">
              <w:rPr>
                <w:rFonts w:eastAsia="Times New Roman"/>
                <w:szCs w:val="24"/>
                <w:lang w:eastAsia="ru-RU"/>
              </w:rPr>
              <w:t xml:space="preserve">"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08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Обобщающий урок о былинах.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  <w:r>
              <w:t>Контрольная</w:t>
            </w:r>
            <w:r w:rsidR="00740BB0">
              <w:t xml:space="preserve"> №1</w:t>
            </w: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09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Проверка техники чтения.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Default="00312A82" w:rsidP="00285BCA">
            <w:pPr>
              <w:ind w:firstLine="0"/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  <w:r>
              <w:t>Техника чтения</w:t>
            </w: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Мифы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"Подвиги Геракла. Лернейская гидра".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Cs/>
                <w:szCs w:val="24"/>
                <w:lang w:eastAsia="ru-RU"/>
              </w:rPr>
              <w:t xml:space="preserve">Древнегреческие мифы. Взаимоотношения людей и богов.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A77B8C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12FB2" w:rsidRPr="00A20030" w:rsidTr="00D20B0F">
        <w:trPr>
          <w:trHeight w:val="1114"/>
        </w:trPr>
        <w:tc>
          <w:tcPr>
            <w:tcW w:w="848" w:type="dxa"/>
            <w:noWrap/>
            <w:hideMark/>
          </w:tcPr>
          <w:p w:rsidR="00D12FB2" w:rsidRPr="00A20030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4647" w:type="dxa"/>
            <w:hideMark/>
          </w:tcPr>
          <w:p w:rsidR="00D12FB2" w:rsidRPr="00A20030" w:rsidRDefault="00D12FB2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Cs/>
                <w:szCs w:val="24"/>
                <w:lang w:eastAsia="ru-RU"/>
              </w:rPr>
              <w:t>Древнегреческие мифы о героях и их подвигах.</w:t>
            </w:r>
          </w:p>
          <w:p w:rsidR="00D12FB2" w:rsidRPr="00A20030" w:rsidRDefault="00D12FB2" w:rsidP="00285BCA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Cs/>
                <w:szCs w:val="24"/>
                <w:lang w:eastAsia="ru-RU"/>
              </w:rPr>
              <w:t>Обобщающий урок о древнегреческих мифах.</w:t>
            </w:r>
          </w:p>
        </w:tc>
        <w:tc>
          <w:tcPr>
            <w:tcW w:w="2126" w:type="dxa"/>
            <w:noWrap/>
            <w:hideMark/>
          </w:tcPr>
          <w:p w:rsidR="00D12FB2" w:rsidRPr="00A20030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  <w:p w:rsidR="00D12FB2" w:rsidRPr="00A20030" w:rsidRDefault="00D12FB2" w:rsidP="00285BC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D12FB2" w:rsidRPr="00A20030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D12FB2" w:rsidRPr="00A20030" w:rsidRDefault="00D12FB2" w:rsidP="00285BC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D12FB2" w:rsidRDefault="00D12FB2" w:rsidP="00D12FB2">
            <w:pPr>
              <w:ind w:firstLine="0"/>
            </w:pPr>
            <w:r>
              <w:t>Творческая, самостоятельная работа.</w:t>
            </w:r>
          </w:p>
        </w:tc>
        <w:tc>
          <w:tcPr>
            <w:tcW w:w="1622" w:type="dxa"/>
          </w:tcPr>
          <w:p w:rsidR="00731178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  <w:p w:rsidR="00731178" w:rsidRDefault="00731178" w:rsidP="00731178">
            <w:pPr>
              <w:rPr>
                <w:rFonts w:eastAsia="Times New Roman"/>
                <w:szCs w:val="24"/>
                <w:lang w:eastAsia="ru-RU"/>
              </w:rPr>
            </w:pPr>
          </w:p>
          <w:p w:rsidR="00D12FB2" w:rsidRPr="00731178" w:rsidRDefault="00731178" w:rsidP="0073117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1544" w:type="dxa"/>
          </w:tcPr>
          <w:p w:rsidR="00D12FB2" w:rsidRPr="00A20030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"Святогор - древний хранитель мира",  "Перун - сын Сварога".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312A82" w:rsidRPr="00393CB1" w:rsidRDefault="00312A82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12A82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 "Лада - богиня любви и красоты".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</w:t>
            </w:r>
            <w:r w:rsidR="009C7F23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12A82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4647" w:type="dxa"/>
            <w:hideMark/>
          </w:tcPr>
          <w:p w:rsidR="00312A82" w:rsidRPr="00A20030" w:rsidRDefault="00312A82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"Духи - хозяева".</w:t>
            </w:r>
          </w:p>
        </w:tc>
        <w:tc>
          <w:tcPr>
            <w:tcW w:w="2126" w:type="dxa"/>
            <w:noWrap/>
            <w:hideMark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312A82" w:rsidRDefault="00312A82" w:rsidP="00285BCA">
            <w:pPr>
              <w:ind w:firstLine="0"/>
            </w:pPr>
          </w:p>
        </w:tc>
        <w:tc>
          <w:tcPr>
            <w:tcW w:w="1622" w:type="dxa"/>
          </w:tcPr>
          <w:p w:rsidR="00312A82" w:rsidRPr="00A20030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  <w:r w:rsidR="00731178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544" w:type="dxa"/>
          </w:tcPr>
          <w:p w:rsidR="00312A82" w:rsidRPr="00A20030" w:rsidRDefault="00312A8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vMerge w:val="restart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35</w:t>
            </w:r>
          </w:p>
          <w:p w:rsidR="00732EBD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32EBD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О. Э. Мандельштам "Примус".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D12FB2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  <w:r w:rsidR="00731178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vMerge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Контрольная.</w:t>
            </w:r>
            <w:r w:rsidR="00740BB0">
              <w:rPr>
                <w:rFonts w:eastAsia="Times New Roman"/>
                <w:szCs w:val="24"/>
                <w:lang w:eastAsia="ru-RU"/>
              </w:rPr>
              <w:t>№2</w:t>
            </w: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Зимние странички 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4647" w:type="dxa"/>
            <w:hideMark/>
          </w:tcPr>
          <w:p w:rsidR="00732EBD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67B94">
              <w:rPr>
                <w:rFonts w:eastAsia="Times New Roman"/>
                <w:bCs/>
                <w:szCs w:val="24"/>
                <w:lang w:eastAsia="ru-RU"/>
              </w:rPr>
              <w:t>Анализ контрольной работы.</w:t>
            </w:r>
          </w:p>
          <w:p w:rsidR="00732EBD" w:rsidRPr="00A67B94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Б.Л. Пастернак "Снег идёт", А.С. Пушкин "...В тот год осенняя погода..."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t>Урок викторина</w:t>
            </w: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4647" w:type="dxa"/>
            <w:hideMark/>
          </w:tcPr>
          <w:p w:rsidR="00732EBD" w:rsidRPr="00A20030" w:rsidRDefault="00732EBD" w:rsidP="00732EB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С. Я. Маршак "Как поработала зима!".</w:t>
            </w: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 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hideMark/>
          </w:tcPr>
          <w:p w:rsidR="00732EBD" w:rsidRPr="00A20030" w:rsidRDefault="00732EBD" w:rsidP="00285BC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hideMark/>
          </w:tcPr>
          <w:p w:rsidR="00732EBD" w:rsidRPr="00A20030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А.А. Фет "Печальная берёза", С.А. Есенин "Береза".</w:t>
            </w: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 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647" w:type="dxa"/>
            <w:hideMark/>
          </w:tcPr>
          <w:p w:rsidR="00732EBD" w:rsidRPr="00312A82" w:rsidRDefault="00D574B3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Сочинение «</w:t>
            </w:r>
            <w:r w:rsidR="00732EBD" w:rsidRPr="00312A82">
              <w:rPr>
                <w:rFonts w:eastAsia="Times New Roman"/>
                <w:bCs/>
                <w:szCs w:val="24"/>
                <w:lang w:eastAsia="ru-RU"/>
              </w:rPr>
              <w:t>Зимние картинки»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Развитие речи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Сочинение</w:t>
            </w: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Обобщающий урок по зимним страничкам.                                                                 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Контрольная</w:t>
            </w:r>
            <w:r w:rsidR="00740BB0">
              <w:rPr>
                <w:rFonts w:eastAsia="Times New Roman"/>
                <w:szCs w:val="24"/>
                <w:lang w:eastAsia="ru-RU"/>
              </w:rPr>
              <w:t xml:space="preserve"> №3</w:t>
            </w: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75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Глава II I. "Сказки, написанные авторами"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Г. Х. Андерсен "Стойкий  оловянный солдатик"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Г. Х. Андерсен "Стойкий  оловянный солдатик".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Г. Х. Андерсен "Стойкий  оловянный солдатик".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117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А.С. Пушкин "Сказка о мёртвой царевне и о семи богатырях".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D20B0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  <w:r w:rsidR="009C7F23">
              <w:rPr>
                <w:rFonts w:eastAsia="Times New Roman"/>
                <w:szCs w:val="24"/>
                <w:lang w:eastAsia="ru-RU"/>
              </w:rPr>
              <w:t>.01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12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А.С. Пушкин "Сказка о мёртвой царевне и о семи богатырях".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352FF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D20B0F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12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А.С. Пушкин "Сказка о мёртвой царевне и о семи богатырях".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352FF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D20B0F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Проверка техники чтения.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Развитие речи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t>Техника чтения</w:t>
            </w:r>
          </w:p>
        </w:tc>
        <w:tc>
          <w:tcPr>
            <w:tcW w:w="1622" w:type="dxa"/>
          </w:tcPr>
          <w:p w:rsidR="00732EBD" w:rsidRPr="00A20030" w:rsidRDefault="00D20B0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К.Г. Паустовский  "Тёплый хлеб".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D20B0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9E50A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К.Г. Паустовский  "Тёплый хлеб".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К.Г. Паустовский  "Тёплый хлеб".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Контрольная</w:t>
            </w: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  <w:r w:rsidR="00740BB0">
              <w:rPr>
                <w:rFonts w:eastAsia="Times New Roman"/>
                <w:szCs w:val="24"/>
                <w:lang w:eastAsia="ru-RU"/>
              </w:rPr>
              <w:t>№4</w:t>
            </w: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Часть II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Весенние странички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9E50A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84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4647" w:type="dxa"/>
            <w:noWrap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А.С. Пушкин "</w:t>
            </w:r>
            <w:proofErr w:type="gramStart"/>
            <w:r w:rsidRPr="00A20030">
              <w:rPr>
                <w:rFonts w:eastAsia="Times New Roman"/>
                <w:szCs w:val="24"/>
                <w:lang w:eastAsia="ru-RU"/>
              </w:rPr>
              <w:t>Гонимы</w:t>
            </w:r>
            <w:proofErr w:type="gramEnd"/>
            <w:r w:rsidRPr="00A20030">
              <w:rPr>
                <w:rFonts w:eastAsia="Times New Roman"/>
                <w:szCs w:val="24"/>
                <w:lang w:eastAsia="ru-RU"/>
              </w:rPr>
              <w:t xml:space="preserve"> вешними лучами…  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844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  </w:t>
            </w:r>
            <w:r w:rsidRPr="00A20030">
              <w:rPr>
                <w:rFonts w:eastAsia="Times New Roman"/>
                <w:szCs w:val="24"/>
                <w:lang w:eastAsia="ru-RU"/>
              </w:rPr>
              <w:t>С. А. Есенин "Черёмуха".</w:t>
            </w:r>
          </w:p>
        </w:tc>
        <w:tc>
          <w:tcPr>
            <w:tcW w:w="2126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9E50A0" w:rsidRDefault="009E50A0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32EBD" w:rsidRPr="009E50A0" w:rsidRDefault="009E50A0" w:rsidP="009E50A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А.Л. Барто "Март-апрель", А.А. Блок "Ворона".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И.С. Соколов-Микитов "Грачи".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01.02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Глава IV "Рассказы"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57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В К. Железников "Три ветки мимозы".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Б.С. Житков "Как я ловил человечков".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Б.С. Житков "Как я ловил человечков".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E50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08</w:t>
            </w:r>
          </w:p>
        </w:tc>
        <w:tc>
          <w:tcPr>
            <w:tcW w:w="1544" w:type="dxa"/>
          </w:tcPr>
          <w:p w:rsidR="00732EBD" w:rsidRPr="00A20030" w:rsidRDefault="00CE0F57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Ю.Я. Яковлев "Полосатая палка".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0E42E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544" w:type="dxa"/>
          </w:tcPr>
          <w:p w:rsidR="00732EBD" w:rsidRPr="00A20030" w:rsidRDefault="00CE0F57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Ю.Я. Яковлев "Полосатая палка".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0E42E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544" w:type="dxa"/>
          </w:tcPr>
          <w:p w:rsidR="00732EBD" w:rsidRPr="00A20030" w:rsidRDefault="00CE0F57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62 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В.К. Железников "Рыцарь".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0E42E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732EBD" w:rsidRPr="00A20030" w:rsidRDefault="00CE0F57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С.Г. Георгиев "Дедушка".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0E42E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732EBD" w:rsidRPr="00A20030" w:rsidRDefault="00CE0F57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4647" w:type="dxa"/>
            <w:hideMark/>
          </w:tcPr>
          <w:p w:rsidR="00732EBD" w:rsidRPr="00CE181A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E181A">
              <w:rPr>
                <w:rFonts w:eastAsia="Times New Roman"/>
                <w:bCs/>
                <w:szCs w:val="24"/>
                <w:lang w:eastAsia="ru-RU"/>
              </w:rPr>
              <w:t>Событие как первоэлемент рассказа, сюжет как цепь событий.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       </w:t>
            </w:r>
            <w:r w:rsidRPr="00CE181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E181A">
              <w:rPr>
                <w:rFonts w:eastAsia="Times New Roman"/>
                <w:szCs w:val="24"/>
                <w:lang w:eastAsia="ru-RU"/>
              </w:rPr>
              <w:t>Г. Георгиев "Дедушка".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0E42E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732EBD" w:rsidRPr="00A20030" w:rsidRDefault="00CE0F57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01.03</w:t>
            </w: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4647" w:type="dxa"/>
            <w:hideMark/>
          </w:tcPr>
          <w:p w:rsidR="00732EBD" w:rsidRPr="00CE181A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E181A">
              <w:rPr>
                <w:rFonts w:eastAsia="Times New Roman"/>
                <w:bCs/>
                <w:szCs w:val="24"/>
                <w:lang w:eastAsia="ru-RU"/>
              </w:rPr>
              <w:t xml:space="preserve">Всепобеждающая сила доброты.                                          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            </w:t>
            </w:r>
            <w:r w:rsidRPr="00CE181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E181A">
              <w:rPr>
                <w:rFonts w:eastAsia="Times New Roman"/>
                <w:szCs w:val="24"/>
                <w:lang w:eastAsia="ru-RU"/>
              </w:rPr>
              <w:t xml:space="preserve">К.Г. Паустовский "Кот - </w:t>
            </w:r>
            <w:proofErr w:type="gramStart"/>
            <w:r w:rsidRPr="00CE181A">
              <w:rPr>
                <w:rFonts w:eastAsia="Times New Roman"/>
                <w:szCs w:val="24"/>
                <w:lang w:eastAsia="ru-RU"/>
              </w:rPr>
              <w:t>ворюга</w:t>
            </w:r>
            <w:proofErr w:type="gramEnd"/>
            <w:r w:rsidRPr="00CE181A">
              <w:rPr>
                <w:rFonts w:eastAsia="Times New Roman"/>
                <w:szCs w:val="24"/>
                <w:lang w:eastAsia="ru-RU"/>
              </w:rPr>
              <w:t>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0E42E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01.03</w:t>
            </w:r>
          </w:p>
        </w:tc>
        <w:tc>
          <w:tcPr>
            <w:tcW w:w="1544" w:type="dxa"/>
          </w:tcPr>
          <w:p w:rsidR="00732EBD" w:rsidRPr="00A20030" w:rsidRDefault="00AD5CE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</w:t>
            </w: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4647" w:type="dxa"/>
            <w:hideMark/>
          </w:tcPr>
          <w:p w:rsidR="00732EBD" w:rsidRPr="00CE181A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E181A">
              <w:rPr>
                <w:rFonts w:eastAsia="Times New Roman"/>
                <w:bCs/>
                <w:szCs w:val="24"/>
                <w:lang w:eastAsia="ru-RU"/>
              </w:rPr>
              <w:t xml:space="preserve">Портрет и пейзаж  в произведении.                                          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       </w:t>
            </w:r>
            <w:r w:rsidRPr="00CE181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E181A">
              <w:rPr>
                <w:rFonts w:eastAsia="Times New Roman"/>
                <w:szCs w:val="24"/>
                <w:lang w:eastAsia="ru-RU"/>
              </w:rPr>
              <w:t xml:space="preserve">К.Г. Паустовский "Кот - </w:t>
            </w:r>
            <w:proofErr w:type="gramStart"/>
            <w:r w:rsidRPr="00CE181A">
              <w:rPr>
                <w:rFonts w:eastAsia="Times New Roman"/>
                <w:szCs w:val="24"/>
                <w:lang w:eastAsia="ru-RU"/>
              </w:rPr>
              <w:t>ворюга</w:t>
            </w:r>
            <w:proofErr w:type="gramEnd"/>
            <w:r w:rsidRPr="00CE181A">
              <w:rPr>
                <w:rFonts w:eastAsia="Times New Roman"/>
                <w:szCs w:val="24"/>
                <w:lang w:eastAsia="ru-RU"/>
              </w:rPr>
              <w:t>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AD5CE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4647" w:type="dxa"/>
            <w:hideMark/>
          </w:tcPr>
          <w:p w:rsidR="00732EBD" w:rsidRPr="00CE181A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E181A">
              <w:rPr>
                <w:rFonts w:eastAsia="Times New Roman"/>
                <w:bCs/>
                <w:szCs w:val="24"/>
                <w:lang w:eastAsia="ru-RU"/>
              </w:rPr>
              <w:t>Развитие речи. Сочинение - описание.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Развитие речи</w:t>
            </w:r>
          </w:p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AD5CE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4647" w:type="dxa"/>
            <w:hideMark/>
          </w:tcPr>
          <w:p w:rsidR="00732EBD" w:rsidRPr="00CE181A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E181A">
              <w:rPr>
                <w:rFonts w:eastAsia="Times New Roman"/>
                <w:szCs w:val="24"/>
                <w:lang w:eastAsia="ru-RU"/>
              </w:rPr>
              <w:t>Е.Д. Агранович "Последний рыцарь на Арбате".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AD5CE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562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4647" w:type="dxa"/>
            <w:hideMark/>
          </w:tcPr>
          <w:p w:rsidR="00732EBD" w:rsidRPr="00A67B94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67B94">
              <w:rPr>
                <w:rFonts w:eastAsia="Times New Roman"/>
                <w:b/>
                <w:bCs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732EBD" w:rsidRDefault="00740BB0" w:rsidP="00285BCA">
            <w:pPr>
              <w:ind w:firstLine="0"/>
            </w:pPr>
            <w:r>
              <w:t>Контрольная №5</w:t>
            </w:r>
          </w:p>
        </w:tc>
        <w:tc>
          <w:tcPr>
            <w:tcW w:w="1622" w:type="dxa"/>
          </w:tcPr>
          <w:p w:rsidR="00732EBD" w:rsidRPr="00A20030" w:rsidRDefault="00AD5CE8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Глава V "Басни"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4647" w:type="dxa"/>
            <w:hideMark/>
          </w:tcPr>
          <w:p w:rsidR="00732EBD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311E54">
              <w:rPr>
                <w:rFonts w:eastAsia="Times New Roman"/>
                <w:bCs/>
                <w:szCs w:val="24"/>
                <w:lang w:eastAsia="ru-RU"/>
              </w:rPr>
              <w:t>Анализ контрольной работы.</w:t>
            </w:r>
          </w:p>
          <w:p w:rsidR="00732EBD" w:rsidRPr="00311E54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Эзоп. "Пчёлы и Зевс. Дровосеки и дуб. Львица и лисица".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40BB0" w:rsidP="00740BB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4647" w:type="dxa"/>
            <w:hideMark/>
          </w:tcPr>
          <w:p w:rsidR="00732EBD" w:rsidRPr="00A20030" w:rsidRDefault="00732EBD" w:rsidP="001C1AD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И.А. Крылов "Лебедь, щука и рак".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И.А. Крылов "Квартет".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С.В. Михалков "Дальновидная Сорока".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647" w:type="dxa"/>
            <w:hideMark/>
          </w:tcPr>
          <w:p w:rsidR="00732EBD" w:rsidRPr="00740BB0" w:rsidRDefault="00740BB0" w:rsidP="00285BCA">
            <w:pPr>
              <w:rPr>
                <w:b/>
                <w:lang w:eastAsia="ru-RU"/>
              </w:rPr>
            </w:pPr>
            <w:r w:rsidRPr="00740BB0">
              <w:rPr>
                <w:b/>
                <w:lang w:eastAsia="ru-RU"/>
              </w:rPr>
              <w:t xml:space="preserve">Контрольная работа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t>Контрольная</w:t>
            </w:r>
            <w:r w:rsidR="00740BB0">
              <w:t xml:space="preserve"> №6</w:t>
            </w: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Поэзия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15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75</w:t>
            </w:r>
          </w:p>
        </w:tc>
        <w:tc>
          <w:tcPr>
            <w:tcW w:w="4647" w:type="dxa"/>
            <w:hideMark/>
          </w:tcPr>
          <w:p w:rsidR="00732EBD" w:rsidRPr="00CE181A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E181A">
              <w:rPr>
                <w:rFonts w:eastAsia="Times New Roman"/>
                <w:bCs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124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76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20030">
              <w:rPr>
                <w:rFonts w:eastAsia="Times New Roman"/>
                <w:szCs w:val="24"/>
                <w:lang w:eastAsia="ru-RU"/>
              </w:rPr>
              <w:t>А.С. Пушкин "Зимнее утро".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02.04</w:t>
            </w:r>
          </w:p>
        </w:tc>
        <w:tc>
          <w:tcPr>
            <w:tcW w:w="1544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А.А. Фет "Ещё светло перед окном".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</w:t>
            </w:r>
          </w:p>
        </w:tc>
        <w:tc>
          <w:tcPr>
            <w:tcW w:w="1544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</w:t>
            </w: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78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Проверка техники чтения.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Техника чтения</w:t>
            </w: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</w:t>
            </w:r>
          </w:p>
        </w:tc>
        <w:tc>
          <w:tcPr>
            <w:tcW w:w="1544" w:type="dxa"/>
          </w:tcPr>
          <w:p w:rsidR="00732EBD" w:rsidRPr="00A20030" w:rsidRDefault="00922591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</w:t>
            </w: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79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И.С. Никитин "Утро".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103A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09</w:t>
            </w:r>
          </w:p>
        </w:tc>
        <w:tc>
          <w:tcPr>
            <w:tcW w:w="1544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</w:t>
            </w: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А.А. Ахматова "Цветов и неживых вещей".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</w:t>
            </w:r>
          </w:p>
        </w:tc>
      </w:tr>
      <w:tr w:rsidR="00732EBD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81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В. Н. Соколов "Как я хочу ...", Д. Самойлов "Осень", Н. Рубцов "Хлеб".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82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Ю. Коваль "Вот шагает гражданин".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56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Р. Сеф "Слёзы".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4F218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Н. Матвеева "Грустный заяц", Г. Остер "Очень страшная история".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9F6FAE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85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Потешки русского и английского народного творчества.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D12621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 xml:space="preserve">Э. Лир "Лимерики", Ю. Коваль "Сундук", О. Григорьев "Полотёр".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D12621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Ф. Кривин "Ночь", Ю. Владимиров "Ниночкины покупки".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D12621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Э. Успенский "Неудачник".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285D2B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02.05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Глава VII "Пьесы"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Е.Шварц "Красная Шапочка".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424CDF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</w:t>
            </w: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Е. Шварц "Красная Шапочка".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Pr="00393CB1" w:rsidRDefault="00732EBD" w:rsidP="00285BCA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DF62B5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32EBD" w:rsidRPr="00A20030">
              <w:rPr>
                <w:rFonts w:eastAsia="Times New Roman"/>
                <w:szCs w:val="24"/>
                <w:lang w:eastAsia="ru-RU"/>
              </w:rPr>
              <w:t>91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Е.Шварц "Красная Шапочка".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30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92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Е.Шварц "Красная Шапочка".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93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Е.Шварц "Красная Шапочка".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94</w:t>
            </w:r>
          </w:p>
        </w:tc>
        <w:tc>
          <w:tcPr>
            <w:tcW w:w="4647" w:type="dxa"/>
            <w:hideMark/>
          </w:tcPr>
          <w:p w:rsidR="00732EBD" w:rsidRPr="00311E54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11E54">
              <w:rPr>
                <w:rFonts w:eastAsia="Times New Roman"/>
                <w:b/>
                <w:bCs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732EBD" w:rsidRPr="00A20030" w:rsidRDefault="00740BB0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Контрольная №7</w:t>
            </w:r>
            <w:r w:rsidR="00732EBD"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7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Летние странички</w:t>
            </w:r>
          </w:p>
        </w:tc>
        <w:tc>
          <w:tcPr>
            <w:tcW w:w="2126" w:type="dxa"/>
            <w:noWrap/>
            <w:hideMark/>
          </w:tcPr>
          <w:p w:rsidR="00732EBD" w:rsidRPr="00724A57" w:rsidRDefault="00732EBD" w:rsidP="00285BCA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53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4647" w:type="dxa"/>
            <w:hideMark/>
          </w:tcPr>
          <w:p w:rsidR="00732EBD" w:rsidRPr="00311E54" w:rsidRDefault="00732EBD" w:rsidP="00285BCA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311E54">
              <w:rPr>
                <w:rFonts w:eastAsia="Times New Roman"/>
                <w:bCs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9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С. Есенин "С добрым утром!", В. Маяковский "Тучкины штучки".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А. Прокофьев "Месяц", С. Щипачёв "Подсолнух".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И. Бунин "Детство", Ф. Тютчев "В небе тают облака…".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11E54">
              <w:rPr>
                <w:rFonts w:eastAsia="Times New Roman"/>
                <w:bCs/>
                <w:szCs w:val="24"/>
                <w:lang w:eastAsia="ru-RU"/>
              </w:rPr>
              <w:t xml:space="preserve">Красота вечна.                                                                      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                </w:t>
            </w:r>
            <w:r w:rsidRPr="00311E54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A20030">
              <w:rPr>
                <w:rFonts w:eastAsia="Times New Roman"/>
                <w:szCs w:val="24"/>
                <w:lang w:eastAsia="ru-RU"/>
              </w:rPr>
              <w:t>С. Маршак "Пожелания друзьям".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569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Работа над картиной И. Шишкина "Сосны, освещённые солнцем".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Комбинир.</w:t>
            </w:r>
          </w:p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6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Сочинение - описание по картине И. Шишкина "Сосны, освещённые солнцем".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Развитие речи</w:t>
            </w:r>
            <w:r w:rsidRPr="00A20030">
              <w:rPr>
                <w:rFonts w:eastAsia="Times New Roman"/>
                <w:szCs w:val="24"/>
                <w:lang w:eastAsia="ru-RU"/>
              </w:rPr>
              <w:t>  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t>Творческая, самостоятельная работа.</w:t>
            </w: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EBD" w:rsidRPr="00A20030" w:rsidTr="00285BCA">
        <w:trPr>
          <w:trHeight w:val="315"/>
        </w:trPr>
        <w:tc>
          <w:tcPr>
            <w:tcW w:w="848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4647" w:type="dxa"/>
            <w:hideMark/>
          </w:tcPr>
          <w:p w:rsidR="00732EBD" w:rsidRPr="00A20030" w:rsidRDefault="00732EBD" w:rsidP="00285BCA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Проверка техники чтения.</w:t>
            </w:r>
            <w:r w:rsidRPr="00A20030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00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32EBD" w:rsidRDefault="00732EBD" w:rsidP="00285BCA">
            <w:pPr>
              <w:ind w:firstLine="0"/>
            </w:pPr>
            <w:r>
              <w:t>Обобщение и систематизация знаний</w:t>
            </w:r>
          </w:p>
        </w:tc>
        <w:tc>
          <w:tcPr>
            <w:tcW w:w="2084" w:type="dxa"/>
            <w:noWrap/>
            <w:hideMark/>
          </w:tcPr>
          <w:p w:rsidR="00732EBD" w:rsidRDefault="00732EBD" w:rsidP="00285BCA">
            <w:pPr>
              <w:ind w:firstLine="0"/>
            </w:pPr>
            <w:r>
              <w:rPr>
                <w:rFonts w:eastAsia="Times New Roman"/>
                <w:szCs w:val="24"/>
                <w:lang w:eastAsia="ru-RU"/>
              </w:rPr>
              <w:t>Техника чтения</w:t>
            </w:r>
          </w:p>
        </w:tc>
        <w:tc>
          <w:tcPr>
            <w:tcW w:w="1622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2EBD" w:rsidRPr="00A20030" w:rsidRDefault="00732EBD" w:rsidP="00285BCA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tbl>
      <w:tblPr>
        <w:tblpPr w:leftFromText="187" w:rightFromText="187" w:vertAnchor="page" w:horzAnchor="margin" w:tblpXSpec="center" w:tblpY="11215"/>
        <w:tblW w:w="4000" w:type="pct"/>
        <w:tblLook w:val="04A0"/>
      </w:tblPr>
      <w:tblGrid>
        <w:gridCol w:w="11840"/>
      </w:tblGrid>
      <w:tr w:rsidR="00312A82" w:rsidRPr="00BC1278" w:rsidTr="00285BCA">
        <w:tc>
          <w:tcPr>
            <w:tcW w:w="1184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12A82" w:rsidRPr="00BC1278" w:rsidRDefault="00312A82" w:rsidP="00285BCA">
            <w:pPr>
              <w:pStyle w:val="a3"/>
              <w:rPr>
                <w:color w:val="4F81BD"/>
              </w:rPr>
            </w:pPr>
          </w:p>
        </w:tc>
      </w:tr>
    </w:tbl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312A82" w:rsidRDefault="00312A82" w:rsidP="00312A82"/>
    <w:p w:rsidR="00932DC2" w:rsidRDefault="00932DC2"/>
    <w:sectPr w:rsidR="00932DC2" w:rsidSect="00312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A82"/>
    <w:rsid w:val="000570FA"/>
    <w:rsid w:val="000916D0"/>
    <w:rsid w:val="000B04FA"/>
    <w:rsid w:val="000B0FD8"/>
    <w:rsid w:val="000B63DB"/>
    <w:rsid w:val="000E42EF"/>
    <w:rsid w:val="00102365"/>
    <w:rsid w:val="00164FB9"/>
    <w:rsid w:val="001725C3"/>
    <w:rsid w:val="00175B37"/>
    <w:rsid w:val="00180838"/>
    <w:rsid w:val="001A14B8"/>
    <w:rsid w:val="001C1AD1"/>
    <w:rsid w:val="001E0925"/>
    <w:rsid w:val="001E2074"/>
    <w:rsid w:val="001E4459"/>
    <w:rsid w:val="00202B22"/>
    <w:rsid w:val="002103A0"/>
    <w:rsid w:val="00277196"/>
    <w:rsid w:val="00285BCA"/>
    <w:rsid w:val="00285D2B"/>
    <w:rsid w:val="002A32B2"/>
    <w:rsid w:val="002F14F5"/>
    <w:rsid w:val="00312A82"/>
    <w:rsid w:val="003502DE"/>
    <w:rsid w:val="00351E59"/>
    <w:rsid w:val="00352FFF"/>
    <w:rsid w:val="00424CDF"/>
    <w:rsid w:val="004A15F5"/>
    <w:rsid w:val="004F2185"/>
    <w:rsid w:val="00570D7D"/>
    <w:rsid w:val="00624260"/>
    <w:rsid w:val="006330FE"/>
    <w:rsid w:val="0068059F"/>
    <w:rsid w:val="0070127B"/>
    <w:rsid w:val="007142ED"/>
    <w:rsid w:val="00724A57"/>
    <w:rsid w:val="00731178"/>
    <w:rsid w:val="00732EBD"/>
    <w:rsid w:val="00740BB0"/>
    <w:rsid w:val="00812851"/>
    <w:rsid w:val="00893D2C"/>
    <w:rsid w:val="00922591"/>
    <w:rsid w:val="00925A91"/>
    <w:rsid w:val="009313C5"/>
    <w:rsid w:val="00932DC2"/>
    <w:rsid w:val="00974ADC"/>
    <w:rsid w:val="009903F3"/>
    <w:rsid w:val="00992AF7"/>
    <w:rsid w:val="009A37B1"/>
    <w:rsid w:val="009B0F94"/>
    <w:rsid w:val="009C7F23"/>
    <w:rsid w:val="009E50A0"/>
    <w:rsid w:val="009F6FAE"/>
    <w:rsid w:val="00A77B8C"/>
    <w:rsid w:val="00A84DCE"/>
    <w:rsid w:val="00AA0AD0"/>
    <w:rsid w:val="00AD5CE8"/>
    <w:rsid w:val="00B0583D"/>
    <w:rsid w:val="00B21C6D"/>
    <w:rsid w:val="00B6663E"/>
    <w:rsid w:val="00BA1FEF"/>
    <w:rsid w:val="00C004CD"/>
    <w:rsid w:val="00CE0F57"/>
    <w:rsid w:val="00D12621"/>
    <w:rsid w:val="00D12787"/>
    <w:rsid w:val="00D12FB2"/>
    <w:rsid w:val="00D20B0F"/>
    <w:rsid w:val="00D574B3"/>
    <w:rsid w:val="00D676D6"/>
    <w:rsid w:val="00DE4E7E"/>
    <w:rsid w:val="00DF62B5"/>
    <w:rsid w:val="00E42FFB"/>
    <w:rsid w:val="00E620BA"/>
    <w:rsid w:val="00EE0230"/>
    <w:rsid w:val="00F01C1F"/>
    <w:rsid w:val="00F07C8F"/>
    <w:rsid w:val="00F3061D"/>
    <w:rsid w:val="00F4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12A8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Ольга</cp:lastModifiedBy>
  <cp:revision>58</cp:revision>
  <dcterms:created xsi:type="dcterms:W3CDTF">2012-07-16T11:36:00Z</dcterms:created>
  <dcterms:modified xsi:type="dcterms:W3CDTF">2013-12-03T16:57:00Z</dcterms:modified>
</cp:coreProperties>
</file>